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2DEB30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91ECF">
              <w:rPr>
                <w:b/>
                <w:bCs/>
              </w:rPr>
              <w:t>1</w:t>
            </w:r>
            <w:r w:rsidR="00D91408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763C3D7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</w:t>
            </w:r>
            <w:r w:rsidR="00D91408">
              <w:rPr>
                <w:b/>
                <w:bCs/>
              </w:rPr>
              <w:t>25</w:t>
            </w:r>
            <w:r w:rsidR="00991ECF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6A90E2D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</w:t>
            </w:r>
            <w:r w:rsidR="00D91408">
              <w:rPr>
                <w:b/>
                <w:bCs/>
              </w:rPr>
              <w:t>30</w:t>
            </w:r>
            <w:r w:rsidR="00991ECF">
              <w:rPr>
                <w:b/>
                <w:bCs/>
              </w:rPr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860DFB2" w:rsidR="00256901" w:rsidRPr="00140D25" w:rsidRDefault="00D914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91ECF">
              <w:rPr>
                <w:b/>
                <w:bCs/>
              </w:rPr>
              <w:t>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E7021C6" w:rsidR="00140D25" w:rsidRDefault="00991ECF">
            <w:r>
              <w:t>Carlos Alberto Ferreira C</w:t>
            </w:r>
            <w:r w:rsidR="007833BA">
              <w:t>a</w:t>
            </w:r>
            <w:r>
              <w:t>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0014592" w:rsidR="00140D25" w:rsidRDefault="00D91408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Gomes </w:t>
            </w:r>
            <w:proofErr w:type="spellStart"/>
            <w:r>
              <w:t>Cestonaro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9B04721" w:rsidR="00140D25" w:rsidRDefault="007833BA">
            <w:r w:rsidRPr="00991ECF">
              <w:t>Giovanni da Silva Nascimento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0AB2EEA" w:rsidR="00100CB4" w:rsidRDefault="00991ECF" w:rsidP="004D5173">
            <w:r>
              <w:t>#</w:t>
            </w:r>
            <w:r w:rsidR="00D91408">
              <w:t>64</w:t>
            </w:r>
          </w:p>
        </w:tc>
        <w:tc>
          <w:tcPr>
            <w:tcW w:w="6234" w:type="dxa"/>
          </w:tcPr>
          <w:p w14:paraId="6C93C027" w14:textId="1D488340" w:rsidR="00100CB4" w:rsidRDefault="00D91408" w:rsidP="004D5173">
            <w:r w:rsidRPr="00D91408">
              <w:t>Validações dos campos da despesa</w:t>
            </w:r>
          </w:p>
        </w:tc>
        <w:tc>
          <w:tcPr>
            <w:tcW w:w="1541" w:type="dxa"/>
          </w:tcPr>
          <w:p w14:paraId="7B3F85A3" w14:textId="4703F500" w:rsidR="00100CB4" w:rsidRPr="00AB602C" w:rsidRDefault="00D91408" w:rsidP="004D5173">
            <w:r>
              <w:t>25</w:t>
            </w:r>
            <w:r w:rsidR="00991ECF" w:rsidRPr="00AB602C">
              <w:t>/03/2026</w:t>
            </w:r>
          </w:p>
        </w:tc>
        <w:tc>
          <w:tcPr>
            <w:tcW w:w="1672" w:type="dxa"/>
          </w:tcPr>
          <w:p w14:paraId="4EF6A697" w14:textId="2BD1E0F4" w:rsidR="00100CB4" w:rsidRPr="00AB602C" w:rsidRDefault="00D91408" w:rsidP="004D5173">
            <w:r>
              <w:t>30</w:t>
            </w:r>
            <w:r w:rsidR="00991ECF" w:rsidRPr="00AB602C">
              <w:t>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3DB0B142" w:rsidR="00991ECF" w:rsidRDefault="00991ECF" w:rsidP="00991ECF">
            <w:r>
              <w:t>#</w:t>
            </w:r>
            <w:r w:rsidR="00D91408">
              <w:t>64</w:t>
            </w:r>
          </w:p>
        </w:tc>
        <w:tc>
          <w:tcPr>
            <w:tcW w:w="2971" w:type="dxa"/>
          </w:tcPr>
          <w:p w14:paraId="259B5208" w14:textId="4B26A03F" w:rsidR="00991ECF" w:rsidRDefault="007833BA" w:rsidP="00991ECF">
            <w:r w:rsidRPr="007833BA">
              <w:t>Garantir que o cadastro de despesas possua validações completas de integridade, consistência e regras de negócio, evitando pagamentos duplicados, dados inválidos e inconsistências financeiras no sistema.</w:t>
            </w:r>
          </w:p>
        </w:tc>
        <w:tc>
          <w:tcPr>
            <w:tcW w:w="1441" w:type="dxa"/>
          </w:tcPr>
          <w:p w14:paraId="5C12E670" w14:textId="23C7D383" w:rsidR="007833BA" w:rsidRDefault="00991ECF" w:rsidP="00991ECF">
            <w:r>
              <w:t>Carlos Alberto Ferreira C</w:t>
            </w:r>
            <w:r w:rsidR="007833BA">
              <w:t>a</w:t>
            </w:r>
            <w:r>
              <w:t>ndido,</w:t>
            </w:r>
            <w:r>
              <w:br/>
            </w:r>
            <w:r w:rsidR="00D91408">
              <w:t xml:space="preserve">João </w:t>
            </w:r>
            <w:proofErr w:type="spellStart"/>
            <w:r w:rsidR="00D91408">
              <w:t>Antonio</w:t>
            </w:r>
            <w:proofErr w:type="spellEnd"/>
            <w:r w:rsidR="00D91408">
              <w:t xml:space="preserve"> Gomes </w:t>
            </w:r>
            <w:proofErr w:type="spellStart"/>
            <w:r w:rsidR="00D91408">
              <w:t>Cestonaro</w:t>
            </w:r>
            <w:proofErr w:type="spellEnd"/>
            <w:r w:rsidR="007833BA">
              <w:t xml:space="preserve">, </w:t>
            </w:r>
            <w:r w:rsidR="007833BA" w:rsidRPr="00991ECF">
              <w:t>Giovanni da Silva Nascimento</w:t>
            </w:r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1ECF5D43" w:rsidR="00991ECF" w:rsidRDefault="00D91408" w:rsidP="00991ECF">
            <w:r>
              <w:t>15</w:t>
            </w:r>
            <w:r w:rsidR="00991ECF">
              <w:t xml:space="preserve"> horas</w:t>
            </w:r>
          </w:p>
        </w:tc>
        <w:tc>
          <w:tcPr>
            <w:tcW w:w="1683" w:type="dxa"/>
          </w:tcPr>
          <w:p w14:paraId="59EA432A" w14:textId="0319448B" w:rsidR="00991ECF" w:rsidRDefault="00D91408" w:rsidP="00991ECF">
            <w:r>
              <w:t>15</w:t>
            </w:r>
            <w:r w:rsidR="00991ECF">
              <w:t xml:space="preserve">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794F22E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📌 Tarefa: Validações de Cadastro de Despesa</w:t>
      </w:r>
    </w:p>
    <w:p w14:paraId="781B7A04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🎯 Objetivo</w:t>
      </w:r>
    </w:p>
    <w:p w14:paraId="5124EB35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Garantir que o cadastro de despesas possua validações completas de integridade, consistência e regras de negócio, evitando pagamentos duplicados, dados inválidos e inconsistências financeiras no sistema.</w:t>
      </w:r>
    </w:p>
    <w:p w14:paraId="10601E8F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18EAE2">
          <v:rect id="_x0000_i1025" style="width:0;height:3pt" o:hralign="center" o:hrstd="t" o:hr="t" fillcolor="#a0a0a0" stroked="f"/>
        </w:pict>
      </w:r>
    </w:p>
    <w:p w14:paraId="5281004E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📖 Descrição</w:t>
      </w:r>
    </w:p>
    <w:p w14:paraId="39F59E8E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 xml:space="preserve">Implementar validações no </w:t>
      </w:r>
      <w:proofErr w:type="spellStart"/>
      <w:r w:rsidRPr="009A600A">
        <w:rPr>
          <w:rFonts w:ascii="Segoe UI Emoji" w:hAnsi="Segoe UI Emoji" w:cs="Segoe UI Emoji"/>
          <w:b/>
          <w:bCs/>
        </w:rPr>
        <w:t>backend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para os campos do cadastro de despesa, assegurando:</w:t>
      </w:r>
    </w:p>
    <w:p w14:paraId="1ED08ED8" w14:textId="77777777" w:rsidR="00D4527F" w:rsidRPr="009A600A" w:rsidRDefault="00D4527F" w:rsidP="00D4527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Dados obrigatórios</w:t>
      </w:r>
    </w:p>
    <w:p w14:paraId="4204C577" w14:textId="77777777" w:rsidR="00D4527F" w:rsidRPr="009A600A" w:rsidRDefault="00D4527F" w:rsidP="00D4527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lastRenderedPageBreak/>
        <w:t>Formatação correta</w:t>
      </w:r>
    </w:p>
    <w:p w14:paraId="4C184DA2" w14:textId="77777777" w:rsidR="00D4527F" w:rsidRPr="009A600A" w:rsidRDefault="00D4527F" w:rsidP="00D4527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Consistência de valores</w:t>
      </w:r>
    </w:p>
    <w:p w14:paraId="5B670CCD" w14:textId="77777777" w:rsidR="00D4527F" w:rsidRPr="009A600A" w:rsidRDefault="00D4527F" w:rsidP="00D4527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Regras de negócio específicas</w:t>
      </w:r>
    </w:p>
    <w:p w14:paraId="1B630338" w14:textId="77777777" w:rsidR="00D4527F" w:rsidRPr="009A600A" w:rsidRDefault="00D4527F" w:rsidP="00D4527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Integridade com entidades relacionadas</w:t>
      </w:r>
    </w:p>
    <w:p w14:paraId="407F40A7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F7B49F">
          <v:rect id="_x0000_i1026" style="width:0;height:3pt" o:hralign="center" o:hrstd="t" o:hr="t" fillcolor="#a0a0a0" stroked="f"/>
        </w:pict>
      </w:r>
    </w:p>
    <w:p w14:paraId="6CE0212E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✅ Critérios de Aceite</w:t>
      </w:r>
    </w:p>
    <w:p w14:paraId="6D65CBBB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Campos Obrigatórios</w:t>
      </w:r>
    </w:p>
    <w:p w14:paraId="7545C608" w14:textId="77777777" w:rsidR="00D4527F" w:rsidRPr="009A600A" w:rsidRDefault="00D4527F" w:rsidP="00D4527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</w:p>
    <w:p w14:paraId="10CB1FEA" w14:textId="77777777" w:rsidR="00D4527F" w:rsidRPr="009A600A" w:rsidRDefault="00D4527F" w:rsidP="00D4527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Validar que os campos obrigatórios não estão vazios:</w:t>
      </w:r>
    </w:p>
    <w:p w14:paraId="5B9402FD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numeroDocumento</w:t>
      </w:r>
      <w:proofErr w:type="spellEnd"/>
    </w:p>
    <w:p w14:paraId="5843797A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dataEmissao</w:t>
      </w:r>
      <w:proofErr w:type="spellEnd"/>
    </w:p>
    <w:p w14:paraId="2F9827CB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dataVencimento</w:t>
      </w:r>
      <w:proofErr w:type="spellEnd"/>
    </w:p>
    <w:p w14:paraId="7B3B74DA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situacao</w:t>
      </w:r>
      <w:proofErr w:type="spellEnd"/>
    </w:p>
    <w:p w14:paraId="32FED4CB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idTipoDespesa</w:t>
      </w:r>
      <w:proofErr w:type="spellEnd"/>
    </w:p>
    <w:p w14:paraId="7536447D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idOrcamento</w:t>
      </w:r>
      <w:proofErr w:type="spellEnd"/>
    </w:p>
    <w:p w14:paraId="3DEE59F5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idInstituicao</w:t>
      </w:r>
      <w:proofErr w:type="spellEnd"/>
    </w:p>
    <w:p w14:paraId="7BFDF13B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idFornecedor</w:t>
      </w:r>
      <w:proofErr w:type="spellEnd"/>
    </w:p>
    <w:p w14:paraId="581C4D7B" w14:textId="77777777" w:rsidR="00D4527F" w:rsidRPr="009A600A" w:rsidRDefault="00D4527F" w:rsidP="00D4527F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idUsuario</w:t>
      </w:r>
      <w:proofErr w:type="spellEnd"/>
    </w:p>
    <w:p w14:paraId="50D55AFF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D90D67">
          <v:rect id="_x0000_i1027" style="width:0;height:3pt" o:hralign="center" o:hrstd="t" o:hr="t" fillcolor="#a0a0a0" stroked="f"/>
        </w:pict>
      </w:r>
    </w:p>
    <w:p w14:paraId="2410D762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Número do Documento</w:t>
      </w:r>
    </w:p>
    <w:p w14:paraId="35238FE9" w14:textId="77777777" w:rsidR="00D4527F" w:rsidRPr="009A600A" w:rsidRDefault="00D4527F" w:rsidP="00D4527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possuir no máximo 100 caracteres</w:t>
      </w:r>
    </w:p>
    <w:p w14:paraId="3054B829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Não pode ser vazio</w:t>
      </w:r>
    </w:p>
    <w:p w14:paraId="3D29C08E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ser único no sistema (evitar pagamento duplicado)</w:t>
      </w:r>
    </w:p>
    <w:p w14:paraId="05CCE24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Remover espaços em branco no início/fim (</w:t>
      </w:r>
      <w:proofErr w:type="spellStart"/>
      <w:r w:rsidRPr="009A600A">
        <w:rPr>
          <w:rFonts w:ascii="Segoe UI Emoji" w:hAnsi="Segoe UI Emoji" w:cs="Segoe UI Emoji"/>
          <w:b/>
          <w:bCs/>
        </w:rPr>
        <w:t>trim</w:t>
      </w:r>
      <w:proofErr w:type="spellEnd"/>
      <w:r w:rsidRPr="009A600A">
        <w:rPr>
          <w:rFonts w:ascii="Segoe UI Emoji" w:hAnsi="Segoe UI Emoji" w:cs="Segoe UI Emoji"/>
          <w:b/>
          <w:bCs/>
        </w:rPr>
        <w:t>)</w:t>
      </w:r>
    </w:p>
    <w:p w14:paraId="201082D9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E419DB">
          <v:rect id="_x0000_i1028" style="width:0;height:3pt" o:hralign="center" o:hrstd="t" o:hr="t" fillcolor="#a0a0a0" stroked="f"/>
        </w:pict>
      </w:r>
    </w:p>
    <w:p w14:paraId="3478914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UC (Unidade Consumidora)</w:t>
      </w:r>
    </w:p>
    <w:p w14:paraId="10693CF6" w14:textId="77777777" w:rsidR="00D4527F" w:rsidRPr="009A600A" w:rsidRDefault="00D4527F" w:rsidP="00D4527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possuir no máximo 100 caracteres</w:t>
      </w:r>
    </w:p>
    <w:p w14:paraId="305474BF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Campo opcional por padrão</w:t>
      </w:r>
    </w:p>
    <w:p w14:paraId="330F92E3" w14:textId="77777777" w:rsidR="00D4527F" w:rsidRPr="009A600A" w:rsidRDefault="00D4527F" w:rsidP="00D4527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Tornar obrigatório quando:</w:t>
      </w:r>
    </w:p>
    <w:p w14:paraId="7782DD96" w14:textId="77777777" w:rsidR="00D4527F" w:rsidRPr="009A600A" w:rsidRDefault="00D4527F" w:rsidP="00D4527F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TipoDespesa.SolicitaUc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A600A">
        <w:rPr>
          <w:rFonts w:ascii="Segoe UI Emoji" w:hAnsi="Segoe UI Emoji" w:cs="Segoe UI Emoji"/>
          <w:b/>
          <w:bCs/>
        </w:rPr>
        <w:t>true</w:t>
      </w:r>
      <w:proofErr w:type="spellEnd"/>
    </w:p>
    <w:p w14:paraId="727BBC80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Remover espaços em branco (</w:t>
      </w:r>
      <w:proofErr w:type="spellStart"/>
      <w:r w:rsidRPr="009A600A">
        <w:rPr>
          <w:rFonts w:ascii="Segoe UI Emoji" w:hAnsi="Segoe UI Emoji" w:cs="Segoe UI Emoji"/>
          <w:b/>
          <w:bCs/>
        </w:rPr>
        <w:t>trim</w:t>
      </w:r>
      <w:proofErr w:type="spellEnd"/>
      <w:r w:rsidRPr="009A600A">
        <w:rPr>
          <w:rFonts w:ascii="Segoe UI Emoji" w:hAnsi="Segoe UI Emoji" w:cs="Segoe UI Emoji"/>
          <w:b/>
          <w:bCs/>
        </w:rPr>
        <w:t>)</w:t>
      </w:r>
    </w:p>
    <w:p w14:paraId="0FFB61D4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C0E6EA">
          <v:rect id="_x0000_i1029" style="width:0;height:3pt" o:hralign="center" o:hrstd="t" o:hr="t" fillcolor="#a0a0a0" stroked="f"/>
        </w:pict>
      </w:r>
    </w:p>
    <w:p w14:paraId="39E4C813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lastRenderedPageBreak/>
        <w:t>🔹 Validação de Data de Emissão</w:t>
      </w:r>
    </w:p>
    <w:p w14:paraId="18DC5460" w14:textId="77777777" w:rsidR="00D4527F" w:rsidRPr="009A600A" w:rsidRDefault="00D4527F" w:rsidP="00D4527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ser uma data válida</w:t>
      </w:r>
    </w:p>
    <w:p w14:paraId="579DA7B0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Não pode ser futura</w:t>
      </w:r>
    </w:p>
    <w:p w14:paraId="5636E959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Padronizar formato (preferencialmente </w:t>
      </w:r>
      <w:proofErr w:type="spellStart"/>
      <w:r w:rsidRPr="009A600A">
        <w:rPr>
          <w:rFonts w:ascii="Segoe UI Emoji" w:hAnsi="Segoe UI Emoji" w:cs="Segoe UI Emoji"/>
          <w:b/>
          <w:bCs/>
        </w:rPr>
        <w:t>DateOnly</w:t>
      </w:r>
      <w:proofErr w:type="spellEnd"/>
      <w:r w:rsidRPr="009A600A">
        <w:rPr>
          <w:rFonts w:ascii="Segoe UI Emoji" w:hAnsi="Segoe UI Emoji" w:cs="Segoe UI Emoji"/>
          <w:b/>
          <w:bCs/>
        </w:rPr>
        <w:t>)</w:t>
      </w:r>
    </w:p>
    <w:p w14:paraId="13A2D014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675854">
          <v:rect id="_x0000_i1030" style="width:0;height:3pt" o:hralign="center" o:hrstd="t" o:hr="t" fillcolor="#a0a0a0" stroked="f"/>
        </w:pict>
      </w:r>
    </w:p>
    <w:p w14:paraId="68155373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Data de Vencimento</w:t>
      </w:r>
    </w:p>
    <w:p w14:paraId="152F47DC" w14:textId="77777777" w:rsidR="00D4527F" w:rsidRPr="009A600A" w:rsidRDefault="00D4527F" w:rsidP="00D4527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ser uma data válida</w:t>
      </w:r>
    </w:p>
    <w:p w14:paraId="51E477AC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Não pode ser anterior à data de emissão</w:t>
      </w:r>
    </w:p>
    <w:p w14:paraId="44CFD687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B466A1">
          <v:rect id="_x0000_i1031" style="width:0;height:3pt" o:hralign="center" o:hrstd="t" o:hr="t" fillcolor="#a0a0a0" stroked="f"/>
        </w:pict>
      </w:r>
    </w:p>
    <w:p w14:paraId="7465D919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Consumo Previsto</w:t>
      </w:r>
    </w:p>
    <w:p w14:paraId="02468F0B" w14:textId="77777777" w:rsidR="00D4527F" w:rsidRPr="009A600A" w:rsidRDefault="00D4527F" w:rsidP="00D4527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Deve ser um número válido</w:t>
      </w:r>
    </w:p>
    <w:p w14:paraId="67EA4F5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Não pode ser negativo</w:t>
      </w:r>
    </w:p>
    <w:p w14:paraId="22F1CAB8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Pode ser zero (dependendo do tipo de despesa)</w:t>
      </w:r>
    </w:p>
    <w:p w14:paraId="30FABBBA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D21FB5">
          <v:rect id="_x0000_i1032" style="width:0;height:3pt" o:hralign="center" o:hrstd="t" o:hr="t" fillcolor="#a0a0a0" stroked="f"/>
        </w:pict>
      </w:r>
    </w:p>
    <w:p w14:paraId="1E00A1F8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Situação</w:t>
      </w:r>
    </w:p>
    <w:p w14:paraId="195260F1" w14:textId="77777777" w:rsidR="00D4527F" w:rsidRPr="009A600A" w:rsidRDefault="00D4527F" w:rsidP="00D4527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</w:p>
    <w:p w14:paraId="085DB9B9" w14:textId="77777777" w:rsidR="00D4527F" w:rsidRPr="009A600A" w:rsidRDefault="00D4527F" w:rsidP="00D4527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Aceitar apenas valores válidos:</w:t>
      </w:r>
    </w:p>
    <w:p w14:paraId="0EAA9C37" w14:textId="77777777" w:rsidR="00D4527F" w:rsidRPr="009A600A" w:rsidRDefault="00D4527F" w:rsidP="00D4527F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1 = Ativo</w:t>
      </w:r>
    </w:p>
    <w:p w14:paraId="4237B1B0" w14:textId="77777777" w:rsidR="00D4527F" w:rsidRPr="009A600A" w:rsidRDefault="00D4527F" w:rsidP="00D4527F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2 = Inativo</w:t>
      </w:r>
    </w:p>
    <w:p w14:paraId="6DA8804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Utilizar enum para validação</w:t>
      </w:r>
    </w:p>
    <w:p w14:paraId="744D3D37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1727D6">
          <v:rect id="_x0000_i1033" style="width:0;height:3pt" o:hralign="center" o:hrstd="t" o:hr="t" fillcolor="#a0a0a0" stroked="f"/>
        </w:pict>
      </w:r>
    </w:p>
    <w:p w14:paraId="52324DB5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Validação de Relacionamentos (</w:t>
      </w:r>
      <w:proofErr w:type="spellStart"/>
      <w:r w:rsidRPr="009A600A">
        <w:rPr>
          <w:rFonts w:ascii="Segoe UI Emoji" w:hAnsi="Segoe UI Emoji" w:cs="Segoe UI Emoji"/>
          <w:b/>
          <w:bCs/>
        </w:rPr>
        <w:t>Foreign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Keys)</w:t>
      </w:r>
    </w:p>
    <w:p w14:paraId="6EDBF3CA" w14:textId="77777777" w:rsidR="00D4527F" w:rsidRPr="009A600A" w:rsidRDefault="00D4527F" w:rsidP="00D4527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</w:p>
    <w:p w14:paraId="072480D3" w14:textId="77777777" w:rsidR="00D4527F" w:rsidRPr="009A600A" w:rsidRDefault="00D4527F" w:rsidP="00D4527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 xml:space="preserve">Validar que os </w:t>
      </w:r>
      <w:proofErr w:type="spellStart"/>
      <w:r w:rsidRPr="009A600A">
        <w:rPr>
          <w:rFonts w:ascii="Segoe UI Emoji" w:hAnsi="Segoe UI Emoji" w:cs="Segoe UI Emoji"/>
          <w:b/>
          <w:bCs/>
        </w:rPr>
        <w:t>IDs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são válidos (&gt; 0):</w:t>
      </w:r>
    </w:p>
    <w:p w14:paraId="1E6EDC9F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idTipoDespesa</w:t>
      </w:r>
      <w:proofErr w:type="spellEnd"/>
    </w:p>
    <w:p w14:paraId="1E127B8F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idOrcamento</w:t>
      </w:r>
      <w:proofErr w:type="spellEnd"/>
    </w:p>
    <w:p w14:paraId="461ACE7A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idInstituicao</w:t>
      </w:r>
      <w:proofErr w:type="spellEnd"/>
    </w:p>
    <w:p w14:paraId="0D6FFAA3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idFornecedor</w:t>
      </w:r>
      <w:proofErr w:type="spellEnd"/>
    </w:p>
    <w:p w14:paraId="1BEEEA4D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idUsuario</w:t>
      </w:r>
      <w:proofErr w:type="spellEnd"/>
    </w:p>
    <w:p w14:paraId="379F5075" w14:textId="77777777" w:rsidR="00D4527F" w:rsidRPr="009A600A" w:rsidRDefault="00D4527F" w:rsidP="00D4527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Validar existência no banco:</w:t>
      </w:r>
    </w:p>
    <w:p w14:paraId="75DE7317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TipoDespesa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deve existir</w:t>
      </w:r>
    </w:p>
    <w:p w14:paraId="71F22A58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Orçamento deve existir</w:t>
      </w:r>
    </w:p>
    <w:p w14:paraId="724F6EDF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lastRenderedPageBreak/>
        <w:t>Instituição deve existir</w:t>
      </w:r>
    </w:p>
    <w:p w14:paraId="6C5D596B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Fornecedor deve existir</w:t>
      </w:r>
    </w:p>
    <w:p w14:paraId="543C5A2D" w14:textId="77777777" w:rsidR="00D4527F" w:rsidRPr="009A600A" w:rsidRDefault="00D4527F" w:rsidP="00D4527F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Usuário deve existir</w:t>
      </w:r>
    </w:p>
    <w:p w14:paraId="2A5C5760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6028B7">
          <v:rect id="_x0000_i1034" style="width:0;height:3pt" o:hralign="center" o:hrstd="t" o:hr="t" fillcolor="#a0a0a0" stroked="f"/>
        </w:pict>
      </w:r>
    </w:p>
    <w:p w14:paraId="3390CE59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Regras de Negócio</w:t>
      </w:r>
    </w:p>
    <w:p w14:paraId="5549095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 xml:space="preserve">📌 UC obrigatória por </w:t>
      </w:r>
      <w:proofErr w:type="spellStart"/>
      <w:r w:rsidRPr="009A600A">
        <w:rPr>
          <w:rFonts w:ascii="Segoe UI Emoji" w:hAnsi="Segoe UI Emoji" w:cs="Segoe UI Emoji"/>
          <w:b/>
          <w:bCs/>
        </w:rPr>
        <w:t>TipoDespesa</w:t>
      </w:r>
      <w:proofErr w:type="spellEnd"/>
    </w:p>
    <w:p w14:paraId="6DF75239" w14:textId="77777777" w:rsidR="00D4527F" w:rsidRPr="009A600A" w:rsidRDefault="00D4527F" w:rsidP="00D4527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</w:p>
    <w:p w14:paraId="441A40D4" w14:textId="77777777" w:rsidR="00D4527F" w:rsidRPr="009A600A" w:rsidRDefault="00D4527F" w:rsidP="00D4527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Se </w:t>
      </w:r>
      <w:proofErr w:type="spellStart"/>
      <w:r w:rsidRPr="009A600A">
        <w:rPr>
          <w:rFonts w:ascii="Segoe UI Emoji" w:hAnsi="Segoe UI Emoji" w:cs="Segoe UI Emoji"/>
          <w:b/>
          <w:bCs/>
        </w:rPr>
        <w:t>TipoDespesa.SolicitaUc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9A600A">
        <w:rPr>
          <w:rFonts w:ascii="Segoe UI Emoji" w:hAnsi="Segoe UI Emoji" w:cs="Segoe UI Emoji"/>
          <w:b/>
          <w:bCs/>
        </w:rPr>
        <w:t>true</w:t>
      </w:r>
      <w:proofErr w:type="spellEnd"/>
      <w:r w:rsidRPr="009A600A">
        <w:rPr>
          <w:rFonts w:ascii="Segoe UI Emoji" w:hAnsi="Segoe UI Emoji" w:cs="Segoe UI Emoji"/>
          <w:b/>
          <w:bCs/>
        </w:rPr>
        <w:t>:</w:t>
      </w:r>
    </w:p>
    <w:p w14:paraId="3E35E30D" w14:textId="77777777" w:rsidR="00D4527F" w:rsidRPr="009A600A" w:rsidRDefault="00D4527F" w:rsidP="00D4527F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UC deve ser obrigatória</w:t>
      </w:r>
    </w:p>
    <w:p w14:paraId="345441FD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06C481">
          <v:rect id="_x0000_i1035" style="width:0;height:3pt" o:hralign="center" o:hrstd="t" o:hr="t" fillcolor="#a0a0a0" stroked="f"/>
        </w:pict>
      </w:r>
    </w:p>
    <w:p w14:paraId="1F745FB4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📌 Controle de duplicidade</w:t>
      </w:r>
    </w:p>
    <w:p w14:paraId="4E88393B" w14:textId="77777777" w:rsidR="00D4527F" w:rsidRPr="009A600A" w:rsidRDefault="00D4527F" w:rsidP="00D4527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</w:p>
    <w:p w14:paraId="5B087927" w14:textId="77777777" w:rsidR="00D4527F" w:rsidRPr="009A600A" w:rsidRDefault="00D4527F" w:rsidP="00D4527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Não permitir cadastro de despesa com:</w:t>
      </w:r>
    </w:p>
    <w:p w14:paraId="6F1CBC82" w14:textId="77777777" w:rsidR="00D4527F" w:rsidRPr="009A600A" w:rsidRDefault="00D4527F" w:rsidP="00D4527F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Mesmo </w:t>
      </w:r>
      <w:proofErr w:type="spellStart"/>
      <w:r w:rsidRPr="009A600A">
        <w:rPr>
          <w:rFonts w:ascii="Segoe UI Emoji" w:hAnsi="Segoe UI Emoji" w:cs="Segoe UI Emoji"/>
          <w:b/>
          <w:bCs/>
        </w:rPr>
        <w:t>numeroDocumento</w:t>
      </w:r>
      <w:proofErr w:type="spellEnd"/>
      <w:r w:rsidRPr="009A600A">
        <w:rPr>
          <w:rFonts w:ascii="Segoe UI Emoji" w:hAnsi="Segoe UI Emoji" w:cs="Segoe UI Emoji"/>
          <w:b/>
          <w:bCs/>
        </w:rPr>
        <w:t> para o mesmo fornecedor</w:t>
      </w:r>
    </w:p>
    <w:p w14:paraId="3C78C448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AD6267">
          <v:rect id="_x0000_i1036" style="width:0;height:3pt" o:hralign="center" o:hrstd="t" o:hr="t" fillcolor="#a0a0a0" stroked="f"/>
        </w:pict>
      </w:r>
    </w:p>
    <w:p w14:paraId="000EDE25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📌 Consistência com Orçamento</w:t>
      </w:r>
    </w:p>
    <w:p w14:paraId="556CD8B4" w14:textId="77777777" w:rsidR="00D4527F" w:rsidRPr="009A600A" w:rsidRDefault="00D4527F" w:rsidP="00D4527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Validar se a despesa está vinculada a um orçamento válido</w:t>
      </w:r>
    </w:p>
    <w:p w14:paraId="4BC25220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A4E595">
          <v:rect id="_x0000_i1037" style="width:0;height:3pt" o:hralign="center" o:hrstd="t" o:hr="t" fillcolor="#a0a0a0" stroked="f"/>
        </w:pict>
      </w:r>
    </w:p>
    <w:p w14:paraId="78D569D7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📌 Integridade da Instituição</w:t>
      </w:r>
    </w:p>
    <w:p w14:paraId="2E4A639A" w14:textId="77777777" w:rsidR="00D4527F" w:rsidRPr="009A600A" w:rsidRDefault="00D4527F" w:rsidP="00D4527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Validar se a despesa pertence a uma instituição válida</w:t>
      </w:r>
    </w:p>
    <w:p w14:paraId="76DBE694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0848A3">
          <v:rect id="_x0000_i1038" style="width:0;height:3pt" o:hralign="center" o:hrstd="t" o:hr="t" fillcolor="#a0a0a0" stroked="f"/>
        </w:pict>
      </w:r>
    </w:p>
    <w:p w14:paraId="6D29C196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🔹 Normalização de Dados</w:t>
      </w:r>
    </w:p>
    <w:p w14:paraId="75F48137" w14:textId="77777777" w:rsidR="00D4527F" w:rsidRPr="009A600A" w:rsidRDefault="00D4527F" w:rsidP="00D4527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</w:p>
    <w:p w14:paraId="400E0035" w14:textId="77777777" w:rsidR="00D4527F" w:rsidRPr="009A600A" w:rsidRDefault="00D4527F" w:rsidP="00D4527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 xml:space="preserve">Aplicar </w:t>
      </w:r>
      <w:proofErr w:type="spellStart"/>
      <w:r w:rsidRPr="009A600A">
        <w:rPr>
          <w:rFonts w:ascii="Segoe UI Emoji" w:hAnsi="Segoe UI Emoji" w:cs="Segoe UI Emoji"/>
          <w:b/>
          <w:bCs/>
        </w:rPr>
        <w:t>trim</w:t>
      </w:r>
      <w:proofErr w:type="spellEnd"/>
      <w:r w:rsidRPr="009A600A">
        <w:rPr>
          <w:rFonts w:ascii="Segoe UI Emoji" w:hAnsi="Segoe UI Emoji" w:cs="Segoe UI Emoji"/>
          <w:b/>
          <w:bCs/>
        </w:rPr>
        <w:t xml:space="preserve"> em campos </w:t>
      </w:r>
      <w:proofErr w:type="spellStart"/>
      <w:r w:rsidRPr="009A600A">
        <w:rPr>
          <w:rFonts w:ascii="Segoe UI Emoji" w:hAnsi="Segoe UI Emoji" w:cs="Segoe UI Emoji"/>
          <w:b/>
          <w:bCs/>
        </w:rPr>
        <w:t>string</w:t>
      </w:r>
      <w:proofErr w:type="spellEnd"/>
      <w:r w:rsidRPr="009A600A">
        <w:rPr>
          <w:rFonts w:ascii="Segoe UI Emoji" w:hAnsi="Segoe UI Emoji" w:cs="Segoe UI Emoji"/>
          <w:b/>
          <w:bCs/>
        </w:rPr>
        <w:t>:</w:t>
      </w:r>
    </w:p>
    <w:p w14:paraId="742ADA60" w14:textId="77777777" w:rsidR="00D4527F" w:rsidRPr="009A600A" w:rsidRDefault="00D4527F" w:rsidP="00D4527F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numeroDocumento</w:t>
      </w:r>
      <w:proofErr w:type="spellEnd"/>
    </w:p>
    <w:p w14:paraId="2B088F02" w14:textId="77777777" w:rsidR="00D4527F" w:rsidRPr="009A600A" w:rsidRDefault="00D4527F" w:rsidP="00D4527F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9A600A">
        <w:rPr>
          <w:rFonts w:ascii="Segoe UI Emoji" w:hAnsi="Segoe UI Emoji" w:cs="Segoe UI Emoji"/>
          <w:b/>
          <w:bCs/>
        </w:rPr>
        <w:t>uc</w:t>
      </w:r>
      <w:proofErr w:type="spellEnd"/>
    </w:p>
    <w:p w14:paraId="02631C91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Padronizar armazenamento de datas</w:t>
      </w:r>
    </w:p>
    <w:p w14:paraId="2F4B9C2D" w14:textId="77777777" w:rsidR="00D4527F" w:rsidRPr="009A600A" w:rsidRDefault="00000000" w:rsidP="00D452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D7884F">
          <v:rect id="_x0000_i1039" style="width:0;height:3pt" o:hralign="center" o:hrstd="t" o:hr="t" fillcolor="#a0a0a0" stroked="f"/>
        </w:pict>
      </w:r>
    </w:p>
    <w:p w14:paraId="02B3385B" w14:textId="77777777" w:rsidR="00D4527F" w:rsidRPr="009A600A" w:rsidRDefault="00D4527F" w:rsidP="00D4527F">
      <w:p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🧠 Observações e Sugestões</w:t>
      </w:r>
    </w:p>
    <w:p w14:paraId="3085A28C" w14:textId="77777777" w:rsidR="00D4527F" w:rsidRPr="009A600A" w:rsidRDefault="00D4527F" w:rsidP="00D4527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Utilizar </w:t>
      </w:r>
      <w:proofErr w:type="spellStart"/>
      <w:r w:rsidRPr="009A600A">
        <w:rPr>
          <w:rFonts w:ascii="Segoe UI Emoji" w:hAnsi="Segoe UI Emoji" w:cs="Segoe UI Emoji"/>
          <w:b/>
          <w:bCs/>
        </w:rPr>
        <w:t>DataAnnotations</w:t>
      </w:r>
      <w:proofErr w:type="spellEnd"/>
      <w:r w:rsidRPr="009A600A">
        <w:rPr>
          <w:rFonts w:ascii="Segoe UI Emoji" w:hAnsi="Segoe UI Emoji" w:cs="Segoe UI Emoji"/>
          <w:b/>
          <w:bCs/>
        </w:rPr>
        <w:t> para validações básicas</w:t>
      </w:r>
    </w:p>
    <w:p w14:paraId="11B9A424" w14:textId="77777777" w:rsidR="00D4527F" w:rsidRPr="009A600A" w:rsidRDefault="00D4527F" w:rsidP="00D4527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Implementar validações mais complexas na camada Service</w:t>
      </w:r>
    </w:p>
    <w:p w14:paraId="19DAA3F1" w14:textId="77777777" w:rsidR="00D4527F" w:rsidRPr="009A600A" w:rsidRDefault="00D4527F" w:rsidP="00D4527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A600A">
        <w:rPr>
          <w:rFonts w:ascii="Segoe UI Emoji" w:hAnsi="Segoe UI Emoji" w:cs="Segoe UI Emoji"/>
          <w:b/>
          <w:bCs/>
        </w:rPr>
        <w:t>Verifique o trabalho antes do envio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1039A56C" w14:textId="3AE8BB5E" w:rsidR="00AB602C" w:rsidRDefault="00AB602C" w:rsidP="00140D25"/>
    <w:p w14:paraId="11324FF1" w14:textId="6D61343C" w:rsidR="00C9327E" w:rsidRDefault="00C9327E" w:rsidP="00C9327E">
      <w:r>
        <w:t xml:space="preserve">Primeiramente foram feitos métodos no </w:t>
      </w:r>
      <w:proofErr w:type="spellStart"/>
      <w:r>
        <w:t>service</w:t>
      </w:r>
      <w:proofErr w:type="spellEnd"/>
      <w:r>
        <w:t xml:space="preserve"> para validar relacionamento.</w:t>
      </w:r>
    </w:p>
    <w:p w14:paraId="25E61E2D" w14:textId="5F4AF760" w:rsidR="00C9327E" w:rsidRDefault="00C9327E" w:rsidP="00C9327E">
      <w:r w:rsidRPr="00C9327E">
        <w:rPr>
          <w:noProof/>
        </w:rPr>
        <w:drawing>
          <wp:inline distT="0" distB="0" distL="0" distR="0" wp14:anchorId="4C674A86" wp14:editId="0172C9DB">
            <wp:extent cx="6472555" cy="3023235"/>
            <wp:effectExtent l="0" t="0" r="4445" b="571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E3AA" w14:textId="28CD0C55" w:rsidR="00C9327E" w:rsidRPr="00C9327E" w:rsidRDefault="00C9327E" w:rsidP="00C9327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327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10E2114" wp14:editId="45535412">
            <wp:extent cx="6472555" cy="3101340"/>
            <wp:effectExtent l="0" t="0" r="4445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9609" w14:textId="4BFDEF50" w:rsidR="00C9327E" w:rsidRPr="00C9327E" w:rsidRDefault="00C9327E" w:rsidP="00C9327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327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2EC773D6" wp14:editId="56D8889E">
            <wp:extent cx="6472555" cy="2373630"/>
            <wp:effectExtent l="0" t="0" r="4445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58CD" w14:textId="0330322B" w:rsidR="00C9327E" w:rsidRPr="00C9327E" w:rsidRDefault="00C9327E" w:rsidP="00C9327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9327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28A847DB" wp14:editId="68042C9B">
            <wp:extent cx="6472555" cy="2562860"/>
            <wp:effectExtent l="0" t="0" r="4445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C682" w14:textId="5A8519BD" w:rsidR="00C9327E" w:rsidRPr="00C9327E" w:rsidRDefault="00C9327E" w:rsidP="00C9327E">
      <w:pPr>
        <w:rPr>
          <w:rFonts w:eastAsia="Times New Roman"/>
          <w:kern w:val="0"/>
          <w:lang w:eastAsia="pt-BR"/>
          <w14:ligatures w14:val="none"/>
        </w:rPr>
      </w:pPr>
      <w:r w:rsidRPr="00C9327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1704D96" w14:textId="5E67D11B" w:rsidR="00C9327E" w:rsidRPr="00C9327E" w:rsidRDefault="00C9327E" w:rsidP="00C9327E">
      <w:r w:rsidRPr="00C9327E">
        <w:rPr>
          <w:noProof/>
        </w:rPr>
        <w:drawing>
          <wp:inline distT="0" distB="0" distL="0" distR="0" wp14:anchorId="44260A8A" wp14:editId="27B1B1CD">
            <wp:extent cx="6472555" cy="2327910"/>
            <wp:effectExtent l="0" t="0" r="444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B695" w14:textId="78C8D0F1" w:rsidR="00C9327E" w:rsidRPr="00C9327E" w:rsidRDefault="00C9327E" w:rsidP="00C9327E">
      <w:r w:rsidRPr="00C9327E">
        <w:rPr>
          <w:noProof/>
        </w:rPr>
        <w:lastRenderedPageBreak/>
        <w:drawing>
          <wp:inline distT="0" distB="0" distL="0" distR="0" wp14:anchorId="7F023D75" wp14:editId="253B8E24">
            <wp:extent cx="6472555" cy="2600960"/>
            <wp:effectExtent l="0" t="0" r="4445" b="889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C7F4" w14:textId="296E91F0" w:rsidR="00C9327E" w:rsidRPr="00C9327E" w:rsidRDefault="00C9327E" w:rsidP="00C9327E">
      <w:r w:rsidRPr="00C9327E">
        <w:rPr>
          <w:noProof/>
        </w:rPr>
        <w:drawing>
          <wp:inline distT="0" distB="0" distL="0" distR="0" wp14:anchorId="550119C2" wp14:editId="795B5776">
            <wp:extent cx="6472555" cy="2630805"/>
            <wp:effectExtent l="0" t="0" r="444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27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C9327E">
        <w:rPr>
          <w:noProof/>
        </w:rPr>
        <w:drawing>
          <wp:inline distT="0" distB="0" distL="0" distR="0" wp14:anchorId="1F18FD36" wp14:editId="5B7EC593">
            <wp:extent cx="6472555" cy="3500755"/>
            <wp:effectExtent l="0" t="0" r="4445" b="444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0F06" w14:textId="0411F768" w:rsidR="00C9327E" w:rsidRPr="00C9327E" w:rsidRDefault="00C9327E" w:rsidP="00C9327E">
      <w:r w:rsidRPr="00C9327E">
        <w:rPr>
          <w:noProof/>
        </w:rPr>
        <w:lastRenderedPageBreak/>
        <w:drawing>
          <wp:inline distT="0" distB="0" distL="0" distR="0" wp14:anchorId="4E867CA1" wp14:editId="39B23116">
            <wp:extent cx="6472555" cy="3043555"/>
            <wp:effectExtent l="0" t="0" r="4445" b="444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D6A4" w14:textId="2B218C1F" w:rsidR="00C9327E" w:rsidRPr="00C9327E" w:rsidRDefault="00C9327E" w:rsidP="00C9327E"/>
    <w:p w14:paraId="6BE10164" w14:textId="3D875E48" w:rsidR="00C9327E" w:rsidRPr="00C9327E" w:rsidRDefault="00C9327E" w:rsidP="00C9327E">
      <w:r w:rsidRPr="00C9327E">
        <w:rPr>
          <w:noProof/>
        </w:rPr>
        <w:drawing>
          <wp:inline distT="0" distB="0" distL="0" distR="0" wp14:anchorId="5FE4E98F" wp14:editId="577BA575">
            <wp:extent cx="6472555" cy="2962275"/>
            <wp:effectExtent l="0" t="0" r="444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DD4F" w14:textId="05E2DC5D" w:rsidR="00C9327E" w:rsidRDefault="00C9327E" w:rsidP="00C9327E">
      <w:r>
        <w:t>Depois foi declarado o método na interface de despesa</w:t>
      </w:r>
    </w:p>
    <w:p w14:paraId="08E0AD4C" w14:textId="70333FFA" w:rsidR="00C9327E" w:rsidRPr="00C9327E" w:rsidRDefault="00C9327E" w:rsidP="00C9327E">
      <w:r w:rsidRPr="00C9327E">
        <w:rPr>
          <w:noProof/>
        </w:rPr>
        <w:drawing>
          <wp:inline distT="0" distB="0" distL="0" distR="0" wp14:anchorId="089CF7F2" wp14:editId="5EC96BA3">
            <wp:extent cx="6334125" cy="400050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D55A" w14:textId="77777777" w:rsidR="00C9327E" w:rsidRDefault="00C9327E" w:rsidP="00C9327E"/>
    <w:p w14:paraId="143B74A8" w14:textId="0F5D0D69" w:rsidR="00C9327E" w:rsidRPr="00C9327E" w:rsidRDefault="00C9327E" w:rsidP="00C9327E">
      <w:r w:rsidRPr="00C9327E">
        <w:rPr>
          <w:noProof/>
        </w:rPr>
        <w:drawing>
          <wp:inline distT="0" distB="0" distL="0" distR="0" wp14:anchorId="42A021BF" wp14:editId="6F00DE4C">
            <wp:extent cx="6472555" cy="1049020"/>
            <wp:effectExtent l="0" t="0" r="444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9C58" w14:textId="0A53D219" w:rsidR="00C9327E" w:rsidRDefault="00C9327E" w:rsidP="00EE3FAD">
      <w:r>
        <w:t>Depois foi feito uma verificação se existe uma despesa cadastrada com o seguinte número.</w:t>
      </w:r>
    </w:p>
    <w:p w14:paraId="4C2906DB" w14:textId="605503E8" w:rsidR="00EE3FAD" w:rsidRPr="00EE3FAD" w:rsidRDefault="00EE3FAD" w:rsidP="00EE3FAD">
      <w:r w:rsidRPr="00EE3FAD">
        <w:rPr>
          <w:noProof/>
        </w:rPr>
        <w:lastRenderedPageBreak/>
        <w:drawing>
          <wp:inline distT="0" distB="0" distL="0" distR="0" wp14:anchorId="44214A37" wp14:editId="770A470F">
            <wp:extent cx="6472555" cy="2449195"/>
            <wp:effectExtent l="0" t="0" r="4445" b="825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BB1A" w14:textId="3E673757" w:rsidR="00EE3FAD" w:rsidRPr="00EE3FAD" w:rsidRDefault="00EE3FAD" w:rsidP="00EE3FAD">
      <w:r w:rsidRPr="00EE3FAD">
        <w:rPr>
          <w:noProof/>
        </w:rPr>
        <w:drawing>
          <wp:inline distT="0" distB="0" distL="0" distR="0" wp14:anchorId="3CE57A04" wp14:editId="359C0B38">
            <wp:extent cx="6472555" cy="3178810"/>
            <wp:effectExtent l="0" t="0" r="4445" b="254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6BC1" w14:textId="70BEFA0A" w:rsidR="00EE3FAD" w:rsidRPr="00EE3FAD" w:rsidRDefault="00EE3FAD" w:rsidP="00EE3FAD">
      <w:r>
        <w:t>Depois foi alterado a relação entre instituição e despesa</w:t>
      </w:r>
      <w:r>
        <w:br/>
      </w:r>
      <w:r w:rsidRPr="00EE3FAD">
        <w:rPr>
          <w:noProof/>
        </w:rPr>
        <w:drawing>
          <wp:inline distT="0" distB="0" distL="0" distR="0" wp14:anchorId="133894A0" wp14:editId="6525A886">
            <wp:extent cx="5019675" cy="504825"/>
            <wp:effectExtent l="0" t="0" r="952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71A0" w14:textId="0D4BCE1B" w:rsidR="00C9327E" w:rsidRDefault="00EE3FAD" w:rsidP="00140D25">
      <w:r w:rsidRPr="00EE3FAD">
        <w:rPr>
          <w:noProof/>
        </w:rPr>
        <w:drawing>
          <wp:inline distT="0" distB="0" distL="0" distR="0" wp14:anchorId="2ABB4747" wp14:editId="4723DE3A">
            <wp:extent cx="4724400" cy="1228725"/>
            <wp:effectExtent l="0" t="0" r="0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D124D" w14:textId="77777777" w:rsidR="00F863B0" w:rsidRDefault="00F863B0" w:rsidP="00140D25">
      <w:pPr>
        <w:spacing w:after="0" w:line="240" w:lineRule="auto"/>
      </w:pPr>
      <w:r>
        <w:separator/>
      </w:r>
    </w:p>
  </w:endnote>
  <w:endnote w:type="continuationSeparator" w:id="0">
    <w:p w14:paraId="57C6E492" w14:textId="77777777" w:rsidR="00F863B0" w:rsidRDefault="00F863B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BCCBF" w14:textId="77777777" w:rsidR="00F863B0" w:rsidRDefault="00F863B0" w:rsidP="00140D25">
      <w:pPr>
        <w:spacing w:after="0" w:line="240" w:lineRule="auto"/>
      </w:pPr>
      <w:r>
        <w:separator/>
      </w:r>
    </w:p>
  </w:footnote>
  <w:footnote w:type="continuationSeparator" w:id="0">
    <w:p w14:paraId="1D946477" w14:textId="77777777" w:rsidR="00F863B0" w:rsidRDefault="00F863B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42EA"/>
    <w:multiLevelType w:val="multilevel"/>
    <w:tmpl w:val="8DD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12415"/>
    <w:multiLevelType w:val="multilevel"/>
    <w:tmpl w:val="D3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B3D05"/>
    <w:multiLevelType w:val="multilevel"/>
    <w:tmpl w:val="71D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51BD6"/>
    <w:multiLevelType w:val="multilevel"/>
    <w:tmpl w:val="48C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C6394"/>
    <w:multiLevelType w:val="multilevel"/>
    <w:tmpl w:val="D0B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E7796"/>
    <w:multiLevelType w:val="multilevel"/>
    <w:tmpl w:val="198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D36C8"/>
    <w:multiLevelType w:val="multilevel"/>
    <w:tmpl w:val="85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E7D8B"/>
    <w:multiLevelType w:val="multilevel"/>
    <w:tmpl w:val="0F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00642"/>
    <w:multiLevelType w:val="multilevel"/>
    <w:tmpl w:val="87D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776B"/>
    <w:multiLevelType w:val="multilevel"/>
    <w:tmpl w:val="35D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6060E"/>
    <w:multiLevelType w:val="multilevel"/>
    <w:tmpl w:val="EE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D04C5"/>
    <w:multiLevelType w:val="multilevel"/>
    <w:tmpl w:val="36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144AB"/>
    <w:multiLevelType w:val="multilevel"/>
    <w:tmpl w:val="2A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8707F"/>
    <w:multiLevelType w:val="multilevel"/>
    <w:tmpl w:val="144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56A77"/>
    <w:multiLevelType w:val="multilevel"/>
    <w:tmpl w:val="400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4875">
    <w:abstractNumId w:val="9"/>
  </w:num>
  <w:num w:numId="2" w16cid:durableId="1938756433">
    <w:abstractNumId w:val="2"/>
  </w:num>
  <w:num w:numId="3" w16cid:durableId="81226317">
    <w:abstractNumId w:val="5"/>
  </w:num>
  <w:num w:numId="4" w16cid:durableId="926309507">
    <w:abstractNumId w:val="15"/>
  </w:num>
  <w:num w:numId="5" w16cid:durableId="440807862">
    <w:abstractNumId w:val="18"/>
  </w:num>
  <w:num w:numId="6" w16cid:durableId="1406680166">
    <w:abstractNumId w:val="14"/>
  </w:num>
  <w:num w:numId="7" w16cid:durableId="282619847">
    <w:abstractNumId w:val="11"/>
  </w:num>
  <w:num w:numId="8" w16cid:durableId="209652266">
    <w:abstractNumId w:val="22"/>
  </w:num>
  <w:num w:numId="9" w16cid:durableId="519859556">
    <w:abstractNumId w:val="1"/>
  </w:num>
  <w:num w:numId="10" w16cid:durableId="740560153">
    <w:abstractNumId w:val="27"/>
  </w:num>
  <w:num w:numId="11" w16cid:durableId="1308123728">
    <w:abstractNumId w:val="4"/>
  </w:num>
  <w:num w:numId="12" w16cid:durableId="493447470">
    <w:abstractNumId w:val="17"/>
  </w:num>
  <w:num w:numId="13" w16cid:durableId="1782913827">
    <w:abstractNumId w:val="13"/>
  </w:num>
  <w:num w:numId="14" w16cid:durableId="2121338047">
    <w:abstractNumId w:val="6"/>
  </w:num>
  <w:num w:numId="15" w16cid:durableId="1318846763">
    <w:abstractNumId w:val="7"/>
  </w:num>
  <w:num w:numId="16" w16cid:durableId="441342345">
    <w:abstractNumId w:val="25"/>
  </w:num>
  <w:num w:numId="17" w16cid:durableId="254629722">
    <w:abstractNumId w:val="16"/>
  </w:num>
  <w:num w:numId="18" w16cid:durableId="357396695">
    <w:abstractNumId w:val="23"/>
  </w:num>
  <w:num w:numId="19" w16cid:durableId="305091972">
    <w:abstractNumId w:val="20"/>
  </w:num>
  <w:num w:numId="20" w16cid:durableId="1806509414">
    <w:abstractNumId w:val="21"/>
  </w:num>
  <w:num w:numId="21" w16cid:durableId="1419908695">
    <w:abstractNumId w:val="26"/>
  </w:num>
  <w:num w:numId="22" w16cid:durableId="32190487">
    <w:abstractNumId w:val="0"/>
  </w:num>
  <w:num w:numId="23" w16cid:durableId="133524688">
    <w:abstractNumId w:val="19"/>
  </w:num>
  <w:num w:numId="24" w16cid:durableId="1707483707">
    <w:abstractNumId w:val="12"/>
  </w:num>
  <w:num w:numId="25" w16cid:durableId="1657294120">
    <w:abstractNumId w:val="3"/>
  </w:num>
  <w:num w:numId="26" w16cid:durableId="86780682">
    <w:abstractNumId w:val="8"/>
  </w:num>
  <w:num w:numId="27" w16cid:durableId="553547443">
    <w:abstractNumId w:val="24"/>
  </w:num>
  <w:num w:numId="28" w16cid:durableId="1441993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010"/>
    <w:rsid w:val="00086B74"/>
    <w:rsid w:val="00087214"/>
    <w:rsid w:val="000D2EF6"/>
    <w:rsid w:val="000F41CE"/>
    <w:rsid w:val="00100CB4"/>
    <w:rsid w:val="00126642"/>
    <w:rsid w:val="00140D25"/>
    <w:rsid w:val="00150234"/>
    <w:rsid w:val="00256901"/>
    <w:rsid w:val="002E0BE7"/>
    <w:rsid w:val="00341436"/>
    <w:rsid w:val="00673373"/>
    <w:rsid w:val="007659F5"/>
    <w:rsid w:val="007833BA"/>
    <w:rsid w:val="008A7D1A"/>
    <w:rsid w:val="009169B1"/>
    <w:rsid w:val="009739F5"/>
    <w:rsid w:val="00991ECF"/>
    <w:rsid w:val="009E3C28"/>
    <w:rsid w:val="00AB602C"/>
    <w:rsid w:val="00B357D6"/>
    <w:rsid w:val="00B55A4A"/>
    <w:rsid w:val="00BB05F4"/>
    <w:rsid w:val="00BC5527"/>
    <w:rsid w:val="00C12B58"/>
    <w:rsid w:val="00C918B1"/>
    <w:rsid w:val="00C9327E"/>
    <w:rsid w:val="00D0071C"/>
    <w:rsid w:val="00D4527F"/>
    <w:rsid w:val="00D91408"/>
    <w:rsid w:val="00DF7DEB"/>
    <w:rsid w:val="00EE3FAD"/>
    <w:rsid w:val="00F3458F"/>
    <w:rsid w:val="00F34B62"/>
    <w:rsid w:val="00F611BC"/>
    <w:rsid w:val="00F863B0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1E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32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587</Words>
  <Characters>3174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2026-03-27T18:41:00Z</dcterms:created>
  <dcterms:modified xsi:type="dcterms:W3CDTF">2026-03-27T18:55:00Z</dcterms:modified>
</cp:coreProperties>
</file>