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72DEB30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991ECF">
              <w:rPr>
                <w:b/>
                <w:bCs/>
              </w:rPr>
              <w:t>1</w:t>
            </w:r>
            <w:r w:rsidR="00D91408">
              <w:rPr>
                <w:b/>
                <w:bCs/>
              </w:rPr>
              <w:t>4</w:t>
            </w:r>
          </w:p>
        </w:tc>
        <w:tc>
          <w:tcPr>
            <w:tcW w:w="2831" w:type="dxa"/>
          </w:tcPr>
          <w:p w14:paraId="67654B2E" w14:textId="763C3D7E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991ECF">
              <w:rPr>
                <w:b/>
                <w:bCs/>
              </w:rPr>
              <w:t xml:space="preserve"> </w:t>
            </w:r>
            <w:r w:rsidR="00D91408">
              <w:rPr>
                <w:b/>
                <w:bCs/>
              </w:rPr>
              <w:t>25</w:t>
            </w:r>
            <w:r w:rsidR="00991ECF">
              <w:rPr>
                <w:b/>
                <w:bCs/>
              </w:rPr>
              <w:t>/03/2026</w:t>
            </w:r>
          </w:p>
        </w:tc>
        <w:tc>
          <w:tcPr>
            <w:tcW w:w="4539" w:type="dxa"/>
            <w:gridSpan w:val="2"/>
          </w:tcPr>
          <w:p w14:paraId="340221E4" w14:textId="6A90E2D9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991ECF">
              <w:rPr>
                <w:b/>
                <w:bCs/>
              </w:rPr>
              <w:t xml:space="preserve"> </w:t>
            </w:r>
            <w:r w:rsidR="00D91408">
              <w:rPr>
                <w:b/>
                <w:bCs/>
              </w:rPr>
              <w:t>30</w:t>
            </w:r>
            <w:r w:rsidR="00991ECF">
              <w:rPr>
                <w:b/>
                <w:bCs/>
              </w:rPr>
              <w:t>/03/2026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</w:p>
        </w:tc>
        <w:tc>
          <w:tcPr>
            <w:tcW w:w="7370" w:type="dxa"/>
            <w:gridSpan w:val="3"/>
          </w:tcPr>
          <w:p w14:paraId="7BF253DC" w14:textId="4860DFB2" w:rsidR="00256901" w:rsidRPr="00140D25" w:rsidRDefault="00D9140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</w:t>
            </w:r>
            <w:r w:rsidR="00991ECF">
              <w:rPr>
                <w:b/>
                <w:bCs/>
              </w:rPr>
              <w:t>ivitas-backend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3EA4726E" w:rsidR="00140D25" w:rsidRDefault="00991ECF">
            <w:r>
              <w:t>Carlos Alberto Ferreira Candido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60014592" w:rsidR="00140D25" w:rsidRDefault="00D91408">
            <w:r>
              <w:t xml:space="preserve">João </w:t>
            </w:r>
            <w:proofErr w:type="spellStart"/>
            <w:r>
              <w:t>Antonio</w:t>
            </w:r>
            <w:proofErr w:type="spellEnd"/>
            <w:r>
              <w:t xml:space="preserve"> Gomes </w:t>
            </w:r>
            <w:proofErr w:type="spellStart"/>
            <w:r>
              <w:t>Cestonaro</w:t>
            </w:r>
            <w:proofErr w:type="spellEnd"/>
          </w:p>
        </w:tc>
      </w:tr>
      <w:tr w:rsidR="00140D25" w14:paraId="63F0FAB1" w14:textId="77777777" w:rsidTr="00086B74">
        <w:tc>
          <w:tcPr>
            <w:tcW w:w="10201" w:type="dxa"/>
            <w:gridSpan w:val="4"/>
          </w:tcPr>
          <w:p w14:paraId="566E63A1" w14:textId="77777777" w:rsidR="00140D25" w:rsidRDefault="00140D25"/>
        </w:tc>
      </w:tr>
      <w:tr w:rsidR="00140D25" w14:paraId="2BD454B0" w14:textId="77777777" w:rsidTr="00086B74">
        <w:tc>
          <w:tcPr>
            <w:tcW w:w="10201" w:type="dxa"/>
            <w:gridSpan w:val="4"/>
          </w:tcPr>
          <w:p w14:paraId="1C34ACC2" w14:textId="77777777" w:rsidR="00140D25" w:rsidRDefault="00140D25"/>
        </w:tc>
      </w:tr>
      <w:tr w:rsidR="00140D25" w14:paraId="061D76AD" w14:textId="77777777" w:rsidTr="00086B74">
        <w:tc>
          <w:tcPr>
            <w:tcW w:w="10201" w:type="dxa"/>
            <w:gridSpan w:val="4"/>
          </w:tcPr>
          <w:p w14:paraId="291AD9AC" w14:textId="77777777" w:rsidR="00140D25" w:rsidRDefault="00140D25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50AB2EEA" w:rsidR="00100CB4" w:rsidRDefault="00991ECF" w:rsidP="004D5173">
            <w:r>
              <w:t>#</w:t>
            </w:r>
            <w:r w:rsidR="00D91408">
              <w:t>64</w:t>
            </w:r>
          </w:p>
        </w:tc>
        <w:tc>
          <w:tcPr>
            <w:tcW w:w="6234" w:type="dxa"/>
          </w:tcPr>
          <w:p w14:paraId="6C93C027" w14:textId="1D488340" w:rsidR="00100CB4" w:rsidRDefault="00D91408" w:rsidP="004D5173">
            <w:r w:rsidRPr="00D91408">
              <w:t>Validações dos campos da despesa</w:t>
            </w:r>
          </w:p>
        </w:tc>
        <w:tc>
          <w:tcPr>
            <w:tcW w:w="1541" w:type="dxa"/>
          </w:tcPr>
          <w:p w14:paraId="7B3F85A3" w14:textId="4703F500" w:rsidR="00100CB4" w:rsidRPr="00AB602C" w:rsidRDefault="00D91408" w:rsidP="004D5173">
            <w:r>
              <w:t>25</w:t>
            </w:r>
            <w:r w:rsidR="00991ECF" w:rsidRPr="00AB602C">
              <w:t>/03/2026</w:t>
            </w:r>
          </w:p>
        </w:tc>
        <w:tc>
          <w:tcPr>
            <w:tcW w:w="1672" w:type="dxa"/>
          </w:tcPr>
          <w:p w14:paraId="4EF6A697" w14:textId="2BD1E0F4" w:rsidR="00100CB4" w:rsidRPr="00AB602C" w:rsidRDefault="00D91408" w:rsidP="004D5173">
            <w:r>
              <w:t>30</w:t>
            </w:r>
            <w:r w:rsidR="00991ECF" w:rsidRPr="00AB602C">
              <w:t>/03/2026</w:t>
            </w:r>
          </w:p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991ECF" w14:paraId="0B1F98CC" w14:textId="77777777" w:rsidTr="00140D25">
        <w:tc>
          <w:tcPr>
            <w:tcW w:w="828" w:type="dxa"/>
          </w:tcPr>
          <w:p w14:paraId="3BEA4665" w14:textId="3DB0B142" w:rsidR="00991ECF" w:rsidRDefault="00991ECF" w:rsidP="00991ECF">
            <w:r>
              <w:t>#</w:t>
            </w:r>
            <w:r w:rsidR="00D91408">
              <w:t>64</w:t>
            </w:r>
          </w:p>
        </w:tc>
        <w:tc>
          <w:tcPr>
            <w:tcW w:w="2971" w:type="dxa"/>
          </w:tcPr>
          <w:p w14:paraId="259B5208" w14:textId="0EEBBA9B" w:rsidR="00991ECF" w:rsidRDefault="00991ECF" w:rsidP="00991ECF">
            <w:r w:rsidRPr="00991ECF">
              <w:t>Garantir que o cadastro de secretarias possua validações completas de integridade, padronização e consistência dos dados, evitando informações inválidas ou duplicadas no sistema.</w:t>
            </w:r>
          </w:p>
        </w:tc>
        <w:tc>
          <w:tcPr>
            <w:tcW w:w="1441" w:type="dxa"/>
          </w:tcPr>
          <w:p w14:paraId="5C12E670" w14:textId="07BF9655" w:rsidR="00991ECF" w:rsidRDefault="00991ECF" w:rsidP="00991ECF">
            <w:r>
              <w:t>Carlos Alberto Ferreira Candido,</w:t>
            </w:r>
            <w:r>
              <w:br/>
            </w:r>
            <w:r w:rsidR="00D91408">
              <w:t xml:space="preserve">João </w:t>
            </w:r>
            <w:proofErr w:type="spellStart"/>
            <w:r w:rsidR="00D91408">
              <w:t>Antonio</w:t>
            </w:r>
            <w:proofErr w:type="spellEnd"/>
            <w:r w:rsidR="00D91408">
              <w:t xml:space="preserve"> Gomes </w:t>
            </w:r>
            <w:proofErr w:type="spellStart"/>
            <w:r w:rsidR="00D91408">
              <w:t>Cestonaro</w:t>
            </w:r>
            <w:proofErr w:type="spellEnd"/>
          </w:p>
        </w:tc>
        <w:tc>
          <w:tcPr>
            <w:tcW w:w="1418" w:type="dxa"/>
          </w:tcPr>
          <w:p w14:paraId="7C3ED697" w14:textId="52451837" w:rsidR="00991ECF" w:rsidRDefault="00AB602C" w:rsidP="00991ECF">
            <w:r>
              <w:t>Completo</w:t>
            </w:r>
          </w:p>
        </w:tc>
        <w:tc>
          <w:tcPr>
            <w:tcW w:w="1842" w:type="dxa"/>
          </w:tcPr>
          <w:p w14:paraId="13FD0A67" w14:textId="1ECF5D43" w:rsidR="00991ECF" w:rsidRDefault="00D91408" w:rsidP="00991ECF">
            <w:r>
              <w:t>15</w:t>
            </w:r>
            <w:r w:rsidR="00991ECF">
              <w:t xml:space="preserve"> horas</w:t>
            </w:r>
          </w:p>
        </w:tc>
        <w:tc>
          <w:tcPr>
            <w:tcW w:w="1683" w:type="dxa"/>
          </w:tcPr>
          <w:p w14:paraId="59EA432A" w14:textId="0319448B" w:rsidR="00991ECF" w:rsidRDefault="00D91408" w:rsidP="00991ECF">
            <w:r>
              <w:t>15</w:t>
            </w:r>
            <w:r w:rsidR="00991ECF">
              <w:t xml:space="preserve"> horas</w:t>
            </w:r>
          </w:p>
        </w:tc>
      </w:tr>
      <w:tr w:rsidR="00991ECF" w14:paraId="5F2ADDA0" w14:textId="77777777" w:rsidTr="00140D25">
        <w:tc>
          <w:tcPr>
            <w:tcW w:w="828" w:type="dxa"/>
          </w:tcPr>
          <w:p w14:paraId="62085768" w14:textId="77777777" w:rsidR="00991ECF" w:rsidRDefault="00991ECF" w:rsidP="00991ECF"/>
        </w:tc>
        <w:tc>
          <w:tcPr>
            <w:tcW w:w="2971" w:type="dxa"/>
          </w:tcPr>
          <w:p w14:paraId="750E1DF3" w14:textId="77777777" w:rsidR="00991ECF" w:rsidRDefault="00991ECF" w:rsidP="00991ECF"/>
        </w:tc>
        <w:tc>
          <w:tcPr>
            <w:tcW w:w="1441" w:type="dxa"/>
          </w:tcPr>
          <w:p w14:paraId="34367579" w14:textId="52A6BF5E" w:rsidR="00991ECF" w:rsidRDefault="00991ECF" w:rsidP="00991ECF"/>
        </w:tc>
        <w:tc>
          <w:tcPr>
            <w:tcW w:w="1418" w:type="dxa"/>
          </w:tcPr>
          <w:p w14:paraId="5C37B466" w14:textId="77777777" w:rsidR="00991ECF" w:rsidRDefault="00991ECF" w:rsidP="00991ECF"/>
        </w:tc>
        <w:tc>
          <w:tcPr>
            <w:tcW w:w="1842" w:type="dxa"/>
          </w:tcPr>
          <w:p w14:paraId="1A7C6B9D" w14:textId="11BB5EFC" w:rsidR="00991ECF" w:rsidRDefault="00991ECF" w:rsidP="00991ECF"/>
        </w:tc>
        <w:tc>
          <w:tcPr>
            <w:tcW w:w="1683" w:type="dxa"/>
          </w:tcPr>
          <w:p w14:paraId="56358B39" w14:textId="6D84CB69" w:rsidR="00991ECF" w:rsidRDefault="00991ECF" w:rsidP="00991ECF"/>
        </w:tc>
      </w:tr>
      <w:tr w:rsidR="00991ECF" w14:paraId="01B2EEE0" w14:textId="77777777" w:rsidTr="00140D25">
        <w:tc>
          <w:tcPr>
            <w:tcW w:w="828" w:type="dxa"/>
          </w:tcPr>
          <w:p w14:paraId="21543DB0" w14:textId="77777777" w:rsidR="00991ECF" w:rsidRDefault="00991ECF" w:rsidP="00991ECF"/>
        </w:tc>
        <w:tc>
          <w:tcPr>
            <w:tcW w:w="2971" w:type="dxa"/>
          </w:tcPr>
          <w:p w14:paraId="37CF4E3F" w14:textId="77777777" w:rsidR="00991ECF" w:rsidRDefault="00991ECF" w:rsidP="00991ECF"/>
        </w:tc>
        <w:tc>
          <w:tcPr>
            <w:tcW w:w="1441" w:type="dxa"/>
          </w:tcPr>
          <w:p w14:paraId="26F9A167" w14:textId="77777777" w:rsidR="00991ECF" w:rsidRDefault="00991ECF" w:rsidP="00991ECF"/>
        </w:tc>
        <w:tc>
          <w:tcPr>
            <w:tcW w:w="1418" w:type="dxa"/>
          </w:tcPr>
          <w:p w14:paraId="51B1B014" w14:textId="77777777" w:rsidR="00991ECF" w:rsidRDefault="00991ECF" w:rsidP="00991ECF"/>
        </w:tc>
        <w:tc>
          <w:tcPr>
            <w:tcW w:w="1842" w:type="dxa"/>
          </w:tcPr>
          <w:p w14:paraId="28BCC9EE" w14:textId="77777777" w:rsidR="00991ECF" w:rsidRDefault="00991ECF" w:rsidP="00991ECF"/>
        </w:tc>
        <w:tc>
          <w:tcPr>
            <w:tcW w:w="1683" w:type="dxa"/>
          </w:tcPr>
          <w:p w14:paraId="6D9B810E" w14:textId="77777777" w:rsidR="00991ECF" w:rsidRDefault="00991ECF" w:rsidP="00991ECF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>Description</w:t>
      </w:r>
    </w:p>
    <w:p w14:paraId="0794F22E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📌 Tarefa: Validações de Cadastro de Despesa</w:t>
      </w:r>
    </w:p>
    <w:p w14:paraId="781B7A04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🎯 Objetivo</w:t>
      </w:r>
    </w:p>
    <w:p w14:paraId="5124EB35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Garantir que o cadastro de despesas possua validações completas de integridade, consistência e regras de negócio, evitando pagamentos duplicados, dados inválidos e inconsistências financeiras no sistema.</w:t>
      </w:r>
    </w:p>
    <w:p w14:paraId="10601E8F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5218EAE2">
          <v:rect id="_x0000_i1051" style="width:0;height:3pt" o:hralign="center" o:hrstd="t" o:hr="t" fillcolor="#a0a0a0" stroked="f"/>
        </w:pict>
      </w:r>
    </w:p>
    <w:p w14:paraId="5281004E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📖 Descrição</w:t>
      </w:r>
    </w:p>
    <w:p w14:paraId="39F59E8E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 xml:space="preserve">Implementar validações no </w:t>
      </w:r>
      <w:proofErr w:type="spellStart"/>
      <w:r w:rsidRPr="009A600A">
        <w:rPr>
          <w:rFonts w:ascii="Segoe UI Emoji" w:hAnsi="Segoe UI Emoji" w:cs="Segoe UI Emoji"/>
          <w:b/>
          <w:bCs/>
        </w:rPr>
        <w:t>backend</w:t>
      </w:r>
      <w:proofErr w:type="spellEnd"/>
      <w:r w:rsidRPr="009A600A">
        <w:rPr>
          <w:rFonts w:ascii="Segoe UI Emoji" w:hAnsi="Segoe UI Emoji" w:cs="Segoe UI Emoji"/>
          <w:b/>
          <w:bCs/>
        </w:rPr>
        <w:t xml:space="preserve"> para os campos do cadastro de despesa, assegurando:</w:t>
      </w:r>
    </w:p>
    <w:p w14:paraId="1ED08ED8" w14:textId="77777777" w:rsidR="00D4527F" w:rsidRPr="009A600A" w:rsidRDefault="00D4527F" w:rsidP="00D4527F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Dados obrigatórios</w:t>
      </w:r>
    </w:p>
    <w:p w14:paraId="4204C577" w14:textId="77777777" w:rsidR="00D4527F" w:rsidRPr="009A600A" w:rsidRDefault="00D4527F" w:rsidP="00D4527F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Formatação correta</w:t>
      </w:r>
    </w:p>
    <w:p w14:paraId="4C184DA2" w14:textId="77777777" w:rsidR="00D4527F" w:rsidRPr="009A600A" w:rsidRDefault="00D4527F" w:rsidP="00D4527F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lastRenderedPageBreak/>
        <w:t>Consistência de valores</w:t>
      </w:r>
    </w:p>
    <w:p w14:paraId="5B670CCD" w14:textId="77777777" w:rsidR="00D4527F" w:rsidRPr="009A600A" w:rsidRDefault="00D4527F" w:rsidP="00D4527F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Regras de negócio específicas</w:t>
      </w:r>
    </w:p>
    <w:p w14:paraId="1B630338" w14:textId="77777777" w:rsidR="00D4527F" w:rsidRPr="009A600A" w:rsidRDefault="00D4527F" w:rsidP="00D4527F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Integridade com entidades relacionadas</w:t>
      </w:r>
    </w:p>
    <w:p w14:paraId="407F40A7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20F7B49F">
          <v:rect id="_x0000_i1052" style="width:0;height:3pt" o:hralign="center" o:hrstd="t" o:hr="t" fillcolor="#a0a0a0" stroked="f"/>
        </w:pict>
      </w:r>
    </w:p>
    <w:p w14:paraId="6CE0212E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✅ Critérios de Aceite</w:t>
      </w:r>
    </w:p>
    <w:p w14:paraId="6D65CBBB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Campos Obrigatórios</w:t>
      </w:r>
    </w:p>
    <w:p w14:paraId="7545C608" w14:textId="77777777" w:rsidR="00D4527F" w:rsidRPr="009A600A" w:rsidRDefault="00D4527F" w:rsidP="00D4527F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</w:p>
    <w:p w14:paraId="10CB1FEA" w14:textId="77777777" w:rsidR="00D4527F" w:rsidRPr="009A600A" w:rsidRDefault="00D4527F" w:rsidP="00D4527F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Validar que os campos obrigatórios não estão vazios:</w:t>
      </w:r>
    </w:p>
    <w:p w14:paraId="5B9402FD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numeroDocumento</w:t>
      </w:r>
      <w:proofErr w:type="spellEnd"/>
    </w:p>
    <w:p w14:paraId="5843797A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dataEmissao</w:t>
      </w:r>
      <w:proofErr w:type="spellEnd"/>
    </w:p>
    <w:p w14:paraId="2F9827CB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dataVencimento</w:t>
      </w:r>
      <w:proofErr w:type="spellEnd"/>
    </w:p>
    <w:p w14:paraId="7B3B74DA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situacao</w:t>
      </w:r>
      <w:proofErr w:type="spellEnd"/>
    </w:p>
    <w:p w14:paraId="32FED4CB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idTipoDespesa</w:t>
      </w:r>
      <w:proofErr w:type="spellEnd"/>
    </w:p>
    <w:p w14:paraId="7536447D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idOrcamento</w:t>
      </w:r>
      <w:proofErr w:type="spellEnd"/>
    </w:p>
    <w:p w14:paraId="3DEE59F5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idInstituicao</w:t>
      </w:r>
      <w:proofErr w:type="spellEnd"/>
    </w:p>
    <w:p w14:paraId="7BFDF13B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idFornecedor</w:t>
      </w:r>
      <w:proofErr w:type="spellEnd"/>
    </w:p>
    <w:p w14:paraId="581C4D7B" w14:textId="77777777" w:rsidR="00D4527F" w:rsidRPr="009A600A" w:rsidRDefault="00D4527F" w:rsidP="00D4527F">
      <w:pPr>
        <w:numPr>
          <w:ilvl w:val="1"/>
          <w:numId w:val="15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idUsuario</w:t>
      </w:r>
      <w:proofErr w:type="spellEnd"/>
    </w:p>
    <w:p w14:paraId="50D55AFF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59D90D67">
          <v:rect id="_x0000_i1053" style="width:0;height:3pt" o:hralign="center" o:hrstd="t" o:hr="t" fillcolor="#a0a0a0" stroked="f"/>
        </w:pict>
      </w:r>
    </w:p>
    <w:p w14:paraId="2410D762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Validação de Número do Documento</w:t>
      </w:r>
    </w:p>
    <w:p w14:paraId="35238FE9" w14:textId="77777777" w:rsidR="00D4527F" w:rsidRPr="009A600A" w:rsidRDefault="00D4527F" w:rsidP="00D4527F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Deve possuir no máximo 100 caracteres</w:t>
      </w:r>
    </w:p>
    <w:p w14:paraId="3054B829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Não pode ser vazio</w:t>
      </w:r>
    </w:p>
    <w:p w14:paraId="3D29C08E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Deve ser único no sistema (evitar pagamento duplicado)</w:t>
      </w:r>
    </w:p>
    <w:p w14:paraId="05CCE241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Remover espaços em branco no início/fim (</w:t>
      </w:r>
      <w:proofErr w:type="spellStart"/>
      <w:r w:rsidRPr="009A600A">
        <w:rPr>
          <w:rFonts w:ascii="Segoe UI Emoji" w:hAnsi="Segoe UI Emoji" w:cs="Segoe UI Emoji"/>
          <w:b/>
          <w:bCs/>
        </w:rPr>
        <w:t>trim</w:t>
      </w:r>
      <w:proofErr w:type="spellEnd"/>
      <w:r w:rsidRPr="009A600A">
        <w:rPr>
          <w:rFonts w:ascii="Segoe UI Emoji" w:hAnsi="Segoe UI Emoji" w:cs="Segoe UI Emoji"/>
          <w:b/>
          <w:bCs/>
        </w:rPr>
        <w:t>)</w:t>
      </w:r>
    </w:p>
    <w:p w14:paraId="201082D9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76E419DB">
          <v:rect id="_x0000_i1054" style="width:0;height:3pt" o:hralign="center" o:hrstd="t" o:hr="t" fillcolor="#a0a0a0" stroked="f"/>
        </w:pict>
      </w:r>
    </w:p>
    <w:p w14:paraId="34789141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Validação de UC (Unidade Consumidora)</w:t>
      </w:r>
    </w:p>
    <w:p w14:paraId="10693CF6" w14:textId="77777777" w:rsidR="00D4527F" w:rsidRPr="009A600A" w:rsidRDefault="00D4527F" w:rsidP="00D4527F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Deve possuir no máximo 100 caracteres</w:t>
      </w:r>
    </w:p>
    <w:p w14:paraId="305474BF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Campo opcional por padrão</w:t>
      </w:r>
    </w:p>
    <w:p w14:paraId="330F92E3" w14:textId="77777777" w:rsidR="00D4527F" w:rsidRPr="009A600A" w:rsidRDefault="00D4527F" w:rsidP="00D4527F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Tornar obrigatório quando:</w:t>
      </w:r>
    </w:p>
    <w:p w14:paraId="7782DD96" w14:textId="77777777" w:rsidR="00D4527F" w:rsidRPr="009A600A" w:rsidRDefault="00D4527F" w:rsidP="00D4527F">
      <w:pPr>
        <w:numPr>
          <w:ilvl w:val="1"/>
          <w:numId w:val="17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TipoDespesa.SolicitaUc</w:t>
      </w:r>
      <w:proofErr w:type="spellEnd"/>
      <w:r w:rsidRPr="009A600A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9A600A">
        <w:rPr>
          <w:rFonts w:ascii="Segoe UI Emoji" w:hAnsi="Segoe UI Emoji" w:cs="Segoe UI Emoji"/>
          <w:b/>
          <w:bCs/>
        </w:rPr>
        <w:t>true</w:t>
      </w:r>
      <w:proofErr w:type="spellEnd"/>
    </w:p>
    <w:p w14:paraId="727BBC80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Remover espaços em branco (</w:t>
      </w:r>
      <w:proofErr w:type="spellStart"/>
      <w:r w:rsidRPr="009A600A">
        <w:rPr>
          <w:rFonts w:ascii="Segoe UI Emoji" w:hAnsi="Segoe UI Emoji" w:cs="Segoe UI Emoji"/>
          <w:b/>
          <w:bCs/>
        </w:rPr>
        <w:t>trim</w:t>
      </w:r>
      <w:proofErr w:type="spellEnd"/>
      <w:r w:rsidRPr="009A600A">
        <w:rPr>
          <w:rFonts w:ascii="Segoe UI Emoji" w:hAnsi="Segoe UI Emoji" w:cs="Segoe UI Emoji"/>
          <w:b/>
          <w:bCs/>
        </w:rPr>
        <w:t>)</w:t>
      </w:r>
    </w:p>
    <w:p w14:paraId="0FFB61D4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27C0E6EA">
          <v:rect id="_x0000_i1055" style="width:0;height:3pt" o:hralign="center" o:hrstd="t" o:hr="t" fillcolor="#a0a0a0" stroked="f"/>
        </w:pict>
      </w:r>
    </w:p>
    <w:p w14:paraId="39E4C813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Validação de Data de Emissão</w:t>
      </w:r>
    </w:p>
    <w:p w14:paraId="18DC5460" w14:textId="77777777" w:rsidR="00D4527F" w:rsidRPr="009A600A" w:rsidRDefault="00D4527F" w:rsidP="00D4527F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lastRenderedPageBreak/>
        <w:t>Deve ser uma data válida</w:t>
      </w:r>
    </w:p>
    <w:p w14:paraId="579DA7B0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Não pode ser futura</w:t>
      </w:r>
    </w:p>
    <w:p w14:paraId="5636E959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Padronizar formato (preferencialmente </w:t>
      </w:r>
      <w:proofErr w:type="spellStart"/>
      <w:r w:rsidRPr="009A600A">
        <w:rPr>
          <w:rFonts w:ascii="Segoe UI Emoji" w:hAnsi="Segoe UI Emoji" w:cs="Segoe UI Emoji"/>
          <w:b/>
          <w:bCs/>
        </w:rPr>
        <w:t>DateOnly</w:t>
      </w:r>
      <w:proofErr w:type="spellEnd"/>
      <w:r w:rsidRPr="009A600A">
        <w:rPr>
          <w:rFonts w:ascii="Segoe UI Emoji" w:hAnsi="Segoe UI Emoji" w:cs="Segoe UI Emoji"/>
          <w:b/>
          <w:bCs/>
        </w:rPr>
        <w:t>)</w:t>
      </w:r>
    </w:p>
    <w:p w14:paraId="13A2D014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2E675854">
          <v:rect id="_x0000_i1056" style="width:0;height:3pt" o:hralign="center" o:hrstd="t" o:hr="t" fillcolor="#a0a0a0" stroked="f"/>
        </w:pict>
      </w:r>
    </w:p>
    <w:p w14:paraId="68155373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Validação de Data de Vencimento</w:t>
      </w:r>
    </w:p>
    <w:p w14:paraId="152F47DC" w14:textId="77777777" w:rsidR="00D4527F" w:rsidRPr="009A600A" w:rsidRDefault="00D4527F" w:rsidP="00D4527F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Deve ser uma data válida</w:t>
      </w:r>
    </w:p>
    <w:p w14:paraId="51E477AC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Não pode ser anterior à data de emissão</w:t>
      </w:r>
    </w:p>
    <w:p w14:paraId="44CFD687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4DB466A1">
          <v:rect id="_x0000_i1057" style="width:0;height:3pt" o:hralign="center" o:hrstd="t" o:hr="t" fillcolor="#a0a0a0" stroked="f"/>
        </w:pict>
      </w:r>
    </w:p>
    <w:p w14:paraId="7465D919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Validação de Consumo Previsto</w:t>
      </w:r>
    </w:p>
    <w:p w14:paraId="02468F0B" w14:textId="77777777" w:rsidR="00D4527F" w:rsidRPr="009A600A" w:rsidRDefault="00D4527F" w:rsidP="00D4527F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Deve ser um número válido</w:t>
      </w:r>
    </w:p>
    <w:p w14:paraId="67EA4F51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Não pode ser negativo</w:t>
      </w:r>
    </w:p>
    <w:p w14:paraId="22F1CAB8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Pode ser zero (dependendo do tipo de despesa)</w:t>
      </w:r>
    </w:p>
    <w:p w14:paraId="30FABBBA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1CD21FB5">
          <v:rect id="_x0000_i1058" style="width:0;height:3pt" o:hralign="center" o:hrstd="t" o:hr="t" fillcolor="#a0a0a0" stroked="f"/>
        </w:pict>
      </w:r>
    </w:p>
    <w:p w14:paraId="1E00A1F8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Validação de Situação</w:t>
      </w:r>
    </w:p>
    <w:p w14:paraId="195260F1" w14:textId="77777777" w:rsidR="00D4527F" w:rsidRPr="009A600A" w:rsidRDefault="00D4527F" w:rsidP="00D4527F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</w:p>
    <w:p w14:paraId="085DB9B9" w14:textId="77777777" w:rsidR="00D4527F" w:rsidRPr="009A600A" w:rsidRDefault="00D4527F" w:rsidP="00D4527F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Aceitar apenas valores válidos:</w:t>
      </w:r>
    </w:p>
    <w:p w14:paraId="0EAA9C37" w14:textId="77777777" w:rsidR="00D4527F" w:rsidRPr="009A600A" w:rsidRDefault="00D4527F" w:rsidP="00D4527F">
      <w:pPr>
        <w:numPr>
          <w:ilvl w:val="1"/>
          <w:numId w:val="21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1 = Ativo</w:t>
      </w:r>
    </w:p>
    <w:p w14:paraId="4237B1B0" w14:textId="77777777" w:rsidR="00D4527F" w:rsidRPr="009A600A" w:rsidRDefault="00D4527F" w:rsidP="00D4527F">
      <w:pPr>
        <w:numPr>
          <w:ilvl w:val="1"/>
          <w:numId w:val="21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2 = Inativo</w:t>
      </w:r>
    </w:p>
    <w:p w14:paraId="6DA88041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Utilizar enum para validação</w:t>
      </w:r>
    </w:p>
    <w:p w14:paraId="744D3D37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441727D6">
          <v:rect id="_x0000_i1059" style="width:0;height:3pt" o:hralign="center" o:hrstd="t" o:hr="t" fillcolor="#a0a0a0" stroked="f"/>
        </w:pict>
      </w:r>
    </w:p>
    <w:p w14:paraId="52324DB5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Validação de Relacionamentos (</w:t>
      </w:r>
      <w:proofErr w:type="spellStart"/>
      <w:r w:rsidRPr="009A600A">
        <w:rPr>
          <w:rFonts w:ascii="Segoe UI Emoji" w:hAnsi="Segoe UI Emoji" w:cs="Segoe UI Emoji"/>
          <w:b/>
          <w:bCs/>
        </w:rPr>
        <w:t>Foreign</w:t>
      </w:r>
      <w:proofErr w:type="spellEnd"/>
      <w:r w:rsidRPr="009A600A">
        <w:rPr>
          <w:rFonts w:ascii="Segoe UI Emoji" w:hAnsi="Segoe UI Emoji" w:cs="Segoe UI Emoji"/>
          <w:b/>
          <w:bCs/>
        </w:rPr>
        <w:t xml:space="preserve"> Keys)</w:t>
      </w:r>
    </w:p>
    <w:p w14:paraId="6EDBF3CA" w14:textId="77777777" w:rsidR="00D4527F" w:rsidRPr="009A600A" w:rsidRDefault="00D4527F" w:rsidP="00D4527F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</w:p>
    <w:p w14:paraId="072480D3" w14:textId="77777777" w:rsidR="00D4527F" w:rsidRPr="009A600A" w:rsidRDefault="00D4527F" w:rsidP="00D4527F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 xml:space="preserve">Validar que os </w:t>
      </w:r>
      <w:proofErr w:type="spellStart"/>
      <w:r w:rsidRPr="009A600A">
        <w:rPr>
          <w:rFonts w:ascii="Segoe UI Emoji" w:hAnsi="Segoe UI Emoji" w:cs="Segoe UI Emoji"/>
          <w:b/>
          <w:bCs/>
        </w:rPr>
        <w:t>IDs</w:t>
      </w:r>
      <w:proofErr w:type="spellEnd"/>
      <w:r w:rsidRPr="009A600A">
        <w:rPr>
          <w:rFonts w:ascii="Segoe UI Emoji" w:hAnsi="Segoe UI Emoji" w:cs="Segoe UI Emoji"/>
          <w:b/>
          <w:bCs/>
        </w:rPr>
        <w:t xml:space="preserve"> são válidos (&gt; 0):</w:t>
      </w:r>
    </w:p>
    <w:p w14:paraId="1E6EDC9F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idTipoDespesa</w:t>
      </w:r>
      <w:proofErr w:type="spellEnd"/>
    </w:p>
    <w:p w14:paraId="1E127B8F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idOrcamento</w:t>
      </w:r>
      <w:proofErr w:type="spellEnd"/>
    </w:p>
    <w:p w14:paraId="461ACE7A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idInstituicao</w:t>
      </w:r>
      <w:proofErr w:type="spellEnd"/>
    </w:p>
    <w:p w14:paraId="0D6FFAA3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idFornecedor</w:t>
      </w:r>
      <w:proofErr w:type="spellEnd"/>
    </w:p>
    <w:p w14:paraId="1BEEEA4D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idUsuario</w:t>
      </w:r>
      <w:proofErr w:type="spellEnd"/>
    </w:p>
    <w:p w14:paraId="379F5075" w14:textId="77777777" w:rsidR="00D4527F" w:rsidRPr="009A600A" w:rsidRDefault="00D4527F" w:rsidP="00D4527F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Validar existência no banco:</w:t>
      </w:r>
    </w:p>
    <w:p w14:paraId="75DE7317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TipoDespesa</w:t>
      </w:r>
      <w:proofErr w:type="spellEnd"/>
      <w:r w:rsidRPr="009A600A">
        <w:rPr>
          <w:rFonts w:ascii="Segoe UI Emoji" w:hAnsi="Segoe UI Emoji" w:cs="Segoe UI Emoji"/>
          <w:b/>
          <w:bCs/>
        </w:rPr>
        <w:t xml:space="preserve"> deve existir</w:t>
      </w:r>
    </w:p>
    <w:p w14:paraId="71F22A58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Orçamento deve existir</w:t>
      </w:r>
    </w:p>
    <w:p w14:paraId="724F6EDF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Instituição deve existir</w:t>
      </w:r>
    </w:p>
    <w:p w14:paraId="6C5D596B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lastRenderedPageBreak/>
        <w:t>Fornecedor deve existir</w:t>
      </w:r>
    </w:p>
    <w:p w14:paraId="543C5A2D" w14:textId="77777777" w:rsidR="00D4527F" w:rsidRPr="009A600A" w:rsidRDefault="00D4527F" w:rsidP="00D4527F">
      <w:pPr>
        <w:numPr>
          <w:ilvl w:val="1"/>
          <w:numId w:val="22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Usuário deve existir</w:t>
      </w:r>
    </w:p>
    <w:p w14:paraId="2A5C5760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476028B7">
          <v:rect id="_x0000_i1060" style="width:0;height:3pt" o:hralign="center" o:hrstd="t" o:hr="t" fillcolor="#a0a0a0" stroked="f"/>
        </w:pict>
      </w:r>
    </w:p>
    <w:p w14:paraId="3390CE59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Regras de Negócio</w:t>
      </w:r>
    </w:p>
    <w:p w14:paraId="55490951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 xml:space="preserve">📌 UC obrigatória por </w:t>
      </w:r>
      <w:proofErr w:type="spellStart"/>
      <w:r w:rsidRPr="009A600A">
        <w:rPr>
          <w:rFonts w:ascii="Segoe UI Emoji" w:hAnsi="Segoe UI Emoji" w:cs="Segoe UI Emoji"/>
          <w:b/>
          <w:bCs/>
        </w:rPr>
        <w:t>TipoDespesa</w:t>
      </w:r>
      <w:proofErr w:type="spellEnd"/>
    </w:p>
    <w:p w14:paraId="6DF75239" w14:textId="77777777" w:rsidR="00D4527F" w:rsidRPr="009A600A" w:rsidRDefault="00D4527F" w:rsidP="00D4527F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</w:p>
    <w:p w14:paraId="441A40D4" w14:textId="77777777" w:rsidR="00D4527F" w:rsidRPr="009A600A" w:rsidRDefault="00D4527F" w:rsidP="00D4527F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Se </w:t>
      </w:r>
      <w:proofErr w:type="spellStart"/>
      <w:r w:rsidRPr="009A600A">
        <w:rPr>
          <w:rFonts w:ascii="Segoe UI Emoji" w:hAnsi="Segoe UI Emoji" w:cs="Segoe UI Emoji"/>
          <w:b/>
          <w:bCs/>
        </w:rPr>
        <w:t>TipoDespesa.SolicitaUc</w:t>
      </w:r>
      <w:proofErr w:type="spellEnd"/>
      <w:r w:rsidRPr="009A600A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9A600A">
        <w:rPr>
          <w:rFonts w:ascii="Segoe UI Emoji" w:hAnsi="Segoe UI Emoji" w:cs="Segoe UI Emoji"/>
          <w:b/>
          <w:bCs/>
        </w:rPr>
        <w:t>true</w:t>
      </w:r>
      <w:proofErr w:type="spellEnd"/>
      <w:r w:rsidRPr="009A600A">
        <w:rPr>
          <w:rFonts w:ascii="Segoe UI Emoji" w:hAnsi="Segoe UI Emoji" w:cs="Segoe UI Emoji"/>
          <w:b/>
          <w:bCs/>
        </w:rPr>
        <w:t>:</w:t>
      </w:r>
    </w:p>
    <w:p w14:paraId="3E35E30D" w14:textId="77777777" w:rsidR="00D4527F" w:rsidRPr="009A600A" w:rsidRDefault="00D4527F" w:rsidP="00D4527F">
      <w:pPr>
        <w:numPr>
          <w:ilvl w:val="1"/>
          <w:numId w:val="23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UC deve ser obrigatória</w:t>
      </w:r>
    </w:p>
    <w:p w14:paraId="345441FD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4F06C481">
          <v:rect id="_x0000_i1061" style="width:0;height:3pt" o:hralign="center" o:hrstd="t" o:hr="t" fillcolor="#a0a0a0" stroked="f"/>
        </w:pict>
      </w:r>
    </w:p>
    <w:p w14:paraId="1F745FB4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📌 Controle de duplicidade</w:t>
      </w:r>
    </w:p>
    <w:p w14:paraId="4E88393B" w14:textId="77777777" w:rsidR="00D4527F" w:rsidRPr="009A600A" w:rsidRDefault="00D4527F" w:rsidP="00D4527F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</w:p>
    <w:p w14:paraId="5B087927" w14:textId="77777777" w:rsidR="00D4527F" w:rsidRPr="009A600A" w:rsidRDefault="00D4527F" w:rsidP="00D4527F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Não permitir cadastro de despesa com:</w:t>
      </w:r>
    </w:p>
    <w:p w14:paraId="6F1CBC82" w14:textId="77777777" w:rsidR="00D4527F" w:rsidRPr="009A600A" w:rsidRDefault="00D4527F" w:rsidP="00D4527F">
      <w:pPr>
        <w:numPr>
          <w:ilvl w:val="1"/>
          <w:numId w:val="24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Mesmo </w:t>
      </w:r>
      <w:proofErr w:type="spellStart"/>
      <w:r w:rsidRPr="009A600A">
        <w:rPr>
          <w:rFonts w:ascii="Segoe UI Emoji" w:hAnsi="Segoe UI Emoji" w:cs="Segoe UI Emoji"/>
          <w:b/>
          <w:bCs/>
        </w:rPr>
        <w:t>numeroDocumento</w:t>
      </w:r>
      <w:proofErr w:type="spellEnd"/>
      <w:r w:rsidRPr="009A600A">
        <w:rPr>
          <w:rFonts w:ascii="Segoe UI Emoji" w:hAnsi="Segoe UI Emoji" w:cs="Segoe UI Emoji"/>
          <w:b/>
          <w:bCs/>
        </w:rPr>
        <w:t> para o mesmo fornecedor</w:t>
      </w:r>
    </w:p>
    <w:p w14:paraId="3C78C448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51AD6267">
          <v:rect id="_x0000_i1062" style="width:0;height:3pt" o:hralign="center" o:hrstd="t" o:hr="t" fillcolor="#a0a0a0" stroked="f"/>
        </w:pict>
      </w:r>
    </w:p>
    <w:p w14:paraId="000EDE25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📌 Consistência com Orçamento</w:t>
      </w:r>
    </w:p>
    <w:p w14:paraId="556CD8B4" w14:textId="77777777" w:rsidR="00D4527F" w:rsidRPr="009A600A" w:rsidRDefault="00D4527F" w:rsidP="00D4527F">
      <w:pPr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Validar se a despesa está vinculada a um orçamento válido</w:t>
      </w:r>
    </w:p>
    <w:p w14:paraId="4BC25220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03A4E595">
          <v:rect id="_x0000_i1063" style="width:0;height:3pt" o:hralign="center" o:hrstd="t" o:hr="t" fillcolor="#a0a0a0" stroked="f"/>
        </w:pict>
      </w:r>
    </w:p>
    <w:p w14:paraId="78D569D7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📌 Integridade da Instituição</w:t>
      </w:r>
    </w:p>
    <w:p w14:paraId="2E4A639A" w14:textId="77777777" w:rsidR="00D4527F" w:rsidRPr="009A600A" w:rsidRDefault="00D4527F" w:rsidP="00D4527F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Validar se a despesa pertence a uma instituição válida</w:t>
      </w:r>
    </w:p>
    <w:p w14:paraId="76DBE694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680848A3">
          <v:rect id="_x0000_i1064" style="width:0;height:3pt" o:hralign="center" o:hrstd="t" o:hr="t" fillcolor="#a0a0a0" stroked="f"/>
        </w:pict>
      </w:r>
    </w:p>
    <w:p w14:paraId="6D29C196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🔹 Normalização de Dados</w:t>
      </w:r>
    </w:p>
    <w:p w14:paraId="75F48137" w14:textId="77777777" w:rsidR="00D4527F" w:rsidRPr="009A600A" w:rsidRDefault="00D4527F" w:rsidP="00D4527F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</w:p>
    <w:p w14:paraId="400E0035" w14:textId="77777777" w:rsidR="00D4527F" w:rsidRPr="009A600A" w:rsidRDefault="00D4527F" w:rsidP="00D4527F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 xml:space="preserve">Aplicar </w:t>
      </w:r>
      <w:proofErr w:type="spellStart"/>
      <w:r w:rsidRPr="009A600A">
        <w:rPr>
          <w:rFonts w:ascii="Segoe UI Emoji" w:hAnsi="Segoe UI Emoji" w:cs="Segoe UI Emoji"/>
          <w:b/>
          <w:bCs/>
        </w:rPr>
        <w:t>trim</w:t>
      </w:r>
      <w:proofErr w:type="spellEnd"/>
      <w:r w:rsidRPr="009A600A">
        <w:rPr>
          <w:rFonts w:ascii="Segoe UI Emoji" w:hAnsi="Segoe UI Emoji" w:cs="Segoe UI Emoji"/>
          <w:b/>
          <w:bCs/>
        </w:rPr>
        <w:t xml:space="preserve"> em campos </w:t>
      </w:r>
      <w:proofErr w:type="spellStart"/>
      <w:r w:rsidRPr="009A600A">
        <w:rPr>
          <w:rFonts w:ascii="Segoe UI Emoji" w:hAnsi="Segoe UI Emoji" w:cs="Segoe UI Emoji"/>
          <w:b/>
          <w:bCs/>
        </w:rPr>
        <w:t>string</w:t>
      </w:r>
      <w:proofErr w:type="spellEnd"/>
      <w:r w:rsidRPr="009A600A">
        <w:rPr>
          <w:rFonts w:ascii="Segoe UI Emoji" w:hAnsi="Segoe UI Emoji" w:cs="Segoe UI Emoji"/>
          <w:b/>
          <w:bCs/>
        </w:rPr>
        <w:t>:</w:t>
      </w:r>
    </w:p>
    <w:p w14:paraId="742ADA60" w14:textId="77777777" w:rsidR="00D4527F" w:rsidRPr="009A600A" w:rsidRDefault="00D4527F" w:rsidP="00D4527F">
      <w:pPr>
        <w:numPr>
          <w:ilvl w:val="1"/>
          <w:numId w:val="27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numeroDocumento</w:t>
      </w:r>
      <w:proofErr w:type="spellEnd"/>
    </w:p>
    <w:p w14:paraId="2B088F02" w14:textId="77777777" w:rsidR="00D4527F" w:rsidRPr="009A600A" w:rsidRDefault="00D4527F" w:rsidP="00D4527F">
      <w:pPr>
        <w:numPr>
          <w:ilvl w:val="1"/>
          <w:numId w:val="27"/>
        </w:numPr>
        <w:rPr>
          <w:rFonts w:ascii="Segoe UI Emoji" w:hAnsi="Segoe UI Emoji" w:cs="Segoe UI Emoji"/>
          <w:b/>
          <w:bCs/>
        </w:rPr>
      </w:pPr>
      <w:proofErr w:type="spellStart"/>
      <w:r w:rsidRPr="009A600A">
        <w:rPr>
          <w:rFonts w:ascii="Segoe UI Emoji" w:hAnsi="Segoe UI Emoji" w:cs="Segoe UI Emoji"/>
          <w:b/>
          <w:bCs/>
        </w:rPr>
        <w:t>uc</w:t>
      </w:r>
      <w:proofErr w:type="spellEnd"/>
    </w:p>
    <w:p w14:paraId="02631C91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Padronizar armazenamento de datas</w:t>
      </w:r>
    </w:p>
    <w:p w14:paraId="2F4B9C2D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pict w14:anchorId="20D7884F">
          <v:rect id="_x0000_i1065" style="width:0;height:3pt" o:hralign="center" o:hrstd="t" o:hr="t" fillcolor="#a0a0a0" stroked="f"/>
        </w:pict>
      </w:r>
    </w:p>
    <w:p w14:paraId="02B3385B" w14:textId="77777777" w:rsidR="00D4527F" w:rsidRPr="009A600A" w:rsidRDefault="00D4527F" w:rsidP="00D4527F">
      <w:p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🧠 Observações e Sugestões</w:t>
      </w:r>
    </w:p>
    <w:p w14:paraId="3085A28C" w14:textId="77777777" w:rsidR="00D4527F" w:rsidRPr="009A600A" w:rsidRDefault="00D4527F" w:rsidP="00D4527F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Utilizar </w:t>
      </w:r>
      <w:proofErr w:type="spellStart"/>
      <w:r w:rsidRPr="009A600A">
        <w:rPr>
          <w:rFonts w:ascii="Segoe UI Emoji" w:hAnsi="Segoe UI Emoji" w:cs="Segoe UI Emoji"/>
          <w:b/>
          <w:bCs/>
        </w:rPr>
        <w:t>DataAnnotations</w:t>
      </w:r>
      <w:proofErr w:type="spellEnd"/>
      <w:r w:rsidRPr="009A600A">
        <w:rPr>
          <w:rFonts w:ascii="Segoe UI Emoji" w:hAnsi="Segoe UI Emoji" w:cs="Segoe UI Emoji"/>
          <w:b/>
          <w:bCs/>
        </w:rPr>
        <w:t> para validações básicas</w:t>
      </w:r>
    </w:p>
    <w:p w14:paraId="11B9A424" w14:textId="77777777" w:rsidR="00D4527F" w:rsidRPr="009A600A" w:rsidRDefault="00D4527F" w:rsidP="00D4527F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Implementar validações mais complexas na camada Service</w:t>
      </w:r>
    </w:p>
    <w:p w14:paraId="19DAA3F1" w14:textId="77777777" w:rsidR="00D4527F" w:rsidRPr="009A600A" w:rsidRDefault="00D4527F" w:rsidP="00D4527F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9A600A">
        <w:rPr>
          <w:rFonts w:ascii="Segoe UI Emoji" w:hAnsi="Segoe UI Emoji" w:cs="Segoe UI Emoji"/>
          <w:b/>
          <w:bCs/>
        </w:rPr>
        <w:t>Verifique o trabalho antes do envio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1039A56C" w14:textId="3AE8BB5E" w:rsidR="00AB602C" w:rsidRDefault="00AB602C" w:rsidP="00140D25"/>
    <w:p w14:paraId="11324FF1" w14:textId="6D61343C" w:rsidR="00C9327E" w:rsidRDefault="00C9327E" w:rsidP="00C9327E">
      <w:r>
        <w:t>Primeiramente fo</w:t>
      </w:r>
      <w:r>
        <w:t>ram feitos</w:t>
      </w:r>
      <w:r>
        <w:t xml:space="preserve"> método</w:t>
      </w:r>
      <w:r>
        <w:t>s</w:t>
      </w:r>
      <w:r>
        <w:t xml:space="preserve"> </w:t>
      </w:r>
      <w:r>
        <w:t xml:space="preserve">no </w:t>
      </w:r>
      <w:proofErr w:type="spellStart"/>
      <w:r>
        <w:t>service</w:t>
      </w:r>
      <w:proofErr w:type="spellEnd"/>
      <w:r>
        <w:t xml:space="preserve"> para validar relacionamento.</w:t>
      </w:r>
    </w:p>
    <w:p w14:paraId="25E61E2D" w14:textId="5F4AF760" w:rsidR="00C9327E" w:rsidRDefault="00C9327E" w:rsidP="00C9327E">
      <w:r w:rsidRPr="00C9327E">
        <w:drawing>
          <wp:inline distT="0" distB="0" distL="0" distR="0" wp14:anchorId="4C674A86" wp14:editId="0172C9DB">
            <wp:extent cx="6472555" cy="3023235"/>
            <wp:effectExtent l="0" t="0" r="4445" b="571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02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E3AA" w14:textId="28CD0C55" w:rsidR="00C9327E" w:rsidRPr="00C9327E" w:rsidRDefault="00C9327E" w:rsidP="00C9327E">
      <w:pP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27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610E2114" wp14:editId="45535412">
            <wp:extent cx="6472555" cy="3101340"/>
            <wp:effectExtent l="0" t="0" r="4445" b="381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1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39609" w14:textId="4BFDEF50" w:rsidR="00C9327E" w:rsidRPr="00C9327E" w:rsidRDefault="00C9327E" w:rsidP="00C9327E">
      <w:pP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27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drawing>
          <wp:inline distT="0" distB="0" distL="0" distR="0" wp14:anchorId="2EC773D6" wp14:editId="56D8889E">
            <wp:extent cx="6472555" cy="2373630"/>
            <wp:effectExtent l="0" t="0" r="4445" b="762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958CD" w14:textId="0330322B" w:rsidR="00C9327E" w:rsidRPr="00C9327E" w:rsidRDefault="00C9327E" w:rsidP="00C9327E">
      <w:pP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27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drawing>
          <wp:inline distT="0" distB="0" distL="0" distR="0" wp14:anchorId="28A847DB" wp14:editId="68042C9B">
            <wp:extent cx="6472555" cy="2562860"/>
            <wp:effectExtent l="0" t="0" r="4445" b="889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256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2C682" w14:textId="5A8519BD" w:rsidR="00C9327E" w:rsidRPr="00C9327E" w:rsidRDefault="00C9327E" w:rsidP="00C9327E">
      <w:pPr>
        <w:rPr>
          <w:rFonts w:eastAsia="Times New Roman"/>
          <w:kern w:val="0"/>
          <w:lang w:eastAsia="pt-BR"/>
          <w14:ligatures w14:val="none"/>
        </w:rPr>
      </w:pPr>
      <w:r w:rsidRPr="00C9327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</w:p>
    <w:p w14:paraId="51704D96" w14:textId="5E67D11B" w:rsidR="00C9327E" w:rsidRPr="00C9327E" w:rsidRDefault="00C9327E" w:rsidP="00C9327E">
      <w:r w:rsidRPr="00C9327E">
        <w:drawing>
          <wp:inline distT="0" distB="0" distL="0" distR="0" wp14:anchorId="44260A8A" wp14:editId="27B1B1CD">
            <wp:extent cx="6472555" cy="2327910"/>
            <wp:effectExtent l="0" t="0" r="444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CB695" w14:textId="78C8D0F1" w:rsidR="00C9327E" w:rsidRPr="00C9327E" w:rsidRDefault="00C9327E" w:rsidP="00C9327E">
      <w:r w:rsidRPr="00C9327E">
        <w:lastRenderedPageBreak/>
        <w:drawing>
          <wp:inline distT="0" distB="0" distL="0" distR="0" wp14:anchorId="7F023D75" wp14:editId="253B8E24">
            <wp:extent cx="6472555" cy="2600960"/>
            <wp:effectExtent l="0" t="0" r="4445" b="889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260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6C7F4" w14:textId="296E91F0" w:rsidR="00C9327E" w:rsidRPr="00C9327E" w:rsidRDefault="00C9327E" w:rsidP="00C9327E">
      <w:r w:rsidRPr="00C9327E">
        <w:drawing>
          <wp:inline distT="0" distB="0" distL="0" distR="0" wp14:anchorId="550119C2" wp14:editId="795B5776">
            <wp:extent cx="6472555" cy="2630805"/>
            <wp:effectExtent l="0" t="0" r="4445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263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327E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r w:rsidRPr="00C9327E">
        <w:drawing>
          <wp:inline distT="0" distB="0" distL="0" distR="0" wp14:anchorId="1F18FD36" wp14:editId="5B7EC593">
            <wp:extent cx="6472555" cy="3500755"/>
            <wp:effectExtent l="0" t="0" r="4445" b="444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80F06" w14:textId="0411F768" w:rsidR="00C9327E" w:rsidRPr="00C9327E" w:rsidRDefault="00C9327E" w:rsidP="00C9327E">
      <w:r w:rsidRPr="00C9327E">
        <w:lastRenderedPageBreak/>
        <w:drawing>
          <wp:inline distT="0" distB="0" distL="0" distR="0" wp14:anchorId="4E867CA1" wp14:editId="39B23116">
            <wp:extent cx="6472555" cy="3043555"/>
            <wp:effectExtent l="0" t="0" r="4445" b="444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04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0D6A4" w14:textId="2B218C1F" w:rsidR="00C9327E" w:rsidRPr="00C9327E" w:rsidRDefault="00C9327E" w:rsidP="00C9327E"/>
    <w:p w14:paraId="6BE10164" w14:textId="3D875E48" w:rsidR="00C9327E" w:rsidRPr="00C9327E" w:rsidRDefault="00C9327E" w:rsidP="00C9327E">
      <w:r w:rsidRPr="00C9327E">
        <w:drawing>
          <wp:inline distT="0" distB="0" distL="0" distR="0" wp14:anchorId="5FE4E98F" wp14:editId="577BA575">
            <wp:extent cx="6472555" cy="2962275"/>
            <wp:effectExtent l="0" t="0" r="4445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9DD4F" w14:textId="05E2DC5D" w:rsidR="00C9327E" w:rsidRDefault="00C9327E" w:rsidP="00C9327E">
      <w:r>
        <w:t>Depois foi declarado o método na interface de despesa</w:t>
      </w:r>
    </w:p>
    <w:p w14:paraId="08E0AD4C" w14:textId="70333FFA" w:rsidR="00C9327E" w:rsidRPr="00C9327E" w:rsidRDefault="00C9327E" w:rsidP="00C9327E">
      <w:r w:rsidRPr="00C9327E">
        <w:drawing>
          <wp:inline distT="0" distB="0" distL="0" distR="0" wp14:anchorId="089CF7F2" wp14:editId="5EC96BA3">
            <wp:extent cx="6334125" cy="400050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ED55A" w14:textId="77777777" w:rsidR="00C9327E" w:rsidRDefault="00C9327E" w:rsidP="00C9327E"/>
    <w:p w14:paraId="143B74A8" w14:textId="0F5D0D69" w:rsidR="00C9327E" w:rsidRPr="00C9327E" w:rsidRDefault="00C9327E" w:rsidP="00C9327E">
      <w:r w:rsidRPr="00C9327E">
        <w:drawing>
          <wp:inline distT="0" distB="0" distL="0" distR="0" wp14:anchorId="42A021BF" wp14:editId="6F00DE4C">
            <wp:extent cx="6472555" cy="1049020"/>
            <wp:effectExtent l="0" t="0" r="444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104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C58" w14:textId="0A53D219" w:rsidR="00C9327E" w:rsidRDefault="00C9327E" w:rsidP="00EE3FAD">
      <w:r>
        <w:t>Depois foi feito uma verificação se existe uma despesa cadastrada com o seguinte número.</w:t>
      </w:r>
    </w:p>
    <w:p w14:paraId="4C2906DB" w14:textId="605503E8" w:rsidR="00EE3FAD" w:rsidRPr="00EE3FAD" w:rsidRDefault="00EE3FAD" w:rsidP="00EE3FAD">
      <w:r w:rsidRPr="00EE3FAD">
        <w:lastRenderedPageBreak/>
        <w:drawing>
          <wp:inline distT="0" distB="0" distL="0" distR="0" wp14:anchorId="44214A37" wp14:editId="770A470F">
            <wp:extent cx="6472555" cy="2449195"/>
            <wp:effectExtent l="0" t="0" r="4445" b="825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6BB1A" w14:textId="3E673757" w:rsidR="00EE3FAD" w:rsidRPr="00EE3FAD" w:rsidRDefault="00EE3FAD" w:rsidP="00EE3FAD">
      <w:r w:rsidRPr="00EE3FAD">
        <w:drawing>
          <wp:inline distT="0" distB="0" distL="0" distR="0" wp14:anchorId="3CE57A04" wp14:editId="359C0B38">
            <wp:extent cx="6472555" cy="3178810"/>
            <wp:effectExtent l="0" t="0" r="4445" b="254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317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A6BC1" w14:textId="70BEFA0A" w:rsidR="00EE3FAD" w:rsidRPr="00EE3FAD" w:rsidRDefault="00EE3FAD" w:rsidP="00EE3FAD">
      <w:r>
        <w:t>Depois foi alterado a relação entre instituição e despesa</w:t>
      </w:r>
      <w:r>
        <w:br/>
      </w:r>
      <w:r w:rsidRPr="00EE3FAD">
        <w:drawing>
          <wp:inline distT="0" distB="0" distL="0" distR="0" wp14:anchorId="133894A0" wp14:editId="6525A886">
            <wp:extent cx="5019675" cy="504825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371A0" w14:textId="0D4BCE1B" w:rsidR="00C9327E" w:rsidRDefault="00EE3FAD" w:rsidP="00140D25">
      <w:r w:rsidRPr="00EE3FAD">
        <w:drawing>
          <wp:inline distT="0" distB="0" distL="0" distR="0" wp14:anchorId="2ABB4747" wp14:editId="4723DE3A">
            <wp:extent cx="4724400" cy="1228725"/>
            <wp:effectExtent l="0" t="0" r="0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599C9" w14:textId="77777777" w:rsidR="00BC5527" w:rsidRDefault="00BC5527" w:rsidP="00140D25">
      <w:pPr>
        <w:spacing w:after="0" w:line="240" w:lineRule="auto"/>
      </w:pPr>
      <w:r>
        <w:separator/>
      </w:r>
    </w:p>
  </w:endnote>
  <w:endnote w:type="continuationSeparator" w:id="0">
    <w:p w14:paraId="0C0A1D9C" w14:textId="77777777" w:rsidR="00BC5527" w:rsidRDefault="00BC5527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1E267" w14:textId="77777777" w:rsidR="00BC5527" w:rsidRDefault="00BC5527" w:rsidP="00140D25">
      <w:pPr>
        <w:spacing w:after="0" w:line="240" w:lineRule="auto"/>
      </w:pPr>
      <w:r>
        <w:separator/>
      </w:r>
    </w:p>
  </w:footnote>
  <w:footnote w:type="continuationSeparator" w:id="0">
    <w:p w14:paraId="061E96D0" w14:textId="77777777" w:rsidR="00BC5527" w:rsidRDefault="00BC5527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842EA"/>
    <w:multiLevelType w:val="multilevel"/>
    <w:tmpl w:val="8DD0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D7F9C"/>
    <w:multiLevelType w:val="multilevel"/>
    <w:tmpl w:val="BB2E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35895"/>
    <w:multiLevelType w:val="multilevel"/>
    <w:tmpl w:val="4D123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12415"/>
    <w:multiLevelType w:val="multilevel"/>
    <w:tmpl w:val="D3EA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23FE5"/>
    <w:multiLevelType w:val="multilevel"/>
    <w:tmpl w:val="D958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605F7A"/>
    <w:multiLevelType w:val="multilevel"/>
    <w:tmpl w:val="333E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B3D05"/>
    <w:multiLevelType w:val="multilevel"/>
    <w:tmpl w:val="71DA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51BD6"/>
    <w:multiLevelType w:val="multilevel"/>
    <w:tmpl w:val="48CA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C6394"/>
    <w:multiLevelType w:val="multilevel"/>
    <w:tmpl w:val="D0B6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AE00A8"/>
    <w:multiLevelType w:val="multilevel"/>
    <w:tmpl w:val="9F3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4E7796"/>
    <w:multiLevelType w:val="multilevel"/>
    <w:tmpl w:val="1988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94E53"/>
    <w:multiLevelType w:val="multilevel"/>
    <w:tmpl w:val="0074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AD36C8"/>
    <w:multiLevelType w:val="multilevel"/>
    <w:tmpl w:val="85A2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8594F"/>
    <w:multiLevelType w:val="multilevel"/>
    <w:tmpl w:val="CD24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F8531A"/>
    <w:multiLevelType w:val="multilevel"/>
    <w:tmpl w:val="C1CE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5D0EAE"/>
    <w:multiLevelType w:val="multilevel"/>
    <w:tmpl w:val="C924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FE7D8B"/>
    <w:multiLevelType w:val="multilevel"/>
    <w:tmpl w:val="0F32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B5B5D"/>
    <w:multiLevelType w:val="multilevel"/>
    <w:tmpl w:val="A78AD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0366B7"/>
    <w:multiLevelType w:val="multilevel"/>
    <w:tmpl w:val="9644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500642"/>
    <w:multiLevelType w:val="multilevel"/>
    <w:tmpl w:val="87D6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3D776B"/>
    <w:multiLevelType w:val="multilevel"/>
    <w:tmpl w:val="35DC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06060E"/>
    <w:multiLevelType w:val="multilevel"/>
    <w:tmpl w:val="EE76D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9266CC"/>
    <w:multiLevelType w:val="multilevel"/>
    <w:tmpl w:val="B99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CD04C5"/>
    <w:multiLevelType w:val="multilevel"/>
    <w:tmpl w:val="3626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0144AB"/>
    <w:multiLevelType w:val="multilevel"/>
    <w:tmpl w:val="2A20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F8707F"/>
    <w:multiLevelType w:val="multilevel"/>
    <w:tmpl w:val="144C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556A77"/>
    <w:multiLevelType w:val="multilevel"/>
    <w:tmpl w:val="400C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CA7CCC"/>
    <w:multiLevelType w:val="multilevel"/>
    <w:tmpl w:val="C7F6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6224875">
    <w:abstractNumId w:val="9"/>
  </w:num>
  <w:num w:numId="2" w16cid:durableId="1938756433">
    <w:abstractNumId w:val="2"/>
  </w:num>
  <w:num w:numId="3" w16cid:durableId="81226317">
    <w:abstractNumId w:val="5"/>
  </w:num>
  <w:num w:numId="4" w16cid:durableId="926309507">
    <w:abstractNumId w:val="15"/>
  </w:num>
  <w:num w:numId="5" w16cid:durableId="440807862">
    <w:abstractNumId w:val="18"/>
  </w:num>
  <w:num w:numId="6" w16cid:durableId="1406680166">
    <w:abstractNumId w:val="14"/>
  </w:num>
  <w:num w:numId="7" w16cid:durableId="282619847">
    <w:abstractNumId w:val="11"/>
  </w:num>
  <w:num w:numId="8" w16cid:durableId="209652266">
    <w:abstractNumId w:val="22"/>
  </w:num>
  <w:num w:numId="9" w16cid:durableId="519859556">
    <w:abstractNumId w:val="1"/>
  </w:num>
  <w:num w:numId="10" w16cid:durableId="740560153">
    <w:abstractNumId w:val="27"/>
  </w:num>
  <w:num w:numId="11" w16cid:durableId="1308123728">
    <w:abstractNumId w:val="4"/>
  </w:num>
  <w:num w:numId="12" w16cid:durableId="493447470">
    <w:abstractNumId w:val="17"/>
  </w:num>
  <w:num w:numId="13" w16cid:durableId="1782913827">
    <w:abstractNumId w:val="13"/>
  </w:num>
  <w:num w:numId="14" w16cid:durableId="2121338047">
    <w:abstractNumId w:val="6"/>
  </w:num>
  <w:num w:numId="15" w16cid:durableId="1318846763">
    <w:abstractNumId w:val="7"/>
  </w:num>
  <w:num w:numId="16" w16cid:durableId="441342345">
    <w:abstractNumId w:val="25"/>
  </w:num>
  <w:num w:numId="17" w16cid:durableId="254629722">
    <w:abstractNumId w:val="16"/>
  </w:num>
  <w:num w:numId="18" w16cid:durableId="357396695">
    <w:abstractNumId w:val="23"/>
  </w:num>
  <w:num w:numId="19" w16cid:durableId="305091972">
    <w:abstractNumId w:val="20"/>
  </w:num>
  <w:num w:numId="20" w16cid:durableId="1806509414">
    <w:abstractNumId w:val="21"/>
  </w:num>
  <w:num w:numId="21" w16cid:durableId="1419908695">
    <w:abstractNumId w:val="26"/>
  </w:num>
  <w:num w:numId="22" w16cid:durableId="32190487">
    <w:abstractNumId w:val="0"/>
  </w:num>
  <w:num w:numId="23" w16cid:durableId="133524688">
    <w:abstractNumId w:val="19"/>
  </w:num>
  <w:num w:numId="24" w16cid:durableId="1707483707">
    <w:abstractNumId w:val="12"/>
  </w:num>
  <w:num w:numId="25" w16cid:durableId="1657294120">
    <w:abstractNumId w:val="3"/>
  </w:num>
  <w:num w:numId="26" w16cid:durableId="86780682">
    <w:abstractNumId w:val="8"/>
  </w:num>
  <w:num w:numId="27" w16cid:durableId="553547443">
    <w:abstractNumId w:val="24"/>
  </w:num>
  <w:num w:numId="28" w16cid:durableId="14419939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010"/>
    <w:rsid w:val="00086B74"/>
    <w:rsid w:val="00087214"/>
    <w:rsid w:val="000D2EF6"/>
    <w:rsid w:val="000F41CE"/>
    <w:rsid w:val="00100CB4"/>
    <w:rsid w:val="00126642"/>
    <w:rsid w:val="00140D25"/>
    <w:rsid w:val="00150234"/>
    <w:rsid w:val="00256901"/>
    <w:rsid w:val="002E0BE7"/>
    <w:rsid w:val="00341436"/>
    <w:rsid w:val="007659F5"/>
    <w:rsid w:val="008A7D1A"/>
    <w:rsid w:val="009169B1"/>
    <w:rsid w:val="009739F5"/>
    <w:rsid w:val="00991ECF"/>
    <w:rsid w:val="009E3C28"/>
    <w:rsid w:val="00AB602C"/>
    <w:rsid w:val="00B357D6"/>
    <w:rsid w:val="00B55A4A"/>
    <w:rsid w:val="00BB05F4"/>
    <w:rsid w:val="00BC5527"/>
    <w:rsid w:val="00C12B58"/>
    <w:rsid w:val="00C918B1"/>
    <w:rsid w:val="00C9327E"/>
    <w:rsid w:val="00D0071C"/>
    <w:rsid w:val="00D4527F"/>
    <w:rsid w:val="00D91408"/>
    <w:rsid w:val="00DF7DEB"/>
    <w:rsid w:val="00EE3FAD"/>
    <w:rsid w:val="00F3458F"/>
    <w:rsid w:val="00F34B62"/>
    <w:rsid w:val="00F611BC"/>
    <w:rsid w:val="00F913DD"/>
    <w:rsid w:val="00FA5C09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91EC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1E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9327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6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8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574</Words>
  <Characters>3104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2</cp:revision>
  <dcterms:created xsi:type="dcterms:W3CDTF">2026-03-27T18:41:00Z</dcterms:created>
  <dcterms:modified xsi:type="dcterms:W3CDTF">2026-03-27T18:41:00Z</dcterms:modified>
</cp:coreProperties>
</file>