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7B9559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252B45">
              <w:rPr>
                <w:b/>
                <w:bCs/>
              </w:rPr>
              <w:t>22</w:t>
            </w:r>
          </w:p>
        </w:tc>
        <w:tc>
          <w:tcPr>
            <w:tcW w:w="2831" w:type="dxa"/>
          </w:tcPr>
          <w:p w14:paraId="67654B2E" w14:textId="0152ED3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252B45">
              <w:rPr>
                <w:b/>
                <w:bCs/>
              </w:rPr>
              <w:t xml:space="preserve"> 21/07/2026</w:t>
            </w:r>
          </w:p>
        </w:tc>
        <w:tc>
          <w:tcPr>
            <w:tcW w:w="4539" w:type="dxa"/>
            <w:gridSpan w:val="2"/>
          </w:tcPr>
          <w:p w14:paraId="340221E4" w14:textId="62288D0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252B45">
              <w:rPr>
                <w:b/>
                <w:bCs/>
              </w:rPr>
              <w:t xml:space="preserve"> 26/07/2026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68FA0BF" w:rsidR="00256901" w:rsidRPr="00140D25" w:rsidRDefault="00252B4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4898985" w:rsidR="00140D25" w:rsidRDefault="00252B45">
            <w:r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11A4BA23" w:rsidR="00140D25" w:rsidRDefault="00252B45">
            <w:r>
              <w:t>Samuel Henrique Carneiro Pereira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C78707B" w:rsidR="00100CB4" w:rsidRDefault="00252B45" w:rsidP="004D5173">
            <w:r>
              <w:t>028</w:t>
            </w:r>
          </w:p>
        </w:tc>
        <w:tc>
          <w:tcPr>
            <w:tcW w:w="6234" w:type="dxa"/>
          </w:tcPr>
          <w:p w14:paraId="6C93C027" w14:textId="06958393" w:rsidR="00100CB4" w:rsidRDefault="00252B45" w:rsidP="004D5173">
            <w:r w:rsidRPr="00252B45">
              <w:t>Elaborar a Visão de Caso de Uso (UML) e Diagrama de Classes</w:t>
            </w:r>
          </w:p>
        </w:tc>
        <w:tc>
          <w:tcPr>
            <w:tcW w:w="1541" w:type="dxa"/>
          </w:tcPr>
          <w:p w14:paraId="7B3F85A3" w14:textId="7FDE61B8" w:rsidR="00100CB4" w:rsidRDefault="00252B45" w:rsidP="004D5173">
            <w:r>
              <w:t>21/07/2026</w:t>
            </w:r>
          </w:p>
        </w:tc>
        <w:tc>
          <w:tcPr>
            <w:tcW w:w="1672" w:type="dxa"/>
          </w:tcPr>
          <w:p w14:paraId="4EF6A697" w14:textId="457CABEC" w:rsidR="00100CB4" w:rsidRDefault="00252B45" w:rsidP="004D5173">
            <w:r>
              <w:t>26/07/2026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B8D58E8" w:rsidR="00140D25" w:rsidRDefault="00252B45" w:rsidP="004D5173">
            <w:r>
              <w:t>028</w:t>
            </w:r>
          </w:p>
        </w:tc>
        <w:tc>
          <w:tcPr>
            <w:tcW w:w="2971" w:type="dxa"/>
          </w:tcPr>
          <w:p w14:paraId="259B5208" w14:textId="72C99CD4" w:rsidR="00B357D6" w:rsidRDefault="00252B45" w:rsidP="004D5173">
            <w:r w:rsidRPr="00252B45">
              <w:t>Elaborar a Visão de Caso de Uso (UML) e Diagrama de Classes</w:t>
            </w:r>
          </w:p>
        </w:tc>
        <w:tc>
          <w:tcPr>
            <w:tcW w:w="1441" w:type="dxa"/>
          </w:tcPr>
          <w:p w14:paraId="5C12E670" w14:textId="792C1E27" w:rsidR="00140D25" w:rsidRDefault="00252B45" w:rsidP="004D5173">
            <w:r>
              <w:t>Carlos Alberto Ferreira Candido</w:t>
            </w:r>
            <w:r>
              <w:t xml:space="preserve">, </w:t>
            </w:r>
            <w:r>
              <w:t>Samuel Henrique Carneiro Pereira</w:t>
            </w:r>
          </w:p>
        </w:tc>
        <w:tc>
          <w:tcPr>
            <w:tcW w:w="1418" w:type="dxa"/>
          </w:tcPr>
          <w:p w14:paraId="7C3ED697" w14:textId="286279C3" w:rsidR="00140D25" w:rsidRDefault="00252B45" w:rsidP="004D5173">
            <w:proofErr w:type="spellStart"/>
            <w:r w:rsidRPr="00252B45">
              <w:t>Finish</w:t>
            </w:r>
            <w:proofErr w:type="spellEnd"/>
          </w:p>
        </w:tc>
        <w:tc>
          <w:tcPr>
            <w:tcW w:w="1842" w:type="dxa"/>
          </w:tcPr>
          <w:p w14:paraId="13FD0A67" w14:textId="47A00032" w:rsidR="00140D25" w:rsidRDefault="00252B45" w:rsidP="004D5173">
            <w:r>
              <w:t>5 horas</w:t>
            </w:r>
          </w:p>
        </w:tc>
        <w:tc>
          <w:tcPr>
            <w:tcW w:w="1683" w:type="dxa"/>
          </w:tcPr>
          <w:p w14:paraId="59EA432A" w14:textId="1279D88F" w:rsidR="00140D25" w:rsidRDefault="00252B45" w:rsidP="004D5173">
            <w:r>
              <w:t>5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0F0A7CB" w14:textId="77777777" w:rsidR="00252B45" w:rsidRPr="00252B45" w:rsidRDefault="00252B45" w:rsidP="00252B45">
      <w:pPr>
        <w:rPr>
          <w:b/>
          <w:bCs/>
        </w:rPr>
      </w:pPr>
      <w:r w:rsidRPr="00252B45">
        <w:rPr>
          <w:b/>
          <w:bCs/>
        </w:rPr>
        <w:t>Capítulo 3 e 3.1 - Visão de Caso de Uso (UML) e Diagrama de Classes</w:t>
      </w:r>
    </w:p>
    <w:p w14:paraId="0B61FA2E" w14:textId="77777777" w:rsidR="00252B45" w:rsidRPr="00252B45" w:rsidRDefault="00252B45" w:rsidP="00252B45">
      <w:pPr>
        <w:rPr>
          <w:b/>
          <w:bCs/>
        </w:rPr>
      </w:pPr>
      <w:r w:rsidRPr="00252B45">
        <w:rPr>
          <w:rFonts w:ascii="Segoe UI Emoji" w:hAnsi="Segoe UI Emoji" w:cs="Segoe UI Emoji"/>
          <w:b/>
          <w:bCs/>
        </w:rPr>
        <w:t>🎯</w:t>
      </w:r>
      <w:r w:rsidRPr="00252B45">
        <w:rPr>
          <w:b/>
          <w:bCs/>
        </w:rPr>
        <w:t xml:space="preserve"> Objetivo</w:t>
      </w:r>
    </w:p>
    <w:p w14:paraId="48C76B9C" w14:textId="77777777" w:rsidR="00252B45" w:rsidRPr="00252B45" w:rsidRDefault="00252B45" w:rsidP="00252B45">
      <w:r w:rsidRPr="00252B45">
        <w:t>Desenvolver o </w:t>
      </w:r>
      <w:r w:rsidRPr="00252B45">
        <w:rPr>
          <w:b/>
          <w:bCs/>
        </w:rPr>
        <w:t>Capítulo 3 - Visão de Caso de Uso - UML</w:t>
      </w:r>
      <w:r w:rsidRPr="00252B45">
        <w:t> e o tópico </w:t>
      </w:r>
      <w:r w:rsidRPr="00252B45">
        <w:rPr>
          <w:b/>
          <w:bCs/>
        </w:rPr>
        <w:t>3.1 - Diagrama de Classes</w:t>
      </w:r>
      <w:r w:rsidRPr="00252B45">
        <w:t>.</w:t>
      </w:r>
    </w:p>
    <w:p w14:paraId="257822A7" w14:textId="77777777" w:rsidR="00252B45" w:rsidRPr="00252B45" w:rsidRDefault="00252B45" w:rsidP="00252B45">
      <w:r w:rsidRPr="00252B45">
        <w:t>O capítulo deve introduzir a UML, sua importância no desenvolvimento de software e justificar a utilização dos diagramas no projeto.</w:t>
      </w:r>
    </w:p>
    <w:p w14:paraId="0CD6387D" w14:textId="77777777" w:rsidR="00252B45" w:rsidRPr="00252B45" w:rsidRDefault="00252B45" w:rsidP="00252B45">
      <w:r w:rsidRPr="00252B45">
        <w:t>Na seção </w:t>
      </w:r>
      <w:r w:rsidRPr="00252B45">
        <w:rPr>
          <w:b/>
          <w:bCs/>
        </w:rPr>
        <w:t>3.1</w:t>
      </w:r>
      <w:r w:rsidRPr="00252B45">
        <w:t>, apresentar e explicar o Diagrama de Classes desenvolvido para o sistema, descrevendo sua arquitetura, principais entidades, relacionamentos, responsabilidades e organização geral.</w:t>
      </w:r>
    </w:p>
    <w:p w14:paraId="1141C265" w14:textId="77777777" w:rsidR="00252B45" w:rsidRPr="00252B45" w:rsidRDefault="00252B45" w:rsidP="00252B45">
      <w:r w:rsidRPr="00252B45">
        <w:t>O texto deve demonstrar entendimento da modelagem e não apenas descrever superficialmente o diagrama.</w:t>
      </w:r>
    </w:p>
    <w:p w14:paraId="297446FA" w14:textId="2D2B858B" w:rsidR="000D2EF6" w:rsidRDefault="00252B45" w:rsidP="00140D25">
      <w:r w:rsidRPr="00252B45">
        <w:t>Também deverá ser inserida a figura do Diagrama de Classes com legenda e referência conforme ABNT.</w:t>
      </w:r>
    </w:p>
    <w:p w14:paraId="4547C8CD" w14:textId="77777777" w:rsidR="00252B45" w:rsidRDefault="00252B4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77777777" w:rsidR="00B55A4A" w:rsidRDefault="00B55A4A" w:rsidP="00140D25"/>
    <w:p w14:paraId="2533A6AD" w14:textId="77777777" w:rsidR="00252B45" w:rsidRPr="00252B45" w:rsidRDefault="00252B45" w:rsidP="00252B45">
      <w:pPr>
        <w:ind w:firstLine="851"/>
      </w:pPr>
      <w:r w:rsidRPr="00252B45">
        <w:t xml:space="preserve">Durante esta sprint, foi desenvolvido o Capítulo 3 - Visão de Caso de Uso (UML) e a Seção 3.1 - Diagrama de Classes da documentação do projeto </w:t>
      </w:r>
      <w:proofErr w:type="spellStart"/>
      <w:r w:rsidRPr="00252B45">
        <w:rPr>
          <w:b/>
          <w:bCs/>
        </w:rPr>
        <w:t>Civitas</w:t>
      </w:r>
      <w:proofErr w:type="spellEnd"/>
      <w:r w:rsidRPr="00252B45">
        <w:t>. O conteúdo apresenta a importância da UML no desenvolvimento de software e sua utilização para representar a estrutura e os relacionamentos do sistema.</w:t>
      </w:r>
    </w:p>
    <w:p w14:paraId="498E1476" w14:textId="77777777" w:rsidR="00252B45" w:rsidRPr="00252B45" w:rsidRDefault="00252B45" w:rsidP="00252B45">
      <w:pPr>
        <w:ind w:firstLine="851"/>
      </w:pPr>
      <w:r w:rsidRPr="00252B45">
        <w:t>Também foi realizada a descrição do Diagrama de Classes, destacando as principais entidades, seus relacionamentos, responsabilidades e a organização geral da arquitetura do sistema. Além disso, foi preparada a inserção da figura do diagrama com legenda e referência conforme o padrão ABNT.</w:t>
      </w:r>
    </w:p>
    <w:p w14:paraId="5BED7E54" w14:textId="373665DB" w:rsidR="00252B45" w:rsidRDefault="00252B45" w:rsidP="00252B45">
      <w:pPr>
        <w:ind w:firstLine="851"/>
      </w:pPr>
      <w:r w:rsidRPr="00252B45">
        <w:t xml:space="preserve">Como resultado, a documentação passou a apresentar uma visão mais clara da modelagem do sistema, facilitando a compreensão de sua estrutura e do funcionamento dos principais módulos que compõem o </w:t>
      </w:r>
      <w:proofErr w:type="spellStart"/>
      <w:r w:rsidRPr="00252B45">
        <w:t>Civitas</w:t>
      </w:r>
      <w:proofErr w:type="spellEnd"/>
      <w:r w:rsidRPr="00252B45">
        <w:t>.</w:t>
      </w:r>
    </w:p>
    <w:p w14:paraId="3EFB0A29" w14:textId="77777777" w:rsidR="00252B45" w:rsidRDefault="00252B45" w:rsidP="00252B45">
      <w:pPr>
        <w:ind w:firstLine="851"/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4A12" w14:textId="77777777" w:rsidR="006E41DC" w:rsidRDefault="006E41DC" w:rsidP="00140D25">
      <w:pPr>
        <w:spacing w:after="0" w:line="240" w:lineRule="auto"/>
      </w:pPr>
      <w:r>
        <w:separator/>
      </w:r>
    </w:p>
  </w:endnote>
  <w:endnote w:type="continuationSeparator" w:id="0">
    <w:p w14:paraId="4191E304" w14:textId="77777777" w:rsidR="006E41DC" w:rsidRDefault="006E41D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F6D1" w14:textId="77777777" w:rsidR="006E41DC" w:rsidRDefault="006E41DC" w:rsidP="00140D25">
      <w:pPr>
        <w:spacing w:after="0" w:line="240" w:lineRule="auto"/>
      </w:pPr>
      <w:r>
        <w:separator/>
      </w:r>
    </w:p>
  </w:footnote>
  <w:footnote w:type="continuationSeparator" w:id="0">
    <w:p w14:paraId="3E8ECE8F" w14:textId="77777777" w:rsidR="006E41DC" w:rsidRDefault="006E41DC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2B45"/>
    <w:rsid w:val="00256901"/>
    <w:rsid w:val="002E0BE7"/>
    <w:rsid w:val="006E41DC"/>
    <w:rsid w:val="007659F5"/>
    <w:rsid w:val="00803AFB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18</cp:revision>
  <dcterms:created xsi:type="dcterms:W3CDTF">2024-09-16T03:44:00Z</dcterms:created>
  <dcterms:modified xsi:type="dcterms:W3CDTF">2026-07-26T01:05:00Z</dcterms:modified>
</cp:coreProperties>
</file>