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CED9FC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7B0384">
              <w:rPr>
                <w:b/>
                <w:bCs/>
              </w:rPr>
              <w:t>16</w:t>
            </w:r>
          </w:p>
        </w:tc>
        <w:tc>
          <w:tcPr>
            <w:tcW w:w="2831" w:type="dxa"/>
          </w:tcPr>
          <w:p w14:paraId="67654B2E" w14:textId="7600BF5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7B0384">
              <w:rPr>
                <w:b/>
                <w:bCs/>
              </w:rPr>
              <w:t xml:space="preserve"> 27/04/2026</w:t>
            </w:r>
          </w:p>
        </w:tc>
        <w:tc>
          <w:tcPr>
            <w:tcW w:w="4539" w:type="dxa"/>
            <w:gridSpan w:val="2"/>
          </w:tcPr>
          <w:p w14:paraId="340221E4" w14:textId="2FDA925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7B0384">
              <w:rPr>
                <w:b/>
                <w:bCs/>
              </w:rPr>
              <w:t xml:space="preserve"> 29/04/2026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CE286F4" w:rsidR="00256901" w:rsidRPr="00140D25" w:rsidRDefault="00D42748">
            <w:pPr>
              <w:rPr>
                <w:b/>
                <w:bCs/>
              </w:rPr>
            </w:pPr>
            <w:proofErr w:type="spellStart"/>
            <w:r w:rsidRPr="00D42748"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7F64711" w:rsidR="00140D25" w:rsidRDefault="007B0384">
            <w:r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5D19BBF7" w:rsidR="00140D25" w:rsidRDefault="007B0384">
            <w:proofErr w:type="spellStart"/>
            <w:r w:rsidRPr="007B0384">
              <w:t>Adryan</w:t>
            </w:r>
            <w:proofErr w:type="spellEnd"/>
            <w:r w:rsidRPr="007B0384">
              <w:t xml:space="preserve"> Thiago de Oliveira Francisco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46AA9AF" w:rsidR="00100CB4" w:rsidRDefault="007B0384" w:rsidP="004D5173">
            <w:r>
              <w:t>009</w:t>
            </w:r>
          </w:p>
        </w:tc>
        <w:tc>
          <w:tcPr>
            <w:tcW w:w="6234" w:type="dxa"/>
          </w:tcPr>
          <w:p w14:paraId="6C93C027" w14:textId="40E3E9CE" w:rsidR="00100CB4" w:rsidRDefault="007B0384" w:rsidP="004D5173">
            <w:r w:rsidRPr="007B0384">
              <w:t> Criação do Abstract do Projeto</w:t>
            </w:r>
          </w:p>
        </w:tc>
        <w:tc>
          <w:tcPr>
            <w:tcW w:w="1541" w:type="dxa"/>
          </w:tcPr>
          <w:p w14:paraId="7B3F85A3" w14:textId="7FCA1B55" w:rsidR="00100CB4" w:rsidRDefault="007B0384" w:rsidP="004D5173">
            <w:r>
              <w:t>27/04/2026</w:t>
            </w:r>
          </w:p>
        </w:tc>
        <w:tc>
          <w:tcPr>
            <w:tcW w:w="1672" w:type="dxa"/>
          </w:tcPr>
          <w:p w14:paraId="4EF6A697" w14:textId="44E201D2" w:rsidR="00100CB4" w:rsidRDefault="007B0384" w:rsidP="004D5173">
            <w:r>
              <w:t>29/04/2026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E969ADE" w:rsidR="00140D25" w:rsidRDefault="007B0384" w:rsidP="004D5173">
            <w:r>
              <w:t>009</w:t>
            </w:r>
          </w:p>
        </w:tc>
        <w:tc>
          <w:tcPr>
            <w:tcW w:w="2971" w:type="dxa"/>
          </w:tcPr>
          <w:p w14:paraId="6EEAF77F" w14:textId="77777777" w:rsidR="007B0384" w:rsidRPr="007B0384" w:rsidRDefault="007B0384" w:rsidP="007B0384">
            <w:r w:rsidRPr="007B0384">
              <w:t xml:space="preserve">Desenvolver o abstract do projeto a partir do resumo já existente, seguindo as normas da ABNT, especialmente a NBR 6028. O abstract deve sintetizar fielmente as informações do resumo, </w:t>
            </w:r>
            <w:proofErr w:type="gramStart"/>
            <w:r w:rsidRPr="007B0384">
              <w:t>mantendo o mesmo</w:t>
            </w:r>
            <w:proofErr w:type="gramEnd"/>
            <w:r w:rsidRPr="007B0384">
              <w:t xml:space="preserve"> sentido, sem adição de novas informações ou distorções. Deve ser redigido em parágrafo único, com linguagem formal, impessoal e objetiva, sem uso de listas ou enumerações.</w:t>
            </w:r>
          </w:p>
          <w:p w14:paraId="4725A3A5" w14:textId="77777777" w:rsidR="007B0384" w:rsidRPr="007B0384" w:rsidRDefault="007B0384" w:rsidP="007B0384">
            <w:r w:rsidRPr="007B0384">
              <w:t>O conteúdo deve contemplar o objetivo do sistema, o problema abordado, as principais funcionalidades, tecnologias utilizadas e os resultados ou benefícios esperados, respeitando o nível de detalhe presente no resumo original.</w:t>
            </w:r>
          </w:p>
          <w:p w14:paraId="259B5208" w14:textId="5C58810E" w:rsidR="00B357D6" w:rsidRDefault="007B0384" w:rsidP="004D5173">
            <w:proofErr w:type="spellStart"/>
            <w:r w:rsidRPr="007B0384">
              <w:t>Obs</w:t>
            </w:r>
            <w:proofErr w:type="spellEnd"/>
            <w:r w:rsidRPr="007B0384">
              <w:t>: O idioma do abstract deve seguir o padrão definido pelo projeto.</w:t>
            </w:r>
          </w:p>
        </w:tc>
        <w:tc>
          <w:tcPr>
            <w:tcW w:w="1441" w:type="dxa"/>
          </w:tcPr>
          <w:p w14:paraId="5C12E670" w14:textId="6D1E6E0F" w:rsidR="00140D25" w:rsidRDefault="007B0384" w:rsidP="004D5173">
            <w:r>
              <w:t xml:space="preserve">Carlos Alberto Ferreira Candido, </w:t>
            </w:r>
            <w:proofErr w:type="spellStart"/>
            <w:r w:rsidRPr="007B0384">
              <w:t>Adryan</w:t>
            </w:r>
            <w:proofErr w:type="spellEnd"/>
            <w:r w:rsidRPr="007B0384">
              <w:t xml:space="preserve"> Thiago de Oliveira Francisco</w:t>
            </w:r>
          </w:p>
        </w:tc>
        <w:tc>
          <w:tcPr>
            <w:tcW w:w="1418" w:type="dxa"/>
          </w:tcPr>
          <w:p w14:paraId="7C3ED697" w14:textId="14C6597F" w:rsidR="00140D25" w:rsidRDefault="007B0384" w:rsidP="004D5173">
            <w:r>
              <w:t>Completo</w:t>
            </w:r>
          </w:p>
        </w:tc>
        <w:tc>
          <w:tcPr>
            <w:tcW w:w="1842" w:type="dxa"/>
          </w:tcPr>
          <w:p w14:paraId="13FD0A67" w14:textId="3356C9FE" w:rsidR="00140D25" w:rsidRDefault="007B0384" w:rsidP="004D5173">
            <w:r>
              <w:t>5 horas</w:t>
            </w:r>
          </w:p>
        </w:tc>
        <w:tc>
          <w:tcPr>
            <w:tcW w:w="1683" w:type="dxa"/>
          </w:tcPr>
          <w:p w14:paraId="59EA432A" w14:textId="0FD550C8" w:rsidR="00140D25" w:rsidRDefault="007B0384" w:rsidP="004D5173">
            <w:r>
              <w:t>5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F90E440" w14:textId="77777777" w:rsidR="007B0384" w:rsidRPr="007B0384" w:rsidRDefault="007B0384" w:rsidP="007B0384">
      <w:pPr>
        <w:ind w:firstLine="851"/>
        <w:jc w:val="both"/>
      </w:pPr>
      <w:r w:rsidRPr="007B0384">
        <w:t xml:space="preserve">Desenvolver o abstract do projeto a partir do resumo já existente, seguindo as normas da ABNT, especialmente a NBR 6028. O abstract deve sintetizar fielmente as informações do resumo, </w:t>
      </w:r>
      <w:proofErr w:type="gramStart"/>
      <w:r w:rsidRPr="007B0384">
        <w:t>mantendo o mesmo</w:t>
      </w:r>
      <w:proofErr w:type="gramEnd"/>
      <w:r w:rsidRPr="007B0384">
        <w:t xml:space="preserve"> sentido, sem adição de novas informações ou distorções. Deve ser redigido em parágrafo único, com linguagem formal, impessoal e objetiva, sem uso de listas ou enumerações.</w:t>
      </w:r>
    </w:p>
    <w:p w14:paraId="049155F4" w14:textId="77777777" w:rsidR="007B0384" w:rsidRPr="007B0384" w:rsidRDefault="007B0384" w:rsidP="007B0384">
      <w:pPr>
        <w:ind w:firstLine="851"/>
        <w:jc w:val="both"/>
      </w:pPr>
      <w:r w:rsidRPr="007B0384">
        <w:t>O conteúdo deve contemplar o objetivo do sistema, o problema abordado, as principais funcionalidades, tecnologias utilizadas e os resultados ou benefícios esperados, respeitando o nível de detalhe presente no resumo original.</w:t>
      </w:r>
    </w:p>
    <w:p w14:paraId="297446FA" w14:textId="12378806" w:rsidR="000D2EF6" w:rsidRDefault="007B0384" w:rsidP="00140D25">
      <w:proofErr w:type="spellStart"/>
      <w:r w:rsidRPr="007B0384">
        <w:t>Obs</w:t>
      </w:r>
      <w:proofErr w:type="spellEnd"/>
      <w:r w:rsidRPr="007B0384">
        <w:t>: O idioma do abstract deve seguir o padrão definido pelo projeto.</w:t>
      </w:r>
    </w:p>
    <w:p w14:paraId="3AF36301" w14:textId="77777777" w:rsidR="007B0384" w:rsidRDefault="007B0384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275214B" w14:textId="77777777" w:rsidR="007B0384" w:rsidRDefault="007B0384" w:rsidP="007B0384">
      <w:pPr>
        <w:spacing w:line="360" w:lineRule="auto"/>
        <w:ind w:firstLine="851"/>
        <w:jc w:val="both"/>
      </w:pPr>
    </w:p>
    <w:p w14:paraId="4704C4C6" w14:textId="622EA4CC" w:rsidR="00086B74" w:rsidRDefault="007B0384" w:rsidP="007B0384">
      <w:pPr>
        <w:spacing w:line="360" w:lineRule="auto"/>
        <w:ind w:firstLine="851"/>
        <w:jc w:val="both"/>
      </w:pPr>
      <w:r w:rsidRPr="007B0384">
        <w:t>Foi realizada a tradução do resumo do projeto CIVITAS para o inglês com base nas diretrizes da ABNT NBR 6028, com o objetivo de manter a clareza, objetividade e padronização na apresentação da proposta do sistema. A atividade consistiu em converter o texto original para o idioma inglês, preservando sua estrutura concisa e garantindo a compreensão geral sem a inclusão de detalhes técnicos desnecessários. O conteúdo foi mantido em parágrafo único, abordando o contexto do problema, a finalidade do sistema, suas principais funcionalidades e as tecnologias utilizadas no desenvolvimento. A tradução seguiu uma linguagem formal, impessoal e direta, evitando o uso de listas, enumerações ou termos subjetivos, conforme exigido pelas normas acadêmicas. Também foram incluídas as palavras-chave ao final do resumo, organizadas de acordo com o padrão estabelecido, contribuindo para a identificação dos principais temas do projeto. Como resultado, foi produzida uma versão em inglês completa e adequada, alinhada às normas acadêmicas e apropriada para a documentação do sistema.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DB52" w14:textId="77777777" w:rsidR="00DA6F5C" w:rsidRDefault="00DA6F5C" w:rsidP="00140D25">
      <w:pPr>
        <w:spacing w:after="0" w:line="240" w:lineRule="auto"/>
      </w:pPr>
      <w:r>
        <w:separator/>
      </w:r>
    </w:p>
  </w:endnote>
  <w:endnote w:type="continuationSeparator" w:id="0">
    <w:p w14:paraId="32B34218" w14:textId="77777777" w:rsidR="00DA6F5C" w:rsidRDefault="00DA6F5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6409" w14:textId="77777777" w:rsidR="00DA6F5C" w:rsidRDefault="00DA6F5C" w:rsidP="00140D25">
      <w:pPr>
        <w:spacing w:after="0" w:line="240" w:lineRule="auto"/>
      </w:pPr>
      <w:r>
        <w:separator/>
      </w:r>
    </w:p>
  </w:footnote>
  <w:footnote w:type="continuationSeparator" w:id="0">
    <w:p w14:paraId="3C7CEED9" w14:textId="77777777" w:rsidR="00DA6F5C" w:rsidRDefault="00DA6F5C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C0BF7"/>
    <w:rsid w:val="000D2EF6"/>
    <w:rsid w:val="00100CB4"/>
    <w:rsid w:val="00126642"/>
    <w:rsid w:val="00140D25"/>
    <w:rsid w:val="00150234"/>
    <w:rsid w:val="00256901"/>
    <w:rsid w:val="002E0BE7"/>
    <w:rsid w:val="007659F5"/>
    <w:rsid w:val="007B0384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D42748"/>
    <w:rsid w:val="00DA6F5C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477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20</cp:revision>
  <dcterms:created xsi:type="dcterms:W3CDTF">2024-09-16T03:44:00Z</dcterms:created>
  <dcterms:modified xsi:type="dcterms:W3CDTF">2026-04-28T16:43:00Z</dcterms:modified>
</cp:coreProperties>
</file>