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201" w:type="dxa"/>
            <w:gridSpan w:val="4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98D61F6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#27</w:t>
            </w:r>
            <w:r w:rsidR="009462C0">
              <w:rPr>
                <w:b/>
                <w:bCs/>
              </w:rPr>
            </w:r>
          </w:p>
        </w:tc>
        <w:tc>
          <w:tcPr>
            <w:tcW w:w="2831" w:type="dxa"/>
          </w:tcPr>
          <w:p w14:paraId="67654B2E" w14:textId="24EB2BB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 22/09/2026</w:t>
            </w:r>
            <w:r w:rsidR="009462C0">
              <w:rPr>
                <w:b/>
                <w:bCs/>
              </w:rPr>
            </w:r>
          </w:p>
        </w:tc>
        <w:tc>
          <w:tcPr>
            <w:tcW w:w="4539" w:type="dxa"/>
            <w:gridSpan w:val="2"/>
          </w:tcPr>
          <w:p w14:paraId="340221E4" w14:textId="294FA5F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 25/09/2026</w:t>
            </w:r>
            <w:r w:rsidR="009462C0">
              <w:rPr>
                <w:b/>
                <w:bCs/>
              </w:rPr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636271A" w:rsidR="00256901" w:rsidRPr="00140D25" w:rsidRDefault="009462C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42AA2475" w:rsidR="00140D25" w:rsidRDefault="0036497C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36497C" w14:paraId="103C304E" w14:textId="77777777" w:rsidTr="00086B74">
        <w:tc>
          <w:tcPr>
            <w:tcW w:w="10201" w:type="dxa"/>
            <w:gridSpan w:val="4"/>
          </w:tcPr>
          <w:p w14:paraId="6DDE9D0F" w14:textId="234BE6DC" w:rsidR="0036497C" w:rsidRDefault="0036497C" w:rsidP="0036497C">
            <w:r>
              <w:t>Carlos Alberto Ferreira Cândido</w:t>
            </w:r>
          </w:p>
        </w:tc>
      </w:tr>
      <w:tr w:rsidR="0036497C" w14:paraId="63F0FAB1" w14:textId="77777777" w:rsidTr="00086B74">
        <w:tc>
          <w:tcPr>
            <w:tcW w:w="10201" w:type="dxa"/>
            <w:gridSpan w:val="4"/>
          </w:tcPr>
          <w:p w14:paraId="566E63A1" w14:textId="12235C4F" w:rsidR="0036497C" w:rsidRDefault="0036497C" w:rsidP="0036497C">
            <w:r>
              <w:t>Samuel Henrique Carneiro Pereira</w:t>
            </w:r>
          </w:p>
        </w:tc>
      </w:tr>
      <w:tr w:rsidR="0036497C" w14:paraId="2BD454B0" w14:textId="77777777" w:rsidTr="00086B74">
        <w:tc>
          <w:tcPr>
            <w:tcW w:w="10201" w:type="dxa"/>
            <w:gridSpan w:val="4"/>
          </w:tcPr>
          <w:p w14:paraId="1C34ACC2" w14:textId="1827F582" w:rsidR="0036497C" w:rsidRDefault="0036497C" w:rsidP="0036497C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F8B6ED9" w:rsidR="00100CB4" w:rsidRDefault="009462C0" w:rsidP="004D5173">
            <w:r>
              <w:t>039</w:t>
            </w:r>
          </w:p>
        </w:tc>
        <w:tc>
          <w:tcPr>
            <w:tcW w:w="6234" w:type="dxa"/>
          </w:tcPr>
          <w:p w14:paraId="6C93C027" w14:textId="10836F45" w:rsidR="00100CB4" w:rsidRDefault="009462C0" w:rsidP="004D5173">
            <w:r w:rsidRPr="009462C0">
              <w:t>Capítulo 4. Definição da Interface com o Usuário</w:t>
            </w:r>
          </w:p>
        </w:tc>
        <w:tc>
          <w:tcPr>
            <w:tcW w:w="1541" w:type="dxa"/>
          </w:tcPr>
          <w:p w14:paraId="7B3F85A3" w14:textId="5104F73A" w:rsidR="00100CB4" w:rsidRDefault="0036497C" w:rsidP="004D5173">
            <w:r>
              <w:t>22/09/2026</w:t>
            </w:r>
          </w:p>
        </w:tc>
        <w:tc>
          <w:tcPr>
            <w:tcW w:w="1672" w:type="dxa"/>
          </w:tcPr>
          <w:p w14:paraId="4EF6A697" w14:textId="15DE17A9" w:rsidR="00100CB4" w:rsidRDefault="0036497C" w:rsidP="004D5173">
            <w:r>
              <w:t>25/09/2026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E958A81" w:rsidR="00140D25" w:rsidRDefault="009462C0" w:rsidP="004D5173">
            <w:r>
              <w:t>039</w:t>
            </w:r>
          </w:p>
        </w:tc>
        <w:tc>
          <w:tcPr>
            <w:tcW w:w="2971" w:type="dxa"/>
          </w:tcPr>
          <w:p w14:paraId="259B5208" w14:textId="1CB29C67" w:rsidR="00B357D6" w:rsidRDefault="009462C0" w:rsidP="004D5173">
            <w:r w:rsidRPr="009462C0">
              <w:t>Capítulo 4. Definição da Interface com o Usuário</w:t>
            </w:r>
          </w:p>
        </w:tc>
        <w:tc>
          <w:tcPr>
            <w:tcW w:w="1441" w:type="dxa"/>
          </w:tcPr>
          <w:p w14:paraId="42EFBE3E" w14:textId="77777777" w:rsidR="0036497C" w:rsidRDefault="0036497C" w:rsidP="004D5173">
            <w:proofErr w:type="spellStart"/>
            <w:r>
              <w:t>Adryan</w:t>
            </w:r>
            <w:proofErr w:type="spellEnd"/>
            <w:r>
              <w:t xml:space="preserve"> Thiago de Oliveira </w:t>
            </w:r>
            <w:proofErr w:type="gramStart"/>
            <w:r>
              <w:t>Francisco</w:t>
            </w:r>
            <w:r>
              <w:t xml:space="preserve"> ,</w:t>
            </w:r>
            <w:proofErr w:type="gramEnd"/>
            <w:r>
              <w:t xml:space="preserve"> </w:t>
            </w:r>
            <w:r>
              <w:t>Carlos Alberto Ferreira Cândido</w:t>
            </w:r>
            <w:r>
              <w:t xml:space="preserve">, </w:t>
            </w:r>
          </w:p>
          <w:p w14:paraId="5C12E670" w14:textId="1A09AF1D" w:rsidR="00140D25" w:rsidRDefault="0036497C" w:rsidP="004D5173">
            <w:r>
              <w:t>Samuel Henrique Carneiro Pereira</w:t>
            </w:r>
            <w:r>
              <w:t xml:space="preserve"> e Yasmin Basso Moura</w:t>
            </w:r>
          </w:p>
        </w:tc>
        <w:tc>
          <w:tcPr>
            <w:tcW w:w="1418" w:type="dxa"/>
          </w:tcPr>
          <w:p w14:paraId="7C3ED697" w14:textId="7A979899" w:rsidR="00140D25" w:rsidRDefault="009462C0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4ED324A" w:rsidR="00140D25" w:rsidRDefault="009462C0" w:rsidP="004D5173">
            <w:r>
              <w:t>10 horas</w:t>
            </w:r>
          </w:p>
        </w:tc>
        <w:tc>
          <w:tcPr>
            <w:tcW w:w="1683" w:type="dxa"/>
          </w:tcPr>
          <w:p w14:paraId="59EA432A" w14:textId="0CB800A7" w:rsidR="00140D25" w:rsidRDefault="009462C0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A94B371" w14:textId="77777777" w:rsidR="009462C0" w:rsidRPr="009462C0" w:rsidRDefault="009462C0" w:rsidP="009462C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 Objetivo</w:t>
      </w:r>
    </w:p>
    <w:p w14:paraId="15B4DFED" w14:textId="77777777" w:rsidR="009462C0" w:rsidRPr="009462C0" w:rsidRDefault="009462C0" w:rsidP="009462C0">
      <w:r>
        <w:t xml:space="preserve">Revisar, adaptar e finalizar todo o </w:t>
      </w:r>
      <w:r>
        <w:rPr>
          <w:b/>
        </w:rPr>
        <w:t>Capítulo 4 - Definição da Interface com o Usuário</w:t>
      </w:r>
      <w:r>
        <w:t xml:space="preserve">, garantindo que todos os textos, cenários, personas, wireframes, protótipos, figuras e recursos de acessibilidade estejam relacionados exclusivamente ao sistema </w:t>
      </w:r>
      <w:r>
        <w:rPr>
          <w:b/>
        </w:rPr>
        <w:t>Civitas</w:t>
      </w:r>
      <w:r>
        <w:t xml:space="preserve"> e sejam compatíveis com os requisitos, funcionalidades, regras de negócio, interface e implementação atual do projeto.</w:t>
      </w:r>
    </w:p>
    <w:p w14:paraId="15B4DFED" w14:textId="77777777" w:rsidR="009462C0" w:rsidRPr="009462C0" w:rsidRDefault="009462C0" w:rsidP="009462C0">
      <w:r>
        <w:t xml:space="preserve">O documento atual foi construído sobre documentações de projetos anteriores e ainda contém diversos conteúdos pertencentes principalmente ao </w:t>
      </w:r>
      <w:r>
        <w:rPr>
          <w:b/>
        </w:rPr>
        <w:t>SeniorCareManager</w:t>
      </w:r>
      <w:r>
        <w:t xml:space="preserve"> e </w:t>
      </w:r>
      <w:r>
        <w:rPr>
          <w:b/>
        </w:rPr>
        <w:t>SeniorStockManager</w:t>
      </w:r>
      <w:r>
        <w:t>.</w:t>
      </w:r>
    </w:p>
    <w:p w14:paraId="15B4DFED" w14:textId="77777777" w:rsidR="009462C0" w:rsidRPr="009462C0" w:rsidRDefault="009462C0" w:rsidP="009462C0">
      <w:r>
        <w:t xml:space="preserve">Esses conteúdos deverão ser utilizados </w:t>
      </w:r>
      <w:r>
        <w:rPr>
          <w:b/>
        </w:rPr>
        <w:t>somente como referência de estrutura, organização, nível de detalhamento, quantidade de explicações, forma de apresentação das figuras e padrão acadêmico</w:t>
      </w:r>
      <w:r>
        <w:t>.</w:t>
      </w:r>
    </w:p>
    <w:p w14:paraId="15B4DFED" w14:textId="77777777" w:rsidR="009462C0" w:rsidRPr="009462C0" w:rsidRDefault="009462C0" w:rsidP="009462C0">
      <w:r>
        <w:t xml:space="preserve">O objetivo </w:t>
      </w:r>
      <w:r>
        <w:rPr>
          <w:b/>
        </w:rPr>
        <w:t>não é simplesmente apagar todo o Capítulo 4 e produzir algo completamente diferente</w:t>
      </w:r>
      <w:r>
        <w:t xml:space="preserve">, mas analisar como o excelente modelo anterior foi desenvolvido e reconstruir as mesmas seções utilizando informações reais, originais e coerentes com o </w:t>
      </w:r>
      <w:r>
        <w:rPr>
          <w:b/>
        </w:rPr>
        <w:t>Civitas</w:t>
      </w:r>
      <w:r>
        <w:t>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Nenhum conteúdo específico do SeniorCareManager ou SeniorStockManager poderá permanecer no Capítulo 4 final.</w:t>
      </w:r>
    </w:p>
    <w:p w14:paraId="15B4DFED" w14:textId="77777777" w:rsidR="009462C0" w:rsidRPr="009462C0" w:rsidRDefault="009462C0" w:rsidP="009462C0">
      <w:r>
        <w:t>O capítulo deverá contemplar: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4.1 - Descrição de Cenário;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4.2 - Descrição de Personas;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4.3 - Esboços de Tela (Wireframes);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4.4 - Protótipos de Tela;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4.5 - Acessibilidade e Inclusão de Pessoas com Deficiência;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4.5.1 - Práticas de Acessibilidade Implementadas.</w:t>
      </w:r>
    </w:p>
    <w:p w14:paraId="15B4DFED" w14:textId="77777777" w:rsidR="009462C0" w:rsidRPr="009462C0" w:rsidRDefault="009462C0" w:rsidP="009462C0">
      <w:r>
        <w:t>Antes de alterar qualquer seção, analisar o conteúdo atualmente existente para compreender seu objetivo e utilizar sua estrutura como referência.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4.1 - Descrição de Cenário</w:t>
      </w:r>
    </w:p>
    <w:p w14:paraId="15B4DFED" w14:textId="77777777" w:rsidR="009462C0" w:rsidRPr="009462C0" w:rsidRDefault="009462C0" w:rsidP="009462C0">
      <w:r>
        <w:t xml:space="preserve">Desenvolver a seção </w:t>
      </w:r>
      <w:r>
        <w:rPr>
          <w:b/>
        </w:rPr>
        <w:t>Descrição de Cenário</w:t>
      </w:r>
      <w:r>
        <w:t xml:space="preserve"> utilizando o mesmo nível de fundamentação teórica e detalhamento observado na documentação de referência.</w:t>
      </w:r>
    </w:p>
    <w:p w14:paraId="15B4DFED" w14:textId="77777777" w:rsidR="009462C0" w:rsidRPr="009462C0" w:rsidRDefault="009462C0" w:rsidP="009462C0">
      <w:r>
        <w:t>A explicação conceitual sobre cenários poderá ser aproveitada como base estrutural, desde que: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Esteja academicamente correta;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 citações utilizadas sejam verificadas;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As referências estejam presentes em </w:t>
      </w:r>
      <w:r>
        <w:rPr>
          <w:rFonts w:ascii="Consolas" w:hAnsi="Consolas"/>
        </w:rPr>
        <w:t>bibliografia.bib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 texto seja revisado para evitar reprodução indevida;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redação final esteja integrada ao contexto do Civitas.</w:t>
      </w:r>
    </w:p>
    <w:p w14:paraId="15B4DFED" w14:textId="77777777" w:rsidR="009462C0" w:rsidRPr="009462C0" w:rsidRDefault="009462C0" w:rsidP="009462C0">
      <w:r>
        <w:t>Os cenários atualmente presentes no documento pertencem ao SeniorCareManager e tratam de situações como cadastro de religião, residentes, alergias e atendimento médico.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Esses cenários deverão ser totalmente substituídos.</w:t>
      </w:r>
    </w:p>
    <w:p w14:paraId="15B4DFED" w14:textId="77777777" w:rsidR="009462C0" w:rsidRPr="009462C0" w:rsidRDefault="009462C0" w:rsidP="009462C0">
      <w:r>
        <w:t xml:space="preserve">Criar cenários reais de utilização do </w:t>
      </w:r>
      <w:r>
        <w:rPr>
          <w:b/>
        </w:rPr>
        <w:t>Civitas</w:t>
      </w:r>
      <w:r>
        <w:t>, utilizando funcionalidades efetivamente existentes ou previstas e documentadas no projeto.</w:t>
      </w:r>
    </w:p>
    <w:p w14:paraId="15B4DFED" w14:textId="77777777" w:rsidR="009462C0" w:rsidRPr="009462C0" w:rsidRDefault="009462C0" w:rsidP="009462C0">
      <w:r>
        <w:t>Priorizar fluxos relevantes, como: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Cadastro e gerenciamento de usuários;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Gerenciamento de secretarias;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Cadastro de instituições;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Cadastro e manutenção de 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Criação e acompanhamento de 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Registro e acompanhamento de 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Registro de pagamentos;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Associação de documentos comprobatórios;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Consulta de dados administrativos e financeiros;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Utilização do painel gerencial;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Exportação de informações;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Consulta de registros de auditoria;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Gerenciamento do perfil do usuário.</w:t>
      </w:r>
    </w:p>
    <w:p w14:paraId="15B4DFED" w14:textId="77777777" w:rsidR="009462C0" w:rsidRPr="009462C0" w:rsidRDefault="009462C0" w:rsidP="009462C0">
      <w:r>
        <w:t>Não é necessário criar cenário para todas as funcionalidades.</w:t>
      </w:r>
    </w:p>
    <w:p w14:paraId="15B4DFED" w14:textId="77777777" w:rsidR="009462C0" w:rsidRPr="009462C0" w:rsidRDefault="009462C0" w:rsidP="009462C0">
      <w:r>
        <w:t xml:space="preserve">Selecionar aproximadamente </w:t>
      </w:r>
      <w:r>
        <w:rPr>
          <w:b/>
        </w:rPr>
        <w:t>dois cenários representativos</w:t>
      </w:r>
      <w:r>
        <w:t>, seguindo o nível de qualidade e detalhamento do exemplo fornecido pelo professor.</w:t>
      </w:r>
    </w:p>
    <w:p w14:paraId="15B4DFED" w14:textId="77777777" w:rsidR="009462C0" w:rsidRPr="009462C0" w:rsidRDefault="009462C0" w:rsidP="009462C0">
      <w:r>
        <w:t>Priorizar situações que representem operações importantes do sistema.</w:t>
      </w:r>
    </w:p>
    <w:p w14:paraId="15B4DFED" w14:textId="77777777" w:rsidR="009462C0" w:rsidRPr="009462C0" w:rsidRDefault="009462C0" w:rsidP="009462C0">
      <w:r>
        <w:t>Exemplos adequados: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Cenário 1 — Registro e acompanhamento de uma despesa municipal</w:t>
      </w:r>
    </w:p>
    <w:p w14:paraId="15B4DFED" w14:textId="77777777" w:rsidR="009462C0" w:rsidRPr="009462C0" w:rsidRDefault="009462C0" w:rsidP="009462C0">
      <w:r>
        <w:t>Um funcionário autorizado acessa o Civitas, localiza o orçamento correspondente, registra uma nova despesa, associa o fornecedor e adiciona os documentos comprobatórios necessários.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Cenário 2 — Acompanhamento financeiro pelo administrador</w:t>
      </w:r>
    </w:p>
    <w:p w14:paraId="15B4DFED" w14:textId="77777777" w:rsidR="009462C0" w:rsidRPr="009462C0" w:rsidRDefault="009462C0" w:rsidP="009462C0">
      <w:r>
        <w:t>Um administrador acessa o painel gerencial para acompanhar informações relacionadas aos orçamentos, despesas e pagamentos registrados, utilizando os indicadores e consultas disponíveis para auxiliar no acompanhamento administrativo.</w:t>
      </w:r>
    </w:p>
    <w:p w14:paraId="15B4DFED" w14:textId="77777777" w:rsidR="009462C0" w:rsidRPr="009462C0" w:rsidRDefault="009462C0" w:rsidP="009462C0">
      <w:r>
        <w:t>Os exemplos acima servem apenas como direcionamento. O cenário final deverá refletir o funcionamento real do sistema.</w:t>
      </w:r>
    </w:p>
    <w:p w14:paraId="15B4DFED" w14:textId="77777777" w:rsidR="009462C0" w:rsidRPr="009462C0" w:rsidRDefault="009462C0" w:rsidP="009462C0">
      <w:r>
        <w:t>Cada cenário deverá: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Identificar claramente o usuário envolvido;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Contextualizar uma situação real de utilização;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Explicar a necessidade do usuário;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Descrever a interação com 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Mostrar as principais etapas executadas;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Explicar o resultado alcançado;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Utilizar funcionalidades realmente existentes;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Evitar funcionalidades inventadas.</w:t>
      </w:r>
    </w:p>
    <w:p w14:paraId="15B4DFED" w14:textId="77777777" w:rsidR="009462C0" w:rsidRPr="009462C0" w:rsidRDefault="009462C0" w:rsidP="009462C0">
      <w:r>
        <w:t>Utilizar quadros seguindo o padrão: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Quadro 4.1 – Cenário — [nome do cenário]</w:t>
      </w:r>
    </w:p>
    <w:p w14:paraId="15B4DFED" w14:textId="77777777" w:rsidR="009462C0" w:rsidRPr="009462C0" w:rsidRDefault="009462C0" w:rsidP="009462C0">
      <w:r>
        <w:t>Descrição narrativa da situação.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Elaborado pelos autores.</w:t>
      </w:r>
    </w:p>
    <w:p w14:paraId="15B4DFED" w14:textId="77777777" w:rsidR="009462C0" w:rsidRPr="009462C0" w:rsidRDefault="009462C0" w:rsidP="009462C0">
      <w:r>
        <w:t xml:space="preserve">Criar o </w:t>
      </w:r>
      <w:r>
        <w:rPr>
          <w:b/>
        </w:rPr>
        <w:t>Quadro 4.2</w:t>
      </w:r>
      <w:r>
        <w:t xml:space="preserve"> para o segundo cenário seguindo exatamente o mesmo padrão visual.</w:t>
      </w:r>
    </w:p>
    <w:p w14:paraId="15B4DFED" w14:textId="77777777" w:rsidR="009462C0" w:rsidRPr="009462C0" w:rsidRDefault="009462C0" w:rsidP="009462C0">
      <w:r>
        <w:t>Antes e/ou depois de cada quadro, incluir texto acadêmico explicando por que aquele cenário foi escolhido e qual aspecto da experiência do usuário ele representa.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4.2 - Descrição de Personas</w:t>
      </w:r>
    </w:p>
    <w:p w14:paraId="15B4DFED" w14:textId="77777777" w:rsidR="009462C0" w:rsidRPr="009462C0" w:rsidRDefault="009462C0" w:rsidP="009462C0">
      <w:r>
        <w:t xml:space="preserve">Reestruturar completamente a seção de personas para representar usuários do </w:t>
      </w:r>
      <w:r>
        <w:rPr>
          <w:b/>
        </w:rPr>
        <w:t>Civitas</w:t>
      </w:r>
      <w:r>
        <w:t>.</w:t>
      </w:r>
    </w:p>
    <w:p w14:paraId="15B4DFED" w14:textId="77777777" w:rsidR="009462C0" w:rsidRPr="009462C0" w:rsidRDefault="009462C0" w:rsidP="009462C0">
      <w:r>
        <w:t>As personas atualmente existentes, como enfermeira-chefe, recepcionista ou qualquer profissional associado ao SeniorCareManager, deverão ser removidas.</w:t>
      </w:r>
    </w:p>
    <w:p w14:paraId="15B4DFED" w14:textId="77777777" w:rsidR="009462C0" w:rsidRPr="009462C0" w:rsidRDefault="009462C0" w:rsidP="009462C0">
      <w:r>
        <w:t>Manter como referência a estrutura utilizada no documento anterior: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Fundamentação conceitual;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Explicação sobre a importância das personas;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Apresentação da persona;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Figura da persona;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 posterior analisando seus objetivos, necessidades e implicações para a interface.</w:t>
      </w:r>
    </w:p>
    <w:p w14:paraId="15B4DFED" w14:textId="77777777" w:rsidR="009462C0" w:rsidRPr="009462C0" w:rsidRDefault="009462C0" w:rsidP="009462C0">
      <w:r>
        <w:t>As personas deverão representar perfis reais do público-alvo do Civitas.</w:t>
      </w:r>
    </w:p>
    <w:p w14:paraId="15B4DFED" w14:textId="77777777" w:rsidR="009462C0" w:rsidRPr="009462C0" w:rsidRDefault="009462C0" w:rsidP="009462C0">
      <w:r>
        <w:t>Considerar principalmente os atores já definidos no sistema: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Administrador;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Funcionário;</w:t>
      </w:r>
    </w:p>
    <w:p w14:paraId="4FD67672" w14:textId="77777777" w:rsidR="009462C0" w:rsidRPr="009462C0" w:rsidRDefault="009462C0" w:rsidP="009462C0">
      <w:pPr>
        <w:numPr>
          <w:ilvl w:val="0"/>
          <w:numId w:val="1"/>
        </w:numPr>
      </w:pPr>
      <w:r>
        <w:rPr>
          <w:b/>
          <w:bCs/>
        </w:rPr>
        <w:t>Visitante.</w:t>
      </w:r>
    </w:p>
    <w:p w14:paraId="15B4DFED" w14:textId="77777777" w:rsidR="009462C0" w:rsidRPr="009462C0" w:rsidRDefault="009462C0" w:rsidP="009462C0">
      <w:r>
        <w:t>O ator Visitante possui interação limitada com o sistema e não necessariamente precisa se tornar uma persona principal.</w:t>
      </w:r>
    </w:p>
    <w:p w14:paraId="15B4DFED" w14:textId="77777777" w:rsidR="009462C0" w:rsidRPr="009462C0" w:rsidRDefault="009462C0" w:rsidP="009462C0">
      <w:r>
        <w:t>Priorizar duas personas representativas dos usuários internos do Civitas: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Uma persona correspondente ao </w:t>
      </w:r>
      <w:r>
        <w:rPr>
          <w:b/>
        </w:rPr>
        <w:t>Administrador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Uma persona correspondente ao </w:t>
      </w:r>
      <w:r>
        <w:rPr>
          <w:b/>
        </w:rPr>
        <w:t>Funcionário</w:t>
      </w:r>
      <w:r>
        <w:t>.</w:t>
      </w:r>
    </w:p>
    <w:p w14:paraId="15B4DFED" w14:textId="77777777" w:rsidR="009462C0" w:rsidRPr="009462C0" w:rsidRDefault="009462C0" w:rsidP="009462C0">
      <w:r>
        <w:t>As personas deverão representar profissionais envolvidos nas rotinas administrativas e financeiras de uma prefeitura ou órgão público municipal.</w:t>
      </w:r>
    </w:p>
    <w:p w14:paraId="15B4DFED" w14:textId="77777777" w:rsidR="009462C0" w:rsidRPr="009462C0" w:rsidRDefault="009462C0" w:rsidP="009462C0">
      <w:r>
        <w:t>Cada persona poderá apresentar: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Nome fictício;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Faixa etária;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Cargo ou função;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Setor de atuação;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Familiaridade com tecnologia;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Objetivos;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Necessidades;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Dificuldades;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Tarefas frequentes;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Expectativas em relação ao sistema;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Funcionalidades mais utilizadas no Civitas.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Persona Administrador</w:t>
      </w:r>
    </w:p>
    <w:p w14:paraId="15B4DFED" w14:textId="77777777" w:rsidR="009462C0" w:rsidRPr="009462C0" w:rsidRDefault="009462C0" w:rsidP="009462C0">
      <w:r>
        <w:t>A persona administrativa deverá representar um usuário com maior nível de acesso ao sistema, responsável por atividades como: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Gestão de usuários;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Perfis e permissões;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Secretarias;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Instituições;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Configurações;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Pagamentos;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Documentos;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Painel gerencial;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Auditoria.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Persona Funcionário</w:t>
      </w:r>
    </w:p>
    <w:p w14:paraId="15B4DFED" w14:textId="77777777" w:rsidR="009462C0" w:rsidRPr="009462C0" w:rsidRDefault="009462C0" w:rsidP="009462C0">
      <w:r>
        <w:t>A persona de funcionário deverá representar um servidor ou profissional que utiliza o sistema nas atividades administrativas do cotidiano, com permissões compatíveis com seu perfil.</w:t>
      </w:r>
    </w:p>
    <w:p w14:paraId="15B4DFED" w14:textId="77777777" w:rsidR="009462C0" w:rsidRPr="009462C0" w:rsidRDefault="009462C0" w:rsidP="009462C0">
      <w:r>
        <w:t>Suas necessidades podem estar relacionadas a: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Registrar informações;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Consultar registros;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Atualizar dados;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Trabalhar com 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Documentos;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Pesquisas;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Filtros;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Exportações.</w:t>
      </w:r>
    </w:p>
    <w:p w14:paraId="15B4DFED" w14:textId="77777777" w:rsidR="009462C0" w:rsidRPr="009462C0" w:rsidRDefault="009462C0" w:rsidP="009462C0">
      <w:r>
        <w:t>Todas as atribuições deverão ser confrontadas com as permissões realmente existentes.</w:t>
      </w:r>
    </w:p>
    <w:p w14:paraId="15B4DFED" w14:textId="77777777" w:rsidR="009462C0" w:rsidRPr="009462C0" w:rsidRDefault="009462C0" w:rsidP="009462C0">
      <w:r>
        <w:t>As figuras deverão seguir o padrão: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4.1 – Persona 1 — [Nome e perfil]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4.2 – Persona 2 — [Nome e perfil]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15B4DFED" w14:textId="77777777" w:rsidR="009462C0" w:rsidRPr="009462C0" w:rsidRDefault="009462C0" w:rsidP="009462C0">
      <w:r>
        <w:t>Após cada figura, incluir uma análise explicando de que forma as características daquela persona influenciaram: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Organização das informações;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Navegação;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Interface;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Permissões;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Formulários;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Pesquisa;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Filtros;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Visualização de dados;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Painel gerencial;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Demais funcionalidades aplicáveis.</w:t>
      </w:r>
    </w:p>
    <w:p w14:paraId="15B4DFED" w14:textId="77777777" w:rsidR="009462C0" w:rsidRPr="009462C0" w:rsidRDefault="009462C0" w:rsidP="009462C0">
      <w:r>
        <w:t>Não manter nomes, profissões, objetivos ou necessidades das personas do projeto anterior.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4.3 - Esboços de Tela (Wireframes)</w:t>
      </w:r>
    </w:p>
    <w:p w14:paraId="15B4DFED" w14:textId="77777777" w:rsidR="009462C0" w:rsidRPr="009462C0" w:rsidRDefault="009462C0" w:rsidP="009462C0">
      <w:r>
        <w:t xml:space="preserve">Revisar completamente a seção de </w:t>
      </w:r>
      <w:r>
        <w:rPr>
          <w:b/>
        </w:rPr>
        <w:t>Wireframes</w:t>
      </w:r>
      <w:r>
        <w:t>.</w:t>
      </w:r>
    </w:p>
    <w:p w14:paraId="15B4DFED" w14:textId="77777777" w:rsidR="009462C0" w:rsidRPr="009462C0" w:rsidRDefault="009462C0" w:rsidP="009462C0">
      <w:r>
        <w:t>Manter a fundamentação conceitual sobre wireframes somente quando estiver correta, devidamente referenciada e adequada ao texto acadêmico.</w:t>
      </w:r>
    </w:p>
    <w:p w14:paraId="15B4DFED" w14:textId="77777777" w:rsidR="009462C0" w:rsidRPr="009462C0" w:rsidRDefault="009462C0" w:rsidP="009462C0">
      <w:r>
        <w:t xml:space="preserve">Os wireframes atualmente relacionados aos módulos </w:t>
      </w:r>
      <w:r>
        <w:rPr>
          <w:b/>
        </w:rPr>
        <w:t>Care</w:t>
      </w:r>
      <w:r>
        <w:t xml:space="preserve">, </w:t>
      </w:r>
      <w:r>
        <w:rPr>
          <w:b/>
        </w:rPr>
        <w:t>Stock</w:t>
      </w:r>
      <w:r>
        <w:t>, produtos, estoque, residentes, religiões ou outras funcionalidades do SeniorCareManager deverão ser removidos ou substituídos.</w:t>
      </w:r>
    </w:p>
    <w:p w14:paraId="15B4DFED" w14:textId="77777777" w:rsidR="009462C0" w:rsidRPr="009462C0" w:rsidRDefault="009462C0" w:rsidP="009462C0">
      <w:r>
        <w:t xml:space="preserve">Desenvolver ou inserir wireframes referentes exclusivamente ao </w:t>
      </w:r>
      <w:r>
        <w:rPr>
          <w:b/>
        </w:rPr>
        <w:t>Civitas</w:t>
      </w:r>
      <w:r>
        <w:t>.</w:t>
      </w:r>
    </w:p>
    <w:p w14:paraId="15B4DFED" w14:textId="77777777" w:rsidR="009462C0" w:rsidRPr="009462C0" w:rsidRDefault="009462C0" w:rsidP="009462C0">
      <w:r>
        <w:t>Os wireframes deverão representar telas relevantes para compreender a arquitetura de informação e os principais fluxos do sistema.</w:t>
      </w:r>
    </w:p>
    <w:p w14:paraId="15B4DFED" w14:textId="77777777" w:rsidR="009462C0" w:rsidRPr="009462C0" w:rsidRDefault="009462C0" w:rsidP="009462C0">
      <w:r>
        <w:t>Priorizar telas como: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Login;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Dashboard/Painel gerencial;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Gestão de usuários;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Gestão de secretarias;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Instituições;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Pagamentos;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Documentos;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Auditoria;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Perfil do usuário;</w:t>
      </w:r>
    </w:p>
    <w:p w14:paraId="15B4DFED" w14:textId="77777777" w:rsidR="009462C0" w:rsidRPr="009462C0" w:rsidRDefault="009462C0" w:rsidP="009462C0">
      <w:r>
        <w:t>conforme aquilo que realmente fizer parte do sistema e possuir interface definida.</w:t>
      </w:r>
    </w:p>
    <w:p w14:paraId="15B4DFED" w14:textId="77777777" w:rsidR="009462C0" w:rsidRPr="009462C0" w:rsidRDefault="009462C0" w:rsidP="009462C0">
      <w:r>
        <w:t>Não é necessário criar wireframe de todas as telas.</w:t>
      </w:r>
    </w:p>
    <w:p w14:paraId="15B4DFED" w14:textId="77777777" w:rsidR="009462C0" w:rsidRPr="009462C0" w:rsidRDefault="009462C0" w:rsidP="009462C0">
      <w:r>
        <w:t>Selecionar um conjunto que represente adequadamente: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Autenticação;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Navegação principal;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Uma operação administrativa;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Uma operação financeira ou orçamentária.</w:t>
      </w:r>
    </w:p>
    <w:p w14:paraId="15B4DFED" w14:textId="77777777" w:rsidR="009462C0" w:rsidRPr="009462C0" w:rsidRDefault="009462C0" w:rsidP="009462C0">
      <w:r>
        <w:t>Os wireframes deverão demonstrar: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Hierarquia da informação;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Menu e navegação;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Campos;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Botões;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Tabelas;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Cards;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Ações principais;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Filtros;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Pesquisas;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Feedback da interface;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Organização dos componentes.</w:t>
      </w:r>
    </w:p>
    <w:p w14:paraId="15B4DFED" w14:textId="77777777" w:rsidR="009462C0" w:rsidRPr="009462C0" w:rsidRDefault="009462C0" w:rsidP="009462C0">
      <w:r>
        <w:t xml:space="preserve">Caso os wireframes tenham sido desenvolvidos no </w:t>
      </w:r>
      <w:r>
        <w:rPr>
          <w:b/>
        </w:rPr>
        <w:t>Figma</w:t>
      </w:r>
      <w:r>
        <w:t>, utilizar as versões realmente pertencentes ao Civitas.</w:t>
      </w:r>
    </w:p>
    <w:p w14:paraId="15B4DFED" w14:textId="77777777" w:rsidR="009462C0" w:rsidRPr="009462C0" w:rsidRDefault="009462C0" w:rsidP="009462C0">
      <w:r>
        <w:t>Cada conjunto deverá possuir: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 introdutório;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Figura;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Identificação das telas;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Legenda;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Fonte;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 explicativo posterior.</w:t>
      </w:r>
    </w:p>
    <w:p w14:paraId="15B4DFED" w14:textId="77777777" w:rsidR="009462C0" w:rsidRPr="009462C0" w:rsidRDefault="009462C0" w:rsidP="009462C0">
      <w:r>
        <w:t>Utilizar o mesmo padrão visual da documentação de referência.</w:t>
      </w:r>
    </w:p>
    <w:p w14:paraId="15B4DFED" w14:textId="77777777" w:rsidR="009462C0" w:rsidRPr="009462C0" w:rsidRDefault="009462C0" w:rsidP="009462C0">
      <w:r>
        <w:t>Exemplo: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Wireframes — (a) Tela de Login e (b) Painel Gerencial</w:t>
      </w:r>
    </w:p>
    <w:p w14:paraId="15B4DFED" w14:textId="77777777" w:rsidR="009462C0" w:rsidRPr="009462C0" w:rsidRDefault="009462C0" w:rsidP="009462C0">
      <w:r>
        <w:t>(a) Tela de Login</w:t>
      </w:r>
    </w:p>
    <w:p w14:paraId="15B4DFED" w14:textId="77777777" w:rsidR="009462C0" w:rsidRPr="009462C0" w:rsidRDefault="009462C0" w:rsidP="009462C0">
      <w:r>
        <w:t>(b) Painel Gerencial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15B4DFED" w14:textId="77777777" w:rsidR="009462C0" w:rsidRPr="009462C0" w:rsidRDefault="009462C0" w:rsidP="009462C0">
      <w:r>
        <w:t>Outro exemplo possível: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Wireframes — (a) Gestão de Despesas e (b) Cadastro de Despesa</w:t>
      </w:r>
    </w:p>
    <w:p w14:paraId="15B4DFED" w14:textId="77777777" w:rsidR="009462C0" w:rsidRPr="009462C0" w:rsidRDefault="009462C0" w:rsidP="009462C0">
      <w:r>
        <w:t>No texto posterior, explicar: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Objetivo de cada tela;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Fluxo representado;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Componentes principais;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Motivo da disposição dos elementos;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Relação com a tarefa executada pelo usuário.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4.4 - Protótipos de Tela</w:t>
      </w:r>
    </w:p>
    <w:p w14:paraId="15B4DFED" w14:textId="77777777" w:rsidR="009462C0" w:rsidRPr="009462C0" w:rsidRDefault="009462C0" w:rsidP="009462C0">
      <w:r>
        <w:t xml:space="preserve">Desenvolver a seção </w:t>
      </w:r>
      <w:r>
        <w:rPr>
          <w:b/>
        </w:rPr>
        <w:t>Protótipos de Tela</w:t>
      </w:r>
      <w:r>
        <w:t xml:space="preserve"> utilizando o exemplo anterior como referência de profundidade.</w:t>
      </w:r>
    </w:p>
    <w:p w14:paraId="15B4DFED" w14:textId="77777777" w:rsidR="009462C0" w:rsidRPr="009462C0" w:rsidRDefault="009462C0" w:rsidP="009462C0">
      <w:r>
        <w:t>A fundamentação conceitual sobre prototipagem poderá permanecer como base, desde que: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Seja revisada;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Possua referências válidas;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contenha afirmações específicas sobre projetos anteriores;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Esteja coerente com o processo de desenvolvimento do Civitas.</w:t>
      </w:r>
    </w:p>
    <w:p w14:paraId="15B4DFED" w14:textId="77777777" w:rsidR="009462C0" w:rsidRPr="009462C0" w:rsidRDefault="009462C0" w:rsidP="009462C0">
      <w:r>
        <w:t>Remover todas as referências a: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SeniorCareManager;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SeniorStockManager;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Care;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Stock;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Lar dos Velhinhos;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APAE;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Residentes;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Religiões;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Prontuário;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Alergias;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Vacinas;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Produtos de estoque;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Demais elementos pertencentes aos projetos anteriores.</w:t>
      </w:r>
    </w:p>
    <w:p w14:paraId="15B4DFED" w14:textId="77777777" w:rsidR="009462C0" w:rsidRPr="009462C0" w:rsidRDefault="009462C0" w:rsidP="009462C0">
      <w:r>
        <w:t xml:space="preserve">Explicar como a prototipagem foi utilizada no desenvolvimento do </w:t>
      </w:r>
      <w:r>
        <w:rPr>
          <w:b/>
        </w:rPr>
        <w:t>Civitas</w:t>
      </w:r>
      <w:r>
        <w:t>.</w:t>
      </w:r>
    </w:p>
    <w:p w14:paraId="15B4DFED" w14:textId="77777777" w:rsidR="009462C0" w:rsidRPr="009462C0" w:rsidRDefault="009462C0" w:rsidP="009462C0">
      <w:r>
        <w:t>Caso o Figma tenha sido utilizado, explicar sua utilização para construção, análise e validação das interfaces.</w:t>
      </w:r>
    </w:p>
    <w:p w14:paraId="15B4DFED" w14:textId="77777777" w:rsidR="009462C0" w:rsidRPr="009462C0" w:rsidRDefault="009462C0" w:rsidP="009462C0">
      <w:r>
        <w:t>Inserir protótipos de alta fidelidade ou capturas das telas reais do Civitas.</w:t>
      </w:r>
    </w:p>
    <w:p w14:paraId="15B4DFED" w14:textId="77777777" w:rsidR="009462C0" w:rsidRPr="009462C0" w:rsidRDefault="009462C0" w:rsidP="009462C0">
      <w:r>
        <w:t>Selecionar telas importantes e visualmente representativas, por exemplo: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Login;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Dashboard;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Gestão de usuários;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Secretarias;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Instituições;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Pagamentos;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Documentos;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Auditoria;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Perfil.</w:t>
      </w:r>
    </w:p>
    <w:p w14:paraId="15B4DFED" w14:textId="77777777" w:rsidR="009462C0" w:rsidRPr="009462C0" w:rsidRDefault="009462C0" w:rsidP="009462C0">
      <w:r>
        <w:t>Não inserir telas apenas para aumentar a quantidade de figuras.</w:t>
      </w:r>
    </w:p>
    <w:p w14:paraId="15B4DFED" w14:textId="77777777" w:rsidR="009462C0" w:rsidRPr="009462C0" w:rsidRDefault="009462C0" w:rsidP="009462C0">
      <w:r>
        <w:t>Escolher telas que demonstrem claramente os principais padrões visuais e funcionais adotados no sistema.</w:t>
      </w:r>
    </w:p>
    <w:p w14:paraId="15B4DFED" w14:textId="77777777" w:rsidR="009462C0" w:rsidRPr="009462C0" w:rsidRDefault="009462C0" w:rsidP="009462C0">
      <w:r>
        <w:t>Para cada protótipo apresentado, elaborar texto explicando: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Objetivo da tela;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Informações disponíveis;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Componentes principais;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Ações disponíveis;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Hierarquia visual;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Fluxo de utilização;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Perfil de usuário que utiliza aquela tela;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Relação com os requisitos do sistema.</w:t>
      </w:r>
    </w:p>
    <w:p w14:paraId="15B4DFED" w14:textId="77777777" w:rsidR="009462C0" w:rsidRPr="009462C0" w:rsidRDefault="009462C0" w:rsidP="009462C0">
      <w:r>
        <w:t>Cada figura deverá possuir título e fonte.</w:t>
      </w:r>
    </w:p>
    <w:p w14:paraId="15B4DFED" w14:textId="77777777" w:rsidR="009462C0" w:rsidRPr="009462C0" w:rsidRDefault="009462C0" w:rsidP="009462C0">
      <w:r>
        <w:t>Exemplos: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Civitas — Painel Gerencial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Civitas — Gestão de Despesas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Civitas — Cadastro de Fornecedor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15B4DFED" w14:textId="77777777" w:rsidR="009462C0" w:rsidRPr="009462C0" w:rsidRDefault="009462C0" w:rsidP="009462C0">
      <w:r>
        <w:t>Manter uniformidade na apresentação das imagens, dimensões, legendas e textos explicativos.</w:t>
      </w:r>
    </w:p>
    <w:p w14:paraId="15B4DFED" w14:textId="77777777" w:rsidR="009462C0" w:rsidRPr="009462C0" w:rsidRDefault="009462C0" w:rsidP="009462C0">
      <w:r>
        <w:t xml:space="preserve">As imagens utilizadas deverão corresponder à </w:t>
      </w:r>
      <w:r>
        <w:rPr>
          <w:b/>
        </w:rPr>
        <w:t>interface real ou ao protótipo oficial do Civitas</w:t>
      </w:r>
      <w:r>
        <w:t>.</w:t>
      </w:r>
    </w:p>
    <w:p w14:paraId="15B4DFED" w14:textId="77777777" w:rsidR="009462C0" w:rsidRPr="009462C0" w:rsidRDefault="009462C0" w:rsidP="009462C0">
      <w:r>
        <w:t>Não criar uma interface fictícia apenas para preencher a documentação.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4.5 - Acessibilidade e Inclusão de Pessoas com Deficiência</w:t>
      </w:r>
    </w:p>
    <w:p w14:paraId="15B4DFED" w14:textId="77777777" w:rsidR="009462C0" w:rsidRPr="009462C0" w:rsidRDefault="009462C0" w:rsidP="009462C0">
      <w:r>
        <w:t>Revisar a seção de acessibilidade utilizando a documentação anterior como referência acadêmica.</w:t>
      </w:r>
    </w:p>
    <w:p w14:paraId="15B4DFED" w14:textId="77777777" w:rsidR="009462C0" w:rsidRPr="009462C0" w:rsidRDefault="009462C0" w:rsidP="009462C0">
      <w:r>
        <w:t>A fundamentação sobre: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Inclusão;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Pessoas com deficiência;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Acessibilidade digital;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Tecnologias assistivas;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Legislação brasileira;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WCAG;</w:t>
      </w:r>
    </w:p>
    <w:p w14:paraId="15B4DFED" w14:textId="77777777" w:rsidR="009462C0" w:rsidRPr="009462C0" w:rsidRDefault="009462C0" w:rsidP="009462C0">
      <w:r>
        <w:t>poderá ser utilizada como referência estrutural, desde que todas as informações, datas, dados estatísticos e referências bibliográficas sejam conferidos.</w:t>
      </w:r>
    </w:p>
    <w:p w14:paraId="15B4DFED" w14:textId="77777777" w:rsidR="009462C0" w:rsidRPr="009462C0" w:rsidRDefault="009462C0" w:rsidP="009462C0">
      <w:r>
        <w:t>Evitar manter estatísticas desatualizadas ou afirmações sem fonte.</w:t>
      </w:r>
    </w:p>
    <w:p w14:paraId="15B4DFED" w14:textId="77777777" w:rsidR="009462C0" w:rsidRPr="009462C0" w:rsidRDefault="009462C0" w:rsidP="009462C0">
      <w:r>
        <w:t xml:space="preserve">Relacionar gradualmente o conteúdo teórico ao </w:t>
      </w:r>
      <w:r>
        <w:rPr>
          <w:b/>
        </w:rPr>
        <w:t>Civitas</w:t>
      </w:r>
      <w:r>
        <w:t>, considerando que o sistema poderá ser utilizado por servidores e profissionais públicos com diferentes: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Faixas etárias;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Níveis de familiaridade tecnológica;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Condições visuais;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Condições motoras;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Dispositivos;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Formas de interação.</w:t>
      </w:r>
    </w:p>
    <w:p w14:paraId="15B4DFED" w14:textId="77777777" w:rsidR="009462C0" w:rsidRPr="009462C0" w:rsidRDefault="009462C0" w:rsidP="009462C0">
      <w:r>
        <w:t>Explicar a importância de uma interface clara e acessível principalmente por se tratar de uma ferramenta utilizada em atividades administrativas e financeiras.</w:t>
      </w:r>
    </w:p>
    <w:p w14:paraId="15B4DFED" w14:textId="77777777" w:rsidR="009462C0" w:rsidRPr="009462C0" w:rsidRDefault="009462C0" w:rsidP="009462C0">
      <w:r>
        <w:t>O texto deve demonstrar que acessibilidade não corresponde somente à estética, mas à possibilidade de diferentes usuários perceberem, compreenderem, navegarem e utilizarem as funcionalidades do sistema.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4.5.1 - Práticas de Acessibilidade Implementadas</w:t>
      </w:r>
    </w:p>
    <w:p w14:paraId="15B4DFED" w14:textId="77777777" w:rsidR="009462C0" w:rsidRPr="009462C0" w:rsidRDefault="009462C0" w:rsidP="009462C0">
      <w:r>
        <w:t>Esta seção deverá receber atenção especial.</w:t>
      </w:r>
    </w:p>
    <w:p w14:paraId="15B4DFED" w14:textId="77777777" w:rsidR="009462C0" w:rsidRPr="009462C0" w:rsidRDefault="009462C0" w:rsidP="009462C0">
      <w:r>
        <w:t xml:space="preserve">O documento antigo afirma que diversos recursos foram </w:t>
      </w:r>
      <w:r>
        <w:rPr>
          <w:b/>
        </w:rPr>
        <w:t>implementados</w:t>
      </w:r>
      <w:r>
        <w:t xml:space="preserve"> no sistema anterior.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Não repetir essas afirmações automaticamente para o Civitas.</w:t>
      </w:r>
    </w:p>
    <w:p w14:paraId="15B4DFED" w14:textId="77777777" w:rsidR="009462C0" w:rsidRPr="009462C0" w:rsidRDefault="009462C0" w:rsidP="009462C0">
      <w:r>
        <w:t>Antes de afirmar que determinada prática está implementada, verificar o código-fonte e a interface atual.</w:t>
      </w:r>
    </w:p>
    <w:p w14:paraId="15B4DFED" w14:textId="77777777" w:rsidR="009462C0" w:rsidRPr="009462C0" w:rsidRDefault="009462C0" w:rsidP="009462C0">
      <w:r>
        <w:t>Avaliar, entre outros aspectos: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Textos alternativos em imagens;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Uso correto de elementos semânticos;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Navegação por teclado;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Foco visível;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Contraste entre texto e fundo;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Redimensionamento de fontes;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Responsividade;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Labels associados aos campos;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Mensagens de validação compreensíveis;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Indicação de erros sem depender exclusivamente de cores;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Compatibilidade com leitores de tela;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Uso adequado de </w:t>
      </w:r>
      <w:r>
        <w:rPr>
          <w:rFonts w:ascii="Consolas" w:hAnsi="Consolas"/>
        </w:rPr>
        <w:t>aria-label</w:t>
      </w:r>
      <w:r>
        <w:t>, quando necessário;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Organização lógica dos títulos;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Formulários acessíveis;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Botões identificáveis;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Fechamento de modais por teclado;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Componentes responsivos;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Organização consistente das páginas.</w:t>
      </w:r>
    </w:p>
    <w:p w14:paraId="15B4DFED" w14:textId="77777777" w:rsidR="009462C0" w:rsidRPr="009462C0" w:rsidRDefault="009462C0" w:rsidP="009462C0">
      <w:r>
        <w:t>Separar claramente: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Práticas realmente implementadas</w:t>
      </w:r>
    </w:p>
    <w:p w14:paraId="15B4DFED" w14:textId="77777777" w:rsidR="009462C0" w:rsidRPr="009462C0" w:rsidRDefault="009462C0" w:rsidP="009462C0">
      <w:r>
        <w:t>e</w:t>
      </w:r>
    </w:p>
    <w:p w14:paraId="15B4DFED" w14:textId="77777777" w:rsidR="009462C0" w:rsidRPr="009462C0" w:rsidRDefault="009462C0" w:rsidP="009462C0">
      <w:r>
        <w:rPr>
          <w:b/>
        </w:rPr>
        <w:t>Práticas previstas/recomendadas para evolução do sistema</w:t>
      </w:r>
      <w:r>
        <w:t>, caso seja necessário mencioná-las.</w:t>
      </w:r>
    </w:p>
    <w:p w14:paraId="15B4DFED" w14:textId="77777777" w:rsidR="009462C0" w:rsidRPr="009462C0" w:rsidRDefault="009462C0" w:rsidP="009462C0">
      <w:r>
        <w:t>Nunca utilizar expressões como:</w:t>
      </w:r>
    </w:p>
    <w:p w14:paraId="15B4DFED" w14:textId="77777777" w:rsidR="009462C0" w:rsidRPr="009462C0" w:rsidRDefault="009462C0" w:rsidP="009462C0">
      <w:r>
        <w:t>“foi implementado”</w:t>
      </w:r>
    </w:p>
    <w:p w14:paraId="15B4DFED" w14:textId="77777777" w:rsidR="009462C0" w:rsidRPr="009462C0" w:rsidRDefault="009462C0" w:rsidP="009462C0">
      <w:r>
        <w:t>“o sistema possui”</w:t>
      </w:r>
    </w:p>
    <w:p w14:paraId="15B4DFED" w14:textId="77777777" w:rsidR="009462C0" w:rsidRPr="009462C0" w:rsidRDefault="009462C0" w:rsidP="009462C0">
      <w:r>
        <w:t>“está disponível”</w:t>
      </w:r>
    </w:p>
    <w:p w14:paraId="15B4DFED" w14:textId="77777777" w:rsidR="009462C0" w:rsidRPr="009462C0" w:rsidRDefault="009462C0" w:rsidP="009462C0">
      <w:r>
        <w:t>sem comprovação no código ou na interface atual.</w:t>
      </w:r>
    </w:p>
    <w:p w14:paraId="15B4DFED" w14:textId="77777777" w:rsidR="009462C0" w:rsidRPr="009462C0" w:rsidRDefault="009462C0" w:rsidP="009462C0">
      <w:r>
        <w:t>O documento de referência apresenta recursos como: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Alto contraste;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Teclas de atalho;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Redimensionamento de fonte;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Compatibilidade com leitores de tela;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Múltiplos idiomas;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Conteúdo multimídia acessível.</w:t>
      </w:r>
    </w:p>
    <w:p w14:paraId="15B4DFED" w14:textId="77777777" w:rsidR="009462C0" w:rsidRPr="009462C0" w:rsidRDefault="009462C0" w:rsidP="009462C0">
      <w:r>
        <w:t xml:space="preserve">Esses recursos </w:t>
      </w:r>
      <w:r>
        <w:rPr>
          <w:b/>
        </w:rPr>
        <w:t>não deverão ser automaticamente atribuídos ao Civitas</w:t>
      </w:r>
      <w:r>
        <w:t>.</w:t>
      </w:r>
    </w:p>
    <w:p w14:paraId="15B4DFED" w14:textId="77777777" w:rsidR="009462C0" w:rsidRPr="009462C0" w:rsidRDefault="009462C0" w:rsidP="009462C0">
      <w:r>
        <w:t>Se não estiverem implementados, não deverão ser apresentados como funcionalidades existentes.</w:t>
      </w:r>
    </w:p>
    <w:p w14:paraId="15B4DFED" w14:textId="77777777" w:rsidR="009462C0" w:rsidRPr="009462C0" w:rsidRDefault="009462C0" w:rsidP="009462C0">
      <w:r>
        <w:t>Criar tabelas somente para recursos realmente presentes no sistema.</w:t>
      </w:r>
    </w:p>
    <w:p w14:paraId="15B4DFED" w14:textId="77777777" w:rsidR="009462C0" w:rsidRPr="009462C0" w:rsidRDefault="009462C0" w:rsidP="009462C0">
      <w:r>
        <w:t>Caso existam recursos visuais de acessibilidade implementados, inserir figuras demonstrativas seguindo o padrão: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Figura 4.X – [Recurso de acessibilidade no Civitas]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Fonte: Elaborada pelos autores.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🔍 Verificação de Conteúdo Legado</w:t>
      </w:r>
    </w:p>
    <w:p w14:paraId="15B4DFED" w14:textId="77777777" w:rsidR="009462C0" w:rsidRPr="009462C0" w:rsidRDefault="009462C0" w:rsidP="009462C0">
      <w:r>
        <w:t xml:space="preserve">Realizar uma revisão específica em todo o </w:t>
      </w:r>
      <w:r>
        <w:rPr>
          <w:b/>
        </w:rPr>
        <w:t>Capítulo 4</w:t>
      </w:r>
      <w:r>
        <w:t xml:space="preserve"> procurando termos e conceitos pertencentes aos projetos anteriores.</w:t>
      </w:r>
    </w:p>
    <w:p w14:paraId="15B4DFED" w14:textId="77777777" w:rsidR="009462C0" w:rsidRPr="009462C0" w:rsidRDefault="009462C0" w:rsidP="009462C0">
      <w:r>
        <w:t>Pesquisar obrigatoriamente por: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SeniorCare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SeniorCareManager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SeniorStock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SeniorStockManager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Care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Stock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Lar dos Velhinhos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APAE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residente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idoso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enfermeiro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recepcionista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médico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prontuário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SOAP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alergia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vacina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religião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produto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estoque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prescrição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consulta médica</w:t>
      </w:r>
    </w:p>
    <w:p w14:paraId="15B4DFED" w14:textId="77777777" w:rsidR="009462C0" w:rsidRPr="009462C0" w:rsidRDefault="009462C0" w:rsidP="009462C0">
      <w:r>
        <w:t>Analisar cada ocorrência.</w:t>
      </w:r>
    </w:p>
    <w:p w14:paraId="15B4DFED" w14:textId="77777777" w:rsidR="009462C0" w:rsidRPr="009462C0" w:rsidRDefault="009462C0" w:rsidP="009462C0">
      <w:r>
        <w:t>Nenhuma delas poderá permanecer quando estiver relacionada ao projeto anterior.</w:t>
      </w:r>
    </w:p>
    <w:p w14:paraId="15B4DFED" w14:textId="77777777" w:rsidR="009462C0" w:rsidRPr="009462C0" w:rsidRDefault="009462C0" w:rsidP="009462C0">
      <w:r>
        <w:t>Termos genéricos que eventualmente façam sentido no Civitas deverão ser avaliados individualmente antes de serem removidos.</w:t>
      </w:r>
    </w:p>
    <w:p w14:paraId="15B4DFED" w14:textId="77777777" w:rsidR="009462C0" w:rsidRPr="009462C0" w:rsidRDefault="009462C0" w:rsidP="009462C0">
      <w:r>
        <w:t>Também conferir: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Legendas das figuras;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Títulos das figuras;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Nomes dos arquivos de imagem;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\label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rFonts w:ascii="Consolas" w:hAnsi="Consolas"/>
        </w:rPr>
        <w:t>\ref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 antes das imagens;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Texto depois das imagens;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Lista de ilustrações;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Lista de tabelas;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Lista de quadros.</w:t>
      </w:r>
    </w:p>
    <w:p w14:paraId="683C1AB7" w14:textId="77777777" w:rsidR="009462C0" w:rsidRPr="009462C0" w:rsidRDefault="009462C0" w:rsidP="009462C0">
      <w:pPr>
        <w:rPr>
          <w:b/>
          <w:bCs/>
        </w:rPr>
      </w:pPr>
      <w:r>
        <w:rPr>
          <w:b/>
          <w:bCs/>
        </w:rPr>
        <w:t>🔗 Compatibilidade com os capítulos anteriores</w:t>
      </w:r>
    </w:p>
    <w:p w14:paraId="15B4DFED" w14:textId="77777777" w:rsidR="009462C0" w:rsidRPr="009462C0" w:rsidRDefault="009462C0" w:rsidP="009462C0">
      <w:r>
        <w:t>Todo o Capítulo 4 deverá possuir correspondência com aquilo que já foi documentado anteriormente no Civitas.</w:t>
      </w:r>
    </w:p>
    <w:p w14:paraId="15B4DFED" w14:textId="77777777" w:rsidR="009462C0" w:rsidRPr="009462C0" w:rsidRDefault="009462C0" w:rsidP="009462C0">
      <w:r>
        <w:t>Utilizar como fonte principal: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Objetivos do sistema;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Requisitos funcionais;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Requisitos não funcionais;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Atores;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Casos de uso;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Regras de negócio;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Código-fonte;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Protótipos;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Interface implementada.</w:t>
      </w:r>
    </w:p>
    <w:p w14:paraId="15B4DFED" w14:textId="77777777" w:rsidR="009462C0" w:rsidRPr="009462C0" w:rsidRDefault="009462C0" w:rsidP="009462C0">
      <w:r>
        <w:t>Não criar no Capítulo 4 uma funcionalidade que não tenha correspondência com o restante da documentação.</w:t>
      </w:r>
    </w:p>
    <w:p w14:paraId="15B4DFED" w14:textId="77777777" w:rsidR="009462C0" w:rsidRPr="009462C0" w:rsidRDefault="009462C0" w:rsidP="009462C0">
      <w:r>
        <w:t>Se o Capítulo 3 define os atores: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Administrador;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Funcionário;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Visitante;</w:t>
      </w:r>
    </w:p>
    <w:p w14:paraId="15B4DFED" w14:textId="77777777" w:rsidR="009462C0" w:rsidRPr="009462C0" w:rsidRDefault="009462C0" w:rsidP="009462C0">
      <w:r>
        <w:t>o Capítulo 4 deverá utilizar essa mesma estrutura de acesso.</w:t>
      </w:r>
    </w:p>
    <w:p w14:paraId="15B4DFED" w14:textId="77777777" w:rsidR="009462C0" w:rsidRPr="009462C0" w:rsidRDefault="009462C0" w:rsidP="009462C0">
      <w:r>
        <w:t>Não criar novos perfis sem justificativa e sem atualização das demais partes da documentação.</w:t>
      </w:r>
    </w:p>
    <w:p w14:paraId="15B4DFED" w14:textId="77777777" w:rsidR="009462C0" w:rsidRPr="009462C0" w:rsidRDefault="009462C0" w:rsidP="009462C0">
      <w:r>
        <w:t>As funcionalidades descritas deverão permanecer consistentes com os módulos já identificados no projeto, como: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Autenticação;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Usuários;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Secretarias;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Instituições;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Fornecedores;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Configurações;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Orçamentos;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Despesas;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Pagamentos;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Documentos;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Consultas;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Relatórios;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Auditoria;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Painel gerencial;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Perfil.</w:t>
      </w:r>
    </w:p>
    <w:p w14:paraId="694C0410" w14:textId="77777777" w:rsidR="009462C0" w:rsidRPr="009462C0" w:rsidRDefault="009462C0" w:rsidP="009462C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 Critérios de Aceitação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Todo o Capítulo 4 trata exclusivamente do </w:t>
      </w:r>
      <w:r>
        <w:rPr>
          <w:b/>
        </w:rPr>
        <w:t>Civitas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há conteúdo específico do SeniorCareManager ou SeniorStockManager;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estrutura e o nível de detalhamento do exemplo fornecido pelo professor foram utilizados como referência;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 conteúdo anterior foi utilizado apenas como modelo de estrutura;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houve simples substituição de nomes entre os projetos;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 texto final é original;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b/>
        </w:rPr>
        <w:t>Plágio não será tolerado</w:t>
      </w:r>
      <w:r>
        <w:t>, inclusive de documentações de anos anteriores;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seção 4.1 possui cenários reais e coerentes com 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cenários descrevem corretamente atores, contexto, interação e resultado;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seção 4.2 possui personas adequadas ao público-alvo do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 personas possuem correspondência com os atores definidos no Capítulo 3;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wireframes apresentados pertencem ao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protótipos apresentados pertencem ao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Nenhuma imagem do SeniorCareManager ou SeniorStockManager permanece no capítulo;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Cada figura possui identificação, legenda e fonte;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textos explicativos correspondem exatamente às telas apresentadas;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 funcionalidades descritas existem realmente no sistema ou estão formalmente documentadas;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foram inventadas funcionalidades para preencher a documentação;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 práticas de acessibilidade declaradas como implementadas foram verificadas no projeto;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Recursos ainda não implementados não são apresentados como existentes;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atores permanecem consistentes entre os Capítulos 3 e 4;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requisitos funcionais possuem correspondência com as telas e cenários apresentados;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Todas as citações possuem referências correspondentes;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Todas as referências utilizadas estão em </w:t>
      </w:r>
      <w:r>
        <w:rPr>
          <w:rFonts w:ascii="Consolas" w:hAnsi="Consolas"/>
        </w:rPr>
        <w:t>bibliografia.bib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conceitos acadêmicos utilizados possuem fundamentação bibliográfica adequada;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 documento segue o padrão ABNT adotado no projeto;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Ortografia, concordância e gramática foram revisadas;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As imagens possuem resolução adequada;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Todas as figuras utilizadas estão corretamente armazenadas na pasta </w:t>
      </w:r>
      <w:r>
        <w:rPr>
          <w:rFonts w:ascii="Consolas" w:hAnsi="Consolas"/>
        </w:rPr>
        <w:t>figs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Todos os </w:t>
      </w:r>
      <w:r>
        <w:rPr>
          <w:rFonts w:ascii="Consolas" w:hAnsi="Consolas"/>
        </w:rPr>
        <w:t>\label</w:t>
      </w:r>
      <w:r>
        <w:t xml:space="preserve"> utilizados são únicos;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Todos os </w:t>
      </w:r>
      <w:r>
        <w:rPr>
          <w:rFonts w:ascii="Consolas" w:hAnsi="Consolas"/>
        </w:rPr>
        <w:t>\ref</w:t>
      </w:r>
      <w:r>
        <w:t xml:space="preserve"> apontam para elementos existentes;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numeração de quadros, tabelas e figuras está correta;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Lista de Ilustrações foi atualizada;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Lista de Quadros foi atualizada;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A Lista de Tabelas foi atualizada;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 projeto LaTeX compila sem erros.</w:t>
      </w:r>
    </w:p>
    <w:p w14:paraId="77BF210E" w14:textId="77777777" w:rsidR="009462C0" w:rsidRPr="009462C0" w:rsidRDefault="009462C0" w:rsidP="009462C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 Observações Gerais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O Capítulo 4 fornecido como exemplo é uma </w:t>
      </w:r>
      <w:r>
        <w:rPr>
          <w:b/>
        </w:rPr>
        <w:t>excelente referência de estrutura e nível de detalhamento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Utilizar a mesma lógica de construção das seções: </w:t>
      </w:r>
      <w:r>
        <w:rPr>
          <w:b/>
        </w:rPr>
        <w:t>fundamentação teórica + aplicação prática no Civitas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simplesmente excluir tudo que existe: primeiro analisar a função de cada trecho e então reconstruí-lo no contexto do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rPr>
          <w:b/>
        </w:rPr>
        <w:t>Estrutura pode ser reaproveitada; conteúdo específico de outro sistema não pode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Não substituir apenas o nome </w:t>
      </w:r>
      <w:r>
        <w:rPr>
          <w:rFonts w:ascii="Consolas" w:hAnsi="Consolas"/>
        </w:rPr>
        <w:t>SeniorCareManager</w:t>
      </w:r>
      <w:r>
        <w:t xml:space="preserve"> por </w:t>
      </w:r>
      <w:r>
        <w:rPr>
          <w:rFonts w:ascii="Consolas" w:hAnsi="Consolas"/>
        </w:rPr>
        <w:t>Civitas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Cada parágrafo deverá ser semanticamente revisado;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substituir apenas títulos de figuras mantendo descrições incompatíveis;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Todas as funcionalidades mencionadas deverão ser confrontadas com requisitos, código-fonte, protótipos e telas atuais do Civitas;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Utilizar preferencialmente as telas e protótipos oficiais do projeto;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Caso uma tela ainda não exista, não inventar sua implementação;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Os textos antes e depois das figuras deverão explicar especificamente aquilo que aparece na imagem;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Evitar textos excessivamente genéricos;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Evitar repetições;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Manter linguagem acadêmica formal e impessoal;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Preservar a padronização visual utilizada nos demais capítulos;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inserir citações inexistentes;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Não inventar autores, obras, anos, URLs ou referências;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Conferir as fontes bibliográficas existentes antes de acrescentar novas referências;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>Utilizar o código-fonte atual do Civitas como principal fonte para validar funcionalidades realmente existentes;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Conferir a consistência entre </w:t>
      </w:r>
      <w:r>
        <w:rPr>
          <w:b/>
        </w:rPr>
        <w:t>requisitos → atores → casos de uso → cenários → wireframes → protótipos</w:t>
      </w:r>
      <w:r>
        <w:t>;</w:t>
      </w:r>
    </w:p>
    <w:p w14:paraId="114FBEA5" w14:textId="77777777" w:rsidR="009462C0" w:rsidRPr="009462C0" w:rsidRDefault="009462C0" w:rsidP="009462C0">
      <w:pPr>
        <w:numPr>
          <w:ilvl w:val="0"/>
          <w:numId w:val="2"/>
        </w:numPr>
      </w:pPr>
      <w:r>
        <w:t xml:space="preserve">Caso Inteligência Artificial seja utilizada como ferramenta de apoio, </w:t>
      </w:r>
      <w:r>
        <w:rPr>
          <w:b/>
        </w:rPr>
        <w:t>todo o conteúdo deverá ser revisado e validado de acordo com o Civitas real antes da entrega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2A9ADBF8" w14:textId="77777777" w:rsidR="00CB24E6" w:rsidRPr="00CB24E6" w:rsidRDefault="00CB24E6" w:rsidP="00CB24E6">
      <w:pPr>
        <w:jc w:val="both"/>
      </w:pPr>
      <w:r>
        <w:t>O Capítulo 4 – Definição da Interface com o Usuário foi reestruturado para o Civitas, contemplando as seções de 4.1 a 4.5.1. O texto relaciona cenários, personas, esboços, telas e acessibilidade aos atores, requisitos e funcionalidades documentados nos capítulos anteriores.</w:t>
      </w:r>
    </w:p>
    <w:p w14:paraId="2A9ADBF8" w14:textId="77777777" w:rsidR="00CB24E6" w:rsidRPr="00CB24E6" w:rsidRDefault="00CB24E6" w:rsidP="00CB24E6">
      <w:pPr>
        <w:jc w:val="both"/>
      </w:pPr>
      <w:r>
        <w:t>Na Descrição de Cenário, foram elaboradas duas situações de uso: o registro de uma despesa municipal por um Funcionário e o acompanhamento financeiro pelo Administrador. Os quadros apresentam contexto, necessidade, interação e resultado, sem atribuir ao sistema etapas automáticas ou permissões que não foram verificadas.</w:t>
      </w:r>
    </w:p>
    <w:p w14:paraId="2A9ADBF8" w14:textId="77777777" w:rsidR="00CB24E6" w:rsidRPr="00CB24E6" w:rsidRDefault="00CB24E6" w:rsidP="00CB24E6">
      <w:pPr>
        <w:jc w:val="both"/>
      </w:pPr>
      <w:r>
        <w:t>A seção de Personas apresenta dois perfis ilustrativos vinculados aos atores Administrador e Funcionário. Seus objetivos e dificuldades foram usados para analisar a organização da navegação, dos formulários, dos filtros e da visualização de dados. Os nomes fictícios não são apresentados como pessoas entrevistadas.</w:t>
      </w:r>
    </w:p>
    <w:p w14:paraId="2A9ADBF8" w14:textId="77777777" w:rsidR="00CB24E6" w:rsidRPr="00CB24E6" w:rsidRDefault="00CB24E6" w:rsidP="00CB24E6">
      <w:pPr>
        <w:jc w:val="both"/>
      </w:pPr>
      <w:r>
        <w:t>Foram produzidos quatro wireframes do Civitas: login, painel gerencial, gestão de usuários e listagem de despesas. Cada esboço descreve os componentes e a sequência de ações da tela correspondente. A seção de protótipos utiliza três imagens provenientes da documentação do frontend: login, listagem de secretarias e listagem de despesas.</w:t>
      </w:r>
    </w:p>
    <w:p w14:paraId="2A9ADBF8" w14:textId="77777777" w:rsidR="00CB24E6" w:rsidRPr="00CB24E6" w:rsidRDefault="00CB24E6" w:rsidP="00CB24E6">
      <w:pPr>
        <w:jc w:val="both"/>
      </w:pPr>
      <w:r>
        <w:t>Na seção de Acessibilidade e Inclusão, o texto apresenta a fundamentação aplicável ao contexto de uso do Civitas. As práticas atribuídas à implementação foram confrontadas com o frontend, incluindo controles de contraste e tamanho de fonte, identificação de botões, foco visível no menu de acessibilidade, rótulos e mensagens textuais do login e regras responsivas. Testes adicionais e conformidade integral às WCAG foram mantidos como pontos de verificação futura.</w:t>
      </w:r>
    </w:p>
    <w:p w14:paraId="2A9ADBF8" w14:textId="77777777" w:rsidR="00CB24E6" w:rsidRPr="00CB24E6" w:rsidRDefault="00CB24E6" w:rsidP="00CB24E6">
      <w:pPr>
        <w:jc w:val="both"/>
      </w:pPr>
      <w:r>
        <w:t>A revisão removeu do Capítulo 4 os exemplos específicos dos projetos anteriores e conferiu legendas, fontes, imagens, citações, rótulos e referências cruzadas. As figuras foram organizadas na pasta figs e a compilação local do projeto LaTeX foi concluída sem erros de referência ou de citação.</w:t>
      </w:r>
    </w:p>
    <w:p w14:paraId="2A9ADBF8" w14:textId="77777777" w:rsidR="00CB24E6" w:rsidRPr="00CB24E6" w:rsidRDefault="00CB24E6" w:rsidP="00CB24E6">
      <w:pPr>
        <w:jc w:val="both"/>
      </w:pPr>
      <w:r>
        <w:t>A versão produzida permanece na branch de trabalho local para revisão pelos integrantes. A integração ao repositório e as assinaturas não foram registradas como concluídas neste documento.</w:t>
      </w:r>
    </w:p>
    <w:p w14:paraId="76649DBD" w14:textId="13A89F0F" w:rsidR="00B55A4A" w:rsidRDefault="00B55A4A" w:rsidP="00B55A4A">
      <w:pPr>
        <w:keepNext w:val="0"/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31218" w14:textId="77777777" w:rsidR="009B3527" w:rsidRDefault="009B3527" w:rsidP="00140D25">
      <w:pPr>
        <w:spacing w:after="0" w:line="240" w:lineRule="auto"/>
      </w:pPr>
      <w:r>
        <w:separator/>
      </w:r>
    </w:p>
  </w:endnote>
  <w:endnote w:type="continuationSeparator" w:id="0">
    <w:p w14:paraId="09DA8B9C" w14:textId="77777777" w:rsidR="009B3527" w:rsidRDefault="009B352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9A7EF" w14:textId="77777777" w:rsidR="009B3527" w:rsidRDefault="009B3527" w:rsidP="00140D25">
      <w:pPr>
        <w:spacing w:after="0" w:line="240" w:lineRule="auto"/>
      </w:pPr>
      <w:r>
        <w:separator/>
      </w:r>
    </w:p>
  </w:footnote>
  <w:footnote w:type="continuationSeparator" w:id="0">
    <w:p w14:paraId="141B9A45" w14:textId="77777777" w:rsidR="009B3527" w:rsidRDefault="009B352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5112"/>
    <w:multiLevelType w:val="multilevel"/>
    <w:tmpl w:val="B456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B6B9F"/>
    <w:multiLevelType w:val="multilevel"/>
    <w:tmpl w:val="16E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6970"/>
    <w:multiLevelType w:val="multilevel"/>
    <w:tmpl w:val="5E7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0639"/>
    <w:multiLevelType w:val="multilevel"/>
    <w:tmpl w:val="EDC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7BD1"/>
    <w:multiLevelType w:val="multilevel"/>
    <w:tmpl w:val="86A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A35B9"/>
    <w:multiLevelType w:val="multilevel"/>
    <w:tmpl w:val="615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B1614"/>
    <w:multiLevelType w:val="multilevel"/>
    <w:tmpl w:val="843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54FF9"/>
    <w:multiLevelType w:val="multilevel"/>
    <w:tmpl w:val="7858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B3B5B"/>
    <w:multiLevelType w:val="multilevel"/>
    <w:tmpl w:val="BCB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0A044D"/>
    <w:multiLevelType w:val="multilevel"/>
    <w:tmpl w:val="5C16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642D3"/>
    <w:multiLevelType w:val="multilevel"/>
    <w:tmpl w:val="A500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1051BC"/>
    <w:multiLevelType w:val="multilevel"/>
    <w:tmpl w:val="9B0A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814378">
    <w:abstractNumId w:val="7"/>
  </w:num>
  <w:num w:numId="2" w16cid:durableId="270361973">
    <w:abstractNumId w:val="4"/>
  </w:num>
  <w:num w:numId="3" w16cid:durableId="347489391">
    <w:abstractNumId w:val="1"/>
  </w:num>
  <w:num w:numId="4" w16cid:durableId="994069385">
    <w:abstractNumId w:val="5"/>
  </w:num>
  <w:num w:numId="5" w16cid:durableId="1603101762">
    <w:abstractNumId w:val="3"/>
  </w:num>
  <w:num w:numId="6" w16cid:durableId="1626042663">
    <w:abstractNumId w:val="2"/>
  </w:num>
  <w:num w:numId="7" w16cid:durableId="40061108">
    <w:abstractNumId w:val="6"/>
  </w:num>
  <w:num w:numId="8" w16cid:durableId="603876722">
    <w:abstractNumId w:val="10"/>
  </w:num>
  <w:num w:numId="9" w16cid:durableId="378359058">
    <w:abstractNumId w:val="11"/>
  </w:num>
  <w:num w:numId="10" w16cid:durableId="1350369922">
    <w:abstractNumId w:val="0"/>
  </w:num>
  <w:num w:numId="11" w16cid:durableId="1084495255">
    <w:abstractNumId w:val="9"/>
  </w:num>
  <w:num w:numId="12" w16cid:durableId="1760440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357DB2"/>
    <w:rsid w:val="0036497C"/>
    <w:rsid w:val="007659F5"/>
    <w:rsid w:val="008A7D1A"/>
    <w:rsid w:val="009169B1"/>
    <w:rsid w:val="009462C0"/>
    <w:rsid w:val="009739F5"/>
    <w:rsid w:val="009B3527"/>
    <w:rsid w:val="009E3C28"/>
    <w:rsid w:val="00B357D6"/>
    <w:rsid w:val="00B55A4A"/>
    <w:rsid w:val="00BB05F4"/>
    <w:rsid w:val="00C918B1"/>
    <w:rsid w:val="00CB24E6"/>
    <w:rsid w:val="00D0071C"/>
    <w:rsid w:val="00E6092F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7</Pages>
  <Words>2017</Words>
  <Characters>10895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25</cp:revision>
  <dcterms:created xsi:type="dcterms:W3CDTF">2024-09-16T03:44:00Z</dcterms:created>
  <dcterms:modified xsi:type="dcterms:W3CDTF">2026-09-10T03:19:00Z</dcterms:modified>
</cp:coreProperties>
</file>