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76A8FCE9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Sprint #</w:t>
            </w:r>
            <w:r w:rsidR="00E00BA4">
              <w:rPr>
                <w:b/>
                <w:bCs/>
              </w:rPr>
              <w:t>18</w:t>
            </w:r>
          </w:p>
        </w:tc>
        <w:tc>
          <w:tcPr>
            <w:tcW w:w="2831" w:type="dxa"/>
          </w:tcPr>
          <w:p w14:paraId="67654B2E" w14:textId="511229AC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E00BA4">
              <w:rPr>
                <w:b/>
                <w:bCs/>
              </w:rPr>
              <w:t xml:space="preserve"> 26/05/2026</w:t>
            </w:r>
          </w:p>
        </w:tc>
        <w:tc>
          <w:tcPr>
            <w:tcW w:w="4539" w:type="dxa"/>
            <w:gridSpan w:val="2"/>
          </w:tcPr>
          <w:p w14:paraId="340221E4" w14:textId="2ABB950D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E00BA4">
              <w:rPr>
                <w:b/>
                <w:bCs/>
              </w:rPr>
              <w:t xml:space="preserve"> 01/06/2026</w:t>
            </w:r>
          </w:p>
        </w:tc>
      </w:tr>
      <w:tr w:rsidR="00256901" w14:paraId="1A8823D9" w14:textId="77777777" w:rsidTr="002B3EAD">
        <w:tc>
          <w:tcPr>
            <w:tcW w:w="2831" w:type="dxa"/>
          </w:tcPr>
          <w:p w14:paraId="79D2CF55" w14:textId="3759F1D9" w:rsidR="00256901" w:rsidRPr="00140D25" w:rsidRDefault="0025690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Projetc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0" w:type="dxa"/>
            <w:gridSpan w:val="3"/>
          </w:tcPr>
          <w:p w14:paraId="7BF253DC" w14:textId="60A8C7DB" w:rsidR="00256901" w:rsidRPr="00140D25" w:rsidRDefault="00E00BA4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civitas-documentation</w:t>
            </w:r>
            <w:proofErr w:type="spellEnd"/>
          </w:p>
        </w:tc>
      </w:tr>
      <w:tr w:rsidR="00BB05F4" w14:paraId="427B4347" w14:textId="77777777" w:rsidTr="002B3EAD">
        <w:tc>
          <w:tcPr>
            <w:tcW w:w="2831" w:type="dxa"/>
          </w:tcPr>
          <w:p w14:paraId="10BE44B6" w14:textId="068EBFEA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Ano: 5º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4C0B6FCF" w:rsidR="00140D25" w:rsidRDefault="00E00BA4">
            <w:r>
              <w:t>Yasmin Basso Moura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3E30564C" w:rsidR="00100CB4" w:rsidRDefault="00E00BA4" w:rsidP="004D5173">
            <w:r>
              <w:t>017</w:t>
            </w:r>
          </w:p>
        </w:tc>
        <w:tc>
          <w:tcPr>
            <w:tcW w:w="6234" w:type="dxa"/>
          </w:tcPr>
          <w:p w14:paraId="6C93C027" w14:textId="65B624B3" w:rsidR="00100CB4" w:rsidRDefault="00E00BA4" w:rsidP="004D5173">
            <w:r w:rsidRPr="00E00BA4">
              <w:t>Levantamento de Requisitos</w:t>
            </w:r>
          </w:p>
        </w:tc>
        <w:tc>
          <w:tcPr>
            <w:tcW w:w="1541" w:type="dxa"/>
          </w:tcPr>
          <w:p w14:paraId="7B3F85A3" w14:textId="35F8BEFD" w:rsidR="00100CB4" w:rsidRDefault="00E00BA4" w:rsidP="004D5173">
            <w:r>
              <w:t>26/05/2026</w:t>
            </w:r>
          </w:p>
        </w:tc>
        <w:tc>
          <w:tcPr>
            <w:tcW w:w="1672" w:type="dxa"/>
          </w:tcPr>
          <w:p w14:paraId="4EF6A697" w14:textId="6DA5AF7E" w:rsidR="00100CB4" w:rsidRDefault="00E00BA4" w:rsidP="004D5173">
            <w:r>
              <w:t>01/06/2026</w:t>
            </w:r>
          </w:p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739FD46C" w:rsidR="00140D25" w:rsidRDefault="00E00BA4" w:rsidP="004D5173">
            <w:r>
              <w:t>017</w:t>
            </w:r>
          </w:p>
        </w:tc>
        <w:tc>
          <w:tcPr>
            <w:tcW w:w="2971" w:type="dxa"/>
          </w:tcPr>
          <w:p w14:paraId="259B5208" w14:textId="59839BE7" w:rsidR="00B357D6" w:rsidRDefault="00E00BA4" w:rsidP="004D5173">
            <w:r w:rsidRPr="00E00BA4">
              <w:t>Levantamento de Requisitos</w:t>
            </w:r>
          </w:p>
        </w:tc>
        <w:tc>
          <w:tcPr>
            <w:tcW w:w="1441" w:type="dxa"/>
          </w:tcPr>
          <w:p w14:paraId="5C12E670" w14:textId="290D74EC" w:rsidR="00140D25" w:rsidRDefault="00E00BA4" w:rsidP="004D5173">
            <w:r>
              <w:t>Yasmin Basso Moura</w:t>
            </w:r>
          </w:p>
        </w:tc>
        <w:tc>
          <w:tcPr>
            <w:tcW w:w="1418" w:type="dxa"/>
          </w:tcPr>
          <w:p w14:paraId="7C3ED697" w14:textId="00622CB4" w:rsidR="00140D25" w:rsidRDefault="00E00BA4" w:rsidP="004D5173">
            <w:proofErr w:type="spellStart"/>
            <w:r>
              <w:t>Finish</w:t>
            </w:r>
            <w:proofErr w:type="spellEnd"/>
          </w:p>
        </w:tc>
        <w:tc>
          <w:tcPr>
            <w:tcW w:w="1842" w:type="dxa"/>
          </w:tcPr>
          <w:p w14:paraId="13FD0A67" w14:textId="01628872" w:rsidR="00140D25" w:rsidRDefault="00E00BA4" w:rsidP="004D5173">
            <w:r>
              <w:t>5 horas</w:t>
            </w:r>
          </w:p>
        </w:tc>
        <w:tc>
          <w:tcPr>
            <w:tcW w:w="1683" w:type="dxa"/>
          </w:tcPr>
          <w:p w14:paraId="59EA432A" w14:textId="21CCD9DF" w:rsidR="00140D25" w:rsidRDefault="00E00BA4" w:rsidP="004D5173">
            <w:r>
              <w:t>5 horas</w:t>
            </w:r>
          </w:p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14:paraId="317AF889" w14:textId="77777777" w:rsidR="00E00BA4" w:rsidRPr="00E00BA4" w:rsidRDefault="00E00BA4" w:rsidP="00E00BA4">
      <w:pPr>
        <w:rPr>
          <w:b/>
          <w:bCs/>
        </w:rPr>
      </w:pPr>
      <w:r w:rsidRPr="00E00BA4">
        <w:rPr>
          <w:b/>
          <w:bCs/>
        </w:rPr>
        <w:t>Objetivo</w:t>
      </w:r>
    </w:p>
    <w:p w14:paraId="559D76AF" w14:textId="77777777" w:rsidR="00E00BA4" w:rsidRPr="00E00BA4" w:rsidRDefault="00E00BA4" w:rsidP="00E00BA4">
      <w:r w:rsidRPr="00E00BA4">
        <w:t>Descrever a importância do levantamento de requisitos no desenvolvimento do sistema.</w:t>
      </w:r>
    </w:p>
    <w:p w14:paraId="14DF0C64" w14:textId="77777777" w:rsidR="00E00BA4" w:rsidRPr="00E00BA4" w:rsidRDefault="00E00BA4" w:rsidP="00E00BA4">
      <w:r w:rsidRPr="00E00BA4">
        <w:t>O que precisa conter:</w:t>
      </w:r>
    </w:p>
    <w:p w14:paraId="4BEB129F" w14:textId="77777777" w:rsidR="00E00BA4" w:rsidRPr="00E00BA4" w:rsidRDefault="00E00BA4" w:rsidP="00E00BA4">
      <w:r w:rsidRPr="00E00BA4">
        <w:t>-Explicação do que é levantamento de requisitos.</w:t>
      </w:r>
      <w:r w:rsidRPr="00E00BA4">
        <w:br/>
        <w:t>-Importância dessa etapa para o projeto.</w:t>
      </w:r>
      <w:r w:rsidRPr="00E00BA4">
        <w:br/>
        <w:t>-Como essa fase ajuda a entender as necessidades dos usuários.</w:t>
      </w:r>
      <w:r w:rsidRPr="00E00BA4">
        <w:br/>
        <w:t>-Relação entre requisitos e funcionalidades do sistema.</w:t>
      </w:r>
      <w:r w:rsidRPr="00E00BA4">
        <w:br/>
        <w:t>-Contextualização do sistema de vocês e do problema que ele resolve.</w:t>
      </w:r>
      <w:r w:rsidRPr="00E00BA4">
        <w:br/>
        <w:t xml:space="preserve">-Citações teóricas de autores de Engenharia de Software (ex.: Pressman, </w:t>
      </w:r>
      <w:proofErr w:type="spellStart"/>
      <w:r w:rsidRPr="00E00BA4">
        <w:t>Sommerville</w:t>
      </w:r>
      <w:proofErr w:type="spellEnd"/>
      <w:r w:rsidRPr="00E00BA4">
        <w:t>).</w:t>
      </w:r>
    </w:p>
    <w:p w14:paraId="143643BE" w14:textId="77777777" w:rsidR="00E00BA4" w:rsidRDefault="00E00BA4" w:rsidP="00E00BA4">
      <w:r w:rsidRPr="00E00BA4">
        <w:t>Observação</w:t>
      </w:r>
      <w:r w:rsidRPr="00E00BA4">
        <w:br/>
        <w:t xml:space="preserve">-Lembrem-se de que, no arquivo </w:t>
      </w:r>
      <w:proofErr w:type="spellStart"/>
      <w:r w:rsidRPr="00E00BA4">
        <w:t>LaTeX</w:t>
      </w:r>
      <w:proofErr w:type="spellEnd"/>
      <w:r w:rsidRPr="00E00BA4">
        <w:t>, tem como o pessoal da outra turma fez o deles; vocês podem usar como exemplo.</w:t>
      </w:r>
      <w:r w:rsidRPr="00E00BA4">
        <w:br/>
        <w:t>-Um adendo também é sempre usar as normas ABNT com base no projeto.</w:t>
      </w:r>
    </w:p>
    <w:p w14:paraId="7C8200B3" w14:textId="77777777" w:rsidR="00E00BA4" w:rsidRPr="00E00BA4" w:rsidRDefault="00E00BA4" w:rsidP="00E00BA4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4704C4C6" w14:textId="77777777" w:rsidR="00086B74" w:rsidRDefault="00086B74" w:rsidP="00140D25"/>
    <w:p w14:paraId="5E13A6EB" w14:textId="77777777" w:rsidR="009E53CD" w:rsidRPr="009E53CD" w:rsidRDefault="009E53CD" w:rsidP="009E53CD">
      <w:r w:rsidRPr="009E53CD">
        <w:t>A seção de Levantamento de Requisitos foi desenvolvida com o propósito de demonstrar a relevância dessa etapa para o sucesso do projeto e para a construção de um sistema alinhado às necessidades dos usuários. O conteúdo apresenta conceitos teóricos sobre engenharia de requisitos, destacando sua importância na identificação, análise e documentação das demandas organizacionais.</w:t>
      </w:r>
    </w:p>
    <w:p w14:paraId="32F764C2" w14:textId="77777777" w:rsidR="009E53CD" w:rsidRPr="009E53CD" w:rsidRDefault="009E53CD" w:rsidP="009E53CD">
      <w:r w:rsidRPr="009E53CD">
        <w:t xml:space="preserve">O texto contextualiza o processo de levantamento realizado para o sistema </w:t>
      </w:r>
      <w:proofErr w:type="spellStart"/>
      <w:r w:rsidRPr="009E53CD">
        <w:t>Civitas</w:t>
      </w:r>
      <w:proofErr w:type="spellEnd"/>
      <w:r w:rsidRPr="009E53CD">
        <w:t xml:space="preserve">, evidenciando como as necessidades relacionadas ao gerenciamento administrativo e financeiro municipal foram transformadas em funcionalidades capazes de atender aos objetivos do projeto. Foram abordados aspectos como </w:t>
      </w:r>
      <w:r w:rsidRPr="009E53CD">
        <w:lastRenderedPageBreak/>
        <w:t>centralização de informações, controle de despesas, gerenciamento documental, auditorias e administração de usuários.</w:t>
      </w:r>
    </w:p>
    <w:p w14:paraId="57E122B8" w14:textId="77777777" w:rsidR="009E53CD" w:rsidRPr="009E53CD" w:rsidRDefault="009E53CD" w:rsidP="009E53CD">
      <w:r w:rsidRPr="009E53CD">
        <w:t>Além disso, a seção foi elaborada seguindo padrões acadêmicos e normas da ABNT, utilizando referências bibliográficas da área de Engenharia de Software para fundamentar os conceitos apresentados. O resultado obtido contribui para demonstrar a relação entre os requisitos levantados e as funcionalidades implementadas, reforçando a importância dessa etapa para o desenvolvimento de uma solução eficiente, organizada e aderente às necessidades da administração pública municipal.</w:t>
      </w:r>
    </w:p>
    <w:p w14:paraId="3806D79A" w14:textId="77777777" w:rsidR="00B55A4A" w:rsidRDefault="00B55A4A" w:rsidP="00140D25"/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EF9FD" w14:textId="77777777" w:rsidR="00A611F4" w:rsidRDefault="00A611F4" w:rsidP="00140D25">
      <w:pPr>
        <w:spacing w:after="0" w:line="240" w:lineRule="auto"/>
      </w:pPr>
      <w:r>
        <w:separator/>
      </w:r>
    </w:p>
  </w:endnote>
  <w:endnote w:type="continuationSeparator" w:id="0">
    <w:p w14:paraId="6A0EA4E4" w14:textId="77777777" w:rsidR="00A611F4" w:rsidRDefault="00A611F4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9C434" w14:textId="77777777" w:rsidR="00A611F4" w:rsidRDefault="00A611F4" w:rsidP="00140D25">
      <w:pPr>
        <w:spacing w:after="0" w:line="240" w:lineRule="auto"/>
      </w:pPr>
      <w:r>
        <w:separator/>
      </w:r>
    </w:p>
  </w:footnote>
  <w:footnote w:type="continuationSeparator" w:id="0">
    <w:p w14:paraId="39DB91EF" w14:textId="77777777" w:rsidR="00A611F4" w:rsidRDefault="00A611F4" w:rsidP="00140D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0D2EF6"/>
    <w:rsid w:val="00100CB4"/>
    <w:rsid w:val="00126642"/>
    <w:rsid w:val="00140D25"/>
    <w:rsid w:val="00256901"/>
    <w:rsid w:val="002E0BE7"/>
    <w:rsid w:val="007659F5"/>
    <w:rsid w:val="008A7D1A"/>
    <w:rsid w:val="009169B1"/>
    <w:rsid w:val="009739F5"/>
    <w:rsid w:val="009E3C28"/>
    <w:rsid w:val="009E53CD"/>
    <w:rsid w:val="00A611F4"/>
    <w:rsid w:val="00AD45B4"/>
    <w:rsid w:val="00B357D6"/>
    <w:rsid w:val="00B55A4A"/>
    <w:rsid w:val="00BB05F4"/>
    <w:rsid w:val="00C918B1"/>
    <w:rsid w:val="00D0071C"/>
    <w:rsid w:val="00E00BA4"/>
    <w:rsid w:val="00F34B62"/>
    <w:rsid w:val="00F913DD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387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Yasmin Moura</cp:lastModifiedBy>
  <cp:revision>18</cp:revision>
  <dcterms:created xsi:type="dcterms:W3CDTF">2024-09-16T03:44:00Z</dcterms:created>
  <dcterms:modified xsi:type="dcterms:W3CDTF">2026-06-02T15:32:00Z</dcterms:modified>
</cp:coreProperties>
</file>