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598D61F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9462C0">
              <w:rPr>
                <w:b/>
                <w:bCs/>
              </w:rPr>
              <w:t>25</w:t>
            </w:r>
          </w:p>
        </w:tc>
        <w:tc>
          <w:tcPr>
            <w:tcW w:w="2831" w:type="dxa"/>
          </w:tcPr>
          <w:p w14:paraId="67654B2E" w14:textId="24EB2BB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9462C0">
              <w:rPr>
                <w:b/>
                <w:bCs/>
              </w:rPr>
              <w:t xml:space="preserve"> 01/09/2026</w:t>
            </w:r>
          </w:p>
        </w:tc>
        <w:tc>
          <w:tcPr>
            <w:tcW w:w="4539" w:type="dxa"/>
            <w:gridSpan w:val="2"/>
          </w:tcPr>
          <w:p w14:paraId="340221E4" w14:textId="294FA5F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9462C0">
              <w:rPr>
                <w:b/>
                <w:bCs/>
              </w:rPr>
              <w:t xml:space="preserve"> 07/09/2026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7636271A" w:rsidR="00256901" w:rsidRPr="00140D25" w:rsidRDefault="009462C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civitas-documentation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42AA2475" w:rsidR="00140D25" w:rsidRDefault="0036497C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  <w:tr w:rsidR="0036497C" w14:paraId="103C304E" w14:textId="77777777" w:rsidTr="00086B74">
        <w:tc>
          <w:tcPr>
            <w:tcW w:w="10201" w:type="dxa"/>
            <w:gridSpan w:val="4"/>
          </w:tcPr>
          <w:p w14:paraId="6DDE9D0F" w14:textId="234BE6DC" w:rsidR="0036497C" w:rsidRDefault="0036497C" w:rsidP="0036497C">
            <w:r>
              <w:t>Carlos Alberto Ferreira Cândido</w:t>
            </w:r>
          </w:p>
        </w:tc>
      </w:tr>
      <w:tr w:rsidR="0036497C" w14:paraId="63F0FAB1" w14:textId="77777777" w:rsidTr="00086B74">
        <w:tc>
          <w:tcPr>
            <w:tcW w:w="10201" w:type="dxa"/>
            <w:gridSpan w:val="4"/>
          </w:tcPr>
          <w:p w14:paraId="566E63A1" w14:textId="12235C4F" w:rsidR="0036497C" w:rsidRDefault="0036497C" w:rsidP="0036497C">
            <w:r>
              <w:t>Samuel Henrique Carneiro Pereira</w:t>
            </w:r>
          </w:p>
        </w:tc>
      </w:tr>
      <w:tr w:rsidR="0036497C" w14:paraId="2BD454B0" w14:textId="77777777" w:rsidTr="00086B74">
        <w:tc>
          <w:tcPr>
            <w:tcW w:w="10201" w:type="dxa"/>
            <w:gridSpan w:val="4"/>
          </w:tcPr>
          <w:p w14:paraId="1C34ACC2" w14:textId="1827F582" w:rsidR="0036497C" w:rsidRDefault="0036497C" w:rsidP="0036497C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F8B6ED9" w:rsidR="00100CB4" w:rsidRDefault="009462C0" w:rsidP="004D5173">
            <w:r>
              <w:t>037</w:t>
            </w:r>
          </w:p>
        </w:tc>
        <w:tc>
          <w:tcPr>
            <w:tcW w:w="6234" w:type="dxa"/>
          </w:tcPr>
          <w:p w14:paraId="6C93C027" w14:textId="10836F45" w:rsidR="00100CB4" w:rsidRDefault="009462C0" w:rsidP="004D5173">
            <w:r w:rsidRPr="009462C0">
              <w:t>Capítulo 3. Modelagem UML do Sistema</w:t>
            </w:r>
          </w:p>
        </w:tc>
        <w:tc>
          <w:tcPr>
            <w:tcW w:w="1541" w:type="dxa"/>
          </w:tcPr>
          <w:p w14:paraId="7B3F85A3" w14:textId="5104F73A" w:rsidR="00100CB4" w:rsidRDefault="0036497C" w:rsidP="004D5173">
            <w:r>
              <w:t>01/09/2026</w:t>
            </w:r>
          </w:p>
        </w:tc>
        <w:tc>
          <w:tcPr>
            <w:tcW w:w="1672" w:type="dxa"/>
          </w:tcPr>
          <w:p w14:paraId="4EF6A697" w14:textId="15DE17A9" w:rsidR="00100CB4" w:rsidRDefault="0036497C" w:rsidP="004D5173">
            <w:r>
              <w:t>07/09/2026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E958A81" w:rsidR="00140D25" w:rsidRDefault="009462C0" w:rsidP="004D5173">
            <w:r>
              <w:t>037</w:t>
            </w:r>
          </w:p>
        </w:tc>
        <w:tc>
          <w:tcPr>
            <w:tcW w:w="2971" w:type="dxa"/>
          </w:tcPr>
          <w:p w14:paraId="259B5208" w14:textId="1CB29C67" w:rsidR="00B357D6" w:rsidRDefault="009462C0" w:rsidP="004D5173">
            <w:r w:rsidRPr="009462C0">
              <w:t>Capítulo 3. Modelagem UML do Sistema</w:t>
            </w:r>
          </w:p>
        </w:tc>
        <w:tc>
          <w:tcPr>
            <w:tcW w:w="1441" w:type="dxa"/>
          </w:tcPr>
          <w:p w14:paraId="42EFBE3E" w14:textId="77777777" w:rsidR="0036497C" w:rsidRDefault="0036497C" w:rsidP="004D5173">
            <w:proofErr w:type="spellStart"/>
            <w:r>
              <w:t>Adryan</w:t>
            </w:r>
            <w:proofErr w:type="spellEnd"/>
            <w:r>
              <w:t xml:space="preserve"> Thiago de Oliveira </w:t>
            </w:r>
            <w:proofErr w:type="gramStart"/>
            <w:r>
              <w:t>Francisco</w:t>
            </w:r>
            <w:r>
              <w:t xml:space="preserve"> ,</w:t>
            </w:r>
            <w:proofErr w:type="gramEnd"/>
            <w:r>
              <w:t xml:space="preserve"> </w:t>
            </w:r>
            <w:r>
              <w:t>Carlos Alberto Ferreira Cândido</w:t>
            </w:r>
            <w:r>
              <w:t xml:space="preserve">, </w:t>
            </w:r>
          </w:p>
          <w:p w14:paraId="5C12E670" w14:textId="1A09AF1D" w:rsidR="00140D25" w:rsidRDefault="0036497C" w:rsidP="004D5173">
            <w:r>
              <w:t>Samuel Henrique Carneiro Pereira</w:t>
            </w:r>
            <w:r>
              <w:t xml:space="preserve"> e Yasmin Basso Moura</w:t>
            </w:r>
          </w:p>
        </w:tc>
        <w:tc>
          <w:tcPr>
            <w:tcW w:w="1418" w:type="dxa"/>
          </w:tcPr>
          <w:p w14:paraId="7C3ED697" w14:textId="7A979899" w:rsidR="00140D25" w:rsidRDefault="009462C0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14ED324A" w:rsidR="00140D25" w:rsidRDefault="009462C0" w:rsidP="004D5173">
            <w:r>
              <w:t>10 horas</w:t>
            </w:r>
          </w:p>
        </w:tc>
        <w:tc>
          <w:tcPr>
            <w:tcW w:w="1683" w:type="dxa"/>
          </w:tcPr>
          <w:p w14:paraId="59EA432A" w14:textId="0CB800A7" w:rsidR="00140D25" w:rsidRDefault="009462C0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5A94B371" w14:textId="77777777" w:rsidR="009462C0" w:rsidRPr="009462C0" w:rsidRDefault="009462C0" w:rsidP="009462C0">
      <w:pPr>
        <w:rPr>
          <w:b/>
          <w:bCs/>
        </w:rPr>
      </w:pPr>
      <w:r w:rsidRPr="009462C0">
        <w:rPr>
          <w:rFonts w:ascii="Segoe UI Emoji" w:hAnsi="Segoe UI Emoji" w:cs="Segoe UI Emoji"/>
          <w:b/>
          <w:bCs/>
        </w:rPr>
        <w:t>🎯</w:t>
      </w:r>
      <w:r w:rsidRPr="009462C0">
        <w:rPr>
          <w:b/>
          <w:bCs/>
        </w:rPr>
        <w:t xml:space="preserve"> Objetivo</w:t>
      </w:r>
    </w:p>
    <w:p w14:paraId="15B4DFED" w14:textId="77777777" w:rsidR="009462C0" w:rsidRPr="009462C0" w:rsidRDefault="009462C0" w:rsidP="009462C0">
      <w:r w:rsidRPr="009462C0">
        <w:t>Revisar, adaptar e finalizar todo o </w:t>
      </w:r>
      <w:r w:rsidRPr="009462C0">
        <w:rPr>
          <w:b/>
          <w:bCs/>
        </w:rPr>
        <w:t>Capítulo 3 - Modelagem UML do Sistema</w:t>
      </w:r>
      <w:r w:rsidRPr="009462C0">
        <w:t>, garantindo que todos os diagramas, quadros e textos estejam relacionados exclusivamente ao sistema </w:t>
      </w:r>
      <w:proofErr w:type="spellStart"/>
      <w:r w:rsidRPr="009462C0">
        <w:rPr>
          <w:b/>
          <w:bCs/>
        </w:rPr>
        <w:t>Civitas</w:t>
      </w:r>
      <w:proofErr w:type="spellEnd"/>
      <w:r w:rsidRPr="009462C0">
        <w:t> e sejam compatíveis com os requisitos, regras de negócio e código-fonte atual do projeto.</w:t>
      </w:r>
    </w:p>
    <w:p w14:paraId="56FF53D3" w14:textId="77777777" w:rsidR="009462C0" w:rsidRPr="009462C0" w:rsidRDefault="009462C0" w:rsidP="009462C0">
      <w:r w:rsidRPr="009462C0">
        <w:t>A documentação existente de projetos anteriores deverá ser utilizada como </w:t>
      </w:r>
      <w:r w:rsidRPr="009462C0">
        <w:rPr>
          <w:b/>
          <w:bCs/>
        </w:rPr>
        <w:t>referência de estrutura, organização e nível de detalhamento</w:t>
      </w:r>
      <w:r w:rsidRPr="009462C0">
        <w:t xml:space="preserve">. O objetivo não é simplesmente apagar tudo e começar novamente, mas aproveitar o modelo de construção das seções, quadros, explicações e diagramas, substituindo o conteúdo específico do projeto anterior por informações reais e originais do </w:t>
      </w:r>
      <w:proofErr w:type="spellStart"/>
      <w:r w:rsidRPr="009462C0">
        <w:t>Civitas</w:t>
      </w:r>
      <w:proofErr w:type="spellEnd"/>
      <w:r w:rsidRPr="009462C0">
        <w:t>.</w:t>
      </w:r>
    </w:p>
    <w:p w14:paraId="1C3F9F7E" w14:textId="77777777" w:rsidR="009462C0" w:rsidRPr="009462C0" w:rsidRDefault="009462C0" w:rsidP="009462C0">
      <w:r w:rsidRPr="009462C0">
        <w:t>O capítulo deverá contemplar:</w:t>
      </w:r>
    </w:p>
    <w:p w14:paraId="4FD67672" w14:textId="77777777" w:rsidR="009462C0" w:rsidRPr="009462C0" w:rsidRDefault="009462C0" w:rsidP="009462C0">
      <w:pPr>
        <w:numPr>
          <w:ilvl w:val="0"/>
          <w:numId w:val="1"/>
        </w:numPr>
      </w:pPr>
      <w:r w:rsidRPr="009462C0">
        <w:rPr>
          <w:b/>
          <w:bCs/>
        </w:rPr>
        <w:t>3.1 - Diagrama de Classes;</w:t>
      </w:r>
    </w:p>
    <w:p w14:paraId="718ACCCD" w14:textId="77777777" w:rsidR="009462C0" w:rsidRPr="009462C0" w:rsidRDefault="009462C0" w:rsidP="009462C0">
      <w:pPr>
        <w:numPr>
          <w:ilvl w:val="0"/>
          <w:numId w:val="1"/>
        </w:numPr>
      </w:pPr>
      <w:r w:rsidRPr="009462C0">
        <w:rPr>
          <w:b/>
          <w:bCs/>
        </w:rPr>
        <w:t>3.2 - Dicionário de Classes;</w:t>
      </w:r>
    </w:p>
    <w:p w14:paraId="74DFC90F" w14:textId="77777777" w:rsidR="009462C0" w:rsidRPr="009462C0" w:rsidRDefault="009462C0" w:rsidP="009462C0">
      <w:pPr>
        <w:numPr>
          <w:ilvl w:val="0"/>
          <w:numId w:val="1"/>
        </w:numPr>
      </w:pPr>
      <w:r w:rsidRPr="009462C0">
        <w:rPr>
          <w:b/>
          <w:bCs/>
        </w:rPr>
        <w:lastRenderedPageBreak/>
        <w:t>3.3 - Definição de Atores;</w:t>
      </w:r>
    </w:p>
    <w:p w14:paraId="48313691" w14:textId="77777777" w:rsidR="009462C0" w:rsidRPr="009462C0" w:rsidRDefault="009462C0" w:rsidP="009462C0">
      <w:pPr>
        <w:numPr>
          <w:ilvl w:val="0"/>
          <w:numId w:val="1"/>
        </w:numPr>
      </w:pPr>
      <w:r w:rsidRPr="009462C0">
        <w:rPr>
          <w:b/>
          <w:bCs/>
        </w:rPr>
        <w:t>3.4 - Casos de Uso;</w:t>
      </w:r>
    </w:p>
    <w:p w14:paraId="230724BB" w14:textId="77777777" w:rsidR="009462C0" w:rsidRPr="009462C0" w:rsidRDefault="009462C0" w:rsidP="009462C0">
      <w:pPr>
        <w:numPr>
          <w:ilvl w:val="0"/>
          <w:numId w:val="1"/>
        </w:numPr>
      </w:pPr>
      <w:r w:rsidRPr="009462C0">
        <w:rPr>
          <w:b/>
          <w:bCs/>
        </w:rPr>
        <w:t>3.5 - Diagrama de Casos de Uso;</w:t>
      </w:r>
    </w:p>
    <w:p w14:paraId="6418DB6B" w14:textId="77777777" w:rsidR="009462C0" w:rsidRPr="009462C0" w:rsidRDefault="009462C0" w:rsidP="009462C0">
      <w:pPr>
        <w:numPr>
          <w:ilvl w:val="0"/>
          <w:numId w:val="1"/>
        </w:numPr>
      </w:pPr>
      <w:r w:rsidRPr="009462C0">
        <w:rPr>
          <w:b/>
          <w:bCs/>
        </w:rPr>
        <w:t>3.6 - Diagrama de Casos de Uso - Individuais;</w:t>
      </w:r>
    </w:p>
    <w:p w14:paraId="28A68EA2" w14:textId="77777777" w:rsidR="009462C0" w:rsidRPr="009462C0" w:rsidRDefault="009462C0" w:rsidP="009462C0">
      <w:pPr>
        <w:numPr>
          <w:ilvl w:val="0"/>
          <w:numId w:val="1"/>
        </w:numPr>
      </w:pPr>
      <w:r w:rsidRPr="009462C0">
        <w:rPr>
          <w:b/>
          <w:bCs/>
        </w:rPr>
        <w:t>3.7 - Diagrama de Sequência;</w:t>
      </w:r>
    </w:p>
    <w:p w14:paraId="18BAB2DF" w14:textId="77777777" w:rsidR="009462C0" w:rsidRPr="009462C0" w:rsidRDefault="009462C0" w:rsidP="009462C0">
      <w:pPr>
        <w:numPr>
          <w:ilvl w:val="0"/>
          <w:numId w:val="1"/>
        </w:numPr>
      </w:pPr>
      <w:r w:rsidRPr="009462C0">
        <w:rPr>
          <w:b/>
          <w:bCs/>
        </w:rPr>
        <w:t>3.8 - Diagrama de Atividade.</w:t>
      </w:r>
    </w:p>
    <w:p w14:paraId="4D6CDC91" w14:textId="77777777" w:rsidR="009462C0" w:rsidRPr="009462C0" w:rsidRDefault="009462C0" w:rsidP="009462C0">
      <w:r w:rsidRPr="009462C0">
        <w:t>Os tópicos </w:t>
      </w:r>
      <w:r w:rsidRPr="009462C0">
        <w:rPr>
          <w:b/>
          <w:bCs/>
        </w:rPr>
        <w:t xml:space="preserve">3.1, 3.2 e 3.3 já possuem conteúdo desenvolvido para o </w:t>
      </w:r>
      <w:proofErr w:type="spellStart"/>
      <w:r w:rsidRPr="009462C0">
        <w:rPr>
          <w:b/>
          <w:bCs/>
        </w:rPr>
        <w:t>Civitas</w:t>
      </w:r>
      <w:proofErr w:type="spellEnd"/>
      <w:r w:rsidRPr="009462C0">
        <w:t>, portanto deverão ser revisados e validados de acordo com a implementação atual.</w:t>
      </w:r>
    </w:p>
    <w:p w14:paraId="6456926C" w14:textId="77777777" w:rsidR="009462C0" w:rsidRPr="009462C0" w:rsidRDefault="009462C0" w:rsidP="009462C0">
      <w:r w:rsidRPr="009462C0">
        <w:t>A partir do tópico </w:t>
      </w:r>
      <w:r w:rsidRPr="009462C0">
        <w:rPr>
          <w:b/>
          <w:bCs/>
        </w:rPr>
        <w:t>3.4 - Casos de Uso</w:t>
      </w:r>
      <w:r w:rsidRPr="009462C0">
        <w:t>, existem conteúdos pertencentes a projetos anteriores. Esses conteúdos deverão ser utilizados como </w:t>
      </w:r>
      <w:r w:rsidRPr="009462C0">
        <w:rPr>
          <w:b/>
          <w:bCs/>
        </w:rPr>
        <w:t>modelo de como estruturar as respectivas seções</w:t>
      </w:r>
      <w:r w:rsidRPr="009462C0">
        <w:t xml:space="preserve">, porém todas as informações específicas deverão ser substituídas pelo contexto do </w:t>
      </w:r>
      <w:proofErr w:type="spellStart"/>
      <w:r w:rsidRPr="009462C0">
        <w:t>Civitas</w:t>
      </w:r>
      <w:proofErr w:type="spellEnd"/>
      <w:r w:rsidRPr="009462C0">
        <w:t>.</w:t>
      </w:r>
    </w:p>
    <w:p w14:paraId="683C1AB7" w14:textId="77777777" w:rsidR="009462C0" w:rsidRPr="009462C0" w:rsidRDefault="009462C0" w:rsidP="009462C0">
      <w:pPr>
        <w:rPr>
          <w:b/>
          <w:bCs/>
        </w:rPr>
      </w:pPr>
      <w:r w:rsidRPr="009462C0">
        <w:rPr>
          <w:b/>
          <w:bCs/>
        </w:rPr>
        <w:t>3.1 - Diagrama de Classes</w:t>
      </w:r>
    </w:p>
    <w:p w14:paraId="64D9C462" w14:textId="77777777" w:rsidR="009462C0" w:rsidRPr="009462C0" w:rsidRDefault="009462C0" w:rsidP="009462C0">
      <w:r w:rsidRPr="009462C0">
        <w:t>Revisar o Diagrama de Classes atualmente utilizado e garantir que: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 w:rsidRPr="009462C0">
        <w:t>Todas as entidades representadas existam no código-fonte;</w:t>
      </w:r>
    </w:p>
    <w:p w14:paraId="3B5167A7" w14:textId="77777777" w:rsidR="009462C0" w:rsidRPr="009462C0" w:rsidRDefault="009462C0" w:rsidP="009462C0">
      <w:pPr>
        <w:numPr>
          <w:ilvl w:val="0"/>
          <w:numId w:val="2"/>
        </w:numPr>
      </w:pPr>
      <w:r w:rsidRPr="009462C0">
        <w:t>Os atributos estejam atualizados;</w:t>
      </w:r>
    </w:p>
    <w:p w14:paraId="3D0255D9" w14:textId="77777777" w:rsidR="009462C0" w:rsidRPr="009462C0" w:rsidRDefault="009462C0" w:rsidP="009462C0">
      <w:pPr>
        <w:numPr>
          <w:ilvl w:val="0"/>
          <w:numId w:val="2"/>
        </w:numPr>
      </w:pPr>
      <w:r w:rsidRPr="009462C0">
        <w:t>Os relacionamentos estejam corretos;</w:t>
      </w:r>
    </w:p>
    <w:p w14:paraId="1DA43A0E" w14:textId="77777777" w:rsidR="009462C0" w:rsidRPr="009462C0" w:rsidRDefault="009462C0" w:rsidP="009462C0">
      <w:pPr>
        <w:numPr>
          <w:ilvl w:val="0"/>
          <w:numId w:val="2"/>
        </w:numPr>
      </w:pPr>
      <w:r w:rsidRPr="009462C0">
        <w:t>As multiplicidades estejam representadas corretamente;</w:t>
      </w:r>
    </w:p>
    <w:p w14:paraId="4053E4DB" w14:textId="77777777" w:rsidR="009462C0" w:rsidRPr="009462C0" w:rsidRDefault="009462C0" w:rsidP="009462C0">
      <w:pPr>
        <w:numPr>
          <w:ilvl w:val="0"/>
          <w:numId w:val="2"/>
        </w:numPr>
      </w:pPr>
      <w:r w:rsidRPr="009462C0">
        <w:t>As enumerações estejam compatíveis com o código;</w:t>
      </w:r>
    </w:p>
    <w:p w14:paraId="6D7F811E" w14:textId="77777777" w:rsidR="009462C0" w:rsidRPr="009462C0" w:rsidRDefault="009462C0" w:rsidP="009462C0">
      <w:pPr>
        <w:numPr>
          <w:ilvl w:val="0"/>
          <w:numId w:val="2"/>
        </w:numPr>
      </w:pPr>
      <w:r w:rsidRPr="009462C0">
        <w:t>Não existam classes, atributos ou relacionamentos pertencentes a versões antigas do projeto.</w:t>
      </w:r>
    </w:p>
    <w:p w14:paraId="4F895AC0" w14:textId="77777777" w:rsidR="009462C0" w:rsidRPr="009462C0" w:rsidRDefault="009462C0" w:rsidP="009462C0">
      <w:r w:rsidRPr="009462C0">
        <w:t xml:space="preserve">Revisar também o texto explicativo do diagrama, </w:t>
      </w:r>
      <w:proofErr w:type="gramStart"/>
      <w:r w:rsidRPr="009462C0">
        <w:t>mantendo o mesmo</w:t>
      </w:r>
      <w:proofErr w:type="gramEnd"/>
      <w:r w:rsidRPr="009462C0">
        <w:t xml:space="preserve"> nível de detalhamento utilizado na documentação.</w:t>
      </w:r>
    </w:p>
    <w:p w14:paraId="636B6585" w14:textId="77777777" w:rsidR="009462C0" w:rsidRPr="009462C0" w:rsidRDefault="009462C0" w:rsidP="009462C0">
      <w:pPr>
        <w:rPr>
          <w:b/>
          <w:bCs/>
        </w:rPr>
      </w:pPr>
      <w:r w:rsidRPr="009462C0">
        <w:rPr>
          <w:b/>
          <w:bCs/>
        </w:rPr>
        <w:t>3.2 - Dicionário de Classes</w:t>
      </w:r>
    </w:p>
    <w:p w14:paraId="2A227D21" w14:textId="77777777" w:rsidR="009462C0" w:rsidRPr="009462C0" w:rsidRDefault="009462C0" w:rsidP="009462C0">
      <w:r w:rsidRPr="009462C0">
        <w:t>Revisar todos os quadros do Dicionário de Classes e conferir:</w:t>
      </w:r>
    </w:p>
    <w:p w14:paraId="08271E5A" w14:textId="77777777" w:rsidR="009462C0" w:rsidRPr="009462C0" w:rsidRDefault="009462C0" w:rsidP="009462C0">
      <w:pPr>
        <w:numPr>
          <w:ilvl w:val="0"/>
          <w:numId w:val="3"/>
        </w:numPr>
      </w:pPr>
      <w:r w:rsidRPr="009462C0">
        <w:t>Nome das entidades;</w:t>
      </w:r>
    </w:p>
    <w:p w14:paraId="5FC4217C" w14:textId="77777777" w:rsidR="009462C0" w:rsidRPr="009462C0" w:rsidRDefault="009462C0" w:rsidP="009462C0">
      <w:pPr>
        <w:numPr>
          <w:ilvl w:val="0"/>
          <w:numId w:val="3"/>
        </w:numPr>
      </w:pPr>
      <w:r w:rsidRPr="009462C0">
        <w:t>Nome dos atributos;</w:t>
      </w:r>
    </w:p>
    <w:p w14:paraId="02457422" w14:textId="77777777" w:rsidR="009462C0" w:rsidRPr="009462C0" w:rsidRDefault="009462C0" w:rsidP="009462C0">
      <w:pPr>
        <w:numPr>
          <w:ilvl w:val="0"/>
          <w:numId w:val="3"/>
        </w:numPr>
      </w:pPr>
      <w:r w:rsidRPr="009462C0">
        <w:t>Tipos dos atributos;</w:t>
      </w:r>
    </w:p>
    <w:p w14:paraId="3D84E6E9" w14:textId="77777777" w:rsidR="009462C0" w:rsidRPr="009462C0" w:rsidRDefault="009462C0" w:rsidP="009462C0">
      <w:pPr>
        <w:numPr>
          <w:ilvl w:val="0"/>
          <w:numId w:val="3"/>
        </w:numPr>
      </w:pPr>
      <w:r w:rsidRPr="009462C0">
        <w:t>Descrição de cada atributo;</w:t>
      </w:r>
    </w:p>
    <w:p w14:paraId="2E9B5915" w14:textId="77777777" w:rsidR="009462C0" w:rsidRPr="009462C0" w:rsidRDefault="009462C0" w:rsidP="009462C0">
      <w:pPr>
        <w:numPr>
          <w:ilvl w:val="0"/>
          <w:numId w:val="3"/>
        </w:numPr>
      </w:pPr>
      <w:r w:rsidRPr="009462C0">
        <w:t>Relacionamentos;</w:t>
      </w:r>
    </w:p>
    <w:p w14:paraId="18B53C58" w14:textId="77777777" w:rsidR="009462C0" w:rsidRPr="009462C0" w:rsidRDefault="009462C0" w:rsidP="009462C0">
      <w:pPr>
        <w:numPr>
          <w:ilvl w:val="0"/>
          <w:numId w:val="3"/>
        </w:numPr>
      </w:pPr>
      <w:r w:rsidRPr="009462C0">
        <w:t>Coleções;</w:t>
      </w:r>
    </w:p>
    <w:p w14:paraId="7BD8BAE8" w14:textId="77777777" w:rsidR="009462C0" w:rsidRPr="009462C0" w:rsidRDefault="009462C0" w:rsidP="009462C0">
      <w:pPr>
        <w:numPr>
          <w:ilvl w:val="0"/>
          <w:numId w:val="3"/>
        </w:numPr>
      </w:pPr>
      <w:r w:rsidRPr="009462C0">
        <w:t>Chaves estrangeiras;</w:t>
      </w:r>
    </w:p>
    <w:p w14:paraId="4487464D" w14:textId="77777777" w:rsidR="009462C0" w:rsidRPr="009462C0" w:rsidRDefault="009462C0" w:rsidP="009462C0">
      <w:pPr>
        <w:numPr>
          <w:ilvl w:val="0"/>
          <w:numId w:val="3"/>
        </w:numPr>
      </w:pPr>
      <w:r w:rsidRPr="009462C0">
        <w:t>Enumerações.</w:t>
      </w:r>
    </w:p>
    <w:p w14:paraId="14A0C0BB" w14:textId="77777777" w:rsidR="009462C0" w:rsidRPr="009462C0" w:rsidRDefault="009462C0" w:rsidP="009462C0">
      <w:r w:rsidRPr="009462C0">
        <w:t>Todas as informações deverão ser confrontadas com as entidades atuais presentes no código-fonte.</w:t>
      </w:r>
    </w:p>
    <w:p w14:paraId="760E87B8" w14:textId="77777777" w:rsidR="009462C0" w:rsidRPr="009462C0" w:rsidRDefault="009462C0" w:rsidP="009462C0">
      <w:r w:rsidRPr="009462C0">
        <w:t>Utilizar os quadros já existentes como padrão visual e estrutural para manter a documentação uniforme.</w:t>
      </w:r>
    </w:p>
    <w:p w14:paraId="26798A1E" w14:textId="77777777" w:rsidR="009462C0" w:rsidRPr="009462C0" w:rsidRDefault="009462C0" w:rsidP="009462C0">
      <w:pPr>
        <w:rPr>
          <w:b/>
          <w:bCs/>
        </w:rPr>
      </w:pPr>
      <w:r w:rsidRPr="009462C0">
        <w:rPr>
          <w:b/>
          <w:bCs/>
        </w:rPr>
        <w:t>3.3 - Definição de Atores</w:t>
      </w:r>
    </w:p>
    <w:p w14:paraId="1FB46682" w14:textId="77777777" w:rsidR="009462C0" w:rsidRPr="009462C0" w:rsidRDefault="009462C0" w:rsidP="009462C0">
      <w:r w:rsidRPr="009462C0">
        <w:t xml:space="preserve">Revisar os atores existentes no </w:t>
      </w:r>
      <w:proofErr w:type="spellStart"/>
      <w:r w:rsidRPr="009462C0">
        <w:t>Civitas</w:t>
      </w:r>
      <w:proofErr w:type="spellEnd"/>
      <w:r w:rsidRPr="009462C0">
        <w:t xml:space="preserve"> e garantir que suas permissões estejam de acordo com o funcionamento real do sistema.</w:t>
      </w:r>
    </w:p>
    <w:p w14:paraId="66CD593F" w14:textId="77777777" w:rsidR="009462C0" w:rsidRPr="009462C0" w:rsidRDefault="009462C0" w:rsidP="009462C0">
      <w:r w:rsidRPr="009462C0">
        <w:lastRenderedPageBreak/>
        <w:t>Atualmente deverão ser considerados os perfis existentes no projeto, como:</w:t>
      </w:r>
    </w:p>
    <w:p w14:paraId="6EE5C5C9" w14:textId="77777777" w:rsidR="009462C0" w:rsidRPr="009462C0" w:rsidRDefault="009462C0" w:rsidP="009462C0">
      <w:pPr>
        <w:numPr>
          <w:ilvl w:val="0"/>
          <w:numId w:val="4"/>
        </w:numPr>
      </w:pPr>
      <w:r w:rsidRPr="009462C0">
        <w:t>Administrador;</w:t>
      </w:r>
    </w:p>
    <w:p w14:paraId="7FE1B28B" w14:textId="77777777" w:rsidR="009462C0" w:rsidRPr="009462C0" w:rsidRDefault="009462C0" w:rsidP="009462C0">
      <w:pPr>
        <w:numPr>
          <w:ilvl w:val="0"/>
          <w:numId w:val="4"/>
        </w:numPr>
      </w:pPr>
      <w:r w:rsidRPr="009462C0">
        <w:t>Funcionário;</w:t>
      </w:r>
    </w:p>
    <w:p w14:paraId="108B6886" w14:textId="77777777" w:rsidR="009462C0" w:rsidRPr="009462C0" w:rsidRDefault="009462C0" w:rsidP="009462C0">
      <w:pPr>
        <w:numPr>
          <w:ilvl w:val="0"/>
          <w:numId w:val="4"/>
        </w:numPr>
      </w:pPr>
      <w:r w:rsidRPr="009462C0">
        <w:t>Visitante.</w:t>
      </w:r>
    </w:p>
    <w:p w14:paraId="4F35910E" w14:textId="77777777" w:rsidR="009462C0" w:rsidRPr="009462C0" w:rsidRDefault="009462C0" w:rsidP="009462C0">
      <w:r w:rsidRPr="009462C0">
        <w:t>O texto deverá explicar claramente a função, responsabilidades e limitações de cada ator.</w:t>
      </w:r>
    </w:p>
    <w:p w14:paraId="550A9EA6" w14:textId="77777777" w:rsidR="009462C0" w:rsidRPr="009462C0" w:rsidRDefault="009462C0" w:rsidP="009462C0">
      <w:r w:rsidRPr="009462C0">
        <w:t>O Diagrama de Atores também deverá ser revisado.</w:t>
      </w:r>
    </w:p>
    <w:p w14:paraId="13753AF9" w14:textId="77777777" w:rsidR="009462C0" w:rsidRPr="009462C0" w:rsidRDefault="009462C0" w:rsidP="009462C0">
      <w:pPr>
        <w:rPr>
          <w:b/>
          <w:bCs/>
        </w:rPr>
      </w:pPr>
      <w:r w:rsidRPr="009462C0">
        <w:rPr>
          <w:b/>
          <w:bCs/>
        </w:rPr>
        <w:t>3.4 - Casos de Uso</w:t>
      </w:r>
    </w:p>
    <w:p w14:paraId="13640ED1" w14:textId="77777777" w:rsidR="009462C0" w:rsidRPr="009462C0" w:rsidRDefault="009462C0" w:rsidP="009462C0">
      <w:r w:rsidRPr="009462C0">
        <w:t>Desenvolver os Casos de Uso do </w:t>
      </w:r>
      <w:proofErr w:type="spellStart"/>
      <w:r w:rsidRPr="009462C0">
        <w:rPr>
          <w:b/>
          <w:bCs/>
        </w:rPr>
        <w:t>Civitas</w:t>
      </w:r>
      <w:proofErr w:type="spellEnd"/>
      <w:r w:rsidRPr="009462C0">
        <w:t>.</w:t>
      </w:r>
    </w:p>
    <w:p w14:paraId="00992FC9" w14:textId="77777777" w:rsidR="009462C0" w:rsidRPr="009462C0" w:rsidRDefault="009462C0" w:rsidP="009462C0">
      <w:r w:rsidRPr="009462C0">
        <w:t>A seção atualmente existente, pertencente a outro projeto, deverá ser utilizada como </w:t>
      </w:r>
      <w:r w:rsidRPr="009462C0">
        <w:rPr>
          <w:b/>
          <w:bCs/>
        </w:rPr>
        <w:t>referência de estrutura dos quadros e nível de detalhamento</w:t>
      </w:r>
      <w:r w:rsidRPr="009462C0">
        <w:t>.</w:t>
      </w:r>
    </w:p>
    <w:p w14:paraId="0FCAECEB" w14:textId="77777777" w:rsidR="009462C0" w:rsidRPr="009462C0" w:rsidRDefault="009462C0" w:rsidP="009462C0">
      <w:r w:rsidRPr="009462C0">
        <w:t>Não copiar os casos de uso existentes. Utilizar somente a forma de apresentação como modelo.</w:t>
      </w:r>
    </w:p>
    <w:p w14:paraId="76EF9E01" w14:textId="77777777" w:rsidR="009462C0" w:rsidRPr="009462C0" w:rsidRDefault="009462C0" w:rsidP="009462C0">
      <w:r w:rsidRPr="009462C0">
        <w:t xml:space="preserve">Criar os quadros necessários para representar as funcionalidades disponíveis para cada ator do </w:t>
      </w:r>
      <w:proofErr w:type="spellStart"/>
      <w:r w:rsidRPr="009462C0">
        <w:t>Civitas</w:t>
      </w:r>
      <w:proofErr w:type="spellEnd"/>
      <w:r w:rsidRPr="009462C0">
        <w:t>.</w:t>
      </w:r>
    </w:p>
    <w:p w14:paraId="618D7F44" w14:textId="77777777" w:rsidR="009462C0" w:rsidRPr="009462C0" w:rsidRDefault="009462C0" w:rsidP="009462C0">
      <w:r w:rsidRPr="009462C0">
        <w:t>Os casos de uso deverão ser elaborados com base:</w:t>
      </w:r>
    </w:p>
    <w:p w14:paraId="0C582F58" w14:textId="77777777" w:rsidR="009462C0" w:rsidRPr="009462C0" w:rsidRDefault="009462C0" w:rsidP="009462C0">
      <w:pPr>
        <w:numPr>
          <w:ilvl w:val="0"/>
          <w:numId w:val="5"/>
        </w:numPr>
      </w:pPr>
      <w:r w:rsidRPr="009462C0">
        <w:t>Nos requisitos funcionais;</w:t>
      </w:r>
    </w:p>
    <w:p w14:paraId="2E1CFC11" w14:textId="77777777" w:rsidR="009462C0" w:rsidRPr="009462C0" w:rsidRDefault="009462C0" w:rsidP="009462C0">
      <w:pPr>
        <w:numPr>
          <w:ilvl w:val="0"/>
          <w:numId w:val="5"/>
        </w:numPr>
      </w:pPr>
      <w:r w:rsidRPr="009462C0">
        <w:t>Nas funcionalidades realmente implementadas;</w:t>
      </w:r>
    </w:p>
    <w:p w14:paraId="28FEDB63" w14:textId="77777777" w:rsidR="009462C0" w:rsidRPr="009462C0" w:rsidRDefault="009462C0" w:rsidP="009462C0">
      <w:pPr>
        <w:numPr>
          <w:ilvl w:val="0"/>
          <w:numId w:val="5"/>
        </w:numPr>
      </w:pPr>
      <w:r w:rsidRPr="009462C0">
        <w:t>Nos níveis de acesso;</w:t>
      </w:r>
    </w:p>
    <w:p w14:paraId="54333C2E" w14:textId="77777777" w:rsidR="009462C0" w:rsidRPr="009462C0" w:rsidRDefault="009462C0" w:rsidP="009462C0">
      <w:pPr>
        <w:numPr>
          <w:ilvl w:val="0"/>
          <w:numId w:val="5"/>
        </w:numPr>
      </w:pPr>
      <w:r w:rsidRPr="009462C0">
        <w:t xml:space="preserve">Nas regras de negócio do </w:t>
      </w:r>
      <w:proofErr w:type="spellStart"/>
      <w:r w:rsidRPr="009462C0">
        <w:t>Civitas</w:t>
      </w:r>
      <w:proofErr w:type="spellEnd"/>
      <w:r w:rsidRPr="009462C0">
        <w:t>.</w:t>
      </w:r>
    </w:p>
    <w:p w14:paraId="4C989B09" w14:textId="77777777" w:rsidR="009462C0" w:rsidRPr="009462C0" w:rsidRDefault="009462C0" w:rsidP="009462C0">
      <w:r w:rsidRPr="009462C0">
        <w:t>Devem ser consideradas funcionalidades relacionadas a autenticação, usuários, secretarias, instituições, fornecedores, configurações, orçamentos, despesas, pagamentos, documentos, consultas, relatórios, auditoria, painel gerencial e perfil, conforme aplicável a cada ator.</w:t>
      </w:r>
    </w:p>
    <w:p w14:paraId="15807872" w14:textId="77777777" w:rsidR="009462C0" w:rsidRPr="009462C0" w:rsidRDefault="009462C0" w:rsidP="009462C0">
      <w:pPr>
        <w:rPr>
          <w:b/>
          <w:bCs/>
        </w:rPr>
      </w:pPr>
      <w:r w:rsidRPr="009462C0">
        <w:rPr>
          <w:b/>
          <w:bCs/>
        </w:rPr>
        <w:t>3.5 - Diagrama de Casos de Uso</w:t>
      </w:r>
    </w:p>
    <w:p w14:paraId="7C996E86" w14:textId="77777777" w:rsidR="009462C0" w:rsidRPr="009462C0" w:rsidRDefault="009462C0" w:rsidP="009462C0">
      <w:r w:rsidRPr="009462C0">
        <w:t>Desenvolver o </w:t>
      </w:r>
      <w:r w:rsidRPr="009462C0">
        <w:rPr>
          <w:b/>
          <w:bCs/>
        </w:rPr>
        <w:t xml:space="preserve">Diagrama Geral de Casos de Uso do </w:t>
      </w:r>
      <w:proofErr w:type="spellStart"/>
      <w:r w:rsidRPr="009462C0">
        <w:rPr>
          <w:b/>
          <w:bCs/>
        </w:rPr>
        <w:t>Civitas</w:t>
      </w:r>
      <w:proofErr w:type="spellEnd"/>
      <w:r w:rsidRPr="009462C0">
        <w:t>, representando graficamente as interações entre os atores e as funcionalidades do sistema.</w:t>
      </w:r>
    </w:p>
    <w:p w14:paraId="253204F7" w14:textId="77777777" w:rsidR="009462C0" w:rsidRPr="009462C0" w:rsidRDefault="009462C0" w:rsidP="009462C0">
      <w:r w:rsidRPr="009462C0">
        <w:t>Os diagramas existentes de outros projetos poderão ser utilizados como </w:t>
      </w:r>
      <w:r w:rsidRPr="009462C0">
        <w:rPr>
          <w:b/>
          <w:bCs/>
        </w:rPr>
        <w:t>referência visual e estrutural</w:t>
      </w:r>
      <w:r w:rsidRPr="009462C0">
        <w:t>, observando principalmente:</w:t>
      </w:r>
    </w:p>
    <w:p w14:paraId="0AF53BFE" w14:textId="77777777" w:rsidR="009462C0" w:rsidRPr="009462C0" w:rsidRDefault="009462C0" w:rsidP="009462C0">
      <w:pPr>
        <w:numPr>
          <w:ilvl w:val="0"/>
          <w:numId w:val="6"/>
        </w:numPr>
      </w:pPr>
      <w:r w:rsidRPr="009462C0">
        <w:t>Organização das funcionalidades;</w:t>
      </w:r>
    </w:p>
    <w:p w14:paraId="7D0B44F4" w14:textId="77777777" w:rsidR="009462C0" w:rsidRPr="009462C0" w:rsidRDefault="009462C0" w:rsidP="009462C0">
      <w:pPr>
        <w:numPr>
          <w:ilvl w:val="0"/>
          <w:numId w:val="6"/>
        </w:numPr>
      </w:pPr>
      <w:r w:rsidRPr="009462C0">
        <w:t>Distribuição dos atores;</w:t>
      </w:r>
    </w:p>
    <w:p w14:paraId="346141FF" w14:textId="77777777" w:rsidR="009462C0" w:rsidRPr="009462C0" w:rsidRDefault="009462C0" w:rsidP="009462C0">
      <w:pPr>
        <w:numPr>
          <w:ilvl w:val="0"/>
          <w:numId w:val="6"/>
        </w:numPr>
      </w:pPr>
      <w:r w:rsidRPr="009462C0">
        <w:t>Legibilidade;</w:t>
      </w:r>
    </w:p>
    <w:p w14:paraId="122DA922" w14:textId="77777777" w:rsidR="009462C0" w:rsidRPr="009462C0" w:rsidRDefault="009462C0" w:rsidP="009462C0">
      <w:pPr>
        <w:numPr>
          <w:ilvl w:val="0"/>
          <w:numId w:val="6"/>
        </w:numPr>
      </w:pPr>
      <w:r w:rsidRPr="009462C0">
        <w:t>Forma de apresentar os diagramas;</w:t>
      </w:r>
    </w:p>
    <w:p w14:paraId="7CBE3A7D" w14:textId="77777777" w:rsidR="009462C0" w:rsidRPr="009462C0" w:rsidRDefault="009462C0" w:rsidP="009462C0">
      <w:pPr>
        <w:numPr>
          <w:ilvl w:val="0"/>
          <w:numId w:val="6"/>
        </w:numPr>
      </w:pPr>
      <w:r w:rsidRPr="009462C0">
        <w:t>Textos explicativos utilizados antes e depois das figuras.</w:t>
      </w:r>
    </w:p>
    <w:p w14:paraId="28D6D602" w14:textId="77777777" w:rsidR="009462C0" w:rsidRPr="009462C0" w:rsidRDefault="009462C0" w:rsidP="009462C0">
      <w:r w:rsidRPr="009462C0">
        <w:t xml:space="preserve">O diagrama do </w:t>
      </w:r>
      <w:proofErr w:type="spellStart"/>
      <w:r w:rsidRPr="009462C0">
        <w:t>Civitas</w:t>
      </w:r>
      <w:proofErr w:type="spellEnd"/>
      <w:r w:rsidRPr="009462C0">
        <w:t xml:space="preserve"> deverá:</w:t>
      </w:r>
    </w:p>
    <w:p w14:paraId="54DCC34C" w14:textId="77777777" w:rsidR="009462C0" w:rsidRPr="009462C0" w:rsidRDefault="009462C0" w:rsidP="009462C0">
      <w:pPr>
        <w:numPr>
          <w:ilvl w:val="0"/>
          <w:numId w:val="7"/>
        </w:numPr>
      </w:pPr>
      <w:r w:rsidRPr="009462C0">
        <w:t>Representar corretamente os atores;</w:t>
      </w:r>
    </w:p>
    <w:p w14:paraId="343D19C5" w14:textId="77777777" w:rsidR="009462C0" w:rsidRPr="009462C0" w:rsidRDefault="009462C0" w:rsidP="009462C0">
      <w:pPr>
        <w:numPr>
          <w:ilvl w:val="0"/>
          <w:numId w:val="7"/>
        </w:numPr>
      </w:pPr>
      <w:r w:rsidRPr="009462C0">
        <w:t>Mostrar as principais funcionalidades;</w:t>
      </w:r>
    </w:p>
    <w:p w14:paraId="27126845" w14:textId="77777777" w:rsidR="009462C0" w:rsidRPr="009462C0" w:rsidRDefault="009462C0" w:rsidP="009462C0">
      <w:pPr>
        <w:numPr>
          <w:ilvl w:val="0"/>
          <w:numId w:val="7"/>
        </w:numPr>
      </w:pPr>
      <w:r w:rsidRPr="009462C0">
        <w:t>Utilizar corretamente associações;</w:t>
      </w:r>
    </w:p>
    <w:p w14:paraId="0836E068" w14:textId="77777777" w:rsidR="009462C0" w:rsidRPr="009462C0" w:rsidRDefault="009462C0" w:rsidP="009462C0">
      <w:pPr>
        <w:numPr>
          <w:ilvl w:val="0"/>
          <w:numId w:val="7"/>
        </w:numPr>
      </w:pPr>
      <w:r w:rsidRPr="009462C0">
        <w:t>Utilizar include, </w:t>
      </w:r>
      <w:proofErr w:type="spellStart"/>
      <w:r w:rsidRPr="009462C0">
        <w:t>extend</w:t>
      </w:r>
      <w:proofErr w:type="spellEnd"/>
      <w:r w:rsidRPr="009462C0">
        <w:t> e generalização somente quando fizer sentido;</w:t>
      </w:r>
    </w:p>
    <w:p w14:paraId="3C4BB83E" w14:textId="77777777" w:rsidR="009462C0" w:rsidRPr="009462C0" w:rsidRDefault="009462C0" w:rsidP="009462C0">
      <w:pPr>
        <w:numPr>
          <w:ilvl w:val="0"/>
          <w:numId w:val="7"/>
        </w:numPr>
      </w:pPr>
      <w:r w:rsidRPr="009462C0">
        <w:t>Ser legível;</w:t>
      </w:r>
    </w:p>
    <w:p w14:paraId="3FE800C9" w14:textId="77777777" w:rsidR="009462C0" w:rsidRPr="009462C0" w:rsidRDefault="009462C0" w:rsidP="009462C0">
      <w:pPr>
        <w:numPr>
          <w:ilvl w:val="0"/>
          <w:numId w:val="7"/>
        </w:numPr>
      </w:pPr>
      <w:r w:rsidRPr="009462C0">
        <w:lastRenderedPageBreak/>
        <w:t>Não apresentar funcionalidades inexistentes;</w:t>
      </w:r>
    </w:p>
    <w:p w14:paraId="4272E5D4" w14:textId="77777777" w:rsidR="009462C0" w:rsidRPr="009462C0" w:rsidRDefault="009462C0" w:rsidP="009462C0">
      <w:pPr>
        <w:numPr>
          <w:ilvl w:val="0"/>
          <w:numId w:val="7"/>
        </w:numPr>
      </w:pPr>
      <w:r w:rsidRPr="009462C0">
        <w:t>Estar de acordo com os Casos de Uso descritos anteriormente.</w:t>
      </w:r>
    </w:p>
    <w:p w14:paraId="4CE7C271" w14:textId="77777777" w:rsidR="009462C0" w:rsidRPr="009462C0" w:rsidRDefault="009462C0" w:rsidP="009462C0">
      <w:r w:rsidRPr="009462C0">
        <w:t>Após o diagrama, elaborar um texto explicando sua estrutura e as principais interações representadas.</w:t>
      </w:r>
    </w:p>
    <w:p w14:paraId="721B4D61" w14:textId="77777777" w:rsidR="009462C0" w:rsidRPr="009462C0" w:rsidRDefault="009462C0" w:rsidP="009462C0">
      <w:pPr>
        <w:rPr>
          <w:b/>
          <w:bCs/>
        </w:rPr>
      </w:pPr>
      <w:r w:rsidRPr="009462C0">
        <w:rPr>
          <w:b/>
          <w:bCs/>
        </w:rPr>
        <w:t>3.6 - Diagrama de Casos de Uso - Individuais</w:t>
      </w:r>
    </w:p>
    <w:p w14:paraId="1C746466" w14:textId="77777777" w:rsidR="009462C0" w:rsidRPr="009462C0" w:rsidRDefault="009462C0" w:rsidP="009462C0">
      <w:r w:rsidRPr="009462C0">
        <w:t xml:space="preserve">Desenvolver diagramas individuais para algumas das principais funcionalidades do </w:t>
      </w:r>
      <w:proofErr w:type="spellStart"/>
      <w:r w:rsidRPr="009462C0">
        <w:t>Civitas</w:t>
      </w:r>
      <w:proofErr w:type="spellEnd"/>
      <w:r w:rsidRPr="009462C0">
        <w:t>.</w:t>
      </w:r>
    </w:p>
    <w:p w14:paraId="383C4EBC" w14:textId="77777777" w:rsidR="009462C0" w:rsidRPr="009462C0" w:rsidRDefault="009462C0" w:rsidP="009462C0">
      <w:r w:rsidRPr="009462C0">
        <w:t>Utilizar a documentação anterior como referência para compreender </w:t>
      </w:r>
      <w:r w:rsidRPr="009462C0">
        <w:rPr>
          <w:b/>
          <w:bCs/>
        </w:rPr>
        <w:t>como apresentar e detalhar um caso de uso individual</w:t>
      </w:r>
      <w:r w:rsidRPr="009462C0">
        <w:t xml:space="preserve">, mas desenvolver casos completamente novos para o </w:t>
      </w:r>
      <w:proofErr w:type="spellStart"/>
      <w:r w:rsidRPr="009462C0">
        <w:t>Civitas</w:t>
      </w:r>
      <w:proofErr w:type="spellEnd"/>
      <w:r w:rsidRPr="009462C0">
        <w:t>.</w:t>
      </w:r>
    </w:p>
    <w:p w14:paraId="7CA5462E" w14:textId="77777777" w:rsidR="009462C0" w:rsidRPr="009462C0" w:rsidRDefault="009462C0" w:rsidP="009462C0">
      <w:r w:rsidRPr="009462C0">
        <w:t>Selecionar casos relevantes do sistema, priorizando operações importantes ou que possuam regras de negócio mais significativas.</w:t>
      </w:r>
    </w:p>
    <w:p w14:paraId="6B824247" w14:textId="77777777" w:rsidR="009462C0" w:rsidRPr="009462C0" w:rsidRDefault="009462C0" w:rsidP="009462C0">
      <w:r w:rsidRPr="009462C0">
        <w:t>Cada caso de uso individual deverá possuir:</w:t>
      </w:r>
    </w:p>
    <w:p w14:paraId="7F358976" w14:textId="77777777" w:rsidR="009462C0" w:rsidRPr="009462C0" w:rsidRDefault="009462C0" w:rsidP="009462C0">
      <w:pPr>
        <w:numPr>
          <w:ilvl w:val="0"/>
          <w:numId w:val="8"/>
        </w:numPr>
      </w:pPr>
      <w:r w:rsidRPr="009462C0">
        <w:t>Ator responsável;</w:t>
      </w:r>
    </w:p>
    <w:p w14:paraId="43E774D2" w14:textId="77777777" w:rsidR="009462C0" w:rsidRPr="009462C0" w:rsidRDefault="009462C0" w:rsidP="009462C0">
      <w:pPr>
        <w:numPr>
          <w:ilvl w:val="0"/>
          <w:numId w:val="8"/>
        </w:numPr>
      </w:pPr>
      <w:r w:rsidRPr="009462C0">
        <w:t>Objetivo;</w:t>
      </w:r>
    </w:p>
    <w:p w14:paraId="217966FF" w14:textId="77777777" w:rsidR="009462C0" w:rsidRPr="009462C0" w:rsidRDefault="009462C0" w:rsidP="009462C0">
      <w:pPr>
        <w:numPr>
          <w:ilvl w:val="0"/>
          <w:numId w:val="8"/>
        </w:numPr>
      </w:pPr>
      <w:r w:rsidRPr="009462C0">
        <w:t>Pré-condições;</w:t>
      </w:r>
    </w:p>
    <w:p w14:paraId="4970FBC9" w14:textId="77777777" w:rsidR="009462C0" w:rsidRPr="009462C0" w:rsidRDefault="009462C0" w:rsidP="009462C0">
      <w:pPr>
        <w:numPr>
          <w:ilvl w:val="0"/>
          <w:numId w:val="8"/>
        </w:numPr>
      </w:pPr>
      <w:r w:rsidRPr="009462C0">
        <w:t>Fluxo principal;</w:t>
      </w:r>
    </w:p>
    <w:p w14:paraId="0E781BE0" w14:textId="77777777" w:rsidR="009462C0" w:rsidRPr="009462C0" w:rsidRDefault="009462C0" w:rsidP="009462C0">
      <w:pPr>
        <w:numPr>
          <w:ilvl w:val="0"/>
          <w:numId w:val="8"/>
        </w:numPr>
      </w:pPr>
      <w:r w:rsidRPr="009462C0">
        <w:t>Fluxos alternativos, quando existirem;</w:t>
      </w:r>
    </w:p>
    <w:p w14:paraId="30D20949" w14:textId="77777777" w:rsidR="009462C0" w:rsidRPr="009462C0" w:rsidRDefault="009462C0" w:rsidP="009462C0">
      <w:pPr>
        <w:numPr>
          <w:ilvl w:val="0"/>
          <w:numId w:val="8"/>
        </w:numPr>
      </w:pPr>
      <w:r w:rsidRPr="009462C0">
        <w:t>Pós-condições;</w:t>
      </w:r>
    </w:p>
    <w:p w14:paraId="04BB161B" w14:textId="77777777" w:rsidR="009462C0" w:rsidRPr="009462C0" w:rsidRDefault="009462C0" w:rsidP="009462C0">
      <w:pPr>
        <w:numPr>
          <w:ilvl w:val="0"/>
          <w:numId w:val="8"/>
        </w:numPr>
      </w:pPr>
      <w:r w:rsidRPr="009462C0">
        <w:t>Representação gráfica quando exigida pela estrutura da documentação.</w:t>
      </w:r>
    </w:p>
    <w:p w14:paraId="184BC275" w14:textId="77777777" w:rsidR="009462C0" w:rsidRPr="009462C0" w:rsidRDefault="009462C0" w:rsidP="009462C0">
      <w:r w:rsidRPr="009462C0">
        <w:t>Evitar criar diagramas individuais para operações excessivamente simples ou repetitivas.</w:t>
      </w:r>
    </w:p>
    <w:p w14:paraId="2D6FC245" w14:textId="77777777" w:rsidR="009462C0" w:rsidRPr="009462C0" w:rsidRDefault="009462C0" w:rsidP="009462C0">
      <w:pPr>
        <w:rPr>
          <w:b/>
          <w:bCs/>
        </w:rPr>
      </w:pPr>
      <w:r w:rsidRPr="009462C0">
        <w:rPr>
          <w:b/>
          <w:bCs/>
        </w:rPr>
        <w:t>3.7 - Diagrama de Sequência</w:t>
      </w:r>
    </w:p>
    <w:p w14:paraId="337C9AA6" w14:textId="77777777" w:rsidR="009462C0" w:rsidRPr="009462C0" w:rsidRDefault="009462C0" w:rsidP="009462C0">
      <w:r w:rsidRPr="009462C0">
        <w:t xml:space="preserve">Desenvolver Diagramas de Sequência para funcionalidades relevantes do </w:t>
      </w:r>
      <w:proofErr w:type="spellStart"/>
      <w:r w:rsidRPr="009462C0">
        <w:t>Civitas</w:t>
      </w:r>
      <w:proofErr w:type="spellEnd"/>
      <w:r w:rsidRPr="009462C0">
        <w:t>.</w:t>
      </w:r>
    </w:p>
    <w:p w14:paraId="4E459404" w14:textId="77777777" w:rsidR="009462C0" w:rsidRPr="009462C0" w:rsidRDefault="009462C0" w:rsidP="009462C0">
      <w:r w:rsidRPr="009462C0">
        <w:t>Os diagramas existentes no documento poderão ser analisados para compreender a </w:t>
      </w:r>
      <w:r w:rsidRPr="009462C0">
        <w:rPr>
          <w:b/>
          <w:bCs/>
        </w:rPr>
        <w:t>estrutura esperada e o nível de detalhamento</w:t>
      </w:r>
      <w:r w:rsidRPr="009462C0">
        <w:t xml:space="preserve">, mas os participantes, mensagens, classes e operações deverão representar exclusivamente o </w:t>
      </w:r>
      <w:proofErr w:type="spellStart"/>
      <w:r w:rsidRPr="009462C0">
        <w:t>Civitas</w:t>
      </w:r>
      <w:proofErr w:type="spellEnd"/>
      <w:r w:rsidRPr="009462C0">
        <w:t>.</w:t>
      </w:r>
    </w:p>
    <w:p w14:paraId="5E4C42C1" w14:textId="77777777" w:rsidR="009462C0" w:rsidRPr="009462C0" w:rsidRDefault="009462C0" w:rsidP="009462C0">
      <w:r w:rsidRPr="009462C0">
        <w:t>Os diagramas deverão demonstrar corretamente a ordem das interações entre os componentes envolvidos durante a execução de uma operação.</w:t>
      </w:r>
    </w:p>
    <w:p w14:paraId="2EA9D622" w14:textId="77777777" w:rsidR="009462C0" w:rsidRPr="009462C0" w:rsidRDefault="009462C0" w:rsidP="009462C0">
      <w:r w:rsidRPr="009462C0">
        <w:t>Devem ser representados, quando aplicável:</w:t>
      </w:r>
    </w:p>
    <w:p w14:paraId="44889F08" w14:textId="77777777" w:rsidR="009462C0" w:rsidRPr="009462C0" w:rsidRDefault="009462C0" w:rsidP="009462C0">
      <w:pPr>
        <w:numPr>
          <w:ilvl w:val="0"/>
          <w:numId w:val="9"/>
        </w:numPr>
      </w:pPr>
      <w:r w:rsidRPr="009462C0">
        <w:t>Usuário/ator;</w:t>
      </w:r>
    </w:p>
    <w:p w14:paraId="4849D717" w14:textId="77777777" w:rsidR="009462C0" w:rsidRPr="009462C0" w:rsidRDefault="009462C0" w:rsidP="009462C0">
      <w:pPr>
        <w:numPr>
          <w:ilvl w:val="0"/>
          <w:numId w:val="9"/>
        </w:numPr>
      </w:pPr>
      <w:r w:rsidRPr="009462C0">
        <w:t>Interface;</w:t>
      </w:r>
    </w:p>
    <w:p w14:paraId="53CD5762" w14:textId="77777777" w:rsidR="009462C0" w:rsidRPr="009462C0" w:rsidRDefault="009462C0" w:rsidP="009462C0">
      <w:pPr>
        <w:numPr>
          <w:ilvl w:val="0"/>
          <w:numId w:val="9"/>
        </w:numPr>
      </w:pPr>
      <w:proofErr w:type="spellStart"/>
      <w:r w:rsidRPr="009462C0">
        <w:t>Controller</w:t>
      </w:r>
      <w:proofErr w:type="spellEnd"/>
      <w:r w:rsidRPr="009462C0">
        <w:t>;</w:t>
      </w:r>
    </w:p>
    <w:p w14:paraId="079E3621" w14:textId="77777777" w:rsidR="009462C0" w:rsidRPr="009462C0" w:rsidRDefault="009462C0" w:rsidP="009462C0">
      <w:pPr>
        <w:numPr>
          <w:ilvl w:val="0"/>
          <w:numId w:val="9"/>
        </w:numPr>
      </w:pPr>
      <w:r w:rsidRPr="009462C0">
        <w:t>Service;</w:t>
      </w:r>
    </w:p>
    <w:p w14:paraId="5B8F3633" w14:textId="77777777" w:rsidR="009462C0" w:rsidRPr="009462C0" w:rsidRDefault="009462C0" w:rsidP="009462C0">
      <w:pPr>
        <w:numPr>
          <w:ilvl w:val="0"/>
          <w:numId w:val="9"/>
        </w:numPr>
      </w:pPr>
      <w:proofErr w:type="spellStart"/>
      <w:r w:rsidRPr="009462C0">
        <w:t>Repository</w:t>
      </w:r>
      <w:proofErr w:type="spellEnd"/>
      <w:r w:rsidRPr="009462C0">
        <w:t>;</w:t>
      </w:r>
    </w:p>
    <w:p w14:paraId="201F34CC" w14:textId="77777777" w:rsidR="009462C0" w:rsidRPr="009462C0" w:rsidRDefault="009462C0" w:rsidP="009462C0">
      <w:pPr>
        <w:numPr>
          <w:ilvl w:val="0"/>
          <w:numId w:val="9"/>
        </w:numPr>
      </w:pPr>
      <w:r w:rsidRPr="009462C0">
        <w:t>Banco de dados;</w:t>
      </w:r>
    </w:p>
    <w:p w14:paraId="683929A8" w14:textId="77777777" w:rsidR="009462C0" w:rsidRPr="009462C0" w:rsidRDefault="009462C0" w:rsidP="009462C0">
      <w:pPr>
        <w:numPr>
          <w:ilvl w:val="0"/>
          <w:numId w:val="9"/>
        </w:numPr>
      </w:pPr>
      <w:r w:rsidRPr="009462C0">
        <w:t>Demais componentes participantes do fluxo.</w:t>
      </w:r>
    </w:p>
    <w:p w14:paraId="74001108" w14:textId="77777777" w:rsidR="009462C0" w:rsidRPr="009462C0" w:rsidRDefault="009462C0" w:rsidP="009462C0">
      <w:r w:rsidRPr="009462C0">
        <w:t>Priorizar funcionalidades que demonstrem adequadamente a arquitetura e as regras de negócio do sistema.</w:t>
      </w:r>
    </w:p>
    <w:p w14:paraId="419A5B8A" w14:textId="77777777" w:rsidR="009462C0" w:rsidRPr="009462C0" w:rsidRDefault="009462C0" w:rsidP="009462C0">
      <w:r w:rsidRPr="009462C0">
        <w:t>Após cada diagrama, explicar resumidamente o fluxo apresentado.</w:t>
      </w:r>
    </w:p>
    <w:p w14:paraId="59B68BE2" w14:textId="77777777" w:rsidR="009462C0" w:rsidRPr="009462C0" w:rsidRDefault="009462C0" w:rsidP="009462C0">
      <w:pPr>
        <w:rPr>
          <w:b/>
          <w:bCs/>
        </w:rPr>
      </w:pPr>
      <w:r w:rsidRPr="009462C0">
        <w:rPr>
          <w:b/>
          <w:bCs/>
        </w:rPr>
        <w:t>3.8 - Diagrama de Atividade</w:t>
      </w:r>
    </w:p>
    <w:p w14:paraId="4B213345" w14:textId="77777777" w:rsidR="009462C0" w:rsidRPr="009462C0" w:rsidRDefault="009462C0" w:rsidP="009462C0">
      <w:r w:rsidRPr="009462C0">
        <w:lastRenderedPageBreak/>
        <w:t xml:space="preserve">Desenvolver um ou mais Diagramas de Atividade representando processos relevantes do </w:t>
      </w:r>
      <w:proofErr w:type="spellStart"/>
      <w:r w:rsidRPr="009462C0">
        <w:t>Civitas</w:t>
      </w:r>
      <w:proofErr w:type="spellEnd"/>
      <w:r w:rsidRPr="009462C0">
        <w:t>.</w:t>
      </w:r>
    </w:p>
    <w:p w14:paraId="53B8B38F" w14:textId="77777777" w:rsidR="009462C0" w:rsidRPr="009462C0" w:rsidRDefault="009462C0" w:rsidP="009462C0">
      <w:r w:rsidRPr="009462C0">
        <w:t>Utilizar os diagramas da documentação anterior somente como exemplo de </w:t>
      </w:r>
      <w:r w:rsidRPr="009462C0">
        <w:rPr>
          <w:b/>
          <w:bCs/>
        </w:rPr>
        <w:t>organização e representação UML</w:t>
      </w:r>
      <w:r w:rsidRPr="009462C0">
        <w:t>.</w:t>
      </w:r>
    </w:p>
    <w:p w14:paraId="6FCD5874" w14:textId="77777777" w:rsidR="009462C0" w:rsidRPr="009462C0" w:rsidRDefault="009462C0" w:rsidP="009462C0">
      <w:r w:rsidRPr="009462C0">
        <w:t>O diagrama deverá demonstrar:</w:t>
      </w:r>
    </w:p>
    <w:p w14:paraId="33C73C5F" w14:textId="77777777" w:rsidR="009462C0" w:rsidRPr="009462C0" w:rsidRDefault="009462C0" w:rsidP="009462C0">
      <w:pPr>
        <w:numPr>
          <w:ilvl w:val="0"/>
          <w:numId w:val="10"/>
        </w:numPr>
      </w:pPr>
      <w:r w:rsidRPr="009462C0">
        <w:t>Início e fim do processo;</w:t>
      </w:r>
    </w:p>
    <w:p w14:paraId="7D63E771" w14:textId="77777777" w:rsidR="009462C0" w:rsidRPr="009462C0" w:rsidRDefault="009462C0" w:rsidP="009462C0">
      <w:pPr>
        <w:numPr>
          <w:ilvl w:val="0"/>
          <w:numId w:val="10"/>
        </w:numPr>
      </w:pPr>
      <w:r w:rsidRPr="009462C0">
        <w:t>Ações;</w:t>
      </w:r>
    </w:p>
    <w:p w14:paraId="7CB2DF92" w14:textId="77777777" w:rsidR="009462C0" w:rsidRPr="009462C0" w:rsidRDefault="009462C0" w:rsidP="009462C0">
      <w:pPr>
        <w:numPr>
          <w:ilvl w:val="0"/>
          <w:numId w:val="10"/>
        </w:numPr>
      </w:pPr>
      <w:r w:rsidRPr="009462C0">
        <w:t>Decisões;</w:t>
      </w:r>
    </w:p>
    <w:p w14:paraId="7537D840" w14:textId="77777777" w:rsidR="009462C0" w:rsidRPr="009462C0" w:rsidRDefault="009462C0" w:rsidP="009462C0">
      <w:pPr>
        <w:numPr>
          <w:ilvl w:val="0"/>
          <w:numId w:val="10"/>
        </w:numPr>
      </w:pPr>
      <w:r w:rsidRPr="009462C0">
        <w:t>Condições;</w:t>
      </w:r>
    </w:p>
    <w:p w14:paraId="7A7004F6" w14:textId="77777777" w:rsidR="009462C0" w:rsidRPr="009462C0" w:rsidRDefault="009462C0" w:rsidP="009462C0">
      <w:pPr>
        <w:numPr>
          <w:ilvl w:val="0"/>
          <w:numId w:val="10"/>
        </w:numPr>
      </w:pPr>
      <w:r w:rsidRPr="009462C0">
        <w:t>Fluxos alternativos;</w:t>
      </w:r>
    </w:p>
    <w:p w14:paraId="367B38FE" w14:textId="77777777" w:rsidR="009462C0" w:rsidRPr="009462C0" w:rsidRDefault="009462C0" w:rsidP="009462C0">
      <w:pPr>
        <w:numPr>
          <w:ilvl w:val="0"/>
          <w:numId w:val="10"/>
        </w:numPr>
      </w:pPr>
      <w:r w:rsidRPr="009462C0">
        <w:t>Retorno de operações;</w:t>
      </w:r>
    </w:p>
    <w:p w14:paraId="30464A35" w14:textId="77777777" w:rsidR="009462C0" w:rsidRPr="009462C0" w:rsidRDefault="009462C0" w:rsidP="009462C0">
      <w:pPr>
        <w:numPr>
          <w:ilvl w:val="0"/>
          <w:numId w:val="10"/>
        </w:numPr>
      </w:pPr>
      <w:r w:rsidRPr="009462C0">
        <w:t>Sequência lógica das atividades.</w:t>
      </w:r>
    </w:p>
    <w:p w14:paraId="1399963E" w14:textId="77777777" w:rsidR="009462C0" w:rsidRPr="009462C0" w:rsidRDefault="009462C0" w:rsidP="009462C0">
      <w:r w:rsidRPr="009462C0">
        <w:t>Selecionar processos que possuam fluxo suficiente para justificar esse tipo de representação.</w:t>
      </w:r>
    </w:p>
    <w:p w14:paraId="06258AD7" w14:textId="408A1005" w:rsidR="009462C0" w:rsidRPr="009462C0" w:rsidRDefault="009462C0" w:rsidP="009462C0"/>
    <w:p w14:paraId="694C0410" w14:textId="77777777" w:rsidR="009462C0" w:rsidRPr="009462C0" w:rsidRDefault="009462C0" w:rsidP="009462C0">
      <w:pPr>
        <w:rPr>
          <w:b/>
          <w:bCs/>
        </w:rPr>
      </w:pPr>
      <w:r w:rsidRPr="009462C0">
        <w:rPr>
          <w:rFonts w:ascii="Segoe UI Emoji" w:hAnsi="Segoe UI Emoji" w:cs="Segoe UI Emoji"/>
          <w:b/>
          <w:bCs/>
        </w:rPr>
        <w:t>✅</w:t>
      </w:r>
      <w:r w:rsidRPr="009462C0">
        <w:rPr>
          <w:b/>
          <w:bCs/>
        </w:rPr>
        <w:t xml:space="preserve"> Critérios de Aceitação</w:t>
      </w:r>
    </w:p>
    <w:p w14:paraId="2444CF3A" w14:textId="77777777" w:rsidR="009462C0" w:rsidRPr="009462C0" w:rsidRDefault="009462C0" w:rsidP="009462C0">
      <w:pPr>
        <w:numPr>
          <w:ilvl w:val="0"/>
          <w:numId w:val="11"/>
        </w:numPr>
      </w:pPr>
      <w:r w:rsidRPr="009462C0">
        <w:t xml:space="preserve">Todo o Capítulo 3 deverá tratar exclusivamente do sistema </w:t>
      </w:r>
      <w:proofErr w:type="spellStart"/>
      <w:r w:rsidRPr="009462C0">
        <w:t>Civitas</w:t>
      </w:r>
      <w:proofErr w:type="spellEnd"/>
      <w:r w:rsidRPr="009462C0">
        <w:t>;</w:t>
      </w:r>
    </w:p>
    <w:p w14:paraId="7ECEAFBF" w14:textId="77777777" w:rsidR="009462C0" w:rsidRPr="009462C0" w:rsidRDefault="009462C0" w:rsidP="009462C0">
      <w:r w:rsidRPr="009462C0">
        <w:t>Utilizar a documentação anterior como referência de estrutura e nível de detalhamento;</w:t>
      </w:r>
    </w:p>
    <w:p w14:paraId="5A391DC2" w14:textId="77777777" w:rsidR="009462C0" w:rsidRPr="009462C0" w:rsidRDefault="009462C0" w:rsidP="009462C0">
      <w:r w:rsidRPr="009462C0">
        <w:t>Não copiar textos, regras de negócio, atores, funcionalidades ou diagramas de outros projetos;</w:t>
      </w:r>
    </w:p>
    <w:p w14:paraId="5C37808E" w14:textId="77777777" w:rsidR="009462C0" w:rsidRPr="009462C0" w:rsidRDefault="009462C0" w:rsidP="009462C0">
      <w:r w:rsidRPr="009462C0">
        <w:t xml:space="preserve">Preservar boas estruturas existentes quando elas puderem ser adaptadas para o </w:t>
      </w:r>
      <w:proofErr w:type="spellStart"/>
      <w:r w:rsidRPr="009462C0">
        <w:t>Civitas</w:t>
      </w:r>
      <w:proofErr w:type="spellEnd"/>
      <w:r w:rsidRPr="009462C0">
        <w:t>;</w:t>
      </w:r>
    </w:p>
    <w:p w14:paraId="584BA2B3" w14:textId="77777777" w:rsidR="009462C0" w:rsidRPr="009462C0" w:rsidRDefault="009462C0" w:rsidP="009462C0">
      <w:r w:rsidRPr="009462C0">
        <w:t>Texto completamente original;</w:t>
      </w:r>
    </w:p>
    <w:p w14:paraId="68AD8212" w14:textId="77777777" w:rsidR="009462C0" w:rsidRPr="009462C0" w:rsidRDefault="009462C0" w:rsidP="009462C0">
      <w:r w:rsidRPr="009462C0">
        <w:rPr>
          <w:b/>
          <w:bCs/>
        </w:rPr>
        <w:t>Plágio não será tolerado</w:t>
      </w:r>
      <w:r w:rsidRPr="009462C0">
        <w:t>, inclusive utilizando documentação de anos anteriores;</w:t>
      </w:r>
    </w:p>
    <w:p w14:paraId="6363CC98" w14:textId="77777777" w:rsidR="009462C0" w:rsidRPr="009462C0" w:rsidRDefault="009462C0" w:rsidP="009462C0">
      <w:r w:rsidRPr="009462C0">
        <w:t>Revisar os tópicos 3.1, 3.2 e 3.3 já existentes;</w:t>
      </w:r>
    </w:p>
    <w:p w14:paraId="06ACDE2E" w14:textId="77777777" w:rsidR="009462C0" w:rsidRPr="009462C0" w:rsidRDefault="009462C0" w:rsidP="009462C0">
      <w:r w:rsidRPr="009462C0">
        <w:t>Desenvolver corretamente os tópicos 3.4, 3.5, 3.6, 3.7 e 3.8;</w:t>
      </w:r>
    </w:p>
    <w:p w14:paraId="30D440F6" w14:textId="77777777" w:rsidR="009462C0" w:rsidRPr="009462C0" w:rsidRDefault="009462C0" w:rsidP="009462C0">
      <w:r w:rsidRPr="009462C0">
        <w:t>Garantir que todos os diagramas estejam compatíveis com o sistema atual;</w:t>
      </w:r>
    </w:p>
    <w:p w14:paraId="59CCE453" w14:textId="77777777" w:rsidR="009462C0" w:rsidRPr="009462C0" w:rsidRDefault="009462C0" w:rsidP="009462C0">
      <w:r w:rsidRPr="009462C0">
        <w:t>Garantir que entidades, atributos, atores e funcionalidades estejam compatíveis com o código-fonte;</w:t>
      </w:r>
    </w:p>
    <w:p w14:paraId="24601E85" w14:textId="77777777" w:rsidR="009462C0" w:rsidRPr="009462C0" w:rsidRDefault="009462C0" w:rsidP="009462C0">
      <w:r w:rsidRPr="009462C0">
        <w:t>Utilizar corretamente a notação UML;</w:t>
      </w:r>
    </w:p>
    <w:p w14:paraId="167F8A0B" w14:textId="77777777" w:rsidR="009462C0" w:rsidRPr="009462C0" w:rsidRDefault="009462C0" w:rsidP="009462C0">
      <w:r w:rsidRPr="009462C0">
        <w:t>Todos os diagramas deverão possuir título, identificação e fonte;</w:t>
      </w:r>
    </w:p>
    <w:p w14:paraId="35DF848A" w14:textId="77777777" w:rsidR="009462C0" w:rsidRPr="009462C0" w:rsidRDefault="009462C0" w:rsidP="009462C0">
      <w:r w:rsidRPr="009462C0">
        <w:t>Elaborar texto explicativo antes e/ou após os diagramas conforme o padrão da documentação;</w:t>
      </w:r>
    </w:p>
    <w:p w14:paraId="5AEC72FB" w14:textId="77777777" w:rsidR="009462C0" w:rsidRPr="009462C0" w:rsidRDefault="009462C0" w:rsidP="009462C0">
      <w:r w:rsidRPr="009462C0">
        <w:t>Inserir referências bibliográficas quando necessário;</w:t>
      </w:r>
    </w:p>
    <w:p w14:paraId="3C03E0A6" w14:textId="77777777" w:rsidR="009462C0" w:rsidRPr="009462C0" w:rsidRDefault="009462C0" w:rsidP="009462C0">
      <w:r w:rsidRPr="009462C0">
        <w:t>Seguir rigorosamente o padrão ABNT;</w:t>
      </w:r>
    </w:p>
    <w:p w14:paraId="7BCE157F" w14:textId="77777777" w:rsidR="009462C0" w:rsidRPr="009462C0" w:rsidRDefault="009462C0" w:rsidP="009462C0">
      <w:r w:rsidRPr="009462C0">
        <w:t>Revisar ortografia e gramática;</w:t>
      </w:r>
    </w:p>
    <w:p w14:paraId="2C1B9722" w14:textId="77777777" w:rsidR="009462C0" w:rsidRPr="009462C0" w:rsidRDefault="009462C0" w:rsidP="009462C0">
      <w:r w:rsidRPr="009462C0">
        <w:t>Verificar se todas as figuras utilizadas existem na pasta </w:t>
      </w:r>
      <w:proofErr w:type="spellStart"/>
      <w:r w:rsidRPr="009462C0">
        <w:t>figs</w:t>
      </w:r>
      <w:proofErr w:type="spellEnd"/>
      <w:r w:rsidRPr="009462C0">
        <w:t>;</w:t>
      </w:r>
    </w:p>
    <w:p w14:paraId="3981BFB4" w14:textId="77777777" w:rsidR="009462C0" w:rsidRPr="009462C0" w:rsidRDefault="009462C0" w:rsidP="009462C0">
      <w:r w:rsidRPr="009462C0">
        <w:t>Verificar se todos os \</w:t>
      </w:r>
      <w:proofErr w:type="spellStart"/>
      <w:r w:rsidRPr="009462C0">
        <w:t>label</w:t>
      </w:r>
      <w:proofErr w:type="spellEnd"/>
      <w:r w:rsidRPr="009462C0">
        <w:t> e \</w:t>
      </w:r>
      <w:proofErr w:type="spellStart"/>
      <w:r w:rsidRPr="009462C0">
        <w:t>ref</w:t>
      </w:r>
      <w:proofErr w:type="spellEnd"/>
      <w:r w:rsidRPr="009462C0">
        <w:t> estão funcionando corretamente;</w:t>
      </w:r>
    </w:p>
    <w:p w14:paraId="41A439C0" w14:textId="77777777" w:rsidR="009462C0" w:rsidRPr="009462C0" w:rsidRDefault="009462C0" w:rsidP="009462C0">
      <w:r w:rsidRPr="009462C0">
        <w:t>Compilar o documento sem erros.</w:t>
      </w:r>
    </w:p>
    <w:p w14:paraId="54486107" w14:textId="64BCF82F" w:rsidR="009462C0" w:rsidRPr="009462C0" w:rsidRDefault="009462C0" w:rsidP="009462C0"/>
    <w:p w14:paraId="77BF210E" w14:textId="77777777" w:rsidR="009462C0" w:rsidRPr="009462C0" w:rsidRDefault="009462C0" w:rsidP="009462C0">
      <w:pPr>
        <w:rPr>
          <w:b/>
          <w:bCs/>
        </w:rPr>
      </w:pPr>
      <w:r w:rsidRPr="009462C0">
        <w:rPr>
          <w:rFonts w:ascii="Segoe UI Emoji" w:hAnsi="Segoe UI Emoji" w:cs="Segoe UI Emoji"/>
          <w:b/>
          <w:bCs/>
        </w:rPr>
        <w:lastRenderedPageBreak/>
        <w:t>📌</w:t>
      </w:r>
      <w:r w:rsidRPr="009462C0">
        <w:rPr>
          <w:b/>
          <w:bCs/>
        </w:rPr>
        <w:t xml:space="preserve"> Observações Gerais</w:t>
      </w:r>
    </w:p>
    <w:p w14:paraId="7A641C47" w14:textId="77777777" w:rsidR="009462C0" w:rsidRPr="009462C0" w:rsidRDefault="009462C0" w:rsidP="009462C0">
      <w:pPr>
        <w:numPr>
          <w:ilvl w:val="0"/>
          <w:numId w:val="12"/>
        </w:numPr>
      </w:pPr>
      <w:r w:rsidRPr="009462C0">
        <w:t>A documentação do projeto anterior presente no arquivo é uma </w:t>
      </w:r>
      <w:r w:rsidRPr="009462C0">
        <w:rPr>
          <w:b/>
          <w:bCs/>
        </w:rPr>
        <w:t>excelente referência para entender como cada seção deve ser construída</w:t>
      </w:r>
      <w:r w:rsidRPr="009462C0">
        <w:t>;</w:t>
      </w:r>
    </w:p>
    <w:p w14:paraId="6D9DDC48" w14:textId="77777777" w:rsidR="009462C0" w:rsidRPr="009462C0" w:rsidRDefault="009462C0" w:rsidP="009462C0">
      <w:pPr>
        <w:numPr>
          <w:ilvl w:val="0"/>
          <w:numId w:val="12"/>
        </w:numPr>
      </w:pPr>
      <w:r w:rsidRPr="009462C0">
        <w:t>Utilizar essa documentação como modelo de </w:t>
      </w:r>
      <w:r w:rsidRPr="009462C0">
        <w:rPr>
          <w:b/>
          <w:bCs/>
        </w:rPr>
        <w:t>estrutura, organização, quantidade de informações, quadros, diagramas, legendas e textos explicativos</w:t>
      </w:r>
      <w:r w:rsidRPr="009462C0">
        <w:t>;</w:t>
      </w:r>
    </w:p>
    <w:p w14:paraId="5C18A62C" w14:textId="77777777" w:rsidR="009462C0" w:rsidRPr="009462C0" w:rsidRDefault="009462C0" w:rsidP="009462C0">
      <w:pPr>
        <w:numPr>
          <w:ilvl w:val="0"/>
          <w:numId w:val="12"/>
        </w:numPr>
      </w:pPr>
      <w:r w:rsidRPr="009462C0">
        <w:t>O objetivo </w:t>
      </w:r>
      <w:r w:rsidRPr="009462C0">
        <w:rPr>
          <w:b/>
          <w:bCs/>
        </w:rPr>
        <w:t>não é apagar toda a estrutura existente e começar do zero</w:t>
      </w:r>
      <w:r w:rsidRPr="009462C0">
        <w:t xml:space="preserve">. Antes de remover uma parte, analisar como ela foi construída e recriar a mesma estrutura utilizando informações do </w:t>
      </w:r>
      <w:proofErr w:type="spellStart"/>
      <w:r w:rsidRPr="009462C0">
        <w:t>Civitas</w:t>
      </w:r>
      <w:proofErr w:type="spellEnd"/>
      <w:r w:rsidRPr="009462C0">
        <w:t>;</w:t>
      </w:r>
    </w:p>
    <w:p w14:paraId="38ABD51B" w14:textId="77777777" w:rsidR="009462C0" w:rsidRPr="009462C0" w:rsidRDefault="009462C0" w:rsidP="009462C0">
      <w:pPr>
        <w:numPr>
          <w:ilvl w:val="0"/>
          <w:numId w:val="12"/>
        </w:numPr>
      </w:pPr>
      <w:r w:rsidRPr="009462C0">
        <w:rPr>
          <w:b/>
          <w:bCs/>
        </w:rPr>
        <w:t>Não copiar textos, dados, nomes, atores, funcionalidades, regras de negócio ou diagramas do projeto anterior</w:t>
      </w:r>
      <w:r w:rsidRPr="009462C0">
        <w:t>;</w:t>
      </w:r>
    </w:p>
    <w:p w14:paraId="331B2E99" w14:textId="77777777" w:rsidR="009462C0" w:rsidRPr="009462C0" w:rsidRDefault="009462C0" w:rsidP="009462C0">
      <w:pPr>
        <w:numPr>
          <w:ilvl w:val="0"/>
          <w:numId w:val="12"/>
        </w:numPr>
      </w:pPr>
      <w:r w:rsidRPr="009462C0">
        <w:t xml:space="preserve">Todo o conteúdo final deverá ser original e baseado no </w:t>
      </w:r>
      <w:proofErr w:type="spellStart"/>
      <w:r w:rsidRPr="009462C0">
        <w:t>Civitas</w:t>
      </w:r>
      <w:proofErr w:type="spellEnd"/>
      <w:r w:rsidRPr="009462C0">
        <w:t>;</w:t>
      </w:r>
    </w:p>
    <w:p w14:paraId="34D7697E" w14:textId="77777777" w:rsidR="009462C0" w:rsidRPr="009462C0" w:rsidRDefault="009462C0" w:rsidP="009462C0">
      <w:pPr>
        <w:numPr>
          <w:ilvl w:val="0"/>
          <w:numId w:val="12"/>
        </w:numPr>
      </w:pPr>
      <w:r w:rsidRPr="009462C0">
        <w:t>A documentação anterior serve como </w:t>
      </w:r>
      <w:r w:rsidRPr="009462C0">
        <w:rPr>
          <w:b/>
          <w:bCs/>
        </w:rPr>
        <w:t>referência de formato e profundidade, e não como fonte de conteúdo</w:t>
      </w:r>
      <w:r w:rsidRPr="009462C0">
        <w:t>;</w:t>
      </w:r>
    </w:p>
    <w:p w14:paraId="46F6CC4F" w14:textId="77777777" w:rsidR="009462C0" w:rsidRPr="009462C0" w:rsidRDefault="009462C0" w:rsidP="009462C0">
      <w:pPr>
        <w:numPr>
          <w:ilvl w:val="0"/>
          <w:numId w:val="12"/>
        </w:numPr>
      </w:pPr>
      <w:r w:rsidRPr="009462C0">
        <w:t>Manter a padronização visual de todo o documento;</w:t>
      </w:r>
    </w:p>
    <w:p w14:paraId="0508BBC2" w14:textId="77777777" w:rsidR="009462C0" w:rsidRPr="009462C0" w:rsidRDefault="009462C0" w:rsidP="009462C0">
      <w:pPr>
        <w:numPr>
          <w:ilvl w:val="0"/>
          <w:numId w:val="12"/>
        </w:numPr>
      </w:pPr>
      <w:r w:rsidRPr="009462C0">
        <w:t xml:space="preserve">Utilizar o código-fonte atual do </w:t>
      </w:r>
      <w:proofErr w:type="spellStart"/>
      <w:r w:rsidRPr="009462C0">
        <w:t>Civitas</w:t>
      </w:r>
      <w:proofErr w:type="spellEnd"/>
      <w:r w:rsidRPr="009462C0">
        <w:t xml:space="preserve"> como principal fonte para validar o funcionamento real do sistema;</w:t>
      </w:r>
    </w:p>
    <w:p w14:paraId="3B17B8C6" w14:textId="77777777" w:rsidR="009462C0" w:rsidRPr="009462C0" w:rsidRDefault="009462C0" w:rsidP="009462C0">
      <w:pPr>
        <w:numPr>
          <w:ilvl w:val="0"/>
          <w:numId w:val="12"/>
        </w:numPr>
      </w:pPr>
      <w:r w:rsidRPr="009462C0">
        <w:t>Diagramas existentes deverão ser conferidos antes de serem mantidos;</w:t>
      </w:r>
    </w:p>
    <w:p w14:paraId="18185FB8" w14:textId="77777777" w:rsidR="009462C0" w:rsidRPr="009462C0" w:rsidRDefault="009462C0" w:rsidP="009462C0">
      <w:pPr>
        <w:numPr>
          <w:ilvl w:val="0"/>
          <w:numId w:val="12"/>
        </w:numPr>
      </w:pPr>
      <w:r w:rsidRPr="009462C0">
        <w:t>Sempre que utilizar conceitos técnicos ou definições de UML, realizar a devida citação da fonte;</w:t>
      </w:r>
    </w:p>
    <w:p w14:paraId="7A1CDCDF" w14:textId="77777777" w:rsidR="009462C0" w:rsidRPr="009462C0" w:rsidRDefault="009462C0" w:rsidP="009462C0">
      <w:pPr>
        <w:numPr>
          <w:ilvl w:val="0"/>
          <w:numId w:val="12"/>
        </w:numPr>
      </w:pPr>
      <w:r w:rsidRPr="009462C0">
        <w:t>Conferir se todas as referências utilizadas estão presentes em </w:t>
      </w:r>
      <w:proofErr w:type="spellStart"/>
      <w:r w:rsidRPr="009462C0">
        <w:t>bibliografia.bib</w:t>
      </w:r>
      <w:proofErr w:type="spellEnd"/>
      <w:r w:rsidRPr="009462C0">
        <w:t>;</w:t>
      </w:r>
    </w:p>
    <w:p w14:paraId="40525EB5" w14:textId="77777777" w:rsidR="009462C0" w:rsidRPr="009462C0" w:rsidRDefault="009462C0" w:rsidP="009462C0">
      <w:pPr>
        <w:numPr>
          <w:ilvl w:val="0"/>
          <w:numId w:val="12"/>
        </w:numPr>
      </w:pPr>
      <w:r w:rsidRPr="009462C0">
        <w:t>As imagens dos diagramas deverão possuir boa resolução e permanecer legíveis após a compilação;</w:t>
      </w:r>
    </w:p>
    <w:p w14:paraId="33081DCC" w14:textId="77777777" w:rsidR="009462C0" w:rsidRPr="009462C0" w:rsidRDefault="009462C0" w:rsidP="009462C0">
      <w:pPr>
        <w:numPr>
          <w:ilvl w:val="0"/>
          <w:numId w:val="12"/>
        </w:numPr>
      </w:pPr>
      <w:r w:rsidRPr="009462C0">
        <w:t>Os arquivos das figuras deverão ser organizados corretamente na pasta </w:t>
      </w:r>
      <w:proofErr w:type="spellStart"/>
      <w:r w:rsidRPr="009462C0">
        <w:t>figs</w:t>
      </w:r>
      <w:proofErr w:type="spellEnd"/>
      <w:r w:rsidRPr="009462C0">
        <w:t>;</w:t>
      </w:r>
    </w:p>
    <w:p w14:paraId="596BDEFE" w14:textId="77777777" w:rsidR="009462C0" w:rsidRPr="009462C0" w:rsidRDefault="009462C0" w:rsidP="009462C0">
      <w:pPr>
        <w:numPr>
          <w:ilvl w:val="0"/>
          <w:numId w:val="12"/>
        </w:numPr>
      </w:pPr>
      <w:r w:rsidRPr="009462C0">
        <w:t>Evitar diagramas excessivamente grandes ou com informações desnecessárias;</w:t>
      </w:r>
    </w:p>
    <w:p w14:paraId="1A56A5D8" w14:textId="77777777" w:rsidR="009462C0" w:rsidRPr="009462C0" w:rsidRDefault="009462C0" w:rsidP="009462C0">
      <w:pPr>
        <w:numPr>
          <w:ilvl w:val="0"/>
          <w:numId w:val="12"/>
        </w:numPr>
      </w:pPr>
      <w:r w:rsidRPr="009462C0">
        <w:t>Conferir se os casos de uso possuem correspondência com os requisitos funcionais documentados anteriormente;</w:t>
      </w:r>
    </w:p>
    <w:p w14:paraId="18D61980" w14:textId="42B99604" w:rsidR="009739F5" w:rsidRDefault="009462C0" w:rsidP="00140D25">
      <w:pPr>
        <w:numPr>
          <w:ilvl w:val="0"/>
          <w:numId w:val="12"/>
        </w:numPr>
      </w:pPr>
      <w:r w:rsidRPr="009462C0">
        <w:t>Caso utilize Inteligência Artificial como ferramenta de apoio, </w:t>
      </w:r>
      <w:r w:rsidRPr="009462C0">
        <w:rPr>
          <w:b/>
          <w:bCs/>
        </w:rPr>
        <w:t>todo o conteúdo deverá ser revisado, adaptado ao contexto do projeto e validado antes da entrega</w:t>
      </w:r>
      <w:r w:rsidRPr="009462C0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2A9ADBF8" w14:textId="77777777" w:rsidR="00CB24E6" w:rsidRPr="00CB24E6" w:rsidRDefault="00CB24E6" w:rsidP="00CB24E6">
      <w:pPr>
        <w:jc w:val="both"/>
      </w:pPr>
      <w:r w:rsidRPr="00CB24E6">
        <w:t xml:space="preserve">O Capítulo 3 – Modelagem UML do Sistema foi revisado e estruturado integralmente com foco no sistema </w:t>
      </w:r>
      <w:proofErr w:type="spellStart"/>
      <w:r w:rsidRPr="00CB24E6">
        <w:t>Civitas</w:t>
      </w:r>
      <w:proofErr w:type="spellEnd"/>
      <w:r w:rsidRPr="00CB24E6">
        <w:t>, contemplando os tópicos de 3.1 a 3.8. A revisão permitiu alinhar os modelos UML à estrutura atual do projeto, evitando a permanência de conteúdos provenientes de documentações anteriores.</w:t>
      </w:r>
    </w:p>
    <w:p w14:paraId="11F5744A" w14:textId="77777777" w:rsidR="00CB24E6" w:rsidRPr="00CB24E6" w:rsidRDefault="00CB24E6" w:rsidP="00CB24E6">
      <w:pPr>
        <w:jc w:val="both"/>
      </w:pPr>
      <w:r w:rsidRPr="00CB24E6">
        <w:t xml:space="preserve">No Diagrama de Classes, foram revisadas as principais entidades do domínio, seus atributos, relacionamentos, multiplicidades e enumerações. A estrutura contempla entidades administrativas e financeiras, como Secretaria, Instituição, </w:t>
      </w:r>
      <w:proofErr w:type="spellStart"/>
      <w:r w:rsidRPr="00CB24E6">
        <w:t>TipoInstituição</w:t>
      </w:r>
      <w:proofErr w:type="spellEnd"/>
      <w:r w:rsidRPr="00CB24E6">
        <w:t xml:space="preserve">, </w:t>
      </w:r>
      <w:proofErr w:type="spellStart"/>
      <w:r w:rsidRPr="00CB24E6">
        <w:t>TipoDespesa</w:t>
      </w:r>
      <w:proofErr w:type="spellEnd"/>
      <w:r w:rsidRPr="00CB24E6">
        <w:t xml:space="preserve">, </w:t>
      </w:r>
      <w:proofErr w:type="spellStart"/>
      <w:r w:rsidRPr="00CB24E6">
        <w:t>UnidadeMedida</w:t>
      </w:r>
      <w:proofErr w:type="spellEnd"/>
      <w:r w:rsidRPr="00CB24E6">
        <w:t>, Fornecedor, Orçamento, Despesa, Fluxo, Documento, Usuário e Auditoria, além das enumerações utilizadas pelo sistema.</w:t>
      </w:r>
    </w:p>
    <w:p w14:paraId="107B0165" w14:textId="77777777" w:rsidR="00CB24E6" w:rsidRPr="00CB24E6" w:rsidRDefault="00CB24E6" w:rsidP="00CB24E6">
      <w:pPr>
        <w:jc w:val="both"/>
      </w:pPr>
      <w:r w:rsidRPr="00CB24E6">
        <w:t xml:space="preserve">O Dicionário de Classes foi organizado em quadros individuais, apresentando os atributos, tipos e respectivas descrições das entidades e enumerações. Também foram consideradas propriedades de navegação, coleções e chaves estrangeiras, mantendo a documentação compatível com a estrutura utilizada no </w:t>
      </w:r>
      <w:proofErr w:type="spellStart"/>
      <w:r w:rsidRPr="00CB24E6">
        <w:t>backend</w:t>
      </w:r>
      <w:proofErr w:type="spellEnd"/>
      <w:r w:rsidRPr="00CB24E6">
        <w:t xml:space="preserve"> do </w:t>
      </w:r>
      <w:proofErr w:type="spellStart"/>
      <w:r w:rsidRPr="00CB24E6">
        <w:t>Civitas</w:t>
      </w:r>
      <w:proofErr w:type="spellEnd"/>
      <w:r w:rsidRPr="00CB24E6">
        <w:t>.</w:t>
      </w:r>
    </w:p>
    <w:p w14:paraId="59F1303E" w14:textId="77777777" w:rsidR="00CB24E6" w:rsidRPr="00CB24E6" w:rsidRDefault="00CB24E6" w:rsidP="00CB24E6">
      <w:pPr>
        <w:jc w:val="both"/>
      </w:pPr>
      <w:r w:rsidRPr="00CB24E6">
        <w:lastRenderedPageBreak/>
        <w:t>Na Definição de Atores, foram documentados os perfis de Administrador, Funcionário e Visitante, apresentando suas responsabilidades e limitações dentro do sistema. A organização dos atores foi utilizada como base para a elaboração dos casos de uso e dos respectivos diagramas.</w:t>
      </w:r>
    </w:p>
    <w:p w14:paraId="14D4AF57" w14:textId="77777777" w:rsidR="00CB24E6" w:rsidRPr="00CB24E6" w:rsidRDefault="00CB24E6" w:rsidP="00CB24E6">
      <w:pPr>
        <w:jc w:val="both"/>
      </w:pPr>
      <w:r w:rsidRPr="00CB24E6">
        <w:t xml:space="preserve">Os Casos de Uso foram desenvolvidos e organizados de acordo com cada perfil de acesso, contemplando operações de autenticação, consultas, cadastros, atualizações, gerenciamento financeiro, unidades consumidoras e auditoria. Em seguida, foram estruturados os Diagramas de Casos de Uso, representando graficamente as principais interações entre os atores e as funcionalidades disponibilizadas pelo </w:t>
      </w:r>
      <w:proofErr w:type="spellStart"/>
      <w:r w:rsidRPr="00CB24E6">
        <w:t>Civitas</w:t>
      </w:r>
      <w:proofErr w:type="spellEnd"/>
      <w:r w:rsidRPr="00CB24E6">
        <w:t>.</w:t>
      </w:r>
    </w:p>
    <w:p w14:paraId="3E5756E6" w14:textId="77777777" w:rsidR="00CB24E6" w:rsidRPr="00CB24E6" w:rsidRDefault="00CB24E6" w:rsidP="00CB24E6">
      <w:pPr>
        <w:jc w:val="both"/>
      </w:pPr>
      <w:r w:rsidRPr="00CB24E6">
        <w:t xml:space="preserve">Também foi detalhado um Caso de Uso Individual relacionado ao cadastro de usuários, apresentando ator, objetivo, pré-condições, fluxo principal, fluxos alternativos e pós-condições. Para complementar a representação comportamental, foi desenvolvido o Diagrama de Sequência desse processo, demonstrando a comunicação entre a interface, </w:t>
      </w:r>
      <w:proofErr w:type="spellStart"/>
      <w:r w:rsidRPr="00CB24E6">
        <w:t>UsuarioController</w:t>
      </w:r>
      <w:proofErr w:type="spellEnd"/>
      <w:r w:rsidRPr="00CB24E6">
        <w:t xml:space="preserve">, </w:t>
      </w:r>
      <w:proofErr w:type="spellStart"/>
      <w:r w:rsidRPr="00CB24E6">
        <w:t>UsuarioService</w:t>
      </w:r>
      <w:proofErr w:type="spellEnd"/>
      <w:r w:rsidRPr="00CB24E6">
        <w:t xml:space="preserve">, </w:t>
      </w:r>
      <w:proofErr w:type="spellStart"/>
      <w:r w:rsidRPr="00CB24E6">
        <w:t>UsuarioRepository</w:t>
      </w:r>
      <w:proofErr w:type="spellEnd"/>
      <w:r w:rsidRPr="00CB24E6">
        <w:t xml:space="preserve"> e o banco de dados.</w:t>
      </w:r>
    </w:p>
    <w:p w14:paraId="37AD9B88" w14:textId="77777777" w:rsidR="00CB24E6" w:rsidRPr="00CB24E6" w:rsidRDefault="00CB24E6" w:rsidP="00CB24E6">
      <w:pPr>
        <w:jc w:val="both"/>
      </w:pPr>
      <w:r w:rsidRPr="00CB24E6">
        <w:t>Por fim, o Diagrama de Atividade foi elaborado para representar o processo de autenticação, demonstrando o fluxo desde a inserção das credenciais pelo usuário até a validação dos dados e o direcionamento para o sistema ou a realização de uma nova tentativa em caso de informações inválidas.</w:t>
      </w:r>
    </w:p>
    <w:p w14:paraId="1A34926A" w14:textId="77777777" w:rsidR="00CB24E6" w:rsidRPr="00CB24E6" w:rsidRDefault="00CB24E6" w:rsidP="00CB24E6">
      <w:pPr>
        <w:jc w:val="both"/>
      </w:pPr>
      <w:r w:rsidRPr="00CB24E6">
        <w:t xml:space="preserve">Dessa forma, o capítulo passou a apresentar uma visão estruturada da arquitetura, dos elementos de domínio, dos atores e dos principais comportamentos do </w:t>
      </w:r>
      <w:proofErr w:type="spellStart"/>
      <w:r w:rsidRPr="00CB24E6">
        <w:t>Civitas</w:t>
      </w:r>
      <w:proofErr w:type="spellEnd"/>
      <w:r w:rsidRPr="00CB24E6">
        <w:t>, mantendo a documentação alinhada à implementação atual e seguindo o padrão de organização e apresentação definido para o projeto.</w:t>
      </w:r>
    </w:p>
    <w:p w14:paraId="223685AF" w14:textId="77777777" w:rsidR="0036497C" w:rsidRDefault="0036497C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31218" w14:textId="77777777" w:rsidR="009B3527" w:rsidRDefault="009B3527" w:rsidP="00140D25">
      <w:pPr>
        <w:spacing w:after="0" w:line="240" w:lineRule="auto"/>
      </w:pPr>
      <w:r>
        <w:separator/>
      </w:r>
    </w:p>
  </w:endnote>
  <w:endnote w:type="continuationSeparator" w:id="0">
    <w:p w14:paraId="09DA8B9C" w14:textId="77777777" w:rsidR="009B3527" w:rsidRDefault="009B352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9A7EF" w14:textId="77777777" w:rsidR="009B3527" w:rsidRDefault="009B3527" w:rsidP="00140D25">
      <w:pPr>
        <w:spacing w:after="0" w:line="240" w:lineRule="auto"/>
      </w:pPr>
      <w:r>
        <w:separator/>
      </w:r>
    </w:p>
  </w:footnote>
  <w:footnote w:type="continuationSeparator" w:id="0">
    <w:p w14:paraId="141B9A45" w14:textId="77777777" w:rsidR="009B3527" w:rsidRDefault="009B3527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112"/>
    <w:multiLevelType w:val="multilevel"/>
    <w:tmpl w:val="B456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B6B9F"/>
    <w:multiLevelType w:val="multilevel"/>
    <w:tmpl w:val="16E0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76970"/>
    <w:multiLevelType w:val="multilevel"/>
    <w:tmpl w:val="5E7C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90639"/>
    <w:multiLevelType w:val="multilevel"/>
    <w:tmpl w:val="EDC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A7BD1"/>
    <w:multiLevelType w:val="multilevel"/>
    <w:tmpl w:val="86AA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A35B9"/>
    <w:multiLevelType w:val="multilevel"/>
    <w:tmpl w:val="615E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B1614"/>
    <w:multiLevelType w:val="multilevel"/>
    <w:tmpl w:val="843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54FF9"/>
    <w:multiLevelType w:val="multilevel"/>
    <w:tmpl w:val="7858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B3B5B"/>
    <w:multiLevelType w:val="multilevel"/>
    <w:tmpl w:val="BCB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A044D"/>
    <w:multiLevelType w:val="multilevel"/>
    <w:tmpl w:val="5C16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642D3"/>
    <w:multiLevelType w:val="multilevel"/>
    <w:tmpl w:val="A500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051BC"/>
    <w:multiLevelType w:val="multilevel"/>
    <w:tmpl w:val="9B0A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814378">
    <w:abstractNumId w:val="7"/>
  </w:num>
  <w:num w:numId="2" w16cid:durableId="270361973">
    <w:abstractNumId w:val="4"/>
  </w:num>
  <w:num w:numId="3" w16cid:durableId="347489391">
    <w:abstractNumId w:val="1"/>
  </w:num>
  <w:num w:numId="4" w16cid:durableId="994069385">
    <w:abstractNumId w:val="5"/>
  </w:num>
  <w:num w:numId="5" w16cid:durableId="1603101762">
    <w:abstractNumId w:val="3"/>
  </w:num>
  <w:num w:numId="6" w16cid:durableId="1626042663">
    <w:abstractNumId w:val="2"/>
  </w:num>
  <w:num w:numId="7" w16cid:durableId="40061108">
    <w:abstractNumId w:val="6"/>
  </w:num>
  <w:num w:numId="8" w16cid:durableId="603876722">
    <w:abstractNumId w:val="10"/>
  </w:num>
  <w:num w:numId="9" w16cid:durableId="378359058">
    <w:abstractNumId w:val="11"/>
  </w:num>
  <w:num w:numId="10" w16cid:durableId="1350369922">
    <w:abstractNumId w:val="0"/>
  </w:num>
  <w:num w:numId="11" w16cid:durableId="1084495255">
    <w:abstractNumId w:val="9"/>
  </w:num>
  <w:num w:numId="12" w16cid:durableId="17604403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357DB2"/>
    <w:rsid w:val="0036497C"/>
    <w:rsid w:val="007659F5"/>
    <w:rsid w:val="008A7D1A"/>
    <w:rsid w:val="009169B1"/>
    <w:rsid w:val="009462C0"/>
    <w:rsid w:val="009739F5"/>
    <w:rsid w:val="009B3527"/>
    <w:rsid w:val="009E3C28"/>
    <w:rsid w:val="00B357D6"/>
    <w:rsid w:val="00B55A4A"/>
    <w:rsid w:val="00BB05F4"/>
    <w:rsid w:val="00C918B1"/>
    <w:rsid w:val="00CB24E6"/>
    <w:rsid w:val="00D0071C"/>
    <w:rsid w:val="00E6092F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7</Pages>
  <Words>2017</Words>
  <Characters>10895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25</cp:revision>
  <dcterms:created xsi:type="dcterms:W3CDTF">2024-09-16T03:44:00Z</dcterms:created>
  <dcterms:modified xsi:type="dcterms:W3CDTF">2026-09-10T03:19:00Z</dcterms:modified>
</cp:coreProperties>
</file>