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760A23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C467E4">
              <w:rPr>
                <w:b/>
                <w:bCs/>
              </w:rPr>
              <w:t>22</w:t>
            </w:r>
          </w:p>
        </w:tc>
        <w:tc>
          <w:tcPr>
            <w:tcW w:w="2831" w:type="dxa"/>
          </w:tcPr>
          <w:p w14:paraId="67654B2E" w14:textId="233AFAC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467E4">
              <w:rPr>
                <w:b/>
                <w:bCs/>
              </w:rPr>
              <w:t xml:space="preserve"> 15/07/2026</w:t>
            </w:r>
          </w:p>
        </w:tc>
        <w:tc>
          <w:tcPr>
            <w:tcW w:w="4539" w:type="dxa"/>
            <w:gridSpan w:val="2"/>
          </w:tcPr>
          <w:p w14:paraId="340221E4" w14:textId="78130E2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467E4">
              <w:rPr>
                <w:b/>
                <w:bCs/>
              </w:rPr>
              <w:t xml:space="preserve"> 20/07/2026</w:t>
            </w:r>
          </w:p>
        </w:tc>
      </w:tr>
      <w:tr w:rsidR="00C467E4" w14:paraId="1A8823D9" w14:textId="77777777" w:rsidTr="002B3EAD">
        <w:tc>
          <w:tcPr>
            <w:tcW w:w="2831" w:type="dxa"/>
          </w:tcPr>
          <w:p w14:paraId="79D2CF55" w14:textId="3759F1D9" w:rsidR="00C467E4" w:rsidRPr="00140D25" w:rsidRDefault="00C467E4" w:rsidP="00C467E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37DAB9A" w:rsidR="00C467E4" w:rsidRPr="00140D25" w:rsidRDefault="00C467E4" w:rsidP="00C467E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C467E4" w14:paraId="427B4347" w14:textId="77777777" w:rsidTr="002B3EAD">
        <w:tc>
          <w:tcPr>
            <w:tcW w:w="2831" w:type="dxa"/>
          </w:tcPr>
          <w:p w14:paraId="10BE44B6" w14:textId="068EBFEA" w:rsidR="00C467E4" w:rsidRDefault="00C467E4" w:rsidP="00C467E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C467E4" w:rsidRPr="00140D25" w:rsidRDefault="00C467E4" w:rsidP="00C467E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C467E4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C467E4" w:rsidRPr="00140D25" w:rsidRDefault="00C467E4" w:rsidP="00C467E4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C467E4" w14:paraId="4E0E3FF0" w14:textId="77777777" w:rsidTr="00086B74">
        <w:tc>
          <w:tcPr>
            <w:tcW w:w="10201" w:type="dxa"/>
            <w:gridSpan w:val="4"/>
          </w:tcPr>
          <w:p w14:paraId="49D36674" w14:textId="1C04EA8B" w:rsidR="00C467E4" w:rsidRDefault="00C467E4" w:rsidP="00C467E4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C467E4" w14:paraId="103C304E" w14:textId="77777777" w:rsidTr="00086B74">
        <w:tc>
          <w:tcPr>
            <w:tcW w:w="10201" w:type="dxa"/>
            <w:gridSpan w:val="4"/>
          </w:tcPr>
          <w:p w14:paraId="6DDE9D0F" w14:textId="03A6A673" w:rsidR="00C467E4" w:rsidRDefault="00C467E4" w:rsidP="00C467E4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036BC3D" w:rsidR="00100CB4" w:rsidRDefault="00C467E4" w:rsidP="004D5173">
            <w:r>
              <w:t>026</w:t>
            </w:r>
          </w:p>
        </w:tc>
        <w:tc>
          <w:tcPr>
            <w:tcW w:w="6234" w:type="dxa"/>
          </w:tcPr>
          <w:p w14:paraId="6C93C027" w14:textId="1C356599" w:rsidR="00100CB4" w:rsidRDefault="00C467E4" w:rsidP="004D5173">
            <w:r w:rsidRPr="00C467E4">
              <w:t>Elaborar a Descrição dos Requisitos Funcionais</w:t>
            </w:r>
          </w:p>
        </w:tc>
        <w:tc>
          <w:tcPr>
            <w:tcW w:w="1541" w:type="dxa"/>
          </w:tcPr>
          <w:p w14:paraId="7B3F85A3" w14:textId="6ABBED77" w:rsidR="00100CB4" w:rsidRDefault="00C467E4" w:rsidP="004D5173">
            <w:r>
              <w:t>15/07/2026</w:t>
            </w:r>
          </w:p>
        </w:tc>
        <w:tc>
          <w:tcPr>
            <w:tcW w:w="1672" w:type="dxa"/>
          </w:tcPr>
          <w:p w14:paraId="4EF6A697" w14:textId="65F69B32" w:rsidR="00100CB4" w:rsidRDefault="00C467E4" w:rsidP="004D5173">
            <w:r>
              <w:t>20/07/2026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BDB06B0" w:rsidR="00140D25" w:rsidRDefault="00C467E4" w:rsidP="004D5173">
            <w:r>
              <w:t>026</w:t>
            </w:r>
          </w:p>
        </w:tc>
        <w:tc>
          <w:tcPr>
            <w:tcW w:w="2971" w:type="dxa"/>
          </w:tcPr>
          <w:p w14:paraId="259B5208" w14:textId="03615DEF" w:rsidR="00B357D6" w:rsidRDefault="00C467E4" w:rsidP="004D5173">
            <w:r w:rsidRPr="00C467E4">
              <w:t>Elaborar a Descrição dos Requisitos Funcionais</w:t>
            </w:r>
          </w:p>
        </w:tc>
        <w:tc>
          <w:tcPr>
            <w:tcW w:w="1441" w:type="dxa"/>
          </w:tcPr>
          <w:p w14:paraId="5C12E670" w14:textId="6E626979" w:rsidR="00140D25" w:rsidRDefault="00C467E4" w:rsidP="004D5173">
            <w:proofErr w:type="spellStart"/>
            <w:r>
              <w:t>Adryan</w:t>
            </w:r>
            <w:proofErr w:type="spellEnd"/>
            <w:r>
              <w:t xml:space="preserve"> Thiago de Oliveira Francisco e Yasmin Basso Moura</w:t>
            </w:r>
          </w:p>
        </w:tc>
        <w:tc>
          <w:tcPr>
            <w:tcW w:w="1418" w:type="dxa"/>
          </w:tcPr>
          <w:p w14:paraId="7C3ED697" w14:textId="5F0F9355" w:rsidR="00140D25" w:rsidRDefault="00C467E4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5781A0A2" w:rsidR="00140D25" w:rsidRDefault="00C467E4" w:rsidP="004D5173">
            <w:r>
              <w:t>2 horas</w:t>
            </w:r>
          </w:p>
        </w:tc>
        <w:tc>
          <w:tcPr>
            <w:tcW w:w="1683" w:type="dxa"/>
          </w:tcPr>
          <w:p w14:paraId="59EA432A" w14:textId="793D5B92" w:rsidR="00140D25" w:rsidRDefault="00C467E4" w:rsidP="004D5173">
            <w:r>
              <w:t>2 horas</w:t>
            </w:r>
          </w:p>
        </w:tc>
      </w:tr>
    </w:tbl>
    <w:p w14:paraId="7A10753C" w14:textId="77777777" w:rsidR="00140D25" w:rsidRDefault="00140D25" w:rsidP="00140D25"/>
    <w:p w14:paraId="6B25AAAF" w14:textId="495D3D7D" w:rsidR="009739F5" w:rsidRPr="00C467E4" w:rsidRDefault="009739F5" w:rsidP="00C467E4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F2878C2" w14:textId="77777777" w:rsidR="00C467E4" w:rsidRPr="00C467E4" w:rsidRDefault="00C467E4" w:rsidP="00C467E4">
      <w:pPr>
        <w:rPr>
          <w:b/>
          <w:bCs/>
        </w:rPr>
      </w:pPr>
      <w:r w:rsidRPr="00C467E4">
        <w:rPr>
          <w:rFonts w:ascii="Segoe UI Emoji" w:hAnsi="Segoe UI Emoji" w:cs="Segoe UI Emoji"/>
          <w:b/>
          <w:bCs/>
        </w:rPr>
        <w:t>🎯</w:t>
      </w:r>
      <w:r w:rsidRPr="00C467E4">
        <w:rPr>
          <w:b/>
          <w:bCs/>
        </w:rPr>
        <w:t xml:space="preserve"> Objetivo</w:t>
      </w:r>
    </w:p>
    <w:p w14:paraId="3EAD74E1" w14:textId="77777777" w:rsidR="00C467E4" w:rsidRPr="00C467E4" w:rsidRDefault="00C467E4" w:rsidP="00C467E4">
      <w:r w:rsidRPr="00C467E4">
        <w:t>Desenvolver o tópico </w:t>
      </w:r>
      <w:r w:rsidRPr="00C467E4">
        <w:rPr>
          <w:b/>
          <w:bCs/>
        </w:rPr>
        <w:t>2.3.2 - Descrição dos Requisitos Funcionais</w:t>
      </w:r>
      <w:r w:rsidRPr="00C467E4">
        <w:t>, descrevendo as funcionalidades que o sistema deverá disponibilizar.</w:t>
      </w:r>
    </w:p>
    <w:p w14:paraId="1F69C3BE" w14:textId="77777777" w:rsidR="00C467E4" w:rsidRPr="00C467E4" w:rsidRDefault="00C467E4" w:rsidP="00C467E4">
      <w:r w:rsidRPr="00C467E4">
        <w:t>O texto deve apresentar de forma organizada os serviços oferecidos pelo sistema e como eles atendem às necessidades dos usuários.</w:t>
      </w:r>
    </w:p>
    <w:p w14:paraId="378707FF" w14:textId="77777777" w:rsidR="00C467E4" w:rsidRPr="00C467E4" w:rsidRDefault="00C467E4" w:rsidP="00C467E4">
      <w:r w:rsidRPr="00C467E4">
        <w:t>Sempre que possível, organizar as funcionalidades por módulos.</w:t>
      </w:r>
    </w:p>
    <w:p w14:paraId="524A8F69" w14:textId="77777777" w:rsidR="00C467E4" w:rsidRPr="00C467E4" w:rsidRDefault="00C467E4" w:rsidP="00C467E4">
      <w:r w:rsidRPr="00C467E4">
        <w:t>Exemplos:</w:t>
      </w:r>
    </w:p>
    <w:p w14:paraId="116C9DD1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Autenticação;</w:t>
      </w:r>
    </w:p>
    <w:p w14:paraId="0EEF1945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Cadastro;</w:t>
      </w:r>
    </w:p>
    <w:p w14:paraId="05A92457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Gerenciamento;</w:t>
      </w:r>
    </w:p>
    <w:p w14:paraId="44E3E0E4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Consultas;</w:t>
      </w:r>
    </w:p>
    <w:p w14:paraId="75376903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Relatórios;</w:t>
      </w:r>
    </w:p>
    <w:p w14:paraId="69C47E4A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Notificações;</w:t>
      </w:r>
    </w:p>
    <w:p w14:paraId="322DD3CC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Controle de permissões;</w:t>
      </w:r>
    </w:p>
    <w:p w14:paraId="2322F6B4" w14:textId="77777777" w:rsidR="00C467E4" w:rsidRPr="00C467E4" w:rsidRDefault="00C467E4" w:rsidP="00C467E4">
      <w:pPr>
        <w:numPr>
          <w:ilvl w:val="0"/>
          <w:numId w:val="1"/>
        </w:numPr>
      </w:pPr>
      <w:r w:rsidRPr="00C467E4">
        <w:t>Demais funcionalidades existentes no projeto.</w:t>
      </w:r>
    </w:p>
    <w:p w14:paraId="0F5F16B5" w14:textId="6F6BD076" w:rsidR="00C467E4" w:rsidRPr="00C467E4" w:rsidRDefault="00C467E4" w:rsidP="00C467E4"/>
    <w:p w14:paraId="4DF6E3E3" w14:textId="77777777" w:rsidR="00C467E4" w:rsidRPr="00C467E4" w:rsidRDefault="00C467E4" w:rsidP="00C467E4">
      <w:pPr>
        <w:rPr>
          <w:b/>
          <w:bCs/>
        </w:rPr>
      </w:pPr>
      <w:r w:rsidRPr="00C467E4">
        <w:rPr>
          <w:rFonts w:ascii="Segoe UI Emoji" w:hAnsi="Segoe UI Emoji" w:cs="Segoe UI Emoji"/>
          <w:b/>
          <w:bCs/>
        </w:rPr>
        <w:lastRenderedPageBreak/>
        <w:t>✅</w:t>
      </w:r>
      <w:r w:rsidRPr="00C467E4">
        <w:rPr>
          <w:b/>
          <w:bCs/>
        </w:rPr>
        <w:t xml:space="preserve"> Critérios de Aceitação</w:t>
      </w:r>
    </w:p>
    <w:p w14:paraId="139155E8" w14:textId="77777777" w:rsidR="00C467E4" w:rsidRPr="00C467E4" w:rsidRDefault="00C467E4" w:rsidP="00C467E4">
      <w:pPr>
        <w:numPr>
          <w:ilvl w:val="0"/>
          <w:numId w:val="2"/>
        </w:numPr>
      </w:pPr>
      <w:r w:rsidRPr="00C467E4">
        <w:t>Texto completamente original;</w:t>
      </w:r>
    </w:p>
    <w:p w14:paraId="499961F9" w14:textId="77777777" w:rsidR="00C467E4" w:rsidRPr="00C467E4" w:rsidRDefault="00C467E4" w:rsidP="00C467E4">
      <w:r w:rsidRPr="00C467E4">
        <w:rPr>
          <w:b/>
          <w:bCs/>
        </w:rPr>
        <w:t>Plágio não será tolerado</w:t>
      </w:r>
      <w:r w:rsidRPr="00C467E4">
        <w:t>, inclusive utilizando documentação de anos anteriores;</w:t>
      </w:r>
    </w:p>
    <w:p w14:paraId="1C506C3E" w14:textId="77777777" w:rsidR="00C467E4" w:rsidRPr="00C467E4" w:rsidRDefault="00C467E4" w:rsidP="00C467E4">
      <w:r w:rsidRPr="00C467E4">
        <w:t>A documentação do ano passado deverá ser utilizada apenas como referência estrutural;</w:t>
      </w:r>
    </w:p>
    <w:p w14:paraId="545557BF" w14:textId="77777777" w:rsidR="00C467E4" w:rsidRPr="00C467E4" w:rsidRDefault="00C467E4" w:rsidP="00C467E4">
      <w:r w:rsidRPr="00C467E4">
        <w:t>Utilizar referências bibliográficas quando necessário;</w:t>
      </w:r>
    </w:p>
    <w:p w14:paraId="69141054" w14:textId="77777777" w:rsidR="00C467E4" w:rsidRPr="00C467E4" w:rsidRDefault="00C467E4" w:rsidP="00C467E4">
      <w:r w:rsidRPr="00C467E4">
        <w:t>Seguir o padrão ABNT;</w:t>
      </w:r>
    </w:p>
    <w:p w14:paraId="41C34D78" w14:textId="77777777" w:rsidR="00C467E4" w:rsidRPr="00C467E4" w:rsidRDefault="00C467E4" w:rsidP="00C467E4">
      <w:r w:rsidRPr="00C467E4">
        <w:t>Garantir que todos os requisitos descritos estejam implementados ou previstos no projeto.</w:t>
      </w:r>
    </w:p>
    <w:p w14:paraId="7C7FBE18" w14:textId="162930FD" w:rsidR="00C467E4" w:rsidRPr="00C467E4" w:rsidRDefault="00C467E4" w:rsidP="00C467E4"/>
    <w:p w14:paraId="4BACA630" w14:textId="77777777" w:rsidR="00C467E4" w:rsidRPr="00C467E4" w:rsidRDefault="00C467E4" w:rsidP="00C467E4">
      <w:pPr>
        <w:rPr>
          <w:b/>
          <w:bCs/>
        </w:rPr>
      </w:pPr>
      <w:r w:rsidRPr="00C467E4">
        <w:rPr>
          <w:rFonts w:ascii="Segoe UI Emoji" w:hAnsi="Segoe UI Emoji" w:cs="Segoe UI Emoji"/>
          <w:b/>
          <w:bCs/>
        </w:rPr>
        <w:t>📌</w:t>
      </w:r>
      <w:r w:rsidRPr="00C467E4">
        <w:rPr>
          <w:b/>
          <w:bCs/>
        </w:rPr>
        <w:t xml:space="preserve"> Observações Gerais</w:t>
      </w:r>
    </w:p>
    <w:p w14:paraId="397068DD" w14:textId="77777777" w:rsidR="00C467E4" w:rsidRPr="00C467E4" w:rsidRDefault="00C467E4" w:rsidP="00C467E4">
      <w:pPr>
        <w:numPr>
          <w:ilvl w:val="0"/>
          <w:numId w:val="3"/>
        </w:numPr>
      </w:pPr>
      <w:r w:rsidRPr="00C467E4">
        <w:t>Manter a padronização visual de todo o documento (títulos, subtítulos, tabelas, quadros, legendas e citações);</w:t>
      </w:r>
    </w:p>
    <w:p w14:paraId="2873AF91" w14:textId="77777777" w:rsidR="00C467E4" w:rsidRPr="00C467E4" w:rsidRDefault="00C467E4" w:rsidP="00C467E4">
      <w:pPr>
        <w:numPr>
          <w:ilvl w:val="0"/>
          <w:numId w:val="3"/>
        </w:numPr>
      </w:pPr>
      <w:r w:rsidRPr="00C467E4">
        <w:t>Sempre que utilizar conceitos técnicos ou definições, realizar a devida citação da fonte;</w:t>
      </w:r>
    </w:p>
    <w:p w14:paraId="792319E0" w14:textId="77777777" w:rsidR="00C467E4" w:rsidRPr="00C467E4" w:rsidRDefault="00C467E4" w:rsidP="00C467E4">
      <w:pPr>
        <w:numPr>
          <w:ilvl w:val="0"/>
          <w:numId w:val="3"/>
        </w:numPr>
      </w:pPr>
      <w:r w:rsidRPr="00C467E4">
        <w:t>Conferir se todas as referências utilizadas estão presentes na bibliografia;</w:t>
      </w:r>
    </w:p>
    <w:p w14:paraId="52A49C29" w14:textId="77777777" w:rsidR="00C467E4" w:rsidRPr="00C467E4" w:rsidRDefault="00C467E4" w:rsidP="00C467E4">
      <w:pPr>
        <w:numPr>
          <w:ilvl w:val="0"/>
          <w:numId w:val="3"/>
        </w:numPr>
      </w:pPr>
      <w:r w:rsidRPr="00C467E4">
        <w:t>Produzir um texto consistente e bem desenvolvido, evitando descrições superficiais;</w:t>
      </w:r>
    </w:p>
    <w:p w14:paraId="1FF210DC" w14:textId="29FFADC3" w:rsidR="00C467E4" w:rsidRDefault="00C467E4" w:rsidP="00C467E4">
      <w:pPr>
        <w:numPr>
          <w:ilvl w:val="0"/>
          <w:numId w:val="3"/>
        </w:numPr>
      </w:pPr>
      <w:r w:rsidRPr="00C467E4">
        <w:t>Caso utilize Inteligência Artificial como ferramenta de apoio, </w:t>
      </w:r>
      <w:r w:rsidRPr="00C467E4">
        <w:rPr>
          <w:b/>
          <w:bCs/>
        </w:rPr>
        <w:t>todo o conteúdo deverá ser revisado, adaptado ao contexto do projeto e validado antes da entrega</w:t>
      </w:r>
      <w:r w:rsidRPr="00C467E4">
        <w:t>.</w:t>
      </w:r>
    </w:p>
    <w:p w14:paraId="0759C679" w14:textId="77777777" w:rsidR="00C467E4" w:rsidRPr="00C467E4" w:rsidRDefault="00C467E4" w:rsidP="00C467E4"/>
    <w:p w14:paraId="14471C47" w14:textId="77777777" w:rsidR="00C467E4" w:rsidRPr="00C467E4" w:rsidRDefault="00C467E4" w:rsidP="00C467E4">
      <w:pPr>
        <w:rPr>
          <w:b/>
          <w:bCs/>
        </w:rPr>
      </w:pPr>
      <w:r w:rsidRPr="00C467E4">
        <w:rPr>
          <w:rFonts w:ascii="Segoe UI Emoji" w:hAnsi="Segoe UI Emoji" w:cs="Segoe UI Emoji"/>
          <w:b/>
          <w:bCs/>
        </w:rPr>
        <w:t>💻</w:t>
      </w:r>
      <w:r w:rsidRPr="00C467E4">
        <w:rPr>
          <w:b/>
          <w:bCs/>
        </w:rPr>
        <w:t xml:space="preserve"> Compilação do </w:t>
      </w:r>
      <w:proofErr w:type="spellStart"/>
      <w:r w:rsidRPr="00C467E4">
        <w:rPr>
          <w:b/>
          <w:bCs/>
        </w:rPr>
        <w:t>LaTeX</w:t>
      </w:r>
      <w:proofErr w:type="spellEnd"/>
      <w:r w:rsidRPr="00C467E4">
        <w:rPr>
          <w:b/>
          <w:bCs/>
        </w:rPr>
        <w:t xml:space="preserve"> (VS </w:t>
      </w:r>
      <w:proofErr w:type="spellStart"/>
      <w:r w:rsidRPr="00C467E4">
        <w:rPr>
          <w:b/>
          <w:bCs/>
        </w:rPr>
        <w:t>Code</w:t>
      </w:r>
      <w:proofErr w:type="spellEnd"/>
      <w:r w:rsidRPr="00C467E4">
        <w:rPr>
          <w:b/>
          <w:bCs/>
        </w:rPr>
        <w:t>)</w:t>
      </w:r>
    </w:p>
    <w:p w14:paraId="0714904F" w14:textId="77777777" w:rsidR="00C467E4" w:rsidRPr="00C467E4" w:rsidRDefault="00C467E4" w:rsidP="00C467E4">
      <w:r w:rsidRPr="00C467E4">
        <w:t xml:space="preserve">Caso utilize o VS </w:t>
      </w:r>
      <w:proofErr w:type="spellStart"/>
      <w:r w:rsidRPr="00C467E4">
        <w:t>Code</w:t>
      </w:r>
      <w:proofErr w:type="spellEnd"/>
      <w:r w:rsidRPr="00C467E4">
        <w:t xml:space="preserve"> para compilar o projeto manualmente, utilizar a sequência abaixo:</w:t>
      </w:r>
    </w:p>
    <w:p w14:paraId="3AF0E93C" w14:textId="77777777" w:rsidR="00C467E4" w:rsidRPr="00C467E4" w:rsidRDefault="00C467E4" w:rsidP="00C467E4">
      <w:proofErr w:type="spellStart"/>
      <w:r w:rsidRPr="00C467E4">
        <w:t>pdflatex</w:t>
      </w:r>
      <w:proofErr w:type="spellEnd"/>
      <w:r w:rsidRPr="00C467E4">
        <w:t xml:space="preserve"> </w:t>
      </w:r>
      <w:proofErr w:type="spellStart"/>
      <w:r w:rsidRPr="00C467E4">
        <w:t>extensao.tex</w:t>
      </w:r>
      <w:proofErr w:type="spellEnd"/>
    </w:p>
    <w:p w14:paraId="47308806" w14:textId="77777777" w:rsidR="00C467E4" w:rsidRPr="00C467E4" w:rsidRDefault="00C467E4" w:rsidP="00C467E4">
      <w:proofErr w:type="spellStart"/>
      <w:r w:rsidRPr="00C467E4">
        <w:t>biber</w:t>
      </w:r>
      <w:proofErr w:type="spellEnd"/>
      <w:r w:rsidRPr="00C467E4">
        <w:t xml:space="preserve"> </w:t>
      </w:r>
      <w:proofErr w:type="spellStart"/>
      <w:r w:rsidRPr="00C467E4">
        <w:t>extensao</w:t>
      </w:r>
      <w:proofErr w:type="spellEnd"/>
    </w:p>
    <w:p w14:paraId="2BDF373B" w14:textId="77777777" w:rsidR="00C467E4" w:rsidRPr="00C467E4" w:rsidRDefault="00C467E4" w:rsidP="00C467E4">
      <w:proofErr w:type="spellStart"/>
      <w:r w:rsidRPr="00C467E4">
        <w:t>pdflatex</w:t>
      </w:r>
      <w:proofErr w:type="spellEnd"/>
      <w:r w:rsidRPr="00C467E4">
        <w:t xml:space="preserve"> </w:t>
      </w:r>
      <w:proofErr w:type="spellStart"/>
      <w:r w:rsidRPr="00C467E4">
        <w:t>extensao.tex</w:t>
      </w:r>
      <w:proofErr w:type="spellEnd"/>
    </w:p>
    <w:p w14:paraId="2D569F3D" w14:textId="77777777" w:rsidR="00C467E4" w:rsidRPr="00C467E4" w:rsidRDefault="00C467E4" w:rsidP="00C467E4">
      <w:proofErr w:type="spellStart"/>
      <w:r w:rsidRPr="00C467E4">
        <w:t>pdflatex</w:t>
      </w:r>
      <w:proofErr w:type="spellEnd"/>
      <w:r w:rsidRPr="00C467E4">
        <w:t xml:space="preserve"> </w:t>
      </w:r>
      <w:proofErr w:type="spellStart"/>
      <w:r w:rsidRPr="00C467E4">
        <w:t>extensao.tex</w:t>
      </w:r>
      <w:proofErr w:type="spellEnd"/>
    </w:p>
    <w:p w14:paraId="6F27A19A" w14:textId="77777777" w:rsidR="00C467E4" w:rsidRPr="00C467E4" w:rsidRDefault="00C467E4" w:rsidP="00C467E4">
      <w:r w:rsidRPr="00C467E4">
        <w:t>Essa sequência garante a atualização correta das referências, citações, sumário e demais elementos do documento.</w:t>
      </w:r>
    </w:p>
    <w:p w14:paraId="5E6F84DC" w14:textId="77777777" w:rsidR="00C467E4" w:rsidRPr="00C467E4" w:rsidRDefault="00C467E4" w:rsidP="00C467E4">
      <w:r w:rsidRPr="00C467E4">
        <w:rPr>
          <w:rFonts w:ascii="Segoe UI Emoji" w:hAnsi="Segoe UI Emoji" w:cs="Segoe UI Emoji"/>
        </w:rPr>
        <w:t>⚠️</w:t>
      </w:r>
      <w:r w:rsidRPr="00C467E4">
        <w:t xml:space="preserve"> Antes de mover a </w:t>
      </w:r>
      <w:proofErr w:type="spellStart"/>
      <w:r w:rsidRPr="00C467E4">
        <w:t>task</w:t>
      </w:r>
      <w:proofErr w:type="spellEnd"/>
      <w:r w:rsidRPr="00C467E4">
        <w:t xml:space="preserve"> para </w:t>
      </w:r>
      <w:r w:rsidRPr="00C467E4">
        <w:rPr>
          <w:b/>
          <w:bCs/>
        </w:rPr>
        <w:t>Review</w:t>
      </w:r>
      <w:r w:rsidRPr="00C467E4">
        <w:t>, compile o projeto e verifique se não há erros ou avisos relacionados à bibliografia, referências, citações ou formatação.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07E88D6D" w14:textId="77777777" w:rsidR="00A97922" w:rsidRPr="00A97922" w:rsidRDefault="00A97922" w:rsidP="00A97922">
      <w:r w:rsidRPr="00A97922">
        <w:t xml:space="preserve">A seção Descrição dos Requisitos Funcionais foi desenvolvida com o objetivo de documentar, de forma clara e organizada, todas as funcionalidades disponibilizadas pelo sistema </w:t>
      </w:r>
      <w:proofErr w:type="spellStart"/>
      <w:r w:rsidRPr="00A97922">
        <w:t>Civitas</w:t>
      </w:r>
      <w:proofErr w:type="spellEnd"/>
      <w:r w:rsidRPr="00A97922">
        <w:t>. O conteúdo apresenta os requisitos funcionais agrupados por módulos, permitindo compreender como cada funcionalidade atende às necessidades da administração pública municipal e contribui para o funcionamento integrado da plataforma.</w:t>
      </w:r>
    </w:p>
    <w:p w14:paraId="7F864059" w14:textId="77777777" w:rsidR="00A97922" w:rsidRPr="00A97922" w:rsidRDefault="00A97922" w:rsidP="00A97922">
      <w:r w:rsidRPr="00A97922">
        <w:t xml:space="preserve">Foram descritas as funcionalidades relacionadas à autenticação de usuários, gerenciamento de cadastros administrativos, controle orçamentário, registro de despesas, gerenciamento de documentos, consultas, relatórios, auditoria e controle de permissões. Além da descrição textual dos módulos, foi elaborado um </w:t>
      </w:r>
      <w:r w:rsidRPr="00A97922">
        <w:lastRenderedPageBreak/>
        <w:t>quadro contendo a identificação individual de cada requisito funcional, favorecendo sua rastreabilidade entre a documentação, as interfaces e os serviços implementados no sistema.</w:t>
      </w:r>
    </w:p>
    <w:p w14:paraId="5C5F878C" w14:textId="77777777" w:rsidR="00A97922" w:rsidRPr="00A97922" w:rsidRDefault="00A97922" w:rsidP="00A97922">
      <w:r w:rsidRPr="00A97922">
        <w:t xml:space="preserve">A documentação foi produzida conforme os padrões acadêmicos e as normas da ABNT, utilizando referências da Engenharia de Software para fundamentar os conceitos apresentados. O resultado obtido contribui para uma visão completa das funcionalidades do </w:t>
      </w:r>
      <w:proofErr w:type="spellStart"/>
      <w:r w:rsidRPr="00A97922">
        <w:t>Civitas</w:t>
      </w:r>
      <w:proofErr w:type="spellEnd"/>
      <w:r w:rsidRPr="00A97922">
        <w:t>, servindo como base para o desenvolvimento, validação e manutenção do sistema ao longo do projeto.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5725" w14:textId="77777777" w:rsidR="009B45FB" w:rsidRDefault="009B45FB" w:rsidP="00140D25">
      <w:pPr>
        <w:spacing w:after="0" w:line="240" w:lineRule="auto"/>
      </w:pPr>
      <w:r>
        <w:separator/>
      </w:r>
    </w:p>
  </w:endnote>
  <w:endnote w:type="continuationSeparator" w:id="0">
    <w:p w14:paraId="72846D0B" w14:textId="77777777" w:rsidR="009B45FB" w:rsidRDefault="009B45F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9C39B" w14:textId="77777777" w:rsidR="009B45FB" w:rsidRDefault="009B45FB" w:rsidP="00140D25">
      <w:pPr>
        <w:spacing w:after="0" w:line="240" w:lineRule="auto"/>
      </w:pPr>
      <w:r>
        <w:separator/>
      </w:r>
    </w:p>
  </w:footnote>
  <w:footnote w:type="continuationSeparator" w:id="0">
    <w:p w14:paraId="0C29D728" w14:textId="77777777" w:rsidR="009B45FB" w:rsidRDefault="009B45F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5B7"/>
    <w:multiLevelType w:val="multilevel"/>
    <w:tmpl w:val="BAF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18D3"/>
    <w:multiLevelType w:val="multilevel"/>
    <w:tmpl w:val="18FA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212B0"/>
    <w:multiLevelType w:val="multilevel"/>
    <w:tmpl w:val="24FA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271488">
    <w:abstractNumId w:val="1"/>
  </w:num>
  <w:num w:numId="2" w16cid:durableId="1501770197">
    <w:abstractNumId w:val="2"/>
  </w:num>
  <w:num w:numId="3" w16cid:durableId="191662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37D81"/>
    <w:rsid w:val="00256901"/>
    <w:rsid w:val="002E0BE7"/>
    <w:rsid w:val="007659F5"/>
    <w:rsid w:val="008A7D1A"/>
    <w:rsid w:val="009169B1"/>
    <w:rsid w:val="009739F5"/>
    <w:rsid w:val="009B45FB"/>
    <w:rsid w:val="009E3C28"/>
    <w:rsid w:val="00A97922"/>
    <w:rsid w:val="00B357D6"/>
    <w:rsid w:val="00B55A4A"/>
    <w:rsid w:val="00BB05F4"/>
    <w:rsid w:val="00C467E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596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2026-07-20T02:53:00Z</dcterms:modified>
</cp:coreProperties>
</file>