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5DF899FC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E60A78">
              <w:rPr>
                <w:b/>
                <w:bCs/>
              </w:rPr>
              <w:t>02</w:t>
            </w:r>
          </w:p>
        </w:tc>
        <w:tc>
          <w:tcPr>
            <w:tcW w:w="2831" w:type="dxa"/>
          </w:tcPr>
          <w:p w14:paraId="67654B2E" w14:textId="7F799325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E60A78">
              <w:rPr>
                <w:b/>
                <w:bCs/>
              </w:rPr>
              <w:t>07/10/2025</w:t>
            </w:r>
          </w:p>
        </w:tc>
        <w:tc>
          <w:tcPr>
            <w:tcW w:w="4539" w:type="dxa"/>
            <w:gridSpan w:val="2"/>
          </w:tcPr>
          <w:p w14:paraId="340221E4" w14:textId="08FF283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E60A78">
              <w:rPr>
                <w:b/>
                <w:bCs/>
              </w:rPr>
              <w:t>20/10/2025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54150ABE" w:rsidR="00256901" w:rsidRPr="00140D25" w:rsidRDefault="00E60A78">
            <w:pPr>
              <w:rPr>
                <w:b/>
                <w:bCs/>
              </w:rPr>
            </w:pPr>
            <w:proofErr w:type="spellStart"/>
            <w:r>
              <w:rPr>
                <w:b/>
                <w:spacing w:val="-2"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7C0E5F1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Ano: </w:t>
            </w:r>
            <w:r w:rsidR="00E60A78">
              <w:rPr>
                <w:b/>
                <w:bCs/>
              </w:rPr>
              <w:t>4</w:t>
            </w:r>
            <w:r>
              <w:rPr>
                <w:b/>
                <w:bCs/>
              </w:rPr>
              <w:t>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1813CB44" w:rsidR="00140D25" w:rsidRDefault="00E60A78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proofErr w:type="gramStart"/>
            <w:r>
              <w:t>Start Date</w:t>
            </w:r>
            <w:proofErr w:type="gramEnd"/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033D64D" w:rsidR="00100CB4" w:rsidRDefault="00E60A78" w:rsidP="004D5173">
            <w:r>
              <w:t>026</w:t>
            </w:r>
          </w:p>
        </w:tc>
        <w:tc>
          <w:tcPr>
            <w:tcW w:w="6234" w:type="dxa"/>
          </w:tcPr>
          <w:p w14:paraId="6C93C027" w14:textId="18A14267" w:rsidR="00100CB4" w:rsidRDefault="00E60A78" w:rsidP="004D5173">
            <w:r w:rsidRPr="00E60A78">
              <w:t>Desenvolver modal do sistema - Front-</w:t>
            </w:r>
            <w:proofErr w:type="spellStart"/>
            <w:r w:rsidRPr="00E60A78">
              <w:t>end</w:t>
            </w:r>
            <w:proofErr w:type="spellEnd"/>
          </w:p>
        </w:tc>
        <w:tc>
          <w:tcPr>
            <w:tcW w:w="1541" w:type="dxa"/>
          </w:tcPr>
          <w:p w14:paraId="7B3F85A3" w14:textId="1FDD2ECD" w:rsidR="00100CB4" w:rsidRDefault="00E60A78" w:rsidP="004D5173">
            <w:r>
              <w:t>07/10/2025</w:t>
            </w:r>
          </w:p>
        </w:tc>
        <w:tc>
          <w:tcPr>
            <w:tcW w:w="1672" w:type="dxa"/>
          </w:tcPr>
          <w:p w14:paraId="4EF6A697" w14:textId="120E117F" w:rsidR="00100CB4" w:rsidRDefault="00E60A78" w:rsidP="004D5173">
            <w:r>
              <w:t>20/10/2025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7478AC34" w:rsidR="00140D25" w:rsidRDefault="00E60A78" w:rsidP="004D5173">
            <w:r>
              <w:t>026</w:t>
            </w:r>
          </w:p>
        </w:tc>
        <w:tc>
          <w:tcPr>
            <w:tcW w:w="2971" w:type="dxa"/>
          </w:tcPr>
          <w:p w14:paraId="259B5208" w14:textId="27800C4A" w:rsidR="00B357D6" w:rsidRDefault="00E60A78" w:rsidP="004D5173">
            <w:r w:rsidRPr="00E60A78">
              <w:t>O objetivo desta tarefa é criar um modal funcional e estilizado para o sistema. O modal deve aparecer sobreposto ao conteúdo principal, ser responsivo, acessível e permitir interação clara do usuário.</w:t>
            </w:r>
          </w:p>
        </w:tc>
        <w:tc>
          <w:tcPr>
            <w:tcW w:w="1441" w:type="dxa"/>
          </w:tcPr>
          <w:p w14:paraId="5C12E670" w14:textId="02B8D448" w:rsidR="00140D25" w:rsidRDefault="00E60A78" w:rsidP="004D5173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  <w:tc>
          <w:tcPr>
            <w:tcW w:w="1418" w:type="dxa"/>
          </w:tcPr>
          <w:p w14:paraId="7C3ED697" w14:textId="2321BEAF" w:rsidR="00140D25" w:rsidRDefault="00E60A78" w:rsidP="004D5173">
            <w:r>
              <w:t>Entregue</w:t>
            </w:r>
          </w:p>
        </w:tc>
        <w:tc>
          <w:tcPr>
            <w:tcW w:w="1842" w:type="dxa"/>
          </w:tcPr>
          <w:p w14:paraId="13FD0A67" w14:textId="0481A27D" w:rsidR="00140D25" w:rsidRDefault="00E60A78" w:rsidP="004D5173">
            <w:r>
              <w:t>10 horas</w:t>
            </w:r>
          </w:p>
        </w:tc>
        <w:tc>
          <w:tcPr>
            <w:tcW w:w="1683" w:type="dxa"/>
          </w:tcPr>
          <w:p w14:paraId="59EA432A" w14:textId="3F73E682" w:rsidR="00140D25" w:rsidRDefault="00E60A78" w:rsidP="004D5173">
            <w:r>
              <w:t>10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4014683B" w14:textId="77777777" w:rsidR="00E60A78" w:rsidRDefault="00E60A78" w:rsidP="00E60A78">
      <w:proofErr w:type="gramStart"/>
      <w:r>
        <w:rPr>
          <w:rFonts w:ascii="Segoe UI Emoji" w:hAnsi="Segoe UI Emoji" w:cs="Segoe UI Emoji"/>
        </w:rPr>
        <w:t>🎯</w:t>
      </w:r>
      <w:r>
        <w:t xml:space="preserve"> Objetivo</w:t>
      </w:r>
      <w:proofErr w:type="gramEnd"/>
    </w:p>
    <w:p w14:paraId="69EF8303" w14:textId="77777777" w:rsidR="00E60A78" w:rsidRDefault="00E60A78" w:rsidP="00E60A78">
      <w:r>
        <w:t>O objetivo desta tarefa é criar um modal funcional e estilizado para o sistema. O modal deve aparecer sobreposto ao conteúdo principal, ser responsivo, acessível e permitir interação clara do usuário.</w:t>
      </w:r>
    </w:p>
    <w:p w14:paraId="2481F34B" w14:textId="77777777" w:rsidR="00E60A78" w:rsidRDefault="00E60A78" w:rsidP="00E60A78"/>
    <w:p w14:paraId="285F389F" w14:textId="77777777" w:rsidR="00E60A78" w:rsidRDefault="00E60A78" w:rsidP="00E60A78">
      <w:r>
        <w:rPr>
          <w:rFonts w:ascii="Segoe UI Emoji" w:hAnsi="Segoe UI Emoji" w:cs="Segoe UI Emoji"/>
        </w:rPr>
        <w:t>✅</w:t>
      </w:r>
      <w:r>
        <w:t xml:space="preserve"> Critérios de Aceite</w:t>
      </w:r>
    </w:p>
    <w:p w14:paraId="680C0453" w14:textId="77777777" w:rsidR="00E60A78" w:rsidRDefault="00E60A78" w:rsidP="00E60A78"/>
    <w:p w14:paraId="300ED8D1" w14:textId="77777777" w:rsidR="00E60A78" w:rsidRDefault="00E60A78" w:rsidP="00E60A78">
      <w:r>
        <w:t>Modal implementado e estilizado conforme padrões do sistema.</w:t>
      </w:r>
    </w:p>
    <w:p w14:paraId="44A09CA6" w14:textId="77777777" w:rsidR="00E60A78" w:rsidRDefault="00E60A78" w:rsidP="00E60A78"/>
    <w:p w14:paraId="60A65429" w14:textId="77777777" w:rsidR="00E60A78" w:rsidRDefault="00E60A78" w:rsidP="00E60A78">
      <w:r>
        <w:t>Funcionalidade testada (abrir, fechar, interação com botões dentro do modal).</w:t>
      </w:r>
    </w:p>
    <w:p w14:paraId="67F78A26" w14:textId="77777777" w:rsidR="00E60A78" w:rsidRDefault="00E60A78" w:rsidP="00E60A78"/>
    <w:p w14:paraId="1E7BCB2B" w14:textId="77777777" w:rsidR="00E60A78" w:rsidRDefault="00E60A78" w:rsidP="00E60A78">
      <w:r>
        <w:t>Responsivo e acessível (foco inicial ao abrir, escape para fechar, contraste adequado).</w:t>
      </w:r>
    </w:p>
    <w:p w14:paraId="0E2DF1AA" w14:textId="77777777" w:rsidR="00E60A78" w:rsidRDefault="00E60A78" w:rsidP="00E60A78">
      <w:r>
        <w:rPr>
          <w:rFonts w:ascii="Segoe UI Emoji" w:hAnsi="Segoe UI Emoji" w:cs="Segoe UI Emoji"/>
        </w:rPr>
        <w:t>🗒</w:t>
      </w:r>
      <w:r>
        <w:t>️ Observações</w:t>
      </w:r>
    </w:p>
    <w:p w14:paraId="139CAD59" w14:textId="77777777" w:rsidR="00E60A78" w:rsidRDefault="00E60A78" w:rsidP="00E60A78">
      <w:r>
        <w:t>Inclua variações do modal se necessário (</w:t>
      </w:r>
      <w:proofErr w:type="spellStart"/>
      <w:r>
        <w:t>ex</w:t>
      </w:r>
      <w:proofErr w:type="spellEnd"/>
      <w:r>
        <w:t>: alerta, confirmação, formulário).</w:t>
      </w:r>
    </w:p>
    <w:p w14:paraId="18D61980" w14:textId="7CB2F7B6" w:rsidR="009739F5" w:rsidRDefault="00E60A78" w:rsidP="00E60A78">
      <w:r>
        <w:t xml:space="preserve">Documente como o modal deve ser usado no sistema e anexe prints ou </w:t>
      </w:r>
      <w:proofErr w:type="spellStart"/>
      <w:r>
        <w:t>snippet</w:t>
      </w:r>
      <w:proofErr w:type="spellEnd"/>
      <w:r>
        <w:t xml:space="preserve"> de código.</w:t>
      </w:r>
    </w:p>
    <w:p w14:paraId="6B25AAAF" w14:textId="77777777" w:rsidR="009739F5" w:rsidRDefault="009739F5" w:rsidP="00140D25"/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2539EBC" w14:textId="77777777" w:rsidR="00E60A78" w:rsidRDefault="00E60A78" w:rsidP="00140D25"/>
    <w:p w14:paraId="4704C4C6" w14:textId="43F4C1E7" w:rsidR="00086B74" w:rsidRDefault="00E60A78" w:rsidP="00140D25">
      <w:r>
        <w:t xml:space="preserve">Foi desenvolvido o componente </w:t>
      </w:r>
      <w:proofErr w:type="spellStart"/>
      <w:r>
        <w:t>modal.tsx</w:t>
      </w:r>
      <w:proofErr w:type="spellEnd"/>
      <w:r>
        <w:t xml:space="preserve"> que</w:t>
      </w:r>
      <w:r w:rsidRPr="00E60A78">
        <w:t xml:space="preserve"> é uma janela de diálogo que aparece sobre o conteúdo principal da página, bloqueando temporariamente a interação com o restante da tela</w:t>
      </w:r>
      <w:bookmarkStart w:id="0" w:name="_GoBack"/>
      <w:bookmarkEnd w:id="0"/>
    </w:p>
    <w:p w14:paraId="3E5BACB8" w14:textId="6BFF33A1" w:rsidR="00E60A78" w:rsidRDefault="00E60A78" w:rsidP="00140D25">
      <w:r w:rsidRPr="00E60A78">
        <w:drawing>
          <wp:inline distT="0" distB="0" distL="0" distR="0" wp14:anchorId="08433591" wp14:editId="2B836D27">
            <wp:extent cx="6472555" cy="326136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C85C0" w14:textId="5E515239" w:rsidR="00E60A78" w:rsidRDefault="00E60A78" w:rsidP="00140D25">
      <w:r w:rsidRPr="00E60A78">
        <w:drawing>
          <wp:inline distT="0" distB="0" distL="0" distR="0" wp14:anchorId="70CC348A" wp14:editId="0410C44D">
            <wp:extent cx="6472555" cy="3258185"/>
            <wp:effectExtent l="0" t="0" r="444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D79A" w14:textId="70FA6BE4" w:rsidR="00B55A4A" w:rsidRDefault="00E60A78" w:rsidP="00140D25">
      <w:r w:rsidRPr="00E60A78">
        <w:lastRenderedPageBreak/>
        <w:drawing>
          <wp:inline distT="0" distB="0" distL="0" distR="0" wp14:anchorId="520A023D" wp14:editId="7B84890E">
            <wp:extent cx="6472555" cy="3219450"/>
            <wp:effectExtent l="0" t="0" r="444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255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3BEA2B" w14:textId="77777777" w:rsidR="00140D25" w:rsidRDefault="00140D25" w:rsidP="00140D25">
      <w:pPr>
        <w:spacing w:after="0" w:line="240" w:lineRule="auto"/>
      </w:pPr>
      <w:r>
        <w:separator/>
      </w:r>
    </w:p>
  </w:endnote>
  <w:endnote w:type="continuationSeparator" w:id="0">
    <w:p w14:paraId="2C5503CF" w14:textId="77777777" w:rsidR="00140D25" w:rsidRDefault="00140D25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FDC11F" w14:textId="77777777" w:rsidR="00140D25" w:rsidRDefault="00140D25" w:rsidP="00140D25">
      <w:pPr>
        <w:spacing w:after="0" w:line="240" w:lineRule="auto"/>
      </w:pPr>
      <w:r>
        <w:separator/>
      </w:r>
    </w:p>
  </w:footnote>
  <w:footnote w:type="continuationSeparator" w:id="0">
    <w:p w14:paraId="626FFB05" w14:textId="77777777" w:rsidR="00140D25" w:rsidRDefault="00140D25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7659F5"/>
    <w:rsid w:val="008A7D1A"/>
    <w:rsid w:val="009169B1"/>
    <w:rsid w:val="009739F5"/>
    <w:rsid w:val="009E3C28"/>
    <w:rsid w:val="00B357D6"/>
    <w:rsid w:val="00B55A4A"/>
    <w:rsid w:val="00BB05F4"/>
    <w:rsid w:val="00C918B1"/>
    <w:rsid w:val="00D0071C"/>
    <w:rsid w:val="00E60A78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18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4755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2762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4204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57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9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41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19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5192565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46112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35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58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50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29164078">
                  <w:marLeft w:val="-12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5069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6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78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96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247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VITOR AUGUSTO FELIPPE HELEOTERIO</cp:lastModifiedBy>
  <cp:revision>18</cp:revision>
  <dcterms:created xsi:type="dcterms:W3CDTF">2024-09-16T03:44:00Z</dcterms:created>
  <dcterms:modified xsi:type="dcterms:W3CDTF">2025-10-13T18:20:00Z</dcterms:modified>
</cp:coreProperties>
</file>