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033155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234DF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1D152C0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234DF">
              <w:rPr>
                <w:b/>
                <w:bCs/>
              </w:rPr>
              <w:t xml:space="preserve"> 17/04/2026</w:t>
            </w:r>
          </w:p>
        </w:tc>
        <w:tc>
          <w:tcPr>
            <w:tcW w:w="4539" w:type="dxa"/>
            <w:gridSpan w:val="2"/>
          </w:tcPr>
          <w:p w14:paraId="340221E4" w14:textId="757E48A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234DF">
              <w:rPr>
                <w:b/>
                <w:bCs/>
              </w:rPr>
              <w:t xml:space="preserve"> 21/04/2026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06294A31" w:rsidR="00256901" w:rsidRPr="00140D25" w:rsidRDefault="000234DF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FD860A6" w:rsidR="00140D25" w:rsidRDefault="000234DF">
            <w:r>
              <w:t>Enzo Stafuza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858D560" w:rsidR="00100CB4" w:rsidRDefault="000234DF" w:rsidP="004D5173">
            <w:r>
              <w:t>171</w:t>
            </w:r>
          </w:p>
        </w:tc>
        <w:tc>
          <w:tcPr>
            <w:tcW w:w="6234" w:type="dxa"/>
          </w:tcPr>
          <w:p w14:paraId="6C93C027" w14:textId="54F14C1D" w:rsidR="00100CB4" w:rsidRDefault="0039228C" w:rsidP="004D5173">
            <w:r w:rsidRPr="0039228C">
              <w:t>Implementação da Busca Lateral com Estrutura Centralizada</w:t>
            </w:r>
          </w:p>
        </w:tc>
        <w:tc>
          <w:tcPr>
            <w:tcW w:w="1541" w:type="dxa"/>
          </w:tcPr>
          <w:p w14:paraId="7B3F85A3" w14:textId="4D68277B" w:rsidR="00100CB4" w:rsidRDefault="0039228C" w:rsidP="004D5173">
            <w:r>
              <w:t>17/04/2026</w:t>
            </w:r>
          </w:p>
        </w:tc>
        <w:tc>
          <w:tcPr>
            <w:tcW w:w="1672" w:type="dxa"/>
          </w:tcPr>
          <w:p w14:paraId="4EF6A697" w14:textId="171E2AB1" w:rsidR="00100CB4" w:rsidRDefault="0039228C" w:rsidP="004D5173">
            <w:r>
              <w:t>21/04/2026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2C751A3" w:rsidR="00140D25" w:rsidRDefault="000234DF" w:rsidP="004D5173">
            <w:r>
              <w:t>171</w:t>
            </w:r>
          </w:p>
        </w:tc>
        <w:tc>
          <w:tcPr>
            <w:tcW w:w="2971" w:type="dxa"/>
          </w:tcPr>
          <w:p w14:paraId="259B5208" w14:textId="0B71EA48" w:rsidR="00B357D6" w:rsidRDefault="0039228C" w:rsidP="004D5173">
            <w:r w:rsidRPr="0039228C">
              <w:t>Criar um sistema de navegação rápida baseado em busca, desacoplado das telas e controlado por uma estrutura central simples.</w:t>
            </w:r>
          </w:p>
        </w:tc>
        <w:tc>
          <w:tcPr>
            <w:tcW w:w="1441" w:type="dxa"/>
          </w:tcPr>
          <w:p w14:paraId="5C12E670" w14:textId="0B00B642" w:rsidR="00140D25" w:rsidRDefault="0039228C" w:rsidP="004D5173">
            <w:r>
              <w:t>Enzo Stafuza dos Santos.</w:t>
            </w:r>
          </w:p>
        </w:tc>
        <w:tc>
          <w:tcPr>
            <w:tcW w:w="1418" w:type="dxa"/>
          </w:tcPr>
          <w:p w14:paraId="7C3ED697" w14:textId="05CC55B5" w:rsidR="00140D25" w:rsidRDefault="0039228C" w:rsidP="004D5173">
            <w:r>
              <w:t>Finalizado.</w:t>
            </w:r>
          </w:p>
        </w:tc>
        <w:tc>
          <w:tcPr>
            <w:tcW w:w="1842" w:type="dxa"/>
          </w:tcPr>
          <w:p w14:paraId="13FD0A67" w14:textId="218FEE43" w:rsidR="00140D25" w:rsidRDefault="0039228C" w:rsidP="004D5173">
            <w:r>
              <w:t>10 horas.</w:t>
            </w:r>
          </w:p>
        </w:tc>
        <w:tc>
          <w:tcPr>
            <w:tcW w:w="1683" w:type="dxa"/>
          </w:tcPr>
          <w:p w14:paraId="59EA432A" w14:textId="29B45277" w:rsidR="00140D25" w:rsidRDefault="0039228C" w:rsidP="004D5173">
            <w:r>
              <w:t>10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8E33F4D" w14:textId="77777777" w:rsidR="0039228C" w:rsidRPr="0039228C" w:rsidRDefault="0039228C" w:rsidP="0039228C">
      <w:pPr>
        <w:rPr>
          <w:b/>
          <w:bCs/>
        </w:rPr>
      </w:pPr>
      <w:r w:rsidRPr="0039228C">
        <w:rPr>
          <w:rFonts w:ascii="Segoe UI Emoji" w:hAnsi="Segoe UI Emoji" w:cs="Segoe UI Emoji"/>
          <w:b/>
          <w:bCs/>
        </w:rPr>
        <w:t>🎯</w:t>
      </w:r>
      <w:r w:rsidRPr="0039228C">
        <w:rPr>
          <w:b/>
          <w:bCs/>
        </w:rPr>
        <w:t xml:space="preserve"> Objetivo</w:t>
      </w:r>
    </w:p>
    <w:p w14:paraId="210058DF" w14:textId="77777777" w:rsidR="0039228C" w:rsidRPr="0039228C" w:rsidRDefault="0039228C" w:rsidP="0039228C">
      <w:r w:rsidRPr="0039228C">
        <w:t>Criar um sistema de navegação rápida baseado em busca, desacoplado das telas e controlado por uma estrutura central simples.</w:t>
      </w:r>
    </w:p>
    <w:p w14:paraId="255E2C12" w14:textId="77777777" w:rsidR="0039228C" w:rsidRPr="0039228C" w:rsidRDefault="0039228C" w:rsidP="0039228C">
      <w:r w:rsidRPr="0039228C">
        <w:rPr>
          <w:rFonts w:ascii="Segoe UI Emoji" w:hAnsi="Segoe UI Emoji" w:cs="Segoe UI Emoji"/>
        </w:rPr>
        <w:t>✅</w:t>
      </w:r>
      <w:r w:rsidRPr="0039228C">
        <w:t xml:space="preserve"> Critérios de Aceite</w:t>
      </w:r>
    </w:p>
    <w:p w14:paraId="28CD65D6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Criar um JSON centralizado contendo funcionalidades (chave, label, path, keywords, categoria).</w:t>
      </w:r>
    </w:p>
    <w:p w14:paraId="6AC89E87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Implementar sidebar com input de busca para filtrar funcionalidades.</w:t>
      </w:r>
    </w:p>
    <w:p w14:paraId="2D768E71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Permitir busca por nome e palavras-chave.</w:t>
      </w:r>
    </w:p>
    <w:p w14:paraId="38434005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Exibir resultados de forma clara, com ação direta de navegação.</w:t>
      </w:r>
    </w:p>
    <w:p w14:paraId="06FBD7C9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Garantir que novas funcionalidades possam ser adicionadas apenas alterando o JSON, sem mexer na lógica da busca.</w:t>
      </w:r>
    </w:p>
    <w:p w14:paraId="0691F6F1" w14:textId="77777777" w:rsidR="0039228C" w:rsidRPr="0039228C" w:rsidRDefault="0039228C" w:rsidP="0039228C">
      <w:pPr>
        <w:numPr>
          <w:ilvl w:val="0"/>
          <w:numId w:val="1"/>
        </w:numPr>
      </w:pPr>
      <w:r w:rsidRPr="0039228C">
        <w:t>Manter baixo acoplamento entre o componente de busca e o restante da aplicação.</w:t>
      </w:r>
    </w:p>
    <w:p w14:paraId="28BB2284" w14:textId="77777777" w:rsidR="0039228C" w:rsidRPr="0039228C" w:rsidRDefault="0039228C" w:rsidP="0039228C">
      <w:pPr>
        <w:rPr>
          <w:b/>
          <w:bCs/>
        </w:rPr>
      </w:pPr>
      <w:r w:rsidRPr="0039228C">
        <w:rPr>
          <w:rFonts w:ascii="Segoe UI Emoji" w:hAnsi="Segoe UI Emoji" w:cs="Segoe UI Emoji"/>
          <w:b/>
          <w:bCs/>
        </w:rPr>
        <w:t>🗒️</w:t>
      </w:r>
      <w:r w:rsidRPr="0039228C">
        <w:rPr>
          <w:b/>
          <w:bCs/>
        </w:rPr>
        <w:t xml:space="preserve"> Observações</w:t>
      </w:r>
    </w:p>
    <w:p w14:paraId="2E27E6D0" w14:textId="77777777" w:rsidR="0039228C" w:rsidRPr="0039228C" w:rsidRDefault="0039228C" w:rsidP="0039228C">
      <w:pPr>
        <w:numPr>
          <w:ilvl w:val="0"/>
          <w:numId w:val="2"/>
        </w:numPr>
      </w:pPr>
      <w:r w:rsidRPr="0039228C">
        <w:t>Escopo técnico sugerido: tratar isso quase como um “mini motor de busca interno”.</w:t>
      </w:r>
    </w:p>
    <w:p w14:paraId="18D61980" w14:textId="57CC6081" w:rsidR="009739F5" w:rsidRDefault="0039228C" w:rsidP="00140D25">
      <w:pPr>
        <w:numPr>
          <w:ilvl w:val="0"/>
          <w:numId w:val="2"/>
        </w:numPr>
      </w:pPr>
      <w:r w:rsidRPr="0039228C">
        <w:t>Diretriz de manutenção: se alguém precisar abrir o componente pra adicionar uma nova tela, você falhou no design.</w:t>
      </w:r>
    </w:p>
    <w:p w14:paraId="2DFB6CF6" w14:textId="77777777" w:rsidR="0039228C" w:rsidRDefault="0039228C" w:rsidP="0039228C">
      <w:pPr>
        <w:ind w:left="720"/>
      </w:pP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700539E9" w14:textId="77777777" w:rsidR="0039228C" w:rsidRDefault="0039228C" w:rsidP="00140D25"/>
    <w:p w14:paraId="3806D79A" w14:textId="2ED65846" w:rsidR="00B55A4A" w:rsidRDefault="0039228C" w:rsidP="0039228C">
      <w:pPr>
        <w:jc w:val="center"/>
      </w:pPr>
      <w:r w:rsidRPr="0039228C">
        <w:drawing>
          <wp:inline distT="0" distB="0" distL="0" distR="0" wp14:anchorId="4E73CE44" wp14:editId="17A047A0">
            <wp:extent cx="6242050" cy="3007427"/>
            <wp:effectExtent l="0" t="0" r="6350" b="2540"/>
            <wp:docPr id="1882976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7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4051" cy="30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2EEF" w14:textId="1FDB0ACD" w:rsidR="0039228C" w:rsidRDefault="0039228C" w:rsidP="0039228C">
      <w:pPr>
        <w:jc w:val="center"/>
      </w:pPr>
      <w:r w:rsidRPr="0039228C">
        <w:drawing>
          <wp:inline distT="0" distB="0" distL="0" distR="0" wp14:anchorId="313A1C30" wp14:editId="38717F09">
            <wp:extent cx="6213968" cy="3006090"/>
            <wp:effectExtent l="0" t="0" r="0" b="3810"/>
            <wp:docPr id="62355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288" cy="300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109E" w14:textId="14BB38DF" w:rsidR="0039228C" w:rsidRDefault="0039228C" w:rsidP="0039228C">
      <w:pPr>
        <w:jc w:val="center"/>
      </w:pPr>
      <w:r w:rsidRPr="0039228C">
        <w:drawing>
          <wp:inline distT="0" distB="0" distL="0" distR="0" wp14:anchorId="6D8186D2" wp14:editId="63BF0C88">
            <wp:extent cx="6235700" cy="3025168"/>
            <wp:effectExtent l="0" t="0" r="0" b="3810"/>
            <wp:docPr id="1252804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1873" cy="302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1548" w14:textId="61FBAFF5" w:rsidR="0039228C" w:rsidRDefault="00077BFB" w:rsidP="0039228C">
      <w:r w:rsidRPr="00077BFB">
        <w:lastRenderedPageBreak/>
        <w:t>Foi implementada a função de navegação centralizada no dashboard</w:t>
      </w:r>
      <w:r w:rsidR="00822A42">
        <w:t>, contendo um</w:t>
      </w:r>
      <w:r w:rsidRPr="00077BFB">
        <w:t xml:space="preserve">a busca em </w:t>
      </w:r>
      <w:r w:rsidR="00822A42">
        <w:t xml:space="preserve">um </w:t>
      </w:r>
      <w:r w:rsidRPr="00077BFB">
        <w:t>painel lateral direito com abertura/fechamento</w:t>
      </w:r>
      <w:r w:rsidR="00822A42">
        <w:t>, onde são retornados as páginas de acordo com a pesquisa do usuário; Também foi corrigido os cards de “Saldo atual”, “Total orcado”, “Total gasto”, alinhando os três e mantendo um design uniforme.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E5BD" w14:textId="77777777" w:rsidR="00A67EEC" w:rsidRDefault="00A67EEC" w:rsidP="00140D25">
      <w:pPr>
        <w:spacing w:after="0" w:line="240" w:lineRule="auto"/>
      </w:pPr>
      <w:r>
        <w:separator/>
      </w:r>
    </w:p>
  </w:endnote>
  <w:endnote w:type="continuationSeparator" w:id="0">
    <w:p w14:paraId="72C9D1A2" w14:textId="77777777" w:rsidR="00A67EEC" w:rsidRDefault="00A67EE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108A" w14:textId="77777777" w:rsidR="00A67EEC" w:rsidRDefault="00A67EEC" w:rsidP="00140D25">
      <w:pPr>
        <w:spacing w:after="0" w:line="240" w:lineRule="auto"/>
      </w:pPr>
      <w:r>
        <w:separator/>
      </w:r>
    </w:p>
  </w:footnote>
  <w:footnote w:type="continuationSeparator" w:id="0">
    <w:p w14:paraId="3125FFA5" w14:textId="77777777" w:rsidR="00A67EEC" w:rsidRDefault="00A67EE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35F2"/>
    <w:multiLevelType w:val="multilevel"/>
    <w:tmpl w:val="7DD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43A64"/>
    <w:multiLevelType w:val="multilevel"/>
    <w:tmpl w:val="774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623991">
    <w:abstractNumId w:val="1"/>
  </w:num>
  <w:num w:numId="2" w16cid:durableId="121053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34DF"/>
    <w:rsid w:val="00077BFB"/>
    <w:rsid w:val="00086B74"/>
    <w:rsid w:val="000D2EF6"/>
    <w:rsid w:val="00100CB4"/>
    <w:rsid w:val="00126642"/>
    <w:rsid w:val="00140D25"/>
    <w:rsid w:val="00256901"/>
    <w:rsid w:val="002E0BE7"/>
    <w:rsid w:val="0039228C"/>
    <w:rsid w:val="007659F5"/>
    <w:rsid w:val="007B0474"/>
    <w:rsid w:val="00822A42"/>
    <w:rsid w:val="008A7D1A"/>
    <w:rsid w:val="009169B1"/>
    <w:rsid w:val="009739F5"/>
    <w:rsid w:val="009E3C28"/>
    <w:rsid w:val="00A67EEC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288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Stafuza S</cp:lastModifiedBy>
  <cp:revision>18</cp:revision>
  <dcterms:created xsi:type="dcterms:W3CDTF">2024-09-16T03:44:00Z</dcterms:created>
  <dcterms:modified xsi:type="dcterms:W3CDTF">2026-04-18T01:22:00Z</dcterms:modified>
</cp:coreProperties>
</file>