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6102110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1B1F6F">
              <w:rPr>
                <w:b/>
                <w:bCs/>
              </w:rPr>
              <w:t>: #</w:t>
            </w:r>
            <w:r w:rsidRPr="00140D25">
              <w:rPr>
                <w:b/>
                <w:bCs/>
              </w:rPr>
              <w:t xml:space="preserve"> </w:t>
            </w:r>
            <w:r w:rsidR="001B1F6F">
              <w:rPr>
                <w:b/>
                <w:bCs/>
              </w:rPr>
              <w:t>3</w:t>
            </w:r>
          </w:p>
        </w:tc>
        <w:tc>
          <w:tcPr>
            <w:tcW w:w="2831" w:type="dxa"/>
          </w:tcPr>
          <w:p w14:paraId="67654B2E" w14:textId="24EF636A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1B1F6F">
              <w:rPr>
                <w:b/>
                <w:bCs/>
              </w:rPr>
              <w:t xml:space="preserve"> 30/10/2025</w:t>
            </w:r>
          </w:p>
        </w:tc>
        <w:tc>
          <w:tcPr>
            <w:tcW w:w="4539" w:type="dxa"/>
            <w:gridSpan w:val="2"/>
          </w:tcPr>
          <w:p w14:paraId="340221E4" w14:textId="20C1E99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1B1F6F">
              <w:rPr>
                <w:b/>
                <w:bCs/>
              </w:rPr>
              <w:t xml:space="preserve"> 30/10/2025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65C44205" w:rsidR="00256901" w:rsidRPr="00140D25" w:rsidRDefault="001B1F6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</w:t>
            </w:r>
            <w:proofErr w:type="spellEnd"/>
            <w:r>
              <w:rPr>
                <w:b/>
                <w:bCs/>
              </w:rPr>
              <w:t>-Front-</w:t>
            </w:r>
            <w:proofErr w:type="spellStart"/>
            <w:r>
              <w:rPr>
                <w:b/>
                <w:bCs/>
              </w:rPr>
              <w:t>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7A98990" w:rsidR="00140D25" w:rsidRDefault="001B1F6F">
            <w:r>
              <w:t>Arthur Pires da Costa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2E50B6C0" w:rsidR="00140D25" w:rsidRDefault="001B1F6F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70EF041F" w:rsidR="00100CB4" w:rsidRDefault="001B1F6F" w:rsidP="004D5173">
            <w:r>
              <w:t>13</w:t>
            </w:r>
          </w:p>
        </w:tc>
        <w:tc>
          <w:tcPr>
            <w:tcW w:w="6234" w:type="dxa"/>
          </w:tcPr>
          <w:p w14:paraId="6C93C027" w14:textId="768EAB86" w:rsidR="00100CB4" w:rsidRDefault="001B1F6F" w:rsidP="004D5173">
            <w:r>
              <w:t>Desenvolver tela de login</w:t>
            </w:r>
          </w:p>
        </w:tc>
        <w:tc>
          <w:tcPr>
            <w:tcW w:w="1541" w:type="dxa"/>
          </w:tcPr>
          <w:p w14:paraId="7B3F85A3" w14:textId="59277340" w:rsidR="00100CB4" w:rsidRDefault="001B1F6F" w:rsidP="004D5173">
            <w:r>
              <w:t>30/10/2025</w:t>
            </w:r>
          </w:p>
        </w:tc>
        <w:tc>
          <w:tcPr>
            <w:tcW w:w="1672" w:type="dxa"/>
          </w:tcPr>
          <w:p w14:paraId="4EF6A697" w14:textId="49A10DE0" w:rsidR="00100CB4" w:rsidRDefault="001B1F6F" w:rsidP="004D5173">
            <w:r>
              <w:t>30/10/2025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795D721D" w:rsidR="00140D25" w:rsidRDefault="001B1F6F" w:rsidP="004D5173">
            <w:r>
              <w:t>13</w:t>
            </w:r>
          </w:p>
        </w:tc>
        <w:tc>
          <w:tcPr>
            <w:tcW w:w="2971" w:type="dxa"/>
          </w:tcPr>
          <w:p w14:paraId="259B5208" w14:textId="366B6F0D" w:rsidR="00B357D6" w:rsidRDefault="001B1F6F" w:rsidP="004D5173">
            <w:r w:rsidRPr="001B1F6F">
              <w:t xml:space="preserve">O objetivo desta tarefa é desenvolver a tela de login do sistema, garantindo um design idêntico ao </w:t>
            </w:r>
            <w:proofErr w:type="spellStart"/>
            <w:r w:rsidRPr="001B1F6F">
              <w:t>figma</w:t>
            </w:r>
            <w:proofErr w:type="spellEnd"/>
          </w:p>
        </w:tc>
        <w:tc>
          <w:tcPr>
            <w:tcW w:w="1441" w:type="dxa"/>
          </w:tcPr>
          <w:p w14:paraId="5C12E670" w14:textId="60435E8C" w:rsidR="00140D25" w:rsidRDefault="001B1F6F" w:rsidP="004D5173">
            <w:r>
              <w:t>Arthur Pires da Costa.</w:t>
            </w:r>
            <w:r>
              <w:br/>
            </w:r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  <w:tc>
          <w:tcPr>
            <w:tcW w:w="1418" w:type="dxa"/>
          </w:tcPr>
          <w:p w14:paraId="7C3ED697" w14:textId="33408028" w:rsidR="00140D25" w:rsidRDefault="001B1F6F" w:rsidP="004D517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185BEF5E" w:rsidR="00140D25" w:rsidRDefault="001B1F6F" w:rsidP="004D5173">
            <w:r>
              <w:t>10</w:t>
            </w:r>
          </w:p>
        </w:tc>
        <w:tc>
          <w:tcPr>
            <w:tcW w:w="1683" w:type="dxa"/>
          </w:tcPr>
          <w:p w14:paraId="59EA432A" w14:textId="41E0EF0F" w:rsidR="00140D25" w:rsidRDefault="001B1F6F" w:rsidP="004D5173">
            <w:r>
              <w:t>10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1DC61DA2" w14:textId="4A1DBA20" w:rsidR="001B1F6F" w:rsidRPr="001B1F6F" w:rsidRDefault="001B1F6F" w:rsidP="001B1F6F">
      <w:pPr>
        <w:rPr>
          <w:b/>
          <w:bCs/>
          <w:u w:val="single"/>
        </w:rPr>
      </w:pPr>
      <w:r w:rsidRPr="001B1F6F">
        <w:rPr>
          <w:b/>
          <w:bCs/>
          <w:u w:val="single"/>
        </w:rPr>
        <w:t>Objetivo</w:t>
      </w:r>
    </w:p>
    <w:p w14:paraId="3B8E7FB5" w14:textId="717A4998" w:rsidR="001B1F6F" w:rsidRDefault="001B1F6F" w:rsidP="001B1F6F">
      <w:r>
        <w:t xml:space="preserve">O objetivo desta tarefa é desenvolver a tela de login do sistema, garantindo um design idêntico ao </w:t>
      </w:r>
      <w:proofErr w:type="spellStart"/>
      <w:r>
        <w:t>figma</w:t>
      </w:r>
      <w:proofErr w:type="spellEnd"/>
      <w:r>
        <w:t xml:space="preserve"> na medida do possível</w:t>
      </w:r>
    </w:p>
    <w:p w14:paraId="6ED52E24" w14:textId="1D160DDA" w:rsidR="001B1F6F" w:rsidRPr="001B1F6F" w:rsidRDefault="001B1F6F" w:rsidP="001B1F6F">
      <w:pPr>
        <w:rPr>
          <w:b/>
          <w:bCs/>
          <w:u w:val="single"/>
        </w:rPr>
      </w:pPr>
      <w:r w:rsidRPr="001B1F6F">
        <w:rPr>
          <w:b/>
          <w:bCs/>
          <w:u w:val="single"/>
        </w:rPr>
        <w:t>Critérios de Aceite</w:t>
      </w:r>
    </w:p>
    <w:p w14:paraId="660A2BAD" w14:textId="721E1A11" w:rsidR="001B1F6F" w:rsidRDefault="001B1F6F" w:rsidP="001B1F6F">
      <w:pPr>
        <w:pStyle w:val="PargrafodaLista"/>
        <w:numPr>
          <w:ilvl w:val="0"/>
          <w:numId w:val="3"/>
        </w:numPr>
      </w:pPr>
      <w:r>
        <w:t xml:space="preserve">Tela de login implementada conforme o design aprovado no </w:t>
      </w:r>
      <w:proofErr w:type="spellStart"/>
      <w:r>
        <w:t>Figma</w:t>
      </w:r>
      <w:proofErr w:type="spellEnd"/>
      <w:r>
        <w:t>.</w:t>
      </w:r>
    </w:p>
    <w:p w14:paraId="730A8CAD" w14:textId="07DAEF06" w:rsidR="001B1F6F" w:rsidRDefault="001B1F6F" w:rsidP="001B1F6F">
      <w:pPr>
        <w:pStyle w:val="PargrafodaLista"/>
        <w:numPr>
          <w:ilvl w:val="0"/>
          <w:numId w:val="3"/>
        </w:numPr>
      </w:pPr>
      <w:r>
        <w:t>Validação dos campos de e-mail e senha.</w:t>
      </w:r>
    </w:p>
    <w:p w14:paraId="5E3D8F8A" w14:textId="77777777" w:rsidR="001B1F6F" w:rsidRDefault="001B1F6F" w:rsidP="001B1F6F">
      <w:pPr>
        <w:pStyle w:val="PargrafodaLista"/>
        <w:numPr>
          <w:ilvl w:val="0"/>
          <w:numId w:val="3"/>
        </w:numPr>
      </w:pPr>
      <w:r>
        <w:t>Layout responsivo (desktop e mobile)</w:t>
      </w:r>
      <w:r>
        <w:t>.</w:t>
      </w:r>
    </w:p>
    <w:p w14:paraId="51215CBE" w14:textId="27B17761" w:rsidR="001B1F6F" w:rsidRPr="001B1F6F" w:rsidRDefault="001B1F6F" w:rsidP="001B1F6F">
      <w:r w:rsidRPr="001B1F6F">
        <w:rPr>
          <w:b/>
          <w:bCs/>
          <w:u w:val="single"/>
        </w:rPr>
        <w:t>Observações</w:t>
      </w:r>
    </w:p>
    <w:p w14:paraId="6B25AAAF" w14:textId="36D294F7" w:rsidR="009739F5" w:rsidRDefault="001B1F6F" w:rsidP="00140D25">
      <w:r>
        <w:t>Manter o padrão visual e de componentes do sistema.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2A3B46C7" w14:textId="400B6764" w:rsidR="001A3918" w:rsidRDefault="001A3918" w:rsidP="001A3918">
      <w:pPr>
        <w:ind w:firstLine="708"/>
      </w:pPr>
      <w:r w:rsidRPr="001A3918">
        <w:t xml:space="preserve">Nesta etapa do projeto, o foco foi a criação da tela de login, que foi desenvolvida para seguir fielmente o protótipo de design do </w:t>
      </w:r>
      <w:proofErr w:type="spellStart"/>
      <w:r w:rsidRPr="001A3918">
        <w:t>Figma</w:t>
      </w:r>
      <w:proofErr w:type="spellEnd"/>
      <w:r w:rsidRPr="001A3918">
        <w:t>. A tela implementada inclui os campos essenciais de "E-mail" e "Senha", um botão de "Lembrar-me" (</w:t>
      </w:r>
      <w:proofErr w:type="spellStart"/>
      <w:r w:rsidRPr="001A3918">
        <w:t>checkbox</w:t>
      </w:r>
      <w:proofErr w:type="spellEnd"/>
      <w:r w:rsidRPr="001A3918">
        <w:t>) e o botão de submissão do formulário. Foi também implementada a lógica de validação necessária para exibir mensagens de aviso ao usuário, caso os campos não sejam preenchidos corretamente ou as credenciais sejam inválidas.</w:t>
      </w:r>
      <w:r>
        <w:br/>
      </w:r>
      <w:r>
        <w:lastRenderedPageBreak/>
        <w:br/>
      </w:r>
      <w:r w:rsidRPr="001A3918">
        <w:drawing>
          <wp:inline distT="0" distB="0" distL="0" distR="0" wp14:anchorId="3CAAD121" wp14:editId="0025AA85">
            <wp:extent cx="6449325" cy="2524477"/>
            <wp:effectExtent l="0" t="0" r="8890" b="9525"/>
            <wp:docPr id="366231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31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D79A" w14:textId="36A164BE" w:rsidR="00B55A4A" w:rsidRDefault="001A3918" w:rsidP="00140D25">
      <w:r w:rsidRPr="001A3918">
        <w:lastRenderedPageBreak/>
        <w:drawing>
          <wp:inline distT="0" distB="0" distL="0" distR="0" wp14:anchorId="4A597038" wp14:editId="77861DBC">
            <wp:extent cx="6472555" cy="3653155"/>
            <wp:effectExtent l="0" t="0" r="4445" b="4445"/>
            <wp:docPr id="916885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85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A3918">
        <w:drawing>
          <wp:inline distT="0" distB="0" distL="0" distR="0" wp14:anchorId="17CCA241" wp14:editId="20795D13">
            <wp:extent cx="4848902" cy="3534268"/>
            <wp:effectExtent l="0" t="0" r="8890" b="9525"/>
            <wp:docPr id="20545177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17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76C">
        <w:br/>
      </w:r>
      <w:r w:rsidR="001A776C" w:rsidRPr="001A776C">
        <w:drawing>
          <wp:inline distT="0" distB="0" distL="0" distR="0" wp14:anchorId="06769590" wp14:editId="0E546F16">
            <wp:extent cx="3839111" cy="2429214"/>
            <wp:effectExtent l="0" t="0" r="9525" b="9525"/>
            <wp:docPr id="1133953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53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76C">
        <w:br/>
      </w:r>
      <w:r w:rsidR="001A776C">
        <w:lastRenderedPageBreak/>
        <w:br/>
      </w:r>
      <w:r w:rsidR="001A776C" w:rsidRPr="001A776C">
        <w:rPr>
          <w:b/>
          <w:bCs/>
          <w:u w:val="single"/>
        </w:rPr>
        <w:t>Observação</w:t>
      </w:r>
      <w:r w:rsidR="001A776C">
        <w:br/>
        <w:t xml:space="preserve">Próximo passo será a implementação da função de autenticação de login funcionando com o </w:t>
      </w:r>
      <w:proofErr w:type="spellStart"/>
      <w:r w:rsidR="001A776C">
        <w:t>banck-end</w:t>
      </w:r>
      <w:proofErr w:type="spellEnd"/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58722" w14:textId="77777777" w:rsidR="00676A35" w:rsidRDefault="00676A35" w:rsidP="00140D25">
      <w:pPr>
        <w:spacing w:after="0" w:line="240" w:lineRule="auto"/>
      </w:pPr>
      <w:r>
        <w:separator/>
      </w:r>
    </w:p>
  </w:endnote>
  <w:endnote w:type="continuationSeparator" w:id="0">
    <w:p w14:paraId="1F39A5BA" w14:textId="77777777" w:rsidR="00676A35" w:rsidRDefault="00676A35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0DCF3" w14:textId="77777777" w:rsidR="00676A35" w:rsidRDefault="00676A35" w:rsidP="00140D25">
      <w:pPr>
        <w:spacing w:after="0" w:line="240" w:lineRule="auto"/>
      </w:pPr>
      <w:r>
        <w:separator/>
      </w:r>
    </w:p>
  </w:footnote>
  <w:footnote w:type="continuationSeparator" w:id="0">
    <w:p w14:paraId="5132F996" w14:textId="77777777" w:rsidR="00676A35" w:rsidRDefault="00676A35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8B5"/>
    <w:multiLevelType w:val="multilevel"/>
    <w:tmpl w:val="5E20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730F"/>
    <w:multiLevelType w:val="multilevel"/>
    <w:tmpl w:val="AB14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6371A"/>
    <w:multiLevelType w:val="hybridMultilevel"/>
    <w:tmpl w:val="5B568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131724">
    <w:abstractNumId w:val="1"/>
  </w:num>
  <w:num w:numId="2" w16cid:durableId="2055615471">
    <w:abstractNumId w:val="0"/>
  </w:num>
  <w:num w:numId="3" w16cid:durableId="1824545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1A3918"/>
    <w:rsid w:val="001A776C"/>
    <w:rsid w:val="001B1F6F"/>
    <w:rsid w:val="00256901"/>
    <w:rsid w:val="002E0BE7"/>
    <w:rsid w:val="00676A35"/>
    <w:rsid w:val="007659F5"/>
    <w:rsid w:val="008A7D1A"/>
    <w:rsid w:val="009169B1"/>
    <w:rsid w:val="009739F5"/>
    <w:rsid w:val="009E3C28"/>
    <w:rsid w:val="00B357D6"/>
    <w:rsid w:val="00B55A4A"/>
    <w:rsid w:val="00BB05F4"/>
    <w:rsid w:val="00C918B1"/>
    <w:rsid w:val="00D0071C"/>
    <w:rsid w:val="00DA5813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253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Lieuda de Jesus Marcelino de Toledo</cp:lastModifiedBy>
  <cp:revision>2</cp:revision>
  <dcterms:created xsi:type="dcterms:W3CDTF">2025-10-31T01:58:00Z</dcterms:created>
  <dcterms:modified xsi:type="dcterms:W3CDTF">2025-10-31T01:58:00Z</dcterms:modified>
</cp:coreProperties>
</file>