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B723D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A2623A">
              <w:rPr>
                <w:b/>
                <w:bCs/>
              </w:rPr>
              <w:t xml:space="preserve"> 1</w:t>
            </w:r>
            <w:r w:rsidR="00303708">
              <w:rPr>
                <w:b/>
                <w:bCs/>
              </w:rPr>
              <w:t>6</w:t>
            </w:r>
          </w:p>
        </w:tc>
        <w:tc>
          <w:tcPr>
            <w:tcW w:w="2831" w:type="dxa"/>
          </w:tcPr>
          <w:p w14:paraId="67654B2E" w14:textId="02E4189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303708">
              <w:rPr>
                <w:b/>
                <w:bCs/>
              </w:rPr>
              <w:t>30</w:t>
            </w:r>
            <w:r w:rsidR="00A2623A">
              <w:rPr>
                <w:b/>
                <w:bCs/>
              </w:rPr>
              <w:t>/0</w:t>
            </w:r>
            <w:r w:rsidR="000B709C">
              <w:rPr>
                <w:b/>
                <w:bCs/>
              </w:rPr>
              <w:t>4</w:t>
            </w:r>
            <w:r w:rsidR="00A2623A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5E77669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303708">
              <w:rPr>
                <w:b/>
                <w:bCs/>
              </w:rPr>
              <w:t>04</w:t>
            </w:r>
            <w:r w:rsidR="00A2623A">
              <w:rPr>
                <w:b/>
                <w:bCs/>
              </w:rPr>
              <w:t>/0</w:t>
            </w:r>
            <w:r w:rsidR="00303708">
              <w:rPr>
                <w:b/>
                <w:bCs/>
              </w:rPr>
              <w:t>5</w:t>
            </w:r>
            <w:r w:rsidR="00A2623A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proofErr w:type="spellStart"/>
            <w:r w:rsidRPr="00A2623A">
              <w:rPr>
                <w:b/>
                <w:bCs/>
              </w:rPr>
              <w:t>civitas</w:t>
            </w:r>
            <w:proofErr w:type="spellEnd"/>
            <w:r w:rsidRPr="00A2623A">
              <w:rPr>
                <w:b/>
                <w:bCs/>
              </w:rPr>
              <w:t>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F902F2" w14:paraId="751DCFA7" w14:textId="77777777" w:rsidTr="00086B74">
        <w:tc>
          <w:tcPr>
            <w:tcW w:w="10201" w:type="dxa"/>
            <w:gridSpan w:val="4"/>
          </w:tcPr>
          <w:p w14:paraId="3B6036A9" w14:textId="13B426D7" w:rsidR="00F902F2" w:rsidRDefault="00F902F2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59D4D15" w:rsidR="00100CB4" w:rsidRDefault="00303708" w:rsidP="004D5173">
            <w:r>
              <w:t>185</w:t>
            </w:r>
          </w:p>
        </w:tc>
        <w:tc>
          <w:tcPr>
            <w:tcW w:w="6234" w:type="dxa"/>
          </w:tcPr>
          <w:p w14:paraId="6C93C027" w14:textId="6700D134" w:rsidR="00100CB4" w:rsidRPr="006F1AA0" w:rsidRDefault="00303708" w:rsidP="004D5173">
            <w:r w:rsidRPr="00303708">
              <w:t>Sprint 16 - Feature - Formulário de Despesa com Seleção de UC</w:t>
            </w:r>
          </w:p>
        </w:tc>
        <w:tc>
          <w:tcPr>
            <w:tcW w:w="1541" w:type="dxa"/>
          </w:tcPr>
          <w:p w14:paraId="7B3F85A3" w14:textId="149E2BA6" w:rsidR="00100CB4" w:rsidRDefault="00303708" w:rsidP="004D5173">
            <w:r>
              <w:t>30</w:t>
            </w:r>
            <w:r w:rsidR="00A2623A">
              <w:t>/0</w:t>
            </w:r>
            <w:r w:rsidR="000B709C">
              <w:t>4</w:t>
            </w:r>
            <w:r w:rsidR="00A2623A">
              <w:t>/2026</w:t>
            </w:r>
          </w:p>
        </w:tc>
        <w:tc>
          <w:tcPr>
            <w:tcW w:w="1672" w:type="dxa"/>
          </w:tcPr>
          <w:p w14:paraId="4EF6A697" w14:textId="233CFFF0" w:rsidR="00100CB4" w:rsidRDefault="00303708" w:rsidP="004D5173">
            <w:r>
              <w:t>04</w:t>
            </w:r>
            <w:r w:rsidR="00A2623A">
              <w:t>/0</w:t>
            </w:r>
            <w:r>
              <w:t>5</w:t>
            </w:r>
            <w:r w:rsidR="00A2623A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0F6C477" w:rsidR="00140D25" w:rsidRDefault="00303708" w:rsidP="004D5173">
            <w:r>
              <w:t>185</w:t>
            </w:r>
          </w:p>
        </w:tc>
        <w:tc>
          <w:tcPr>
            <w:tcW w:w="2971" w:type="dxa"/>
          </w:tcPr>
          <w:p w14:paraId="259B5208" w14:textId="7B4C2A60" w:rsidR="00B357D6" w:rsidRPr="000B709C" w:rsidRDefault="00303708" w:rsidP="004D5173">
            <w:r w:rsidRPr="00303708">
              <w:t>Criar um formulário específico de Despesa, utilizando o componente genérico de modal e a base do formulário genérico, com seleção de Unidade Consumidora (UC) integrada.</w:t>
            </w:r>
          </w:p>
        </w:tc>
        <w:tc>
          <w:tcPr>
            <w:tcW w:w="1441" w:type="dxa"/>
          </w:tcPr>
          <w:p w14:paraId="5C12E670" w14:textId="69386C6D" w:rsidR="00140D25" w:rsidRPr="000B709C" w:rsidRDefault="006F1AA0" w:rsidP="004D5173">
            <w:r>
              <w:t>Gabriel de Oliveira Trinca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02E64B31" w:rsidR="00140D25" w:rsidRDefault="00303708" w:rsidP="004D5173">
            <w:r>
              <w:t>5</w:t>
            </w:r>
          </w:p>
        </w:tc>
        <w:tc>
          <w:tcPr>
            <w:tcW w:w="1683" w:type="dxa"/>
          </w:tcPr>
          <w:p w14:paraId="59EA432A" w14:textId="569B5057" w:rsidR="00140D25" w:rsidRDefault="00303708" w:rsidP="004D5173">
            <w:r>
              <w:t>5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4D28666" w14:textId="77777777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📌 Tarefa: Sprint 16 - Feature - Formulário de Despesa com Seleção de UC</w:t>
      </w:r>
    </w:p>
    <w:p w14:paraId="1B7AA9EF" w14:textId="77777777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🎯 Objetivo</w:t>
      </w:r>
    </w:p>
    <w:p w14:paraId="4BD5F61D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Criar um formulário específico de Despesa, utilizando o componente genérico de modal e a base do formulário genérico, com seleção de Unidade Consumidora (UC) integrada.</w:t>
      </w:r>
    </w:p>
    <w:p w14:paraId="6A4F8A87" w14:textId="77777777" w:rsidR="00303708" w:rsidRPr="00303708" w:rsidRDefault="00303708" w:rsidP="00303708">
      <w:pPr>
        <w:ind w:left="720"/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Ideia:</w:t>
      </w:r>
    </w:p>
    <w:p w14:paraId="08824EA3" w14:textId="7D07A965" w:rsidR="00303708" w:rsidRPr="00303708" w:rsidRDefault="00303708" w:rsidP="00303708">
      <w:pPr>
        <w:ind w:left="720"/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drawing>
          <wp:inline distT="0" distB="0" distL="0" distR="0" wp14:anchorId="649A6FBE" wp14:editId="6B0A1655">
            <wp:extent cx="2419350" cy="1552575"/>
            <wp:effectExtent l="0" t="0" r="0" b="9525"/>
            <wp:docPr id="359391035" name="Imagem 2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84C8" w14:textId="4504ED1E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</w:p>
    <w:p w14:paraId="10659DAA" w14:textId="77777777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✅ Critérios de Aceite</w:t>
      </w:r>
    </w:p>
    <w:p w14:paraId="255E2E4B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Criar componente </w:t>
      </w:r>
      <w:proofErr w:type="spellStart"/>
      <w:r w:rsidRPr="00303708">
        <w:rPr>
          <w:rFonts w:ascii="Segoe UI Emoji" w:hAnsi="Segoe UI Emoji" w:cs="Segoe UI Emoji"/>
          <w:b/>
          <w:bCs/>
        </w:rPr>
        <w:t>DespesaForm</w:t>
      </w:r>
      <w:proofErr w:type="spellEnd"/>
      <w:r w:rsidRPr="00303708">
        <w:rPr>
          <w:rFonts w:ascii="Segoe UI Emoji" w:hAnsi="Segoe UI Emoji" w:cs="Segoe UI Emoji"/>
          <w:b/>
          <w:bCs/>
        </w:rPr>
        <w:t> dentro de _</w:t>
      </w:r>
      <w:proofErr w:type="spellStart"/>
      <w:r w:rsidRPr="00303708">
        <w:rPr>
          <w:rFonts w:ascii="Segoe UI Emoji" w:hAnsi="Segoe UI Emoji" w:cs="Segoe UI Emoji"/>
          <w:b/>
          <w:bCs/>
        </w:rPr>
        <w:t>components</w:t>
      </w:r>
      <w:proofErr w:type="spellEnd"/>
      <w:r w:rsidRPr="00303708">
        <w:rPr>
          <w:rFonts w:ascii="Segoe UI Emoji" w:hAnsi="Segoe UI Emoji" w:cs="Segoe UI Emoji"/>
          <w:b/>
          <w:bCs/>
        </w:rPr>
        <w:t> na rota de despesas.</w:t>
      </w:r>
    </w:p>
    <w:p w14:paraId="2922BB2E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Utilizar o componente genérico de modal para exibição do formulário.</w:t>
      </w:r>
    </w:p>
    <w:p w14:paraId="34739593" w14:textId="77777777" w:rsid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lastRenderedPageBreak/>
        <w:t>Estrutura do formulário baseada no padrão do formulário genérico.</w:t>
      </w:r>
    </w:p>
    <w:p w14:paraId="520C82DB" w14:textId="77777777" w:rsidR="00303708" w:rsidRPr="00303708" w:rsidRDefault="00303708" w:rsidP="00303708">
      <w:pPr>
        <w:ind w:left="720"/>
        <w:rPr>
          <w:rFonts w:ascii="Segoe UI Emoji" w:hAnsi="Segoe UI Emoji" w:cs="Segoe UI Emoji"/>
          <w:b/>
          <w:bCs/>
        </w:rPr>
      </w:pPr>
    </w:p>
    <w:p w14:paraId="3D8A3467" w14:textId="7A0938CB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📊 Seleção de UC</w:t>
      </w:r>
    </w:p>
    <w:p w14:paraId="50F78C91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Exibir uma tabela lateral listando as UCs disponíveis.</w:t>
      </w:r>
    </w:p>
    <w:p w14:paraId="43D88678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Preferencialmente reutilizar o componente de tabela existente (ou manter padrão visual consistente).</w:t>
      </w:r>
    </w:p>
    <w:p w14:paraId="64AB83BB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Cada UC deve conter:</w:t>
      </w:r>
    </w:p>
    <w:p w14:paraId="22E98A7B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id</w:t>
      </w:r>
    </w:p>
    <w:p w14:paraId="74725996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identificador</w:t>
      </w:r>
    </w:p>
    <w:p w14:paraId="61E3C594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Usuário pode clicar em uma UC para selecionar.</w:t>
      </w:r>
    </w:p>
    <w:p w14:paraId="7A1FA2CB" w14:textId="77777777" w:rsid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UC selecionada deve ser destacada visualmente.</w:t>
      </w:r>
    </w:p>
    <w:p w14:paraId="602C6285" w14:textId="77777777" w:rsidR="00303708" w:rsidRPr="00303708" w:rsidRDefault="00303708" w:rsidP="00303708">
      <w:pPr>
        <w:ind w:left="720"/>
        <w:rPr>
          <w:rFonts w:ascii="Segoe UI Emoji" w:hAnsi="Segoe UI Emoji" w:cs="Segoe UI Emoji"/>
          <w:b/>
          <w:bCs/>
        </w:rPr>
      </w:pPr>
    </w:p>
    <w:p w14:paraId="2AB53265" w14:textId="77777777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📦 Fonte de Dados (</w:t>
      </w:r>
      <w:proofErr w:type="spellStart"/>
      <w:r w:rsidRPr="00303708">
        <w:rPr>
          <w:rFonts w:ascii="Segoe UI Emoji" w:hAnsi="Segoe UI Emoji" w:cs="Segoe UI Emoji"/>
          <w:b/>
          <w:bCs/>
        </w:rPr>
        <w:t>Mock</w:t>
      </w:r>
      <w:proofErr w:type="spellEnd"/>
      <w:r w:rsidRPr="00303708">
        <w:rPr>
          <w:rFonts w:ascii="Segoe UI Emoji" w:hAnsi="Segoe UI Emoji" w:cs="Segoe UI Emoji"/>
          <w:b/>
          <w:bCs/>
        </w:rPr>
        <w:t>)</w:t>
      </w:r>
    </w:p>
    <w:p w14:paraId="045B0EDB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 xml:space="preserve">Criar um JSON fake dentro da </w:t>
      </w:r>
      <w:proofErr w:type="spellStart"/>
      <w:r w:rsidRPr="00303708">
        <w:rPr>
          <w:rFonts w:ascii="Segoe UI Emoji" w:hAnsi="Segoe UI Emoji" w:cs="Segoe UI Emoji"/>
          <w:b/>
          <w:bCs/>
        </w:rPr>
        <w:t>page</w:t>
      </w:r>
      <w:proofErr w:type="spellEnd"/>
      <w:r w:rsidRPr="00303708">
        <w:rPr>
          <w:rFonts w:ascii="Segoe UI Emoji" w:hAnsi="Segoe UI Emoji" w:cs="Segoe UI Emoji"/>
          <w:b/>
          <w:bCs/>
        </w:rPr>
        <w:t xml:space="preserve"> de despesas simulando as UCs.</w:t>
      </w:r>
    </w:p>
    <w:p w14:paraId="3455A9F2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Estrutura mínima:</w:t>
      </w:r>
    </w:p>
    <w:p w14:paraId="55658034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 xml:space="preserve">id: </w:t>
      </w:r>
      <w:proofErr w:type="spellStart"/>
      <w:r w:rsidRPr="00303708">
        <w:rPr>
          <w:rFonts w:ascii="Segoe UI Emoji" w:hAnsi="Segoe UI Emoji" w:cs="Segoe UI Emoji"/>
          <w:b/>
          <w:bCs/>
        </w:rPr>
        <w:t>number</w:t>
      </w:r>
      <w:proofErr w:type="spellEnd"/>
    </w:p>
    <w:p w14:paraId="31F43C2F" w14:textId="77777777" w:rsid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 xml:space="preserve">identificador: </w:t>
      </w:r>
      <w:proofErr w:type="spellStart"/>
      <w:r w:rsidRPr="00303708">
        <w:rPr>
          <w:rFonts w:ascii="Segoe UI Emoji" w:hAnsi="Segoe UI Emoji" w:cs="Segoe UI Emoji"/>
          <w:b/>
          <w:bCs/>
        </w:rPr>
        <w:t>string</w:t>
      </w:r>
      <w:proofErr w:type="spellEnd"/>
    </w:p>
    <w:p w14:paraId="7600E945" w14:textId="77777777" w:rsidR="00303708" w:rsidRPr="00303708" w:rsidRDefault="00303708" w:rsidP="00303708">
      <w:pPr>
        <w:ind w:left="720"/>
        <w:rPr>
          <w:rFonts w:ascii="Segoe UI Emoji" w:hAnsi="Segoe UI Emoji" w:cs="Segoe UI Emoji"/>
          <w:b/>
          <w:bCs/>
        </w:rPr>
      </w:pPr>
    </w:p>
    <w:p w14:paraId="01B5A321" w14:textId="77777777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🧾 Dados da Despesa</w:t>
      </w:r>
    </w:p>
    <w:p w14:paraId="303FEA7A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Exibir dados da UC selecionada no formulário (lado direito).</w:t>
      </w:r>
    </w:p>
    <w:p w14:paraId="1F131AB9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Campos da UC inicialmente não editáveis (pode mudar futuramente).</w:t>
      </w:r>
    </w:p>
    <w:p w14:paraId="3AF4F1DD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Campo de valor da despesa (input editável).</w:t>
      </w:r>
    </w:p>
    <w:p w14:paraId="003BCD3D" w14:textId="77777777" w:rsid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Campo de consumo previsto (input editável).</w:t>
      </w:r>
    </w:p>
    <w:p w14:paraId="0F0F6CA5" w14:textId="77777777" w:rsidR="00303708" w:rsidRDefault="00303708" w:rsidP="00303708">
      <w:pPr>
        <w:ind w:left="720"/>
        <w:rPr>
          <w:rFonts w:ascii="Segoe UI Emoji" w:hAnsi="Segoe UI Emoji" w:cs="Segoe UI Emoji"/>
          <w:b/>
          <w:bCs/>
        </w:rPr>
      </w:pPr>
    </w:p>
    <w:p w14:paraId="3E797B49" w14:textId="7C41B7F9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🎛️ Ações</w:t>
      </w:r>
    </w:p>
    <w:p w14:paraId="557B80ED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Botão Criar para submissão do formulário.</w:t>
      </w:r>
    </w:p>
    <w:p w14:paraId="7E0DE307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Botão Cancelar para fechar o modal.</w:t>
      </w:r>
    </w:p>
    <w:p w14:paraId="75CB8910" w14:textId="77777777" w:rsid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Validação básica dos campos obrigatórios.</w:t>
      </w:r>
    </w:p>
    <w:p w14:paraId="1C561F07" w14:textId="38469DB6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</w:p>
    <w:p w14:paraId="2EF11EE5" w14:textId="77777777" w:rsidR="00303708" w:rsidRPr="00303708" w:rsidRDefault="00303708" w:rsidP="00303708">
      <w:p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🗒️ Observações</w:t>
      </w:r>
    </w:p>
    <w:p w14:paraId="733AF860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Layout sugerido: divisão em duas colunas (tabela lateral + formulário).</w:t>
      </w:r>
    </w:p>
    <w:p w14:paraId="38577C21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Garantir boa usabilidade mesmo com muitas UCs (scroll ou paginação na tabela).</w:t>
      </w:r>
    </w:p>
    <w:p w14:paraId="0F41BE35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Manter consistência com design system atual.</w:t>
      </w:r>
    </w:p>
    <w:p w14:paraId="682A9DEA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lastRenderedPageBreak/>
        <w:t>Preparar estrutura para futura integração com API real de UCs.</w:t>
      </w:r>
    </w:p>
    <w:p w14:paraId="45F90FB8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 xml:space="preserve">Evitar acoplamento direto com </w:t>
      </w:r>
      <w:proofErr w:type="spellStart"/>
      <w:r w:rsidRPr="00303708">
        <w:rPr>
          <w:rFonts w:ascii="Segoe UI Emoji" w:hAnsi="Segoe UI Emoji" w:cs="Segoe UI Emoji"/>
          <w:b/>
          <w:bCs/>
        </w:rPr>
        <w:t>mock</w:t>
      </w:r>
      <w:proofErr w:type="spellEnd"/>
      <w:r w:rsidRPr="00303708">
        <w:rPr>
          <w:rFonts w:ascii="Segoe UI Emoji" w:hAnsi="Segoe UI Emoji" w:cs="Segoe UI Emoji"/>
          <w:b/>
          <w:bCs/>
        </w:rPr>
        <w:t xml:space="preserve"> (facilitar troca futura).</w:t>
      </w:r>
    </w:p>
    <w:p w14:paraId="7EDCED64" w14:textId="77777777" w:rsidR="00303708" w:rsidRPr="00303708" w:rsidRDefault="00303708" w:rsidP="0030370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03708">
        <w:rPr>
          <w:rFonts w:ascii="Segoe UI Emoji" w:hAnsi="Segoe UI Emoji" w:cs="Segoe UI Emoji"/>
          <w:b/>
          <w:bCs/>
        </w:rPr>
        <w:t>Código deve seguir padrão de componentização e não ultrapassar 250 linhas por arquivo (ou justificar).</w:t>
      </w:r>
    </w:p>
    <w:p w14:paraId="096A27E0" w14:textId="77777777" w:rsidR="000B709C" w:rsidRPr="000B709C" w:rsidRDefault="000B709C" w:rsidP="000B709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B709C">
        <w:rPr>
          <w:rFonts w:ascii="Segoe UI Emoji" w:hAnsi="Segoe UI Emoji" w:cs="Segoe UI Emoji"/>
          <w:b/>
          <w:bCs/>
        </w:rPr>
        <w:t xml:space="preserve">Diretriz de manutenção: isso aqui é MVP, não inventa moda de segurança ainda ou você trava o </w:t>
      </w:r>
      <w:proofErr w:type="spellStart"/>
      <w:r w:rsidRPr="000B709C">
        <w:rPr>
          <w:rFonts w:ascii="Segoe UI Emoji" w:hAnsi="Segoe UI Emoji" w:cs="Segoe UI Emoji"/>
          <w:b/>
          <w:bCs/>
        </w:rPr>
        <w:t>roadmap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F28714B" w14:textId="69095E67" w:rsidR="00BD4840" w:rsidRDefault="00BD4840" w:rsidP="00242B93">
      <w:pPr>
        <w:rPr>
          <w:noProof/>
        </w:rPr>
      </w:pPr>
    </w:p>
    <w:p w14:paraId="2D1FE516" w14:textId="447031EF" w:rsidR="00303708" w:rsidRDefault="00303708" w:rsidP="00242B93">
      <w:r>
        <w:t>F</w:t>
      </w:r>
      <w:r w:rsidRPr="00303708">
        <w:t>oi implementado o novo fluxo de criação de despesas, utilizando modal com seleção de Unidade Consumidora (UC) integrada ao formulário.</w:t>
      </w:r>
    </w:p>
    <w:p w14:paraId="0C0E0FA7" w14:textId="0414CD98" w:rsidR="00242B93" w:rsidRDefault="00303708" w:rsidP="00242B93">
      <w:pPr>
        <w:rPr>
          <w:noProof/>
        </w:rPr>
      </w:pPr>
      <w:r w:rsidRPr="00303708">
        <w:drawing>
          <wp:inline distT="0" distB="0" distL="0" distR="0" wp14:anchorId="164B06D1" wp14:editId="0DB21679">
            <wp:extent cx="6438049" cy="5029835"/>
            <wp:effectExtent l="0" t="0" r="1270" b="0"/>
            <wp:docPr id="1200202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2553" name=""/>
                    <pic:cNvPicPr/>
                  </pic:nvPicPr>
                  <pic:blipFill rotWithShape="1">
                    <a:blip r:embed="rId10"/>
                    <a:srcRect l="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049" cy="5029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2B93">
        <w:br/>
      </w:r>
      <w:r w:rsidR="00242B93"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86AFC" w14:textId="77777777" w:rsidR="00284BBD" w:rsidRDefault="00284BBD" w:rsidP="00140D25">
      <w:pPr>
        <w:spacing w:after="0" w:line="240" w:lineRule="auto"/>
      </w:pPr>
      <w:r>
        <w:separator/>
      </w:r>
    </w:p>
  </w:endnote>
  <w:endnote w:type="continuationSeparator" w:id="0">
    <w:p w14:paraId="696797B2" w14:textId="77777777" w:rsidR="00284BBD" w:rsidRDefault="00284BB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0E4B" w14:textId="77777777" w:rsidR="00284BBD" w:rsidRDefault="00284BBD" w:rsidP="00140D25">
      <w:pPr>
        <w:spacing w:after="0" w:line="240" w:lineRule="auto"/>
      </w:pPr>
      <w:r>
        <w:separator/>
      </w:r>
    </w:p>
  </w:footnote>
  <w:footnote w:type="continuationSeparator" w:id="0">
    <w:p w14:paraId="2CFDA22D" w14:textId="77777777" w:rsidR="00284BBD" w:rsidRDefault="00284BBD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375"/>
    <w:multiLevelType w:val="multilevel"/>
    <w:tmpl w:val="41C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AF7"/>
    <w:multiLevelType w:val="multilevel"/>
    <w:tmpl w:val="3D2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62A3"/>
    <w:multiLevelType w:val="multilevel"/>
    <w:tmpl w:val="8C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B3C8D"/>
    <w:multiLevelType w:val="multilevel"/>
    <w:tmpl w:val="60D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E2B2B"/>
    <w:multiLevelType w:val="multilevel"/>
    <w:tmpl w:val="755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00F09"/>
    <w:multiLevelType w:val="multilevel"/>
    <w:tmpl w:val="F2F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45992"/>
    <w:multiLevelType w:val="multilevel"/>
    <w:tmpl w:val="F12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85CAE"/>
    <w:multiLevelType w:val="multilevel"/>
    <w:tmpl w:val="9A3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B6B08"/>
    <w:multiLevelType w:val="multilevel"/>
    <w:tmpl w:val="AB1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541AE"/>
    <w:multiLevelType w:val="multilevel"/>
    <w:tmpl w:val="CCA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C4F76"/>
    <w:multiLevelType w:val="multilevel"/>
    <w:tmpl w:val="45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12478"/>
    <w:multiLevelType w:val="multilevel"/>
    <w:tmpl w:val="A96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1"/>
  </w:num>
  <w:num w:numId="2" w16cid:durableId="1219434686">
    <w:abstractNumId w:val="8"/>
  </w:num>
  <w:num w:numId="3" w16cid:durableId="758058808">
    <w:abstractNumId w:val="11"/>
  </w:num>
  <w:num w:numId="4" w16cid:durableId="663123597">
    <w:abstractNumId w:val="2"/>
  </w:num>
  <w:num w:numId="5" w16cid:durableId="1606419583">
    <w:abstractNumId w:val="3"/>
  </w:num>
  <w:num w:numId="6" w16cid:durableId="297611310">
    <w:abstractNumId w:val="7"/>
  </w:num>
  <w:num w:numId="7" w16cid:durableId="459767555">
    <w:abstractNumId w:val="13"/>
  </w:num>
  <w:num w:numId="8" w16cid:durableId="1594169121">
    <w:abstractNumId w:val="9"/>
  </w:num>
  <w:num w:numId="9" w16cid:durableId="111100770">
    <w:abstractNumId w:val="0"/>
  </w:num>
  <w:num w:numId="10" w16cid:durableId="58599216">
    <w:abstractNumId w:val="10"/>
  </w:num>
  <w:num w:numId="11" w16cid:durableId="2133473309">
    <w:abstractNumId w:val="5"/>
  </w:num>
  <w:num w:numId="12" w16cid:durableId="1290815910">
    <w:abstractNumId w:val="14"/>
  </w:num>
  <w:num w:numId="13" w16cid:durableId="829445461">
    <w:abstractNumId w:val="6"/>
  </w:num>
  <w:num w:numId="14" w16cid:durableId="787428479">
    <w:abstractNumId w:val="12"/>
  </w:num>
  <w:num w:numId="15" w16cid:durableId="1400396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96D2A"/>
    <w:rsid w:val="000B709C"/>
    <w:rsid w:val="000C7101"/>
    <w:rsid w:val="000D2EF6"/>
    <w:rsid w:val="00100CB4"/>
    <w:rsid w:val="00126642"/>
    <w:rsid w:val="00140D25"/>
    <w:rsid w:val="00242B93"/>
    <w:rsid w:val="0024605A"/>
    <w:rsid w:val="00256901"/>
    <w:rsid w:val="00284BBD"/>
    <w:rsid w:val="002875F7"/>
    <w:rsid w:val="002E0BE7"/>
    <w:rsid w:val="00303708"/>
    <w:rsid w:val="004963B0"/>
    <w:rsid w:val="004D4A80"/>
    <w:rsid w:val="005A4418"/>
    <w:rsid w:val="006C0031"/>
    <w:rsid w:val="006F1AA0"/>
    <w:rsid w:val="007659F5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AE27CF"/>
    <w:rsid w:val="00B357D6"/>
    <w:rsid w:val="00B55A4A"/>
    <w:rsid w:val="00BB05F4"/>
    <w:rsid w:val="00BD4840"/>
    <w:rsid w:val="00C918B1"/>
    <w:rsid w:val="00D0071C"/>
    <w:rsid w:val="00D36B7C"/>
    <w:rsid w:val="00DA489A"/>
    <w:rsid w:val="00E61166"/>
    <w:rsid w:val="00F20443"/>
    <w:rsid w:val="00F34B62"/>
    <w:rsid w:val="00F902F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36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66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9449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326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797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834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46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3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031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7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41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83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455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37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13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4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2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3960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4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9607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1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0686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285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4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2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87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2458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94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81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201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5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53868092/586030971-ac71e15e-ce6b-4f69-9092-409ba9e40665.png?jwt=eyJ0eXAiOiJKV1QiLCJhbGciOiJIUzI1NiJ9.eyJpc3MiOiJnaXRodWIuY29tIiwiYXVkIjoicmF3LmdpdGh1YnVzZXJjb250ZW50LmNvbSIsImtleSI6ImtleTUiLCJleHAiOjE3Nzc2NjA2MjgsIm5iZiI6MTc3NzY2MDMyOCwicGF0aCI6Ii8xNTM4NjgwOTIvNTg2MDMwOTcxLWFjNzFlMTVlLWNlNmItNGY2OS05MDkyLTQwOWJhOWU0MDY2NS5wbmc_WC1BbXotQWxnb3JpdGhtPUFXUzQtSE1BQy1TSEEyNTYmWC1BbXotQ3JlZGVudGlhbD1BS0lBVkNPRFlMU0E1M1BRSzRaQSUyRjIwMjYwNTAxJTJGdXMtZWFzdC0xJTJGczMlMkZhd3M0X3JlcXVlc3QmWC1BbXotRGF0ZT0yMDI2MDUwMVQxODMyMDhaJlgtQW16LUV4cGlyZXM9MzAwJlgtQW16LVNpZ25hdHVyZT02OTU2ZWJjYWY2YTNkMzQxM2QyNTExYWE1Zjk0YWIwMjljNjI5ZDM4N2FlZTFiZGFhMzY4M2VjYzIyYzgxY2JlJlgtQW16LVNpZ25lZEhlYWRlcnM9aG9zdCZyZXNwb25zZS1jb250ZW50LXR5cGU9aW1hZ2UlMkZwbmcifQ.lum7axVvbKzS2Ve62hcjeMrQk3UEYCoZYWiDrtmC2L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421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Gabriel Oliveira Trinca</cp:lastModifiedBy>
  <cp:revision>2</cp:revision>
  <dcterms:created xsi:type="dcterms:W3CDTF">2026-05-01T19:01:00Z</dcterms:created>
  <dcterms:modified xsi:type="dcterms:W3CDTF">2026-05-01T19:01:00Z</dcterms:modified>
</cp:coreProperties>
</file>