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91211F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A37BAB">
              <w:rPr>
                <w:b/>
                <w:bCs/>
              </w:rPr>
              <w:t>04</w:t>
            </w:r>
          </w:p>
        </w:tc>
        <w:tc>
          <w:tcPr>
            <w:tcW w:w="2831" w:type="dxa"/>
          </w:tcPr>
          <w:p w14:paraId="67654B2E" w14:textId="4373576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37BAB">
              <w:rPr>
                <w:b/>
                <w:bCs/>
              </w:rPr>
              <w:t xml:space="preserve"> 11/11/2025</w:t>
            </w:r>
          </w:p>
        </w:tc>
        <w:tc>
          <w:tcPr>
            <w:tcW w:w="4539" w:type="dxa"/>
            <w:gridSpan w:val="2"/>
          </w:tcPr>
          <w:p w14:paraId="340221E4" w14:textId="1452B2E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37BAB">
              <w:rPr>
                <w:b/>
                <w:bCs/>
              </w:rPr>
              <w:t xml:space="preserve"> 13/11/2025</w:t>
            </w:r>
          </w:p>
        </w:tc>
      </w:tr>
      <w:tr w:rsidR="00256901" w14:paraId="1A8823D9" w14:textId="77777777" w:rsidTr="00A37BAB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0E8D6966" w:rsidR="00256901" w:rsidRPr="00140D25" w:rsidRDefault="00A37BA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A37BAB">
        <w:tc>
          <w:tcPr>
            <w:tcW w:w="2831" w:type="dxa"/>
          </w:tcPr>
          <w:p w14:paraId="10BE44B6" w14:textId="396BCBCF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A37BAB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77E813D" w:rsidR="00140D25" w:rsidRDefault="00A37BAB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6AF6199" w:rsidR="00140D25" w:rsidRDefault="00A37BAB">
            <w:r>
              <w:t>Arthur Pires da Costa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561DAE1C" w:rsidR="00140D25" w:rsidRDefault="00A37BAB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A37B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A37BAB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A37BAB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A37BAB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A37BAB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A639D95" w:rsidR="00100CB4" w:rsidRDefault="00A37BAB" w:rsidP="00A37BAB">
            <w:r>
              <w:t>078</w:t>
            </w:r>
          </w:p>
        </w:tc>
        <w:tc>
          <w:tcPr>
            <w:tcW w:w="6234" w:type="dxa"/>
          </w:tcPr>
          <w:p w14:paraId="6C93C027" w14:textId="52F36A96" w:rsidR="00100CB4" w:rsidRDefault="00A37BAB" w:rsidP="00A37BAB">
            <w:r w:rsidRPr="00A37BAB">
              <w:t>Desenvolver Página Listar Secretarias</w:t>
            </w:r>
          </w:p>
        </w:tc>
        <w:tc>
          <w:tcPr>
            <w:tcW w:w="1541" w:type="dxa"/>
          </w:tcPr>
          <w:p w14:paraId="7B3F85A3" w14:textId="2DB51488" w:rsidR="00100CB4" w:rsidRDefault="00A37BAB" w:rsidP="00A37BAB">
            <w:r>
              <w:t>11/11/2025</w:t>
            </w:r>
          </w:p>
        </w:tc>
        <w:tc>
          <w:tcPr>
            <w:tcW w:w="1672" w:type="dxa"/>
          </w:tcPr>
          <w:p w14:paraId="4EF6A697" w14:textId="5D82B717" w:rsidR="00100CB4" w:rsidRDefault="00A37BAB" w:rsidP="00A37BAB">
            <w:r>
              <w:t>13/11/2025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A37BAB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A37BA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A37BAB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A37BAB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A37BAB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A37BAB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A37BAB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A37BAB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0F5A7A97" w:rsidR="00140D25" w:rsidRDefault="00A37BAB" w:rsidP="00A37BAB">
            <w:r>
              <w:t>078</w:t>
            </w:r>
          </w:p>
        </w:tc>
        <w:tc>
          <w:tcPr>
            <w:tcW w:w="2971" w:type="dxa"/>
          </w:tcPr>
          <w:p w14:paraId="259B5208" w14:textId="21A3F465" w:rsidR="00B357D6" w:rsidRDefault="00A37BAB" w:rsidP="00A37BAB">
            <w:r w:rsidRPr="00A37BAB">
              <w:t>Desenvolver a página de listagem de secretarias, acessível pela rota /dashboard/secretaria, utilizando os componentes já existentes no projeto.</w:t>
            </w:r>
          </w:p>
        </w:tc>
        <w:tc>
          <w:tcPr>
            <w:tcW w:w="1441" w:type="dxa"/>
          </w:tcPr>
          <w:p w14:paraId="5C12E670" w14:textId="74E7DFB2" w:rsidR="00140D25" w:rsidRDefault="00A37BAB" w:rsidP="00A37BAB">
            <w:proofErr w:type="spellStart"/>
            <w:r>
              <w:t>Adryan</w:t>
            </w:r>
            <w:proofErr w:type="spellEnd"/>
            <w:r>
              <w:t xml:space="preserve"> Thiago de Oliveira Francisco, Arthur Pires da Costa e Enzo </w:t>
            </w:r>
            <w:proofErr w:type="spellStart"/>
            <w:r>
              <w:t>Stafuza</w:t>
            </w:r>
            <w:proofErr w:type="spellEnd"/>
            <w:r>
              <w:t xml:space="preserve"> dos Santos</w:t>
            </w:r>
          </w:p>
        </w:tc>
        <w:tc>
          <w:tcPr>
            <w:tcW w:w="1418" w:type="dxa"/>
          </w:tcPr>
          <w:p w14:paraId="7C3ED697" w14:textId="40E5C499" w:rsidR="00140D25" w:rsidRDefault="00A37BAB" w:rsidP="00A37BAB">
            <w:r>
              <w:t>Entregue</w:t>
            </w:r>
          </w:p>
        </w:tc>
        <w:tc>
          <w:tcPr>
            <w:tcW w:w="1842" w:type="dxa"/>
          </w:tcPr>
          <w:p w14:paraId="13FD0A67" w14:textId="13510E8C" w:rsidR="00140D25" w:rsidRDefault="00A37BAB" w:rsidP="00A37BAB">
            <w:r>
              <w:t>15 horas.</w:t>
            </w:r>
          </w:p>
        </w:tc>
        <w:tc>
          <w:tcPr>
            <w:tcW w:w="1683" w:type="dxa"/>
          </w:tcPr>
          <w:p w14:paraId="59EA432A" w14:textId="7A744449" w:rsidR="00140D25" w:rsidRDefault="00A37BAB" w:rsidP="00A37BAB">
            <w:r>
              <w:t>15 horas.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AAAB92D" w14:textId="77777777" w:rsidR="00A37BAB" w:rsidRDefault="00A37BAB" w:rsidP="00A37BAB">
      <w:proofErr w:type="gramStart"/>
      <w:r>
        <w:rPr>
          <w:rFonts w:ascii="Segoe UI Emoji" w:hAnsi="Segoe UI Emoji" w:cs="Segoe UI Emoji"/>
        </w:rPr>
        <w:t>🎯</w:t>
      </w:r>
      <w:r>
        <w:t xml:space="preserve"> Objetivo</w:t>
      </w:r>
      <w:proofErr w:type="gramEnd"/>
    </w:p>
    <w:p w14:paraId="728EB069" w14:textId="77777777" w:rsidR="00A37BAB" w:rsidRDefault="00A37BAB" w:rsidP="00A37BAB">
      <w:r>
        <w:t>Desenvolver a página de listagem de secretarias, acessível pela rota /dashboard/secretaria, utilizando os componentes já existentes no projeto.</w:t>
      </w:r>
    </w:p>
    <w:p w14:paraId="6712ADC5" w14:textId="67D6E6C9" w:rsidR="00A37BAB" w:rsidRDefault="00A37BAB" w:rsidP="00A37BAB"/>
    <w:p w14:paraId="3A608B81" w14:textId="35886E1D" w:rsidR="00A37BAB" w:rsidRDefault="00A37BAB" w:rsidP="00A37BAB">
      <w:pPr>
        <w:jc w:val="center"/>
      </w:pPr>
      <w:r>
        <w:rPr>
          <w:noProof/>
        </w:rPr>
        <w:drawing>
          <wp:inline distT="0" distB="0" distL="0" distR="0" wp14:anchorId="42F96D91" wp14:editId="3A7D1A6C">
            <wp:extent cx="4125523" cy="2936571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641" cy="2962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141B2" w14:textId="2FC1BA83" w:rsidR="00A37BAB" w:rsidRDefault="00A37BAB" w:rsidP="00A37BAB"/>
    <w:p w14:paraId="0F622F6C" w14:textId="77777777" w:rsidR="00A37BAB" w:rsidRDefault="00A37BAB" w:rsidP="00A37BAB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44C1E8F9" w14:textId="77777777" w:rsidR="00A37BAB" w:rsidRDefault="00A37BAB" w:rsidP="00A37BAB"/>
    <w:p w14:paraId="2A8D855C" w14:textId="361CF7DA" w:rsidR="00A37BAB" w:rsidRDefault="00A37BAB" w:rsidP="00A37BAB">
      <w:r>
        <w:t>Implementar a rota /dashboard/secretaria</w:t>
      </w:r>
    </w:p>
    <w:p w14:paraId="077B1D8F" w14:textId="105D2BE2" w:rsidR="00A37BAB" w:rsidRDefault="00A37BAB" w:rsidP="00A37BAB">
      <w:r>
        <w:t>Exibir a listagem de secretarias com os dados disponíveis</w:t>
      </w:r>
    </w:p>
    <w:p w14:paraId="6E2E4CC2" w14:textId="61692DBA" w:rsidR="00A37BAB" w:rsidRDefault="00A37BAB" w:rsidP="00A37BAB">
      <w:r>
        <w:t>Utilizar componentes visuais já desenvolvidos no sistema</w:t>
      </w:r>
    </w:p>
    <w:p w14:paraId="0143AA6A" w14:textId="1B0C345B" w:rsidR="00A37BAB" w:rsidRDefault="00A37BAB" w:rsidP="00A37BAB">
      <w:r>
        <w:t>Garantir responsividade e consistência visual com o restante do painel</w:t>
      </w:r>
    </w:p>
    <w:p w14:paraId="3E413D3B" w14:textId="77777777" w:rsidR="00A37BAB" w:rsidRDefault="00A37BAB" w:rsidP="00A37BAB"/>
    <w:p w14:paraId="1BED4268" w14:textId="77777777" w:rsidR="00A37BAB" w:rsidRDefault="00A37BAB" w:rsidP="00A37BAB">
      <w:r>
        <w:rPr>
          <w:rFonts w:ascii="Segoe UI Emoji" w:hAnsi="Segoe UI Emoji" w:cs="Segoe UI Emoji"/>
        </w:rPr>
        <w:t>🗒</w:t>
      </w:r>
      <w:r>
        <w:t>️ Observações</w:t>
      </w:r>
    </w:p>
    <w:p w14:paraId="78195576" w14:textId="77777777" w:rsidR="00A37BAB" w:rsidRDefault="00A37BAB" w:rsidP="00A37BAB">
      <w:pPr>
        <w:pStyle w:val="PargrafodaLista"/>
        <w:numPr>
          <w:ilvl w:val="0"/>
          <w:numId w:val="1"/>
        </w:numPr>
      </w:pPr>
      <w:r>
        <w:t>Evitar duplicação de componentes ou estilos</w:t>
      </w:r>
    </w:p>
    <w:p w14:paraId="6B25AAAF" w14:textId="1A3F364E" w:rsidR="009739F5" w:rsidRDefault="00A37BAB" w:rsidP="00140D25">
      <w:pPr>
        <w:pStyle w:val="PargrafodaLista"/>
        <w:numPr>
          <w:ilvl w:val="0"/>
          <w:numId w:val="1"/>
        </w:numPr>
      </w:pPr>
      <w:r>
        <w:t>Seguir o padrão de design aplicado nas outras páginas do dashboard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3806D79A" w14:textId="6FF54746" w:rsidR="00B55A4A" w:rsidRDefault="00E33901" w:rsidP="00140D25">
      <w:r w:rsidRPr="00E33901">
        <w:drawing>
          <wp:inline distT="0" distB="0" distL="0" distR="0" wp14:anchorId="4213B12E" wp14:editId="738FD542">
            <wp:extent cx="6472555" cy="2865755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43D7" w14:textId="648348E0" w:rsidR="00E33901" w:rsidRDefault="00E33901" w:rsidP="00140D25"/>
    <w:p w14:paraId="481DAD78" w14:textId="317EC8A3" w:rsidR="00E33901" w:rsidRDefault="00E33901" w:rsidP="00E33901">
      <w:r>
        <w:t xml:space="preserve">Foi desenvolvida essa tela de Listagem de </w:t>
      </w:r>
      <w:r>
        <w:t>Secretarias,</w:t>
      </w:r>
      <w:r>
        <w:t xml:space="preserve"> permitindo ao usuário visualizar, buscar e gerenciar os registros d</w:t>
      </w:r>
      <w:r>
        <w:t>as secretarias</w:t>
      </w:r>
      <w:r>
        <w:t xml:space="preserve"> cadastradas no sistema.</w:t>
      </w:r>
    </w:p>
    <w:p w14:paraId="507F0101" w14:textId="2F8983F1" w:rsidR="00E33901" w:rsidRDefault="00E33901" w:rsidP="00E33901">
      <w:pPr>
        <w:rPr>
          <w:u w:val="single"/>
        </w:rPr>
      </w:pPr>
      <w:r>
        <w:t xml:space="preserve">A interface apresenta um campo de busca para filtrar os dados, botões de cadastrar </w:t>
      </w:r>
      <w:r>
        <w:t xml:space="preserve">(ainda não funcional) </w:t>
      </w:r>
      <w:r>
        <w:t xml:space="preserve">e filtragem, além de uma tabela que exibe as </w:t>
      </w:r>
      <w:r>
        <w:t>secretarias</w:t>
      </w:r>
      <w:r>
        <w:t xml:space="preserve"> cadastradas</w:t>
      </w:r>
      <w:r>
        <w:t>.</w:t>
      </w:r>
      <w:bookmarkStart w:id="0" w:name="_GoBack"/>
      <w:bookmarkEnd w:id="0"/>
    </w:p>
    <w:p w14:paraId="1B8F94F1" w14:textId="77777777" w:rsidR="00E33901" w:rsidRDefault="00E33901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BEA2B" w14:textId="77777777" w:rsidR="00A37BAB" w:rsidRDefault="00A37BAB" w:rsidP="00140D25">
      <w:pPr>
        <w:spacing w:after="0" w:line="240" w:lineRule="auto"/>
      </w:pPr>
      <w:r>
        <w:separator/>
      </w:r>
    </w:p>
  </w:endnote>
  <w:endnote w:type="continuationSeparator" w:id="0">
    <w:p w14:paraId="2C5503CF" w14:textId="77777777" w:rsidR="00A37BAB" w:rsidRDefault="00A37BA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DC11F" w14:textId="77777777" w:rsidR="00A37BAB" w:rsidRDefault="00A37BAB" w:rsidP="00140D25">
      <w:pPr>
        <w:spacing w:after="0" w:line="240" w:lineRule="auto"/>
      </w:pPr>
      <w:r>
        <w:separator/>
      </w:r>
    </w:p>
  </w:footnote>
  <w:footnote w:type="continuationSeparator" w:id="0">
    <w:p w14:paraId="626FFB05" w14:textId="77777777" w:rsidR="00A37BAB" w:rsidRDefault="00A37BA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A727C"/>
    <w:multiLevelType w:val="hybridMultilevel"/>
    <w:tmpl w:val="7E90CA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7659F5"/>
    <w:rsid w:val="008A7D1A"/>
    <w:rsid w:val="009169B1"/>
    <w:rsid w:val="009739F5"/>
    <w:rsid w:val="009E3C28"/>
    <w:rsid w:val="00A37BAB"/>
    <w:rsid w:val="00B357D6"/>
    <w:rsid w:val="00B55A4A"/>
    <w:rsid w:val="00BB05F4"/>
    <w:rsid w:val="00C918B1"/>
    <w:rsid w:val="00D0071C"/>
    <w:rsid w:val="00E33901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34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35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329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851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55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3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5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6948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179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3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0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0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5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72286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4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2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5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7317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33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3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260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18</cp:revision>
  <dcterms:created xsi:type="dcterms:W3CDTF">2024-09-16T03:44:00Z</dcterms:created>
  <dcterms:modified xsi:type="dcterms:W3CDTF">2025-11-13T16:36:00Z</dcterms:modified>
</cp:coreProperties>
</file>