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DD2A4B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CF17BE">
              <w:rPr>
                <w:b/>
                <w:bCs/>
              </w:rPr>
              <w:t>4</w:t>
            </w:r>
          </w:p>
        </w:tc>
        <w:tc>
          <w:tcPr>
            <w:tcW w:w="2831" w:type="dxa"/>
          </w:tcPr>
          <w:p w14:paraId="67654B2E" w14:textId="1C75B2E1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CF17BE">
              <w:rPr>
                <w:b/>
                <w:bCs/>
              </w:rPr>
              <w:t xml:space="preserve"> 06/11/2025</w:t>
            </w:r>
          </w:p>
        </w:tc>
        <w:tc>
          <w:tcPr>
            <w:tcW w:w="4539" w:type="dxa"/>
            <w:gridSpan w:val="2"/>
          </w:tcPr>
          <w:p w14:paraId="340221E4" w14:textId="19314384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CF17BE">
              <w:rPr>
                <w:b/>
                <w:bCs/>
              </w:rPr>
              <w:t xml:space="preserve"> 10/11/2025</w:t>
            </w:r>
          </w:p>
        </w:tc>
      </w:tr>
      <w:tr w:rsidR="00256901" w14:paraId="1A8823D9" w14:textId="77777777" w:rsidTr="00405DE0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1BD43D8" w:rsidR="00256901" w:rsidRPr="00140D25" w:rsidRDefault="00CF17B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405DE0">
        <w:tc>
          <w:tcPr>
            <w:tcW w:w="2831" w:type="dxa"/>
          </w:tcPr>
          <w:p w14:paraId="10BE44B6" w14:textId="0933DDE9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CF17BE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5F25534A" w:rsidR="00140D25" w:rsidRDefault="00CF17BE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033E85AE" w:rsidR="00140D25" w:rsidRDefault="00CF17BE">
            <w:r>
              <w:t>Gabriel de Oliveira Trinca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05D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05DE0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05DE0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05DE0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05DE0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3B6E8F45" w:rsidR="00100CB4" w:rsidRDefault="00CF17BE" w:rsidP="00405DE0">
            <w:r>
              <w:t>062</w:t>
            </w:r>
          </w:p>
        </w:tc>
        <w:tc>
          <w:tcPr>
            <w:tcW w:w="6234" w:type="dxa"/>
          </w:tcPr>
          <w:p w14:paraId="6C93C027" w14:textId="1A0600BB" w:rsidR="00100CB4" w:rsidRDefault="00CF17BE" w:rsidP="00405DE0">
            <w:r w:rsidRPr="00CF17BE">
              <w:t>Desenvolver pagina Listar Instituições</w:t>
            </w:r>
          </w:p>
        </w:tc>
        <w:tc>
          <w:tcPr>
            <w:tcW w:w="1541" w:type="dxa"/>
          </w:tcPr>
          <w:p w14:paraId="7B3F85A3" w14:textId="6382F965" w:rsidR="00100CB4" w:rsidRDefault="00CF17BE" w:rsidP="00405DE0">
            <w:r>
              <w:t>06/11/2025</w:t>
            </w:r>
          </w:p>
        </w:tc>
        <w:tc>
          <w:tcPr>
            <w:tcW w:w="1672" w:type="dxa"/>
          </w:tcPr>
          <w:p w14:paraId="4EF6A697" w14:textId="2AA22607" w:rsidR="00100CB4" w:rsidRDefault="00CF17BE" w:rsidP="00405DE0">
            <w:r>
              <w:t>10/11/2025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405DE0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05DE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05DE0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05DE0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05DE0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05DE0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05DE0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05DE0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16AB24F5" w:rsidR="00140D25" w:rsidRDefault="00CF17BE" w:rsidP="00405DE0">
            <w:r>
              <w:t>062</w:t>
            </w:r>
          </w:p>
        </w:tc>
        <w:tc>
          <w:tcPr>
            <w:tcW w:w="2971" w:type="dxa"/>
          </w:tcPr>
          <w:p w14:paraId="259B5208" w14:textId="7A222DEA" w:rsidR="00B357D6" w:rsidRDefault="00405DE0" w:rsidP="00405DE0">
            <w:r w:rsidRPr="00405DE0">
              <w:t>Implementar a página funcional de listagem de instituições, com base no protótipo UX/UI aprovado</w:t>
            </w:r>
          </w:p>
        </w:tc>
        <w:tc>
          <w:tcPr>
            <w:tcW w:w="1441" w:type="dxa"/>
          </w:tcPr>
          <w:p w14:paraId="5C12E670" w14:textId="340BEEF3" w:rsidR="00140D25" w:rsidRDefault="00405DE0" w:rsidP="00405DE0">
            <w:r>
              <w:t xml:space="preserve">Enzo </w:t>
            </w:r>
            <w:proofErr w:type="spellStart"/>
            <w:r>
              <w:t>Stafuza</w:t>
            </w:r>
            <w:proofErr w:type="spellEnd"/>
            <w:r>
              <w:t xml:space="preserve"> dos Santos e Gabriel de Oliveira Trinca</w:t>
            </w:r>
          </w:p>
        </w:tc>
        <w:tc>
          <w:tcPr>
            <w:tcW w:w="1418" w:type="dxa"/>
          </w:tcPr>
          <w:p w14:paraId="7C3ED697" w14:textId="6029F2E8" w:rsidR="00140D25" w:rsidRDefault="00405DE0" w:rsidP="00405DE0">
            <w:r>
              <w:t>Entregue.</w:t>
            </w:r>
          </w:p>
        </w:tc>
        <w:tc>
          <w:tcPr>
            <w:tcW w:w="1842" w:type="dxa"/>
          </w:tcPr>
          <w:p w14:paraId="13FD0A67" w14:textId="1A141E8F" w:rsidR="00140D25" w:rsidRDefault="00405DE0" w:rsidP="00405DE0">
            <w:r>
              <w:t>15 horas.</w:t>
            </w:r>
          </w:p>
        </w:tc>
        <w:tc>
          <w:tcPr>
            <w:tcW w:w="1683" w:type="dxa"/>
          </w:tcPr>
          <w:p w14:paraId="59EA432A" w14:textId="3E51E726" w:rsidR="00140D25" w:rsidRDefault="00405DE0" w:rsidP="00405DE0">
            <w:r>
              <w:t>15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241760C0" w14:textId="77777777" w:rsidR="00405DE0" w:rsidRDefault="00405DE0" w:rsidP="00405DE0">
      <w:r>
        <w:t>Sprint 04 - Desenvolver Página Listar Instituições</w:t>
      </w:r>
    </w:p>
    <w:p w14:paraId="2FE775B3" w14:textId="77777777" w:rsidR="00405DE0" w:rsidRDefault="00405DE0" w:rsidP="00405DE0">
      <w:proofErr w:type="gramStart"/>
      <w:r>
        <w:rPr>
          <w:rFonts w:ascii="Segoe UI Emoji" w:hAnsi="Segoe UI Emoji" w:cs="Segoe UI Emoji"/>
        </w:rPr>
        <w:t>🎯</w:t>
      </w:r>
      <w:r>
        <w:t xml:space="preserve"> Objetivo</w:t>
      </w:r>
      <w:proofErr w:type="gramEnd"/>
    </w:p>
    <w:p w14:paraId="5D9B2699" w14:textId="77777777" w:rsidR="00405DE0" w:rsidRDefault="00405DE0" w:rsidP="00405DE0">
      <w:r>
        <w:t>Implementar a página funcional de listagem de instituições, com base no protótipo UX/UI aprovado</w:t>
      </w:r>
    </w:p>
    <w:p w14:paraId="24249BDE" w14:textId="77777777" w:rsidR="00405DE0" w:rsidRDefault="00405DE0" w:rsidP="00405DE0"/>
    <w:p w14:paraId="2B7C56C9" w14:textId="77777777" w:rsidR="00405DE0" w:rsidRDefault="00405DE0" w:rsidP="00405DE0">
      <w:r>
        <w:rPr>
          <w:rFonts w:ascii="Segoe UI Emoji" w:hAnsi="Segoe UI Emoji" w:cs="Segoe UI Emoji"/>
        </w:rPr>
        <w:t>⚙</w:t>
      </w:r>
      <w:r>
        <w:t>️ Requisitos Técnicos</w:t>
      </w:r>
    </w:p>
    <w:p w14:paraId="5C1A2D44" w14:textId="77777777" w:rsidR="00405DE0" w:rsidRDefault="00405DE0" w:rsidP="00405DE0">
      <w:pPr>
        <w:pStyle w:val="PargrafodaLista"/>
        <w:numPr>
          <w:ilvl w:val="0"/>
          <w:numId w:val="1"/>
        </w:numPr>
      </w:pPr>
      <w:r>
        <w:t>Paginação e/ou busca (caso aplicável).</w:t>
      </w:r>
    </w:p>
    <w:p w14:paraId="73477825" w14:textId="77777777" w:rsidR="00405DE0" w:rsidRDefault="00405DE0" w:rsidP="00405DE0">
      <w:pPr>
        <w:pStyle w:val="PargrafodaLista"/>
        <w:numPr>
          <w:ilvl w:val="0"/>
          <w:numId w:val="1"/>
        </w:numPr>
      </w:pPr>
      <w:r>
        <w:t>Layout responsivo (desktop e mobile).</w:t>
      </w:r>
    </w:p>
    <w:p w14:paraId="17D9199B" w14:textId="570A85F0" w:rsidR="00405DE0" w:rsidRDefault="00405DE0" w:rsidP="00405DE0">
      <w:pPr>
        <w:pStyle w:val="PargrafodaLista"/>
        <w:numPr>
          <w:ilvl w:val="0"/>
          <w:numId w:val="1"/>
        </w:numPr>
      </w:pPr>
      <w:r>
        <w:t>Manter padrão de componentes e estilos do sistema.</w:t>
      </w:r>
    </w:p>
    <w:p w14:paraId="49C126E6" w14:textId="67E80022" w:rsidR="00405DE0" w:rsidRDefault="00405DE0" w:rsidP="00405DE0">
      <w:pPr>
        <w:jc w:val="center"/>
      </w:pPr>
      <w:r>
        <w:rPr>
          <w:noProof/>
        </w:rPr>
        <w:lastRenderedPageBreak/>
        <w:drawing>
          <wp:inline distT="0" distB="0" distL="0" distR="0" wp14:anchorId="19587E1C" wp14:editId="50B3CE40">
            <wp:extent cx="6280150" cy="4465883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645" cy="44939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E4CCF2" w14:textId="77777777" w:rsidR="00405DE0" w:rsidRDefault="00405DE0" w:rsidP="00405DE0">
      <w:proofErr w:type="gramStart"/>
      <w:r>
        <w:rPr>
          <w:rFonts w:ascii="Segoe UI Emoji" w:hAnsi="Segoe UI Emoji" w:cs="Segoe UI Emoji"/>
        </w:rPr>
        <w:t>🎨</w:t>
      </w:r>
      <w:r>
        <w:t xml:space="preserve"> Entregáveis</w:t>
      </w:r>
      <w:proofErr w:type="gramEnd"/>
    </w:p>
    <w:p w14:paraId="4297448B" w14:textId="77777777" w:rsidR="00405DE0" w:rsidRDefault="00405DE0" w:rsidP="00405DE0">
      <w:pPr>
        <w:pStyle w:val="PargrafodaLista"/>
        <w:numPr>
          <w:ilvl w:val="0"/>
          <w:numId w:val="2"/>
        </w:numPr>
      </w:pPr>
      <w:r>
        <w:t>Página funcional desenvolvida no Front-end.</w:t>
      </w:r>
    </w:p>
    <w:p w14:paraId="402D603D" w14:textId="77777777" w:rsidR="00405DE0" w:rsidRDefault="00405DE0" w:rsidP="00405DE0">
      <w:pPr>
        <w:pStyle w:val="PargrafodaLista"/>
        <w:numPr>
          <w:ilvl w:val="0"/>
          <w:numId w:val="2"/>
        </w:numPr>
      </w:pPr>
      <w:r>
        <w:t>Testes básicos de usabilidade e responsividade.</w:t>
      </w:r>
    </w:p>
    <w:p w14:paraId="3786AB76" w14:textId="0D5CB310" w:rsidR="00405DE0" w:rsidRDefault="00405DE0" w:rsidP="00405DE0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141AA294" w14:textId="384E1859" w:rsidR="00405DE0" w:rsidRDefault="00405DE0" w:rsidP="00405DE0">
      <w:r>
        <w:t xml:space="preserve">Página Listar Instituições desenvolvida conforme protótipo no </w:t>
      </w:r>
      <w:proofErr w:type="spellStart"/>
      <w:r>
        <w:t>Figma</w:t>
      </w:r>
      <w:proofErr w:type="spellEnd"/>
      <w:r>
        <w:t>.</w:t>
      </w:r>
    </w:p>
    <w:p w14:paraId="5CDBD53D" w14:textId="77777777" w:rsidR="00405DE0" w:rsidRDefault="00405DE0" w:rsidP="00405DE0">
      <w:r>
        <w:t>Layout responsivo e consistente com o restante do sistema.</w:t>
      </w:r>
    </w:p>
    <w:p w14:paraId="78907E51" w14:textId="77777777" w:rsidR="00405DE0" w:rsidRDefault="00405DE0" w:rsidP="00405DE0">
      <w:r>
        <w:rPr>
          <w:rFonts w:ascii="Segoe UI Emoji" w:hAnsi="Segoe UI Emoji" w:cs="Segoe UI Emoji"/>
        </w:rPr>
        <w:t>🗒</w:t>
      </w:r>
      <w:r>
        <w:t>️ Observações</w:t>
      </w:r>
    </w:p>
    <w:p w14:paraId="5A4ADE9D" w14:textId="77777777" w:rsidR="00405DE0" w:rsidRDefault="00405DE0" w:rsidP="00405DE0">
      <w:pPr>
        <w:pStyle w:val="PargrafodaLista"/>
        <w:numPr>
          <w:ilvl w:val="0"/>
          <w:numId w:val="3"/>
        </w:numPr>
      </w:pPr>
      <w:r>
        <w:t>Seguir o guia visual e de componentes do sistema.</w:t>
      </w:r>
    </w:p>
    <w:p w14:paraId="054B0A2D" w14:textId="77777777" w:rsidR="00405DE0" w:rsidRDefault="00405DE0" w:rsidP="00405DE0">
      <w:pPr>
        <w:pStyle w:val="PargrafodaLista"/>
        <w:numPr>
          <w:ilvl w:val="0"/>
          <w:numId w:val="3"/>
        </w:numPr>
      </w:pPr>
      <w:r>
        <w:t>Priorizar clareza na exibição das informações e facilidade de navegação.</w:t>
      </w:r>
    </w:p>
    <w:p w14:paraId="18D61980" w14:textId="1A425F6E" w:rsidR="009739F5" w:rsidRDefault="00405DE0" w:rsidP="00405DE0">
      <w:pPr>
        <w:pStyle w:val="PargrafodaLista"/>
        <w:numPr>
          <w:ilvl w:val="0"/>
          <w:numId w:val="3"/>
        </w:numPr>
      </w:pPr>
      <w:r>
        <w:t>Validar o comportvi</w:t>
      </w:r>
      <w:bookmarkStart w:id="0" w:name="_GoBack"/>
      <w:bookmarkEnd w:id="0"/>
      <w:r>
        <w:t>amento da página em diferentes resoluções antes da entrega.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D22808A" w14:textId="5AE21B3A" w:rsidR="00086B74" w:rsidRDefault="00086B74" w:rsidP="00140D25">
      <w:r>
        <w:t>Descrição do que foi produzido, com diagramas de caso de uso, diagrama de sequência, diagrama com as classes afetadas nas sprint.</w:t>
      </w:r>
    </w:p>
    <w:p w14:paraId="13BE4844" w14:textId="79722F25" w:rsidR="00086B74" w:rsidRDefault="00086B74" w:rsidP="00140D25">
      <w:r>
        <w:t>Se necessário colocar outros diagramas.</w:t>
      </w:r>
    </w:p>
    <w:p w14:paraId="371A3EA7" w14:textId="01EDCA96" w:rsidR="00086B74" w:rsidRDefault="00086B74" w:rsidP="00140D25">
      <w:r>
        <w:t>Colocar imagens das telas produzidas.</w:t>
      </w:r>
    </w:p>
    <w:p w14:paraId="6706B27B" w14:textId="43DB41BC" w:rsidR="00086B74" w:rsidRDefault="00086B74" w:rsidP="00140D25">
      <w:r>
        <w:t>Descrever o que foi bem durante a sprint – aprendizados.</w:t>
      </w:r>
    </w:p>
    <w:p w14:paraId="37AF487B" w14:textId="3B51E142" w:rsidR="00086B74" w:rsidRDefault="00086B74" w:rsidP="00140D25">
      <w:r>
        <w:lastRenderedPageBreak/>
        <w:t>Descrever o que não pode ser implementado com justificativa.</w:t>
      </w:r>
    </w:p>
    <w:p w14:paraId="39EAF02D" w14:textId="3A9780B6" w:rsidR="008A7D1A" w:rsidRDefault="008A7D1A" w:rsidP="00140D25">
      <w:r>
        <w:t>Descrever os testes realizados (se necessário)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EA2B" w14:textId="77777777" w:rsidR="00405DE0" w:rsidRDefault="00405DE0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405DE0" w:rsidRDefault="00405DE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DC11F" w14:textId="77777777" w:rsidR="00405DE0" w:rsidRDefault="00405DE0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405DE0" w:rsidRDefault="00405DE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E35D5"/>
    <w:multiLevelType w:val="hybridMultilevel"/>
    <w:tmpl w:val="B6EAA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C17A9"/>
    <w:multiLevelType w:val="hybridMultilevel"/>
    <w:tmpl w:val="E55EDF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81910"/>
    <w:multiLevelType w:val="hybridMultilevel"/>
    <w:tmpl w:val="60A4C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42C33"/>
    <w:rsid w:val="00256901"/>
    <w:rsid w:val="002E0BE7"/>
    <w:rsid w:val="00405DE0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CF17BE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9120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1614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14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6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4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6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94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997396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65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69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0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8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3</Pages>
  <Words>287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18</cp:revision>
  <dcterms:created xsi:type="dcterms:W3CDTF">2024-09-16T03:44:00Z</dcterms:created>
  <dcterms:modified xsi:type="dcterms:W3CDTF">2025-11-10T19:38:00Z</dcterms:modified>
</cp:coreProperties>
</file>