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A6B44B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4A51FE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14:paraId="67654B2E" w14:textId="03CCB4A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A51FE">
              <w:rPr>
                <w:b/>
                <w:bCs/>
              </w:rPr>
              <w:t>09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C54857">
              <w:rPr>
                <w:b/>
                <w:bCs/>
              </w:rPr>
              <w:t>5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0DD0C86C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4A51FE">
              <w:rPr>
                <w:b/>
                <w:bCs/>
              </w:rPr>
              <w:t>1</w:t>
            </w:r>
            <w:r w:rsidR="000432BE">
              <w:rPr>
                <w:b/>
                <w:bCs/>
              </w:rPr>
              <w:t>0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0432BE">
              <w:rPr>
                <w:b/>
                <w:bCs/>
              </w:rPr>
              <w:t>5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1FF9683" w:rsidR="00140D25" w:rsidRDefault="008D6508">
            <w:r>
              <w:t>João Antônio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0432BE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6C4B3627" w14:textId="6BC58447" w:rsidR="00FA612F" w:rsidRDefault="00100CB4" w:rsidP="00D32517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0432BE">
        <w:tc>
          <w:tcPr>
            <w:tcW w:w="754" w:type="dxa"/>
          </w:tcPr>
          <w:p w14:paraId="4D05A4E5" w14:textId="463C63B6" w:rsidR="00100CB4" w:rsidRDefault="004A51FE" w:rsidP="00D32517">
            <w:r>
              <w:t>207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6C93C027" w14:textId="7A3487E6" w:rsidR="00100CB4" w:rsidRPr="000432BE" w:rsidRDefault="004A51FE" w:rsidP="00D32517">
            <w:r>
              <w:t>Realizar limpeza técnica no projeto</w:t>
            </w:r>
            <w:r w:rsidR="00C54857">
              <w:t>.</w:t>
            </w:r>
          </w:p>
        </w:tc>
        <w:tc>
          <w:tcPr>
            <w:tcW w:w="1541" w:type="dxa"/>
          </w:tcPr>
          <w:p w14:paraId="7B3F85A3" w14:textId="7213D0AE" w:rsidR="00100CB4" w:rsidRPr="00E2312E" w:rsidRDefault="004A51FE" w:rsidP="00D32517">
            <w:r>
              <w:t>09</w:t>
            </w:r>
            <w:r w:rsidR="00E2312E" w:rsidRPr="00E2312E">
              <w:t>/0</w:t>
            </w:r>
            <w:r w:rsidR="00C54857">
              <w:t>5</w:t>
            </w:r>
            <w:r w:rsidR="00E2312E" w:rsidRPr="00E2312E">
              <w:t>/2026</w:t>
            </w:r>
          </w:p>
        </w:tc>
        <w:tc>
          <w:tcPr>
            <w:tcW w:w="1672" w:type="dxa"/>
          </w:tcPr>
          <w:p w14:paraId="4EF6A697" w14:textId="0CAF45F0" w:rsidR="00100CB4" w:rsidRPr="00E2312E" w:rsidRDefault="004A51FE" w:rsidP="00D32517">
            <w:r>
              <w:t>1</w:t>
            </w:r>
            <w:r w:rsidR="000432BE">
              <w:t>0/05</w:t>
            </w:r>
            <w:r w:rsidR="00E2312E" w:rsidRPr="00E2312E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D32517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9B73615" w:rsidR="00140D25" w:rsidRDefault="004A51FE" w:rsidP="00D32517">
            <w:r>
              <w:t>207</w:t>
            </w:r>
          </w:p>
        </w:tc>
        <w:tc>
          <w:tcPr>
            <w:tcW w:w="2971" w:type="dxa"/>
          </w:tcPr>
          <w:p w14:paraId="259B5208" w14:textId="32FE4839" w:rsidR="00B357D6" w:rsidRPr="004B24E5" w:rsidRDefault="004A51FE" w:rsidP="00395AD4">
            <w:r>
              <w:t>Remover código morto, arquivos mortos e corrigir erros simples de sintaxe ou lógica no frontend, preservando contratos, endpoints, regras de negócio e comportamento atual do projeto.</w:t>
            </w:r>
          </w:p>
        </w:tc>
        <w:tc>
          <w:tcPr>
            <w:tcW w:w="1441" w:type="dxa"/>
          </w:tcPr>
          <w:p w14:paraId="5C12E670" w14:textId="058CCD77" w:rsidR="0037435A" w:rsidRDefault="008D6508" w:rsidP="00D32517">
            <w:r>
              <w:t>João Antônio Neves</w:t>
            </w:r>
          </w:p>
        </w:tc>
        <w:tc>
          <w:tcPr>
            <w:tcW w:w="1418" w:type="dxa"/>
          </w:tcPr>
          <w:p w14:paraId="7C3ED697" w14:textId="54774577" w:rsidR="00140D25" w:rsidRDefault="008D6508" w:rsidP="00D32517">
            <w:r>
              <w:rPr>
                <w:rFonts w:ascii="Arial" w:hAnsi="Arial" w:cs="Arial"/>
              </w:rPr>
              <w:t>Finalizado</w:t>
            </w:r>
          </w:p>
        </w:tc>
        <w:tc>
          <w:tcPr>
            <w:tcW w:w="1842" w:type="dxa"/>
          </w:tcPr>
          <w:p w14:paraId="13FD0A67" w14:textId="37FBA01E" w:rsidR="00140D25" w:rsidRPr="0077092F" w:rsidRDefault="004A51FE" w:rsidP="00D32517">
            <w:r>
              <w:t>2</w:t>
            </w:r>
          </w:p>
        </w:tc>
        <w:tc>
          <w:tcPr>
            <w:tcW w:w="1683" w:type="dxa"/>
          </w:tcPr>
          <w:p w14:paraId="59EA432A" w14:textId="2BEA357C" w:rsidR="00140D25" w:rsidRDefault="004A51FE" w:rsidP="00D32517">
            <w:r>
              <w:t>2</w:t>
            </w:r>
          </w:p>
        </w:tc>
      </w:tr>
    </w:tbl>
    <w:p w14:paraId="7A10753C" w14:textId="77777777" w:rsidR="00140D25" w:rsidRDefault="00140D25" w:rsidP="00140D25"/>
    <w:p w14:paraId="3414B185" w14:textId="60DB52AC" w:rsidR="008D6508" w:rsidRPr="008D6508" w:rsidRDefault="009739F5" w:rsidP="008D6508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0C12E6A" w14:textId="6A39E363" w:rsidR="008D6508" w:rsidRDefault="008D6508" w:rsidP="008D6508">
      <w:pPr>
        <w:pStyle w:val="NormalWeb"/>
      </w:pPr>
      <w:r w:rsidRPr="008D6508">
        <w:rPr>
          <w:rFonts w:ascii="Segoe UI Symbol" w:hAnsi="Segoe UI Symbol" w:cs="Segoe UI Symbol"/>
        </w:rPr>
        <w:t>🎯</w:t>
      </w:r>
      <w:r w:rsidRPr="008D6508">
        <w:t xml:space="preserve"> Objetivo</w:t>
      </w:r>
    </w:p>
    <w:p w14:paraId="3F9E2B49" w14:textId="5E5AA8F8" w:rsidR="006C617F" w:rsidRDefault="004A51FE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Basicamente fazer isso: Remoção de codigo morto, arquivos mortos, e busca por erros de sintaxe ou lógica Sem quebrar o projeto, de preferencia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559610D0" w14:textId="6D02B6BB" w:rsidR="00753F80" w:rsidRDefault="00221DAF" w:rsidP="00140D25">
      <w:r>
        <w:t xml:space="preserve">  </w:t>
      </w:r>
    </w:p>
    <w:p w14:paraId="1A074352" w14:textId="1F2EF957" w:rsidR="00FE4868" w:rsidRDefault="00FE4868" w:rsidP="00FE4868">
      <w:r>
        <w:t xml:space="preserve">Foi realizada a limpeza </w:t>
      </w:r>
      <w:r>
        <w:t>técnica do projeto</w:t>
      </w:r>
      <w:r>
        <w:t xml:space="preserve"> com foco em </w:t>
      </w:r>
      <w:r>
        <w:t>segurança</w:t>
      </w:r>
      <w:r>
        <w:t xml:space="preserve">, </w:t>
      </w:r>
      <w:r>
        <w:t>manutenção</w:t>
      </w:r>
      <w:r>
        <w:t xml:space="preserve"> e </w:t>
      </w:r>
      <w:r>
        <w:t>preservação</w:t>
      </w:r>
      <w:r>
        <w:t xml:space="preserve"> do funcionamento atual. A </w:t>
      </w:r>
      <w:r>
        <w:t>intervenção</w:t>
      </w:r>
      <w:r>
        <w:t xml:space="preserve"> removeu imports, </w:t>
      </w:r>
      <w:r>
        <w:t>funções</w:t>
      </w:r>
      <w:r>
        <w:t xml:space="preserve"> e </w:t>
      </w:r>
      <w:r>
        <w:t>variáveis</w:t>
      </w:r>
      <w:r>
        <w:t xml:space="preserve"> </w:t>
      </w:r>
      <w:r>
        <w:t>não</w:t>
      </w:r>
      <w:r>
        <w:t xml:space="preserve"> utilizados, componentes antigos sem </w:t>
      </w:r>
      <w:r>
        <w:t>referência</w:t>
      </w:r>
      <w:r>
        <w:t>, hel</w:t>
      </w:r>
      <w:bookmarkStart w:id="1" w:name="_GoBack"/>
      <w:bookmarkEnd w:id="1"/>
      <w:r>
        <w:t xml:space="preserve">pers abandonados, assets </w:t>
      </w:r>
      <w:r>
        <w:t>públicos</w:t>
      </w:r>
      <w:r>
        <w:t xml:space="preserve"> sem uso e uma pasta modular de hook que </w:t>
      </w:r>
      <w:r>
        <w:t>não</w:t>
      </w:r>
      <w:r>
        <w:t xml:space="preserve"> era consumida pelas rotas atuais.</w:t>
      </w:r>
    </w:p>
    <w:p w14:paraId="0CF29296" w14:textId="513D0108" w:rsidR="009A047A" w:rsidRDefault="00FE4868" w:rsidP="00FE4868">
      <w:pPr>
        <w:pStyle w:val="NormalWeb"/>
      </w:pPr>
      <w:r>
        <w:rPr>
          <w:kern w:val="0"/>
          <w14:ligatures w14:val="none"/>
        </w:rPr>
        <w:t>Também</w:t>
      </w:r>
      <w:r>
        <w:rPr>
          <w:kern w:val="0"/>
          <w14:ligatures w14:val="none"/>
        </w:rPr>
        <w:t xml:space="preserve"> foram corrigidos pontos simples de </w:t>
      </w:r>
      <w:r>
        <w:rPr>
          <w:kern w:val="0"/>
          <w14:ligatures w14:val="none"/>
        </w:rPr>
        <w:t>manutenção</w:t>
      </w:r>
      <w:r>
        <w:rPr>
          <w:kern w:val="0"/>
          <w14:ligatures w14:val="none"/>
        </w:rPr>
        <w:t xml:space="preserve">, como uma chamada de lookup </w:t>
      </w:r>
      <w:r>
        <w:rPr>
          <w:kern w:val="0"/>
          <w14:ligatures w14:val="none"/>
        </w:rPr>
        <w:t>desnecessária</w:t>
      </w:r>
      <w:r>
        <w:rPr>
          <w:kern w:val="0"/>
          <w14:ligatures w14:val="none"/>
        </w:rPr>
        <w:t xml:space="preserve"> em unidades consumidoras e uma cadeia de </w:t>
      </w:r>
      <w:r>
        <w:rPr>
          <w:kern w:val="0"/>
          <w14:ligatures w14:val="none"/>
        </w:rPr>
        <w:t>opções</w:t>
      </w:r>
      <w:r>
        <w:rPr>
          <w:kern w:val="0"/>
          <w14:ligatures w14:val="none"/>
        </w:rPr>
        <w:t xml:space="preserve"> nao utilizada na tela de despesas. </w:t>
      </w:r>
      <w:r>
        <w:rPr>
          <w:kern w:val="0"/>
          <w14:ligatures w14:val="none"/>
        </w:rPr>
        <w:t>Não</w:t>
      </w:r>
      <w:r>
        <w:rPr>
          <w:kern w:val="0"/>
          <w14:ligatures w14:val="none"/>
        </w:rPr>
        <w:t xml:space="preserve"> houve </w:t>
      </w:r>
      <w:r>
        <w:rPr>
          <w:kern w:val="0"/>
          <w14:ligatures w14:val="none"/>
        </w:rPr>
        <w:t>alteração</w:t>
      </w:r>
      <w:r>
        <w:rPr>
          <w:kern w:val="0"/>
          <w14:ligatures w14:val="none"/>
        </w:rPr>
        <w:t xml:space="preserve"> de regra de </w:t>
      </w:r>
      <w:r>
        <w:rPr>
          <w:kern w:val="0"/>
          <w14:ligatures w14:val="none"/>
        </w:rPr>
        <w:t>negócio</w:t>
      </w:r>
      <w:r>
        <w:rPr>
          <w:kern w:val="0"/>
          <w14:ligatures w14:val="none"/>
        </w:rPr>
        <w:t>, contrato de API, endpoint ou backend.</w:t>
      </w:r>
      <w:r w:rsidR="0015171C" w:rsidRPr="0015171C">
        <w:rPr>
          <w:noProof/>
          <w:lang w:eastAsia="pt-BR"/>
        </w:rPr>
        <w:t xml:space="preserve"> </w:t>
      </w:r>
    </w:p>
    <w:p w14:paraId="76649DBD" w14:textId="3BAD2E01" w:rsidR="00B55A4A" w:rsidRDefault="008D6508" w:rsidP="008D6508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 xml:space="preserve"> </w:t>
      </w:r>
      <w:r w:rsidR="00B55A4A"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9EBA08" w14:textId="77777777" w:rsidR="000F0391" w:rsidRDefault="000F0391" w:rsidP="00140D25">
      <w:pPr>
        <w:spacing w:after="0" w:line="240" w:lineRule="auto"/>
      </w:pPr>
      <w:r>
        <w:separator/>
      </w:r>
    </w:p>
  </w:endnote>
  <w:endnote w:type="continuationSeparator" w:id="0">
    <w:p w14:paraId="6E19BC36" w14:textId="77777777" w:rsidR="000F0391" w:rsidRDefault="000F039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80A19" w14:textId="77777777" w:rsidR="000F0391" w:rsidRDefault="000F0391" w:rsidP="00140D25">
      <w:pPr>
        <w:spacing w:after="0" w:line="240" w:lineRule="auto"/>
      </w:pPr>
      <w:r>
        <w:separator/>
      </w:r>
    </w:p>
  </w:footnote>
  <w:footnote w:type="continuationSeparator" w:id="0">
    <w:p w14:paraId="38774BA4" w14:textId="77777777" w:rsidR="000F0391" w:rsidRDefault="000F0391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432BE"/>
    <w:rsid w:val="000530F7"/>
    <w:rsid w:val="00082A9F"/>
    <w:rsid w:val="00086B74"/>
    <w:rsid w:val="000D2EF6"/>
    <w:rsid w:val="000F0391"/>
    <w:rsid w:val="00100CB4"/>
    <w:rsid w:val="00126642"/>
    <w:rsid w:val="00140D25"/>
    <w:rsid w:val="0015171C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95AD4"/>
    <w:rsid w:val="003B3807"/>
    <w:rsid w:val="003E74DF"/>
    <w:rsid w:val="00413740"/>
    <w:rsid w:val="00447EBF"/>
    <w:rsid w:val="004849E2"/>
    <w:rsid w:val="004A51FE"/>
    <w:rsid w:val="004B24E5"/>
    <w:rsid w:val="004B778E"/>
    <w:rsid w:val="004C4609"/>
    <w:rsid w:val="004E0CA4"/>
    <w:rsid w:val="00507F06"/>
    <w:rsid w:val="00557C4C"/>
    <w:rsid w:val="00585919"/>
    <w:rsid w:val="00595899"/>
    <w:rsid w:val="005F5F45"/>
    <w:rsid w:val="006C5AE7"/>
    <w:rsid w:val="006C617F"/>
    <w:rsid w:val="006D1FEA"/>
    <w:rsid w:val="00707B30"/>
    <w:rsid w:val="00753F80"/>
    <w:rsid w:val="007548D9"/>
    <w:rsid w:val="007659F5"/>
    <w:rsid w:val="0077092F"/>
    <w:rsid w:val="007F5720"/>
    <w:rsid w:val="008A7D1A"/>
    <w:rsid w:val="008D6508"/>
    <w:rsid w:val="009169B1"/>
    <w:rsid w:val="0092753D"/>
    <w:rsid w:val="00946674"/>
    <w:rsid w:val="009650B6"/>
    <w:rsid w:val="009739F5"/>
    <w:rsid w:val="009A047A"/>
    <w:rsid w:val="009D039D"/>
    <w:rsid w:val="009E3C28"/>
    <w:rsid w:val="00A31450"/>
    <w:rsid w:val="00A63B79"/>
    <w:rsid w:val="00A678F8"/>
    <w:rsid w:val="00B27CAE"/>
    <w:rsid w:val="00B357D6"/>
    <w:rsid w:val="00B55A4A"/>
    <w:rsid w:val="00B55F16"/>
    <w:rsid w:val="00BA18FD"/>
    <w:rsid w:val="00BB05F4"/>
    <w:rsid w:val="00BE7AAE"/>
    <w:rsid w:val="00C24437"/>
    <w:rsid w:val="00C25F66"/>
    <w:rsid w:val="00C33824"/>
    <w:rsid w:val="00C54857"/>
    <w:rsid w:val="00C6665B"/>
    <w:rsid w:val="00C918B1"/>
    <w:rsid w:val="00CD015E"/>
    <w:rsid w:val="00CF40DB"/>
    <w:rsid w:val="00D0071C"/>
    <w:rsid w:val="00D13F74"/>
    <w:rsid w:val="00D32517"/>
    <w:rsid w:val="00D36963"/>
    <w:rsid w:val="00DE6B45"/>
    <w:rsid w:val="00E2312E"/>
    <w:rsid w:val="00ED183B"/>
    <w:rsid w:val="00ED3D8C"/>
    <w:rsid w:val="00F34B62"/>
    <w:rsid w:val="00F675EF"/>
    <w:rsid w:val="00F774B4"/>
    <w:rsid w:val="00F82AEF"/>
    <w:rsid w:val="00F913DD"/>
    <w:rsid w:val="00FA612F"/>
    <w:rsid w:val="00FD0D97"/>
    <w:rsid w:val="00FE2C79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C6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223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Windows 10</cp:lastModifiedBy>
  <cp:revision>23</cp:revision>
  <cp:lastPrinted>2026-03-16T17:29:00Z</cp:lastPrinted>
  <dcterms:created xsi:type="dcterms:W3CDTF">2025-10-14T16:26:00Z</dcterms:created>
  <dcterms:modified xsi:type="dcterms:W3CDTF">2026-05-10T17:52:00Z</dcterms:modified>
</cp:coreProperties>
</file>