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DB4BC1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E27A3D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23B818A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27A3D">
              <w:rPr>
                <w:b/>
                <w:bCs/>
              </w:rPr>
              <w:t xml:space="preserve"> 10/04/2026</w:t>
            </w:r>
          </w:p>
        </w:tc>
        <w:tc>
          <w:tcPr>
            <w:tcW w:w="4539" w:type="dxa"/>
            <w:gridSpan w:val="2"/>
          </w:tcPr>
          <w:p w14:paraId="340221E4" w14:textId="4F5FB9C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27A3D">
              <w:rPr>
                <w:b/>
                <w:bCs/>
              </w:rPr>
              <w:t xml:space="preserve"> 14/04/2026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4919DD06" w:rsidR="00256901" w:rsidRPr="00140D25" w:rsidRDefault="00E27A3D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9250A0B" w:rsidR="00140D25" w:rsidRDefault="00E27A3D">
            <w:r>
              <w:t>Enzo Stafuza dos Santos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38D1511" w:rsidR="00140D25" w:rsidRDefault="00E27A3D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7D63BDC" w:rsidR="00100CB4" w:rsidRDefault="00E27A3D" w:rsidP="004D5173">
            <w:r>
              <w:t>158</w:t>
            </w:r>
          </w:p>
        </w:tc>
        <w:tc>
          <w:tcPr>
            <w:tcW w:w="6234" w:type="dxa"/>
          </w:tcPr>
          <w:p w14:paraId="6C93C027" w14:textId="68CDF6AE" w:rsidR="00100CB4" w:rsidRDefault="00E27A3D" w:rsidP="004D5173">
            <w:r w:rsidRPr="00E27A3D">
              <w:t>Pesquisa UX/UI - Analisar dashboards executivas, BI e paineis de monitoramento para tomada de decisao</w:t>
            </w:r>
          </w:p>
        </w:tc>
        <w:tc>
          <w:tcPr>
            <w:tcW w:w="1541" w:type="dxa"/>
          </w:tcPr>
          <w:p w14:paraId="7B3F85A3" w14:textId="0BBCC1D8" w:rsidR="00100CB4" w:rsidRDefault="00E27A3D" w:rsidP="004D5173">
            <w:r w:rsidRPr="00E27A3D">
              <w:t>10/04/2026</w:t>
            </w:r>
          </w:p>
        </w:tc>
        <w:tc>
          <w:tcPr>
            <w:tcW w:w="1672" w:type="dxa"/>
          </w:tcPr>
          <w:p w14:paraId="4EF6A697" w14:textId="1AE5AA18" w:rsidR="00100CB4" w:rsidRDefault="00E27A3D" w:rsidP="004D5173">
            <w:r w:rsidRPr="00E27A3D">
              <w:t>14/04/2026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431151D" w:rsidR="00140D25" w:rsidRDefault="00E27A3D" w:rsidP="004D5173">
            <w:r>
              <w:t>158</w:t>
            </w:r>
          </w:p>
        </w:tc>
        <w:tc>
          <w:tcPr>
            <w:tcW w:w="2971" w:type="dxa"/>
          </w:tcPr>
          <w:p w14:paraId="259B5208" w14:textId="143DDB68" w:rsidR="00B357D6" w:rsidRDefault="00E27A3D" w:rsidP="004D5173">
            <w:r w:rsidRPr="00E27A3D">
              <w:t>Pesquisar dashboards executivas, paineis de BI, centros de monitoramento e interfaces analiticas para entender como destacar KPIs, alertas, rankings, comparativos e prioridades operacionais.</w:t>
            </w:r>
          </w:p>
        </w:tc>
        <w:tc>
          <w:tcPr>
            <w:tcW w:w="1441" w:type="dxa"/>
          </w:tcPr>
          <w:p w14:paraId="5C12E670" w14:textId="33B92DF8" w:rsidR="00140D25" w:rsidRDefault="00E27A3D" w:rsidP="004D5173">
            <w:r>
              <w:t>Enzo Stafuza dos Santos e Gabriel de Oliveira Trinca.</w:t>
            </w:r>
          </w:p>
        </w:tc>
        <w:tc>
          <w:tcPr>
            <w:tcW w:w="1418" w:type="dxa"/>
          </w:tcPr>
          <w:p w14:paraId="7C3ED697" w14:textId="1C2788D6" w:rsidR="00140D25" w:rsidRDefault="00E27A3D" w:rsidP="004D5173">
            <w:r>
              <w:t>Finalizado.</w:t>
            </w:r>
          </w:p>
        </w:tc>
        <w:tc>
          <w:tcPr>
            <w:tcW w:w="1842" w:type="dxa"/>
          </w:tcPr>
          <w:p w14:paraId="13FD0A67" w14:textId="20FC2B1C" w:rsidR="00140D25" w:rsidRDefault="00E27A3D" w:rsidP="004D5173">
            <w:r>
              <w:t>10</w:t>
            </w:r>
          </w:p>
        </w:tc>
        <w:tc>
          <w:tcPr>
            <w:tcW w:w="1683" w:type="dxa"/>
          </w:tcPr>
          <w:p w14:paraId="59EA432A" w14:textId="1A8D7443" w:rsidR="00140D25" w:rsidRDefault="00E27A3D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A4D6BFA" w14:textId="77777777" w:rsidR="00E27A3D" w:rsidRPr="00E27A3D" w:rsidRDefault="00E27A3D" w:rsidP="00E27A3D">
      <w:pPr>
        <w:rPr>
          <w:b/>
          <w:bCs/>
        </w:rPr>
      </w:pPr>
      <w:r w:rsidRPr="00E27A3D">
        <w:rPr>
          <w:b/>
          <w:bCs/>
        </w:rPr>
        <w:t>Objetivo</w:t>
      </w:r>
    </w:p>
    <w:p w14:paraId="67344610" w14:textId="77777777" w:rsidR="00E27A3D" w:rsidRPr="00E27A3D" w:rsidRDefault="00E27A3D" w:rsidP="00E27A3D">
      <w:r w:rsidRPr="00E27A3D">
        <w:t>Pesquisar dashboards executivas, paineis de BI, centros de monitoramento e interfaces analiticas para entender como destacar KPIs, alertas, rankings, comparativos e prioridades operacionais.</w:t>
      </w:r>
    </w:p>
    <w:p w14:paraId="5B70B166" w14:textId="77777777" w:rsidR="00E27A3D" w:rsidRPr="00E27A3D" w:rsidRDefault="00E27A3D" w:rsidP="00E27A3D">
      <w:pPr>
        <w:rPr>
          <w:b/>
          <w:bCs/>
        </w:rPr>
      </w:pPr>
      <w:r w:rsidRPr="00E27A3D">
        <w:rPr>
          <w:rFonts w:ascii="Segoe UI Emoji" w:hAnsi="Segoe UI Emoji" w:cs="Segoe UI Emoji"/>
          <w:b/>
          <w:bCs/>
        </w:rPr>
        <w:t>✅</w:t>
      </w:r>
      <w:r w:rsidRPr="00E27A3D">
        <w:rPr>
          <w:b/>
          <w:bCs/>
        </w:rPr>
        <w:t xml:space="preserve"> Critérios de Aceite</w:t>
      </w:r>
    </w:p>
    <w:p w14:paraId="0D526AE0" w14:textId="77777777" w:rsidR="00E27A3D" w:rsidRPr="00E27A3D" w:rsidRDefault="00E27A3D" w:rsidP="00E27A3D">
      <w:pPr>
        <w:numPr>
          <w:ilvl w:val="0"/>
          <w:numId w:val="1"/>
        </w:numPr>
      </w:pPr>
      <w:r w:rsidRPr="00E27A3D">
        <w:t>Levantar pelo menos 8 referencias de dashboards executivas ou analiticas.</w:t>
      </w:r>
    </w:p>
    <w:p w14:paraId="2DDADE88" w14:textId="77777777" w:rsidR="00E27A3D" w:rsidRPr="00E27A3D" w:rsidRDefault="00E27A3D" w:rsidP="00E27A3D">
      <w:r w:rsidRPr="00E27A3D">
        <w:t>Identificar como essas referencias organizam KPIs, alertas, semaforos, rankings, progresso orcamentario e cards de acao.</w:t>
      </w:r>
    </w:p>
    <w:p w14:paraId="4097C200" w14:textId="77777777" w:rsidR="00E27A3D" w:rsidRPr="00E27A3D" w:rsidRDefault="00E27A3D" w:rsidP="00E27A3D">
      <w:r w:rsidRPr="00E27A3D">
        <w:t>Mapear boas praticas de hierarquia visual para responder rapidamente o que precisa de atencao hoje.</w:t>
      </w:r>
    </w:p>
    <w:p w14:paraId="18FA557D" w14:textId="77777777" w:rsidR="00E27A3D" w:rsidRPr="00E27A3D" w:rsidRDefault="00E27A3D" w:rsidP="00E27A3D">
      <w:r w:rsidRPr="00E27A3D">
        <w:t>Registrar exemplos de layouts desktop e mobile com boa leitura escaneavel.</w:t>
      </w:r>
    </w:p>
    <w:p w14:paraId="56AE6DEE" w14:textId="77777777" w:rsidR="00E27A3D" w:rsidRPr="00E27A3D" w:rsidRDefault="00E27A3D" w:rsidP="00E27A3D">
      <w:r w:rsidRPr="00E27A3D">
        <w:t>Entregar uma proposta de melhoria global para o projeto atual, mostrando como principios de leitura analitica e priorizacao podem influenciar todas as telas do sistema.</w:t>
      </w:r>
    </w:p>
    <w:p w14:paraId="7CBC3546" w14:textId="77777777" w:rsidR="00E27A3D" w:rsidRPr="00E27A3D" w:rsidRDefault="00E27A3D" w:rsidP="00E27A3D">
      <w:pPr>
        <w:rPr>
          <w:b/>
          <w:bCs/>
        </w:rPr>
      </w:pPr>
      <w:r w:rsidRPr="00E27A3D">
        <w:rPr>
          <w:b/>
          <w:bCs/>
        </w:rPr>
        <w:t>Observações</w:t>
      </w:r>
    </w:p>
    <w:p w14:paraId="5B54BB42" w14:textId="77777777" w:rsidR="00E27A3D" w:rsidRPr="00E27A3D" w:rsidRDefault="00E27A3D" w:rsidP="00E27A3D">
      <w:pPr>
        <w:numPr>
          <w:ilvl w:val="0"/>
          <w:numId w:val="2"/>
        </w:numPr>
      </w:pPr>
      <w:r w:rsidRPr="00E27A3D">
        <w:t>O foco desta task e a camada analitica e gerencial.</w:t>
      </w:r>
    </w:p>
    <w:p w14:paraId="5CA0C47E" w14:textId="77777777" w:rsidR="00E27A3D" w:rsidRPr="00E27A3D" w:rsidRDefault="00E27A3D" w:rsidP="00E27A3D">
      <w:pPr>
        <w:numPr>
          <w:ilvl w:val="0"/>
          <w:numId w:val="2"/>
        </w:numPr>
      </w:pPr>
      <w:r w:rsidRPr="00E27A3D">
        <w:t>Pode incluir referencias fora do setor publico, desde que sejam fortes em leitura executiva.</w:t>
      </w:r>
    </w:p>
    <w:p w14:paraId="1E9EF6BC" w14:textId="77777777" w:rsidR="00E27A3D" w:rsidRPr="00E27A3D" w:rsidRDefault="00E27A3D" w:rsidP="00E27A3D">
      <w:pPr>
        <w:numPr>
          <w:ilvl w:val="0"/>
          <w:numId w:val="2"/>
        </w:numPr>
      </w:pPr>
      <w:r w:rsidRPr="00E27A3D">
        <w:t>Dar atencao especial a como cada dashboard destaca urgencia, risco e decisao.</w:t>
      </w:r>
    </w:p>
    <w:p w14:paraId="297446FA" w14:textId="39C2F91A" w:rsidR="000D2EF6" w:rsidRDefault="00E27A3D" w:rsidP="00140D25">
      <w:pPr>
        <w:numPr>
          <w:ilvl w:val="0"/>
          <w:numId w:val="2"/>
        </w:numPr>
      </w:pPr>
      <w:r w:rsidRPr="00E27A3D">
        <w:lastRenderedPageBreak/>
        <w:t>O entregavel final deve pensar na evolucao geral do produto, nao apenas na home ou dashboard.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1B2D1EB8" w14:textId="77777777" w:rsidR="00D03DA7" w:rsidRDefault="00D03DA7" w:rsidP="00D03DA7"/>
    <w:p w14:paraId="2633D373" w14:textId="16F6E3BA" w:rsidR="00F36F20" w:rsidRDefault="00D03DA7" w:rsidP="00D03DA7">
      <w:pPr>
        <w:jc w:val="center"/>
      </w:pPr>
      <w:r>
        <w:t>Imagem 1</w:t>
      </w:r>
      <w:r w:rsidR="006C31C8">
        <w:rPr>
          <w:noProof/>
        </w:rPr>
        <w:drawing>
          <wp:inline distT="0" distB="0" distL="0" distR="0" wp14:anchorId="293F4D59" wp14:editId="64AE224D">
            <wp:extent cx="6484620" cy="4323080"/>
            <wp:effectExtent l="0" t="0" r="0" b="1270"/>
            <wp:docPr id="9730888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43851" w14:textId="00752A08" w:rsidR="0059604C" w:rsidRDefault="0059604C" w:rsidP="0059604C">
      <w:pPr>
        <w:pStyle w:val="PargrafodaLista"/>
        <w:numPr>
          <w:ilvl w:val="0"/>
          <w:numId w:val="3"/>
        </w:numPr>
      </w:pPr>
      <w:r>
        <w:t>Notificações de alerta;</w:t>
      </w:r>
    </w:p>
    <w:p w14:paraId="761AE0D8" w14:textId="29DA13C7" w:rsidR="0059604C" w:rsidRDefault="0059604C" w:rsidP="0059604C">
      <w:pPr>
        <w:pStyle w:val="PargrafodaLista"/>
        <w:numPr>
          <w:ilvl w:val="0"/>
          <w:numId w:val="3"/>
        </w:numPr>
      </w:pPr>
      <w:r>
        <w:t>% visual de aumento e redução das informações.</w:t>
      </w:r>
    </w:p>
    <w:p w14:paraId="0774CD93" w14:textId="77777777" w:rsidR="00D03DA7" w:rsidRDefault="00D03DA7" w:rsidP="00D03DA7">
      <w:pPr>
        <w:jc w:val="center"/>
      </w:pPr>
    </w:p>
    <w:p w14:paraId="09A87FFB" w14:textId="20426CFE" w:rsidR="00D03DA7" w:rsidRDefault="00D03DA7" w:rsidP="00D03DA7">
      <w:pPr>
        <w:jc w:val="center"/>
      </w:pPr>
      <w:r>
        <w:t>Imagem 2</w:t>
      </w:r>
    </w:p>
    <w:p w14:paraId="01B9BC95" w14:textId="566C092A" w:rsidR="00E91C78" w:rsidRDefault="00E91C78" w:rsidP="00D03DA7">
      <w:pPr>
        <w:jc w:val="center"/>
      </w:pPr>
      <w:r>
        <w:rPr>
          <w:noProof/>
        </w:rPr>
        <w:drawing>
          <wp:inline distT="0" distB="0" distL="0" distR="0" wp14:anchorId="08F8E767" wp14:editId="6623CEE4">
            <wp:extent cx="5105400" cy="3019001"/>
            <wp:effectExtent l="0" t="0" r="0" b="0"/>
            <wp:docPr id="29637012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9" t="6950" r="3399" b="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94" cy="303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73107" w14:textId="5565F895" w:rsidR="001C389C" w:rsidRDefault="0059604C" w:rsidP="00140D25">
      <w:pPr>
        <w:pStyle w:val="PargrafodaLista"/>
        <w:numPr>
          <w:ilvl w:val="0"/>
          <w:numId w:val="4"/>
        </w:numPr>
      </w:pPr>
      <w:r>
        <w:t>Filtros</w:t>
      </w:r>
      <w:r w:rsidR="00310FED">
        <w:t>.</w:t>
      </w:r>
    </w:p>
    <w:p w14:paraId="78D7C38B" w14:textId="3DF21D4F" w:rsidR="001C389C" w:rsidRDefault="001C389C" w:rsidP="001C389C">
      <w:pPr>
        <w:jc w:val="center"/>
      </w:pPr>
      <w:r>
        <w:lastRenderedPageBreak/>
        <w:t xml:space="preserve">Imagem </w:t>
      </w:r>
      <w:r w:rsidR="00310FED">
        <w:t>3</w:t>
      </w:r>
    </w:p>
    <w:p w14:paraId="3CBC9213" w14:textId="11BC928B" w:rsidR="00FD1587" w:rsidRDefault="00FD1587" w:rsidP="00140D25">
      <w:r>
        <w:rPr>
          <w:noProof/>
        </w:rPr>
        <w:drawing>
          <wp:inline distT="0" distB="0" distL="0" distR="0" wp14:anchorId="5D73CF95" wp14:editId="666DE313">
            <wp:extent cx="6472555" cy="4279900"/>
            <wp:effectExtent l="0" t="0" r="4445" b="6350"/>
            <wp:docPr id="471375357" name="Imagem 6" descr="Imagem de um painel de controle de vendas e receitas de uma empresa, com gráficos, indicadores financeiros e análises de equipe, destacando números positivos e metas alcanç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de um painel de controle de vendas e receitas de uma empresa, com gráficos, indicadores financeiros e análises de equipe, destacando números positivos e metas alcançada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E70B" w14:textId="11ED74BE" w:rsidR="00310FED" w:rsidRDefault="00310FED" w:rsidP="00310FED">
      <w:pPr>
        <w:pStyle w:val="PargrafodaLista"/>
        <w:numPr>
          <w:ilvl w:val="0"/>
          <w:numId w:val="4"/>
        </w:numPr>
      </w:pPr>
      <w:r>
        <w:t>Design de filtragem por mês.</w:t>
      </w:r>
    </w:p>
    <w:p w14:paraId="6FCF20C0" w14:textId="5104C13B" w:rsidR="00310FED" w:rsidRDefault="001C389C" w:rsidP="001C389C">
      <w:pPr>
        <w:jc w:val="center"/>
      </w:pPr>
      <w:r>
        <w:t xml:space="preserve">Imagem </w:t>
      </w:r>
      <w:r w:rsidR="00310FED">
        <w:t>4</w:t>
      </w:r>
    </w:p>
    <w:p w14:paraId="14E85ECF" w14:textId="1788A282" w:rsidR="00E91C78" w:rsidRDefault="00FD1587" w:rsidP="001C389C">
      <w:pPr>
        <w:jc w:val="center"/>
      </w:pPr>
      <w:r>
        <w:rPr>
          <w:noProof/>
        </w:rPr>
        <w:drawing>
          <wp:inline distT="0" distB="0" distL="0" distR="0" wp14:anchorId="10AF4A24" wp14:editId="1084D8C1">
            <wp:extent cx="5089072" cy="3817428"/>
            <wp:effectExtent l="0" t="0" r="0" b="0"/>
            <wp:docPr id="870641817" name="Imagem 1" descr="User Interface - Dashboard for Uber Eats Restaurans by Bonar Muhzachri on 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Interface - Dashboard for Uber Eats Restaurans by Bonar Muhzachri on  Dribbbl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341" cy="382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634A" w14:textId="1C6A92F9" w:rsidR="00310FED" w:rsidRDefault="00310FED" w:rsidP="00310FED">
      <w:pPr>
        <w:pStyle w:val="PargrafodaLista"/>
        <w:numPr>
          <w:ilvl w:val="0"/>
          <w:numId w:val="4"/>
        </w:numPr>
      </w:pPr>
      <w:r>
        <w:t xml:space="preserve">Aba de </w:t>
      </w:r>
      <w:r w:rsidR="00493ED0">
        <w:t>n</w:t>
      </w:r>
      <w:r>
        <w:t>otificações.</w:t>
      </w:r>
    </w:p>
    <w:p w14:paraId="761DAA27" w14:textId="77777777" w:rsidR="001C389C" w:rsidRDefault="001C389C" w:rsidP="001C389C">
      <w:pPr>
        <w:jc w:val="center"/>
      </w:pPr>
    </w:p>
    <w:p w14:paraId="3571500A" w14:textId="3B77F7E9" w:rsidR="001C389C" w:rsidRDefault="001C389C" w:rsidP="001C389C">
      <w:pPr>
        <w:jc w:val="center"/>
      </w:pPr>
      <w:r>
        <w:lastRenderedPageBreak/>
        <w:t xml:space="preserve">Imagem </w:t>
      </w:r>
      <w:r w:rsidR="00310FED">
        <w:t>5</w:t>
      </w:r>
    </w:p>
    <w:p w14:paraId="48163B89" w14:textId="2FBAC891" w:rsidR="00A66EC4" w:rsidRDefault="00A66EC4" w:rsidP="001C389C">
      <w:pPr>
        <w:jc w:val="center"/>
      </w:pPr>
      <w:r w:rsidRPr="00A66EC4">
        <w:rPr>
          <w:noProof/>
        </w:rPr>
        <w:drawing>
          <wp:inline distT="0" distB="0" distL="0" distR="0" wp14:anchorId="2BAD3ADE" wp14:editId="28FE7C0F">
            <wp:extent cx="6274514" cy="3875019"/>
            <wp:effectExtent l="0" t="0" r="0" b="0"/>
            <wp:docPr id="133822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22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8854" cy="38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C3C6" w14:textId="57555199" w:rsidR="00310FED" w:rsidRDefault="00310FED" w:rsidP="00310FED">
      <w:pPr>
        <w:pStyle w:val="PargrafodaLista"/>
        <w:numPr>
          <w:ilvl w:val="0"/>
          <w:numId w:val="4"/>
        </w:numPr>
      </w:pPr>
      <w:r>
        <w:t>Valores nas curvas do gráficos.</w:t>
      </w:r>
    </w:p>
    <w:p w14:paraId="55FF5C20" w14:textId="0B76D6F7" w:rsidR="001C389C" w:rsidRDefault="001C389C" w:rsidP="00310FED">
      <w:pPr>
        <w:jc w:val="center"/>
        <w:rPr>
          <w:noProof/>
        </w:rPr>
      </w:pPr>
      <w:r>
        <w:rPr>
          <w:noProof/>
        </w:rPr>
        <w:t xml:space="preserve">Imagem </w:t>
      </w:r>
      <w:r w:rsidR="00310FED">
        <w:rPr>
          <w:noProof/>
        </w:rPr>
        <w:t>6</w:t>
      </w:r>
    </w:p>
    <w:p w14:paraId="1325696A" w14:textId="74860F21" w:rsidR="00D03DA7" w:rsidRDefault="00D03DA7" w:rsidP="001C389C">
      <w:pPr>
        <w:jc w:val="center"/>
      </w:pPr>
      <w:r>
        <w:rPr>
          <w:noProof/>
        </w:rPr>
        <w:drawing>
          <wp:inline distT="0" distB="0" distL="0" distR="0" wp14:anchorId="73483D14" wp14:editId="2BD04493">
            <wp:extent cx="6548373" cy="4256315"/>
            <wp:effectExtent l="0" t="0" r="5080" b="0"/>
            <wp:docPr id="93738733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 t="11302" r="5465" b="11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0" cy="427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0D786" w14:textId="6E8AB0B5" w:rsidR="00310FED" w:rsidRDefault="00310FED" w:rsidP="00310FED">
      <w:pPr>
        <w:pStyle w:val="PargrafodaLista"/>
        <w:numPr>
          <w:ilvl w:val="0"/>
          <w:numId w:val="4"/>
        </w:numPr>
      </w:pPr>
      <w:r>
        <w:t>Design minimalista do dashboard.</w:t>
      </w:r>
    </w:p>
    <w:p w14:paraId="787FC616" w14:textId="77777777" w:rsidR="001C389C" w:rsidRDefault="001C389C" w:rsidP="00140D25"/>
    <w:p w14:paraId="1610AFDA" w14:textId="0C8CEFBE" w:rsidR="001C389C" w:rsidRDefault="001C389C" w:rsidP="00310FED">
      <w:pPr>
        <w:jc w:val="center"/>
      </w:pPr>
      <w:r>
        <w:lastRenderedPageBreak/>
        <w:t xml:space="preserve">Imagem </w:t>
      </w:r>
      <w:r w:rsidR="00310FED">
        <w:t>7</w:t>
      </w:r>
    </w:p>
    <w:p w14:paraId="35BA4390" w14:textId="5D1A203F" w:rsidR="00D03DA7" w:rsidRDefault="00D03DA7" w:rsidP="001C389C">
      <w:pPr>
        <w:jc w:val="center"/>
      </w:pPr>
      <w:r>
        <w:rPr>
          <w:noProof/>
        </w:rPr>
        <w:drawing>
          <wp:inline distT="0" distB="0" distL="0" distR="0" wp14:anchorId="27597773" wp14:editId="29C7A56E">
            <wp:extent cx="6103620" cy="4577864"/>
            <wp:effectExtent l="0" t="0" r="0" b="0"/>
            <wp:docPr id="32336806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704" cy="458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0CA9" w14:textId="2E8C8386" w:rsidR="00310FED" w:rsidRDefault="00310FED" w:rsidP="00310FED">
      <w:pPr>
        <w:pStyle w:val="PargrafodaLista"/>
        <w:numPr>
          <w:ilvl w:val="0"/>
          <w:numId w:val="4"/>
        </w:numPr>
      </w:pPr>
      <w:r>
        <w:t>Histórico de atividades recentes no sistema;</w:t>
      </w:r>
    </w:p>
    <w:p w14:paraId="5C3C161A" w14:textId="63A7239B" w:rsidR="00310FED" w:rsidRDefault="00310FED" w:rsidP="00310FED">
      <w:pPr>
        <w:pStyle w:val="PargrafodaLista"/>
        <w:numPr>
          <w:ilvl w:val="0"/>
          <w:numId w:val="4"/>
        </w:numPr>
      </w:pPr>
      <w:r>
        <w:t>Paginação no card.</w:t>
      </w:r>
    </w:p>
    <w:p w14:paraId="58C89E02" w14:textId="77777777" w:rsidR="001C389C" w:rsidRDefault="001C389C" w:rsidP="00140D25"/>
    <w:p w14:paraId="7CE11BFB" w14:textId="77777777" w:rsidR="00493ED0" w:rsidRDefault="00493ED0" w:rsidP="00140D25"/>
    <w:p w14:paraId="62D8CD4E" w14:textId="77777777" w:rsidR="00493ED0" w:rsidRDefault="00493ED0" w:rsidP="00140D25"/>
    <w:p w14:paraId="375BF7E4" w14:textId="77777777" w:rsidR="00493ED0" w:rsidRDefault="00493ED0" w:rsidP="00140D25"/>
    <w:p w14:paraId="180D1B35" w14:textId="77777777" w:rsidR="00493ED0" w:rsidRDefault="00493ED0" w:rsidP="00140D25"/>
    <w:p w14:paraId="359B85B8" w14:textId="77777777" w:rsidR="00493ED0" w:rsidRDefault="00493ED0" w:rsidP="00140D25"/>
    <w:p w14:paraId="1B925B1A" w14:textId="77777777" w:rsidR="00493ED0" w:rsidRDefault="00493ED0" w:rsidP="00140D25"/>
    <w:p w14:paraId="02CB0D47" w14:textId="77777777" w:rsidR="00493ED0" w:rsidRDefault="00493ED0" w:rsidP="00140D25"/>
    <w:p w14:paraId="339F39FA" w14:textId="77777777" w:rsidR="00493ED0" w:rsidRDefault="00493ED0" w:rsidP="00140D25"/>
    <w:p w14:paraId="11856923" w14:textId="77777777" w:rsidR="00493ED0" w:rsidRDefault="00493ED0" w:rsidP="00140D25"/>
    <w:p w14:paraId="333973EC" w14:textId="77777777" w:rsidR="00493ED0" w:rsidRDefault="00493ED0" w:rsidP="00140D25"/>
    <w:p w14:paraId="0E721184" w14:textId="77777777" w:rsidR="00493ED0" w:rsidRDefault="00493ED0" w:rsidP="00140D25"/>
    <w:p w14:paraId="049BDD65" w14:textId="77777777" w:rsidR="00493ED0" w:rsidRDefault="00493ED0" w:rsidP="00140D25"/>
    <w:p w14:paraId="1BD2FC75" w14:textId="77777777" w:rsidR="00493ED0" w:rsidRDefault="00493ED0" w:rsidP="00140D25"/>
    <w:p w14:paraId="141F28CA" w14:textId="77777777" w:rsidR="00493ED0" w:rsidRDefault="00493ED0" w:rsidP="00140D25"/>
    <w:p w14:paraId="3812AB10" w14:textId="539EDCAE" w:rsidR="001C389C" w:rsidRDefault="001C389C" w:rsidP="001C389C">
      <w:pPr>
        <w:jc w:val="center"/>
      </w:pPr>
      <w:r>
        <w:lastRenderedPageBreak/>
        <w:t xml:space="preserve">Imagem </w:t>
      </w:r>
      <w:r w:rsidR="00310FED">
        <w:t>8</w:t>
      </w:r>
    </w:p>
    <w:p w14:paraId="17B21890" w14:textId="2BD65E65" w:rsidR="00A66EC4" w:rsidRDefault="00D03DA7" w:rsidP="001C389C">
      <w:pPr>
        <w:jc w:val="center"/>
      </w:pPr>
      <w:r>
        <w:rPr>
          <w:noProof/>
        </w:rPr>
        <w:drawing>
          <wp:inline distT="0" distB="0" distL="0" distR="0" wp14:anchorId="79473B3D" wp14:editId="794B6CAA">
            <wp:extent cx="5143500" cy="3857749"/>
            <wp:effectExtent l="0" t="0" r="0" b="9525"/>
            <wp:docPr id="100518717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921" cy="38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9644" w14:textId="18F5B8DF" w:rsidR="00493ED0" w:rsidRDefault="00493ED0" w:rsidP="00493ED0">
      <w:pPr>
        <w:pStyle w:val="PargrafodaLista"/>
        <w:numPr>
          <w:ilvl w:val="0"/>
          <w:numId w:val="5"/>
        </w:numPr>
      </w:pPr>
      <w:r>
        <w:t>Separação por categorias na sidebar.</w:t>
      </w:r>
    </w:p>
    <w:p w14:paraId="576097AC" w14:textId="77777777" w:rsidR="00493ED0" w:rsidRDefault="00493ED0" w:rsidP="00493ED0"/>
    <w:p w14:paraId="298B08B0" w14:textId="6CB36C1F" w:rsidR="00493ED0" w:rsidRDefault="00493ED0" w:rsidP="00493ED0">
      <w:r>
        <w:t>Sugestões para o sistema:</w:t>
      </w:r>
    </w:p>
    <w:p w14:paraId="7BEC55EB" w14:textId="76616FAB" w:rsidR="00493ED0" w:rsidRDefault="00493ED0" w:rsidP="00493ED0">
      <w:pPr>
        <w:pStyle w:val="PargrafodaLista"/>
        <w:numPr>
          <w:ilvl w:val="0"/>
          <w:numId w:val="5"/>
        </w:numPr>
      </w:pPr>
      <w:r>
        <w:t>Implementar um design mais minimalista e intuitivo, porém usual para os usuários;</w:t>
      </w:r>
    </w:p>
    <w:p w14:paraId="6634EA3F" w14:textId="7C9B48A8" w:rsidR="00493ED0" w:rsidRDefault="009D7C02" w:rsidP="00493ED0">
      <w:pPr>
        <w:pStyle w:val="PargrafodaLista"/>
        <w:numPr>
          <w:ilvl w:val="0"/>
          <w:numId w:val="5"/>
        </w:numPr>
      </w:pPr>
      <w:r>
        <w:t>Animações entre páginas;</w:t>
      </w:r>
    </w:p>
    <w:p w14:paraId="55484A06" w14:textId="45BC1F05" w:rsidR="009D7C02" w:rsidRDefault="009D7C02" w:rsidP="00493ED0">
      <w:pPr>
        <w:pStyle w:val="PargrafodaLista"/>
        <w:numPr>
          <w:ilvl w:val="0"/>
          <w:numId w:val="5"/>
        </w:numPr>
      </w:pPr>
      <w:r>
        <w:t>Transições de cores em mais elementos (hover).</w:t>
      </w:r>
    </w:p>
    <w:p w14:paraId="76649DBD" w14:textId="189196D5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B1C8" w14:textId="77777777" w:rsidR="006E3ABC" w:rsidRDefault="006E3ABC" w:rsidP="00140D25">
      <w:pPr>
        <w:spacing w:after="0" w:line="240" w:lineRule="auto"/>
      </w:pPr>
      <w:r>
        <w:separator/>
      </w:r>
    </w:p>
  </w:endnote>
  <w:endnote w:type="continuationSeparator" w:id="0">
    <w:p w14:paraId="30693CFF" w14:textId="77777777" w:rsidR="006E3ABC" w:rsidRDefault="006E3AB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5E6DF" w14:textId="77777777" w:rsidR="006E3ABC" w:rsidRDefault="006E3ABC" w:rsidP="00140D25">
      <w:pPr>
        <w:spacing w:after="0" w:line="240" w:lineRule="auto"/>
      </w:pPr>
      <w:r>
        <w:separator/>
      </w:r>
    </w:p>
  </w:footnote>
  <w:footnote w:type="continuationSeparator" w:id="0">
    <w:p w14:paraId="42B7E7DD" w14:textId="77777777" w:rsidR="006E3ABC" w:rsidRDefault="006E3AB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DE7"/>
    <w:multiLevelType w:val="hybridMultilevel"/>
    <w:tmpl w:val="A1723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7A70"/>
    <w:multiLevelType w:val="multilevel"/>
    <w:tmpl w:val="ED6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3612F"/>
    <w:multiLevelType w:val="hybridMultilevel"/>
    <w:tmpl w:val="4B0EEC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A581C"/>
    <w:multiLevelType w:val="multilevel"/>
    <w:tmpl w:val="CD3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86C75"/>
    <w:multiLevelType w:val="hybridMultilevel"/>
    <w:tmpl w:val="FF8E8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53336">
    <w:abstractNumId w:val="1"/>
  </w:num>
  <w:num w:numId="2" w16cid:durableId="870337449">
    <w:abstractNumId w:val="3"/>
  </w:num>
  <w:num w:numId="3" w16cid:durableId="641425218">
    <w:abstractNumId w:val="2"/>
  </w:num>
  <w:num w:numId="4" w16cid:durableId="220167736">
    <w:abstractNumId w:val="0"/>
  </w:num>
  <w:num w:numId="5" w16cid:durableId="859124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94F52"/>
    <w:rsid w:val="001C389C"/>
    <w:rsid w:val="00256901"/>
    <w:rsid w:val="002E0BE7"/>
    <w:rsid w:val="00310FED"/>
    <w:rsid w:val="00493ED0"/>
    <w:rsid w:val="005055D0"/>
    <w:rsid w:val="005711B1"/>
    <w:rsid w:val="0059604C"/>
    <w:rsid w:val="00626347"/>
    <w:rsid w:val="006C31C8"/>
    <w:rsid w:val="006E3ABC"/>
    <w:rsid w:val="007659F5"/>
    <w:rsid w:val="008A7D1A"/>
    <w:rsid w:val="008B25C4"/>
    <w:rsid w:val="009169B1"/>
    <w:rsid w:val="009739F5"/>
    <w:rsid w:val="009D7C02"/>
    <w:rsid w:val="009E3C28"/>
    <w:rsid w:val="00A66EC4"/>
    <w:rsid w:val="00B357D6"/>
    <w:rsid w:val="00B55A4A"/>
    <w:rsid w:val="00BB05F4"/>
    <w:rsid w:val="00C918B1"/>
    <w:rsid w:val="00D0071C"/>
    <w:rsid w:val="00D03DA7"/>
    <w:rsid w:val="00D75DB1"/>
    <w:rsid w:val="00E27A3D"/>
    <w:rsid w:val="00E91C78"/>
    <w:rsid w:val="00F34B62"/>
    <w:rsid w:val="00F36F20"/>
    <w:rsid w:val="00F913DD"/>
    <w:rsid w:val="00FA612F"/>
    <w:rsid w:val="00FD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390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Stafuza S</cp:lastModifiedBy>
  <cp:revision>21</cp:revision>
  <dcterms:created xsi:type="dcterms:W3CDTF">2024-09-16T03:44:00Z</dcterms:created>
  <dcterms:modified xsi:type="dcterms:W3CDTF">2026-04-14T20:20:00Z</dcterms:modified>
</cp:coreProperties>
</file>