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5702" w14:textId="77777777" w:rsidR="00EA2640" w:rsidRDefault="00EA2640" w:rsidP="00EA2640">
      <w:pPr>
        <w:jc w:val="center"/>
      </w:pPr>
      <w:r>
        <w:rPr>
          <w:rStyle w:val="Tipodeletrapredefinidodopargrafo"/>
          <w:rFonts w:ascii="Arial" w:hAnsi="Arial"/>
          <w:noProof/>
          <w:sz w:val="24"/>
        </w:rPr>
        <w:drawing>
          <wp:inline distT="0" distB="0" distL="0" distR="0" wp14:anchorId="63FB4A07" wp14:editId="3A53D9C4">
            <wp:extent cx="4280361" cy="763039"/>
            <wp:effectExtent l="0" t="0" r="5889" b="0"/>
            <wp:docPr id="1" name="Imagem 3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1" cy="763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2829"/>
        <w:gridCol w:w="4517"/>
        <w:gridCol w:w="26"/>
      </w:tblGrid>
      <w:tr w:rsidR="00EA2640" w14:paraId="13100344" w14:textId="77777777" w:rsidTr="009B5677">
        <w:tc>
          <w:tcPr>
            <w:tcW w:w="10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8D9EA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 xml:space="preserve">Sprint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2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FCDF51" w14:textId="77777777" w:rsidR="00EA2640" w:rsidRDefault="00EA2640" w:rsidP="009B5677">
            <w:pPr>
              <w:spacing w:after="0" w:line="240" w:lineRule="auto"/>
              <w:jc w:val="center"/>
            </w:pPr>
          </w:p>
        </w:tc>
      </w:tr>
      <w:tr w:rsidR="00EA2640" w14:paraId="342188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9FD33" w14:textId="54411CFA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  <w:r w:rsidR="00D82E4B">
              <w:rPr>
                <w:b/>
                <w:bCs/>
              </w:rPr>
              <w:t>9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381E4" w14:textId="565544F1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 w:rsidR="00D82E4B">
              <w:rPr>
                <w:b/>
                <w:bCs/>
              </w:rPr>
              <w:t>05</w:t>
            </w:r>
            <w:r>
              <w:rPr>
                <w:b/>
                <w:bCs/>
              </w:rPr>
              <w:t>/0</w:t>
            </w:r>
            <w:r w:rsidR="00D82E4B">
              <w:rPr>
                <w:b/>
                <w:bCs/>
              </w:rPr>
              <w:t>6</w:t>
            </w:r>
            <w:r>
              <w:rPr>
                <w:b/>
                <w:bCs/>
              </w:rPr>
              <w:t>/26</w:t>
            </w:r>
          </w:p>
        </w:tc>
        <w:tc>
          <w:tcPr>
            <w:tcW w:w="4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AE50B" w14:textId="12E4868E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D82E4B">
              <w:rPr>
                <w:b/>
                <w:bCs/>
              </w:rPr>
              <w:t>09</w:t>
            </w:r>
            <w:r>
              <w:rPr>
                <w:b/>
                <w:bCs/>
              </w:rPr>
              <w:t>/0</w:t>
            </w:r>
            <w:r w:rsidR="00D82E4B">
              <w:rPr>
                <w:b/>
                <w:bCs/>
              </w:rPr>
              <w:t>6</w:t>
            </w:r>
            <w:r>
              <w:rPr>
                <w:b/>
                <w:bCs/>
              </w:rPr>
              <w:t>/26</w:t>
            </w:r>
          </w:p>
        </w:tc>
      </w:tr>
      <w:tr w:rsidR="00EA2640" w14:paraId="1AC833E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09838" w14:textId="69731CC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FA2847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5511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EA2640" w14:paraId="42D9DA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C371B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AC8E5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EA2640" w14:paraId="67CADE6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5DF2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</w:rPr>
              <w:t xml:space="preserve">Team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EA2640" w14:paraId="3EF74D8C" w14:textId="77777777" w:rsidTr="009B5677">
        <w:trPr>
          <w:trHeight w:val="300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43A23" w14:textId="77777777" w:rsidR="00EA2640" w:rsidRDefault="00EA2640" w:rsidP="009B5677">
            <w:pPr>
              <w:spacing w:after="0" w:line="240" w:lineRule="auto"/>
            </w:pPr>
            <w:r>
              <w:t>Guilherme Henrique de Oliveira</w:t>
            </w:r>
          </w:p>
        </w:tc>
      </w:tr>
    </w:tbl>
    <w:p w14:paraId="45C33E62" w14:textId="77777777" w:rsidR="00EA2640" w:rsidRDefault="00EA2640" w:rsidP="00EA2640"/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6234"/>
        <w:gridCol w:w="1541"/>
        <w:gridCol w:w="1672"/>
      </w:tblGrid>
      <w:tr w:rsidR="00EA2640" w14:paraId="3666CC1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D07F2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EA2640" w14:paraId="55AE1EE3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188D2" w14:textId="77777777" w:rsidR="00EA2640" w:rsidRDefault="00EA2640" w:rsidP="009B5677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AA5AC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98F7" w14:textId="77777777" w:rsidR="00EA2640" w:rsidRDefault="00EA2640" w:rsidP="009B5677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321A3" w14:textId="77777777" w:rsidR="00EA2640" w:rsidRDefault="00EA2640" w:rsidP="009B5677">
            <w:pPr>
              <w:spacing w:after="0" w:line="240" w:lineRule="auto"/>
            </w:pPr>
            <w:r>
              <w:t>Final date</w:t>
            </w:r>
          </w:p>
        </w:tc>
      </w:tr>
      <w:tr w:rsidR="00EA2640" w14:paraId="2C34C101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3DEE8" w14:textId="0FD35FAF" w:rsidR="00EA2640" w:rsidRDefault="00EA2640" w:rsidP="009B5677">
            <w:pPr>
              <w:spacing w:after="0" w:line="240" w:lineRule="auto"/>
            </w:pPr>
            <w:r>
              <w:t>#21</w:t>
            </w:r>
            <w:r w:rsidR="00D82E4B">
              <w:t>8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DD27F" w14:textId="77777777" w:rsidR="00D82E4B" w:rsidRPr="00D82E4B" w:rsidRDefault="00D82E4B" w:rsidP="00D82E4B">
            <w:pPr>
              <w:spacing w:after="0" w:line="240" w:lineRule="auto"/>
            </w:pPr>
            <w:r w:rsidRPr="00D82E4B">
              <w:t>Sugestão de Valor no Novo Orçamento</w:t>
            </w:r>
          </w:p>
          <w:p w14:paraId="036E1B4E" w14:textId="77777777" w:rsidR="00EA2640" w:rsidRDefault="00EA2640" w:rsidP="009B5677">
            <w:pPr>
              <w:spacing w:after="0" w:line="240" w:lineRule="auto"/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A391B" w14:textId="73300501" w:rsidR="00EA2640" w:rsidRDefault="00D82E4B" w:rsidP="009B5677">
            <w:pPr>
              <w:spacing w:after="0" w:line="240" w:lineRule="auto"/>
            </w:pPr>
            <w:r>
              <w:t>05</w:t>
            </w:r>
            <w:r w:rsidR="00EA2640">
              <w:t>/0</w:t>
            </w:r>
            <w:r>
              <w:t>6</w:t>
            </w:r>
            <w:r w:rsidR="00EA2640">
              <w:t>/2</w:t>
            </w:r>
            <w:r>
              <w:t>02</w:t>
            </w:r>
            <w:r w:rsidR="00EA2640">
              <w:t>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D9C5F" w14:textId="71E39621" w:rsidR="00EA2640" w:rsidRDefault="00D82E4B" w:rsidP="009B5677">
            <w:pPr>
              <w:spacing w:after="0" w:line="240" w:lineRule="auto"/>
            </w:pPr>
            <w:r>
              <w:t>09</w:t>
            </w:r>
            <w:r w:rsidR="00EA2640">
              <w:t>/0</w:t>
            </w:r>
            <w:r>
              <w:t>6</w:t>
            </w:r>
            <w:r w:rsidR="00EA2640">
              <w:t>/26</w:t>
            </w:r>
          </w:p>
        </w:tc>
      </w:tr>
    </w:tbl>
    <w:p w14:paraId="7EDD0AB1" w14:textId="77777777" w:rsidR="00EA2640" w:rsidRDefault="00EA2640" w:rsidP="00EA2640"/>
    <w:tbl>
      <w:tblPr>
        <w:tblW w:w="1018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2971"/>
        <w:gridCol w:w="1441"/>
        <w:gridCol w:w="1418"/>
        <w:gridCol w:w="1842"/>
        <w:gridCol w:w="1683"/>
      </w:tblGrid>
      <w:tr w:rsidR="00EA2640" w14:paraId="17DBB3C9" w14:textId="77777777" w:rsidTr="009B5677">
        <w:tc>
          <w:tcPr>
            <w:tcW w:w="101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02583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EA2640" w14:paraId="44476463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CEB67" w14:textId="77777777" w:rsidR="00EA2640" w:rsidRDefault="00EA2640" w:rsidP="009B5677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FBB66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52C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81B2" w14:textId="77777777" w:rsidR="00EA2640" w:rsidRDefault="00EA2640" w:rsidP="009B5677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255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5575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EA2640" w14:paraId="7C3081E4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FF9D" w14:textId="59E84497" w:rsidR="00EA2640" w:rsidRDefault="00EA2640" w:rsidP="009B5677">
            <w:pPr>
              <w:spacing w:after="0" w:line="240" w:lineRule="auto"/>
            </w:pPr>
            <w:r>
              <w:t>#21</w:t>
            </w:r>
            <w:r w:rsidR="0083197B">
              <w:t>8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CEBF" w14:textId="3909F8F5" w:rsidR="00EA2640" w:rsidRPr="00D82E4B" w:rsidRDefault="00D82E4B" w:rsidP="009B5677">
            <w:pPr>
              <w:spacing w:after="0" w:line="240" w:lineRule="auto"/>
            </w:pPr>
            <w:r w:rsidRPr="00D82E4B">
              <w:rPr>
                <w:rFonts w:cs="Aptos"/>
              </w:rPr>
              <w:t xml:space="preserve">Ao </w:t>
            </w:r>
            <w:r w:rsidRPr="00D82E4B">
              <w:rPr>
                <w:rFonts w:cs="Aptos"/>
              </w:rPr>
              <w:t>criar um</w:t>
            </w:r>
            <w:r w:rsidRPr="00D82E4B">
              <w:rPr>
                <w:rFonts w:cs="Aptos"/>
              </w:rPr>
              <w:t xml:space="preserve"> orçamento, o usuário deverá selecionar o tipo do orçamento e a instituição.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C75BE" w14:textId="2FEE6E26" w:rsidR="00D82E4B" w:rsidRDefault="00EA2640" w:rsidP="00D82E4B">
            <w:pPr>
              <w:spacing w:after="0" w:line="240" w:lineRule="auto"/>
            </w:pPr>
            <w:r>
              <w:t>Guilherme Henrique de Oliveira</w:t>
            </w:r>
          </w:p>
          <w:p w14:paraId="4CADCA45" w14:textId="5467EF5A" w:rsidR="00EA2640" w:rsidRDefault="00EA2640" w:rsidP="009B5677">
            <w:pPr>
              <w:spacing w:after="0" w:line="240" w:lineRule="auto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5A783" w14:textId="77777777" w:rsidR="00EA2640" w:rsidRDefault="00EA2640" w:rsidP="009B5677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81C64" w14:textId="69C98CD2" w:rsidR="00EA2640" w:rsidRDefault="00EA2640" w:rsidP="009B5677">
            <w:pPr>
              <w:spacing w:after="0" w:line="240" w:lineRule="auto"/>
            </w:pPr>
            <w:r>
              <w:t>1</w:t>
            </w:r>
            <w:r w:rsidR="00D82E4B">
              <w:t>5</w:t>
            </w:r>
            <w:r>
              <w:t>h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5ECF6" w14:textId="6413F30C" w:rsidR="00EA2640" w:rsidRDefault="00EA2640" w:rsidP="009B5677">
            <w:pPr>
              <w:spacing w:after="0" w:line="240" w:lineRule="auto"/>
            </w:pPr>
            <w:r>
              <w:t>1</w:t>
            </w:r>
            <w:r w:rsidR="00D82E4B">
              <w:t>5</w:t>
            </w:r>
            <w:r>
              <w:t>h</w:t>
            </w:r>
          </w:p>
        </w:tc>
      </w:tr>
    </w:tbl>
    <w:p w14:paraId="6BF3F0A7" w14:textId="77777777" w:rsidR="00EA2640" w:rsidRDefault="00EA2640" w:rsidP="00EA2640"/>
    <w:p w14:paraId="08641502" w14:textId="77777777" w:rsidR="00EA2640" w:rsidRDefault="00EA2640" w:rsidP="00EA2640"/>
    <w:p w14:paraId="02869538" w14:textId="77777777" w:rsidR="00EA2640" w:rsidRDefault="00EA2640" w:rsidP="00EA264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14:paraId="2B7A65A4" w14:textId="77777777" w:rsidR="00D82E4B" w:rsidRDefault="00D82E4B" w:rsidP="00D82E4B">
      <w:r>
        <w:rPr>
          <w:rFonts w:ascii="Segoe UI Emoji" w:hAnsi="Segoe UI Emoji" w:cs="Segoe UI Emoji"/>
        </w:rPr>
        <w:t>📌</w:t>
      </w:r>
      <w:r>
        <w:t xml:space="preserve"> Tarefa: Sprint 19 - Sugestão de Valor no Novo Orçamento</w:t>
      </w:r>
    </w:p>
    <w:p w14:paraId="119A18CD" w14:textId="77777777" w:rsidR="00D82E4B" w:rsidRDefault="00D82E4B" w:rsidP="00D82E4B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5FB62A3E" w14:textId="77777777" w:rsidR="00D82E4B" w:rsidRDefault="00D82E4B" w:rsidP="00D82E4B">
      <w:r>
        <w:t xml:space="preserve">Ao </w:t>
      </w:r>
      <w:proofErr w:type="gramStart"/>
      <w:r>
        <w:t>criar um novo</w:t>
      </w:r>
      <w:proofErr w:type="gramEnd"/>
      <w:r>
        <w:t xml:space="preserve"> orçamento, o usuário deverá selecionar o tipo do orçamento e a instituição.</w:t>
      </w:r>
    </w:p>
    <w:p w14:paraId="6A7F6815" w14:textId="77777777" w:rsidR="00D82E4B" w:rsidRDefault="00D82E4B" w:rsidP="00D82E4B"/>
    <w:p w14:paraId="34C8EC7C" w14:textId="77777777" w:rsidR="00D82E4B" w:rsidRDefault="00D82E4B" w:rsidP="00D82E4B">
      <w:r>
        <w:t>Com base nessas informações, o sistema deverá consultar orçamentos anteriores semelhantes e sugerir um valor de referência.</w:t>
      </w:r>
    </w:p>
    <w:p w14:paraId="1B251862" w14:textId="77777777" w:rsidR="00D82E4B" w:rsidRDefault="00D82E4B" w:rsidP="00D82E4B"/>
    <w:p w14:paraId="79251814" w14:textId="77777777" w:rsidR="00D82E4B" w:rsidRDefault="00D82E4B" w:rsidP="00D82E4B">
      <w:r>
        <w:t>Antes de preencher o campo de valor, o sistema deverá solicitar a confirmação do usuário, permitindo que ele escolha se deseja utilizar ou ignorar a sugestão apresentada.</w:t>
      </w:r>
    </w:p>
    <w:p w14:paraId="1F19A51D" w14:textId="77777777" w:rsidR="00D82E4B" w:rsidRDefault="00D82E4B" w:rsidP="00D82E4B"/>
    <w:p w14:paraId="35E0081A" w14:textId="77777777" w:rsidR="00D82E4B" w:rsidRDefault="00D82E4B" w:rsidP="00D82E4B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6EA39A9E" w14:textId="77777777" w:rsidR="00D82E4B" w:rsidRDefault="00D82E4B" w:rsidP="00D82E4B"/>
    <w:p w14:paraId="156FA30D" w14:textId="77777777" w:rsidR="00D82E4B" w:rsidRDefault="00D82E4B" w:rsidP="00D82E4B">
      <w:r>
        <w:t>Usuário consegue selecionar o tipo do orçamento: mensal ou anual.</w:t>
      </w:r>
    </w:p>
    <w:p w14:paraId="76CEE2BD" w14:textId="77777777" w:rsidR="00D82E4B" w:rsidRDefault="00D82E4B" w:rsidP="00D82E4B"/>
    <w:p w14:paraId="79DD75A0" w14:textId="77777777" w:rsidR="00D82E4B" w:rsidRDefault="00D82E4B" w:rsidP="00D82E4B">
      <w:r>
        <w:t>Usuário consegue selecionar a instituição.</w:t>
      </w:r>
    </w:p>
    <w:p w14:paraId="3FF67CD4" w14:textId="77777777" w:rsidR="00D82E4B" w:rsidRDefault="00D82E4B" w:rsidP="00D82E4B"/>
    <w:p w14:paraId="6E1F94AC" w14:textId="77777777" w:rsidR="00D82E4B" w:rsidRDefault="00D82E4B" w:rsidP="00D82E4B">
      <w:r>
        <w:t>Após selecionar tipo e instituição, o sistema busca orçamentos anteriores similares.</w:t>
      </w:r>
    </w:p>
    <w:p w14:paraId="4C978B83" w14:textId="77777777" w:rsidR="00D82E4B" w:rsidRDefault="00D82E4B" w:rsidP="00D82E4B"/>
    <w:p w14:paraId="6CCFF256" w14:textId="77777777" w:rsidR="00D82E4B" w:rsidRDefault="00D82E4B" w:rsidP="00D82E4B">
      <w:r>
        <w:t>O sistema calcula um valor sugerido com base nos orçamentos anteriores.</w:t>
      </w:r>
    </w:p>
    <w:p w14:paraId="0090AD9B" w14:textId="77777777" w:rsidR="00D82E4B" w:rsidRDefault="00D82E4B" w:rsidP="00D82E4B"/>
    <w:p w14:paraId="4960B733" w14:textId="77777777" w:rsidR="00D82E4B" w:rsidRDefault="00D82E4B" w:rsidP="00D82E4B">
      <w:r>
        <w:t>A sugestão aparece abaixo dos inputs do formulário.</w:t>
      </w:r>
    </w:p>
    <w:p w14:paraId="1E60F998" w14:textId="77777777" w:rsidR="00D82E4B" w:rsidRDefault="00D82E4B" w:rsidP="00D82E4B"/>
    <w:p w14:paraId="095407E6" w14:textId="77777777" w:rsidR="00D82E4B" w:rsidRDefault="00D82E4B" w:rsidP="00D82E4B">
      <w:r>
        <w:t>O campo de valor só é preenchido se o usuário confirmar.</w:t>
      </w:r>
    </w:p>
    <w:p w14:paraId="77BFC790" w14:textId="77777777" w:rsidR="00D82E4B" w:rsidRDefault="00D82E4B" w:rsidP="00D82E4B"/>
    <w:p w14:paraId="1357C452" w14:textId="77777777" w:rsidR="00D82E4B" w:rsidRDefault="00D82E4B" w:rsidP="00D82E4B">
      <w:r>
        <w:t>Se o usuário aceitar, o valor sugerido é preenchido automaticamente.</w:t>
      </w:r>
    </w:p>
    <w:p w14:paraId="29132B92" w14:textId="77777777" w:rsidR="00D82E4B" w:rsidRDefault="00D82E4B" w:rsidP="00D82E4B"/>
    <w:p w14:paraId="5F7B5934" w14:textId="77777777" w:rsidR="00D82E4B" w:rsidRDefault="00D82E4B" w:rsidP="00D82E4B">
      <w:r>
        <w:t>Se o usuário recusar, o campo continua livre para preenchimento manual.</w:t>
      </w:r>
    </w:p>
    <w:p w14:paraId="1A19FF94" w14:textId="77777777" w:rsidR="00D82E4B" w:rsidRDefault="00D82E4B" w:rsidP="00D82E4B"/>
    <w:p w14:paraId="726E8284" w14:textId="77777777" w:rsidR="00D82E4B" w:rsidRDefault="00D82E4B" w:rsidP="00D82E4B">
      <w:r>
        <w:t xml:space="preserve">Exibir </w:t>
      </w:r>
      <w:proofErr w:type="spellStart"/>
      <w:r>
        <w:t>loading</w:t>
      </w:r>
      <w:proofErr w:type="spellEnd"/>
      <w:r>
        <w:t xml:space="preserve"> enquanto busca os dados.</w:t>
      </w:r>
    </w:p>
    <w:p w14:paraId="1491F32C" w14:textId="77777777" w:rsidR="00D82E4B" w:rsidRDefault="00D82E4B" w:rsidP="00D82E4B"/>
    <w:p w14:paraId="3E2AA425" w14:textId="77777777" w:rsidR="00D82E4B" w:rsidRDefault="00D82E4B" w:rsidP="00D82E4B">
      <w:r>
        <w:t>Exibir mensagem caso não existam orçamentos anteriores parecidos.</w:t>
      </w:r>
    </w:p>
    <w:p w14:paraId="04E7EC06" w14:textId="77777777" w:rsidR="00D82E4B" w:rsidRDefault="00D82E4B" w:rsidP="00D82E4B"/>
    <w:p w14:paraId="505647B8" w14:textId="77777777" w:rsidR="00D82E4B" w:rsidRDefault="00D82E4B" w:rsidP="00D82E4B">
      <w:r>
        <w:t>Funcionar bem em desktop e mobile.</w:t>
      </w:r>
    </w:p>
    <w:p w14:paraId="190A37C3" w14:textId="77777777" w:rsidR="00D82E4B" w:rsidRDefault="00D82E4B" w:rsidP="00D82E4B">
      <w:r>
        <w:rPr>
          <w:rFonts w:ascii="Segoe UI Emoji" w:hAnsi="Segoe UI Emoji" w:cs="Segoe UI Emoji"/>
        </w:rPr>
        <w:t>🧠</w:t>
      </w:r>
      <w:r>
        <w:t xml:space="preserve"> Regra de Negócio</w:t>
      </w:r>
    </w:p>
    <w:p w14:paraId="3809E61E" w14:textId="77777777" w:rsidR="00D82E4B" w:rsidRDefault="00D82E4B" w:rsidP="00D82E4B">
      <w:r>
        <w:t>Um orçamento similar deve ter:</w:t>
      </w:r>
    </w:p>
    <w:p w14:paraId="6ECDE22A" w14:textId="77777777" w:rsidR="00D82E4B" w:rsidRDefault="00D82E4B" w:rsidP="00D82E4B"/>
    <w:p w14:paraId="6B6A5A38" w14:textId="77777777" w:rsidR="00D82E4B" w:rsidRDefault="00D82E4B" w:rsidP="00D82E4B">
      <w:r>
        <w:t>Mesmo tipo de orçamento;</w:t>
      </w:r>
    </w:p>
    <w:p w14:paraId="6A140503" w14:textId="77777777" w:rsidR="00D82E4B" w:rsidRDefault="00D82E4B" w:rsidP="00D82E4B">
      <w:r>
        <w:t>Mesma instituição.</w:t>
      </w:r>
    </w:p>
    <w:p w14:paraId="1D1128DF" w14:textId="77777777" w:rsidR="00D82E4B" w:rsidRDefault="00D82E4B" w:rsidP="00D82E4B">
      <w:r>
        <w:t>O valor sugerido pode ser calculado usando a média dos orçamentos anteriores similares.</w:t>
      </w:r>
    </w:p>
    <w:p w14:paraId="3659B241" w14:textId="77777777" w:rsidR="00D82E4B" w:rsidRDefault="00D82E4B" w:rsidP="00D82E4B"/>
    <w:p w14:paraId="2A1826C8" w14:textId="77777777" w:rsidR="00D82E4B" w:rsidRDefault="00D82E4B" w:rsidP="00D82E4B">
      <w:r>
        <w:rPr>
          <w:rFonts w:ascii="Segoe UI Emoji" w:hAnsi="Segoe UI Emoji" w:cs="Segoe UI Emoji"/>
        </w:rPr>
        <w:t>🖥️</w:t>
      </w:r>
      <w:r>
        <w:t xml:space="preserve"> Comportamento Esperado</w:t>
      </w:r>
    </w:p>
    <w:p w14:paraId="7B947ED9" w14:textId="77777777" w:rsidR="00D82E4B" w:rsidRDefault="00D82E4B" w:rsidP="00D82E4B">
      <w:r>
        <w:t>Depois que o usuário escolher o tipo e a instituição, mostrar uma mensagem abaixo dos campos:</w:t>
      </w:r>
    </w:p>
    <w:p w14:paraId="0AD353E1" w14:textId="77777777" w:rsidR="00D82E4B" w:rsidRDefault="00D82E4B" w:rsidP="00D82E4B"/>
    <w:p w14:paraId="68459AC1" w14:textId="77777777" w:rsidR="00D82E4B" w:rsidRDefault="00D82E4B" w:rsidP="00D82E4B">
      <w:r>
        <w:t xml:space="preserve">Encontramos um valor sugerido de R$ </w:t>
      </w:r>
      <w:proofErr w:type="gramStart"/>
      <w:r>
        <w:t>X.XXX,XX</w:t>
      </w:r>
      <w:proofErr w:type="gramEnd"/>
      <w:r>
        <w:t xml:space="preserve"> com base em orçamentos anteriores. Deseja usar esse valor?</w:t>
      </w:r>
    </w:p>
    <w:p w14:paraId="514ECAE9" w14:textId="77777777" w:rsidR="00D82E4B" w:rsidRDefault="00D82E4B" w:rsidP="00D82E4B"/>
    <w:p w14:paraId="56CB1C98" w14:textId="77777777" w:rsidR="00D82E4B" w:rsidRDefault="00D82E4B" w:rsidP="00D82E4B">
      <w:r>
        <w:t>Botões:</w:t>
      </w:r>
    </w:p>
    <w:p w14:paraId="4914C5CA" w14:textId="77777777" w:rsidR="00D82E4B" w:rsidRDefault="00D82E4B" w:rsidP="00D82E4B"/>
    <w:p w14:paraId="3CF4B6AB" w14:textId="77777777" w:rsidR="00D82E4B" w:rsidRDefault="00D82E4B" w:rsidP="00D82E4B">
      <w:r>
        <w:t>Usar valor sugerido</w:t>
      </w:r>
    </w:p>
    <w:p w14:paraId="13108143" w14:textId="77777777" w:rsidR="00D82E4B" w:rsidRDefault="00D82E4B" w:rsidP="00D82E4B">
      <w:r>
        <w:t>Ignorar</w:t>
      </w:r>
    </w:p>
    <w:p w14:paraId="7B3B9139" w14:textId="77777777" w:rsidR="00D82E4B" w:rsidRDefault="00D82E4B" w:rsidP="00D82E4B">
      <w:r>
        <w:rPr>
          <w:rFonts w:ascii="Segoe UI Emoji" w:hAnsi="Segoe UI Emoji" w:cs="Segoe UI Emoji"/>
        </w:rPr>
        <w:t>🗒️</w:t>
      </w:r>
      <w:r>
        <w:t xml:space="preserve"> Observações</w:t>
      </w:r>
    </w:p>
    <w:p w14:paraId="373F2627" w14:textId="77777777" w:rsidR="00D82E4B" w:rsidRDefault="00D82E4B" w:rsidP="00D82E4B">
      <w:r>
        <w:t>Não preencher o valor automaticamente sem confirmação.</w:t>
      </w:r>
    </w:p>
    <w:p w14:paraId="0CA7761F" w14:textId="77777777" w:rsidR="00D82E4B" w:rsidRDefault="00D82E4B" w:rsidP="00D82E4B">
      <w:r>
        <w:lastRenderedPageBreak/>
        <w:t>Evitar chamadas desnecessárias antes de tipo e instituição serem selecionados.</w:t>
      </w:r>
    </w:p>
    <w:p w14:paraId="0F6B2F79" w14:textId="77777777" w:rsidR="00D82E4B" w:rsidRDefault="00D82E4B" w:rsidP="00D82E4B">
      <w:r>
        <w:t>Se o usuário mudar o tipo ou a instituição, recalcular a sugestão.</w:t>
      </w:r>
    </w:p>
    <w:p w14:paraId="5E99FDE2" w14:textId="1E08EEE1" w:rsidR="00EA2640" w:rsidRDefault="00D82E4B" w:rsidP="00D82E4B">
      <w:r>
        <w:t>Se der erro na busca, permitir que o usuário continue preenchendo manualmente.</w:t>
      </w:r>
    </w:p>
    <w:p w14:paraId="54ADB685" w14:textId="77777777" w:rsidR="00EA2640" w:rsidRDefault="00EA2640" w:rsidP="00EA2640"/>
    <w:p w14:paraId="149BF702" w14:textId="71D23951" w:rsidR="00F61B28" w:rsidRPr="00F61B28" w:rsidRDefault="00EA2640" w:rsidP="0083197B">
      <w:pPr>
        <w:shd w:val="clear" w:color="auto" w:fill="000000"/>
        <w:jc w:val="center"/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Results</w:t>
      </w:r>
      <w:proofErr w:type="spellEnd"/>
    </w:p>
    <w:p w14:paraId="17611BEB" w14:textId="45468523" w:rsidR="00F61B28" w:rsidRPr="00F61B28" w:rsidRDefault="00F61B28" w:rsidP="00F61B28">
      <w:pPr>
        <w:spacing w:before="240" w:after="240"/>
      </w:pPr>
    </w:p>
    <w:p w14:paraId="108F8B3D" w14:textId="3D6E56E6" w:rsidR="00F61B28" w:rsidRPr="00F61B28" w:rsidRDefault="00F61B28" w:rsidP="00F61B28">
      <w:pPr>
        <w:spacing w:before="240" w:after="240"/>
      </w:pPr>
    </w:p>
    <w:p w14:paraId="4C24352C" w14:textId="185FE123" w:rsidR="00EA2640" w:rsidRDefault="00EA2640" w:rsidP="00EA2640">
      <w:pPr>
        <w:spacing w:before="240" w:after="240"/>
      </w:pPr>
    </w:p>
    <w:p w14:paraId="2418BC44" w14:textId="77777777" w:rsidR="00EA2640" w:rsidRDefault="00EA2640" w:rsidP="00EA2640">
      <w:pPr>
        <w:shd w:val="clear" w:color="auto" w:fill="000000"/>
        <w:jc w:val="center"/>
      </w:pPr>
      <w:r>
        <w:rPr>
          <w:rStyle w:val="Tipodeletrapredefinidodopargrafo"/>
          <w:b/>
          <w:bCs/>
          <w:color w:val="FFFFFF"/>
          <w:sz w:val="24"/>
          <w:szCs w:val="24"/>
        </w:rPr>
        <w:t>Assinaturas</w:t>
      </w:r>
    </w:p>
    <w:p w14:paraId="76649DBD" w14:textId="15511FC4" w:rsidR="00B55A4A" w:rsidRPr="00EA2640" w:rsidRDefault="00B55A4A" w:rsidP="00EA2640"/>
    <w:sectPr w:rsidR="00B55A4A" w:rsidRPr="00EA2640" w:rsidSect="00EA2640">
      <w:pgSz w:w="11906" w:h="16838"/>
      <w:pgMar w:top="720" w:right="720" w:bottom="72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22AC" w14:textId="77777777" w:rsidR="003200A2" w:rsidRDefault="003200A2" w:rsidP="00140D25">
      <w:pPr>
        <w:spacing w:after="0" w:line="240" w:lineRule="auto"/>
      </w:pPr>
      <w:r>
        <w:separator/>
      </w:r>
    </w:p>
  </w:endnote>
  <w:endnote w:type="continuationSeparator" w:id="0">
    <w:p w14:paraId="51E0DCEF" w14:textId="77777777" w:rsidR="003200A2" w:rsidRDefault="003200A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AC44D" w14:textId="77777777" w:rsidR="003200A2" w:rsidRDefault="003200A2" w:rsidP="00140D25">
      <w:pPr>
        <w:spacing w:after="0" w:line="240" w:lineRule="auto"/>
      </w:pPr>
      <w:r>
        <w:separator/>
      </w:r>
    </w:p>
  </w:footnote>
  <w:footnote w:type="continuationSeparator" w:id="0">
    <w:p w14:paraId="41F352C2" w14:textId="77777777" w:rsidR="003200A2" w:rsidRDefault="003200A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18501">
    <w:abstractNumId w:val="9"/>
  </w:num>
  <w:num w:numId="2" w16cid:durableId="1681738416">
    <w:abstractNumId w:val="7"/>
  </w:num>
  <w:num w:numId="3" w16cid:durableId="853497663">
    <w:abstractNumId w:val="8"/>
  </w:num>
  <w:num w:numId="4" w16cid:durableId="170268352">
    <w:abstractNumId w:val="2"/>
  </w:num>
  <w:num w:numId="5" w16cid:durableId="426197222">
    <w:abstractNumId w:val="3"/>
  </w:num>
  <w:num w:numId="6" w16cid:durableId="600845145">
    <w:abstractNumId w:val="4"/>
  </w:num>
  <w:num w:numId="7" w16cid:durableId="1479879372">
    <w:abstractNumId w:val="1"/>
  </w:num>
  <w:num w:numId="8" w16cid:durableId="1735394289">
    <w:abstractNumId w:val="5"/>
  </w:num>
  <w:num w:numId="9" w16cid:durableId="357241567">
    <w:abstractNumId w:val="6"/>
  </w:num>
  <w:num w:numId="10" w16cid:durableId="160329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25"/>
    <w:rsid w:val="000432BE"/>
    <w:rsid w:val="000530F7"/>
    <w:rsid w:val="00082A9F"/>
    <w:rsid w:val="00086B74"/>
    <w:rsid w:val="000D2EF6"/>
    <w:rsid w:val="000F0391"/>
    <w:rsid w:val="00100CB4"/>
    <w:rsid w:val="00125C03"/>
    <w:rsid w:val="00126642"/>
    <w:rsid w:val="00140D25"/>
    <w:rsid w:val="0015171C"/>
    <w:rsid w:val="0018419B"/>
    <w:rsid w:val="001D21FA"/>
    <w:rsid w:val="00221DAF"/>
    <w:rsid w:val="00256901"/>
    <w:rsid w:val="0028342A"/>
    <w:rsid w:val="00290F41"/>
    <w:rsid w:val="002D54CC"/>
    <w:rsid w:val="002E0BE7"/>
    <w:rsid w:val="00300BD8"/>
    <w:rsid w:val="003200A2"/>
    <w:rsid w:val="0037435A"/>
    <w:rsid w:val="00395AD4"/>
    <w:rsid w:val="003B3807"/>
    <w:rsid w:val="003E74DF"/>
    <w:rsid w:val="00413740"/>
    <w:rsid w:val="00447EBF"/>
    <w:rsid w:val="004849E2"/>
    <w:rsid w:val="004A51FE"/>
    <w:rsid w:val="004B24E5"/>
    <w:rsid w:val="004B778E"/>
    <w:rsid w:val="004C4609"/>
    <w:rsid w:val="004E0CA4"/>
    <w:rsid w:val="00507F06"/>
    <w:rsid w:val="00543401"/>
    <w:rsid w:val="00557C4C"/>
    <w:rsid w:val="00585919"/>
    <w:rsid w:val="00595899"/>
    <w:rsid w:val="005F5F45"/>
    <w:rsid w:val="006C5AE7"/>
    <w:rsid w:val="006C617F"/>
    <w:rsid w:val="006D1FEA"/>
    <w:rsid w:val="00707B30"/>
    <w:rsid w:val="0073127C"/>
    <w:rsid w:val="00753F80"/>
    <w:rsid w:val="007548D9"/>
    <w:rsid w:val="007659F5"/>
    <w:rsid w:val="0077092F"/>
    <w:rsid w:val="007F5720"/>
    <w:rsid w:val="0083197B"/>
    <w:rsid w:val="008A7D1A"/>
    <w:rsid w:val="008D6508"/>
    <w:rsid w:val="009169B1"/>
    <w:rsid w:val="0092753D"/>
    <w:rsid w:val="00930477"/>
    <w:rsid w:val="00946674"/>
    <w:rsid w:val="009650B6"/>
    <w:rsid w:val="009739F5"/>
    <w:rsid w:val="009A047A"/>
    <w:rsid w:val="009D039D"/>
    <w:rsid w:val="009E3C28"/>
    <w:rsid w:val="00A31450"/>
    <w:rsid w:val="00A63B79"/>
    <w:rsid w:val="00A678F8"/>
    <w:rsid w:val="00B27CAE"/>
    <w:rsid w:val="00B357D6"/>
    <w:rsid w:val="00B55A4A"/>
    <w:rsid w:val="00B55F16"/>
    <w:rsid w:val="00BA18FD"/>
    <w:rsid w:val="00BB05F4"/>
    <w:rsid w:val="00BB6D7C"/>
    <w:rsid w:val="00BE7AAE"/>
    <w:rsid w:val="00C24437"/>
    <w:rsid w:val="00C25F66"/>
    <w:rsid w:val="00C33824"/>
    <w:rsid w:val="00C54857"/>
    <w:rsid w:val="00C6665B"/>
    <w:rsid w:val="00C918B1"/>
    <w:rsid w:val="00CD015E"/>
    <w:rsid w:val="00CF40DB"/>
    <w:rsid w:val="00D0071C"/>
    <w:rsid w:val="00D13F74"/>
    <w:rsid w:val="00D32517"/>
    <w:rsid w:val="00D36963"/>
    <w:rsid w:val="00D82E4B"/>
    <w:rsid w:val="00DE6B45"/>
    <w:rsid w:val="00E2312E"/>
    <w:rsid w:val="00EA2640"/>
    <w:rsid w:val="00ED183B"/>
    <w:rsid w:val="00ED3D8C"/>
    <w:rsid w:val="00F30CFC"/>
    <w:rsid w:val="00F34B62"/>
    <w:rsid w:val="00F61B28"/>
    <w:rsid w:val="00F675EF"/>
    <w:rsid w:val="00F774B4"/>
    <w:rsid w:val="00F82AEF"/>
    <w:rsid w:val="00F913DD"/>
    <w:rsid w:val="00FA2847"/>
    <w:rsid w:val="00FA612F"/>
    <w:rsid w:val="00FD0D97"/>
    <w:rsid w:val="00FE2C79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40"/>
    <w:pPr>
      <w:suppressAutoHyphens/>
      <w:autoSpaceDN w:val="0"/>
      <w:spacing w:line="254" w:lineRule="auto"/>
      <w:textAlignment w:val="baseline"/>
    </w:pPr>
    <w:rPr>
      <w:rFonts w:ascii="Aptos" w:eastAsia="Aptos" w:hAnsi="Aptos" w:cs="Arial"/>
      <w:kern w:val="3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  <w:suppressAutoHyphens w:val="0"/>
      <w:autoSpaceDN/>
      <w:spacing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uppressAutoHyphens w:val="0"/>
      <w:autoSpaceDN/>
      <w:spacing w:before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suppressAutoHyphens w:val="0"/>
      <w:autoSpaceDN/>
      <w:spacing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pPr>
      <w:suppressAutoHyphens w:val="0"/>
      <w:autoSpaceDN/>
      <w:spacing w:line="259" w:lineRule="auto"/>
      <w:textAlignment w:val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  <w:style w:type="character" w:customStyle="1" w:styleId="Tipodeletrapredefinidodopargrafo">
    <w:name w:val="Tipo de letra predefinido do parágrafo"/>
    <w:rsid w:val="00EA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392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7</cp:revision>
  <cp:lastPrinted>2026-03-16T17:29:00Z</cp:lastPrinted>
  <dcterms:created xsi:type="dcterms:W3CDTF">2026-05-21T19:56:00Z</dcterms:created>
  <dcterms:modified xsi:type="dcterms:W3CDTF">2026-06-08T18:36:00Z</dcterms:modified>
</cp:coreProperties>
</file>