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8CF403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832ED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68D67D5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832ED">
              <w:rPr>
                <w:b/>
                <w:bCs/>
              </w:rPr>
              <w:t>21/10/2025</w:t>
            </w:r>
          </w:p>
        </w:tc>
        <w:tc>
          <w:tcPr>
            <w:tcW w:w="4539" w:type="dxa"/>
            <w:gridSpan w:val="2"/>
          </w:tcPr>
          <w:p w14:paraId="340221E4" w14:textId="33625CA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832ED">
              <w:rPr>
                <w:b/>
                <w:bCs/>
              </w:rPr>
              <w:t>03/11/2025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269BB74" w:rsidR="00256901" w:rsidRPr="00140D25" w:rsidRDefault="00AA3C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832ED">
              <w:rPr>
                <w:b/>
                <w:bCs/>
              </w:rPr>
              <w:t>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30FB440D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AA3CF4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9832ED" w14:paraId="4E0E3FF0" w14:textId="77777777" w:rsidTr="00086B74">
        <w:tc>
          <w:tcPr>
            <w:tcW w:w="10201" w:type="dxa"/>
            <w:gridSpan w:val="4"/>
          </w:tcPr>
          <w:p w14:paraId="49D36674" w14:textId="3A77BBC7" w:rsidR="009832ED" w:rsidRDefault="009832ED" w:rsidP="009832ED">
            <w:r>
              <w:t>Kayky zioti silva</w:t>
            </w:r>
          </w:p>
        </w:tc>
      </w:tr>
      <w:tr w:rsidR="009832ED" w14:paraId="103C304E" w14:textId="77777777" w:rsidTr="00086B74">
        <w:tc>
          <w:tcPr>
            <w:tcW w:w="10201" w:type="dxa"/>
            <w:gridSpan w:val="4"/>
          </w:tcPr>
          <w:p w14:paraId="6DDE9D0F" w14:textId="22D1C604" w:rsidR="009832ED" w:rsidRDefault="009832ED" w:rsidP="009832ED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</w:tr>
      <w:tr w:rsidR="009832ED" w14:paraId="63F0FAB1" w14:textId="77777777" w:rsidTr="00086B74">
        <w:tc>
          <w:tcPr>
            <w:tcW w:w="10201" w:type="dxa"/>
            <w:gridSpan w:val="4"/>
          </w:tcPr>
          <w:p w14:paraId="566E63A1" w14:textId="5951E112" w:rsidR="009832ED" w:rsidRDefault="009832ED" w:rsidP="009832ED">
            <w:r>
              <w:t>João Pedro Epaminondas do Carmo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AECCE80" w:rsidR="00100CB4" w:rsidRDefault="009832ED" w:rsidP="004D5173">
            <w:r>
              <w:t>42</w:t>
            </w:r>
          </w:p>
        </w:tc>
        <w:tc>
          <w:tcPr>
            <w:tcW w:w="6234" w:type="dxa"/>
          </w:tcPr>
          <w:p w14:paraId="6C93C027" w14:textId="3BCD5004" w:rsidR="00100CB4" w:rsidRDefault="009832ED" w:rsidP="004D5173">
            <w:r w:rsidRPr="009832ED">
              <w:t>Padronização de cores e organização do projeto</w:t>
            </w:r>
          </w:p>
        </w:tc>
        <w:tc>
          <w:tcPr>
            <w:tcW w:w="1541" w:type="dxa"/>
          </w:tcPr>
          <w:p w14:paraId="7B3F85A3" w14:textId="245C7C6C" w:rsidR="00100CB4" w:rsidRPr="009832ED" w:rsidRDefault="009832ED" w:rsidP="004D5173">
            <w:r w:rsidRPr="009832ED">
              <w:t>21/10/2025</w:t>
            </w:r>
          </w:p>
        </w:tc>
        <w:tc>
          <w:tcPr>
            <w:tcW w:w="1672" w:type="dxa"/>
          </w:tcPr>
          <w:p w14:paraId="4EF6A697" w14:textId="03342FB3" w:rsidR="00100CB4" w:rsidRPr="009832ED" w:rsidRDefault="009832ED" w:rsidP="004D5173">
            <w:r w:rsidRPr="009832ED">
              <w:t>03/11/2025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3"/>
        <w:gridCol w:w="2933"/>
        <w:gridCol w:w="1529"/>
        <w:gridCol w:w="1411"/>
        <w:gridCol w:w="1825"/>
        <w:gridCol w:w="1662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647F2E3" w:rsidR="00140D25" w:rsidRDefault="009832ED" w:rsidP="004D5173">
            <w:r>
              <w:t>42</w:t>
            </w:r>
          </w:p>
        </w:tc>
        <w:tc>
          <w:tcPr>
            <w:tcW w:w="2971" w:type="dxa"/>
          </w:tcPr>
          <w:p w14:paraId="259B5208" w14:textId="5475DD8D" w:rsidR="00B357D6" w:rsidRDefault="009832ED" w:rsidP="004D5173">
            <w:r w:rsidRPr="009832ED">
              <w:t>Padronização de cores e organização do projeto</w:t>
            </w:r>
          </w:p>
        </w:tc>
        <w:tc>
          <w:tcPr>
            <w:tcW w:w="1441" w:type="dxa"/>
          </w:tcPr>
          <w:p w14:paraId="5C12E670" w14:textId="737BF7EE" w:rsidR="00140D25" w:rsidRDefault="009832ED" w:rsidP="004D5173">
            <w:r>
              <w:t>Kayky zioti silva</w:t>
            </w:r>
            <w:r>
              <w:t xml:space="preserve">, </w:t>
            </w:r>
            <w:r>
              <w:t xml:space="preserve">João Pedro </w:t>
            </w:r>
            <w:proofErr w:type="spellStart"/>
            <w:r>
              <w:t>chapichi</w:t>
            </w:r>
            <w:proofErr w:type="spellEnd"/>
            <w:r>
              <w:t xml:space="preserve"> e </w:t>
            </w:r>
            <w:r>
              <w:t>João Pedro Epaminondas do Carmo</w:t>
            </w:r>
          </w:p>
        </w:tc>
        <w:tc>
          <w:tcPr>
            <w:tcW w:w="1418" w:type="dxa"/>
          </w:tcPr>
          <w:p w14:paraId="7C3ED697" w14:textId="677E3E56" w:rsidR="00140D25" w:rsidRDefault="009832ED" w:rsidP="004D5173">
            <w:r>
              <w:t>concluída</w:t>
            </w:r>
          </w:p>
        </w:tc>
        <w:tc>
          <w:tcPr>
            <w:tcW w:w="1842" w:type="dxa"/>
          </w:tcPr>
          <w:p w14:paraId="13FD0A67" w14:textId="7F815599" w:rsidR="00140D25" w:rsidRDefault="009832ED" w:rsidP="004D5173">
            <w:r>
              <w:t>10</w:t>
            </w:r>
          </w:p>
        </w:tc>
        <w:tc>
          <w:tcPr>
            <w:tcW w:w="1683" w:type="dxa"/>
          </w:tcPr>
          <w:p w14:paraId="59EA432A" w14:textId="4CAAA9AF" w:rsidR="00140D25" w:rsidRDefault="009832ED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FC06DCE" w14:textId="77777777" w:rsidR="009832ED" w:rsidRDefault="009832ED" w:rsidP="009832ED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Tarefa: Sprint 03 - Padronização de cores e organização do projeto  </w:t>
      </w:r>
    </w:p>
    <w:p w14:paraId="1441665C" w14:textId="77777777" w:rsidR="009832ED" w:rsidRDefault="009832ED" w:rsidP="009832ED"/>
    <w:p w14:paraId="2C0087E7" w14:textId="77777777" w:rsidR="009832ED" w:rsidRDefault="009832ED" w:rsidP="009832E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Objetivo  </w:t>
      </w:r>
    </w:p>
    <w:p w14:paraId="2B6A7067" w14:textId="77777777" w:rsidR="009832ED" w:rsidRDefault="009832ED" w:rsidP="009832ED">
      <w:r>
        <w:t xml:space="preserve">Garantir uma identidade visual consistente em todo o sistema, definindo e aplicando uma paleta de cores padronizada, além de melhorar a organização das pastas, componentes e estilos do projeto para facilitar a manutenção e escalabilidade.  </w:t>
      </w:r>
    </w:p>
    <w:p w14:paraId="2D66DDD6" w14:textId="77777777" w:rsidR="009832ED" w:rsidRDefault="009832ED" w:rsidP="009832ED"/>
    <w:p w14:paraId="5E5919FB" w14:textId="77777777" w:rsidR="009832ED" w:rsidRDefault="009832ED" w:rsidP="009832E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Crit</w:t>
      </w:r>
      <w:r>
        <w:rPr>
          <w:rFonts w:ascii="Aptos" w:hAnsi="Aptos" w:cs="Aptos"/>
        </w:rPr>
        <w:t>é</w:t>
      </w:r>
      <w:r>
        <w:t xml:space="preserve">rios de Aceite  </w:t>
      </w:r>
    </w:p>
    <w:p w14:paraId="1B4697B7" w14:textId="77777777" w:rsidR="009832ED" w:rsidRDefault="009832ED" w:rsidP="009832ED"/>
    <w:p w14:paraId="7E36FFAC" w14:textId="77777777" w:rsidR="009832ED" w:rsidRDefault="009832ED" w:rsidP="009832ED">
      <w:r>
        <w:t xml:space="preserve">- [x] Paleta de cores definida e documentada (primárias, secundárias e de destaque).  </w:t>
      </w:r>
    </w:p>
    <w:p w14:paraId="1EFB7288" w14:textId="77777777" w:rsidR="009832ED" w:rsidRDefault="009832ED" w:rsidP="009832ED">
      <w:r>
        <w:t xml:space="preserve">- [x] Aplicação das cores padronizadas em todos os componentes principais.  </w:t>
      </w:r>
    </w:p>
    <w:p w14:paraId="2F65876D" w14:textId="77777777" w:rsidR="009832ED" w:rsidRDefault="009832ED" w:rsidP="009832ED">
      <w:r>
        <w:lastRenderedPageBreak/>
        <w:t xml:space="preserve">- [x] Estrutura de pastas reorganizada de forma lógica e limpa.  </w:t>
      </w:r>
    </w:p>
    <w:p w14:paraId="65092707" w14:textId="77777777" w:rsidR="009832ED" w:rsidRDefault="009832ED" w:rsidP="009832ED">
      <w:r>
        <w:t xml:space="preserve">- [x] Remoção de arquivos e estilos não utilizados.  </w:t>
      </w:r>
    </w:p>
    <w:p w14:paraId="2B2B2DDB" w14:textId="77777777" w:rsidR="009832ED" w:rsidRDefault="009832ED" w:rsidP="009832ED">
      <w:r>
        <w:t xml:space="preserve">- [x] Código revisado e consistente com o padrão de nomenclatura adotado.  </w:t>
      </w:r>
    </w:p>
    <w:p w14:paraId="328AFD21" w14:textId="77777777" w:rsidR="009832ED" w:rsidRDefault="009832ED" w:rsidP="009832ED"/>
    <w:p w14:paraId="191DBB46" w14:textId="77777777" w:rsidR="009832ED" w:rsidRDefault="009832ED" w:rsidP="009832ED">
      <w:r>
        <w:t xml:space="preserve">## </w:t>
      </w:r>
      <w:r>
        <w:rPr>
          <w:rFonts w:ascii="Segoe UI Symbol" w:hAnsi="Segoe UI Symbol" w:cs="Segoe UI Symbol"/>
        </w:rPr>
        <w:t>🗒</w:t>
      </w:r>
      <w:r>
        <w:t xml:space="preserve">️ Observações  </w:t>
      </w:r>
    </w:p>
    <w:p w14:paraId="24A62F91" w14:textId="77777777" w:rsidR="009832ED" w:rsidRDefault="009832ED" w:rsidP="009832ED"/>
    <w:p w14:paraId="167B9DED" w14:textId="77777777" w:rsidR="009832ED" w:rsidRDefault="009832ED" w:rsidP="009832ED">
      <w:r>
        <w:t>- **Garantir compatibilidade das cores com o tema claro e escuro (se aplicável</w:t>
      </w:r>
      <w:proofErr w:type="gramStart"/>
      <w:r>
        <w:t>).*</w:t>
      </w:r>
      <w:proofErr w:type="gramEnd"/>
      <w:r>
        <w:t xml:space="preserve">*  </w:t>
      </w:r>
    </w:p>
    <w:p w14:paraId="18D61980" w14:textId="1F66552E" w:rsidR="009739F5" w:rsidRDefault="009832ED" w:rsidP="009832ED">
      <w:r>
        <w:t xml:space="preserve">- **Atualizar documentação ou README com as novas definições de estrutura e </w:t>
      </w:r>
      <w:proofErr w:type="gramStart"/>
      <w:r>
        <w:t>estilo.*</w:t>
      </w:r>
      <w:proofErr w:type="gramEnd"/>
      <w:r>
        <w:t>*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806D79A" w14:textId="4F74FC30" w:rsidR="00B55A4A" w:rsidRDefault="00AA3CF4" w:rsidP="00140D25">
      <w:r>
        <w:t>Foi atualizado o arquivo global.css onde foi inserido as cores da paleta:</w:t>
      </w:r>
      <w:r>
        <w:br/>
      </w:r>
      <w:r w:rsidRPr="00AA3CF4">
        <w:drawing>
          <wp:inline distT="0" distB="0" distL="0" distR="0" wp14:anchorId="2EDA975C" wp14:editId="2C4A5F1D">
            <wp:extent cx="6472555" cy="3218180"/>
            <wp:effectExtent l="0" t="0" r="444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foi organizado as pastas e reorganizado para as futuras </w:t>
      </w:r>
      <w:proofErr w:type="spellStart"/>
      <w:r>
        <w:t>tasks</w:t>
      </w:r>
      <w:proofErr w:type="spellEnd"/>
      <w:r>
        <w:t>:</w:t>
      </w:r>
      <w:r>
        <w:br/>
      </w:r>
      <w:r w:rsidRPr="00AA3CF4">
        <w:drawing>
          <wp:inline distT="0" distB="0" distL="0" distR="0" wp14:anchorId="1BA60ECB" wp14:editId="4C9231ED">
            <wp:extent cx="2562583" cy="2543530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todos os componentes foram ajustados para utilizar as variáveis criadas anteriormente!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63038" w14:textId="77777777" w:rsidR="006D4282" w:rsidRDefault="006D4282" w:rsidP="00140D25">
      <w:pPr>
        <w:spacing w:after="0" w:line="240" w:lineRule="auto"/>
      </w:pPr>
      <w:r>
        <w:separator/>
      </w:r>
    </w:p>
  </w:endnote>
  <w:endnote w:type="continuationSeparator" w:id="0">
    <w:p w14:paraId="092DD183" w14:textId="77777777" w:rsidR="006D4282" w:rsidRDefault="006D428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61C8C" w14:textId="77777777" w:rsidR="006D4282" w:rsidRDefault="006D4282" w:rsidP="00140D25">
      <w:pPr>
        <w:spacing w:after="0" w:line="240" w:lineRule="auto"/>
      </w:pPr>
      <w:r>
        <w:separator/>
      </w:r>
    </w:p>
  </w:footnote>
  <w:footnote w:type="continuationSeparator" w:id="0">
    <w:p w14:paraId="4A32FEE1" w14:textId="77777777" w:rsidR="006D4282" w:rsidRDefault="006D4282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934F7"/>
    <w:rsid w:val="002E0BE7"/>
    <w:rsid w:val="006D4282"/>
    <w:rsid w:val="007659F5"/>
    <w:rsid w:val="008A7D1A"/>
    <w:rsid w:val="009169B1"/>
    <w:rsid w:val="009739F5"/>
    <w:rsid w:val="009832ED"/>
    <w:rsid w:val="009E3C28"/>
    <w:rsid w:val="00AA3CF4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kayky zioti</cp:lastModifiedBy>
  <cp:revision>18</cp:revision>
  <dcterms:created xsi:type="dcterms:W3CDTF">2024-09-16T03:44:00Z</dcterms:created>
  <dcterms:modified xsi:type="dcterms:W3CDTF">2025-10-26T20:49:00Z</dcterms:modified>
</cp:coreProperties>
</file>