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DC9CDB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3D79AB">
              <w:rPr>
                <w:b/>
                <w:bCs/>
              </w:rPr>
              <w:t>03</w:t>
            </w:r>
          </w:p>
        </w:tc>
        <w:tc>
          <w:tcPr>
            <w:tcW w:w="2831" w:type="dxa"/>
          </w:tcPr>
          <w:p w14:paraId="67654B2E" w14:textId="14A5F23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0D7BB9">
              <w:rPr>
                <w:b/>
                <w:bCs/>
              </w:rPr>
              <w:t xml:space="preserve"> 21/10/2025</w:t>
            </w:r>
          </w:p>
        </w:tc>
        <w:tc>
          <w:tcPr>
            <w:tcW w:w="4539" w:type="dxa"/>
            <w:gridSpan w:val="2"/>
          </w:tcPr>
          <w:p w14:paraId="340221E4" w14:textId="541B48E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D7BB9">
              <w:rPr>
                <w:b/>
                <w:bCs/>
              </w:rPr>
              <w:t xml:space="preserve"> 03/11/2025</w:t>
            </w:r>
          </w:p>
        </w:tc>
      </w:tr>
      <w:tr w:rsidR="000D7BB9" w14:paraId="1A8823D9" w14:textId="77777777" w:rsidTr="002B3EAD">
        <w:tc>
          <w:tcPr>
            <w:tcW w:w="2831" w:type="dxa"/>
          </w:tcPr>
          <w:p w14:paraId="79D2CF55" w14:textId="3759F1D9" w:rsidR="000D7BB9" w:rsidRPr="00140D25" w:rsidRDefault="000D7BB9" w:rsidP="000D7BB9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41D6B552" w:rsidR="000D7BB9" w:rsidRPr="00140D25" w:rsidRDefault="000D7BB9" w:rsidP="000D7BB9">
            <w:pPr>
              <w:rPr>
                <w:b/>
                <w:bCs/>
              </w:rPr>
            </w:pPr>
            <w:r>
              <w:rPr>
                <w:b/>
              </w:rPr>
              <w:t>civitas-frontend</w:t>
            </w:r>
          </w:p>
        </w:tc>
      </w:tr>
      <w:tr w:rsidR="000D7BB9" w14:paraId="427B4347" w14:textId="77777777" w:rsidTr="002B3EAD">
        <w:tc>
          <w:tcPr>
            <w:tcW w:w="2831" w:type="dxa"/>
          </w:tcPr>
          <w:p w14:paraId="10BE44B6" w14:textId="4C4D741D" w:rsidR="000D7BB9" w:rsidRDefault="000D7BB9" w:rsidP="000D7BB9">
            <w:pPr>
              <w:rPr>
                <w:b/>
                <w:bCs/>
              </w:rPr>
            </w:pPr>
            <w:r>
              <w:rPr>
                <w:b/>
                <w:bCs/>
              </w:rPr>
              <w:t>Ano: 4º</w:t>
            </w:r>
          </w:p>
        </w:tc>
        <w:tc>
          <w:tcPr>
            <w:tcW w:w="7370" w:type="dxa"/>
            <w:gridSpan w:val="3"/>
          </w:tcPr>
          <w:p w14:paraId="6E5EB60F" w14:textId="6A9C81A0" w:rsidR="000D7BB9" w:rsidRPr="00140D25" w:rsidRDefault="000D7BB9" w:rsidP="000D7BB9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0D7BB9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0D7BB9" w:rsidRPr="00140D25" w:rsidRDefault="000D7BB9" w:rsidP="000D7BB9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0D7BB9" w14:paraId="061D76AD" w14:textId="77777777" w:rsidTr="00086B74">
        <w:tc>
          <w:tcPr>
            <w:tcW w:w="10201" w:type="dxa"/>
            <w:gridSpan w:val="4"/>
          </w:tcPr>
          <w:p w14:paraId="291AD9AC" w14:textId="78F33347" w:rsidR="000D7BB9" w:rsidRDefault="000D7BB9" w:rsidP="000D7BB9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0C08A9C8" w:rsidR="00100CB4" w:rsidRDefault="000D7BB9" w:rsidP="004D5173">
            <w:r>
              <w:t>048</w:t>
            </w:r>
          </w:p>
        </w:tc>
        <w:tc>
          <w:tcPr>
            <w:tcW w:w="6234" w:type="dxa"/>
          </w:tcPr>
          <w:p w14:paraId="6C93C027" w14:textId="507A99B6" w:rsidR="00100CB4" w:rsidRDefault="000D7BB9" w:rsidP="004D5173">
            <w:r w:rsidRPr="000D7BB9">
              <w:t>Criar protótipo UXUI LISTAR secretaria</w:t>
            </w:r>
          </w:p>
        </w:tc>
        <w:tc>
          <w:tcPr>
            <w:tcW w:w="1541" w:type="dxa"/>
          </w:tcPr>
          <w:p w14:paraId="7B3F85A3" w14:textId="1F91CF0C" w:rsidR="00100CB4" w:rsidRDefault="000D7BB9" w:rsidP="004D5173">
            <w:r>
              <w:t>21/10/2025</w:t>
            </w:r>
          </w:p>
        </w:tc>
        <w:tc>
          <w:tcPr>
            <w:tcW w:w="1672" w:type="dxa"/>
          </w:tcPr>
          <w:p w14:paraId="4EF6A697" w14:textId="5EBA0FC6" w:rsidR="00100CB4" w:rsidRDefault="000D7BB9" w:rsidP="004D5173">
            <w:r>
              <w:t>03/11/2025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F9BBA55" w:rsidR="00140D25" w:rsidRDefault="000D7BB9" w:rsidP="004D5173">
            <w:r>
              <w:t>048</w:t>
            </w:r>
          </w:p>
        </w:tc>
        <w:tc>
          <w:tcPr>
            <w:tcW w:w="2971" w:type="dxa"/>
          </w:tcPr>
          <w:p w14:paraId="259B5208" w14:textId="1E9B7159" w:rsidR="00B357D6" w:rsidRPr="000D7BB9" w:rsidRDefault="000D7BB9" w:rsidP="004D5173">
            <w:r w:rsidRPr="000D7BB9">
              <w:t>Desenvolver o protótipo de interface (UX/UI) da área da Secretaria, garantindo uma navegação intuitiva e consistente com o restante do sistema.</w:t>
            </w:r>
          </w:p>
        </w:tc>
        <w:tc>
          <w:tcPr>
            <w:tcW w:w="1441" w:type="dxa"/>
          </w:tcPr>
          <w:p w14:paraId="5C12E670" w14:textId="228891A9" w:rsidR="00140D25" w:rsidRDefault="000D7BB9" w:rsidP="004D5173">
            <w:r>
              <w:t>Yasmin Basso Moura</w:t>
            </w:r>
          </w:p>
        </w:tc>
        <w:tc>
          <w:tcPr>
            <w:tcW w:w="1418" w:type="dxa"/>
          </w:tcPr>
          <w:p w14:paraId="7C3ED697" w14:textId="5DF307FA" w:rsidR="00140D25" w:rsidRDefault="000D7BB9" w:rsidP="004D5173">
            <w:r>
              <w:t>Entregue</w:t>
            </w:r>
          </w:p>
        </w:tc>
        <w:tc>
          <w:tcPr>
            <w:tcW w:w="1842" w:type="dxa"/>
          </w:tcPr>
          <w:p w14:paraId="13FD0A67" w14:textId="069D79E6" w:rsidR="00140D25" w:rsidRDefault="000D7BB9" w:rsidP="004D5173">
            <w:r>
              <w:t>10 horas</w:t>
            </w:r>
          </w:p>
        </w:tc>
        <w:tc>
          <w:tcPr>
            <w:tcW w:w="1683" w:type="dxa"/>
          </w:tcPr>
          <w:p w14:paraId="59EA432A" w14:textId="50CE580D" w:rsidR="00140D25" w:rsidRDefault="000D7BB9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4AA334D2" w14:textId="77777777" w:rsidR="000D7BB9" w:rsidRPr="000D7BB9" w:rsidRDefault="000D7BB9" w:rsidP="000D7BB9">
      <w:pPr>
        <w:rPr>
          <w:b/>
          <w:bCs/>
        </w:rPr>
      </w:pPr>
      <w:r w:rsidRPr="000D7BB9">
        <w:rPr>
          <w:rFonts w:ascii="Segoe UI Emoji" w:hAnsi="Segoe UI Emoji" w:cs="Segoe UI Emoji"/>
          <w:b/>
          <w:bCs/>
        </w:rPr>
        <w:t>🎯</w:t>
      </w:r>
      <w:r w:rsidRPr="000D7BB9">
        <w:rPr>
          <w:b/>
          <w:bCs/>
        </w:rPr>
        <w:t xml:space="preserve"> Objetivo</w:t>
      </w:r>
    </w:p>
    <w:p w14:paraId="722E45C9" w14:textId="77777777" w:rsidR="000D7BB9" w:rsidRPr="000D7BB9" w:rsidRDefault="000D7BB9" w:rsidP="000D7BB9">
      <w:r w:rsidRPr="000D7BB9">
        <w:t>Desenvolver o </w:t>
      </w:r>
      <w:r w:rsidRPr="000D7BB9">
        <w:rPr>
          <w:b/>
          <w:bCs/>
        </w:rPr>
        <w:t>protótipo de interface (UX/UI)</w:t>
      </w:r>
      <w:r w:rsidRPr="000D7BB9">
        <w:t> da área da </w:t>
      </w:r>
      <w:r w:rsidRPr="000D7BB9">
        <w:rPr>
          <w:b/>
          <w:bCs/>
        </w:rPr>
        <w:t>Secretaria</w:t>
      </w:r>
      <w:r w:rsidRPr="000D7BB9">
        <w:t>, garantindo uma navegação intuitiva e consistente com o restante do sistema.</w:t>
      </w:r>
    </w:p>
    <w:p w14:paraId="743826A1" w14:textId="77777777" w:rsidR="000D7BB9" w:rsidRPr="000D7BB9" w:rsidRDefault="000D7BB9" w:rsidP="000D7BB9">
      <w:r w:rsidRPr="000D7BB9">
        <w:t>O protótipo deve contemplar as principais funcionalidades e fluxos que serão utilizados pelos colaboradores da secretaria, considerando acessibilidade, usabilidade e identidade visual do produto.</w:t>
      </w:r>
    </w:p>
    <w:p w14:paraId="292EDD02" w14:textId="7827D106" w:rsidR="000D7BB9" w:rsidRPr="000D7BB9" w:rsidRDefault="000D7BB9" w:rsidP="000D7BB9">
      <w:r w:rsidRPr="000D7BB9">
        <w:rPr>
          <w:noProof/>
        </w:rPr>
        <w:drawing>
          <wp:inline distT="0" distB="0" distL="0" distR="0" wp14:anchorId="5D240A12" wp14:editId="78E9618C">
            <wp:extent cx="2270760" cy="3301156"/>
            <wp:effectExtent l="0" t="0" r="0" b="0"/>
            <wp:docPr id="568436584" name="Imagem 2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563" cy="33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16C93" w14:textId="77777777" w:rsidR="000D7BB9" w:rsidRPr="000D7BB9" w:rsidRDefault="000D7BB9" w:rsidP="000D7BB9">
      <w:pPr>
        <w:rPr>
          <w:b/>
          <w:bCs/>
        </w:rPr>
      </w:pPr>
      <w:r w:rsidRPr="000D7BB9">
        <w:rPr>
          <w:rFonts w:ascii="Segoe UI Emoji" w:hAnsi="Segoe UI Emoji" w:cs="Segoe UI Emoji"/>
          <w:b/>
          <w:bCs/>
        </w:rPr>
        <w:lastRenderedPageBreak/>
        <w:t>🎨</w:t>
      </w:r>
      <w:r w:rsidRPr="000D7BB9">
        <w:rPr>
          <w:b/>
          <w:bCs/>
        </w:rPr>
        <w:t xml:space="preserve"> Entregáveis</w:t>
      </w:r>
    </w:p>
    <w:p w14:paraId="340EE486" w14:textId="77777777" w:rsidR="000D7BB9" w:rsidRPr="000D7BB9" w:rsidRDefault="000D7BB9" w:rsidP="000D7BB9">
      <w:pPr>
        <w:numPr>
          <w:ilvl w:val="0"/>
          <w:numId w:val="1"/>
        </w:numPr>
      </w:pPr>
      <w:r w:rsidRPr="000D7BB9">
        <w:t>Protótipo no </w:t>
      </w:r>
      <w:r w:rsidRPr="000D7BB9">
        <w:rPr>
          <w:b/>
          <w:bCs/>
        </w:rPr>
        <w:t>Figma</w:t>
      </w:r>
    </w:p>
    <w:p w14:paraId="3A61A718" w14:textId="77777777" w:rsidR="000D7BB9" w:rsidRPr="000D7BB9" w:rsidRDefault="000D7BB9" w:rsidP="000D7BB9">
      <w:pPr>
        <w:numPr>
          <w:ilvl w:val="0"/>
          <w:numId w:val="1"/>
        </w:numPr>
      </w:pPr>
      <w:r w:rsidRPr="000D7BB9">
        <w:t>Layout responsivo (desktop e mobile)</w:t>
      </w:r>
    </w:p>
    <w:p w14:paraId="4F542952" w14:textId="77777777" w:rsidR="000D7BB9" w:rsidRPr="000D7BB9" w:rsidRDefault="000D7BB9" w:rsidP="000D7BB9">
      <w:pPr>
        <w:numPr>
          <w:ilvl w:val="0"/>
          <w:numId w:val="1"/>
        </w:numPr>
      </w:pPr>
      <w:r w:rsidRPr="000D7BB9">
        <w:t>Fluxos de interação definidos</w:t>
      </w:r>
    </w:p>
    <w:p w14:paraId="6AC21451" w14:textId="77777777" w:rsidR="000D7BB9" w:rsidRPr="000D7BB9" w:rsidRDefault="000D7BB9" w:rsidP="000D7BB9">
      <w:pPr>
        <w:rPr>
          <w:b/>
          <w:bCs/>
        </w:rPr>
      </w:pPr>
      <w:r w:rsidRPr="000D7BB9">
        <w:rPr>
          <w:rFonts w:ascii="Segoe UI Emoji" w:hAnsi="Segoe UI Emoji" w:cs="Segoe UI Emoji"/>
          <w:b/>
          <w:bCs/>
        </w:rPr>
        <w:t>✅</w:t>
      </w:r>
      <w:r w:rsidRPr="000D7BB9">
        <w:rPr>
          <w:b/>
          <w:bCs/>
        </w:rPr>
        <w:t xml:space="preserve"> Critérios de Aceite</w:t>
      </w:r>
    </w:p>
    <w:p w14:paraId="329245FD" w14:textId="77777777" w:rsidR="000D7BB9" w:rsidRPr="000D7BB9" w:rsidRDefault="000D7BB9" w:rsidP="000D7BB9">
      <w:pPr>
        <w:numPr>
          <w:ilvl w:val="0"/>
          <w:numId w:val="2"/>
        </w:numPr>
      </w:pPr>
      <w:r w:rsidRPr="000D7BB9">
        <w:t>Protótipo da secretaria finalizado no Figma.</w:t>
      </w:r>
    </w:p>
    <w:p w14:paraId="3093B73B" w14:textId="77777777" w:rsidR="000D7BB9" w:rsidRPr="000D7BB9" w:rsidRDefault="000D7BB9" w:rsidP="000D7BB9">
      <w:r w:rsidRPr="000D7BB9">
        <w:t>Navegação funcional entre telas principais.</w:t>
      </w:r>
    </w:p>
    <w:p w14:paraId="2DE90E61" w14:textId="77777777" w:rsidR="000D7BB9" w:rsidRPr="000D7BB9" w:rsidRDefault="000D7BB9" w:rsidP="000D7BB9">
      <w:r w:rsidRPr="000D7BB9">
        <w:t>Padrões de design aplicados de forma consistente.</w:t>
      </w:r>
    </w:p>
    <w:p w14:paraId="60D95EB3" w14:textId="77777777" w:rsidR="000D7BB9" w:rsidRPr="000D7BB9" w:rsidRDefault="000D7BB9" w:rsidP="000D7BB9">
      <w:r w:rsidRPr="000D7BB9">
        <w:t>Elementos de acessibilidade incluídos.</w:t>
      </w:r>
    </w:p>
    <w:p w14:paraId="0E12F377" w14:textId="77777777" w:rsidR="000D7BB9" w:rsidRPr="000D7BB9" w:rsidRDefault="000D7BB9" w:rsidP="000D7BB9">
      <w:pPr>
        <w:rPr>
          <w:b/>
          <w:bCs/>
        </w:rPr>
      </w:pPr>
      <w:r w:rsidRPr="000D7BB9">
        <w:rPr>
          <w:rFonts w:ascii="Segoe UI Emoji" w:hAnsi="Segoe UI Emoji" w:cs="Segoe UI Emoji"/>
          <w:b/>
          <w:bCs/>
        </w:rPr>
        <w:t>🗒️</w:t>
      </w:r>
      <w:r w:rsidRPr="000D7BB9">
        <w:rPr>
          <w:b/>
          <w:bCs/>
        </w:rPr>
        <w:t xml:space="preserve"> Observações</w:t>
      </w:r>
    </w:p>
    <w:p w14:paraId="0812C811" w14:textId="77777777" w:rsidR="000D7BB9" w:rsidRPr="000D7BB9" w:rsidRDefault="000D7BB9" w:rsidP="000D7BB9">
      <w:pPr>
        <w:numPr>
          <w:ilvl w:val="0"/>
          <w:numId w:val="3"/>
        </w:numPr>
      </w:pPr>
      <w:r w:rsidRPr="000D7BB9">
        <w:t>O design deve seguir o </w:t>
      </w:r>
      <w:r w:rsidRPr="000D7BB9">
        <w:rPr>
          <w:b/>
          <w:bCs/>
        </w:rPr>
        <w:t>guia visual já utilizado no sistema</w:t>
      </w:r>
      <w:r w:rsidRPr="000D7BB9">
        <w:t>.</w:t>
      </w:r>
    </w:p>
    <w:p w14:paraId="5391F19E" w14:textId="77777777" w:rsidR="000D7BB9" w:rsidRPr="000D7BB9" w:rsidRDefault="000D7BB9" w:rsidP="000D7BB9">
      <w:pPr>
        <w:numPr>
          <w:ilvl w:val="0"/>
          <w:numId w:val="3"/>
        </w:numPr>
      </w:pPr>
      <w:r w:rsidRPr="000D7BB9">
        <w:t>As telas devem priorizar </w:t>
      </w:r>
      <w:r w:rsidRPr="000D7BB9">
        <w:rPr>
          <w:b/>
          <w:bCs/>
        </w:rPr>
        <w:t>simplicidade e clareza de uso</w:t>
      </w:r>
      <w:r w:rsidRPr="000D7BB9">
        <w:t>.</w:t>
      </w:r>
    </w:p>
    <w:p w14:paraId="0334745C" w14:textId="3AC19DF3" w:rsidR="000D2EF6" w:rsidRDefault="000D7BB9" w:rsidP="00140D25">
      <w:pPr>
        <w:numPr>
          <w:ilvl w:val="0"/>
          <w:numId w:val="3"/>
        </w:numPr>
      </w:pPr>
      <w:r w:rsidRPr="000D7BB9">
        <w:t>Revisão final com o time antes da entrega.</w:t>
      </w:r>
    </w:p>
    <w:p w14:paraId="297446FA" w14:textId="77777777" w:rsidR="000D2EF6" w:rsidRDefault="000D2EF6" w:rsidP="00140D25"/>
    <w:p w14:paraId="20D1BD03" w14:textId="77777777" w:rsidR="008D5081" w:rsidRPr="006E4FC8" w:rsidRDefault="008D5081" w:rsidP="008D5081">
      <w:pPr>
        <w:rPr>
          <w:rFonts w:ascii="Calibri" w:hAnsi="Calibri" w:cs="Calibri"/>
          <w:b/>
          <w:bCs/>
        </w:rPr>
      </w:pPr>
      <w:r w:rsidRPr="006E4FC8">
        <w:rPr>
          <w:rFonts w:ascii="Calibri" w:hAnsi="Calibri" w:cs="Calibri"/>
          <w:b/>
          <w:bCs/>
        </w:rPr>
        <w:t>Link do Figma</w:t>
      </w:r>
    </w:p>
    <w:p w14:paraId="6A0A1B99" w14:textId="0006911F" w:rsidR="008D5081" w:rsidRPr="008D5081" w:rsidRDefault="008D5081" w:rsidP="00140D25">
      <w:pPr>
        <w:rPr>
          <w:rFonts w:ascii="Calibri" w:hAnsi="Calibri" w:cs="Calibri"/>
        </w:rPr>
      </w:pPr>
      <w:hyperlink r:id="rId10" w:history="1">
        <w:r w:rsidRPr="006E4FC8">
          <w:rPr>
            <w:rStyle w:val="Hyperlink"/>
            <w:rFonts w:ascii="Calibri" w:hAnsi="Calibri" w:cs="Calibri"/>
          </w:rPr>
          <w:t>https://www.figma.com/design/A6leoTO61BxWiK3f9ZO5m5/Untitled?node-id=0-1&amp;t=AZThyDDeguhtYljC-1</w:t>
        </w:r>
      </w:hyperlink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704C4C6" w14:textId="77777777" w:rsidR="00086B74" w:rsidRDefault="00086B74" w:rsidP="00140D25"/>
    <w:p w14:paraId="3A77DC30" w14:textId="17FC0137" w:rsidR="00187CFA" w:rsidRPr="00187CFA" w:rsidRDefault="00187CFA" w:rsidP="00187CFA">
      <w:r>
        <w:t xml:space="preserve"> </w:t>
      </w:r>
      <w:r w:rsidRPr="00187CFA">
        <w:t>A criação das telas de Listagem de Secretarias teve como principal objetivo oferecer uma visualização clara e organizada das informações cadastradas no sistema, garantindo ao usuário facilidade no gerenciamento e na localização dos dados.</w:t>
      </w:r>
    </w:p>
    <w:p w14:paraId="3FB3C485" w14:textId="32EF9583" w:rsidR="008D5081" w:rsidRPr="00187CFA" w:rsidRDefault="00187CFA" w:rsidP="00187CFA">
      <w:r w:rsidRPr="00187CFA">
        <w:t>Essas interfaces foram projetadas seguindo os princípios de usabilidade, responsividade e consistência visual, possibilitando uma navegação simples.</w:t>
      </w:r>
    </w:p>
    <w:p w14:paraId="3810E62A" w14:textId="77777777" w:rsidR="00187CFA" w:rsidRPr="00187CFA" w:rsidRDefault="00187CFA" w:rsidP="00187CFA">
      <w:pPr>
        <w:pStyle w:val="Corpodetexto"/>
        <w:spacing w:before="41" w:line="259" w:lineRule="auto"/>
        <w:ind w:right="123"/>
        <w:rPr>
          <w:lang w:val="pt-BR"/>
        </w:rPr>
      </w:pPr>
    </w:p>
    <w:p w14:paraId="6E86F5C9" w14:textId="5114C08C" w:rsidR="008D5081" w:rsidRDefault="008D5081" w:rsidP="008D5081">
      <w:r w:rsidRPr="008D5081">
        <w:rPr>
          <w:rFonts w:ascii="Calibri" w:hAnsi="Calibri" w:cs="Calibri"/>
        </w:rPr>
        <w:t>Listar secretaria</w:t>
      </w:r>
      <w:r w:rsidRPr="000D28E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–</w:t>
      </w:r>
      <w:r w:rsidRPr="000D28E9">
        <w:rPr>
          <w:rFonts w:ascii="Calibri" w:hAnsi="Calibri" w:cs="Calibri"/>
        </w:rPr>
        <w:t xml:space="preserve"> Desktop</w:t>
      </w:r>
    </w:p>
    <w:p w14:paraId="1270E7A7" w14:textId="5F120411" w:rsidR="008D5081" w:rsidRPr="007E313F" w:rsidRDefault="00A56EF5" w:rsidP="008D5081">
      <w:r w:rsidRPr="00A56EF5">
        <w:rPr>
          <w:noProof/>
        </w:rPr>
        <w:drawing>
          <wp:inline distT="0" distB="0" distL="0" distR="0" wp14:anchorId="460A2E05" wp14:editId="08C108B5">
            <wp:extent cx="3877734" cy="2858559"/>
            <wp:effectExtent l="0" t="0" r="8890" b="0"/>
            <wp:docPr id="1784743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43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7841" cy="289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3D49B" w14:textId="77777777" w:rsidR="0041112E" w:rsidRDefault="0041112E" w:rsidP="00140D25">
      <w:pPr>
        <w:spacing w:after="0" w:line="240" w:lineRule="auto"/>
      </w:pPr>
      <w:r>
        <w:separator/>
      </w:r>
    </w:p>
  </w:endnote>
  <w:endnote w:type="continuationSeparator" w:id="0">
    <w:p w14:paraId="27BD3D8C" w14:textId="77777777" w:rsidR="0041112E" w:rsidRDefault="0041112E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4A1B4" w14:textId="77777777" w:rsidR="0041112E" w:rsidRDefault="0041112E" w:rsidP="00140D25">
      <w:pPr>
        <w:spacing w:after="0" w:line="240" w:lineRule="auto"/>
      </w:pPr>
      <w:r>
        <w:separator/>
      </w:r>
    </w:p>
  </w:footnote>
  <w:footnote w:type="continuationSeparator" w:id="0">
    <w:p w14:paraId="19C51A96" w14:textId="77777777" w:rsidR="0041112E" w:rsidRDefault="0041112E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A39E8"/>
    <w:multiLevelType w:val="multilevel"/>
    <w:tmpl w:val="5CB0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B11D4"/>
    <w:multiLevelType w:val="multilevel"/>
    <w:tmpl w:val="673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F5BEA"/>
    <w:multiLevelType w:val="multilevel"/>
    <w:tmpl w:val="B4D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244682">
    <w:abstractNumId w:val="2"/>
  </w:num>
  <w:num w:numId="2" w16cid:durableId="1402017811">
    <w:abstractNumId w:val="0"/>
  </w:num>
  <w:num w:numId="3" w16cid:durableId="459807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D7BB9"/>
    <w:rsid w:val="00100CB4"/>
    <w:rsid w:val="00123915"/>
    <w:rsid w:val="00126642"/>
    <w:rsid w:val="00140D25"/>
    <w:rsid w:val="00187CFA"/>
    <w:rsid w:val="00256901"/>
    <w:rsid w:val="002E0BE7"/>
    <w:rsid w:val="00377D89"/>
    <w:rsid w:val="003D79AB"/>
    <w:rsid w:val="0041112E"/>
    <w:rsid w:val="00714690"/>
    <w:rsid w:val="00724AE9"/>
    <w:rsid w:val="00757436"/>
    <w:rsid w:val="007659F5"/>
    <w:rsid w:val="007E313F"/>
    <w:rsid w:val="007F07AF"/>
    <w:rsid w:val="008A7D1A"/>
    <w:rsid w:val="008D5081"/>
    <w:rsid w:val="009169B1"/>
    <w:rsid w:val="009739F5"/>
    <w:rsid w:val="009E3C28"/>
    <w:rsid w:val="009E5A52"/>
    <w:rsid w:val="00A56EF5"/>
    <w:rsid w:val="00B357D6"/>
    <w:rsid w:val="00B4034A"/>
    <w:rsid w:val="00B55A4A"/>
    <w:rsid w:val="00BB05F4"/>
    <w:rsid w:val="00C918B1"/>
    <w:rsid w:val="00D0071C"/>
    <w:rsid w:val="00D35DA3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D5081"/>
    <w:rPr>
      <w:color w:val="467886" w:themeColor="hyperlink"/>
      <w:u w:val="single"/>
    </w:rPr>
  </w:style>
  <w:style w:type="paragraph" w:styleId="Corpodetexto">
    <w:name w:val="Body Text"/>
    <w:basedOn w:val="Normal"/>
    <w:link w:val="CorpodetextoChar"/>
    <w:uiPriority w:val="1"/>
    <w:qFormat/>
    <w:rsid w:val="008D5081"/>
    <w:pPr>
      <w:widowControl w:val="0"/>
      <w:autoSpaceDE w:val="0"/>
      <w:autoSpaceDN w:val="0"/>
      <w:spacing w:after="0" w:line="240" w:lineRule="auto"/>
      <w:ind w:left="143"/>
    </w:pPr>
    <w:rPr>
      <w:rFonts w:ascii="Calibri" w:eastAsia="Calibri" w:hAnsi="Calibri" w:cs="Calibri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8D5081"/>
    <w:rPr>
      <w:rFonts w:ascii="Calibri" w:eastAsia="Calibri" w:hAnsi="Calibri" w:cs="Calibri"/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vate-user-images.githubusercontent.com/153868092/508390877-e70f3b3b-9078-4b13-a9da-6e798cd8de8e.png?jwt=eyJ0eXAiOiJKV1QiLCJhbGciOiJIUzI1NiJ9.eyJpc3MiOiJnaXRodWIuY29tIiwiYXVkIjoicmF3LmdpdGh1YnVzZXJjb250ZW50LmNvbSIsImtleSI6ImtleTUiLCJleHAiOjE3NjIzNzI3NjcsIm5iZiI6MTc2MjM3MjQ2NywicGF0aCI6Ii8xNTM4NjgwOTIvNTA4MzkwODc3LWU3MGYzYjNiLTkwNzgtNGIxMy1hOWRhLTZlNzk4Y2Q4ZGU4ZS5wbmc_WC1BbXotQWxnb3JpdGhtPUFXUzQtSE1BQy1TSEEyNTYmWC1BbXotQ3JlZGVudGlhbD1BS0lBVkNPRFlMU0E1M1BRSzRaQSUyRjIwMjUxMTA1JTJGdXMtZWFzdC0xJTJGczMlMkZhd3M0X3JlcXVlc3QmWC1BbXotRGF0ZT0yMDI1MTEwNVQxOTU0MjdaJlgtQW16LUV4cGlyZXM9MzAwJlgtQW16LVNpZ25hdHVyZT1hODlhNzMzMDk0NTMxYTMzN2JjZDBhZGQzMWI0NGM4ODAzOTY3YmNiMDQ0ZmE1OGZjYTdlOTM2YjkwZWZiYzk1JlgtQW16LVNpZ25lZEhlYWRlcnM9aG9zdCJ9.uSm4uLdfqivdq-iU6HgoiZQcOukb_Xhjydg912u94A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www.figma.com/design/A6leoTO61BxWiK3f9ZO5m5/Untitled?node-id=0-1&amp;t=AZThyDDeguhtYljC-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332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22</cp:revision>
  <cp:lastPrinted>2025-11-06T17:24:00Z</cp:lastPrinted>
  <dcterms:created xsi:type="dcterms:W3CDTF">2024-09-16T03:44:00Z</dcterms:created>
  <dcterms:modified xsi:type="dcterms:W3CDTF">2025-11-06T18:48:00Z</dcterms:modified>
</cp:coreProperties>
</file>