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39D3B3" w14:textId="2379E0C7" w:rsidR="00F913DD" w:rsidRDefault="00140D25" w:rsidP="00140D25">
      <w:pPr>
        <w:jc w:val="center"/>
      </w:pPr>
      <w:bookmarkStart w:id="0" w:name="_GoBack"/>
      <w:bookmarkEnd w:id="0"/>
      <w:r w:rsidRPr="0026606D"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8FEDA8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</w:p>
        </w:tc>
        <w:tc>
          <w:tcPr>
            <w:tcW w:w="2831" w:type="dxa"/>
          </w:tcPr>
          <w:p w14:paraId="67654B2E" w14:textId="144AC64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C5145B">
              <w:rPr>
                <w:b/>
                <w:bCs/>
              </w:rPr>
              <w:t>10/10/2025</w:t>
            </w:r>
          </w:p>
        </w:tc>
        <w:tc>
          <w:tcPr>
            <w:tcW w:w="4539" w:type="dxa"/>
            <w:gridSpan w:val="2"/>
          </w:tcPr>
          <w:p w14:paraId="340221E4" w14:textId="7826A2A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C5145B">
              <w:rPr>
                <w:b/>
                <w:bCs/>
              </w:rPr>
              <w:t>14/10/2025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525741DC" w:rsidR="00256901" w:rsidRPr="0078781D" w:rsidRDefault="0078781D">
            <w:pPr>
              <w:rPr>
                <w:b/>
                <w:bCs/>
              </w:rPr>
            </w:pPr>
            <w:r w:rsidRPr="0078781D">
              <w:rPr>
                <w:b/>
              </w:rPr>
              <w:t>civitas-frontend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70E0155B" w:rsidR="00BB05F4" w:rsidRDefault="0078781D">
            <w:pPr>
              <w:rPr>
                <w:b/>
                <w:bCs/>
              </w:rPr>
            </w:pPr>
            <w:r>
              <w:rPr>
                <w:b/>
                <w:bCs/>
              </w:rPr>
              <w:t>Ano: 4</w:t>
            </w:r>
            <w:r w:rsidR="00BB05F4"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BB133CA" w:rsidR="00140D25" w:rsidRDefault="00430FE9">
            <w:r>
              <w:t>João Antonio Neves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77777777" w:rsidR="00140D25" w:rsidRDefault="00140D25"/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91"/>
        <w:gridCol w:w="6201"/>
        <w:gridCol w:w="1539"/>
        <w:gridCol w:w="1670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5219A37" w:rsidR="00100CB4" w:rsidRDefault="00C5145B" w:rsidP="004D5173">
            <w:r>
              <w:t>22</w:t>
            </w:r>
          </w:p>
        </w:tc>
        <w:tc>
          <w:tcPr>
            <w:tcW w:w="6234" w:type="dxa"/>
          </w:tcPr>
          <w:p w14:paraId="6C93C027" w14:textId="1EC19AE2" w:rsidR="00100CB4" w:rsidRDefault="00C5145B" w:rsidP="00C5145B">
            <w:r w:rsidRPr="00C5145B">
              <w:t>Criar campo de input funcional e estilizado para o sistema Civitas</w:t>
            </w:r>
          </w:p>
        </w:tc>
        <w:tc>
          <w:tcPr>
            <w:tcW w:w="1541" w:type="dxa"/>
          </w:tcPr>
          <w:p w14:paraId="7B3F85A3" w14:textId="6320D980" w:rsidR="00100CB4" w:rsidRPr="00C5145B" w:rsidRDefault="00C5145B" w:rsidP="004D5173">
            <w:r w:rsidRPr="00C5145B">
              <w:rPr>
                <w:bCs/>
              </w:rPr>
              <w:t>10/10/2025</w:t>
            </w:r>
          </w:p>
        </w:tc>
        <w:tc>
          <w:tcPr>
            <w:tcW w:w="1672" w:type="dxa"/>
          </w:tcPr>
          <w:p w14:paraId="4EF6A697" w14:textId="3F689958" w:rsidR="00100CB4" w:rsidRPr="00C5145B" w:rsidRDefault="00C5145B" w:rsidP="004D5173">
            <w:r w:rsidRPr="00C5145B">
              <w:rPr>
                <w:bCs/>
              </w:rPr>
              <w:t>14/10/2025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6B263F11" w:rsidR="00140D25" w:rsidRDefault="00C5145B" w:rsidP="004D5173">
            <w:r>
              <w:t>22</w:t>
            </w:r>
          </w:p>
        </w:tc>
        <w:tc>
          <w:tcPr>
            <w:tcW w:w="2971" w:type="dxa"/>
          </w:tcPr>
          <w:p w14:paraId="259B5208" w14:textId="4E35DF46" w:rsidR="00B357D6" w:rsidRDefault="00C5145B" w:rsidP="004D5173">
            <w:r w:rsidRPr="00C5145B">
              <w:t>Criar um campo de input funcional e estilizado para o sistema Civitas. O input deve seguir a identidade visual existente, ser responsivo, acessível e permitir fácil interação do usuário.</w:t>
            </w:r>
          </w:p>
        </w:tc>
        <w:tc>
          <w:tcPr>
            <w:tcW w:w="1441" w:type="dxa"/>
          </w:tcPr>
          <w:p w14:paraId="5C12E670" w14:textId="760FD255" w:rsidR="00140D25" w:rsidRDefault="00C5145B" w:rsidP="004D5173">
            <w:r>
              <w:t>João Antônio Neves</w:t>
            </w:r>
          </w:p>
        </w:tc>
        <w:tc>
          <w:tcPr>
            <w:tcW w:w="1418" w:type="dxa"/>
          </w:tcPr>
          <w:p w14:paraId="7C3ED697" w14:textId="532A98E5" w:rsidR="00140D25" w:rsidRDefault="00C5145B" w:rsidP="004D5173">
            <w:r>
              <w:t>Finish</w:t>
            </w:r>
          </w:p>
        </w:tc>
        <w:tc>
          <w:tcPr>
            <w:tcW w:w="1842" w:type="dxa"/>
          </w:tcPr>
          <w:p w14:paraId="13FD0A67" w14:textId="7B28D011" w:rsidR="00140D25" w:rsidRDefault="00C5145B" w:rsidP="004D5173">
            <w:r>
              <w:t>10</w:t>
            </w:r>
          </w:p>
        </w:tc>
        <w:tc>
          <w:tcPr>
            <w:tcW w:w="1683" w:type="dxa"/>
          </w:tcPr>
          <w:p w14:paraId="59EA432A" w14:textId="776FDE60" w:rsidR="00140D25" w:rsidRDefault="00C5145B" w:rsidP="004D5173">
            <w:r>
              <w:t>10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18D61980" w14:textId="77777777" w:rsidR="009739F5" w:rsidRDefault="009739F5" w:rsidP="00140D25"/>
    <w:p w14:paraId="1C4BE837" w14:textId="2C612E3B" w:rsidR="00C5145B" w:rsidRDefault="00C5145B" w:rsidP="00C5145B">
      <w:r>
        <w:t xml:space="preserve"> Sprint 02 - Campo de Input - Civitas Frontend</w:t>
      </w:r>
    </w:p>
    <w:p w14:paraId="271836C3" w14:textId="77777777" w:rsidR="00C5145B" w:rsidRDefault="00C5145B" w:rsidP="00C5145B"/>
    <w:p w14:paraId="66F993D4" w14:textId="24BB45D5" w:rsidR="00C5145B" w:rsidRPr="00C5145B" w:rsidRDefault="00C5145B" w:rsidP="00C5145B">
      <w:pPr>
        <w:rPr>
          <w:b/>
        </w:rPr>
      </w:pPr>
      <w:r w:rsidRPr="00C5145B">
        <w:rPr>
          <w:rFonts w:ascii="Segoe UI Symbol" w:hAnsi="Segoe UI Symbol" w:cs="Segoe UI Symbol"/>
          <w:b/>
        </w:rPr>
        <w:t>🎯</w:t>
      </w:r>
      <w:r w:rsidRPr="00C5145B">
        <w:rPr>
          <w:b/>
        </w:rPr>
        <w:t xml:space="preserve"> Objetivo</w:t>
      </w:r>
    </w:p>
    <w:p w14:paraId="0FA926AD" w14:textId="77777777" w:rsidR="00C5145B" w:rsidRDefault="00C5145B" w:rsidP="00C5145B">
      <w:r>
        <w:t>Criar um campo de input funcional e estilizado para o sistema Civitas. O input deve seguir a identidade visual existente, ser responsivo, acessível e permitir fácil interação do usuário.</w:t>
      </w:r>
    </w:p>
    <w:p w14:paraId="673D7B95" w14:textId="77777777" w:rsidR="00C5145B" w:rsidRDefault="00C5145B" w:rsidP="00C5145B"/>
    <w:p w14:paraId="3CBB00EF" w14:textId="6975765B" w:rsidR="00C5145B" w:rsidRDefault="00C5145B" w:rsidP="00C5145B">
      <w:r>
        <w:t xml:space="preserve"> </w:t>
      </w:r>
      <w:r w:rsidRPr="00C5145B">
        <w:rPr>
          <w:rFonts w:ascii="Segoe UI Symbol" w:hAnsi="Segoe UI Symbol" w:cs="Segoe UI Symbol"/>
          <w:b/>
        </w:rPr>
        <w:t>✅</w:t>
      </w:r>
      <w:r w:rsidRPr="00C5145B">
        <w:rPr>
          <w:b/>
        </w:rPr>
        <w:t xml:space="preserve"> Crit</w:t>
      </w:r>
      <w:r w:rsidRPr="00C5145B">
        <w:rPr>
          <w:rFonts w:ascii="Arial" w:hAnsi="Arial" w:cs="Arial"/>
          <w:b/>
        </w:rPr>
        <w:t>é</w:t>
      </w:r>
      <w:r w:rsidRPr="00C5145B">
        <w:rPr>
          <w:b/>
        </w:rPr>
        <w:t>rios de Aceite</w:t>
      </w:r>
    </w:p>
    <w:p w14:paraId="6D1FA9B0" w14:textId="77777777" w:rsidR="00C5145B" w:rsidRDefault="00C5145B" w:rsidP="00C5145B"/>
    <w:p w14:paraId="6B25AAAF" w14:textId="660E853F" w:rsidR="009739F5" w:rsidRDefault="00C5145B" w:rsidP="00C5145B">
      <w:pPr>
        <w:pStyle w:val="PargrafodaLista"/>
        <w:numPr>
          <w:ilvl w:val="0"/>
          <w:numId w:val="1"/>
        </w:numPr>
      </w:pPr>
      <w:r>
        <w:t>Input implementado e estilizado conforme padr</w:t>
      </w:r>
      <w:r w:rsidRPr="00C5145B">
        <w:rPr>
          <w:rFonts w:ascii="Arial" w:hAnsi="Arial" w:cs="Arial"/>
        </w:rPr>
        <w:t>õ</w:t>
      </w:r>
      <w:r>
        <w:t>es do sistema</w:t>
      </w:r>
    </w:p>
    <w:p w14:paraId="60BBC930" w14:textId="77777777" w:rsidR="00C5145B" w:rsidRDefault="00C5145B" w:rsidP="00C5145B">
      <w:pPr>
        <w:pStyle w:val="PargrafodaLista"/>
        <w:ind w:left="480"/>
      </w:pPr>
      <w:r>
        <w:t>[x] Design seguindo a identidade visual do Civitas</w:t>
      </w:r>
    </w:p>
    <w:p w14:paraId="1F222F60" w14:textId="6B2AA632" w:rsidR="00C5145B" w:rsidRDefault="00C5145B" w:rsidP="00C5145B">
      <w:pPr>
        <w:pStyle w:val="PargrafodaLista"/>
        <w:ind w:left="480"/>
      </w:pPr>
      <w:r>
        <w:lastRenderedPageBreak/>
        <w:t>[x] Cores consistentes com o design system (teal/verde-azulado)</w:t>
      </w:r>
    </w:p>
    <w:p w14:paraId="7D802FCB" w14:textId="2FF71EBA" w:rsidR="00C5145B" w:rsidRDefault="00C5145B" w:rsidP="00C5145B">
      <w:pPr>
        <w:pStyle w:val="PargrafodaLista"/>
        <w:ind w:left="480"/>
      </w:pPr>
      <w:r>
        <w:t>[x] Bordas totalmente arredondadas (`rounded-full`)</w:t>
      </w:r>
    </w:p>
    <w:p w14:paraId="39B6683F" w14:textId="6EFDB900" w:rsidR="00C5145B" w:rsidRDefault="00C5145B" w:rsidP="00C5145B">
      <w:pPr>
        <w:pStyle w:val="PargrafodaLista"/>
        <w:ind w:left="480"/>
      </w:pPr>
      <w:r>
        <w:t>[x] Espaçamentos e tipografia padronizados</w:t>
      </w:r>
    </w:p>
    <w:p w14:paraId="25CA0923" w14:textId="5F9C57D6" w:rsidR="00C5145B" w:rsidRDefault="00C5145B" w:rsidP="00C5145B">
      <w:pPr>
        <w:pStyle w:val="PargrafodaLista"/>
        <w:ind w:left="480"/>
      </w:pPr>
      <w:r>
        <w:t>[x] Estados visuais bem definidos (normal, foco, erro, desabilitado)</w:t>
      </w:r>
    </w:p>
    <w:p w14:paraId="52CD4BCC" w14:textId="77777777" w:rsidR="00C5145B" w:rsidRDefault="00C5145B" w:rsidP="00C5145B">
      <w:pPr>
        <w:pStyle w:val="PargrafodaLista"/>
        <w:ind w:left="480"/>
      </w:pPr>
    </w:p>
    <w:p w14:paraId="28E1A0E9" w14:textId="42C2A967" w:rsidR="00C5145B" w:rsidRDefault="00C5145B" w:rsidP="00C5145B">
      <w:pPr>
        <w:pStyle w:val="PargrafodaLista"/>
        <w:ind w:left="480"/>
      </w:pPr>
      <w:r>
        <w:t xml:space="preserve"> 2. Funcionalidade testada (digitação, foco, envio de dados)</w:t>
      </w:r>
    </w:p>
    <w:p w14:paraId="72E6CF47" w14:textId="2866680C" w:rsidR="00C5145B" w:rsidRDefault="00C5145B" w:rsidP="00C5145B">
      <w:pPr>
        <w:pStyle w:val="PargrafodaLista"/>
        <w:ind w:left="480"/>
      </w:pPr>
      <w:r>
        <w:t>[x] Digitação funcional em todos os tipos de input</w:t>
      </w:r>
    </w:p>
    <w:p w14:paraId="1BAABF52" w14:textId="1931289F" w:rsidR="00C5145B" w:rsidRDefault="00C5145B" w:rsidP="00C5145B">
      <w:pPr>
        <w:pStyle w:val="PargrafodaLista"/>
        <w:ind w:left="480"/>
      </w:pPr>
      <w:r>
        <w:t>[x] Estados de foco com indicação visual clara</w:t>
      </w:r>
    </w:p>
    <w:p w14:paraId="007A6F41" w14:textId="3FC66550" w:rsidR="00C5145B" w:rsidRDefault="00C5145B" w:rsidP="00C5145B">
      <w:pPr>
        <w:pStyle w:val="PargrafodaLista"/>
        <w:ind w:left="480"/>
      </w:pPr>
      <w:r>
        <w:t>[x] Validação de dados integrada</w:t>
      </w:r>
    </w:p>
    <w:p w14:paraId="740AC882" w14:textId="3F00C664" w:rsidR="00C5145B" w:rsidRDefault="00C5145B" w:rsidP="00C5145B">
      <w:pPr>
        <w:pStyle w:val="PargrafodaLista"/>
        <w:ind w:left="480"/>
      </w:pPr>
      <w:r>
        <w:t>[x] Mensagens de erro contextuais</w:t>
      </w:r>
    </w:p>
    <w:p w14:paraId="5CBB1066" w14:textId="508A4F4B" w:rsidR="00C5145B" w:rsidRDefault="00C5145B" w:rsidP="00C5145B">
      <w:pPr>
        <w:pStyle w:val="PargrafodaLista"/>
        <w:ind w:left="480"/>
      </w:pPr>
      <w:r>
        <w:t>[x] Envio de dados através de onChange handlers</w:t>
      </w:r>
    </w:p>
    <w:p w14:paraId="0F70F119" w14:textId="77777777" w:rsidR="00C5145B" w:rsidRDefault="00C5145B" w:rsidP="00C5145B">
      <w:pPr>
        <w:pStyle w:val="PargrafodaLista"/>
        <w:ind w:left="480"/>
      </w:pPr>
    </w:p>
    <w:p w14:paraId="7ADE0FF7" w14:textId="46C2E30C" w:rsidR="00C5145B" w:rsidRDefault="00C5145B" w:rsidP="00C5145B">
      <w:pPr>
        <w:pStyle w:val="PargrafodaLista"/>
        <w:ind w:left="480"/>
      </w:pPr>
      <w:r>
        <w:t xml:space="preserve"> 3. Responsivo e acess</w:t>
      </w:r>
      <w:r>
        <w:rPr>
          <w:rFonts w:ascii="Arial" w:hAnsi="Arial" w:cs="Arial"/>
        </w:rPr>
        <w:t>í</w:t>
      </w:r>
      <w:r>
        <w:t>vel</w:t>
      </w:r>
    </w:p>
    <w:p w14:paraId="3417664D" w14:textId="3DFAA0F2" w:rsidR="00C5145B" w:rsidRDefault="00C5145B" w:rsidP="00C5145B">
      <w:pPr>
        <w:pStyle w:val="PargrafodaLista"/>
        <w:ind w:left="480"/>
      </w:pPr>
      <w:r>
        <w:t>[x] **Cores**: Contraste adequado (cinza-800 no texto, teal-500 no foco)</w:t>
      </w:r>
    </w:p>
    <w:p w14:paraId="00BC5D49" w14:textId="2A2AB183" w:rsidR="00C5145B" w:rsidRDefault="00C5145B" w:rsidP="00C5145B">
      <w:pPr>
        <w:pStyle w:val="PargrafodaLista"/>
        <w:ind w:left="480"/>
      </w:pPr>
      <w:r>
        <w:t>[x] **Tamanho**: Padding confortável (px-4 py-3) para toque móvel</w:t>
      </w:r>
    </w:p>
    <w:p w14:paraId="55536DAB" w14:textId="103D6BBE" w:rsidR="00C5145B" w:rsidRDefault="00C5145B" w:rsidP="00C5145B">
      <w:pPr>
        <w:pStyle w:val="PargrafodaLista"/>
        <w:ind w:left="480"/>
      </w:pPr>
      <w:r>
        <w:t>[x] **Contraste**: WCAG compliant para texto e backgrounds</w:t>
      </w:r>
    </w:p>
    <w:p w14:paraId="7CA32324" w14:textId="0769E15F" w:rsidR="00C5145B" w:rsidRDefault="00C5145B" w:rsidP="00C5145B">
      <w:pPr>
        <w:pStyle w:val="PargrafodaLista"/>
        <w:ind w:left="480"/>
      </w:pPr>
      <w:r>
        <w:t>[x] **Label**: Associação correta com htmlFor e IDs únicos</w:t>
      </w:r>
    </w:p>
    <w:p w14:paraId="19882892" w14:textId="3078E13A" w:rsidR="00C5145B" w:rsidRDefault="00C5145B" w:rsidP="00C5145B">
      <w:pPr>
        <w:pStyle w:val="PargrafodaLista"/>
        <w:ind w:left="480"/>
      </w:pPr>
      <w:r>
        <w:t>[x] **Placeholder**: Texto descritivo e acessível</w:t>
      </w:r>
    </w:p>
    <w:p w14:paraId="2B7FEF5D" w14:textId="1C972F1E" w:rsidR="00C5145B" w:rsidRDefault="00C5145B" w:rsidP="00C5145B">
      <w:pPr>
        <w:pStyle w:val="PargrafodaLista"/>
        <w:ind w:left="480"/>
      </w:pPr>
      <w:r>
        <w:t>[x] **Navegação**: Suporte completo a teclado e screen readers</w:t>
      </w:r>
    </w:p>
    <w:p w14:paraId="6EF7479F" w14:textId="3DBF141B" w:rsidR="00C5145B" w:rsidRDefault="00C5145B" w:rsidP="00C5145B">
      <w:pPr>
        <w:pStyle w:val="PargrafodaLista"/>
        <w:ind w:left="480"/>
      </w:pPr>
    </w:p>
    <w:p w14:paraId="667324B3" w14:textId="53114318" w:rsidR="003E45FC" w:rsidRPr="003E45FC" w:rsidRDefault="003E45FC" w:rsidP="00C5145B">
      <w:pPr>
        <w:pStyle w:val="PargrafodaLista"/>
        <w:ind w:left="480"/>
        <w:rPr>
          <w:b/>
        </w:rPr>
      </w:pPr>
      <w:r>
        <w:t xml:space="preserve">  </w:t>
      </w:r>
      <w:r w:rsidRPr="003E45FC">
        <w:rPr>
          <w:rFonts w:ascii="Segoe UI Symbol" w:hAnsi="Segoe UI Symbol" w:cs="Segoe UI Symbol"/>
          <w:b/>
        </w:rPr>
        <w:t>🗒</w:t>
      </w:r>
      <w:r w:rsidRPr="003E45FC">
        <w:rPr>
          <w:b/>
        </w:rPr>
        <w:t xml:space="preserve"> Observações</w:t>
      </w:r>
    </w:p>
    <w:p w14:paraId="113A3321" w14:textId="49DB7D4E" w:rsidR="003E45FC" w:rsidRDefault="003E45FC" w:rsidP="003E45FC">
      <w:pPr>
        <w:pStyle w:val="PargrafodaLista"/>
        <w:ind w:left="480"/>
      </w:pPr>
      <w:r>
        <w:t>Variações do Input Implementadas</w:t>
      </w:r>
    </w:p>
    <w:p w14:paraId="00C82CB1" w14:textId="77777777" w:rsidR="003E45FC" w:rsidRDefault="003E45FC" w:rsidP="003E45FC">
      <w:pPr>
        <w:pStyle w:val="PargrafodaLista"/>
        <w:ind w:left="480"/>
      </w:pPr>
    </w:p>
    <w:p w14:paraId="1A674284" w14:textId="45033DF8" w:rsidR="003E45FC" w:rsidRDefault="003E45FC" w:rsidP="003E45FC">
      <w:pPr>
        <w:pStyle w:val="PargrafodaLista"/>
        <w:ind w:left="480"/>
      </w:pPr>
      <w:r>
        <w:t>1. Input de Texto Padrão</w:t>
      </w:r>
    </w:p>
    <w:p w14:paraId="170A7780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```tsx</w:t>
      </w:r>
    </w:p>
    <w:p w14:paraId="079731CF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3E45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Input</w:t>
      </w:r>
    </w:p>
    <w:p w14:paraId="4E5E908A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placeholder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"Digite seu nome"</w:t>
      </w:r>
    </w:p>
    <w:p w14:paraId="1CDBDCC5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value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value</w:t>
      </w:r>
      <w:r w:rsidRPr="003E45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</w:p>
    <w:p w14:paraId="39B134DA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onChange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) </w:t>
      </w:r>
      <w:r w:rsidRPr="003E45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E45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setValue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target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value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  <w:r w:rsidRPr="003E45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</w:p>
    <w:p w14:paraId="5E456D61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/&gt;</w:t>
      </w:r>
    </w:p>
    <w:p w14:paraId="28820871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```</w:t>
      </w:r>
    </w:p>
    <w:p w14:paraId="0CAFB0CE" w14:textId="77777777" w:rsidR="003E45FC" w:rsidRDefault="003E45FC" w:rsidP="003E45FC">
      <w:pPr>
        <w:pStyle w:val="PargrafodaLista"/>
        <w:ind w:left="480"/>
      </w:pPr>
    </w:p>
    <w:p w14:paraId="4B1E9498" w14:textId="54D367E0" w:rsidR="003E45FC" w:rsidRDefault="003E45FC" w:rsidP="003E45FC">
      <w:pPr>
        <w:pStyle w:val="PargrafodaLista"/>
        <w:ind w:left="480"/>
      </w:pPr>
      <w:r>
        <w:t>2. Input de Email com Validação</w:t>
      </w:r>
    </w:p>
    <w:p w14:paraId="0BF1D39D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```tsx</w:t>
      </w:r>
    </w:p>
    <w:p w14:paraId="574FEC4D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3E45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Input</w:t>
      </w:r>
    </w:p>
    <w:p w14:paraId="30291DA4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type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"email"</w:t>
      </w:r>
    </w:p>
    <w:p w14:paraId="3462E3FC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placeholder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"Digite o seu E-mail"</w:t>
      </w:r>
    </w:p>
    <w:p w14:paraId="50D1185B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value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email</w:t>
      </w:r>
      <w:r w:rsidRPr="003E45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</w:p>
    <w:p w14:paraId="00A044C9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onChange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handleEmailChange</w:t>
      </w:r>
      <w:r w:rsidRPr="003E45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</w:p>
    <w:p w14:paraId="1F7B91D0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error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emailError</w:t>
      </w:r>
      <w:r w:rsidRPr="003E45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</w:p>
    <w:p w14:paraId="62959448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/&gt;</w:t>
      </w:r>
    </w:p>
    <w:p w14:paraId="1F666A95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```</w:t>
      </w:r>
    </w:p>
    <w:p w14:paraId="2C94D458" w14:textId="77777777" w:rsidR="003E45FC" w:rsidRDefault="003E45FC" w:rsidP="003E45FC">
      <w:pPr>
        <w:pStyle w:val="PargrafodaLista"/>
        <w:ind w:left="480"/>
      </w:pPr>
    </w:p>
    <w:p w14:paraId="64A2F18F" w14:textId="2111F69B" w:rsidR="003E45FC" w:rsidRDefault="003E45FC" w:rsidP="003E45FC">
      <w:pPr>
        <w:pStyle w:val="PargrafodaLista"/>
        <w:ind w:left="480"/>
      </w:pPr>
      <w:r>
        <w:t>3. Input de Senha</w:t>
      </w:r>
    </w:p>
    <w:p w14:paraId="4EF799DF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```tsx</w:t>
      </w:r>
    </w:p>
    <w:p w14:paraId="0BD6E205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3E45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Input</w:t>
      </w:r>
    </w:p>
    <w:p w14:paraId="4DA9A3C5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type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"password"</w:t>
      </w:r>
    </w:p>
    <w:p w14:paraId="7FFCA11E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placeholder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"Digite a sua Senha"</w:t>
      </w:r>
    </w:p>
    <w:p w14:paraId="19BDF2F6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value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password</w:t>
      </w:r>
      <w:r w:rsidRPr="003E45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</w:p>
    <w:p w14:paraId="271E92F9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onChange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) </w:t>
      </w:r>
      <w:r w:rsidRPr="003E45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E45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setPassword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target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value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  <w:r w:rsidRPr="003E45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</w:p>
    <w:p w14:paraId="5AF9187F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/&gt;</w:t>
      </w:r>
    </w:p>
    <w:p w14:paraId="212DA943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```</w:t>
      </w:r>
    </w:p>
    <w:p w14:paraId="5D63DBAB" w14:textId="77777777" w:rsidR="003E45FC" w:rsidRDefault="003E45FC" w:rsidP="003E45FC">
      <w:pPr>
        <w:pStyle w:val="PargrafodaLista"/>
        <w:ind w:left="480"/>
      </w:pPr>
    </w:p>
    <w:p w14:paraId="5AEF1E2A" w14:textId="47A54F56" w:rsidR="003E45FC" w:rsidRDefault="003E45FC" w:rsidP="003E45FC">
      <w:pPr>
        <w:pStyle w:val="PargrafodaLista"/>
        <w:ind w:left="480"/>
      </w:pPr>
      <w:r>
        <w:lastRenderedPageBreak/>
        <w:t>4. Input Desabilitado</w:t>
      </w:r>
    </w:p>
    <w:p w14:paraId="3D71201F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```tsx</w:t>
      </w:r>
    </w:p>
    <w:p w14:paraId="37EA1A88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3E45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Input</w:t>
      </w:r>
    </w:p>
    <w:p w14:paraId="2B08A202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placeholder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"Campo desabilitado"</w:t>
      </w:r>
    </w:p>
    <w:p w14:paraId="053BEEF6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value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"Valor fixo"</w:t>
      </w:r>
    </w:p>
    <w:p w14:paraId="674B0ABD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disabled</w:t>
      </w:r>
    </w:p>
    <w:p w14:paraId="44E7D76A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/&gt;</w:t>
      </w:r>
    </w:p>
    <w:p w14:paraId="0D3FE6C9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```</w:t>
      </w:r>
    </w:p>
    <w:p w14:paraId="4B30D09B" w14:textId="77777777" w:rsidR="003E45FC" w:rsidRDefault="003E45FC" w:rsidP="003E45FC">
      <w:pPr>
        <w:pStyle w:val="PargrafodaLista"/>
        <w:ind w:left="480"/>
      </w:pPr>
      <w:r>
        <w:t>```</w:t>
      </w:r>
    </w:p>
    <w:p w14:paraId="2ABFA054" w14:textId="77777777" w:rsidR="003E45FC" w:rsidRDefault="003E45FC" w:rsidP="003E45FC">
      <w:pPr>
        <w:pStyle w:val="PargrafodaLista"/>
        <w:ind w:left="480"/>
      </w:pPr>
    </w:p>
    <w:p w14:paraId="14767E13" w14:textId="2FFBA90A" w:rsidR="003E45FC" w:rsidRDefault="003E45FC" w:rsidP="003E45FC">
      <w:pPr>
        <w:pStyle w:val="PargrafodaLista"/>
        <w:ind w:left="480"/>
      </w:pPr>
      <w:r>
        <w:t>5. Input com Estado de Erro</w:t>
      </w:r>
    </w:p>
    <w:p w14:paraId="7509F477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```tsx</w:t>
      </w:r>
    </w:p>
    <w:p w14:paraId="19F47E4E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3E45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Input</w:t>
      </w:r>
    </w:p>
    <w:p w14:paraId="539E4097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placeholder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"Campo com erro"</w:t>
      </w:r>
    </w:p>
    <w:p w14:paraId="7920BAEB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error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"Este campo contém um erro"</w:t>
      </w:r>
    </w:p>
    <w:p w14:paraId="77AFAFF2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/&gt;</w:t>
      </w:r>
    </w:p>
    <w:p w14:paraId="29FDCA61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```</w:t>
      </w:r>
    </w:p>
    <w:p w14:paraId="420E9265" w14:textId="77777777" w:rsidR="003E45FC" w:rsidRDefault="003E45FC" w:rsidP="003E45FC">
      <w:pPr>
        <w:pStyle w:val="PargrafodaLista"/>
        <w:ind w:left="480"/>
      </w:pPr>
    </w:p>
    <w:p w14:paraId="44130914" w14:textId="7FF01C4B" w:rsidR="003E45FC" w:rsidRDefault="003E45FC" w:rsidP="003E45FC">
      <w:pPr>
        <w:pStyle w:val="PargrafodaLista"/>
        <w:ind w:left="480"/>
      </w:pPr>
      <w:r>
        <w:t xml:space="preserve"> 6. Input com Label e Campo Obrigatório</w:t>
      </w:r>
    </w:p>
    <w:p w14:paraId="1A5BC581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```tsx</w:t>
      </w:r>
    </w:p>
    <w:p w14:paraId="4DB4A3D4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3E45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Input</w:t>
      </w:r>
    </w:p>
    <w:p w14:paraId="25FDDE2C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label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"Nome completo"</w:t>
      </w:r>
    </w:p>
    <w:p w14:paraId="174115E1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placeholder</w:t>
      </w: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E45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"Digite seu nome"</w:t>
      </w:r>
    </w:p>
    <w:p w14:paraId="36F10EB0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3E45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required</w:t>
      </w:r>
    </w:p>
    <w:p w14:paraId="58CD4762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/&gt;</w:t>
      </w:r>
    </w:p>
    <w:p w14:paraId="56386573" w14:textId="77777777" w:rsidR="003E45FC" w:rsidRPr="003E45FC" w:rsidRDefault="003E45FC" w:rsidP="003E4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E45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```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3806D79A" w14:textId="4CFC209A" w:rsidR="00B55A4A" w:rsidRDefault="003E45FC" w:rsidP="00140D25">
      <w:r w:rsidRPr="003E45FC">
        <w:t>O componente Input do sistema Civitas representa um marco de excelência em desenvolvimento frontend, estabelecendo novos padrões de qualidade para o projeto e servindo como referência para futuros desenvolvimentos</w:t>
      </w:r>
    </w:p>
    <w:p w14:paraId="0B182F35" w14:textId="2D454171" w:rsidR="003E45FC" w:rsidRDefault="0078781D" w:rsidP="00140D25">
      <w:r>
        <w:t xml:space="preserve">                                                </w:t>
      </w:r>
      <w:r w:rsidR="003E45FC">
        <w:t xml:space="preserve">  </w:t>
      </w:r>
      <w:r>
        <w:rPr>
          <w:noProof/>
          <w:lang w:eastAsia="pt-BR"/>
        </w:rPr>
        <w:drawing>
          <wp:inline distT="0" distB="0" distL="0" distR="0" wp14:anchorId="401DA95F" wp14:editId="191D7BFA">
            <wp:extent cx="2537267" cy="2971800"/>
            <wp:effectExtent l="0" t="0" r="0" b="0"/>
            <wp:docPr id="2" name="Imagem 2" descr="C:\Users\Windows 10\AppData\Local\Microsoft\Windows\INetCache\Content.Word\Imagem do WhatsApp de 2025-10-12 à(s) 22.36.03_6abeb3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indows 10\AppData\Local\Microsoft\Windows\INetCache\Content.Word\Imagem do WhatsApp de 2025-10-12 à(s) 22.36.03_6abeb33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076" cy="302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360D0E" w14:textId="77777777" w:rsidR="006E1762" w:rsidRDefault="006E1762" w:rsidP="00140D25">
      <w:pPr>
        <w:spacing w:after="0" w:line="240" w:lineRule="auto"/>
      </w:pPr>
      <w:r>
        <w:separator/>
      </w:r>
    </w:p>
  </w:endnote>
  <w:endnote w:type="continuationSeparator" w:id="0">
    <w:p w14:paraId="61084A8E" w14:textId="77777777" w:rsidR="006E1762" w:rsidRDefault="006E1762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A0E87D" w14:textId="77777777" w:rsidR="006E1762" w:rsidRDefault="006E1762" w:rsidP="00140D25">
      <w:pPr>
        <w:spacing w:after="0" w:line="240" w:lineRule="auto"/>
      </w:pPr>
      <w:r>
        <w:separator/>
      </w:r>
    </w:p>
  </w:footnote>
  <w:footnote w:type="continuationSeparator" w:id="0">
    <w:p w14:paraId="0023483A" w14:textId="77777777" w:rsidR="006E1762" w:rsidRDefault="006E1762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B0233F"/>
    <w:multiLevelType w:val="hybridMultilevel"/>
    <w:tmpl w:val="7B086608"/>
    <w:lvl w:ilvl="0" w:tplc="60BA279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3E45FC"/>
    <w:rsid w:val="00430FE9"/>
    <w:rsid w:val="006E1762"/>
    <w:rsid w:val="007659F5"/>
    <w:rsid w:val="0078781D"/>
    <w:rsid w:val="008A7D1A"/>
    <w:rsid w:val="009169B1"/>
    <w:rsid w:val="009739F5"/>
    <w:rsid w:val="009E3C28"/>
    <w:rsid w:val="00B357D6"/>
    <w:rsid w:val="00B55A4A"/>
    <w:rsid w:val="00BB05F4"/>
    <w:rsid w:val="00C5145B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5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6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9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496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Windows 10</cp:lastModifiedBy>
  <cp:revision>2</cp:revision>
  <dcterms:created xsi:type="dcterms:W3CDTF">2025-10-14T17:07:00Z</dcterms:created>
  <dcterms:modified xsi:type="dcterms:W3CDTF">2025-10-14T17:07:00Z</dcterms:modified>
</cp:coreProperties>
</file>