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5903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>1 JAVASCRIPT</w:t>
      </w:r>
    </w:p>
    <w:p w14:paraId="4493A4A0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 xml:space="preserve">O </w:t>
      </w:r>
      <w:proofErr w:type="spellStart"/>
      <w:r w:rsidRPr="00B47799">
        <w:rPr>
          <w:sz w:val="28"/>
          <w:szCs w:val="28"/>
        </w:rPr>
        <w:t>JavaScript</w:t>
      </w:r>
      <w:proofErr w:type="spellEnd"/>
      <w:r w:rsidRPr="00B47799">
        <w:rPr>
          <w:sz w:val="28"/>
          <w:szCs w:val="28"/>
        </w:rPr>
        <w:t xml:space="preserve"> é uma linguagem de programação essencial para o desenvolvimento web</w:t>
      </w:r>
    </w:p>
    <w:p w14:paraId="6F1F7479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 xml:space="preserve">moderno. No </w:t>
      </w:r>
      <w:proofErr w:type="spellStart"/>
      <w:r w:rsidRPr="00B47799">
        <w:rPr>
          <w:sz w:val="28"/>
          <w:szCs w:val="28"/>
        </w:rPr>
        <w:t>frontend</w:t>
      </w:r>
      <w:proofErr w:type="spellEnd"/>
      <w:r w:rsidRPr="00B47799">
        <w:rPr>
          <w:sz w:val="28"/>
          <w:szCs w:val="28"/>
        </w:rPr>
        <w:t>, ele é responsável por tornar páginas e aplicações interativas, dinâmicas e</w:t>
      </w:r>
    </w:p>
    <w:p w14:paraId="24C44ACF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>responsivas à ação do usuário. Enquanto o HTML estrutura o conteúdo e o CSS definem o visual,</w:t>
      </w:r>
    </w:p>
    <w:p w14:paraId="19769CA0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 xml:space="preserve">o </w:t>
      </w:r>
      <w:proofErr w:type="spellStart"/>
      <w:r w:rsidRPr="00B47799">
        <w:rPr>
          <w:sz w:val="28"/>
          <w:szCs w:val="28"/>
        </w:rPr>
        <w:t>JavaScript</w:t>
      </w:r>
      <w:proofErr w:type="spellEnd"/>
      <w:r w:rsidRPr="00B47799">
        <w:rPr>
          <w:sz w:val="28"/>
          <w:szCs w:val="28"/>
        </w:rPr>
        <w:t xml:space="preserve"> adiciona comportamento e lógica à interface.</w:t>
      </w:r>
    </w:p>
    <w:p w14:paraId="76636D27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 xml:space="preserve">Na criação de </w:t>
      </w:r>
      <w:proofErr w:type="spellStart"/>
      <w:r w:rsidRPr="00B47799">
        <w:rPr>
          <w:sz w:val="28"/>
          <w:szCs w:val="28"/>
        </w:rPr>
        <w:t>webapps</w:t>
      </w:r>
      <w:proofErr w:type="spellEnd"/>
      <w:r w:rsidRPr="00B47799">
        <w:rPr>
          <w:sz w:val="28"/>
          <w:szCs w:val="28"/>
        </w:rPr>
        <w:t xml:space="preserve">, o </w:t>
      </w:r>
      <w:proofErr w:type="spellStart"/>
      <w:r w:rsidRPr="00B47799">
        <w:rPr>
          <w:sz w:val="28"/>
          <w:szCs w:val="28"/>
        </w:rPr>
        <w:t>JavaScript</w:t>
      </w:r>
      <w:proofErr w:type="spellEnd"/>
      <w:r w:rsidRPr="00B47799">
        <w:rPr>
          <w:sz w:val="28"/>
          <w:szCs w:val="28"/>
        </w:rPr>
        <w:t xml:space="preserve"> permite desenvolver funcionalidades como menus</w:t>
      </w:r>
    </w:p>
    <w:p w14:paraId="5F5F78DD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>interativos, formulários inteligentes, validações em tempo real, animações, atualizações</w:t>
      </w:r>
    </w:p>
    <w:p w14:paraId="6CAC8E53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>automáticas de conteúdo e comunicação com servidores por meio de APIs. Além disso,</w:t>
      </w:r>
    </w:p>
    <w:p w14:paraId="32DCF067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 xml:space="preserve">frameworks e bibliotecas como </w:t>
      </w:r>
      <w:proofErr w:type="spellStart"/>
      <w:r w:rsidRPr="00B47799">
        <w:rPr>
          <w:sz w:val="28"/>
          <w:szCs w:val="28"/>
        </w:rPr>
        <w:t>React</w:t>
      </w:r>
      <w:proofErr w:type="spellEnd"/>
      <w:r w:rsidRPr="00B47799">
        <w:rPr>
          <w:sz w:val="28"/>
          <w:szCs w:val="28"/>
        </w:rPr>
        <w:t>, Vue.js e Angular facilitam a construção de aplicações</w:t>
      </w:r>
    </w:p>
    <w:p w14:paraId="60FF68C5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>modernas, rápidas e escaláveis.</w:t>
      </w:r>
    </w:p>
    <w:p w14:paraId="4163471A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 xml:space="preserve">Além do </w:t>
      </w:r>
      <w:proofErr w:type="spellStart"/>
      <w:r w:rsidRPr="00B47799">
        <w:rPr>
          <w:sz w:val="28"/>
          <w:szCs w:val="28"/>
        </w:rPr>
        <w:t>frontend</w:t>
      </w:r>
      <w:proofErr w:type="spellEnd"/>
      <w:r w:rsidRPr="00B47799">
        <w:rPr>
          <w:sz w:val="28"/>
          <w:szCs w:val="28"/>
        </w:rPr>
        <w:t xml:space="preserve">, o </w:t>
      </w:r>
      <w:proofErr w:type="spellStart"/>
      <w:r w:rsidRPr="00B47799">
        <w:rPr>
          <w:sz w:val="28"/>
          <w:szCs w:val="28"/>
        </w:rPr>
        <w:t>JavaScript</w:t>
      </w:r>
      <w:proofErr w:type="spellEnd"/>
      <w:r w:rsidRPr="00B47799">
        <w:rPr>
          <w:sz w:val="28"/>
          <w:szCs w:val="28"/>
        </w:rPr>
        <w:t xml:space="preserve"> também é amplamente utilizado no desenvolvimento</w:t>
      </w:r>
    </w:p>
    <w:p w14:paraId="18AB7BC0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>fullstack, permitindo que a mesma linguagem seja usada tanto no cliente quanto no servidor.</w:t>
      </w:r>
    </w:p>
    <w:p w14:paraId="05B73D49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>Com tecnologias como Node.js, é possível criar APIs, gerenciar bancos de dados, autenticação de</w:t>
      </w:r>
    </w:p>
    <w:p w14:paraId="61B6C666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 xml:space="preserve">usuários e toda a lógica </w:t>
      </w:r>
      <w:proofErr w:type="spellStart"/>
      <w:r w:rsidRPr="00B47799">
        <w:rPr>
          <w:sz w:val="28"/>
          <w:szCs w:val="28"/>
        </w:rPr>
        <w:t>backend</w:t>
      </w:r>
      <w:proofErr w:type="spellEnd"/>
      <w:r w:rsidRPr="00B47799">
        <w:rPr>
          <w:sz w:val="28"/>
          <w:szCs w:val="28"/>
        </w:rPr>
        <w:t xml:space="preserve"> da aplicação. Isso torna o desenvolvimento mais integrado,</w:t>
      </w:r>
    </w:p>
    <w:p w14:paraId="3BE62FB1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>produtivo e eficiente, reduzindo a necessidade de múltiplas linguagens no mesmo projeto.</w:t>
      </w:r>
    </w:p>
    <w:p w14:paraId="08C05DB7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 xml:space="preserve">Com o avanço das tecnologias web, o </w:t>
      </w:r>
      <w:proofErr w:type="spellStart"/>
      <w:r w:rsidRPr="00B47799">
        <w:rPr>
          <w:sz w:val="28"/>
          <w:szCs w:val="28"/>
        </w:rPr>
        <w:t>JavaScript</w:t>
      </w:r>
      <w:proofErr w:type="spellEnd"/>
      <w:r w:rsidRPr="00B47799">
        <w:rPr>
          <w:sz w:val="28"/>
          <w:szCs w:val="28"/>
        </w:rPr>
        <w:t xml:space="preserve"> se consolidou como uma das principais</w:t>
      </w:r>
    </w:p>
    <w:p w14:paraId="56D7E2BC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>ferramentas para criar aplicações completas, modernas e escaláveis, funcionando de forma</w:t>
      </w:r>
    </w:p>
    <w:p w14:paraId="33223B69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lastRenderedPageBreak/>
        <w:t xml:space="preserve">integrada entre </w:t>
      </w:r>
      <w:proofErr w:type="spellStart"/>
      <w:r w:rsidRPr="00B47799">
        <w:rPr>
          <w:sz w:val="28"/>
          <w:szCs w:val="28"/>
        </w:rPr>
        <w:t>frontend</w:t>
      </w:r>
      <w:proofErr w:type="spellEnd"/>
      <w:r w:rsidRPr="00B47799">
        <w:rPr>
          <w:sz w:val="28"/>
          <w:szCs w:val="28"/>
        </w:rPr>
        <w:t xml:space="preserve"> e </w:t>
      </w:r>
      <w:proofErr w:type="spellStart"/>
      <w:r w:rsidRPr="00B47799">
        <w:rPr>
          <w:sz w:val="28"/>
          <w:szCs w:val="28"/>
        </w:rPr>
        <w:t>backend</w:t>
      </w:r>
      <w:proofErr w:type="spellEnd"/>
      <w:r w:rsidRPr="00B47799">
        <w:rPr>
          <w:sz w:val="28"/>
          <w:szCs w:val="28"/>
        </w:rPr>
        <w:t>.</w:t>
      </w:r>
    </w:p>
    <w:p w14:paraId="434E0150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>2 REACT</w:t>
      </w:r>
    </w:p>
    <w:p w14:paraId="22952F8F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 xml:space="preserve">O </w:t>
      </w:r>
      <w:proofErr w:type="spellStart"/>
      <w:r w:rsidRPr="00B47799">
        <w:rPr>
          <w:sz w:val="28"/>
          <w:szCs w:val="28"/>
        </w:rPr>
        <w:t>React</w:t>
      </w:r>
      <w:proofErr w:type="spellEnd"/>
      <w:r w:rsidRPr="00B47799">
        <w:rPr>
          <w:sz w:val="28"/>
          <w:szCs w:val="28"/>
        </w:rPr>
        <w:t xml:space="preserve"> é uma das principais tecnologias utilizadas no desenvolvimento </w:t>
      </w:r>
      <w:proofErr w:type="spellStart"/>
      <w:r w:rsidRPr="00B47799">
        <w:rPr>
          <w:sz w:val="28"/>
          <w:szCs w:val="28"/>
        </w:rPr>
        <w:t>frontend</w:t>
      </w:r>
      <w:proofErr w:type="spellEnd"/>
    </w:p>
    <w:p w14:paraId="504E3E17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 xml:space="preserve">moderno. Criado pela Meta, ele é uma biblioteca </w:t>
      </w:r>
      <w:proofErr w:type="spellStart"/>
      <w:r w:rsidRPr="00B47799">
        <w:rPr>
          <w:sz w:val="28"/>
          <w:szCs w:val="28"/>
        </w:rPr>
        <w:t>JavaScript</w:t>
      </w:r>
      <w:proofErr w:type="spellEnd"/>
      <w:r w:rsidRPr="00B47799">
        <w:rPr>
          <w:sz w:val="28"/>
          <w:szCs w:val="28"/>
        </w:rPr>
        <w:t xml:space="preserve"> focada na construção de interfaces de</w:t>
      </w:r>
    </w:p>
    <w:p w14:paraId="64B0DA96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>usuário dinâmicas, reutilizáveis e de alta performance.</w:t>
      </w:r>
    </w:p>
    <w:p w14:paraId="6FBE8B59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>Sua principal característica é o uso de componentes, que permitem dividir a interface em</w:t>
      </w:r>
    </w:p>
    <w:p w14:paraId="7BF4D3E2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>partes independentes e reutilizáveis, facilitando a organização e manutenção do código. Com</w:t>
      </w:r>
    </w:p>
    <w:p w14:paraId="7A717D5C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>isso, aplicações web se tornam mais escaláveis e eficientes no desenvolvimento.</w:t>
      </w:r>
    </w:p>
    <w:p w14:paraId="6EE320CA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 xml:space="preserve">O </w:t>
      </w:r>
      <w:proofErr w:type="spellStart"/>
      <w:r w:rsidRPr="00B47799">
        <w:rPr>
          <w:sz w:val="28"/>
          <w:szCs w:val="28"/>
        </w:rPr>
        <w:t>React</w:t>
      </w:r>
      <w:proofErr w:type="spellEnd"/>
      <w:r w:rsidRPr="00B47799">
        <w:rPr>
          <w:sz w:val="28"/>
          <w:szCs w:val="28"/>
        </w:rPr>
        <w:t xml:space="preserve"> também utiliza o conceito de renderização reativa, atualizando apenas os</w:t>
      </w:r>
    </w:p>
    <w:p w14:paraId="1A6DD4A7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>elementos necessários da página sem recarregar toda a aplicação. Isso proporciona uma</w:t>
      </w:r>
    </w:p>
    <w:p w14:paraId="0283DA78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>experiência mais rápida e fluida para o usuário, semelhante a aplicativos nativos.</w:t>
      </w:r>
    </w:p>
    <w:p w14:paraId="1760F23B" w14:textId="77777777" w:rsidR="00B47799" w:rsidRPr="00B47799" w:rsidRDefault="00B47799" w:rsidP="00B47799">
      <w:pPr>
        <w:rPr>
          <w:sz w:val="28"/>
          <w:szCs w:val="28"/>
        </w:rPr>
      </w:pPr>
    </w:p>
    <w:p w14:paraId="7D398398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 xml:space="preserve">Na prática, o </w:t>
      </w:r>
      <w:proofErr w:type="spellStart"/>
      <w:r w:rsidRPr="00B47799">
        <w:rPr>
          <w:sz w:val="28"/>
          <w:szCs w:val="28"/>
        </w:rPr>
        <w:t>React</w:t>
      </w:r>
      <w:proofErr w:type="spellEnd"/>
      <w:r w:rsidRPr="00B47799">
        <w:rPr>
          <w:sz w:val="28"/>
          <w:szCs w:val="28"/>
        </w:rPr>
        <w:t xml:space="preserve"> é amplamente utilizado na criação de dashboards, sistemas</w:t>
      </w:r>
    </w:p>
    <w:p w14:paraId="227A5DF9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>administrativos, plataformas de e-commerce, redes sociais e aplicações web interativas. Além</w:t>
      </w:r>
    </w:p>
    <w:p w14:paraId="4B73E7C2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>disso, seu ecossistema inclui ferramentas como Next.js, que adiciona recursos avançados como</w:t>
      </w:r>
    </w:p>
    <w:p w14:paraId="388ED033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>renderização no servidor, otimização de desempenho e melhor indexação para mecanismos de</w:t>
      </w:r>
    </w:p>
    <w:p w14:paraId="59D5FC62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>busca.</w:t>
      </w:r>
    </w:p>
    <w:p w14:paraId="01401CDD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lastRenderedPageBreak/>
        <w:t xml:space="preserve">Por sua flexibilidade, desempenho e grande comunidade, o </w:t>
      </w:r>
      <w:proofErr w:type="spellStart"/>
      <w:r w:rsidRPr="00B47799">
        <w:rPr>
          <w:sz w:val="28"/>
          <w:szCs w:val="28"/>
        </w:rPr>
        <w:t>React</w:t>
      </w:r>
      <w:proofErr w:type="spellEnd"/>
      <w:r w:rsidRPr="00B47799">
        <w:rPr>
          <w:sz w:val="28"/>
          <w:szCs w:val="28"/>
        </w:rPr>
        <w:t xml:space="preserve"> se consolidou como</w:t>
      </w:r>
    </w:p>
    <w:p w14:paraId="139FF4EC" w14:textId="77777777" w:rsidR="00B47799" w:rsidRPr="00B47799" w:rsidRDefault="00B47799" w:rsidP="00B47799">
      <w:pPr>
        <w:rPr>
          <w:sz w:val="28"/>
          <w:szCs w:val="28"/>
        </w:rPr>
      </w:pPr>
      <w:r w:rsidRPr="00B47799">
        <w:rPr>
          <w:sz w:val="28"/>
          <w:szCs w:val="28"/>
        </w:rPr>
        <w:t xml:space="preserve">uma das tecnologias mais importantes para o desenvolvimento </w:t>
      </w:r>
      <w:proofErr w:type="spellStart"/>
      <w:r w:rsidRPr="00B47799">
        <w:rPr>
          <w:sz w:val="28"/>
          <w:szCs w:val="28"/>
        </w:rPr>
        <w:t>frontend</w:t>
      </w:r>
      <w:proofErr w:type="spellEnd"/>
      <w:r w:rsidRPr="00B47799">
        <w:rPr>
          <w:sz w:val="28"/>
          <w:szCs w:val="28"/>
        </w:rPr>
        <w:t xml:space="preserve"> e de aplicações web</w:t>
      </w:r>
    </w:p>
    <w:p w14:paraId="1661C87D" w14:textId="7A83C2C5" w:rsidR="00744338" w:rsidRPr="00B47799" w:rsidRDefault="00B47799" w:rsidP="00B47799">
      <w:r w:rsidRPr="00B47799">
        <w:rPr>
          <w:sz w:val="28"/>
          <w:szCs w:val="28"/>
        </w:rPr>
        <w:t>modernas.</w:t>
      </w:r>
    </w:p>
    <w:sectPr w:rsidR="00744338" w:rsidRPr="00B477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338"/>
    <w:rsid w:val="005278B9"/>
    <w:rsid w:val="005E131A"/>
    <w:rsid w:val="00744338"/>
    <w:rsid w:val="00787D16"/>
    <w:rsid w:val="00B47799"/>
    <w:rsid w:val="00D854C7"/>
    <w:rsid w:val="00E27699"/>
    <w:rsid w:val="00ED30CD"/>
    <w:rsid w:val="00FE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53A0D"/>
  <w15:chartTrackingRefBased/>
  <w15:docId w15:val="{5DF11BE2-E747-4F23-BC32-9F7076045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4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4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4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4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4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4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4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4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4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oABNT">
    <w:name w:val="Texto ABNT"/>
    <w:basedOn w:val="Normal"/>
    <w:qFormat/>
    <w:rsid w:val="00FE775E"/>
    <w:pPr>
      <w:spacing w:line="360" w:lineRule="auto"/>
      <w:ind w:firstLine="709"/>
      <w:jc w:val="both"/>
    </w:pPr>
    <w:rPr>
      <w:rFonts w:ascii="Arial" w:hAnsi="Arial" w:cs="Arial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744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4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4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43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433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43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43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43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43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4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4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4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4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4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43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43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43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4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433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43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2769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27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417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2026-05-12T22:25:00Z</dcterms:created>
  <dcterms:modified xsi:type="dcterms:W3CDTF">2026-05-12T22:51:00Z</dcterms:modified>
</cp:coreProperties>
</file>