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15B8" w14:textId="765346A8" w:rsidR="00887276" w:rsidRPr="00887276" w:rsidRDefault="00887276" w:rsidP="00887276">
      <w:pPr>
        <w:jc w:val="right"/>
        <w:rPr>
          <w:sz w:val="28"/>
          <w:szCs w:val="28"/>
        </w:rPr>
      </w:pPr>
      <w:r w:rsidRPr="00887276">
        <w:rPr>
          <w:sz w:val="28"/>
          <w:szCs w:val="28"/>
        </w:rPr>
        <w:t>Alunos</w:t>
      </w:r>
    </w:p>
    <w:p w14:paraId="3B8A62F6" w14:textId="7D7A0875" w:rsidR="00887276" w:rsidRDefault="00887276" w:rsidP="00887276">
      <w:pPr>
        <w:jc w:val="right"/>
      </w:pPr>
      <w:r w:rsidRPr="00887276">
        <w:t>Richard de Oliveira Barra J</w:t>
      </w:r>
      <w:r>
        <w:t>unior</w:t>
      </w:r>
    </w:p>
    <w:p w14:paraId="1058D666" w14:textId="219B9FD1" w:rsidR="00887276" w:rsidRDefault="00887276" w:rsidP="00887276">
      <w:pPr>
        <w:jc w:val="right"/>
      </w:pPr>
      <w:r>
        <w:t>Matheus Soares Gomes</w:t>
      </w:r>
    </w:p>
    <w:p w14:paraId="6B59A9DD" w14:textId="39CFBA80" w:rsidR="00887276" w:rsidRPr="00887276" w:rsidRDefault="00CC7E6B" w:rsidP="00887276">
      <w:pPr>
        <w:jc w:val="right"/>
      </w:pPr>
      <w:r w:rsidRPr="00CC7E6B">
        <w:t>Gustavo Willian Godoy da Silva</w:t>
      </w:r>
    </w:p>
    <w:p w14:paraId="2F643A7A" w14:textId="77777777" w:rsidR="00887276" w:rsidRPr="00887276" w:rsidRDefault="00887276" w:rsidP="00887276">
      <w:pPr>
        <w:pStyle w:val="Ttulo1"/>
        <w:rPr>
          <w:color w:val="auto"/>
        </w:rPr>
      </w:pPr>
    </w:p>
    <w:p w14:paraId="69241598" w14:textId="4AB225E2" w:rsidR="00887276" w:rsidRPr="00887276" w:rsidRDefault="00887276" w:rsidP="00887276">
      <w:pPr>
        <w:pStyle w:val="Ttulo1"/>
        <w:rPr>
          <w:color w:val="auto"/>
          <w:lang w:val="en-US"/>
        </w:rPr>
      </w:pPr>
      <w:r w:rsidRPr="00887276">
        <w:rPr>
          <w:color w:val="auto"/>
          <w:lang w:val="en-US"/>
        </w:rPr>
        <w:t>Front-end</w:t>
      </w:r>
    </w:p>
    <w:p w14:paraId="285D5B63" w14:textId="77777777" w:rsidR="00887276" w:rsidRPr="00887276" w:rsidRDefault="00887276" w:rsidP="00887276">
      <w:pPr>
        <w:pStyle w:val="Ttulo1"/>
        <w:rPr>
          <w:color w:val="auto"/>
        </w:rPr>
      </w:pPr>
      <w:r w:rsidRPr="00887276">
        <w:rPr>
          <w:color w:val="auto"/>
        </w:rPr>
        <w:t>Front-</w:t>
      </w:r>
      <w:proofErr w:type="spellStart"/>
      <w:r w:rsidRPr="00887276">
        <w:rPr>
          <w:color w:val="auto"/>
        </w:rPr>
        <w:t>end</w:t>
      </w:r>
      <w:proofErr w:type="spellEnd"/>
      <w:r w:rsidRPr="00887276">
        <w:rPr>
          <w:color w:val="auto"/>
        </w:rPr>
        <w:t xml:space="preserve"> é a parte visual do sistema, ou seja, aquilo que o usuário vê e interage.</w:t>
      </w:r>
    </w:p>
    <w:p w14:paraId="20879F69" w14:textId="77777777" w:rsidR="00887276" w:rsidRPr="00887276" w:rsidRDefault="00887276" w:rsidP="00887276">
      <w:r w:rsidRPr="00887276">
        <w:rPr>
          <w:b/>
          <w:bCs/>
        </w:rPr>
        <w:t>Principais linguagens:</w:t>
      </w:r>
    </w:p>
    <w:p w14:paraId="0DFB4CB3" w14:textId="77777777" w:rsidR="00887276" w:rsidRPr="00887276" w:rsidRDefault="00887276" w:rsidP="00887276">
      <w:r w:rsidRPr="00887276">
        <w:rPr>
          <w:b/>
          <w:bCs/>
        </w:rPr>
        <w:t>HTML</w:t>
      </w:r>
      <w:r w:rsidRPr="00887276">
        <w:br/>
        <w:t>Usado para estruturar a página, como textos, imagens, botões, formulários e links.</w:t>
      </w:r>
    </w:p>
    <w:p w14:paraId="7CBA226D" w14:textId="77777777" w:rsidR="00887276" w:rsidRPr="00887276" w:rsidRDefault="00887276" w:rsidP="00887276">
      <w:r w:rsidRPr="00887276">
        <w:rPr>
          <w:b/>
          <w:bCs/>
        </w:rPr>
        <w:t>CSS</w:t>
      </w:r>
      <w:r w:rsidRPr="00887276">
        <w:br/>
        <w:t>Usado para estilizar a página, definindo cores, fontes, tamanhos, espaçamentos e layout.</w:t>
      </w:r>
    </w:p>
    <w:p w14:paraId="0BC7A0AB" w14:textId="77777777" w:rsidR="00887276" w:rsidRPr="00887276" w:rsidRDefault="00887276" w:rsidP="00887276">
      <w:proofErr w:type="spellStart"/>
      <w:r w:rsidRPr="00887276">
        <w:rPr>
          <w:b/>
          <w:bCs/>
        </w:rPr>
        <w:t>JavaScript</w:t>
      </w:r>
      <w:proofErr w:type="spellEnd"/>
      <w:r w:rsidRPr="00887276">
        <w:br/>
        <w:t>Usado para deixar a página interativa, como menus, animações, validação de formulários e comunicação com o servidor.</w:t>
      </w:r>
    </w:p>
    <w:p w14:paraId="046B7759" w14:textId="77777777" w:rsidR="00887276" w:rsidRPr="00887276" w:rsidRDefault="00887276" w:rsidP="00887276">
      <w:r w:rsidRPr="00887276">
        <w:t>Também são muito usados frameworks e bibliotecas como:</w:t>
      </w:r>
    </w:p>
    <w:p w14:paraId="29CE3FCA" w14:textId="77777777" w:rsidR="00887276" w:rsidRPr="00887276" w:rsidRDefault="00887276" w:rsidP="00887276">
      <w:proofErr w:type="spellStart"/>
      <w:r w:rsidRPr="00887276">
        <w:rPr>
          <w:b/>
          <w:bCs/>
        </w:rPr>
        <w:t>React</w:t>
      </w:r>
      <w:proofErr w:type="spellEnd"/>
      <w:r w:rsidRPr="00887276">
        <w:br/>
        <w:t xml:space="preserve">Biblioteca </w:t>
      </w:r>
      <w:proofErr w:type="spellStart"/>
      <w:r w:rsidRPr="00887276">
        <w:t>JavaScript</w:t>
      </w:r>
      <w:proofErr w:type="spellEnd"/>
      <w:r w:rsidRPr="00887276">
        <w:t xml:space="preserve"> para criar interfaces modernas.</w:t>
      </w:r>
    </w:p>
    <w:p w14:paraId="6871F389" w14:textId="77777777" w:rsidR="00887276" w:rsidRPr="00887276" w:rsidRDefault="00887276" w:rsidP="00887276">
      <w:r w:rsidRPr="00887276">
        <w:rPr>
          <w:b/>
          <w:bCs/>
        </w:rPr>
        <w:t>Vue.js</w:t>
      </w:r>
      <w:r w:rsidRPr="00887276">
        <w:br/>
        <w:t xml:space="preserve">Framework </w:t>
      </w:r>
      <w:proofErr w:type="spellStart"/>
      <w:r w:rsidRPr="00887276">
        <w:t>JavaScript</w:t>
      </w:r>
      <w:proofErr w:type="spellEnd"/>
      <w:r w:rsidRPr="00887276">
        <w:t xml:space="preserve"> simples e bastante usado em aplicações web.</w:t>
      </w:r>
    </w:p>
    <w:p w14:paraId="7698AFB9" w14:textId="77777777" w:rsidR="00887276" w:rsidRPr="00887276" w:rsidRDefault="00887276" w:rsidP="00887276">
      <w:r w:rsidRPr="00887276">
        <w:rPr>
          <w:b/>
          <w:bCs/>
        </w:rPr>
        <w:t>Angular</w:t>
      </w:r>
      <w:r w:rsidRPr="00887276">
        <w:br/>
        <w:t>Framework completo para criação de sistemas web maiores.</w:t>
      </w:r>
    </w:p>
    <w:p w14:paraId="5A9A4E0E" w14:textId="77777777" w:rsidR="00887276" w:rsidRPr="00887276" w:rsidRDefault="00887276" w:rsidP="00887276">
      <w:r w:rsidRPr="00887276">
        <w:pict w14:anchorId="48AE7DFC">
          <v:rect id="_x0000_i1031" style="width:0;height:1.5pt" o:hralign="center" o:hrstd="t" o:hr="t" fillcolor="#a0a0a0" stroked="f"/>
        </w:pict>
      </w:r>
    </w:p>
    <w:p w14:paraId="6CB1670B" w14:textId="77777777" w:rsidR="00887276" w:rsidRPr="00887276" w:rsidRDefault="00887276" w:rsidP="00887276">
      <w:pPr>
        <w:pStyle w:val="Ttulo1"/>
        <w:rPr>
          <w:color w:val="auto"/>
        </w:rPr>
      </w:pPr>
      <w:r w:rsidRPr="00887276">
        <w:rPr>
          <w:color w:val="auto"/>
        </w:rPr>
        <w:lastRenderedPageBreak/>
        <w:t>Back-</w:t>
      </w:r>
      <w:proofErr w:type="spellStart"/>
      <w:r w:rsidRPr="00887276">
        <w:rPr>
          <w:color w:val="auto"/>
        </w:rPr>
        <w:t>end</w:t>
      </w:r>
      <w:proofErr w:type="spellEnd"/>
    </w:p>
    <w:p w14:paraId="6CCB09C7" w14:textId="77777777" w:rsidR="00887276" w:rsidRPr="00887276" w:rsidRDefault="00887276" w:rsidP="00887276">
      <w:pPr>
        <w:pStyle w:val="Ttulo1"/>
        <w:rPr>
          <w:color w:val="auto"/>
        </w:rPr>
      </w:pPr>
      <w:r w:rsidRPr="00887276">
        <w:rPr>
          <w:color w:val="auto"/>
        </w:rPr>
        <w:t>Back-</w:t>
      </w:r>
      <w:proofErr w:type="spellStart"/>
      <w:r w:rsidRPr="00887276">
        <w:rPr>
          <w:color w:val="auto"/>
        </w:rPr>
        <w:t>end</w:t>
      </w:r>
      <w:proofErr w:type="spellEnd"/>
      <w:r w:rsidRPr="00887276">
        <w:rPr>
          <w:color w:val="auto"/>
        </w:rPr>
        <w:t xml:space="preserve"> é a parte que funciona por trás do sistema, cuidando de banco de dados, login, regras de negócio, pagamentos e segurança.</w:t>
      </w:r>
    </w:p>
    <w:p w14:paraId="44431001" w14:textId="77777777" w:rsidR="00887276" w:rsidRPr="00887276" w:rsidRDefault="00887276" w:rsidP="00887276">
      <w:r w:rsidRPr="00887276">
        <w:rPr>
          <w:b/>
          <w:bCs/>
        </w:rPr>
        <w:t>Principais linguagens:</w:t>
      </w:r>
    </w:p>
    <w:p w14:paraId="5BC9C1D1" w14:textId="77777777" w:rsidR="00887276" w:rsidRPr="00887276" w:rsidRDefault="00887276" w:rsidP="00887276">
      <w:r w:rsidRPr="00887276">
        <w:rPr>
          <w:b/>
          <w:bCs/>
        </w:rPr>
        <w:t>PHP</w:t>
      </w:r>
      <w:r w:rsidRPr="00887276">
        <w:br/>
        <w:t>Muito usado em sites e sistemas web, principalmente com MySQL.</w:t>
      </w:r>
    </w:p>
    <w:p w14:paraId="661D4564" w14:textId="77777777" w:rsidR="00887276" w:rsidRPr="00887276" w:rsidRDefault="00887276" w:rsidP="00887276">
      <w:proofErr w:type="spellStart"/>
      <w:r w:rsidRPr="00887276">
        <w:rPr>
          <w:b/>
          <w:bCs/>
        </w:rPr>
        <w:t>JavaScript</w:t>
      </w:r>
      <w:proofErr w:type="spellEnd"/>
      <w:r w:rsidRPr="00887276">
        <w:rPr>
          <w:b/>
          <w:bCs/>
        </w:rPr>
        <w:t xml:space="preserve"> com Node.js</w:t>
      </w:r>
      <w:r w:rsidRPr="00887276">
        <w:br/>
        <w:t xml:space="preserve">Permite usar </w:t>
      </w:r>
      <w:proofErr w:type="spellStart"/>
      <w:r w:rsidRPr="00887276">
        <w:t>JavaScript</w:t>
      </w:r>
      <w:proofErr w:type="spellEnd"/>
      <w:r w:rsidRPr="00887276">
        <w:t xml:space="preserve"> também no servidor.</w:t>
      </w:r>
    </w:p>
    <w:p w14:paraId="0BFBFEB3" w14:textId="77777777" w:rsidR="00887276" w:rsidRPr="00887276" w:rsidRDefault="00887276" w:rsidP="00887276">
      <w:r w:rsidRPr="00887276">
        <w:rPr>
          <w:b/>
          <w:bCs/>
        </w:rPr>
        <w:t>Python</w:t>
      </w:r>
      <w:r w:rsidRPr="00887276">
        <w:br/>
        <w:t>Muito usado em sistemas web, automação, inteligência artificial e APIs.</w:t>
      </w:r>
    </w:p>
    <w:p w14:paraId="5D66C5AF" w14:textId="77777777" w:rsidR="00887276" w:rsidRPr="00887276" w:rsidRDefault="00887276" w:rsidP="00887276">
      <w:r w:rsidRPr="00887276">
        <w:rPr>
          <w:b/>
          <w:bCs/>
        </w:rPr>
        <w:t>Java</w:t>
      </w:r>
      <w:r w:rsidRPr="00887276">
        <w:br/>
        <w:t>Muito usado em sistemas grandes, empresariais e aplicações robustas.</w:t>
      </w:r>
    </w:p>
    <w:p w14:paraId="4ABAAE4E" w14:textId="77777777" w:rsidR="00887276" w:rsidRPr="00887276" w:rsidRDefault="00887276" w:rsidP="00887276">
      <w:r w:rsidRPr="00887276">
        <w:rPr>
          <w:b/>
          <w:bCs/>
        </w:rPr>
        <w:t>C#</w:t>
      </w:r>
      <w:r w:rsidRPr="00887276">
        <w:br/>
        <w:t>Muito usado com a plataforma .NET, principalmente em sistemas corporativos.</w:t>
      </w:r>
    </w:p>
    <w:p w14:paraId="76BDB71B" w14:textId="77777777" w:rsidR="00887276" w:rsidRPr="00887276" w:rsidRDefault="00887276" w:rsidP="00887276">
      <w:r w:rsidRPr="00887276">
        <w:rPr>
          <w:b/>
          <w:bCs/>
        </w:rPr>
        <w:t>Ruby</w:t>
      </w:r>
      <w:r w:rsidRPr="00887276">
        <w:br/>
        <w:t xml:space="preserve">Usado com o framework Ruby </w:t>
      </w:r>
      <w:proofErr w:type="spellStart"/>
      <w:r w:rsidRPr="00887276">
        <w:t>on</w:t>
      </w:r>
      <w:proofErr w:type="spellEnd"/>
      <w:r w:rsidRPr="00887276">
        <w:t xml:space="preserve"> </w:t>
      </w:r>
      <w:proofErr w:type="spellStart"/>
      <w:r w:rsidRPr="00887276">
        <w:t>Rails</w:t>
      </w:r>
      <w:proofErr w:type="spellEnd"/>
      <w:r w:rsidRPr="00887276">
        <w:t xml:space="preserve"> para desenvolvimento web rápido.</w:t>
      </w:r>
    </w:p>
    <w:p w14:paraId="67267FAA" w14:textId="77777777" w:rsidR="00887276" w:rsidRPr="00887276" w:rsidRDefault="00887276" w:rsidP="00887276">
      <w:r w:rsidRPr="00887276">
        <w:rPr>
          <w:b/>
          <w:bCs/>
        </w:rPr>
        <w:t>Go</w:t>
      </w:r>
      <w:r w:rsidRPr="00887276">
        <w:br/>
        <w:t>Linguagem moderna, rápida e bastante usada em APIs e sistemas de alta performance.</w:t>
      </w:r>
    </w:p>
    <w:p w14:paraId="6FBF5679" w14:textId="77777777" w:rsidR="00887276" w:rsidRDefault="00887276"/>
    <w:sectPr w:rsidR="00887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76"/>
    <w:rsid w:val="00887276"/>
    <w:rsid w:val="00CC7E6B"/>
    <w:rsid w:val="00F1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1BEF"/>
  <w15:chartTrackingRefBased/>
  <w15:docId w15:val="{B5BF2B3A-B8AB-4107-BDBC-41226E2A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2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2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2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2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2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2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2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2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2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2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228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 Multimarcas</dc:creator>
  <cp:keywords/>
  <dc:description/>
  <cp:lastModifiedBy>Nova Multimarcas</cp:lastModifiedBy>
  <cp:revision>1</cp:revision>
  <dcterms:created xsi:type="dcterms:W3CDTF">2026-05-05T19:36:00Z</dcterms:created>
  <dcterms:modified xsi:type="dcterms:W3CDTF">2026-05-05T20:07:00Z</dcterms:modified>
</cp:coreProperties>
</file>