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459AA359" w14:paraId="75A6F8A7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C</w:t>
      </w:r>
      <w:r w:rsidRPr="459AA359" w:rsidR="459AA359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lang w:val="en-US"/>
        </w:rPr>
        <w:t>ENTRO ESTADUAL DE EDUCAÇÃO TECNOLÓGICA PAULA SOUZA</w:t>
      </w:r>
    </w:p>
    <w:p xmlns:wp14="http://schemas.microsoft.com/office/word/2010/wordml" w:rsidP="459AA359" w14:paraId="22B042A8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lang w:val="en-US"/>
        </w:rPr>
        <w:t>FACULDADE DE TECNOLOGIA DE LINS PROF. ANTONIO SEABRA</w:t>
      </w:r>
    </w:p>
    <w:p xmlns:wp14="http://schemas.microsoft.com/office/word/2010/wordml" w:rsidP="459AA359" w14:paraId="19CF85F1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  <w:lang w:val="en-US"/>
        </w:rPr>
        <w:t>CURSO SUPERIOR DE TECNOLOGIA EM ANÁLISE E DESENVOLVIMENTO DE SISTEMAS</w:t>
      </w:r>
    </w:p>
    <w:p xmlns:wp14="http://schemas.microsoft.com/office/word/2010/wordml" w:rsidP="459AA359" w14:paraId="672A6659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0A37501D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p14:textId="77777777" w14:paraId="41C8F396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72A3D3EC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78BD8D3A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IGOR RODRIGUES SANTOS</w:t>
      </w:r>
    </w:p>
    <w:p xmlns:wp14="http://schemas.microsoft.com/office/word/2010/wordml" w:rsidP="459AA359" w14:paraId="7F0874AD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  <w:lang w:val="pt-BR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pt-BR"/>
        </w:rPr>
        <w:t>LUIZ MIGUEL SCHIAZZA</w:t>
      </w:r>
    </w:p>
    <w:p xmlns:wp14="http://schemas.microsoft.com/office/word/2010/wordml" w:rsidP="459AA359" w14:paraId="36413B5E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MARCELO OLIVEIRA SOUZA</w:t>
      </w:r>
    </w:p>
    <w:p xmlns:wp14="http://schemas.microsoft.com/office/word/2010/wordml" w:rsidP="459AA359" w14:paraId="53AABE70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MATHEUS CARDOSO DE OLIVEIRA BISPO</w:t>
      </w:r>
    </w:p>
    <w:p xmlns:wp14="http://schemas.microsoft.com/office/word/2010/wordml" w:rsidP="459AA359" w14:paraId="3F0A89B7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SAMUEL DA SILVA ROBLES GARCIA</w:t>
      </w:r>
    </w:p>
    <w:p xmlns:wp14="http://schemas.microsoft.com/office/word/2010/wordml" w:rsidP="459AA359" w14:paraId="0D0B940D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0E27B00A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60061E4C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p14:textId="77777777" w14:paraId="3DEEC669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3656B9AB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45FB0818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28DA04A4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DESENVOLVIMENTO DE ALGORITMO PARA GERAÇÃO DE SENHAS</w:t>
      </w:r>
    </w:p>
    <w:p xmlns:wp14="http://schemas.microsoft.com/office/word/2010/wordml" w:rsidP="459AA359" w14:paraId="3B2DE64A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ALEATÓRIAS POR CATEGORIA DE USUÁRIO</w:t>
      </w:r>
    </w:p>
    <w:p xmlns:wp14="http://schemas.microsoft.com/office/word/2010/wordml" w:rsidP="459AA359" w14:paraId="049F31CB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53128261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62486C05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4101652C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459AA359" w:rsidP="459AA359" w:rsidRDefault="459AA359" w14:paraId="61DFF182" w14:textId="5F6C2C09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459AA359" w:rsidP="459AA359" w:rsidRDefault="459AA359" w14:paraId="4773AC61" w14:textId="4D4ECF0D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4B99056E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w:rsidR="459AA359" w:rsidP="459AA359" w:rsidRDefault="459AA359" w14:paraId="4301E12E" w14:textId="7071A05E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p14:textId="77777777" w14:paraId="4DDBEF00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p14:textId="77777777" w14:paraId="0FB78278">
      <w:pPr>
        <w:pStyle w:val="Normal"/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7A35A349" wp14:textId="77777777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LINS/SP</w:t>
      </w:r>
    </w:p>
    <w:p xmlns:wp14="http://schemas.microsoft.com/office/word/2010/wordml" w:rsidP="459AA359" w14:paraId="1FC39945" wp14:textId="5C9B3B1E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  <w:cols w:num="1"/>
          <w:headerReference w:type="default" r:id="Rf36dc0075e194481"/>
          <w:footerReference w:type="default" r:id="R83b3a5f9e9ae4612"/>
        </w:sect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1º SEMESTRE/2026</w:t>
      </w:r>
    </w:p>
    <w:p xmlns:wp14="http://schemas.microsoft.com/office/word/2010/wordml" w:rsidP="459AA359" w14:paraId="343337A4" wp14:textId="77777777">
      <w:pPr>
        <w:spacing w:before="0" w:after="0"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RESUMO</w:t>
      </w:r>
    </w:p>
    <w:p xmlns:wp14="http://schemas.microsoft.com/office/word/2010/wordml" w:rsidP="459AA359" w14:paraId="0562CB0E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14FDEE85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Este trabalho apresenta o desenvolvimento de um algoritmo simples para geração de senhas aleatórias conforme a categoria do usuário. A atividade foi feita em VisualG e teve como objetivo solicitar uma categoria de acesso, validar a opção informada e criar dez senhas com oito caracteres cada. A primeira letra da senha identifica a categoria escolhida, sendo P para professor, A para aluno e F para funcionário. Para completar as senhas, o algoritmo utiliza caracteres permitidos, como letras maiúsculas, números e alguns símbolos. Também foi elaborado um fluxograma para representar o funcionamento do sistema de forma visual. Com isso, foi possível praticar estruturas condicionais, estruturas de repetição e o uso de vetor, mantendo uma solução simples e adequada ao início dos estudos em lógica de programação.</w:t>
      </w:r>
    </w:p>
    <w:p xmlns:wp14="http://schemas.microsoft.com/office/word/2010/wordml" w:rsidP="459AA359" w14:paraId="34CE0A41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12C7D778" wp14:textId="77777777">
      <w:pPr>
        <w:spacing w:line="360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Palavras-chave: </w:t>
      </w: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Algoritmo. Senhas. VisualG. Fluxograma.</w:t>
      </w:r>
    </w:p>
    <w:p xmlns:wp14="http://schemas.microsoft.com/office/word/2010/wordml" w:rsidP="459AA359" w14:paraId="62EBF3C5" wp14:textId="77777777">
      <w:pPr>
        <w:rPr>
          <w:rFonts w:ascii="Arial" w:hAnsi="Arial" w:eastAsia="Arial" w:cs="Arial"/>
          <w:sz w:val="24"/>
          <w:szCs w:val="24"/>
        </w:rPr>
        <w:sectPr>
          <w:type w:val="nextPage"/>
          <w:pgSz w:w="11906" w:h="16838" w:orient="portrait"/>
          <w:pgMar w:top="1701" w:right="1134" w:bottom="1134" w:left="1701" w:header="708" w:footer="708" w:gutter="0"/>
          <w:pgNumType/>
          <w:docGrid w:linePitch="360"/>
          <w:cols w:num="1"/>
          <w:headerReference w:type="default" r:id="R80be3ede11714f74"/>
          <w:footerReference w:type="default" r:id="Ree10c530aa334ef3"/>
        </w:sectPr>
      </w:pPr>
    </w:p>
    <w:p xmlns:wp14="http://schemas.microsoft.com/office/word/2010/wordml" w:rsidP="459AA359" w14:paraId="1DA3AC24" wp14:textId="77777777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caps w:val="1"/>
          <w:sz w:val="24"/>
          <w:szCs w:val="24"/>
        </w:rPr>
        <w:t>1 INTRODUÇÃO</w:t>
      </w:r>
    </w:p>
    <w:p xmlns:wp14="http://schemas.microsoft.com/office/word/2010/wordml" w:rsidP="459AA359" w14:paraId="6D98A12B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1A33C083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A lógica de programação é uma parte importante para quem está começando na área de Análise e Desenvolvimento de Sistemas. Por meio dela, é possível organizar uma sequência de passos para resolver um problema de forma clara. Neste trabalho, foi desenvolvido um algoritmo para gerar senhas aleatórias de acordo com a categoria de usuário informada.</w:t>
      </w:r>
    </w:p>
    <w:p xmlns:wp14="http://schemas.microsoft.com/office/word/2010/wordml" w:rsidP="459AA359" w14:paraId="2946DB82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53DCC790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A atividade solicitava que o sistema identificasse se o usuário era professor, aluno ou funcionário. A partir dessa informação, a senha deveria começar obrigatoriamente com a letra da categoria escolhida. Depois disso, os demais caracteres seriam gerados de forma aleatória, respeitando a quantidade total de oito caracteres.</w:t>
      </w:r>
    </w:p>
    <w:p xmlns:wp14="http://schemas.microsoft.com/office/word/2010/wordml" w:rsidP="459AA359" w14:paraId="5997CC1D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110FFD37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645B4008" wp14:textId="77777777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caps w:val="1"/>
          <w:sz w:val="24"/>
          <w:szCs w:val="24"/>
        </w:rPr>
        <w:t>2 DESENVOLVIMENTO</w:t>
      </w:r>
    </w:p>
    <w:p xmlns:wp14="http://schemas.microsoft.com/office/word/2010/wordml" w:rsidP="459AA359" w14:paraId="6B699379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08DC0CE3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O algoritmo foi pensado de maneira simples, utilizando comandos básicos do VisualG. Primeiro, o programa apresenta as opções de categoria para o usuário. Em seguida, ele lê a opção digitada e verifica se ela é válida. Caso o usuário digite uma letra diferente de P, A ou F, o sistema mostra uma mensagem de erro e pede a categoria novamente.</w:t>
      </w:r>
    </w:p>
    <w:p xmlns:wp14="http://schemas.microsoft.com/office/word/2010/wordml" w:rsidP="459AA359" w14:paraId="3FE9F23F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65462A16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Depois que a categoria é validada, o programa inicia a geração das senhas. Foi usado um vetor com dez posições para armazenar todas as senhas criadas. Cada senha começa com a letra da categoria e recebe mais sete caracteres sorteados da lista permitida.</w:t>
      </w:r>
    </w:p>
    <w:p xmlns:wp14="http://schemas.microsoft.com/office/word/2010/wordml" w:rsidP="459AA359" w14:paraId="1F72F646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08CE6F91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51D512B6" wp14:textId="77777777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2.1 Regras utilizadas</w:t>
      </w:r>
    </w:p>
    <w:p xmlns:wp14="http://schemas.microsoft.com/office/word/2010/wordml" w:rsidP="459AA359" w14:paraId="61CDCEAD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61B0C67C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As regras utilizadas foram: gerar exatamente dez senhas, cada uma com oito caracteres; iniciar cada senha com a letra da categoria; aceitar somente as categorias professor, aluno e funcionário; e utilizar apenas os caracteres permitidos no enunciado da atividade.</w:t>
      </w:r>
    </w:p>
    <w:p xmlns:wp14="http://schemas.microsoft.com/office/word/2010/wordml" w:rsidP="459AA359" w14:paraId="6BB9E253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23DE523C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254FBB7D" wp14:textId="77777777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2.2 Algoritmo em VisualG</w:t>
      </w:r>
    </w:p>
    <w:p xmlns:wp14="http://schemas.microsoft.com/office/word/2010/wordml" w14:paraId="52E56223" wp14:textId="77777777">
      <w:pPr>
        <w:spacing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14:paraId="2B5E6497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>algoritmo "Gerador de Senhas"</w:t>
      </w:r>
    </w:p>
    <w:p xmlns:wp14="http://schemas.microsoft.com/office/word/2010/wordml" w14:paraId="7DD6ADB0" wp14:textId="77777777">
      <w:pPr>
        <w:spacing w:line="240" w:lineRule="auto"/>
        <w:ind w:left="708"/>
        <w:jc w:val="left"/>
      </w:pPr>
      <w:r>
        <w:rPr>
          <w:rFonts w:ascii="Courier New" w:hAnsi="Courier New" w:eastAsia="Courier New" w:cs="Courier New"/>
          <w:sz w:val="20"/>
          <w:szCs w:val="20"/>
        </w:rPr>
        <w:t xml:space="preserve">var</w:t>
      </w:r>
    </w:p>
    <w:p xmlns:wp14="http://schemas.microsoft.com/office/word/2010/wordml" w14:paraId="00FBF124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categoria: caractere</w:t>
      </w:r>
    </w:p>
    <w:p xmlns:wp14="http://schemas.microsoft.com/office/word/2010/wordml" w14:paraId="0B84C07F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caracteres: caractere</w:t>
      </w:r>
    </w:p>
    <w:p xmlns:wp14="http://schemas.microsoft.com/office/word/2010/wordml" w14:paraId="22E1BD16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senha: caractere</w:t>
      </w:r>
    </w:p>
    <w:p xmlns:wp14="http://schemas.microsoft.com/office/word/2010/wordml" w14:paraId="32AFE4A8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senhas: vetor[1..10] de caractere</w:t>
      </w:r>
    </w:p>
    <w:p xmlns:wp14="http://schemas.microsoft.com/office/word/2010/wordml" w14:paraId="0FD018D0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i, j, posicao: inteiro</w:t>
      </w:r>
    </w:p>
    <w:p xmlns:wp14="http://schemas.microsoft.com/office/word/2010/wordml" w14:paraId="2A575702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>inicio</w:t>
      </w:r>
    </w:p>
    <w:p xmlns:wp14="http://schemas.microsoft.com/office/word/2010/wordml" w14:paraId="1DB90FD1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caracteres &lt;- "ABCDEFGHIJKLMNOPQRSTUVWXYZ0123456789@!#"</w:t>
      </w:r>
    </w:p>
    <w:p xmlns:wp14="http://schemas.microsoft.com/office/word/2010/wordml" w14:paraId="3332E223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repita</w:t>
      </w:r>
    </w:p>
    <w:p xmlns:wp14="http://schemas.microsoft.com/office/word/2010/wordml" w14:paraId="652CA7AD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escreval("Informe a categoria do usuario:")</w:t>
      </w:r>
    </w:p>
    <w:p xmlns:wp14="http://schemas.microsoft.com/office/word/2010/wordml" w14:paraId="5EEB8E66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escreval("P - Professor")</w:t>
      </w:r>
    </w:p>
    <w:p xmlns:wp14="http://schemas.microsoft.com/office/word/2010/wordml" w14:paraId="190CEE9E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escreval("A - Aluno")</w:t>
      </w:r>
    </w:p>
    <w:p xmlns:wp14="http://schemas.microsoft.com/office/word/2010/wordml" w14:paraId="08F436C2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escreval("F - Funcionario")</w:t>
      </w:r>
    </w:p>
    <w:p xmlns:wp14="http://schemas.microsoft.com/office/word/2010/wordml" w14:paraId="087EF0DB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leia(categoria)</w:t>
      </w:r>
    </w:p>
    <w:p xmlns:wp14="http://schemas.microsoft.com/office/word/2010/wordml" w14:paraId="64BAC036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categoria &lt;- maiusc(categoria)</w:t>
      </w:r>
    </w:p>
    <w:p xmlns:wp14="http://schemas.microsoft.com/office/word/2010/wordml" w14:paraId="3ECD4F95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se (categoria &lt;&gt; "P") e (categoria &lt;&gt; "A") e (categoria &lt;&gt; "F") entao</w:t>
      </w:r>
    </w:p>
    <w:p xmlns:wp14="http://schemas.microsoft.com/office/word/2010/wordml" w14:paraId="44D9313A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escreval("Categoria invalida! Digite apenas P, A ou F.")</w:t>
      </w:r>
    </w:p>
    <w:p xmlns:wp14="http://schemas.microsoft.com/office/word/2010/wordml" w14:paraId="06E8C576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fimse</w:t>
      </w:r>
    </w:p>
    <w:p xmlns:wp14="http://schemas.microsoft.com/office/word/2010/wordml" w14:paraId="402F72C0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ate (categoria = "P") ou (categoria = "A") ou (categoria = "F")</w:t>
      </w:r>
    </w:p>
    <w:p xmlns:wp14="http://schemas.microsoft.com/office/word/2010/wordml" w14:paraId="6BA3DAE3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para i de 1 ate 10 faca</w:t>
      </w:r>
    </w:p>
    <w:p xmlns:wp14="http://schemas.microsoft.com/office/word/2010/wordml" w14:paraId="51CC3439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senha &lt;- categoria</w:t>
      </w:r>
    </w:p>
    <w:p xmlns:wp14="http://schemas.microsoft.com/office/word/2010/wordml" w14:paraId="6F598D50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para j de 2 ate 8 faca</w:t>
      </w:r>
    </w:p>
    <w:p xmlns:wp14="http://schemas.microsoft.com/office/word/2010/wordml" w14:paraId="7D1DC1C4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aleatorio 1, 39</w:t>
      </w:r>
    </w:p>
    <w:p xmlns:wp14="http://schemas.microsoft.com/office/word/2010/wordml" w14:paraId="3674C599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leia(posicao)</w:t>
      </w:r>
    </w:p>
    <w:p xmlns:wp14="http://schemas.microsoft.com/office/word/2010/wordml" w14:paraId="4BD520FF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senha &lt;- senha + copia(caracteres, posicao, 1)</w:t>
      </w:r>
    </w:p>
    <w:p xmlns:wp14="http://schemas.microsoft.com/office/word/2010/wordml" w14:paraId="2DA1676D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fimpara</w:t>
      </w:r>
    </w:p>
    <w:p xmlns:wp14="http://schemas.microsoft.com/office/word/2010/wordml" w14:paraId="5F477CFA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senhas[i] &lt;- senha</w:t>
      </w:r>
    </w:p>
    <w:p xmlns:wp14="http://schemas.microsoft.com/office/word/2010/wordml" w14:paraId="2B1CABE6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fimpara</w:t>
      </w:r>
    </w:p>
    <w:p xmlns:wp14="http://schemas.microsoft.com/office/word/2010/wordml" w14:paraId="16C16A12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aleatorio off</w:t>
      </w:r>
    </w:p>
    <w:p xmlns:wp14="http://schemas.microsoft.com/office/word/2010/wordml" w14:paraId="70838226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escreval("Senhas geradas:")</w:t>
      </w:r>
    </w:p>
    <w:p xmlns:wp14="http://schemas.microsoft.com/office/word/2010/wordml" w14:paraId="76D51FDD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para i de 1 ate 10 faca</w:t>
      </w:r>
    </w:p>
    <w:p xmlns:wp14="http://schemas.microsoft.com/office/word/2010/wordml" w14:paraId="3D9A53EF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escreval(i, " - ", senhas[i])</w:t>
      </w:r>
    </w:p>
    <w:p xmlns:wp14="http://schemas.microsoft.com/office/word/2010/wordml" w14:paraId="416F9D95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 xml:space="preserve">   fimpara</w:t>
      </w:r>
    </w:p>
    <w:p xmlns:wp14="http://schemas.microsoft.com/office/word/2010/wordml" w14:paraId="5395F8B3" wp14:textId="77777777">
      <w:pPr>
        <w:spacing w:line="240" w:lineRule="auto"/>
        <w:ind w:left="708"/>
        <w:jc w:val="left"/>
      </w:pPr>
      <w:r w:rsidRPr="459AA359" w:rsidR="459AA359">
        <w:rPr>
          <w:rFonts w:ascii="Courier New" w:hAnsi="Courier New" w:eastAsia="Courier New" w:cs="Courier New"/>
          <w:sz w:val="20"/>
          <w:szCs w:val="20"/>
          <w:lang w:val="en-US"/>
        </w:rPr>
        <w:t>fimalgoritmo</w:t>
      </w:r>
    </w:p>
    <w:p xmlns:wp14="http://schemas.microsoft.com/office/word/2010/wordml" w14:paraId="07547A01" wp14:textId="77777777">
      <w:pPr>
        <w:spacing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14:paraId="5043CB0F" wp14:textId="77777777">
      <w:pPr>
        <w:spacing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459AA359" w14:paraId="13D1BC90" wp14:textId="77777777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 Fluxograma</w:t>
      </w:r>
    </w:p>
    <w:p xmlns:wp14="http://schemas.microsoft.com/office/word/2010/wordml" w:rsidP="459AA359" w14:paraId="07459315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4AF7EFBD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O fluxograma foi elaborado para mostrar o caminho seguido pelo algoritmo. Ele apresenta a entrada da categoria, a validação, a repetição para gerar dez senhas, a repetição interna para completar os caracteres e, no final, a exibição das senhas armazenadas no vetor.</w:t>
      </w:r>
    </w:p>
    <w:p xmlns:wp14="http://schemas.microsoft.com/office/word/2010/wordml" w:rsidP="459AA359" w14:paraId="6537F28F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5403D0A3" wp14:textId="77777777">
      <w:pPr>
        <w:spacing w:line="36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Figura 1 – Fluxograma do gerador de senhas.</w:t>
      </w:r>
    </w:p>
    <w:p xmlns:wp14="http://schemas.microsoft.com/office/word/2010/wordml" w14:paraId="6DFB9E20" wp14:textId="77777777">
      <w:pPr>
        <w:spacing w:line="240" w:lineRule="auto"/>
        <w:jc w:val="center"/>
      </w:pPr>
      <w:r>
        <w:drawing>
          <wp:inline xmlns:wp="http://schemas.openxmlformats.org/drawingml/2006/wordprocessingDrawing" xmlns:wp14="http://schemas.microsoft.com/office/word/2010/wordprocessingDrawing" wp14:anchorId="3F769A1C" wp14:editId="7777777">
            <wp:extent cx="4114800" cy="6172200"/>
            <wp:effectExtent l="0" t="0" r="0" b="0"/>
            <wp:docPr id="1" name="Flux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-gerador-senhas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B67625" wp14:textId="77777777">
      <w:pPr>
        <w:spacing w:line="360" w:lineRule="auto"/>
        <w:jc w:val="center"/>
      </w:pPr>
      <w:r w:rsidRPr="459AA359" w:rsidR="459AA359">
        <w:rPr>
          <w:rFonts w:ascii="Times New Roman" w:hAnsi="Times New Roman" w:eastAsia="Times New Roman" w:cs="Times New Roman"/>
          <w:sz w:val="24"/>
          <w:szCs w:val="24"/>
          <w:lang w:val="en-US"/>
        </w:rPr>
        <w:t>Fonte: Elaborado pelo autor, 2026.</w:t>
      </w:r>
    </w:p>
    <w:p xmlns:wp14="http://schemas.microsoft.com/office/word/2010/wordml" w14:paraId="70DF9E56" wp14:textId="77777777">
      <w:pPr>
        <w:spacing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14:paraId="44E871BC" wp14:textId="77777777">
      <w:pPr>
        <w:spacing w:line="360" w:lineRule="auto"/>
      </w:pPr>
    </w:p>
    <w:p w:rsidR="459AA359" w:rsidP="459AA359" w:rsidRDefault="459AA359" w14:paraId="75478C60" w14:textId="2132CC5B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</w:p>
    <w:p w:rsidR="459AA359" w:rsidP="459AA359" w:rsidRDefault="459AA359" w14:paraId="0FF75AF7" w14:textId="4962AED8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</w:p>
    <w:p w:rsidR="459AA359" w:rsidP="459AA359" w:rsidRDefault="459AA359" w14:paraId="596E9680" w14:textId="54E0F688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</w:p>
    <w:p w:rsidR="459AA359" w:rsidP="459AA359" w:rsidRDefault="459AA359" w14:paraId="16263919" w14:textId="21C6CC8F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</w:p>
    <w:p w:rsidR="459AA359" w:rsidP="459AA359" w:rsidRDefault="459AA359" w14:paraId="706AFEFA" w14:textId="12532000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</w:p>
    <w:p xmlns:wp14="http://schemas.microsoft.com/office/word/2010/wordml" w:rsidP="459AA359" w14:paraId="51021F22" wp14:textId="77777777">
      <w:pPr>
        <w:spacing w:before="0" w:after="0" w:line="360" w:lineRule="auto"/>
        <w:jc w:val="left"/>
        <w:rPr>
          <w:rFonts w:ascii="Arial" w:hAnsi="Arial" w:eastAsia="Arial" w:cs="Arial"/>
          <w:b w:val="1"/>
          <w:bCs w:val="1"/>
          <w:cap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caps w:val="1"/>
          <w:sz w:val="24"/>
          <w:szCs w:val="24"/>
        </w:rPr>
        <w:t>3 CONCLUSÃO</w:t>
      </w:r>
    </w:p>
    <w:p xmlns:wp14="http://schemas.microsoft.com/office/word/2010/wordml" w:rsidP="459AA359" w14:paraId="144A5D23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55058614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Com a realização deste trabalho, foi possível entender melhor como montar um algoritmo usando entrada de dados, validação, repetição e vetor. A solução criada atende ao que foi pedido, pois gera dez senhas aleatórias com oito caracteres e mantém a primeira letra de acordo com a categoria escolhida pelo usuário.</w:t>
      </w:r>
    </w:p>
    <w:p xmlns:wp14="http://schemas.microsoft.com/office/word/2010/wordml" w:rsidP="459AA359" w14:paraId="738610EB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064AA75C" wp14:textId="77777777">
      <w:pPr>
        <w:spacing w:before="0" w:after="0" w:line="360" w:lineRule="auto"/>
        <w:ind w:firstLine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Além disso, o fluxograma ajudou a visualizar o funcionamento do algoritmo antes e depois da implementação. Dessa forma, o trabalho contribuiu para praticar os primeiros conceitos de lógica de programação de forma simples e organizada.</w:t>
      </w:r>
    </w:p>
    <w:p xmlns:wp14="http://schemas.microsoft.com/office/word/2010/wordml" w14:paraId="637805D2" wp14:textId="77777777">
      <w:r>
        <w:br w:type="page"/>
      </w:r>
    </w:p>
    <w:p xmlns:wp14="http://schemas.microsoft.com/office/word/2010/wordml" w:rsidP="459AA359" w14:paraId="7508AC33" wp14:textId="77777777">
      <w:pPr>
        <w:spacing w:before="0" w:after="0" w:line="36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</w:rPr>
        <w:t>REFERÊNCIAS</w:t>
      </w:r>
    </w:p>
    <w:p xmlns:wp14="http://schemas.microsoft.com/office/word/2010/wordml" w:rsidP="459AA359" w14:paraId="463F29E8" wp14:textId="77777777">
      <w:pPr>
        <w:spacing w:line="36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459AA359" w14:paraId="38E2C3AB" wp14:textId="77777777">
      <w:pPr>
        <w:spacing w:before="0" w:after="0" w:line="360" w:lineRule="auto"/>
        <w:ind w:hanging="708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459AA359" w:rsidR="459AA35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FACULDADE DE TECNOLOGIA DE LINS PROF. ANTONIO SEABRA. </w:t>
      </w:r>
      <w:r w:rsidRPr="459AA359" w:rsidR="459AA359">
        <w:rPr>
          <w:rFonts w:ascii="Arial" w:hAnsi="Arial" w:eastAsia="Arial" w:cs="Arial"/>
          <w:sz w:val="24"/>
          <w:szCs w:val="24"/>
          <w:lang w:val="en-US"/>
        </w:rPr>
        <w:t>Atividade: desenvolvimento de algoritmo para geração de senhas aleatórias por categoria de usuário. Lins: Fatec, 2026.</w:t>
      </w:r>
    </w:p>
    <w:sectPr>
      <w:headerReference w:type="default" r:id="rId7"/>
      <w:type w:val="nextPage"/>
      <w:pgSz w:w="11906" w:h="16838" w:orient="portrait"/>
      <w:pgMar w:top="1701" w:right="1134" w:bottom="1134" w:left="1701" w:header="708" w:footer="708" w:gutter="0"/>
      <w:pgNumType w:fmt="decimal" w:start="1"/>
      <w:docGrid w:linePitch="360"/>
      <w:cols w:num="1"/>
      <w:footerReference w:type="default" r:id="R747af000665b4f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9AA359" w:rsidTr="459AA359" w14:paraId="66DB1214">
      <w:trPr>
        <w:trHeight w:val="300"/>
      </w:trPr>
      <w:tc>
        <w:tcPr>
          <w:tcW w:w="3020" w:type="dxa"/>
          <w:tcMar/>
        </w:tcPr>
        <w:p w:rsidR="459AA359" w:rsidP="459AA359" w:rsidRDefault="459AA359" w14:paraId="6E1AF7D4" w14:textId="1435F11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59AA359" w:rsidP="459AA359" w:rsidRDefault="459AA359" w14:paraId="10D53D67" w14:textId="33EE40C7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59AA359" w:rsidP="459AA359" w:rsidRDefault="459AA359" w14:paraId="501D2261" w14:textId="2102C6A5">
          <w:pPr>
            <w:pStyle w:val="Header"/>
            <w:bidi w:val="0"/>
            <w:ind w:right="-115"/>
            <w:jc w:val="right"/>
          </w:pPr>
        </w:p>
      </w:tc>
    </w:tr>
  </w:tbl>
  <w:p w:rsidR="459AA359" w:rsidP="459AA359" w:rsidRDefault="459AA359" w14:paraId="7CA9A4DA" w14:textId="7FE2E217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9AA359" w:rsidTr="459AA359" w14:paraId="59471236">
      <w:trPr>
        <w:trHeight w:val="300"/>
      </w:trPr>
      <w:tc>
        <w:tcPr>
          <w:tcW w:w="3020" w:type="dxa"/>
          <w:tcMar/>
        </w:tcPr>
        <w:p w:rsidR="459AA359" w:rsidP="459AA359" w:rsidRDefault="459AA359" w14:paraId="6C7A8888" w14:textId="205E432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59AA359" w:rsidP="459AA359" w:rsidRDefault="459AA359" w14:paraId="2E8CF38A" w14:textId="67C6759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59AA359" w:rsidP="459AA359" w:rsidRDefault="459AA359" w14:paraId="253F73BC" w14:textId="7F1A7CCD">
          <w:pPr>
            <w:pStyle w:val="Header"/>
            <w:bidi w:val="0"/>
            <w:ind w:right="-115"/>
            <w:jc w:val="right"/>
          </w:pPr>
        </w:p>
      </w:tc>
    </w:tr>
  </w:tbl>
  <w:p w:rsidR="459AA359" w:rsidP="459AA359" w:rsidRDefault="459AA359" w14:paraId="464CF1E8" w14:textId="0F2E45C5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9AA359" w:rsidTr="459AA359" w14:paraId="3CE70604">
      <w:trPr>
        <w:trHeight w:val="300"/>
      </w:trPr>
      <w:tc>
        <w:tcPr>
          <w:tcW w:w="3020" w:type="dxa"/>
          <w:tcMar/>
        </w:tcPr>
        <w:p w:rsidR="459AA359" w:rsidP="459AA359" w:rsidRDefault="459AA359" w14:paraId="117BE6BF" w14:textId="4735FBE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59AA359" w:rsidP="459AA359" w:rsidRDefault="459AA359" w14:paraId="5F037429" w14:textId="59F6800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59AA359" w:rsidP="459AA359" w:rsidRDefault="459AA359" w14:paraId="547095A4" w14:textId="41AA9ED7">
          <w:pPr>
            <w:pStyle w:val="Header"/>
            <w:bidi w:val="0"/>
            <w:ind w:right="-115"/>
            <w:jc w:val="right"/>
          </w:pPr>
        </w:p>
      </w:tc>
    </w:tr>
  </w:tbl>
  <w:p w:rsidR="459AA359" w:rsidP="459AA359" w:rsidRDefault="459AA359" w14:paraId="6F9BA951" w14:textId="6B46B6BD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33EDD17" wp14:textId="77777777">
    <w:pPr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PAGE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9AA359" w:rsidTr="459AA359" w14:paraId="287861C9">
      <w:trPr>
        <w:trHeight w:val="300"/>
      </w:trPr>
      <w:tc>
        <w:tcPr>
          <w:tcW w:w="3020" w:type="dxa"/>
          <w:tcMar/>
        </w:tcPr>
        <w:p w:rsidR="459AA359" w:rsidP="459AA359" w:rsidRDefault="459AA359" w14:paraId="4BFEA246" w14:textId="42471F42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59AA359" w:rsidP="459AA359" w:rsidRDefault="459AA359" w14:paraId="03F287D9" w14:textId="241B351B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59AA359" w:rsidP="459AA359" w:rsidRDefault="459AA359" w14:paraId="01637DC0" w14:textId="2151E1CB">
          <w:pPr>
            <w:pStyle w:val="Header"/>
            <w:bidi w:val="0"/>
            <w:ind w:right="-115"/>
            <w:jc w:val="right"/>
          </w:pPr>
        </w:p>
      </w:tc>
    </w:tr>
  </w:tbl>
  <w:p w:rsidR="459AA359" w:rsidP="459AA359" w:rsidRDefault="459AA359" w14:paraId="08BC68CA" w14:textId="6DF45778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59AA359" w:rsidTr="459AA359" w14:paraId="581A39A0">
      <w:trPr>
        <w:trHeight w:val="300"/>
      </w:trPr>
      <w:tc>
        <w:tcPr>
          <w:tcW w:w="3020" w:type="dxa"/>
          <w:tcMar/>
        </w:tcPr>
        <w:p w:rsidR="459AA359" w:rsidP="459AA359" w:rsidRDefault="459AA359" w14:paraId="098EDEAE" w14:textId="2CA8BD27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59AA359" w:rsidP="459AA359" w:rsidRDefault="459AA359" w14:paraId="5441C35F" w14:textId="1B68D1E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59AA359" w:rsidP="459AA359" w:rsidRDefault="459AA359" w14:paraId="507AFB0A" w14:textId="6EB74719">
          <w:pPr>
            <w:pStyle w:val="Header"/>
            <w:bidi w:val="0"/>
            <w:ind w:right="-115"/>
            <w:jc w:val="right"/>
          </w:pPr>
        </w:p>
      </w:tc>
    </w:tr>
  </w:tbl>
  <w:p w:rsidR="459AA359" w:rsidP="459AA359" w:rsidRDefault="459AA359" w14:paraId="355DA5F8" w14:textId="7A1A604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vm9Umb4UJib28" int2:id="6pfCNysQ">
      <int2:state int2:type="spell" int2:value="Rejected"/>
    </int2:textHash>
    <int2:textHash int2:hashCode="wXV+WCYmysJ92w" int2:id="AtojCs6q">
      <int2:state int2:type="spell" int2:value="Rejected"/>
    </int2:textHash>
    <int2:textHash int2:hashCode="ssoq0hRPwyJ9eI" int2:id="z5b0fG3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674b6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26507FE"/>
  <w15:docId w15:val="{8FACEAF2-A68A-4220-92A3-C09F3F7BC39A}"/>
  <w:rsids>
    <w:rsidRoot w:val="0498C651"/>
    <w:rsid w:val="0498C651"/>
    <w:rsid w:val="0880FA06"/>
    <w:rsid w:val="188E3E2C"/>
    <w:rsid w:val="27C85747"/>
    <w:rsid w:val="27F45FF5"/>
    <w:rsid w:val="2E9CDE77"/>
    <w:rsid w:val="2E9CDE77"/>
    <w:rsid w:val="3718A818"/>
    <w:rsid w:val="389BDD65"/>
    <w:rsid w:val="459AA359"/>
    <w:rsid w:val="4B148190"/>
    <w:rsid w:val="4B148190"/>
    <w:rsid w:val="6843E75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459AA3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9AA359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ntTable" Target="fontTable.xml" Id="rId8" /><Relationship Type="http://schemas.openxmlformats.org/officeDocument/2006/relationships/image" Target="media/image1.png" Id="rId9" /><Relationship Type="http://schemas.openxmlformats.org/officeDocument/2006/relationships/header" Target="header2.xml" Id="Rf36dc0075e194481" /><Relationship Type="http://schemas.openxmlformats.org/officeDocument/2006/relationships/footer" Target="footer.xml" Id="R83b3a5f9e9ae4612" /><Relationship Type="http://schemas.openxmlformats.org/officeDocument/2006/relationships/header" Target="header3.xml" Id="R80be3ede11714f74" /><Relationship Type="http://schemas.openxmlformats.org/officeDocument/2006/relationships/footer" Target="footer2.xml" Id="Ree10c530aa334ef3" /><Relationship Type="http://schemas.openxmlformats.org/officeDocument/2006/relationships/footer" Target="footer3.xml" Id="R747af000665b4f64" /><Relationship Type="http://schemas.microsoft.com/office/2020/10/relationships/intelligence" Target="intelligence2.xml" Id="Rabcd538f99ca4de6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Doutor Byte Sistemas</lastModifiedBy>
  <revision>2</revision>
  <dcterms:created xsi:type="dcterms:W3CDTF">2026-06-10T20:26:35.3510000Z</dcterms:created>
  <dcterms:modified xsi:type="dcterms:W3CDTF">2026-06-10T20:53:38.2189890Z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