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DB38B7" w:rsidR="008D1F5E" w:rsidP="428DF45F" w:rsidRDefault="008449E7" w14:paraId="1E429CDF" wp14:textId="77777777">
      <w:pPr>
        <w:shd w:val="clear" w:color="auto" w:fill="D9E2F3" w:themeFill="accent1" w:themeFillTint="33"/>
        <w:spacing w:line="360" w:lineRule="auto"/>
        <w:jc w:val="center"/>
        <w:rPr>
          <w:rFonts w:ascii="Arial" w:hAnsi="Arial" w:eastAsia="Calibri" w:cs="Arial"/>
        </w:rPr>
      </w:pPr>
      <w:r w:rsidRPr="428DF45F" w:rsidR="008449E7">
        <w:rPr>
          <w:rFonts w:ascii="Arial" w:hAnsi="Arial" w:eastAsia="Calibri" w:cs="Arial"/>
          <w:b w:val="1"/>
          <w:bCs w:val="1"/>
          <w:sz w:val="28"/>
          <w:szCs w:val="28"/>
        </w:rPr>
        <w:t>FACULDADE DE TECNOLOGIA DE FRANCA</w:t>
      </w:r>
    </w:p>
    <w:p xmlns:wp14="http://schemas.microsoft.com/office/word/2010/wordml" w:rsidRPr="00DB38B7" w:rsidR="008611F6" w:rsidP="008D1F5E" w:rsidRDefault="008611F6" w14:paraId="672A6659" wp14:textId="77777777">
      <w:pPr>
        <w:jc w:val="center"/>
        <w:rPr>
          <w:rFonts w:ascii="Arial" w:hAnsi="Arial" w:eastAsia="Calibri" w:cs="Arial"/>
          <w:b/>
        </w:rPr>
      </w:pPr>
    </w:p>
    <w:p xmlns:wp14="http://schemas.microsoft.com/office/word/2010/wordml" w:rsidRPr="00DB38B7" w:rsidR="008611F6" w:rsidP="008D1F5E" w:rsidRDefault="008611F6" w14:paraId="0A37501D" wp14:textId="77777777">
      <w:pPr>
        <w:jc w:val="center"/>
        <w:rPr>
          <w:rFonts w:ascii="Arial" w:hAnsi="Arial" w:eastAsia="Calibri" w:cs="Arial"/>
          <w:b/>
        </w:rPr>
      </w:pPr>
    </w:p>
    <w:p xmlns:wp14="http://schemas.microsoft.com/office/word/2010/wordml" w:rsidRPr="00DB38B7" w:rsidR="008611F6" w:rsidP="008D1F5E" w:rsidRDefault="008611F6" w14:paraId="5DAB6C7B" wp14:textId="77777777">
      <w:pPr>
        <w:jc w:val="center"/>
        <w:rPr>
          <w:rFonts w:ascii="Arial" w:hAnsi="Arial" w:eastAsia="Calibri" w:cs="Arial"/>
          <w:b/>
        </w:rPr>
      </w:pPr>
    </w:p>
    <w:p xmlns:wp14="http://schemas.microsoft.com/office/word/2010/wordml" w:rsidRPr="00DB38B7" w:rsidR="008611F6" w:rsidP="008D1F5E" w:rsidRDefault="008611F6" w14:paraId="02EB378F" wp14:textId="77777777">
      <w:pPr>
        <w:jc w:val="center"/>
        <w:rPr>
          <w:rFonts w:ascii="Arial" w:hAnsi="Arial" w:eastAsia="Calibri" w:cs="Arial"/>
          <w:b/>
        </w:rPr>
      </w:pPr>
    </w:p>
    <w:p xmlns:wp14="http://schemas.microsoft.com/office/word/2010/wordml" w:rsidRPr="00DB38B7" w:rsidR="008611F6" w:rsidP="008D1F5E" w:rsidRDefault="008611F6" w14:paraId="6A05A809" wp14:textId="77777777">
      <w:pPr>
        <w:jc w:val="center"/>
        <w:rPr>
          <w:rFonts w:ascii="Arial" w:hAnsi="Arial" w:eastAsia="Calibri" w:cs="Arial"/>
          <w:b/>
        </w:rPr>
      </w:pPr>
    </w:p>
    <w:p w:rsidR="3CB0AC2E" w:rsidP="110B906E" w:rsidRDefault="3CB0AC2E" w14:paraId="54A3E2B4" w14:textId="47983686">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3CB0AC2E">
        <w:rPr>
          <w:rFonts w:ascii="Arial" w:hAnsi="Arial" w:eastAsia="Arial" w:cs="Arial"/>
          <w:b w:val="1"/>
          <w:bCs w:val="1"/>
          <w:i w:val="0"/>
          <w:iCs w:val="0"/>
          <w:caps w:val="0"/>
          <w:smallCaps w:val="0"/>
          <w:noProof w:val="0"/>
          <w:color w:val="000000" w:themeColor="text1" w:themeTint="FF" w:themeShade="FF"/>
          <w:sz w:val="28"/>
          <w:szCs w:val="28"/>
          <w:lang w:val="pt-BR"/>
        </w:rPr>
        <w:t>ANA HELOÍSA LEME DE SOUZA GABRIEL</w:t>
      </w:r>
    </w:p>
    <w:p w:rsidR="3CB0AC2E" w:rsidP="110B906E" w:rsidRDefault="3CB0AC2E" w14:paraId="25EF6CA2" w14:textId="15C76D6E">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3CB0AC2E">
        <w:rPr>
          <w:rFonts w:ascii="Arial" w:hAnsi="Arial" w:eastAsia="Arial" w:cs="Arial"/>
          <w:b w:val="1"/>
          <w:bCs w:val="1"/>
          <w:i w:val="0"/>
          <w:iCs w:val="0"/>
          <w:caps w:val="0"/>
          <w:smallCaps w:val="0"/>
          <w:noProof w:val="0"/>
          <w:color w:val="000000" w:themeColor="text1" w:themeTint="FF" w:themeShade="FF"/>
          <w:sz w:val="28"/>
          <w:szCs w:val="28"/>
          <w:lang w:val="pt-BR"/>
        </w:rPr>
        <w:t xml:space="preserve">ANA VITÓRIA ALVES DE OLIVEIRA </w:t>
      </w:r>
    </w:p>
    <w:p w:rsidR="3CB0AC2E" w:rsidP="110B906E" w:rsidRDefault="3CB0AC2E" w14:paraId="048BAA24" w14:textId="1F90C094">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3CB0AC2E">
        <w:rPr>
          <w:rFonts w:ascii="Arial" w:hAnsi="Arial" w:eastAsia="Arial" w:cs="Arial"/>
          <w:b w:val="1"/>
          <w:bCs w:val="1"/>
          <w:i w:val="0"/>
          <w:iCs w:val="0"/>
          <w:caps w:val="0"/>
          <w:smallCaps w:val="0"/>
          <w:noProof w:val="0"/>
          <w:color w:val="000000" w:themeColor="text1" w:themeTint="FF" w:themeShade="FF"/>
          <w:sz w:val="28"/>
          <w:szCs w:val="28"/>
          <w:lang w:val="pt-BR"/>
        </w:rPr>
        <w:t>BRUNA CRISTINA DE AMORIM COLOZIO</w:t>
      </w:r>
    </w:p>
    <w:p w:rsidR="3CB0AC2E" w:rsidP="110B906E" w:rsidRDefault="3CB0AC2E" w14:paraId="3357EA33" w14:textId="4C15E8B4">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3CB0AC2E">
        <w:rPr>
          <w:rFonts w:ascii="Arial" w:hAnsi="Arial" w:eastAsia="Arial" w:cs="Arial"/>
          <w:b w:val="1"/>
          <w:bCs w:val="1"/>
          <w:i w:val="0"/>
          <w:iCs w:val="0"/>
          <w:caps w:val="0"/>
          <w:smallCaps w:val="0"/>
          <w:noProof w:val="0"/>
          <w:color w:val="000000" w:themeColor="text1" w:themeTint="FF" w:themeShade="FF"/>
          <w:sz w:val="28"/>
          <w:szCs w:val="28"/>
          <w:lang w:val="pt-BR"/>
        </w:rPr>
        <w:t>LUISA COELHO</w:t>
      </w:r>
    </w:p>
    <w:p w:rsidR="110B906E" w:rsidP="110B906E" w:rsidRDefault="110B906E" w14:paraId="23AD490C" w14:textId="73ECBF41">
      <w:pPr>
        <w:jc w:val="center"/>
        <w:rPr>
          <w:rFonts w:ascii="Arial" w:hAnsi="Arial" w:eastAsia="Calibri" w:cs="Arial"/>
          <w:b w:val="1"/>
          <w:bCs w:val="1"/>
        </w:rPr>
      </w:pPr>
    </w:p>
    <w:p xmlns:wp14="http://schemas.microsoft.com/office/word/2010/wordml" w:rsidRPr="00DB38B7" w:rsidR="008D1F5E" w:rsidP="008D1F5E" w:rsidRDefault="008D1F5E" w14:paraId="5A39BBE3"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1C8F396" wp14:textId="77777777">
      <w:pPr>
        <w:spacing w:line="360" w:lineRule="auto"/>
        <w:jc w:val="center"/>
        <w:rPr>
          <w:rFonts w:ascii="Arial" w:hAnsi="Arial" w:eastAsia="Calibri" w:cs="Arial"/>
        </w:rPr>
      </w:pPr>
    </w:p>
    <w:p xmlns:wp14="http://schemas.microsoft.com/office/word/2010/wordml" w:rsidRPr="00DB38B7" w:rsidR="008D1F5E" w:rsidP="110B906E" w:rsidRDefault="008D1F5E" w14:paraId="0E27B00A" wp14:textId="37822103">
      <w:pPr>
        <w:pStyle w:val="Normal"/>
        <w:spacing w:line="360" w:lineRule="auto"/>
        <w:jc w:val="center"/>
        <w:rPr>
          <w:rFonts w:ascii="Arial" w:hAnsi="Arial" w:eastAsia="Calibri" w:cs="Arial"/>
        </w:rPr>
      </w:pPr>
    </w:p>
    <w:p xmlns:wp14="http://schemas.microsoft.com/office/word/2010/wordml" w:rsidRPr="00DB38B7" w:rsidR="008D1F5E" w:rsidP="008D1F5E" w:rsidRDefault="008D1F5E" w14:paraId="60061E4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4EAFD9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B94D5A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DEEC669"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656B9A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5FB0818" wp14:textId="77777777">
      <w:pPr>
        <w:spacing w:line="360" w:lineRule="auto"/>
        <w:jc w:val="center"/>
        <w:rPr>
          <w:rFonts w:ascii="Arial" w:hAnsi="Arial" w:eastAsia="Calibri" w:cs="Arial"/>
        </w:rPr>
      </w:pPr>
    </w:p>
    <w:p w:rsidR="07C15C1E" w:rsidP="110B906E" w:rsidRDefault="07C15C1E" w14:paraId="40F49D9B" w14:textId="28CC59E5">
      <w:pPr>
        <w:jc w:val="center"/>
        <w:rPr>
          <w:rFonts w:ascii="Arial" w:hAnsi="Arial" w:eastAsia="Arial" w:cs="Arial"/>
          <w:noProof w:val="0"/>
          <w:sz w:val="24"/>
          <w:szCs w:val="24"/>
          <w:lang w:val="pt-BR"/>
        </w:rPr>
      </w:pPr>
      <w:r w:rsidRPr="110B906E" w:rsidR="07C15C1E">
        <w:rPr>
          <w:rFonts w:ascii="Arial" w:hAnsi="Arial" w:eastAsia="Arial" w:cs="Arial"/>
          <w:b w:val="1"/>
          <w:bCs w:val="1"/>
          <w:i w:val="0"/>
          <w:iCs w:val="0"/>
          <w:caps w:val="0"/>
          <w:smallCaps w:val="0"/>
          <w:noProof w:val="0"/>
          <w:color w:val="000000" w:themeColor="text1" w:themeTint="FF" w:themeShade="FF"/>
          <w:sz w:val="28"/>
          <w:szCs w:val="28"/>
          <w:lang w:val="pt-BR"/>
        </w:rPr>
        <w:t>ONGConnect</w:t>
      </w:r>
    </w:p>
    <w:p xmlns:wp14="http://schemas.microsoft.com/office/word/2010/wordml" w:rsidRPr="00DB38B7" w:rsidR="008D1F5E" w:rsidP="008D1F5E" w:rsidRDefault="00BD13D7" w14:paraId="685FEB11" wp14:textId="77777777">
      <w:pPr>
        <w:jc w:val="center"/>
        <w:rPr>
          <w:rFonts w:ascii="Arial" w:hAnsi="Arial" w:eastAsia="Calibri" w:cs="Arial"/>
        </w:rPr>
      </w:pPr>
      <w:r w:rsidRPr="00DB38B7">
        <w:rPr>
          <w:rFonts w:ascii="Arial" w:hAnsi="Arial" w:eastAsia="Calibri" w:cs="Arial"/>
        </w:rPr>
        <w:t xml:space="preserve">UCE – </w:t>
      </w:r>
      <w:r w:rsidRPr="00DB38B7" w:rsidR="0078224A">
        <w:rPr>
          <w:rFonts w:ascii="Arial" w:hAnsi="Arial" w:eastAsia="Calibri" w:cs="Arial"/>
        </w:rPr>
        <w:t>ENGENHARIA DE SOFTWARE I</w:t>
      </w:r>
    </w:p>
    <w:p xmlns:wp14="http://schemas.microsoft.com/office/word/2010/wordml" w:rsidRPr="00DB38B7" w:rsidR="008D1F5E" w:rsidP="008D1F5E" w:rsidRDefault="008D1F5E" w14:paraId="049F31C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312826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2486C0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101652C"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B99056E"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1299C43A" wp14:textId="77777777">
      <w:pPr>
        <w:ind w:left="2552"/>
        <w:jc w:val="center"/>
        <w:rPr>
          <w:rFonts w:ascii="Arial" w:hAnsi="Arial" w:eastAsia="Calibri" w:cs="Arial"/>
        </w:rPr>
      </w:pPr>
    </w:p>
    <w:p xmlns:wp14="http://schemas.microsoft.com/office/word/2010/wordml" w:rsidRPr="00DB38B7" w:rsidR="008D1F5E" w:rsidP="008D1F5E" w:rsidRDefault="008D1F5E" w14:paraId="4DDBEF00" wp14:textId="77777777">
      <w:pPr>
        <w:ind w:left="2552"/>
        <w:jc w:val="center"/>
        <w:rPr>
          <w:rFonts w:ascii="Arial" w:hAnsi="Arial" w:eastAsia="Calibri" w:cs="Arial"/>
        </w:rPr>
      </w:pPr>
    </w:p>
    <w:p xmlns:wp14="http://schemas.microsoft.com/office/word/2010/wordml" w:rsidRPr="00DB38B7" w:rsidR="008D1F5E" w:rsidP="008D1F5E" w:rsidRDefault="008D1F5E" w14:paraId="3461D779" wp14:textId="77777777">
      <w:pPr>
        <w:ind w:left="2552"/>
        <w:jc w:val="right"/>
        <w:rPr>
          <w:rFonts w:ascii="Arial" w:hAnsi="Arial" w:eastAsia="Calibri" w:cs="Arial"/>
        </w:rPr>
      </w:pPr>
    </w:p>
    <w:p xmlns:wp14="http://schemas.microsoft.com/office/word/2010/wordml" w:rsidRPr="00DB38B7" w:rsidR="008D1F5E" w:rsidP="008D1F5E" w:rsidRDefault="008D1F5E" w14:paraId="3CF2D8B6"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FB78278" wp14:textId="77777777">
      <w:pPr>
        <w:jc w:val="center"/>
        <w:rPr>
          <w:rFonts w:ascii="Arial" w:hAnsi="Arial" w:eastAsia="Calibri" w:cs="Arial"/>
          <w:b/>
        </w:rPr>
      </w:pPr>
    </w:p>
    <w:p xmlns:wp14="http://schemas.microsoft.com/office/word/2010/wordml" w:rsidRPr="00DB38B7" w:rsidR="008D1F5E" w:rsidP="008D1F5E" w:rsidRDefault="008D1F5E" w14:paraId="1FC39945" wp14:textId="77777777">
      <w:pPr>
        <w:jc w:val="center"/>
        <w:rPr>
          <w:rFonts w:ascii="Arial" w:hAnsi="Arial" w:eastAsia="Calibri" w:cs="Arial"/>
          <w:b/>
        </w:rPr>
      </w:pPr>
    </w:p>
    <w:p xmlns:wp14="http://schemas.microsoft.com/office/word/2010/wordml" w:rsidRPr="00DB38B7" w:rsidR="008D1F5E" w:rsidP="008D1F5E" w:rsidRDefault="008D1F5E" w14:paraId="012EEDC0" wp14:textId="77777777">
      <w:pPr>
        <w:jc w:val="center"/>
        <w:rPr>
          <w:rFonts w:ascii="Arial" w:hAnsi="Arial" w:eastAsia="Calibri" w:cs="Arial"/>
          <w:b/>
        </w:rPr>
      </w:pPr>
      <w:r w:rsidRPr="00DB38B7">
        <w:rPr>
          <w:rFonts w:ascii="Arial" w:hAnsi="Arial" w:eastAsia="Calibri" w:cs="Arial"/>
          <w:b/>
        </w:rPr>
        <w:t>FRANCA</w:t>
      </w:r>
    </w:p>
    <w:p xmlns:wp14="http://schemas.microsoft.com/office/word/2010/wordml" w:rsidRPr="00DB38B7" w:rsidR="008D1F5E" w:rsidP="008D1F5E" w:rsidRDefault="000C13B2" w14:paraId="3C32F1D6" wp14:textId="77777777">
      <w:pPr>
        <w:jc w:val="center"/>
        <w:rPr>
          <w:rFonts w:ascii="Arial" w:hAnsi="Arial" w:eastAsia="Calibri" w:cs="Arial"/>
          <w:b/>
        </w:rPr>
      </w:pPr>
      <w:r w:rsidRPr="00DB38B7">
        <w:rPr>
          <w:rFonts w:ascii="Arial" w:hAnsi="Arial" w:eastAsia="Calibri" w:cs="Arial"/>
          <w:b/>
        </w:rPr>
        <w:t>202</w:t>
      </w:r>
      <w:r w:rsidRPr="00DB38B7" w:rsidR="0078224A">
        <w:rPr>
          <w:rFonts w:ascii="Arial" w:hAnsi="Arial" w:eastAsia="Calibri" w:cs="Arial"/>
          <w:b/>
        </w:rPr>
        <w:t>5</w:t>
      </w:r>
    </w:p>
    <w:p xmlns:wp14="http://schemas.microsoft.com/office/word/2010/wordml" w:rsidRPr="00DB38B7" w:rsidR="008D1F5E" w:rsidP="110B906E" w:rsidRDefault="008D1F5E" w14:paraId="0DEDF255" wp14:textId="60FC3D19">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Pr>
          <w:rFonts w:ascii="Arial" w:hAnsi="Arial" w:cs="Arial"/>
          <w:b w:val="1"/>
          <w:bCs w:val="1"/>
        </w:rPr>
        <w:br w:type="page"/>
      </w:r>
      <w:r w:rsidRPr="110B906E" w:rsidR="1E3E43D3">
        <w:rPr>
          <w:rFonts w:ascii="Arial" w:hAnsi="Arial" w:eastAsia="Arial" w:cs="Arial"/>
          <w:b w:val="1"/>
          <w:bCs w:val="1"/>
          <w:i w:val="0"/>
          <w:iCs w:val="0"/>
          <w:caps w:val="0"/>
          <w:smallCaps w:val="0"/>
          <w:noProof w:val="0"/>
          <w:color w:val="000000" w:themeColor="text1" w:themeTint="FF" w:themeShade="FF"/>
          <w:sz w:val="28"/>
          <w:szCs w:val="28"/>
          <w:lang w:val="pt-BR"/>
        </w:rPr>
        <w:t>ANA HELOÍSA LEME DE SOUZA GABRIEL</w:t>
      </w:r>
    </w:p>
    <w:p xmlns:wp14="http://schemas.microsoft.com/office/word/2010/wordml" w:rsidRPr="00DB38B7" w:rsidR="008D1F5E" w:rsidP="110B906E" w:rsidRDefault="008D1F5E" w14:paraId="5476C56E" wp14:textId="15C76D6E">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1E3E43D3">
        <w:rPr>
          <w:rFonts w:ascii="Arial" w:hAnsi="Arial" w:eastAsia="Arial" w:cs="Arial"/>
          <w:b w:val="1"/>
          <w:bCs w:val="1"/>
          <w:i w:val="0"/>
          <w:iCs w:val="0"/>
          <w:caps w:val="0"/>
          <w:smallCaps w:val="0"/>
          <w:noProof w:val="0"/>
          <w:color w:val="000000" w:themeColor="text1" w:themeTint="FF" w:themeShade="FF"/>
          <w:sz w:val="28"/>
          <w:szCs w:val="28"/>
          <w:lang w:val="pt-BR"/>
        </w:rPr>
        <w:t xml:space="preserve">ANA VITÓRIA ALVES DE OLIVEIRA </w:t>
      </w:r>
    </w:p>
    <w:p xmlns:wp14="http://schemas.microsoft.com/office/word/2010/wordml" w:rsidRPr="00DB38B7" w:rsidR="008D1F5E" w:rsidP="110B906E" w:rsidRDefault="008D1F5E" w14:paraId="2D4F78F0" wp14:textId="1F90C094">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1E3E43D3">
        <w:rPr>
          <w:rFonts w:ascii="Arial" w:hAnsi="Arial" w:eastAsia="Arial" w:cs="Arial"/>
          <w:b w:val="1"/>
          <w:bCs w:val="1"/>
          <w:i w:val="0"/>
          <w:iCs w:val="0"/>
          <w:caps w:val="0"/>
          <w:smallCaps w:val="0"/>
          <w:noProof w:val="0"/>
          <w:color w:val="000000" w:themeColor="text1" w:themeTint="FF" w:themeShade="FF"/>
          <w:sz w:val="28"/>
          <w:szCs w:val="28"/>
          <w:lang w:val="pt-BR"/>
        </w:rPr>
        <w:t>BRUNA CRISTINA DE AMORIM COLOZIO</w:t>
      </w:r>
    </w:p>
    <w:p xmlns:wp14="http://schemas.microsoft.com/office/word/2010/wordml" w:rsidRPr="00DB38B7" w:rsidR="008D1F5E" w:rsidP="110B906E" w:rsidRDefault="008D1F5E" w14:paraId="56A4EA5F" wp14:textId="4C15E8B4">
      <w:pPr>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110B906E" w:rsidR="1E3E43D3">
        <w:rPr>
          <w:rFonts w:ascii="Arial" w:hAnsi="Arial" w:eastAsia="Arial" w:cs="Arial"/>
          <w:b w:val="1"/>
          <w:bCs w:val="1"/>
          <w:i w:val="0"/>
          <w:iCs w:val="0"/>
          <w:caps w:val="0"/>
          <w:smallCaps w:val="0"/>
          <w:noProof w:val="0"/>
          <w:color w:val="000000" w:themeColor="text1" w:themeTint="FF" w:themeShade="FF"/>
          <w:sz w:val="28"/>
          <w:szCs w:val="28"/>
          <w:lang w:val="pt-BR"/>
        </w:rPr>
        <w:t>LUISA COELHO</w:t>
      </w:r>
    </w:p>
    <w:p xmlns:wp14="http://schemas.microsoft.com/office/word/2010/wordml" w:rsidRPr="00DB38B7" w:rsidR="008D1F5E" w:rsidP="110B906E" w:rsidRDefault="008D1F5E" w14:paraId="5A46E4BB" wp14:textId="44A33333">
      <w:pPr>
        <w:jc w:val="center"/>
        <w:rPr>
          <w:rFonts w:ascii="Arial" w:hAnsi="Arial" w:cs="Arial"/>
          <w:b w:val="1"/>
          <w:bCs w:val="1"/>
        </w:rPr>
      </w:pPr>
    </w:p>
    <w:p xmlns:wp14="http://schemas.microsoft.com/office/word/2010/wordml" w:rsidRPr="00DB38B7" w:rsidR="008D1F5E" w:rsidP="008D1F5E" w:rsidRDefault="008D1F5E" w14:paraId="0562CB0E"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4CE0A4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2EBF3C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D98A12B"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2946DB82"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997CC1D" wp14:textId="77777777">
      <w:pPr>
        <w:spacing w:line="360" w:lineRule="auto"/>
        <w:jc w:val="center"/>
        <w:rPr>
          <w:rFonts w:ascii="Arial" w:hAnsi="Arial" w:eastAsia="Calibri" w:cs="Arial"/>
        </w:rPr>
      </w:pPr>
    </w:p>
    <w:p w:rsidR="1E3E43D3" w:rsidP="110B906E" w:rsidRDefault="1E3E43D3" w14:paraId="6F4FFD92" w14:textId="49207A6E">
      <w:pPr>
        <w:jc w:val="center"/>
        <w:rPr>
          <w:rFonts w:ascii="Arial" w:hAnsi="Arial" w:eastAsia="Arial" w:cs="Arial"/>
          <w:noProof w:val="0"/>
          <w:sz w:val="24"/>
          <w:szCs w:val="24"/>
          <w:lang w:val="pt-BR"/>
        </w:rPr>
      </w:pPr>
      <w:r w:rsidRPr="110B906E" w:rsidR="1E3E43D3">
        <w:rPr>
          <w:rFonts w:ascii="Arial" w:hAnsi="Arial" w:eastAsia="Arial" w:cs="Arial"/>
          <w:b w:val="1"/>
          <w:bCs w:val="1"/>
          <w:i w:val="0"/>
          <w:iCs w:val="0"/>
          <w:caps w:val="0"/>
          <w:smallCaps w:val="0"/>
          <w:noProof w:val="0"/>
          <w:color w:val="000000" w:themeColor="text1" w:themeTint="FF" w:themeShade="FF"/>
          <w:sz w:val="28"/>
          <w:szCs w:val="28"/>
          <w:lang w:val="pt-BR"/>
        </w:rPr>
        <w:t>ONGConnect</w:t>
      </w:r>
    </w:p>
    <w:p xmlns:wp14="http://schemas.microsoft.com/office/word/2010/wordml" w:rsidRPr="00DB38B7" w:rsidR="0078224A" w:rsidP="0078224A" w:rsidRDefault="0078224A" w14:paraId="5C592746" wp14:textId="77777777">
      <w:pPr>
        <w:jc w:val="center"/>
        <w:rPr>
          <w:rFonts w:ascii="Arial" w:hAnsi="Arial" w:eastAsia="Calibri" w:cs="Arial"/>
        </w:rPr>
      </w:pPr>
      <w:r w:rsidRPr="00DB38B7">
        <w:rPr>
          <w:rFonts w:ascii="Arial" w:hAnsi="Arial" w:eastAsia="Calibri" w:cs="Arial"/>
        </w:rPr>
        <w:t>UCE – ENGENHARIA DE SOFTWARE I</w:t>
      </w:r>
    </w:p>
    <w:p xmlns:wp14="http://schemas.microsoft.com/office/word/2010/wordml" w:rsidRPr="00DB38B7" w:rsidR="008D1F5E" w:rsidP="008449E7" w:rsidRDefault="008D1F5E" w14:paraId="110FFD37" wp14:textId="77777777">
      <w:pPr>
        <w:rPr>
          <w:rFonts w:ascii="Arial" w:hAnsi="Arial" w:eastAsia="Calibri" w:cs="Arial"/>
        </w:rPr>
      </w:pPr>
    </w:p>
    <w:p xmlns:wp14="http://schemas.microsoft.com/office/word/2010/wordml" w:rsidRPr="00DB38B7" w:rsidR="008D1F5E" w:rsidP="008D1F5E" w:rsidRDefault="008D1F5E" w14:paraId="6B699379"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3FE9F23F"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1F72F646"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8CE6F9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1CDCEAD"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BB9E253"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23DE523C" wp14:textId="77777777">
      <w:pPr>
        <w:spacing w:line="360" w:lineRule="auto"/>
        <w:ind w:left="3828"/>
        <w:jc w:val="right"/>
        <w:rPr>
          <w:rFonts w:ascii="Arial" w:hAnsi="Arial" w:eastAsia="Calibri" w:cs="Arial"/>
        </w:rPr>
      </w:pPr>
    </w:p>
    <w:p xmlns:wp14="http://schemas.microsoft.com/office/word/2010/wordml" w:rsidRPr="00F05E2D" w:rsidR="004F640B" w:rsidP="004F640B" w:rsidRDefault="004F640B" w14:paraId="6C447121" wp14:textId="77777777">
      <w:pPr>
        <w:ind w:left="3828"/>
        <w:jc w:val="both"/>
        <w:rPr>
          <w:rFonts w:ascii="Arial" w:hAnsi="Arial" w:eastAsia="Calibri" w:cs="Arial"/>
        </w:rPr>
      </w:pPr>
      <w:r w:rsidRPr="00F05E2D">
        <w:rPr>
          <w:rFonts w:ascii="Arial" w:hAnsi="Arial" w:eastAsia="Calibri" w:cs="Arial"/>
        </w:rPr>
        <w:t xml:space="preserve">Relatório </w:t>
      </w:r>
      <w:r>
        <w:rPr>
          <w:rFonts w:ascii="Arial" w:hAnsi="Arial" w:eastAsia="Calibri" w:cs="Arial"/>
        </w:rPr>
        <w:t>Final</w:t>
      </w:r>
      <w:r w:rsidRPr="00F05E2D">
        <w:rPr>
          <w:rFonts w:ascii="Arial" w:hAnsi="Arial" w:eastAsia="Calibri" w:cs="Arial"/>
        </w:rPr>
        <w:t xml:space="preserve"> de Unidade Curricular de Extensão – UCE de Engenharia de Software</w:t>
      </w:r>
      <w:r>
        <w:rPr>
          <w:rFonts w:ascii="Arial" w:hAnsi="Arial" w:eastAsia="Calibri" w:cs="Arial"/>
        </w:rPr>
        <w:t xml:space="preserve"> I</w:t>
      </w:r>
      <w:r w:rsidRPr="00F05E2D">
        <w:rPr>
          <w:rFonts w:ascii="Arial" w:hAnsi="Arial" w:eastAsia="Calibri" w:cs="Arial"/>
        </w:rPr>
        <w:t>, apresentado ao curso de Análise e Desenvolvimento de Sistemas da Faculdade de Tecnologia de Franca, para atender às disposições da Resolução nº 7 de 18 de dezembro de 2018, que estabelece as Diretrizes para a Extensão na Educação Superior.</w:t>
      </w:r>
    </w:p>
    <w:p xmlns:wp14="http://schemas.microsoft.com/office/word/2010/wordml" w:rsidRPr="00DB38B7" w:rsidR="008D1F5E" w:rsidP="008D1F5E" w:rsidRDefault="008D1F5E" w14:paraId="52E56223" wp14:textId="77777777">
      <w:pPr>
        <w:ind w:left="3828"/>
        <w:jc w:val="both"/>
        <w:rPr>
          <w:rFonts w:ascii="Arial" w:hAnsi="Arial" w:eastAsia="Calibri" w:cs="Arial"/>
        </w:rPr>
      </w:pPr>
    </w:p>
    <w:p xmlns:wp14="http://schemas.microsoft.com/office/word/2010/wordml" w:rsidRPr="00DB38B7" w:rsidR="008D1F5E" w:rsidP="00BD13D7" w:rsidRDefault="00BD13D7" w14:paraId="7FEE8650" wp14:textId="77777777">
      <w:pPr>
        <w:ind w:left="3828"/>
        <w:jc w:val="both"/>
        <w:rPr>
          <w:rFonts w:ascii="Arial" w:hAnsi="Arial" w:eastAsia="Calibri" w:cs="Arial"/>
        </w:rPr>
      </w:pPr>
      <w:r w:rsidRPr="00DB38B7">
        <w:rPr>
          <w:rFonts w:ascii="Arial" w:hAnsi="Arial" w:eastAsia="Calibri" w:cs="Arial"/>
        </w:rPr>
        <w:t>Prof. Responsável</w:t>
      </w:r>
      <w:r w:rsidRPr="00DB38B7" w:rsidR="008D1F5E">
        <w:rPr>
          <w:rFonts w:ascii="Arial" w:hAnsi="Arial" w:eastAsia="Calibri" w:cs="Arial"/>
        </w:rPr>
        <w:t>: Prof</w:t>
      </w:r>
      <w:r w:rsidRPr="00DB38B7">
        <w:rPr>
          <w:rFonts w:ascii="Arial" w:hAnsi="Arial" w:eastAsia="Calibri" w:cs="Arial"/>
        </w:rPr>
        <w:t xml:space="preserve">. </w:t>
      </w:r>
      <w:r w:rsidRPr="00DB38B7" w:rsidR="0078224A">
        <w:rPr>
          <w:rFonts w:ascii="Arial" w:hAnsi="Arial" w:eastAsia="Calibri" w:cs="Arial"/>
        </w:rPr>
        <w:t>Me</w:t>
      </w:r>
      <w:r w:rsidRPr="00DB38B7" w:rsidR="008D1F5E">
        <w:rPr>
          <w:rFonts w:ascii="Arial" w:hAnsi="Arial" w:eastAsia="Calibri" w:cs="Arial"/>
        </w:rPr>
        <w:t xml:space="preserve">. </w:t>
      </w:r>
      <w:r w:rsidRPr="00DB38B7" w:rsidR="0078224A">
        <w:rPr>
          <w:rFonts w:ascii="Arial" w:hAnsi="Arial" w:eastAsia="Calibri" w:cs="Arial"/>
        </w:rPr>
        <w:t>Carlos Alberto Lucas</w:t>
      </w:r>
    </w:p>
    <w:p xmlns:wp14="http://schemas.microsoft.com/office/word/2010/wordml" w:rsidRPr="00DB38B7" w:rsidR="008D1F5E" w:rsidP="008D1F5E" w:rsidRDefault="008D1F5E" w14:paraId="07547A01"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5043CB0F"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07459315"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6537F28F" wp14:textId="77777777">
      <w:pPr>
        <w:spacing w:line="360" w:lineRule="auto"/>
        <w:jc w:val="both"/>
        <w:rPr>
          <w:rFonts w:ascii="Arial" w:hAnsi="Arial" w:eastAsia="Calibri" w:cs="Arial"/>
        </w:rPr>
      </w:pPr>
    </w:p>
    <w:p xmlns:wp14="http://schemas.microsoft.com/office/word/2010/wordml" w:rsidRPr="00DB38B7" w:rsidR="008D1F5E" w:rsidP="008D1F5E" w:rsidRDefault="008D1F5E" w14:paraId="6DFB9E20" wp14:textId="77777777">
      <w:pPr>
        <w:spacing w:line="360" w:lineRule="auto"/>
        <w:jc w:val="center"/>
        <w:rPr>
          <w:rFonts w:ascii="Arial" w:hAnsi="Arial" w:eastAsia="Calibri" w:cs="Arial"/>
        </w:rPr>
      </w:pPr>
    </w:p>
    <w:p xmlns:wp14="http://schemas.microsoft.com/office/word/2010/wordml" w:rsidRPr="00DB38B7" w:rsidR="008D1F5E" w:rsidP="008D1F5E" w:rsidRDefault="008D1F5E" w14:paraId="49CF95A5" wp14:textId="77777777">
      <w:pPr>
        <w:jc w:val="center"/>
        <w:rPr>
          <w:rFonts w:ascii="Arial" w:hAnsi="Arial" w:eastAsia="Calibri" w:cs="Arial"/>
          <w:b/>
        </w:rPr>
      </w:pPr>
      <w:r w:rsidRPr="00DB38B7">
        <w:rPr>
          <w:rFonts w:ascii="Arial" w:hAnsi="Arial" w:eastAsia="Calibri" w:cs="Arial"/>
          <w:b/>
        </w:rPr>
        <w:t>FRANCA</w:t>
      </w:r>
    </w:p>
    <w:p xmlns:wp14="http://schemas.microsoft.com/office/word/2010/wordml" w:rsidRPr="00DB38B7" w:rsidR="008D1F5E" w:rsidP="008D1F5E" w:rsidRDefault="000C13B2" w14:paraId="49F96DD5" wp14:textId="77777777">
      <w:pPr>
        <w:jc w:val="center"/>
        <w:rPr>
          <w:rFonts w:ascii="Arial" w:hAnsi="Arial" w:eastAsia="Calibri" w:cs="Arial"/>
          <w:b/>
        </w:rPr>
      </w:pPr>
      <w:r w:rsidRPr="00DB38B7">
        <w:rPr>
          <w:rFonts w:ascii="Arial" w:hAnsi="Arial" w:eastAsia="Calibri" w:cs="Arial"/>
          <w:b/>
        </w:rPr>
        <w:t>202</w:t>
      </w:r>
      <w:r w:rsidRPr="00DB38B7" w:rsidR="00C47D4B">
        <w:rPr>
          <w:rFonts w:ascii="Arial" w:hAnsi="Arial" w:eastAsia="Calibri" w:cs="Arial"/>
          <w:b/>
        </w:rPr>
        <w:t>5</w:t>
      </w:r>
    </w:p>
    <w:p xmlns:wp14="http://schemas.microsoft.com/office/word/2010/wordml" w:rsidRPr="00DB38B7" w:rsidR="008D1F5E" w:rsidP="008D1F5E" w:rsidRDefault="008D1F5E" w14:paraId="70DF9E56" wp14:textId="77777777">
      <w:pPr>
        <w:rPr>
          <w:rFonts w:ascii="Arial" w:hAnsi="Arial" w:cs="Arial"/>
          <w:b/>
          <w:bCs/>
        </w:rPr>
      </w:pPr>
      <w:r w:rsidRPr="00DB38B7">
        <w:rPr>
          <w:rFonts w:ascii="Arial" w:hAnsi="Arial" w:cs="Arial"/>
          <w:b/>
          <w:bCs/>
        </w:rPr>
        <w:br w:type="page"/>
      </w:r>
    </w:p>
    <w:p xmlns:wp14="http://schemas.microsoft.com/office/word/2010/wordml" w:rsidRPr="00DB38B7" w:rsidR="008D1F5E" w:rsidP="008D1F5E" w:rsidRDefault="008D1F5E" w14:paraId="44A1A359" wp14:textId="77777777">
      <w:pPr>
        <w:jc w:val="center"/>
        <w:rPr>
          <w:rFonts w:ascii="Arial" w:hAnsi="Arial" w:cs="Arial"/>
          <w:b/>
        </w:rPr>
      </w:pPr>
      <w:r w:rsidRPr="00DB38B7">
        <w:rPr>
          <w:rFonts w:ascii="Arial" w:hAnsi="Arial" w:cs="Arial"/>
          <w:b/>
        </w:rPr>
        <w:t>SUMÁRIO</w:t>
      </w:r>
    </w:p>
    <w:p xmlns:wp14="http://schemas.microsoft.com/office/word/2010/wordml" w:rsidRPr="00DB38B7" w:rsidR="004C5B2A" w:rsidP="008D1F5E" w:rsidRDefault="004C5B2A" w14:paraId="44E871BC" wp14:textId="77777777">
      <w:pPr>
        <w:jc w:val="center"/>
        <w:rPr>
          <w:rFonts w:ascii="Arial" w:hAnsi="Arial" w:cs="Arial"/>
          <w:b/>
        </w:rPr>
      </w:pPr>
    </w:p>
    <w:p xmlns:wp14="http://schemas.microsoft.com/office/word/2010/wordml" w:rsidRPr="00DB38B7" w:rsidR="00DB38B7" w:rsidP="00DB38B7" w:rsidRDefault="00DB38B7" w14:paraId="12044384" wp14:textId="77777777">
      <w:pPr>
        <w:pStyle w:val="PargrafodaLista"/>
        <w:tabs>
          <w:tab w:val="right" w:leader="dot" w:pos="8505"/>
        </w:tabs>
        <w:ind w:left="0"/>
        <w:rPr>
          <w:rFonts w:ascii="Arial" w:hAnsi="Arial" w:cs="Arial"/>
          <w:b/>
          <w:sz w:val="24"/>
          <w:szCs w:val="24"/>
        </w:rPr>
      </w:pPr>
      <w:bookmarkStart w:name="_Hlk170150137" w:id="0"/>
      <w:r w:rsidRPr="00DB38B7">
        <w:rPr>
          <w:rFonts w:ascii="Arial" w:hAnsi="Arial" w:cs="Arial"/>
          <w:b/>
          <w:sz w:val="24"/>
          <w:szCs w:val="24"/>
        </w:rPr>
        <w:t>1. INTRODUÇÃO</w:t>
      </w:r>
      <w:r w:rsidRPr="00DB38B7">
        <w:rPr>
          <w:rFonts w:ascii="Arial" w:hAnsi="Arial" w:cs="Arial"/>
          <w:b/>
          <w:sz w:val="24"/>
          <w:szCs w:val="24"/>
        </w:rPr>
        <w:tab/>
      </w:r>
    </w:p>
    <w:p xmlns:wp14="http://schemas.microsoft.com/office/word/2010/wordml" w:rsidRPr="00DB38B7" w:rsidR="00DB38B7" w:rsidP="00DB38B7" w:rsidRDefault="00DB38B7" w14:paraId="0BDD07BA" wp14:textId="77777777">
      <w:pPr>
        <w:tabs>
          <w:tab w:val="right" w:leader="dot" w:pos="8505"/>
        </w:tabs>
        <w:rPr>
          <w:rFonts w:ascii="Arial" w:hAnsi="Arial" w:eastAsia="Calibri" w:cs="Arial"/>
          <w:b/>
          <w:lang w:eastAsia="en-US"/>
        </w:rPr>
      </w:pPr>
      <w:r w:rsidRPr="00DB38B7">
        <w:rPr>
          <w:rFonts w:ascii="Arial" w:hAnsi="Arial" w:eastAsia="Calibri" w:cs="Arial"/>
          <w:b/>
          <w:lang w:eastAsia="en-US"/>
        </w:rPr>
        <w:t xml:space="preserve">2. </w:t>
      </w:r>
      <w:bookmarkStart w:name="_Hlk170150503" w:id="1"/>
      <w:r w:rsidRPr="00DB38B7">
        <w:rPr>
          <w:rFonts w:ascii="Arial" w:hAnsi="Arial" w:eastAsia="Calibri" w:cs="Arial"/>
          <w:b/>
          <w:lang w:eastAsia="en-US"/>
        </w:rPr>
        <w:t xml:space="preserve">ITINERÁRIO DO PROJETO DE UNIDADE CURRICULAR DE </w:t>
      </w:r>
    </w:p>
    <w:p xmlns:wp14="http://schemas.microsoft.com/office/word/2010/wordml" w:rsidR="00DB38B7" w:rsidP="00DB38B7" w:rsidRDefault="00DB38B7" w14:paraId="29796948" wp14:textId="77777777">
      <w:pPr>
        <w:tabs>
          <w:tab w:val="right" w:leader="dot" w:pos="8505"/>
        </w:tabs>
        <w:rPr>
          <w:rFonts w:ascii="Arial" w:hAnsi="Arial" w:eastAsia="Calibri" w:cs="Arial"/>
          <w:b/>
          <w:lang w:eastAsia="en-US"/>
        </w:rPr>
      </w:pPr>
      <w:r w:rsidRPr="00DB38B7">
        <w:rPr>
          <w:rFonts w:ascii="Arial" w:hAnsi="Arial" w:eastAsia="Calibri" w:cs="Arial"/>
          <w:b/>
          <w:lang w:eastAsia="en-US"/>
        </w:rPr>
        <w:t xml:space="preserve">   EXTENSÃO – UCE</w:t>
      </w:r>
      <w:bookmarkEnd w:id="1"/>
      <w:r w:rsidRPr="00DB38B7">
        <w:rPr>
          <w:rFonts w:ascii="Arial" w:hAnsi="Arial" w:eastAsia="Calibri" w:cs="Arial"/>
          <w:b/>
          <w:lang w:eastAsia="en-US"/>
        </w:rPr>
        <w:tab/>
      </w:r>
    </w:p>
    <w:p xmlns:wp14="http://schemas.microsoft.com/office/word/2010/wordml" w:rsidR="00DB38B7" w:rsidP="00DB38B7" w:rsidRDefault="00DB38B7" w14:paraId="144A5D23" wp14:textId="77777777">
      <w:pPr>
        <w:tabs>
          <w:tab w:val="right" w:leader="dot" w:pos="8505"/>
        </w:tabs>
        <w:rPr>
          <w:rFonts w:ascii="Arial" w:hAnsi="Arial" w:eastAsia="Calibri" w:cs="Arial"/>
          <w:b/>
          <w:lang w:eastAsia="en-US"/>
        </w:rPr>
      </w:pPr>
    </w:p>
    <w:p xmlns:wp14="http://schemas.microsoft.com/office/word/2010/wordml" w:rsidR="00DB38B7" w:rsidP="002D6B67" w:rsidRDefault="00DB38B7" w14:paraId="51F3C356"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2.1 OBJETIVO GERAL</w:t>
      </w:r>
      <w:r w:rsidR="002D6B67">
        <w:rPr>
          <w:rFonts w:ascii="Arial" w:hAnsi="Arial" w:eastAsia="Calibri" w:cs="Arial"/>
          <w:b/>
          <w:lang w:eastAsia="en-US"/>
        </w:rPr>
        <w:tab/>
      </w:r>
    </w:p>
    <w:p xmlns:wp14="http://schemas.microsoft.com/office/word/2010/wordml" w:rsidRPr="00FF14FA" w:rsidR="00FF14FA" w:rsidP="002D6B67" w:rsidRDefault="00FF14FA" w14:paraId="738610EB" wp14:textId="77777777">
      <w:pPr>
        <w:tabs>
          <w:tab w:val="right" w:leader="dot" w:pos="8505"/>
        </w:tabs>
        <w:rPr>
          <w:rFonts w:ascii="Arial" w:hAnsi="Arial" w:eastAsia="Calibri" w:cs="Arial"/>
          <w:b/>
          <w:lang w:eastAsia="en-US"/>
        </w:rPr>
      </w:pPr>
    </w:p>
    <w:p xmlns:wp14="http://schemas.microsoft.com/office/word/2010/wordml" w:rsidR="00DB38B7" w:rsidP="002D6B67" w:rsidRDefault="00DB38B7" w14:paraId="67B9498B"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2.1.1 Objetivos específicos</w:t>
      </w:r>
      <w:r w:rsidR="002D6B67">
        <w:rPr>
          <w:rFonts w:ascii="Arial" w:hAnsi="Arial" w:eastAsia="Calibri" w:cs="Arial"/>
          <w:b/>
          <w:lang w:eastAsia="en-US"/>
        </w:rPr>
        <w:tab/>
      </w:r>
    </w:p>
    <w:p xmlns:wp14="http://schemas.microsoft.com/office/word/2010/wordml" w:rsidRPr="00FF14FA" w:rsidR="00FF14FA" w:rsidP="002D6B67" w:rsidRDefault="00FF14FA" w14:paraId="637805D2" wp14:textId="77777777">
      <w:pPr>
        <w:tabs>
          <w:tab w:val="right" w:leader="dot" w:pos="8505"/>
        </w:tabs>
        <w:rPr>
          <w:rFonts w:ascii="Arial" w:hAnsi="Arial" w:eastAsia="Calibri" w:cs="Arial"/>
          <w:b/>
          <w:lang w:eastAsia="en-US"/>
        </w:rPr>
      </w:pPr>
    </w:p>
    <w:p xmlns:wp14="http://schemas.microsoft.com/office/word/2010/wordml" w:rsidRPr="00FF14FA" w:rsidR="00DB38B7" w:rsidP="002D6B67" w:rsidRDefault="00DB38B7" w14:paraId="7C1FAFB9" wp14:textId="77777777">
      <w:pPr>
        <w:tabs>
          <w:tab w:val="right" w:leader="dot" w:pos="8505"/>
        </w:tabs>
        <w:rPr>
          <w:rFonts w:ascii="Arial" w:hAnsi="Arial" w:eastAsia="Calibri" w:cs="Arial"/>
          <w:b/>
          <w:lang w:eastAsia="en-US"/>
        </w:rPr>
      </w:pPr>
      <w:r w:rsidRPr="00FF14FA">
        <w:rPr>
          <w:rFonts w:ascii="Arial" w:hAnsi="Arial" w:eastAsia="Calibri" w:cs="Arial"/>
          <w:b/>
          <w:lang w:eastAsia="en-US"/>
        </w:rPr>
        <w:t>2.2 METODOLOGIA</w:t>
      </w:r>
      <w:r w:rsidR="002D6B67">
        <w:rPr>
          <w:rFonts w:ascii="Arial" w:hAnsi="Arial" w:eastAsia="Calibri" w:cs="Arial"/>
          <w:b/>
          <w:lang w:eastAsia="en-US"/>
        </w:rPr>
        <w:tab/>
      </w:r>
    </w:p>
    <w:p xmlns:wp14="http://schemas.microsoft.com/office/word/2010/wordml" w:rsidRPr="00DB38B7" w:rsidR="00DB38B7" w:rsidP="00DB38B7" w:rsidRDefault="00DB38B7" w14:paraId="463F29E8" wp14:textId="77777777">
      <w:pPr>
        <w:tabs>
          <w:tab w:val="right" w:leader="dot" w:pos="8505"/>
        </w:tabs>
        <w:rPr>
          <w:rFonts w:ascii="Arial" w:hAnsi="Arial" w:eastAsia="Calibri" w:cs="Arial"/>
          <w:b/>
          <w:lang w:eastAsia="en-US"/>
        </w:rPr>
      </w:pPr>
    </w:p>
    <w:p xmlns:wp14="http://schemas.microsoft.com/office/word/2010/wordml" w:rsidR="00DB38B7" w:rsidP="00DB38B7" w:rsidRDefault="00DB38B7" w14:paraId="107AD764"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3. REFERENCIAL TEÓRICO</w:t>
      </w:r>
      <w:r w:rsidRPr="00DB38B7">
        <w:rPr>
          <w:rFonts w:ascii="Arial" w:hAnsi="Arial" w:cs="Arial"/>
          <w:b/>
          <w:sz w:val="24"/>
          <w:szCs w:val="24"/>
        </w:rPr>
        <w:tab/>
      </w:r>
    </w:p>
    <w:p xmlns:wp14="http://schemas.microsoft.com/office/word/2010/wordml" w:rsidRPr="00DB38B7" w:rsidR="00DB38B7" w:rsidP="00DB38B7" w:rsidRDefault="00DB38B7" w14:paraId="3B7B4B86"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5C66D68F"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4. PRINCIPAIS RESULTADOS</w:t>
      </w:r>
      <w:r w:rsidRPr="00DB38B7">
        <w:rPr>
          <w:rFonts w:ascii="Arial" w:hAnsi="Arial" w:cs="Arial"/>
          <w:b/>
          <w:sz w:val="24"/>
          <w:szCs w:val="24"/>
        </w:rPr>
        <w:tab/>
      </w:r>
    </w:p>
    <w:p xmlns:wp14="http://schemas.microsoft.com/office/word/2010/wordml" w:rsidRPr="00DB38B7" w:rsidR="00DB38B7" w:rsidP="00DB38B7" w:rsidRDefault="00DB38B7" w14:paraId="3A0FF5F2"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7B543988"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5. CONSIDERAÇÕES FINAIS</w:t>
      </w:r>
      <w:r w:rsidRPr="00DB38B7">
        <w:rPr>
          <w:rFonts w:ascii="Arial" w:hAnsi="Arial" w:cs="Arial"/>
          <w:b/>
          <w:sz w:val="24"/>
          <w:szCs w:val="24"/>
        </w:rPr>
        <w:tab/>
      </w:r>
    </w:p>
    <w:p xmlns:wp14="http://schemas.microsoft.com/office/word/2010/wordml" w:rsidRPr="00DB38B7" w:rsidR="00DB38B7" w:rsidP="00DB38B7" w:rsidRDefault="00DB38B7" w14:paraId="5630AD66" wp14:textId="77777777">
      <w:pPr>
        <w:pStyle w:val="PargrafodaLista"/>
        <w:tabs>
          <w:tab w:val="right" w:leader="dot" w:pos="8505"/>
        </w:tabs>
        <w:ind w:left="0"/>
        <w:rPr>
          <w:rFonts w:ascii="Arial" w:hAnsi="Arial" w:cs="Arial"/>
          <w:b/>
          <w:sz w:val="24"/>
          <w:szCs w:val="24"/>
        </w:rPr>
      </w:pPr>
    </w:p>
    <w:p xmlns:wp14="http://schemas.microsoft.com/office/word/2010/wordml" w:rsidR="00DB38B7" w:rsidP="00DB38B7" w:rsidRDefault="00DB38B7" w14:paraId="60B72997"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6 CONTRIBUIÇÕES DA UCE PARA A FORMAÇÃO DISCENTE</w:t>
      </w:r>
      <w:r w:rsidRPr="00DB38B7">
        <w:rPr>
          <w:rFonts w:ascii="Arial" w:hAnsi="Arial" w:cs="Arial"/>
          <w:b/>
          <w:sz w:val="24"/>
          <w:szCs w:val="24"/>
        </w:rPr>
        <w:tab/>
      </w:r>
    </w:p>
    <w:p xmlns:wp14="http://schemas.microsoft.com/office/word/2010/wordml" w:rsidRPr="00DB38B7" w:rsidR="00DB38B7" w:rsidP="00DB38B7" w:rsidRDefault="00DB38B7" w14:paraId="61829076" wp14:textId="77777777">
      <w:pPr>
        <w:pStyle w:val="PargrafodaLista"/>
        <w:tabs>
          <w:tab w:val="right" w:leader="dot" w:pos="8505"/>
        </w:tabs>
        <w:ind w:left="0"/>
        <w:rPr>
          <w:rFonts w:ascii="Arial" w:hAnsi="Arial" w:cs="Arial"/>
          <w:b/>
          <w:sz w:val="24"/>
          <w:szCs w:val="24"/>
        </w:rPr>
      </w:pPr>
    </w:p>
    <w:p xmlns:wp14="http://schemas.microsoft.com/office/word/2010/wordml" w:rsidRPr="00DB38B7" w:rsidR="00DB38B7" w:rsidP="00DB38B7" w:rsidRDefault="00DB38B7" w14:paraId="7508AC33" wp14:textId="77777777">
      <w:pPr>
        <w:pStyle w:val="PargrafodaLista"/>
        <w:tabs>
          <w:tab w:val="right" w:leader="dot" w:pos="8505"/>
        </w:tabs>
        <w:ind w:left="0"/>
        <w:rPr>
          <w:rFonts w:ascii="Arial" w:hAnsi="Arial" w:cs="Arial"/>
          <w:b/>
          <w:sz w:val="24"/>
          <w:szCs w:val="24"/>
        </w:rPr>
      </w:pPr>
      <w:r w:rsidRPr="00DB38B7">
        <w:rPr>
          <w:rFonts w:ascii="Arial" w:hAnsi="Arial" w:cs="Arial"/>
          <w:b/>
          <w:sz w:val="24"/>
          <w:szCs w:val="24"/>
        </w:rPr>
        <w:t>REFERÊNCIAS</w:t>
      </w:r>
      <w:r w:rsidRPr="00DB38B7">
        <w:rPr>
          <w:rFonts w:ascii="Arial" w:hAnsi="Arial" w:cs="Arial"/>
          <w:b/>
          <w:sz w:val="24"/>
          <w:szCs w:val="24"/>
        </w:rPr>
        <w:tab/>
      </w:r>
    </w:p>
    <w:bookmarkEnd w:id="0"/>
    <w:p xmlns:wp14="http://schemas.microsoft.com/office/word/2010/wordml" w:rsidRPr="00DB38B7" w:rsidR="00DB38B7" w:rsidP="004C5B2A" w:rsidRDefault="00DB38B7" w14:paraId="2BA226A1" wp14:textId="77777777">
      <w:pPr>
        <w:spacing w:line="360" w:lineRule="auto"/>
      </w:pPr>
    </w:p>
    <w:p xmlns:wp14="http://schemas.microsoft.com/office/word/2010/wordml" w:rsidRPr="00DB38B7" w:rsidR="008D1F5E" w:rsidP="008D1F5E" w:rsidRDefault="008D1F5E" w14:paraId="17AD93B2" wp14:textId="77777777">
      <w:pPr>
        <w:rPr>
          <w:rFonts w:cs="Arial"/>
          <w:b/>
        </w:rPr>
      </w:pPr>
    </w:p>
    <w:p xmlns:wp14="http://schemas.microsoft.com/office/word/2010/wordml" w:rsidR="00B55AC3" w:rsidP="006E466E" w:rsidRDefault="008D1F5E" w14:paraId="606348FD"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110B906E">
        <w:rPr>
          <w:sz w:val="24"/>
          <w:szCs w:val="24"/>
        </w:rPr>
        <w:br w:type="page"/>
      </w:r>
      <w:r w:rsidRPr="110B906E" w:rsidR="00B55AC3">
        <w:rPr>
          <w:rFonts w:ascii="Arial" w:hAnsi="Arial" w:cs="Arial"/>
          <w:b w:val="1"/>
          <w:bCs w:val="1"/>
          <w:sz w:val="24"/>
          <w:szCs w:val="24"/>
        </w:rPr>
        <w:t>1. INTRODUÇÃO</w:t>
      </w:r>
    </w:p>
    <w:p w:rsidR="5B34666E" w:rsidP="110B906E" w:rsidRDefault="5B34666E" w14:paraId="38A0948E" w14:textId="164563F6">
      <w:pPr>
        <w:pStyle w:val="Ttulo3"/>
        <w:keepNext w:val="0"/>
        <w:widowControl w:val="0"/>
        <w:spacing w:before="0" w:after="0"/>
        <w:ind w:firstLine="709"/>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O coordenador do curso de Análise e Desenvolvimento de Sistemas da Faculdade de Tecnologia de Franca no cumprimento de suas atribuições, apresentou às disposições da Resolução nº 7, e para atender tal demanda, os envolvidos optaram pela construção de uma Landing Page para Instituições Filantrópicas, Organização Não Governamental, Institutos e afins.</w:t>
      </w:r>
    </w:p>
    <w:p w:rsidR="5B34666E" w:rsidP="110B906E" w:rsidRDefault="5B34666E" w14:paraId="541150EB" w14:textId="3050991F">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No início das aulas regulares, o projeto nos foi apresentado [alunos do 1º semestre do curso de Análise e Desenvolvimento de Sistemas = matutino e noturno].</w:t>
      </w:r>
    </w:p>
    <w:p w:rsidR="5B34666E" w:rsidP="110B906E" w:rsidRDefault="5B34666E" w14:paraId="486B65D9" w14:textId="5F6876CF">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Em seguida, nos organizamos em grupos com as respectivas responsabilidades, e na sequência buscamos a definição do ‘cliente’.</w:t>
      </w:r>
    </w:p>
    <w:p w:rsidR="5B34666E" w:rsidP="110B906E" w:rsidRDefault="5B34666E" w14:paraId="66C23752" w14:textId="36847284">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 xml:space="preserve">Após nos reunirmos com os responsáveis [cliente], foi elaborada e apresentada uma lista de ‘problemas’, que necessitavam de um recurso [software] sistêmico. Em seguida, estas questões problemas foram divididas em possíveis soluções sistêmicas. </w:t>
      </w:r>
    </w:p>
    <w:p w:rsidR="5B34666E" w:rsidP="110B906E" w:rsidRDefault="5B34666E" w14:paraId="6A2E1A91" w14:textId="29C9717D">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Tivemos que analisar e identificar as regras do negócio da Instituição, e em seguida, iniciamos o desenvolvimento dos artefatos [a documentação completa de uma solução sistêmica] de Engenharia de Software.</w:t>
      </w:r>
    </w:p>
    <w:p w:rsidR="5B34666E" w:rsidP="110B906E" w:rsidRDefault="5B34666E" w14:paraId="552272EB" w14:textId="30F201A8">
      <w:pPr>
        <w:widowControl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5B34666E">
        <w:rPr>
          <w:rFonts w:ascii="Arial" w:hAnsi="Arial" w:eastAsia="Arial" w:cs="Arial"/>
          <w:b w:val="0"/>
          <w:bCs w:val="0"/>
          <w:i w:val="0"/>
          <w:iCs w:val="0"/>
          <w:caps w:val="0"/>
          <w:smallCaps w:val="0"/>
          <w:noProof w:val="0"/>
          <w:color w:val="000000" w:themeColor="text1" w:themeTint="FF" w:themeShade="FF"/>
          <w:sz w:val="24"/>
          <w:szCs w:val="24"/>
          <w:lang w:val="pt-BR"/>
        </w:rPr>
        <w:t>É importante ressaltar que atenderemos com este projeto, as indicações da ONU através da articulação com os Objetivos do Desenvolvimento Sustentável [ODS]: a ODS 1 (erradicação da pobreza), a ODS 8 (trabalho decente e crescimento econômico), a ODS 9 (indústria, inovação e infraestrutura), a ODS 10 (redução das desigualdades) e a ODS 11 (cidades e comunidades sustentáveis).</w:t>
      </w:r>
    </w:p>
    <w:p w:rsidR="110B906E" w:rsidP="110B906E" w:rsidRDefault="110B906E" w14:paraId="7185A78D" w14:textId="65AB0005">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Pr="00DB38B7" w:rsidR="00B55AC3" w:rsidP="110B906E" w:rsidRDefault="00B55AC3" w14:paraId="71817A0F" wp14:textId="79D23AA4">
      <w:pPr>
        <w:tabs>
          <w:tab w:val="right" w:leader="dot" w:pos="8505"/>
        </w:tabs>
        <w:spacing w:before="100" w:beforeAutospacing="on" w:after="100" w:afterAutospacing="on"/>
        <w:rPr>
          <w:rFonts w:ascii="Arial" w:hAnsi="Arial" w:eastAsia="Calibri" w:cs="Arial"/>
          <w:b w:val="1"/>
          <w:bCs w:val="1"/>
          <w:lang w:eastAsia="en-US"/>
        </w:rPr>
      </w:pPr>
    </w:p>
    <w:p xmlns:wp14="http://schemas.microsoft.com/office/word/2010/wordml" w:rsidRPr="00DB38B7" w:rsidR="00B55AC3" w:rsidP="110B906E" w:rsidRDefault="00B55AC3" w14:paraId="692C33C3" wp14:textId="10DA50CB">
      <w:pPr>
        <w:spacing w:before="100" w:beforeAutospacing="1" w:after="100" w:afterAutospacing="1"/>
      </w:pPr>
      <w:r>
        <w:br w:type="page"/>
      </w:r>
    </w:p>
    <w:p xmlns:wp14="http://schemas.microsoft.com/office/word/2010/wordml" w:rsidRPr="00DB38B7" w:rsidR="00B55AC3" w:rsidP="110B906E" w:rsidRDefault="00B55AC3" w14:paraId="504DEF03" wp14:textId="5A30B25F">
      <w:pPr>
        <w:pStyle w:val="Normal"/>
        <w:tabs>
          <w:tab w:val="right" w:leader="dot" w:pos="8505"/>
        </w:tabs>
        <w:spacing w:before="100" w:beforeAutospacing="on" w:after="100" w:afterAutospacing="on"/>
        <w:rPr>
          <w:rFonts w:ascii="Arial" w:hAnsi="Arial" w:eastAsia="Calibri" w:cs="Arial"/>
          <w:b w:val="1"/>
          <w:bCs w:val="1"/>
          <w:lang w:eastAsia="en-US"/>
        </w:rPr>
      </w:pPr>
      <w:r w:rsidRPr="110B906E" w:rsidR="00B55AC3">
        <w:rPr>
          <w:rFonts w:ascii="Arial" w:hAnsi="Arial" w:eastAsia="Calibri" w:cs="Arial"/>
          <w:b w:val="1"/>
          <w:bCs w:val="1"/>
          <w:lang w:eastAsia="en-US"/>
        </w:rPr>
        <w:t xml:space="preserve">2. ITINERÁRIO DO PROJETO DE UNIDADE CURRICULAR DE </w:t>
      </w:r>
    </w:p>
    <w:p xmlns:wp14="http://schemas.microsoft.com/office/word/2010/wordml" w:rsidR="00B55AC3" w:rsidP="006E466E" w:rsidRDefault="00B55AC3" w14:paraId="7E3F52EF" wp14:textId="77777777">
      <w:pPr>
        <w:tabs>
          <w:tab w:val="right" w:leader="dot" w:pos="8505"/>
        </w:tabs>
        <w:spacing w:before="100" w:beforeAutospacing="1" w:after="100" w:afterAutospacing="1"/>
        <w:rPr>
          <w:rFonts w:ascii="Arial" w:hAnsi="Arial" w:eastAsia="Calibri" w:cs="Arial"/>
          <w:b/>
          <w:lang w:eastAsia="en-US"/>
        </w:rPr>
      </w:pPr>
      <w:r w:rsidRPr="110B906E" w:rsidR="00B55AC3">
        <w:rPr>
          <w:rFonts w:ascii="Arial" w:hAnsi="Arial" w:eastAsia="Calibri" w:cs="Arial"/>
          <w:b w:val="1"/>
          <w:bCs w:val="1"/>
          <w:lang w:eastAsia="en-US"/>
        </w:rPr>
        <w:t xml:space="preserve">   EXTENSÃO – UCE</w:t>
      </w:r>
    </w:p>
    <w:p w:rsidR="4A0D763D" w:rsidP="110B906E" w:rsidRDefault="4A0D763D" w14:paraId="7A75D359" w14:textId="2BCC28D6">
      <w:pPr>
        <w:spacing w:before="240" w:after="240"/>
        <w:ind w:firstLine="709"/>
        <w:jc w:val="both"/>
        <w:rPr>
          <w:noProof w:val="0"/>
          <w:lang w:val="pt-BR"/>
        </w:rPr>
      </w:pPr>
      <w:r w:rsidRPr="110B906E" w:rsidR="4A0D763D">
        <w:rPr>
          <w:rFonts w:ascii="Arial" w:hAnsi="Arial" w:eastAsia="Arial" w:cs="Arial"/>
          <w:b w:val="0"/>
          <w:bCs w:val="0"/>
          <w:i w:val="0"/>
          <w:iCs w:val="0"/>
          <w:caps w:val="0"/>
          <w:smallCaps w:val="0"/>
          <w:noProof w:val="0"/>
          <w:color w:val="000000" w:themeColor="text1" w:themeTint="FF" w:themeShade="FF"/>
          <w:sz w:val="24"/>
          <w:szCs w:val="24"/>
          <w:lang w:val="pt-BR"/>
        </w:rPr>
        <w:t>O presente projeto descreve o projeto desenvolvido por um grupo de estudantes do curso de Análise e Desenvolvimento de Sistemas da Faculdade de Tecnologia de Franca, designado para criar um sistema onde o objetivo é a organização do bazar do I.A.N.S.A. (Instituição de Apoio Nossa Senhora Aparecida). A iniciativa visa melhorar significativamente a organização interna da instituição, alinhando-se aos valores de eficiência e desenvolvimento sustentável que são fundamentais para a sociedade.</w:t>
      </w:r>
    </w:p>
    <w:p w:rsidR="110B906E" w:rsidP="110B906E" w:rsidRDefault="110B906E" w14:paraId="0598B55A" w14:textId="6FB16D3D">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006E466E" w:rsidRDefault="00B55AC3" w14:paraId="62B4C718" wp14:textId="77777777">
      <w:pPr>
        <w:tabs>
          <w:tab w:val="right" w:leader="dot" w:pos="8505"/>
        </w:tabs>
        <w:spacing w:before="100" w:beforeAutospacing="1" w:after="100" w:afterAutospacing="1"/>
        <w:rPr>
          <w:rFonts w:ascii="Arial" w:hAnsi="Arial" w:eastAsia="Calibri" w:cs="Arial"/>
          <w:b/>
          <w:lang w:eastAsia="en-US"/>
        </w:rPr>
      </w:pPr>
      <w:r w:rsidRPr="110B906E" w:rsidR="00B55AC3">
        <w:rPr>
          <w:rFonts w:ascii="Arial" w:hAnsi="Arial" w:eastAsia="Calibri" w:cs="Arial"/>
          <w:b w:val="1"/>
          <w:bCs w:val="1"/>
          <w:lang w:eastAsia="en-US"/>
        </w:rPr>
        <w:t>2.1 OBJETIVO GERAL</w:t>
      </w:r>
    </w:p>
    <w:p w:rsidR="4CC5B87B" w:rsidP="110B906E" w:rsidRDefault="4CC5B87B" w14:paraId="23E37065" w14:textId="542A4EC1">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 xml:space="preserve">O principal objetivo do projeto é implementar um sistema que otimize a gestão do estoque do bazar do I.A.N.S.A., garantindo maior controle e facilitando o acesso aos materiais necessários. A iniciativa visa solucionar a falta de organização e a escassez de relatórios, que são fraquezas internas, além de organizar os processos de entrada e saída. O sistema será essencial para a prestação de contas e para o crescimento da instituição. </w:t>
      </w:r>
    </w:p>
    <w:p w:rsidR="4CC5B87B" w:rsidP="110B906E" w:rsidRDefault="4CC5B87B" w14:paraId="1E0E8BB8" w14:textId="0E5C1482">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 xml:space="preserve">A realização deste projeto é justificada pela necessidade de melhorar a infraestrutura tecnológica da instituição, que atualmente apresenta carência tecnológica e baixa conectividade em algumas áreas. A implementação de um sistema de controle de estoque adequado é uma solução direta para a falta de organização do bazar, a dificuldade no controle de doações/vendas e a carência de relatórios detalhados. </w:t>
      </w:r>
    </w:p>
    <w:p w:rsidR="4CC5B87B" w:rsidP="110B906E" w:rsidRDefault="4CC5B87B" w14:paraId="1C9CF235" w14:textId="5EB51213">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Além disso, o projeto aproveita a oportunidade de aumentar a arrecadação da instituição por meio da criação de um subgrupo no sistema para vendas online e da integração com meios de pagamentos digitais, como Pix e cartão.</w:t>
      </w:r>
    </w:p>
    <w:p w:rsidR="4CC5B87B" w:rsidP="110B906E" w:rsidRDefault="4CC5B87B" w14:paraId="7ADE0701" w14:textId="7CCCD6D3">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Com tudo, esse trabalho destaca a importância da colaboração das instituições de ensino entre as organizações comunitárias, para impulsionar o desenvolvimento de ambos e o bem-estar social.</w:t>
      </w:r>
    </w:p>
    <w:p w:rsidR="4CC5B87B" w:rsidP="110B906E" w:rsidRDefault="4CC5B87B" w14:paraId="183E52CD" w14:textId="401ACAA8">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Atualmente, a associação enfrenta obstáculos significativos que limita o seu funcionamento. O principal desafio, está na ausência do gerenciamento de estoque de das doações recebidas. A ONG não tem um controle estruturado da entrada (das doações) e saídas (vendas das doações), onde pode ocorrer perda de produtos, falta de transparência e problemas em administrar seus lucros.</w:t>
      </w:r>
    </w:p>
    <w:p w:rsidR="4CC5B87B" w:rsidP="110B906E" w:rsidRDefault="4CC5B87B" w14:paraId="7E48527B" w14:textId="7FD063C5">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 xml:space="preserve">Com isso, a desorganização de estoque é uma fonte adicional de frustração e ineficiência para a instituição. Sem o controle e localização do produto, pode causar uma demora e atraso no atendimento, pois será necessário um tempo maior para a procura do material pedido.  </w:t>
      </w:r>
    </w:p>
    <w:p w:rsidR="4CC5B87B" w:rsidP="110B906E" w:rsidRDefault="4CC5B87B" w14:paraId="53411783" w14:textId="6221E772">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Outro obstáculo enfrentado pela Casa de Apoio é uma falta de monitoramento mais detalhado do presidente. Não possuem ferramentas específicas para a geração de relatórios ou nenhum acompanhamento de vendas geradas. Por consequência, a falta de planejamento e estratégia é visível, como um exemplo os item de compras para o artesanato.</w:t>
      </w:r>
    </w:p>
    <w:p w:rsidR="4CC5B87B" w:rsidP="110B906E" w:rsidRDefault="4CC5B87B" w14:paraId="0692832E" w14:textId="6E70A45C">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Portanto, é observado que essa instituição precisa com urgência da implantação de um sistema com a gestão de estoque para o bazar. Ajudando assim a organização e controle de doações recebidas, rastreamentos dos produtos, e um melhor planejamento por meio de relatórios e análises. E para que isso aconteça da melhor forma, pela grande rotatividade de voluntários, é importante que cada um seja capacitado para fazer o uso do sistema.</w:t>
      </w:r>
    </w:p>
    <w:p w:rsidR="4CC5B87B" w:rsidP="110B906E" w:rsidRDefault="4CC5B87B" w14:paraId="0DB13239" w14:textId="3E483674">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4CC5B87B">
        <w:rPr>
          <w:rFonts w:ascii="Arial" w:hAnsi="Arial" w:eastAsia="Arial" w:cs="Arial"/>
          <w:b w:val="0"/>
          <w:bCs w:val="0"/>
          <w:i w:val="0"/>
          <w:iCs w:val="0"/>
          <w:caps w:val="0"/>
          <w:smallCaps w:val="0"/>
          <w:noProof w:val="0"/>
          <w:color w:val="000000" w:themeColor="text1" w:themeTint="FF" w:themeShade="FF"/>
          <w:sz w:val="24"/>
          <w:szCs w:val="24"/>
          <w:lang w:val="pt-BR"/>
        </w:rPr>
        <w:t>Dessa forma, para um melhor desenvolvimento e a superação dos desafios apresentados da ONG, é fundamental o investimento da tecnologia e a capacitação dos envolvidos. Por consequência, facilitará o bazar da instituição alcançar seus objetivos de maneira eficiente e transparente.</w:t>
      </w:r>
    </w:p>
    <w:p w:rsidR="110B906E" w:rsidP="110B906E" w:rsidRDefault="110B906E" w14:paraId="277EB12D" w14:textId="4BAF4310">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006E466E" w:rsidRDefault="00B55AC3" w14:paraId="2A79B131" wp14:textId="77777777">
      <w:pPr>
        <w:tabs>
          <w:tab w:val="right" w:leader="dot" w:pos="8505"/>
        </w:tabs>
        <w:spacing w:before="100" w:beforeAutospacing="1" w:after="100" w:afterAutospacing="1"/>
        <w:rPr>
          <w:rFonts w:ascii="Arial" w:hAnsi="Arial" w:eastAsia="Calibri" w:cs="Arial"/>
          <w:b/>
          <w:lang w:eastAsia="en-US"/>
        </w:rPr>
      </w:pPr>
      <w:r w:rsidRPr="110B906E" w:rsidR="00B55AC3">
        <w:rPr>
          <w:rFonts w:ascii="Arial" w:hAnsi="Arial" w:eastAsia="Calibri" w:cs="Arial"/>
          <w:b w:val="1"/>
          <w:bCs w:val="1"/>
          <w:lang w:eastAsia="en-US"/>
        </w:rPr>
        <w:t>2.1.1 Objetivos específicos</w:t>
      </w:r>
    </w:p>
    <w:p w:rsidR="70408B81" w:rsidP="110B906E" w:rsidRDefault="70408B81" w14:paraId="4980478E" w14:textId="7F4EE2F0">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A Instituição de Apoio Nossa Senhora Aparecida (I.A.N.S.A.) enfrenta uma série de desafios operacionais que afetam diretamente sua capacidade de servir seus membros de forma eficaz e sustentável. Dentre as fraquezas identificadas dentro do estabelecimento, destacam-se a falta de controle de estoque das doações, a inconsistência no controle do inventário e a imprevisibilidade do orçamento. Esses problemas têm impacto direto na eficiência das operações da associação e na qualidade dos serviços prestados aos seus membros.</w:t>
      </w:r>
    </w:p>
    <w:p w:rsidR="70408B81" w:rsidP="110B906E" w:rsidRDefault="70408B81" w14:paraId="30FCCF8D" w14:textId="451DAB18">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A ausência de um sistema de controle de estoque adequado expõe a ONG a uma série de desafios. A falta de registros precisos sobre os produtos que entram e saem do estabelecimento dificulta a tomada de decisões informadas, resultando em uma gestão ineficiente dos recursos disponíveis. Além disso, a inconsistência no controle do inventário leva a problemas como perdas de estoque, desperdício de recursos e dificuldades na prestação de contas.</w:t>
      </w:r>
    </w:p>
    <w:p w:rsidR="70408B81" w:rsidP="110B906E" w:rsidRDefault="70408B81" w14:paraId="15BCC5A0" w14:textId="1F51387B">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A imprevisibilidade do orçamento é outra questão crítica enfrentada pelo I.A.N.S.A. Sem uma compreensão clara das necessidades de estoque e dos custos associados, torna-se difícil planejar e alocar recursos de forma eficaz. Isso pode levar a situações em que os pacientes com câncer não recebam os cuidados de que necessitam devido a restrições financeiras imprevistas.</w:t>
      </w:r>
    </w:p>
    <w:p w:rsidR="70408B81" w:rsidP="110B906E" w:rsidRDefault="70408B81" w14:paraId="06F4CEBE" w14:textId="70D824A4">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Diante dessas fraquezas, fica claro que a construção de um sistema de estoque para a Associação é uma medida essencial e urgente. Um sistema informatizado de gestão de estoque pode ajudar a resolver esses problemas, fornecendo uma plataforma centralizada para rastrear, gerenciar e relatar todas as atividades relacionadas ao estoque. Isso inclui o registro de entrada e saída de produtos, a manutenção de níveis de estoque adequados, a previsão de necessidades futuras e a alocação eficiente de recursos.</w:t>
      </w:r>
    </w:p>
    <w:p w:rsidR="70408B81" w:rsidP="110B906E" w:rsidRDefault="70408B81" w14:paraId="5FDA6CF5" w14:textId="26AA19E5">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Ao implementar um sistema de estoque, a Casa de Apoio poderá melhorar significativamente suas operações, aumentar a transparência e eficiência, reduzir custos desnecessários e, o mais importante, melhorar a qualidade dos serviços prestados aos seus membros. Portanto, a construção de um sistema de estoque deve ser considerada uma prioridade para garantir o sucesso e a sustentabilidade a longo prazo da Associação.</w:t>
      </w:r>
    </w:p>
    <w:p w:rsidR="70408B81" w:rsidP="110B906E" w:rsidRDefault="70408B81" w14:paraId="41B8A44F" w14:textId="765696C7">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Os docentes do curso de ADS da Fatec Franca, juntamente com seus responsáveis organizaram um projeto com o objetivo de fornecer um sistema funcional completo para o I.A.N.S.A., de maneira voluntária o projeto irá ser construído pelos alunos do curso de ADS. Terá o intuito de suprir a necessidade que se encontra de maneira carente no atual cenário, pois não há uma estrutura que possa contribuir para a evolução do estabelecimento. O projeto visará atender ao interesse da ONG para expandir a área que se encontra no atual cenário.</w:t>
      </w:r>
    </w:p>
    <w:p w:rsidR="70408B81" w:rsidP="110B906E" w:rsidRDefault="70408B81" w14:paraId="5AE47909" w14:textId="29F8BDA5">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Desenvolver um sistema voluntário para uma associação é uma iniciativa significativa que visa contribuir para a inclusão e acessibilidade dessas pessoas na sociedade. Esse sistema será voltado especificamente para proporcionar acesso à tecnologia e à informação de maneira mais inclusiva e acessível. Isso contribui para reduzir a lacuna digital e promover a igualdade de oportunidades.</w:t>
      </w:r>
    </w:p>
    <w:p w:rsidR="70408B81" w:rsidP="110B906E" w:rsidRDefault="70408B81" w14:paraId="60D61383" w14:textId="114524C4">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O objetivo deste projeto é desenvolver um sistema voluntário voltado para uma associação, visando proporcionar acesso à tecnologia e à informação de forma inclusiva e acessível. Por meio deste sistema, buscamos suprir a necessidade de oferecer um sistema sem remuneração para um meio carente e, facilitar o acesso à informação, empoderar os usuários, fortalecer os laços comunitários e oferecer uma oportunidade para os membros, que são funcionários do estabelecimento.</w:t>
      </w:r>
    </w:p>
    <w:p w:rsidR="70408B81" w:rsidP="110B906E" w:rsidRDefault="70408B81" w14:paraId="0695DE3E" w14:textId="4F66EB51">
      <w:pPr>
        <w:spacing w:line="259"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70408B81">
        <w:rPr>
          <w:rFonts w:ascii="Arial" w:hAnsi="Arial" w:eastAsia="Arial" w:cs="Arial"/>
          <w:b w:val="0"/>
          <w:bCs w:val="0"/>
          <w:i w:val="0"/>
          <w:iCs w:val="0"/>
          <w:caps w:val="0"/>
          <w:smallCaps w:val="0"/>
          <w:noProof w:val="0"/>
          <w:color w:val="000000" w:themeColor="text1" w:themeTint="FF" w:themeShade="FF"/>
          <w:sz w:val="24"/>
          <w:szCs w:val="24"/>
          <w:lang w:val="pt-BR"/>
        </w:rPr>
        <w:t>Sendo do grupo responsável do estoque, o objetivo é criar um sistema de estoque que cumpra com a melhoria dos problemas presentes dentro do bazar do I.A.N.S.A.</w:t>
      </w:r>
    </w:p>
    <w:p w:rsidR="110B906E" w:rsidP="110B906E" w:rsidRDefault="110B906E" w14:paraId="10D3E6F2" w14:textId="5457FF93">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006E466E" w:rsidRDefault="00B55AC3" w14:paraId="3B9A699F" wp14:textId="77777777">
      <w:pPr>
        <w:tabs>
          <w:tab w:val="right" w:leader="dot" w:pos="8505"/>
        </w:tabs>
        <w:spacing w:before="100" w:beforeAutospacing="1" w:after="100" w:afterAutospacing="1"/>
        <w:rPr>
          <w:rFonts w:ascii="Arial" w:hAnsi="Arial" w:eastAsia="Calibri" w:cs="Arial"/>
          <w:b/>
          <w:lang w:eastAsia="en-US"/>
        </w:rPr>
      </w:pPr>
      <w:r w:rsidRPr="4CA606A5" w:rsidR="00B55AC3">
        <w:rPr>
          <w:rFonts w:ascii="Arial" w:hAnsi="Arial" w:eastAsia="Calibri" w:cs="Arial"/>
          <w:b w:val="1"/>
          <w:bCs w:val="1"/>
          <w:lang w:eastAsia="en-US"/>
        </w:rPr>
        <w:t>2.2 METODOLOGIA</w:t>
      </w:r>
    </w:p>
    <w:p w:rsidR="32830A85" w:rsidP="4CA606A5" w:rsidRDefault="32830A85" w14:paraId="54046A23" w14:textId="6A6696FE">
      <w:pPr>
        <w:spacing w:before="0" w:beforeAutospacing="off" w:after="0" w:afterAutospacing="off" w:line="259"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 análise SWOT é uma ferramenta de planejamento estratégico usada para identificar os pontos fortes (Strengths), pontos fracos (Weaknesses), oportunidades (Opportunities) e ameaças (Threats) do projeto do I.A.N.S.A. A sigla SWOT vem das iniciais desses quatro fatores em inglês. Essa análise é amplamente utilizada para avaliar a posição competitiva de uma empresa e desenvolver estratégias eficazes.</w:t>
      </w:r>
    </w:p>
    <w:p w:rsidR="32830A85" w:rsidP="4CA606A5" w:rsidRDefault="32830A85" w14:paraId="3A15CFD4" w14:textId="58257024">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 análise SWOT é importante por várias razões:</w:t>
      </w:r>
    </w:p>
    <w:p w:rsidR="32830A85" w:rsidP="4CA606A5" w:rsidRDefault="32830A85" w14:paraId="4E5B0508" w14:textId="5332373A">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Identificação de Potenciais Estratégicos: Ajuda a identificar as áreas onde a ONG pode maximizar suas forças e aproveitar as oportunidades, ao mesmo tempo em que mitiga as fraquezas, como um exemplo o controle das doações e se prepara para as ameaças.</w:t>
      </w:r>
    </w:p>
    <w:p w:rsidR="32830A85" w:rsidP="4CA606A5" w:rsidRDefault="32830A85" w14:paraId="321CC986" w14:textId="3A159A50">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Tomada de Decisões Informadas: Fornece uma visão clara das circunstâncias internas e externas, permitindo que os gestores da instituição tomem decisões mais informadas e estratégicas.</w:t>
      </w:r>
    </w:p>
    <w:p w:rsidR="32830A85" w:rsidP="4CA606A5" w:rsidRDefault="32830A85" w14:paraId="1BF44876" w14:textId="6D5C363F">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Planejamento Estratégico: Auxilia no desenvolvimento de estratégias de curto e longo prazo, alinhando os objetivos da ONG com o ambiente em que ela opera.</w:t>
      </w:r>
    </w:p>
    <w:p w:rsidR="32830A85" w:rsidP="4CA606A5" w:rsidRDefault="32830A85" w14:paraId="65A3B9AC" w14:textId="2D765194">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Comunicação e Alinhamento: Facilita a comunicação e o alinhamento dentro da organização, pois fornece uma linguagem comum para discutir os fatores que afetam o andamento do I.A.N.S.A.</w:t>
      </w:r>
    </w:p>
    <w:p w:rsidR="32830A85" w:rsidP="4CA606A5" w:rsidRDefault="32830A85" w14:paraId="4FB9B69C" w14:textId="75D8CF75">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De acordo com Boone &amp; Kurtz (1998), a análise SWOT, também referida como FOFA (Forças, Oportunidades, Fraquezas e Ameaças), configura-se como uma ferramenta de planejamento estratégico valiosa para organizações. Essa ferramenta possibilita a avaliação sistemática de fatores internos e externos que influenciam o sucesso organizacional (Barney, 1991).</w:t>
      </w:r>
    </w:p>
    <w:p w:rsidR="4CA606A5" w:rsidP="4CA606A5" w:rsidRDefault="4CA606A5" w14:paraId="0A78CBB8" w14:textId="02DAB6DC">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0D39520A" w14:textId="0CA9EC86">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Abaixo está a Matriz SWOT esquematizada diante do desenvolvimento de estoque da Associação.</w:t>
      </w:r>
    </w:p>
    <w:p w:rsidR="4CA606A5" w:rsidP="4CA606A5" w:rsidRDefault="4CA606A5" w14:paraId="25CDA8D1" w14:textId="7E383C5F">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24ABE25E" w14:textId="63676B70">
      <w:pPr>
        <w:pStyle w:val="Cabealho"/>
        <w:tabs>
          <w:tab w:val="center" w:leader="none" w:pos="4419"/>
          <w:tab w:val="right" w:leader="none" w:pos="8838"/>
        </w:tabs>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pt-BR"/>
        </w:rPr>
      </w:pPr>
      <w:r w:rsidRPr="4CA606A5" w:rsidR="32830A8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pt-BR"/>
        </w:rPr>
        <w:t xml:space="preserve">GESTÃO PARTICIPATIVA – SWOT (I.A.N.S.A.)  </w:t>
      </w:r>
    </w:p>
    <w:p w:rsidR="4CA606A5" w:rsidP="4CA606A5" w:rsidRDefault="4CA606A5" w14:paraId="6ABC4D3F" w14:textId="6FA85EDE">
      <w:pPr>
        <w:tabs>
          <w:tab w:val="center" w:leader="none" w:pos="4419"/>
          <w:tab w:val="right" w:leader="none" w:pos="8838"/>
        </w:tabs>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pt-BR"/>
        </w:rPr>
      </w:pPr>
    </w:p>
    <w:p w:rsidR="32830A85" w:rsidP="4CA606A5" w:rsidRDefault="32830A85" w14:paraId="7C9647CB" w14:textId="2D2E1C67">
      <w:pPr>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1"/>
          <w:bCs w:val="1"/>
          <w:i w:val="0"/>
          <w:iCs w:val="0"/>
          <w:caps w:val="0"/>
          <w:smallCaps w:val="0"/>
          <w:noProof w:val="0"/>
          <w:color w:val="000000" w:themeColor="text1" w:themeTint="FF" w:themeShade="FF"/>
          <w:sz w:val="24"/>
          <w:szCs w:val="24"/>
          <w:lang w:val="pt-BR"/>
        </w:rPr>
        <w:t xml:space="preserve">     AJUDA                                                </w:t>
      </w:r>
      <w:r>
        <w:tab/>
      </w:r>
      <w:r w:rsidRPr="4CA606A5" w:rsidR="32830A85">
        <w:rPr>
          <w:rFonts w:ascii="Arial" w:hAnsi="Arial" w:eastAsia="Arial" w:cs="Arial"/>
          <w:b w:val="1"/>
          <w:bCs w:val="1"/>
          <w:i w:val="0"/>
          <w:iCs w:val="0"/>
          <w:caps w:val="0"/>
          <w:smallCaps w:val="0"/>
          <w:noProof w:val="0"/>
          <w:color w:val="000000" w:themeColor="text1" w:themeTint="FF" w:themeShade="FF"/>
          <w:sz w:val="24"/>
          <w:szCs w:val="24"/>
          <w:lang w:val="pt-BR"/>
        </w:rPr>
        <w:t xml:space="preserve"> ATRAPALHA</w:t>
      </w:r>
    </w:p>
    <w:tbl>
      <w:tblPr>
        <w:tblStyle w:val="Tabelacomgrade"/>
        <w:bidiVisual w:val="0"/>
        <w:tblW w:w="0" w:type="auto"/>
        <w:tblInd w:w="-435" w:type="dxa"/>
        <w:tblBorders>
          <w:top w:val="single" w:sz="6"/>
          <w:left w:val="single" w:sz="6"/>
          <w:bottom w:val="single" w:sz="6"/>
          <w:right w:val="single" w:sz="6"/>
        </w:tblBorders>
        <w:tblLayout w:type="fixed"/>
        <w:tblLook w:val="04A0" w:firstRow="1" w:lastRow="0" w:firstColumn="1" w:lastColumn="0" w:noHBand="0" w:noVBand="1"/>
      </w:tblPr>
      <w:tblGrid>
        <w:gridCol w:w="1410"/>
        <w:gridCol w:w="3960"/>
        <w:gridCol w:w="4380"/>
      </w:tblGrid>
      <w:tr w:rsidR="4CA606A5" w:rsidTr="4CA606A5" w14:paraId="57FB9D78">
        <w:trPr>
          <w:trHeight w:val="300"/>
        </w:trPr>
        <w:tc>
          <w:tcPr>
            <w:tcW w:w="1410" w:type="dxa"/>
            <w:tcMar>
              <w:left w:w="105" w:type="dxa"/>
              <w:right w:w="105" w:type="dxa"/>
            </w:tcMar>
            <w:vAlign w:val="top"/>
          </w:tcPr>
          <w:p w:rsidR="4CA606A5" w:rsidP="4CA606A5" w:rsidRDefault="4CA606A5" w14:paraId="09A2CFD1" w14:textId="315B8C8D">
            <w:pPr>
              <w:jc w:val="center"/>
              <w:rPr>
                <w:rFonts w:ascii="Arial" w:hAnsi="Arial" w:eastAsia="Arial" w:cs="Arial"/>
                <w:b w:val="0"/>
                <w:bCs w:val="0"/>
                <w:i w:val="0"/>
                <w:iCs w:val="0"/>
                <w:sz w:val="24"/>
                <w:szCs w:val="24"/>
              </w:rPr>
            </w:pPr>
          </w:p>
          <w:p w:rsidR="4CA606A5" w:rsidP="4CA606A5" w:rsidRDefault="4CA606A5" w14:paraId="0AE8FC58" w14:textId="07C70804">
            <w:pPr>
              <w:jc w:val="center"/>
              <w:rPr>
                <w:rFonts w:ascii="Arial" w:hAnsi="Arial" w:eastAsia="Arial" w:cs="Arial"/>
                <w:b w:val="0"/>
                <w:bCs w:val="0"/>
                <w:i w:val="0"/>
                <w:iCs w:val="0"/>
                <w:sz w:val="24"/>
                <w:szCs w:val="24"/>
              </w:rPr>
            </w:pPr>
          </w:p>
          <w:p w:rsidR="4CA606A5" w:rsidP="4CA606A5" w:rsidRDefault="4CA606A5" w14:paraId="10B7D309" w14:textId="6AD4759A">
            <w:pPr>
              <w:jc w:val="center"/>
              <w:rPr>
                <w:rFonts w:ascii="Arial" w:hAnsi="Arial" w:eastAsia="Arial" w:cs="Arial"/>
                <w:b w:val="0"/>
                <w:bCs w:val="0"/>
                <w:i w:val="0"/>
                <w:iCs w:val="0"/>
                <w:sz w:val="24"/>
                <w:szCs w:val="24"/>
              </w:rPr>
            </w:pPr>
          </w:p>
          <w:p w:rsidR="4CA606A5" w:rsidP="4CA606A5" w:rsidRDefault="4CA606A5" w14:paraId="0BB8E08D" w14:textId="63E07F01">
            <w:pPr>
              <w:jc w:val="center"/>
              <w:rPr>
                <w:rFonts w:ascii="Arial" w:hAnsi="Arial" w:eastAsia="Arial" w:cs="Arial"/>
                <w:b w:val="0"/>
                <w:bCs w:val="0"/>
                <w:i w:val="0"/>
                <w:iCs w:val="0"/>
                <w:sz w:val="24"/>
                <w:szCs w:val="24"/>
              </w:rPr>
            </w:pPr>
          </w:p>
          <w:p w:rsidR="4CA606A5" w:rsidP="4CA606A5" w:rsidRDefault="4CA606A5" w14:paraId="12D4347E" w14:textId="47E1C858">
            <w:pPr>
              <w:jc w:val="center"/>
              <w:rPr>
                <w:rFonts w:ascii="Arial" w:hAnsi="Arial" w:eastAsia="Arial" w:cs="Arial"/>
                <w:b w:val="0"/>
                <w:bCs w:val="0"/>
                <w:i w:val="0"/>
                <w:iCs w:val="0"/>
                <w:sz w:val="24"/>
                <w:szCs w:val="24"/>
              </w:rPr>
            </w:pPr>
            <w:r w:rsidRPr="4CA606A5" w:rsidR="4CA606A5">
              <w:rPr>
                <w:rFonts w:ascii="Arial" w:hAnsi="Arial" w:eastAsia="Arial" w:cs="Arial"/>
                <w:b w:val="1"/>
                <w:bCs w:val="1"/>
                <w:i w:val="0"/>
                <w:iCs w:val="0"/>
                <w:sz w:val="24"/>
                <w:szCs w:val="24"/>
                <w:lang w:val="pt-BR"/>
              </w:rPr>
              <w:t>INTERNO</w:t>
            </w:r>
          </w:p>
        </w:tc>
        <w:tc>
          <w:tcPr>
            <w:tcW w:w="3960" w:type="dxa"/>
            <w:tcMar>
              <w:left w:w="105" w:type="dxa"/>
              <w:right w:w="105" w:type="dxa"/>
            </w:tcMar>
            <w:vAlign w:val="top"/>
          </w:tcPr>
          <w:p w:rsidR="4CA606A5" w:rsidP="4CA606A5" w:rsidRDefault="4CA606A5" w14:paraId="70190193" w14:textId="4A155E93">
            <w:pPr>
              <w:rPr>
                <w:rFonts w:ascii="Times New Roman" w:hAnsi="Times New Roman" w:eastAsia="Times New Roman" w:cs="Times New Roman"/>
                <w:b w:val="0"/>
                <w:bCs w:val="0"/>
                <w:i w:val="0"/>
                <w:iCs w:val="0"/>
                <w:sz w:val="24"/>
                <w:szCs w:val="24"/>
              </w:rPr>
            </w:pPr>
            <w:r w:rsidRPr="4CA606A5" w:rsidR="4CA606A5">
              <w:rPr>
                <w:rFonts w:ascii="Times New Roman" w:hAnsi="Times New Roman" w:eastAsia="Times New Roman" w:cs="Times New Roman"/>
                <w:b w:val="1"/>
                <w:bCs w:val="1"/>
                <w:i w:val="0"/>
                <w:iCs w:val="0"/>
                <w:sz w:val="24"/>
                <w:szCs w:val="24"/>
                <w:lang w:val="pt-BR"/>
              </w:rPr>
              <w:t>FORÇA</w:t>
            </w:r>
          </w:p>
          <w:p w:rsidR="4CA606A5" w:rsidP="4CA606A5" w:rsidRDefault="4CA606A5" w14:paraId="151E9066" w14:textId="0D1714D6">
            <w:pPr>
              <w:rPr>
                <w:rFonts w:ascii="Times New Roman" w:hAnsi="Times New Roman" w:eastAsia="Times New Roman" w:cs="Times New Roman"/>
                <w:b w:val="0"/>
                <w:bCs w:val="0"/>
                <w:i w:val="0"/>
                <w:iCs w:val="0"/>
                <w:sz w:val="24"/>
                <w:szCs w:val="24"/>
              </w:rPr>
            </w:pPr>
          </w:p>
          <w:p w:rsidR="4CA606A5" w:rsidP="4CA606A5" w:rsidRDefault="4CA606A5" w14:paraId="58F6951F" w14:textId="4AC92BD2">
            <w:pPr>
              <w:pStyle w:val="PargrafodaLista"/>
              <w:numPr>
                <w:ilvl w:val="0"/>
                <w:numId w:val="36"/>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INSTITUIÇÃO ABERTA AO DESENVOLVIMENTO E IMPLANTAÇÃO DO SITEMA.</w:t>
            </w:r>
          </w:p>
          <w:p w:rsidR="4CA606A5" w:rsidP="4CA606A5" w:rsidRDefault="4CA606A5" w14:paraId="5DC690C2" w14:textId="63EEEC19">
            <w:pPr>
              <w:pStyle w:val="PargrafodaLista"/>
              <w:numPr>
                <w:ilvl w:val="0"/>
                <w:numId w:val="36"/>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FÁCIL ACESSO A COMUNICAÇÃO</w:t>
            </w:r>
          </w:p>
          <w:p w:rsidR="4CA606A5" w:rsidP="4CA606A5" w:rsidRDefault="4CA606A5" w14:paraId="5F999ECD" w14:textId="69FABFCB">
            <w:pPr>
              <w:pStyle w:val="PargrafodaLista"/>
              <w:numPr>
                <w:ilvl w:val="0"/>
                <w:numId w:val="36"/>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AGILIDADE NO REGISTRO DE ENTRADA E SAÍDA DOS PRODUTOS</w:t>
            </w:r>
          </w:p>
          <w:p w:rsidR="4CA606A5" w:rsidP="4CA606A5" w:rsidRDefault="4CA606A5" w14:paraId="458D2FF0" w14:textId="3AECB531">
            <w:pPr>
              <w:pStyle w:val="PargrafodaLista"/>
              <w:numPr>
                <w:ilvl w:val="0"/>
                <w:numId w:val="36"/>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FACILIDADE NAS PRESTAÇÕES DE CONTAS (RELATÓRIOS)</w:t>
            </w:r>
          </w:p>
        </w:tc>
        <w:tc>
          <w:tcPr>
            <w:tcW w:w="4380" w:type="dxa"/>
            <w:tcMar>
              <w:left w:w="105" w:type="dxa"/>
              <w:right w:w="105" w:type="dxa"/>
            </w:tcMar>
            <w:vAlign w:val="top"/>
          </w:tcPr>
          <w:p w:rsidR="4CA606A5" w:rsidP="4CA606A5" w:rsidRDefault="4CA606A5" w14:paraId="5455C233" w14:textId="1326B008">
            <w:pPr>
              <w:rPr>
                <w:rFonts w:ascii="Times New Roman" w:hAnsi="Times New Roman" w:eastAsia="Times New Roman" w:cs="Times New Roman"/>
                <w:b w:val="0"/>
                <w:bCs w:val="0"/>
                <w:i w:val="0"/>
                <w:iCs w:val="0"/>
                <w:sz w:val="24"/>
                <w:szCs w:val="24"/>
              </w:rPr>
            </w:pPr>
            <w:r w:rsidRPr="4CA606A5" w:rsidR="4CA606A5">
              <w:rPr>
                <w:rFonts w:ascii="Times New Roman" w:hAnsi="Times New Roman" w:eastAsia="Times New Roman" w:cs="Times New Roman"/>
                <w:b w:val="1"/>
                <w:bCs w:val="1"/>
                <w:i w:val="0"/>
                <w:iCs w:val="0"/>
                <w:sz w:val="24"/>
                <w:szCs w:val="24"/>
                <w:lang w:val="pt-BR"/>
              </w:rPr>
              <w:t>FRAQUEZAS</w:t>
            </w:r>
          </w:p>
          <w:p w:rsidR="4CA606A5" w:rsidP="4CA606A5" w:rsidRDefault="4CA606A5" w14:paraId="4F4650A9" w14:textId="7624CE91">
            <w:pPr>
              <w:rPr>
                <w:rFonts w:ascii="Calibri" w:hAnsi="Calibri" w:eastAsia="Calibri" w:cs="Calibri"/>
                <w:b w:val="0"/>
                <w:bCs w:val="0"/>
                <w:i w:val="0"/>
                <w:iCs w:val="0"/>
                <w:sz w:val="22"/>
                <w:szCs w:val="22"/>
              </w:rPr>
            </w:pPr>
          </w:p>
          <w:p w:rsidR="4CA606A5" w:rsidP="4CA606A5" w:rsidRDefault="4CA606A5" w14:paraId="3F1AF3BC" w14:textId="440C3D2D">
            <w:pPr>
              <w:pStyle w:val="PargrafodaLista"/>
              <w:numPr>
                <w:ilvl w:val="0"/>
                <w:numId w:val="37"/>
              </w:numPr>
              <w:spacing w:after="200" w:line="276"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INTERNET INSTÁVEL</w:t>
            </w:r>
          </w:p>
          <w:p w:rsidR="4CA606A5" w:rsidP="4CA606A5" w:rsidRDefault="4CA606A5" w14:paraId="5331C0B9" w14:textId="1956237D">
            <w:pPr>
              <w:pStyle w:val="PargrafodaLista"/>
              <w:numPr>
                <w:ilvl w:val="0"/>
                <w:numId w:val="37"/>
              </w:numPr>
              <w:spacing w:after="200" w:line="276"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CARÊNCIA DE INFRATÉCNICA</w:t>
            </w:r>
          </w:p>
          <w:p w:rsidR="4CA606A5" w:rsidP="4CA606A5" w:rsidRDefault="4CA606A5" w14:paraId="46B6C193" w14:textId="23C3377C">
            <w:pPr>
              <w:pStyle w:val="PargrafodaLista"/>
              <w:numPr>
                <w:ilvl w:val="0"/>
                <w:numId w:val="37"/>
              </w:numPr>
              <w:spacing w:after="200" w:line="276"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FALTA DO CONTROLE DAS DOAÇÕES (ENTRADA/SAÍDA)</w:t>
            </w:r>
          </w:p>
          <w:p w:rsidR="4CA606A5" w:rsidP="4CA606A5" w:rsidRDefault="4CA606A5" w14:paraId="1A68A628" w14:textId="34732C77">
            <w:pPr>
              <w:pStyle w:val="PargrafodaLista"/>
              <w:numPr>
                <w:ilvl w:val="0"/>
                <w:numId w:val="37"/>
              </w:numPr>
              <w:spacing w:after="200" w:line="276"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FALTA DE RELATÓRIOS</w:t>
            </w:r>
          </w:p>
          <w:p w:rsidR="4CA606A5" w:rsidP="4CA606A5" w:rsidRDefault="4CA606A5" w14:paraId="52E75EFD" w14:textId="61AEC712">
            <w:pPr>
              <w:jc w:val="both"/>
              <w:rPr>
                <w:rFonts w:ascii="Calibri" w:hAnsi="Calibri" w:eastAsia="Calibri" w:cs="Calibri"/>
                <w:b w:val="0"/>
                <w:bCs w:val="0"/>
                <w:i w:val="0"/>
                <w:iCs w:val="0"/>
                <w:sz w:val="22"/>
                <w:szCs w:val="22"/>
              </w:rPr>
            </w:pPr>
          </w:p>
        </w:tc>
      </w:tr>
      <w:tr w:rsidR="4CA606A5" w:rsidTr="4CA606A5" w14:paraId="1D1B5DD0">
        <w:trPr>
          <w:trHeight w:val="300"/>
        </w:trPr>
        <w:tc>
          <w:tcPr>
            <w:tcW w:w="1410" w:type="dxa"/>
            <w:tcMar>
              <w:left w:w="105" w:type="dxa"/>
              <w:right w:w="105" w:type="dxa"/>
            </w:tcMar>
            <w:vAlign w:val="top"/>
          </w:tcPr>
          <w:p w:rsidR="4CA606A5" w:rsidP="4CA606A5" w:rsidRDefault="4CA606A5" w14:paraId="054DFB35" w14:textId="0DBB6D9A">
            <w:pPr>
              <w:jc w:val="both"/>
              <w:rPr>
                <w:rFonts w:ascii="Arial" w:hAnsi="Arial" w:eastAsia="Arial" w:cs="Arial"/>
                <w:b w:val="0"/>
                <w:bCs w:val="0"/>
                <w:i w:val="0"/>
                <w:iCs w:val="0"/>
                <w:sz w:val="24"/>
                <w:szCs w:val="24"/>
              </w:rPr>
            </w:pPr>
          </w:p>
          <w:p w:rsidR="4CA606A5" w:rsidP="4CA606A5" w:rsidRDefault="4CA606A5" w14:paraId="280527A7" w14:textId="6D8E58B0">
            <w:pPr>
              <w:jc w:val="both"/>
              <w:rPr>
                <w:rFonts w:ascii="Arial" w:hAnsi="Arial" w:eastAsia="Arial" w:cs="Arial"/>
                <w:b w:val="0"/>
                <w:bCs w:val="0"/>
                <w:i w:val="0"/>
                <w:iCs w:val="0"/>
                <w:sz w:val="24"/>
                <w:szCs w:val="24"/>
              </w:rPr>
            </w:pPr>
          </w:p>
          <w:p w:rsidR="4CA606A5" w:rsidP="4CA606A5" w:rsidRDefault="4CA606A5" w14:paraId="39217A1D" w14:textId="6D4AB124">
            <w:pPr>
              <w:jc w:val="both"/>
              <w:rPr>
                <w:rFonts w:ascii="Arial" w:hAnsi="Arial" w:eastAsia="Arial" w:cs="Arial"/>
                <w:b w:val="0"/>
                <w:bCs w:val="0"/>
                <w:i w:val="0"/>
                <w:iCs w:val="0"/>
                <w:sz w:val="24"/>
                <w:szCs w:val="24"/>
              </w:rPr>
            </w:pPr>
          </w:p>
          <w:p w:rsidR="4CA606A5" w:rsidP="4CA606A5" w:rsidRDefault="4CA606A5" w14:paraId="6E5B2746" w14:textId="392680CC">
            <w:pPr>
              <w:jc w:val="both"/>
              <w:rPr>
                <w:rFonts w:ascii="Arial" w:hAnsi="Arial" w:eastAsia="Arial" w:cs="Arial"/>
                <w:b w:val="0"/>
                <w:bCs w:val="0"/>
                <w:i w:val="0"/>
                <w:iCs w:val="0"/>
                <w:sz w:val="24"/>
                <w:szCs w:val="24"/>
              </w:rPr>
            </w:pPr>
          </w:p>
          <w:p w:rsidR="4CA606A5" w:rsidP="4CA606A5" w:rsidRDefault="4CA606A5" w14:paraId="6E948E13" w14:textId="2646FE28">
            <w:pPr>
              <w:jc w:val="both"/>
              <w:rPr>
                <w:rFonts w:ascii="Arial" w:hAnsi="Arial" w:eastAsia="Arial" w:cs="Arial"/>
                <w:b w:val="0"/>
                <w:bCs w:val="0"/>
                <w:i w:val="0"/>
                <w:iCs w:val="0"/>
                <w:sz w:val="24"/>
                <w:szCs w:val="24"/>
              </w:rPr>
            </w:pPr>
            <w:r w:rsidRPr="4CA606A5" w:rsidR="4CA606A5">
              <w:rPr>
                <w:rFonts w:ascii="Arial" w:hAnsi="Arial" w:eastAsia="Arial" w:cs="Arial"/>
                <w:b w:val="1"/>
                <w:bCs w:val="1"/>
                <w:i w:val="0"/>
                <w:iCs w:val="0"/>
                <w:sz w:val="24"/>
                <w:szCs w:val="24"/>
                <w:lang w:val="pt-BR"/>
              </w:rPr>
              <w:t>EXTERNO</w:t>
            </w:r>
          </w:p>
        </w:tc>
        <w:tc>
          <w:tcPr>
            <w:tcW w:w="3960" w:type="dxa"/>
            <w:tcMar>
              <w:left w:w="105" w:type="dxa"/>
              <w:right w:w="105" w:type="dxa"/>
            </w:tcMar>
            <w:vAlign w:val="top"/>
          </w:tcPr>
          <w:p w:rsidR="4CA606A5" w:rsidP="4CA606A5" w:rsidRDefault="4CA606A5" w14:paraId="77FECC5B" w14:textId="05015634">
            <w:pPr>
              <w:rPr>
                <w:rFonts w:ascii="Times New Roman" w:hAnsi="Times New Roman" w:eastAsia="Times New Roman" w:cs="Times New Roman"/>
                <w:b w:val="0"/>
                <w:bCs w:val="0"/>
                <w:i w:val="0"/>
                <w:iCs w:val="0"/>
                <w:sz w:val="24"/>
                <w:szCs w:val="24"/>
              </w:rPr>
            </w:pPr>
            <w:r w:rsidRPr="4CA606A5" w:rsidR="4CA606A5">
              <w:rPr>
                <w:rFonts w:ascii="Times New Roman" w:hAnsi="Times New Roman" w:eastAsia="Times New Roman" w:cs="Times New Roman"/>
                <w:b w:val="1"/>
                <w:bCs w:val="1"/>
                <w:i w:val="0"/>
                <w:iCs w:val="0"/>
                <w:sz w:val="24"/>
                <w:szCs w:val="24"/>
                <w:lang w:val="pt-BR"/>
              </w:rPr>
              <w:t>OPORTUNIDADES</w:t>
            </w:r>
          </w:p>
          <w:p w:rsidR="4CA606A5" w:rsidP="4CA606A5" w:rsidRDefault="4CA606A5" w14:paraId="613DC519" w14:textId="65544977">
            <w:pPr>
              <w:rPr>
                <w:rFonts w:ascii="Times New Roman" w:hAnsi="Times New Roman" w:eastAsia="Times New Roman" w:cs="Times New Roman"/>
                <w:b w:val="0"/>
                <w:bCs w:val="0"/>
                <w:i w:val="0"/>
                <w:iCs w:val="0"/>
                <w:sz w:val="24"/>
                <w:szCs w:val="24"/>
              </w:rPr>
            </w:pPr>
          </w:p>
          <w:p w:rsidR="4CA606A5" w:rsidP="4CA606A5" w:rsidRDefault="4CA606A5" w14:paraId="3BFF46E8" w14:textId="6FBAFAC3">
            <w:pPr>
              <w:pStyle w:val="PargrafodaLista"/>
              <w:numPr>
                <w:ilvl w:val="0"/>
                <w:numId w:val="38"/>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CRESCIMENTO DA INSTITUIÇÃO</w:t>
            </w:r>
          </w:p>
          <w:p w:rsidR="4CA606A5" w:rsidP="4CA606A5" w:rsidRDefault="4CA606A5" w14:paraId="223CA521" w14:textId="461DB088">
            <w:pPr>
              <w:pStyle w:val="PargrafodaLista"/>
              <w:numPr>
                <w:ilvl w:val="0"/>
                <w:numId w:val="38"/>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ORGANIZAÇÃO DO BAZAR</w:t>
            </w:r>
          </w:p>
          <w:p w:rsidR="4CA606A5" w:rsidP="4CA606A5" w:rsidRDefault="4CA606A5" w14:paraId="27CDADCA" w14:textId="0DE1F85C">
            <w:pPr>
              <w:jc w:val="both"/>
              <w:rPr>
                <w:rFonts w:ascii="Arial" w:hAnsi="Arial" w:eastAsia="Arial" w:cs="Arial"/>
                <w:b w:val="0"/>
                <w:bCs w:val="0"/>
                <w:i w:val="0"/>
                <w:iCs w:val="0"/>
                <w:sz w:val="24"/>
                <w:szCs w:val="24"/>
              </w:rPr>
            </w:pPr>
          </w:p>
        </w:tc>
        <w:tc>
          <w:tcPr>
            <w:tcW w:w="4380" w:type="dxa"/>
            <w:tcMar>
              <w:left w:w="105" w:type="dxa"/>
              <w:right w:w="105" w:type="dxa"/>
            </w:tcMar>
            <w:vAlign w:val="top"/>
          </w:tcPr>
          <w:p w:rsidR="4CA606A5" w:rsidP="4CA606A5" w:rsidRDefault="4CA606A5" w14:paraId="537C7670" w14:textId="2F67BDBE">
            <w:pPr>
              <w:jc w:val="both"/>
              <w:rPr>
                <w:rFonts w:ascii="Times New Roman" w:hAnsi="Times New Roman" w:eastAsia="Times New Roman" w:cs="Times New Roman"/>
                <w:b w:val="0"/>
                <w:bCs w:val="0"/>
                <w:i w:val="0"/>
                <w:iCs w:val="0"/>
                <w:sz w:val="24"/>
                <w:szCs w:val="24"/>
              </w:rPr>
            </w:pPr>
            <w:r w:rsidRPr="4CA606A5" w:rsidR="4CA606A5">
              <w:rPr>
                <w:rFonts w:ascii="Times New Roman" w:hAnsi="Times New Roman" w:eastAsia="Times New Roman" w:cs="Times New Roman"/>
                <w:b w:val="1"/>
                <w:bCs w:val="1"/>
                <w:i w:val="0"/>
                <w:iCs w:val="0"/>
                <w:sz w:val="24"/>
                <w:szCs w:val="24"/>
                <w:lang w:val="pt-BR"/>
              </w:rPr>
              <w:t>AMEAÇAS</w:t>
            </w:r>
          </w:p>
          <w:p w:rsidR="4CA606A5" w:rsidP="4CA606A5" w:rsidRDefault="4CA606A5" w14:paraId="2585AD2C" w14:textId="051C91ED">
            <w:pPr>
              <w:jc w:val="both"/>
              <w:rPr>
                <w:rFonts w:ascii="Arial" w:hAnsi="Arial" w:eastAsia="Arial" w:cs="Arial"/>
                <w:b w:val="0"/>
                <w:bCs w:val="0"/>
                <w:i w:val="0"/>
                <w:iCs w:val="0"/>
                <w:sz w:val="24"/>
                <w:szCs w:val="24"/>
              </w:rPr>
            </w:pPr>
          </w:p>
          <w:p w:rsidR="4CA606A5" w:rsidP="4CA606A5" w:rsidRDefault="4CA606A5" w14:paraId="372AECCA" w14:textId="55C7FD32">
            <w:pPr>
              <w:pStyle w:val="PargrafodaLista"/>
              <w:numPr>
                <w:ilvl w:val="0"/>
                <w:numId w:val="39"/>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ROTATIVIDADE DE VOLUNTÁRIOS</w:t>
            </w:r>
          </w:p>
          <w:p w:rsidR="4CA606A5" w:rsidP="4CA606A5" w:rsidRDefault="4CA606A5" w14:paraId="0AA9EBE4" w14:textId="1C1D6FA3">
            <w:pPr>
              <w:pStyle w:val="PargrafodaLista"/>
              <w:numPr>
                <w:ilvl w:val="0"/>
                <w:numId w:val="39"/>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MUDANÇA DE LOCAL</w:t>
            </w:r>
          </w:p>
          <w:p w:rsidR="4CA606A5" w:rsidP="4CA606A5" w:rsidRDefault="4CA606A5" w14:paraId="45C3FD40" w14:textId="2FA92B5D">
            <w:pPr>
              <w:pStyle w:val="PargrafodaLista"/>
              <w:numPr>
                <w:ilvl w:val="0"/>
                <w:numId w:val="39"/>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FALTA DE VERBA CONTINUA PARA MANUTENÇÃO E EVOLUÇÃO DO SISTEMA</w:t>
            </w:r>
          </w:p>
          <w:p w:rsidR="4CA606A5" w:rsidP="4CA606A5" w:rsidRDefault="4CA606A5" w14:paraId="7B6CEBCA" w14:textId="70D7BB15">
            <w:pPr>
              <w:pStyle w:val="PargrafodaLista"/>
              <w:numPr>
                <w:ilvl w:val="0"/>
                <w:numId w:val="39"/>
              </w:numPr>
              <w:spacing w:after="0" w:line="240" w:lineRule="auto"/>
              <w:rPr>
                <w:rFonts w:ascii="Calibri" w:hAnsi="Calibri" w:eastAsia="Calibri" w:cs="Calibri"/>
                <w:b w:val="0"/>
                <w:bCs w:val="0"/>
                <w:i w:val="0"/>
                <w:iCs w:val="0"/>
                <w:sz w:val="22"/>
                <w:szCs w:val="22"/>
              </w:rPr>
            </w:pPr>
            <w:r w:rsidRPr="4CA606A5" w:rsidR="4CA606A5">
              <w:rPr>
                <w:rFonts w:ascii="Calibri" w:hAnsi="Calibri" w:eastAsia="Calibri" w:cs="Calibri"/>
                <w:b w:val="0"/>
                <w:bCs w:val="0"/>
                <w:i w:val="0"/>
                <w:iCs w:val="0"/>
                <w:sz w:val="22"/>
                <w:szCs w:val="22"/>
                <w:lang w:val="pt-BR"/>
              </w:rPr>
              <w:t>RISCOS E FALHAS DE SEGURANÇA OU PERDA DE DADOS SE O SISTEMA NÃO FOR BEM GERENCIADO</w:t>
            </w:r>
          </w:p>
        </w:tc>
      </w:tr>
    </w:tbl>
    <w:p w:rsidR="4CA606A5" w:rsidP="4CA606A5" w:rsidRDefault="4CA606A5" w14:paraId="4E93E836" w14:textId="0CFAAEB2">
      <w:pPr>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CA606A5" w:rsidP="4CA606A5" w:rsidRDefault="4CA606A5" w14:paraId="5529770E" w14:textId="508E7567">
      <w:pPr>
        <w:bidi w:val="0"/>
        <w:ind w:firstLine="709"/>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55C07F6B" w14:textId="7367BA1D">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A identificação das fraquezas em uma instituição é crucial para a implementação de medidas corretivas e o aprimoramento contínuo de suas operações. Uma das fraquezas críticas encontradas é a ausência de um controle de estoque eficaz, a ausência de um controle de estoque eficaz pode resultar em problemas como perda de doações, falta controle do que tem e falta de relatório com lucros gerados pelas doações. Isso pode levar a perdas financeiras, insatisfação do cliente e impactar negativamente a ONG. </w:t>
      </w:r>
    </w:p>
    <w:p w:rsidR="32830A85" w:rsidP="4CA606A5" w:rsidRDefault="32830A85" w14:paraId="48CF6398" w14:textId="0F3B60F8">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O 5W2H é uma ferramenta de gestão e planejamento que ajuda a estruturar e detalhar ações ou projetos. Para o projeto, vamos utilizar somente 2W1H que deriva das iniciais em inglês das três perguntas que devem ser respondidas para garantir que todas as dimensões de uma ação sejam consideradas:</w:t>
      </w:r>
    </w:p>
    <w:p w:rsidR="32830A85" w:rsidP="4CA606A5" w:rsidRDefault="32830A85" w14:paraId="35D7A225" w14:textId="666384ED">
      <w:pPr>
        <w:bidi w:val="0"/>
        <w:ind w:left="708"/>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1"/>
          <w:bCs w:val="1"/>
          <w:i w:val="0"/>
          <w:iCs w:val="0"/>
          <w:caps w:val="0"/>
          <w:smallCaps w:val="0"/>
          <w:noProof w:val="0"/>
          <w:color w:val="000000" w:themeColor="text1" w:themeTint="FF" w:themeShade="FF"/>
          <w:sz w:val="24"/>
          <w:szCs w:val="24"/>
          <w:lang w:val="pt-BR"/>
        </w:rPr>
        <w:t>What (O que?):</w:t>
      </w: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 O que será feito?</w:t>
      </w:r>
    </w:p>
    <w:p w:rsidR="32830A85" w:rsidP="1FC3CCC3" w:rsidRDefault="32830A85" w14:paraId="7EC0ED14" w14:textId="4CB958D7">
      <w:pPr>
        <w:bidi w:val="0"/>
        <w:ind w:left="708"/>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5523B7F0">
        <w:rPr>
          <w:rFonts w:ascii="Arial" w:hAnsi="Arial" w:eastAsia="Arial" w:cs="Arial"/>
          <w:b w:val="1"/>
          <w:bCs w:val="1"/>
          <w:i w:val="0"/>
          <w:iCs w:val="0"/>
          <w:caps w:val="0"/>
          <w:smallCaps w:val="0"/>
          <w:noProof w:val="0"/>
          <w:color w:val="000000" w:themeColor="text1" w:themeTint="FF" w:themeShade="FF"/>
          <w:sz w:val="24"/>
          <w:szCs w:val="24"/>
          <w:lang w:val="pt-BR"/>
        </w:rPr>
        <w:t>Why (</w:t>
      </w:r>
      <w:bookmarkStart w:name="_Int_STlGxC2q" w:id="1277539722"/>
      <w:r w:rsidRPr="1FC3CCC3" w:rsidR="5523B7F0">
        <w:rPr>
          <w:rFonts w:ascii="Arial" w:hAnsi="Arial" w:eastAsia="Arial" w:cs="Arial"/>
          <w:b w:val="1"/>
          <w:bCs w:val="1"/>
          <w:i w:val="0"/>
          <w:iCs w:val="0"/>
          <w:caps w:val="0"/>
          <w:smallCaps w:val="0"/>
          <w:noProof w:val="0"/>
          <w:color w:val="000000" w:themeColor="text1" w:themeTint="FF" w:themeShade="FF"/>
          <w:sz w:val="24"/>
          <w:szCs w:val="24"/>
          <w:lang w:val="pt-BR"/>
        </w:rPr>
        <w:t>Por que</w:t>
      </w:r>
      <w:bookmarkEnd w:id="1277539722"/>
      <w:r w:rsidRPr="1FC3CCC3" w:rsidR="5523B7F0">
        <w:rPr>
          <w:rFonts w:ascii="Arial" w:hAnsi="Arial" w:eastAsia="Arial" w:cs="Arial"/>
          <w:b w:val="1"/>
          <w:bCs w:val="1"/>
          <w:i w:val="0"/>
          <w:iCs w:val="0"/>
          <w:caps w:val="0"/>
          <w:smallCaps w:val="0"/>
          <w:noProof w:val="0"/>
          <w:color w:val="000000" w:themeColor="text1" w:themeTint="FF" w:themeShade="FF"/>
          <w:sz w:val="24"/>
          <w:szCs w:val="24"/>
          <w:lang w:val="pt-BR"/>
        </w:rPr>
        <w:t>?):</w:t>
      </w:r>
      <w:r w:rsidRPr="1FC3CCC3" w:rsidR="5523B7F0">
        <w:rPr>
          <w:rFonts w:ascii="Arial" w:hAnsi="Arial" w:eastAsia="Arial" w:cs="Arial"/>
          <w:b w:val="0"/>
          <w:bCs w:val="0"/>
          <w:i w:val="0"/>
          <w:iCs w:val="0"/>
          <w:caps w:val="0"/>
          <w:smallCaps w:val="0"/>
          <w:noProof w:val="0"/>
          <w:color w:val="000000" w:themeColor="text1" w:themeTint="FF" w:themeShade="FF"/>
          <w:sz w:val="24"/>
          <w:szCs w:val="24"/>
          <w:lang w:val="pt-BR"/>
        </w:rPr>
        <w:t xml:space="preserve"> Por que será feito?</w:t>
      </w:r>
    </w:p>
    <w:p w:rsidR="32830A85" w:rsidP="4CA606A5" w:rsidRDefault="32830A85" w14:paraId="073E9128" w14:textId="5856BF5E">
      <w:pPr>
        <w:bidi w:val="0"/>
        <w:ind w:left="708"/>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1"/>
          <w:bCs w:val="1"/>
          <w:i w:val="0"/>
          <w:iCs w:val="0"/>
          <w:caps w:val="0"/>
          <w:smallCaps w:val="0"/>
          <w:noProof w:val="0"/>
          <w:color w:val="000000" w:themeColor="text1" w:themeTint="FF" w:themeShade="FF"/>
          <w:sz w:val="24"/>
          <w:szCs w:val="24"/>
          <w:lang w:val="pt-BR"/>
        </w:rPr>
        <w:t>How (Como?):</w:t>
      </w: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 Como será feito?</w:t>
      </w:r>
    </w:p>
    <w:p w:rsidR="4CA606A5" w:rsidP="4CA606A5" w:rsidRDefault="4CA606A5" w14:paraId="0A91E883" w14:textId="11FBBF60">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0583BA38" w14:textId="3E21E6E8">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O 5W2H é uma ferramenta de planejamento que se baseia em sete perguntas para organizar ideias, planos e projetos. O acrônimo 5W2H deriva do inglês e significa, segundo Chiavenato (2014, p. 142):</w:t>
      </w:r>
    </w:p>
    <w:p w:rsidR="32830A85" w:rsidP="4CA606A5" w:rsidRDefault="32830A85" w14:paraId="22E00064" w14:textId="0399BCAF">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Clareza e Objetividade: Proporciona uma visão clara e objetiva sobre todas as etapas e responsabilidades envolvidas do projeto ou ação. Cada aspecto é detalhado, reduzindo a ambiguidade e aumentando a compreensão de todos os envolvidos.</w:t>
      </w:r>
    </w:p>
    <w:p w:rsidR="32830A85" w:rsidP="4CA606A5" w:rsidRDefault="32830A85" w14:paraId="6F4B21BE" w14:textId="04FA313D">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Planejamento Eficaz: Facilita a elaboração de um plano de ação detalhado, assegurando que todas as variáveis importantes sejam consideradas antes do início da execução do sistema do bazar.</w:t>
      </w:r>
    </w:p>
    <w:p w:rsidR="32830A85" w:rsidP="4CA606A5" w:rsidRDefault="32830A85" w14:paraId="66AF567B" w14:textId="38C1B231">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Comunicação: Melhora a comunicação entre os membros da equipe e com o pessoal da instituição, proporcionando um formato padrão para a discussão e documentação de projetos.</w:t>
      </w:r>
    </w:p>
    <w:p w:rsidR="32830A85" w:rsidP="4CA606A5" w:rsidRDefault="32830A85" w14:paraId="236B9D32" w14:textId="7E1C15EB">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Eficiência e Produtividade: Contribui para a eficiência e produtividade, eliminando suposições e fornecendo um roteiro claro das necessidades do bazar para a execução das tarefas.</w:t>
      </w:r>
    </w:p>
    <w:p w:rsidR="4CA606A5" w:rsidP="4CA606A5" w:rsidRDefault="4CA606A5" w14:paraId="686460AA" w14:textId="513C31AA">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4CA606A5" w:rsidP="4CA606A5" w:rsidRDefault="4CA606A5" w14:paraId="071E7ADF" w14:textId="46881551">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6E9378A1" w14:textId="774E3F01">
      <w:pPr>
        <w:bidi w:val="0"/>
        <w:spacing w:before="240" w:after="24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Abaixo está a 2W1H esquematizada diante do desenvolvimento de estoque da Associação.</w:t>
      </w:r>
    </w:p>
    <w:tbl>
      <w:tblPr>
        <w:tblStyle w:val="GridTable5Dark-Accent1"/>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773"/>
        <w:gridCol w:w="2432"/>
        <w:gridCol w:w="2522"/>
        <w:gridCol w:w="2783"/>
      </w:tblGrid>
      <w:tr w:rsidR="4CA606A5" w:rsidTr="4CA606A5" w14:paraId="516FAAF7">
        <w:trPr>
          <w:trHeight w:val="300"/>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nil"/>
            </w:tcBorders>
            <w:shd w:val="clear" w:color="auto" w:fill="4C94D8"/>
            <w:tcMar>
              <w:left w:w="105" w:type="dxa"/>
              <w:right w:w="105" w:type="dxa"/>
            </w:tcMar>
            <w:vAlign w:val="top"/>
          </w:tcPr>
          <w:p w:rsidR="4CA606A5" w:rsidP="4CA606A5" w:rsidRDefault="4CA606A5" w14:paraId="0CB667EE" w14:textId="630218BD">
            <w:pPr>
              <w:bidi w:val="0"/>
              <w:spacing w:before="0" w:beforeAutospacing="off" w:after="0" w:afterAutospacing="off"/>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Ação</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nil"/>
              <w:bottom w:val="single" w:color="FFFFFF" w:themeColor="background1" w:sz="6"/>
              <w:right w:val="nil"/>
            </w:tcBorders>
            <w:shd w:val="clear" w:color="auto" w:fill="4C94D8"/>
            <w:tcMar>
              <w:left w:w="105" w:type="dxa"/>
              <w:right w:w="105" w:type="dxa"/>
            </w:tcMar>
            <w:vAlign w:val="top"/>
          </w:tcPr>
          <w:p w:rsidR="4CA606A5" w:rsidP="4CA606A5" w:rsidRDefault="4CA606A5" w14:paraId="2DF19ABD" w14:textId="1A80B98E">
            <w:pPr>
              <w:bidi w:val="0"/>
              <w:spacing w:before="0" w:beforeAutospacing="off" w:after="0" w:afterAutospacing="off"/>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 xml:space="preserve">     O quê(what)</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nil"/>
              <w:bottom w:val="single" w:color="FFFFFF" w:themeColor="background1" w:sz="6"/>
              <w:right w:val="nil"/>
            </w:tcBorders>
            <w:shd w:val="clear" w:color="auto" w:fill="4C94D8"/>
            <w:tcMar>
              <w:left w:w="105" w:type="dxa"/>
              <w:right w:w="105" w:type="dxa"/>
            </w:tcMar>
            <w:vAlign w:val="top"/>
          </w:tcPr>
          <w:p w:rsidR="4CA606A5" w:rsidP="4CA606A5" w:rsidRDefault="4CA606A5" w14:paraId="6FDB58C0" w14:textId="08A60C61">
            <w:pPr>
              <w:bidi w:val="0"/>
              <w:spacing w:before="0" w:beforeAutospacing="off" w:after="0" w:afterAutospacing="off"/>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 xml:space="preserve">       Por quê(why)</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nil"/>
              <w:bottom w:val="single" w:color="FFFFFF" w:themeColor="background1" w:sz="6"/>
              <w:right w:val="single" w:color="FFFFFF" w:themeColor="background1" w:sz="6"/>
            </w:tcBorders>
            <w:shd w:val="clear" w:color="auto" w:fill="4C94D8"/>
            <w:tcMar>
              <w:left w:w="105" w:type="dxa"/>
              <w:right w:w="105" w:type="dxa"/>
            </w:tcMar>
            <w:vAlign w:val="top"/>
          </w:tcPr>
          <w:p w:rsidR="4CA606A5" w:rsidP="4CA606A5" w:rsidRDefault="4CA606A5" w14:paraId="7FF27C19" w14:textId="475647DB">
            <w:pPr>
              <w:bidi w:val="0"/>
              <w:spacing w:before="0" w:beforeAutospacing="off" w:after="0" w:afterAutospacing="off"/>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 xml:space="preserve">        Como(How)</w:t>
            </w:r>
          </w:p>
        </w:tc>
      </w:tr>
      <w:tr w:rsidR="4CA606A5" w:rsidTr="4CA606A5" w14:paraId="0EEEAD52">
        <w:trPr>
          <w:trHeight w:val="2295"/>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4C94D8"/>
            <w:tcMar>
              <w:left w:w="105" w:type="dxa"/>
              <w:right w:w="105" w:type="dxa"/>
            </w:tcMar>
            <w:vAlign w:val="center"/>
          </w:tcPr>
          <w:p w:rsidR="4CA606A5" w:rsidP="4CA606A5" w:rsidRDefault="4CA606A5" w14:paraId="38B38494" w14:textId="0C118BF1">
            <w:pPr>
              <w:bidi w:val="0"/>
              <w:spacing w:before="0" w:beforeAutospacing="off" w:after="0" w:afterAutospacing="off"/>
              <w:jc w:val="center"/>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1</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4E03AEC0" w14:textId="593242ED">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Melhorar a conectividade para melhor uso e funcionamento do software.</w:t>
            </w:r>
          </w:p>
          <w:p w:rsidR="4CA606A5" w:rsidP="4CA606A5" w:rsidRDefault="4CA606A5" w14:paraId="31FE100D" w14:textId="6A369B1E">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3E42EF93" w14:textId="2058113F">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Para garantir eficiência do software e ampliar a capacidade institucional</w:t>
            </w:r>
          </w:p>
          <w:p w:rsidR="4CA606A5" w:rsidP="4CA606A5" w:rsidRDefault="4CA606A5" w14:paraId="3C852078" w14:textId="35288095">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08BC704F" w14:textId="40451C89">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Propondo para a Instituição a contratação de um serviço profissional que melhore a infraestrutura tecnológica do local.</w:t>
            </w:r>
          </w:p>
          <w:p w:rsidR="4CA606A5" w:rsidP="4CA606A5" w:rsidRDefault="4CA606A5" w14:paraId="7E39F541" w14:textId="418D2047">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r>
      <w:tr w:rsidR="4CA606A5" w:rsidTr="4CA606A5" w14:paraId="12AAED9B">
        <w:trPr>
          <w:trHeight w:val="1845"/>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4C94D8"/>
            <w:tcMar>
              <w:left w:w="105" w:type="dxa"/>
              <w:right w:w="105" w:type="dxa"/>
            </w:tcMar>
            <w:vAlign w:val="center"/>
          </w:tcPr>
          <w:p w:rsidR="4CA606A5" w:rsidP="4CA606A5" w:rsidRDefault="4CA606A5" w14:paraId="12D77B9E" w14:textId="6111B888">
            <w:pPr>
              <w:bidi w:val="0"/>
              <w:spacing w:before="0" w:beforeAutospacing="off" w:after="0" w:afterAutospacing="off"/>
              <w:jc w:val="center"/>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2</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60804826" w14:textId="23C6502B">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Implantar um sistema para registro de doações.</w:t>
            </w:r>
          </w:p>
          <w:p w:rsidR="4CA606A5" w:rsidP="4CA606A5" w:rsidRDefault="4CA606A5" w14:paraId="6B3C59B0" w14:textId="4637E012">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77D0E249" w14:textId="218555D3">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Para que a administração tenha melhor acesso e controle das doações; e completa organização do Bazar</w:t>
            </w:r>
          </w:p>
          <w:p w:rsidR="4CA606A5" w:rsidP="4CA606A5" w:rsidRDefault="4CA606A5" w14:paraId="63BF43EA" w14:textId="534C0D14">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0BA18C2F" w14:textId="40AD5607">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Implantando um sistema onde é possível registrar todas as doações que chegam e saem da Instituição.</w:t>
            </w:r>
          </w:p>
          <w:p w:rsidR="4CA606A5" w:rsidP="4CA606A5" w:rsidRDefault="4CA606A5" w14:paraId="714621F5" w14:textId="26FF2F2C">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r>
      <w:tr w:rsidR="4CA606A5" w:rsidTr="4CA606A5" w14:paraId="35C70653">
        <w:trPr>
          <w:trHeight w:val="1125"/>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4C94D8"/>
            <w:tcMar>
              <w:left w:w="105" w:type="dxa"/>
              <w:right w:w="105" w:type="dxa"/>
            </w:tcMar>
            <w:vAlign w:val="center"/>
          </w:tcPr>
          <w:p w:rsidR="4CA606A5" w:rsidP="4CA606A5" w:rsidRDefault="4CA606A5" w14:paraId="0454149A" w14:textId="317F0D48">
            <w:pPr>
              <w:bidi w:val="0"/>
              <w:spacing w:before="0" w:beforeAutospacing="off" w:after="0" w:afterAutospacing="off"/>
              <w:jc w:val="center"/>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3</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36BEFC44" w14:textId="27C6513A">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Inserir relatórios para sistematizar as informações.</w:t>
            </w:r>
          </w:p>
          <w:p w:rsidR="4CA606A5" w:rsidP="4CA606A5" w:rsidRDefault="4CA606A5" w14:paraId="2DAD218C" w14:textId="4A00BB19">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41E0DEEE" w14:textId="1D986DA2">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Para facilitar o controle de entrada e saída, registrando o movimento diário do fluxo de caixa e das doações.</w:t>
            </w:r>
          </w:p>
          <w:p w:rsidR="4CA606A5" w:rsidP="4CA606A5" w:rsidRDefault="4CA606A5" w14:paraId="09950ED3" w14:textId="49B9A9E3">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A5C9EB"/>
            <w:tcMar>
              <w:left w:w="105" w:type="dxa"/>
              <w:right w:w="105" w:type="dxa"/>
            </w:tcMar>
            <w:vAlign w:val="center"/>
          </w:tcPr>
          <w:p w:rsidR="4CA606A5" w:rsidP="4CA606A5" w:rsidRDefault="4CA606A5" w14:paraId="5A47EB32" w14:textId="36D7459E">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 xml:space="preserve">Desenvolvendo uma parte dentro do sistema onde é possível registrar a valores e entrada/saída das doações. </w:t>
            </w:r>
          </w:p>
          <w:p w:rsidR="4CA606A5" w:rsidP="4CA606A5" w:rsidRDefault="4CA606A5" w14:paraId="060A4A23" w14:textId="36208A73">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r>
      <w:tr w:rsidR="4CA606A5" w:rsidTr="4CA606A5" w14:paraId="0061894F">
        <w:trPr>
          <w:trHeight w:val="1695"/>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4C94D8"/>
            <w:tcMar>
              <w:left w:w="105" w:type="dxa"/>
              <w:right w:w="105" w:type="dxa"/>
            </w:tcMar>
            <w:vAlign w:val="center"/>
          </w:tcPr>
          <w:p w:rsidR="4CA606A5" w:rsidP="4CA606A5" w:rsidRDefault="4CA606A5" w14:paraId="578573AD" w14:textId="26ACFC0E">
            <w:pPr>
              <w:bidi w:val="0"/>
              <w:spacing w:before="0" w:beforeAutospacing="off" w:after="0" w:afterAutospacing="off"/>
              <w:jc w:val="center"/>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4</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7A0A2BBB" w14:textId="63B735F0">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Criar um cadastro para voluntários.</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7E18AD83" w14:textId="585BBF40">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Para diminuir a rotatividade de voluntários.</w:t>
            </w:r>
          </w:p>
          <w:p w:rsidR="4CA606A5" w:rsidP="4CA606A5" w:rsidRDefault="4CA606A5" w14:paraId="776529C6" w14:textId="139EC49B">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4521B027" w14:textId="4D860FB5">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Implantando um sistema que permita o cadastro com o telefone e/ou e-mail para contato de voluntários.</w:t>
            </w:r>
          </w:p>
          <w:p w:rsidR="4CA606A5" w:rsidP="4CA606A5" w:rsidRDefault="4CA606A5" w14:paraId="1EB25FBC" w14:textId="0B5D7B79">
            <w:pPr>
              <w:bidi w:val="0"/>
              <w:spacing w:before="0" w:beforeAutospacing="off" w:after="0" w:afterAutospacing="off"/>
              <w:jc w:val="center"/>
              <w:rPr>
                <w:rFonts w:ascii="Aptos" w:hAnsi="Aptos" w:eastAsia="Aptos" w:cs="Aptos"/>
                <w:b w:val="0"/>
                <w:bCs w:val="0"/>
                <w:i w:val="0"/>
                <w:iCs w:val="0"/>
                <w:sz w:val="24"/>
                <w:szCs w:val="24"/>
              </w:rPr>
            </w:pPr>
            <w:r w:rsidRPr="4CA606A5" w:rsidR="4CA606A5">
              <w:rPr>
                <w:rFonts w:ascii="Aptos" w:hAnsi="Aptos" w:eastAsia="Aptos" w:cs="Aptos"/>
                <w:b w:val="0"/>
                <w:bCs w:val="0"/>
                <w:i w:val="0"/>
                <w:iCs w:val="0"/>
                <w:sz w:val="24"/>
                <w:szCs w:val="24"/>
                <w:lang w:val="pt-BR"/>
              </w:rPr>
              <w:t xml:space="preserve"> </w:t>
            </w:r>
          </w:p>
        </w:tc>
      </w:tr>
      <w:tr w:rsidR="4CA606A5" w:rsidTr="4CA606A5" w14:paraId="4EBCEEF6">
        <w:trPr>
          <w:trHeight w:val="1845"/>
        </w:trPr>
        <w:tc>
          <w:tcPr>
            <w:cnfStyle w:val="001000000000" w:firstRow="0" w:lastRow="0" w:firstColumn="1" w:lastColumn="0" w:oddVBand="0" w:evenVBand="0" w:oddHBand="0" w:evenHBand="0" w:firstRowFirstColumn="0" w:firstRowLastColumn="0" w:lastRowFirstColumn="0" w:lastRowLastColumn="0"/>
            <w:tcW w:w="77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4C94D8"/>
            <w:tcMar>
              <w:left w:w="105" w:type="dxa"/>
              <w:right w:w="105" w:type="dxa"/>
            </w:tcMar>
            <w:vAlign w:val="center"/>
          </w:tcPr>
          <w:p w:rsidR="4CA606A5" w:rsidP="4CA606A5" w:rsidRDefault="4CA606A5" w14:paraId="4D6E18D3" w14:textId="3E04BADD">
            <w:pPr>
              <w:bidi w:val="0"/>
              <w:spacing w:before="0" w:beforeAutospacing="off" w:after="0" w:afterAutospacing="off"/>
              <w:jc w:val="center"/>
              <w:rPr>
                <w:rFonts w:ascii="Aptos" w:hAnsi="Aptos" w:eastAsia="Aptos" w:cs="Aptos"/>
                <w:b w:val="1"/>
                <w:bCs w:val="1"/>
                <w:i w:val="0"/>
                <w:iCs w:val="0"/>
                <w:color w:val="FFFFFF" w:themeColor="background1" w:themeTint="FF" w:themeShade="FF"/>
                <w:sz w:val="24"/>
                <w:szCs w:val="24"/>
              </w:rPr>
            </w:pPr>
            <w:r w:rsidRPr="4CA606A5" w:rsidR="4CA606A5">
              <w:rPr>
                <w:rFonts w:ascii="Aptos" w:hAnsi="Aptos" w:eastAsia="Aptos" w:cs="Aptos"/>
                <w:b w:val="1"/>
                <w:bCs w:val="1"/>
                <w:i w:val="0"/>
                <w:iCs w:val="0"/>
                <w:color w:val="FFFFFF" w:themeColor="background1" w:themeTint="FF" w:themeShade="FF"/>
                <w:sz w:val="24"/>
                <w:szCs w:val="24"/>
                <w:lang w:val="pt-BR"/>
              </w:rPr>
              <w:t>5</w:t>
            </w:r>
          </w:p>
        </w:tc>
        <w:tc>
          <w:tcPr>
            <w:cnfStyle w:val="000000000000" w:firstRow="0" w:lastRow="0" w:firstColumn="0" w:lastColumn="0" w:oddVBand="0" w:evenVBand="0" w:oddHBand="0" w:evenHBand="0" w:firstRowFirstColumn="0" w:firstRowLastColumn="0" w:lastRowFirstColumn="0" w:lastRowLastColumn="0"/>
            <w:tcW w:w="243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67AE71D2" w14:textId="4B421C8F">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Incluir treinamento para o uso do sistema, especialmente para novos voluntários.</w:t>
            </w:r>
          </w:p>
        </w:tc>
        <w:tc>
          <w:tcPr>
            <w:cnfStyle w:val="000000000000" w:firstRow="0" w:lastRow="0" w:firstColumn="0" w:lastColumn="0" w:oddVBand="0" w:evenVBand="0" w:oddHBand="0" w:evenHBand="0" w:firstRowFirstColumn="0" w:firstRowLastColumn="0" w:lastRowFirstColumn="0" w:lastRowLastColumn="0"/>
            <w:tcW w:w="2522"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29DBC33D" w14:textId="0E2DD6F2">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Para aumentar a autonomia melhorando a eficiência no trabalho.</w:t>
            </w:r>
          </w:p>
        </w:tc>
        <w:tc>
          <w:tcPr>
            <w:cnfStyle w:val="000000000000" w:firstRow="0" w:lastRow="0" w:firstColumn="0" w:lastColumn="0" w:oddVBand="0" w:evenVBand="0" w:oddHBand="0" w:evenHBand="0" w:firstRowFirstColumn="0" w:firstRowLastColumn="0" w:lastRowFirstColumn="0" w:lastRowLastColumn="0"/>
            <w:tcW w:w="2783"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DAE9F7"/>
            <w:tcMar>
              <w:left w:w="105" w:type="dxa"/>
              <w:right w:w="105" w:type="dxa"/>
            </w:tcMar>
            <w:vAlign w:val="center"/>
          </w:tcPr>
          <w:p w:rsidR="4CA606A5" w:rsidP="4CA606A5" w:rsidRDefault="4CA606A5" w14:paraId="17C404EA" w14:textId="6AE79856">
            <w:pPr>
              <w:bidi w:val="0"/>
              <w:spacing w:before="0" w:beforeAutospacing="off" w:after="0" w:afterAutospacing="off"/>
              <w:jc w:val="center"/>
              <w:rPr>
                <w:rFonts w:ascii="Aptos" w:hAnsi="Aptos" w:eastAsia="Aptos" w:cs="Aptos"/>
                <w:b w:val="0"/>
                <w:bCs w:val="0"/>
                <w:i w:val="0"/>
                <w:iCs w:val="0"/>
                <w:color w:val="000000" w:themeColor="text1" w:themeTint="FF" w:themeShade="FF"/>
                <w:sz w:val="24"/>
                <w:szCs w:val="24"/>
              </w:rPr>
            </w:pPr>
            <w:r w:rsidRPr="4CA606A5" w:rsidR="4CA606A5">
              <w:rPr>
                <w:rFonts w:ascii="Aptos" w:hAnsi="Aptos" w:eastAsia="Aptos" w:cs="Aptos"/>
                <w:b w:val="0"/>
                <w:bCs w:val="0"/>
                <w:i w:val="0"/>
                <w:iCs w:val="0"/>
                <w:color w:val="000000" w:themeColor="text1" w:themeTint="FF" w:themeShade="FF"/>
                <w:sz w:val="24"/>
                <w:szCs w:val="24"/>
                <w:lang w:val="pt-BR"/>
              </w:rPr>
              <w:t>Promovendo treinamentos para melhor capacitação aos novos voluntários, criando também manuais simplificados e vídeos aulas instrucionais.</w:t>
            </w:r>
          </w:p>
        </w:tc>
      </w:tr>
    </w:tbl>
    <w:p w:rsidR="4CA606A5" w:rsidP="4CA606A5" w:rsidRDefault="4CA606A5" w14:paraId="2D304ED9" w14:textId="35EE3C32">
      <w:pPr>
        <w:bidi w:val="0"/>
        <w:ind w:firstLine="708"/>
        <w:rPr>
          <w:rFonts w:ascii="Arial" w:hAnsi="Arial" w:eastAsia="Arial" w:cs="Arial"/>
          <w:b w:val="0"/>
          <w:bCs w:val="0"/>
          <w:i w:val="0"/>
          <w:iCs w:val="0"/>
          <w:caps w:val="0"/>
          <w:smallCaps w:val="0"/>
          <w:noProof w:val="0"/>
          <w:color w:val="000000" w:themeColor="text1" w:themeTint="FF" w:themeShade="FF"/>
          <w:sz w:val="24"/>
          <w:szCs w:val="24"/>
          <w:lang w:val="pt-BR"/>
        </w:rPr>
      </w:pPr>
    </w:p>
    <w:p w:rsidR="4CA606A5" w:rsidP="4CA606A5" w:rsidRDefault="4CA606A5" w14:paraId="223E97F9" w14:textId="06AC1900">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32830A85" w:rsidP="4CA606A5" w:rsidRDefault="32830A85" w14:paraId="7860D279" w14:textId="1F0D5194">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O plano de ação desenvolvido para a resolução das fraquezas apontadas na Matriz SWOT, teve como objetivo a solução integral de cada uma das fraquezas dando origem a cinco soluções possíveis. Cada uma das soluções trouxe o entendimento necessário para a resolução dos problemas, além do detalhamento passo a passo para ser realizado.</w:t>
      </w:r>
    </w:p>
    <w:p w:rsidR="32830A85" w:rsidP="4CA606A5" w:rsidRDefault="32830A85" w14:paraId="10257A3D" w14:textId="2A503617">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Diante ao documento pronto e validado com o docente responsável, foi levantado as seguintes possíveis soluções: Melhorar a conectividade para melhor uso e funcionamento do software e, garantir eficiência do software e ampliar a capacidade institucional; Implantar um sistema para registro de doações para garantir eficiência do software e ampliar a capacidade institucional; Inserir relatórios para sistematizar as informações para facilitar o controle de entrada e saída, registrando o movimento diário do fluxo de caixa e das doações; Criar um cadastro para voluntários para diminuir a rotatividade de voluntários. E, incluir treinamento para o uso do sistema, especialmente para novos voluntários, para aumentar a autonomia melhorando a eficiência no trabalho.</w:t>
      </w:r>
    </w:p>
    <w:p w:rsidR="32830A85" w:rsidP="1FC3CCC3" w:rsidRDefault="32830A85" w14:paraId="4B63F624" w14:textId="5083BA28">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5523B7F0">
        <w:rPr>
          <w:rFonts w:ascii="Arial" w:hAnsi="Arial" w:eastAsia="Arial" w:cs="Arial"/>
          <w:b w:val="0"/>
          <w:bCs w:val="0"/>
          <w:i w:val="0"/>
          <w:iCs w:val="0"/>
          <w:caps w:val="0"/>
          <w:smallCaps w:val="0"/>
          <w:noProof w:val="0"/>
          <w:color w:val="000000" w:themeColor="text1" w:themeTint="FF" w:themeShade="FF"/>
          <w:sz w:val="24"/>
          <w:szCs w:val="24"/>
          <w:lang w:val="pt-BR"/>
        </w:rPr>
        <w:t>A elicitação de requisitos é uma etapa fundamental no desenvolvimento de sistemas, sendo realizada através de diversas técnicas. Algumas das principais técnicas incluem entrevistas, que podem ser estruturadas, com questões pré-definidas, não estruturadas, com conversas mais livres, ou semiestruturadas, que combinam as duas abordagens. Além disso, questionários e pesquisas são distribuídos para muitos usuários potenciais, enquanto workshops e sessões de brainstorming promovem reuniões colaborativas para discussão de ideias e requisitos.</w:t>
      </w:r>
    </w:p>
    <w:p w:rsidR="32830A85" w:rsidP="4CA606A5" w:rsidRDefault="32830A85" w14:paraId="2F00127F" w14:textId="6EC6E8CF">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Outra técnica importante é a observação e o job shadowing, onde se observa diretamente os usuários em suas tarefas diárias para compreender melhor suas necessidades. A análise de documentação envolve a revisão de documentos existentes, como manuais de usuário e requisitos de sistemas anteriores. A prototipagem, que pode ser funcional ou de baixa fidelidade, é utilizada para coletar feedback dos usuários.</w:t>
      </w:r>
    </w:p>
    <w:p w:rsidR="32830A85" w:rsidP="4CA606A5" w:rsidRDefault="32830A85" w14:paraId="2FAF4282" w14:textId="34EA4553">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Um processo de elicitação eficaz resulta em um sistema de alta qualidade que atende ou supera as expectativas dos usuários, levando a uma maior satisfação do cliente. Por fim, garante que todos os requisitos sejam documentados de maneira clara e compreensível, servindo como referência ao longo do ciclo de vida do projeto. Em suma, a elicitação de requisitos é uma etapa essencial que, quando realizada de forma adequada, contribui significativamente para o sucesso de um projeto de desenvolvimento de sistemas.</w:t>
      </w:r>
    </w:p>
    <w:p w:rsidR="32830A85" w:rsidP="4CA606A5" w:rsidRDefault="32830A85" w14:paraId="19EE044B" w14:textId="70AA7A32">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 elicitação de requisitos foi realizada por meio de entrevistas com os stakeholders, bem como pelos gestores da Associação. Foram conduzidas duas entrevistas, cada uma com duração média de quarenta e cinco minutos, para esclarecer dúvidas e pontuar processos do BPMN gerado pelo grupo.</w:t>
      </w:r>
    </w:p>
    <w:p w:rsidR="32830A85" w:rsidP="4CA606A5" w:rsidRDefault="32830A85" w14:paraId="335D2004" w14:textId="0F5CF41C">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Além disso, a equipe visitou a Associação com o objetivo de conhecer mais detalhadamente os processos realizados diariamente e compreender melhor as necessidades dos usuários em relação ao sistema em desenvolvimento. Durante a visita, a equipe teve a oportunidade de interagir com stakeholders e observar de como é organizada as doações, mapeando de forma mais precisa os processos necessários para o desenvolvimento dos artefatos do sistema.</w:t>
      </w:r>
    </w:p>
    <w:p w:rsidR="32830A85" w:rsidP="4CA606A5" w:rsidRDefault="32830A85" w14:paraId="2C6D6A2F" w14:textId="0929D69C">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O BPMN, sigla para </w:t>
      </w:r>
      <w:r w:rsidRPr="4CA606A5" w:rsidR="32830A85">
        <w:rPr>
          <w:rFonts w:ascii="Arial" w:hAnsi="Arial" w:eastAsia="Arial" w:cs="Arial"/>
          <w:b w:val="1"/>
          <w:bCs w:val="1"/>
          <w:i w:val="0"/>
          <w:iCs w:val="0"/>
          <w:caps w:val="0"/>
          <w:smallCaps w:val="0"/>
          <w:noProof w:val="0"/>
          <w:color w:val="000000" w:themeColor="text1" w:themeTint="FF" w:themeShade="FF"/>
          <w:sz w:val="24"/>
          <w:szCs w:val="24"/>
          <w:lang w:val="pt-BR"/>
        </w:rPr>
        <w:t>Business Process Model and Notation</w:t>
      </w: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 (Modelagem e Notação de Processos de Negócio), é um padrão gráfico utilizado para modelar processos de negócios. Ele fornece uma notação compreensível para todos os stakeholders, incluindo analistas de negócios, que criam e refinam os processos, e técnicos responsáveis pela implementação e execução dos processos.</w:t>
      </w:r>
    </w:p>
    <w:p w:rsidR="32830A85" w:rsidP="4CA606A5" w:rsidRDefault="32830A85" w14:paraId="644A1F86" w14:textId="0C50C30D">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O BPMN é usado para criar diagramas de processos de negócios que representam o fluxo de trabalho dentro de uma organização. Isso ajuda a visualizar e compreender como os processos funcionam e como diferentes tarefas e atividades se inter-relacionam. </w:t>
      </w:r>
    </w:p>
    <w:p w:rsidR="32830A85" w:rsidP="4CA606A5" w:rsidRDefault="32830A85" w14:paraId="27874FCC" w14:textId="7BCC013F">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Fornece uma documentação clara e padronizada dos processos de negócios, facilitando a comunicação entre diferentes departamentos e partes interessadas. O BPMN também Ajuda a identificar ineficiências, gargalos e oportunidades de melhoria nos processos existentes, permitindo a otimização contínua dos processos do bazar do I.A.N.S.A.</w:t>
      </w:r>
    </w:p>
    <w:p w:rsidR="32830A85" w:rsidP="4CA606A5" w:rsidRDefault="32830A85" w14:paraId="670479A0" w14:textId="598766B4">
      <w:pPr>
        <w:pStyle w:val="Ttulo3"/>
        <w:keepNext w:val="1"/>
        <w:bidi w:val="0"/>
        <w:spacing w:before="0" w:after="0" w:line="360" w:lineRule="auto"/>
        <w:ind w:firstLine="709"/>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 importância do BPMN se encontra em diversos pontos, dentre eles:</w:t>
      </w:r>
    </w:p>
    <w:p w:rsidR="32830A85" w:rsidP="4CA606A5" w:rsidRDefault="32830A85" w14:paraId="6D334ED0" w14:textId="551130C8">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Clareza e Compreensão: BPMN utiliza uma notação gráfica intuitiva que é fácil de entender por todos os stakeholders, independentemente de seu nível técnico. Isso facilita a comunicação e o alinhamento dentro da organização.</w:t>
      </w:r>
    </w:p>
    <w:p w:rsidR="32830A85" w:rsidP="4CA606A5" w:rsidRDefault="32830A85" w14:paraId="19F73B59" w14:textId="339CFC59">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Padronização: Proporciona uma linguagem padronizada para a modelagem de processos, o que é crucial para garantir consistência e precisão na documentação e análise dos processos de negócios.</w:t>
      </w:r>
    </w:p>
    <w:p w:rsidR="32830A85" w:rsidP="4CA606A5" w:rsidRDefault="32830A85" w14:paraId="6C9E3144" w14:textId="75D678C2">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Facilitação da Automação: Modelos BPMN podem ser convertidos em processos automatizados, facilitando a implementação de soluções de BPM e a integração com sistemas de TI, melhorando a execução e monitoramento dos processos.</w:t>
      </w:r>
    </w:p>
    <w:p w:rsidR="32830A85" w:rsidP="4CA606A5" w:rsidRDefault="32830A85" w14:paraId="6EA9A768" w14:textId="4F81D12F">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Redução de Erros e Retrabalho: A modelagem detalhada dos processos permite identificar e corrigir problemas antes que eles se manifestem na prática, reduzindo erros e retrabalho.</w:t>
      </w:r>
    </w:p>
    <w:p w:rsidR="32830A85" w:rsidP="4CA606A5" w:rsidRDefault="32830A85" w14:paraId="2BF0AD6B" w14:textId="0167FF2D">
      <w:pPr>
        <w:bidi w:val="0"/>
        <w:spacing w:before="0" w:beforeAutospacing="off" w:after="0" w:afterAutospacing="off" w:line="259" w:lineRule="auto"/>
        <w:ind w:left="0" w:righ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Em um exemplo prático, como o do I.A.N.S.A., onde um sistema de software está sendo desenvolvido para gerenciar o estoque e o financeiro do seu bazar, a aplicação do BPMN é fundamental. Ele permite mapear o fluxo de entada e saída dos produtos, catalogação, e o controle financeiro gerado pelas das doações, garantindo que o novo software atenda às necessidades reais da ONG, otimizando a operação do bazar, que é uma importante fonte de recursos.</w:t>
      </w:r>
    </w:p>
    <w:p w:rsidR="32830A85" w:rsidP="4CA606A5" w:rsidRDefault="32830A85" w14:paraId="39F93E50" w14:textId="1E8CD2F1">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 especificação Business Process Model and Notation (BPMN) oferece uma notação gráfica para a representação de processos de negócios em um diagrama específico.</w:t>
      </w:r>
    </w:p>
    <w:p w:rsidR="32830A85" w:rsidP="4CA606A5" w:rsidRDefault="32830A85" w14:paraId="10D5934A" w14:textId="7998279F">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Seu propósito principal é facilitar a Modelagem de Processos de Negócios, fornecendo uma notação comum compreensível tanto para usuários não técnicos quanto para usuários técnicos, com a capacidade de expressar de forma precisa a complexidade semântica dos processos. </w:t>
      </w:r>
    </w:p>
    <w:p w:rsidR="32830A85" w:rsidP="4CA606A5" w:rsidRDefault="32830A85" w14:paraId="36ECA11D" w14:textId="7C6B6A99">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De acordo com a revista Object Management Group (OMG) (2022?), o principal objetivo do BPMN é estabelecer uma notação que seja facilmente compreensível por todos os participantes envolvidos no ciclo de vida de um processo de negócios. </w:t>
      </w:r>
    </w:p>
    <w:p w:rsidR="32830A85" w:rsidP="4CA606A5" w:rsidRDefault="32830A85" w14:paraId="2AFB7CD7" w14:textId="2021601C">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 xml:space="preserve">Desde os analistas de negócios, que elaboram os esboços iniciais dos processos, até os desenvolvedores técnicos responsáveis pela implementação da tecnologia que dará vida a esses processos, e por fim, aos empresários que irão gerenciar e monitorar esses processos. </w:t>
      </w:r>
    </w:p>
    <w:p w:rsidR="32830A85" w:rsidP="4CA606A5" w:rsidRDefault="32830A85" w14:paraId="64096842" w14:textId="2F97AD96">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Assim, o BPMN estabelece uma padronização que preenche a lacuna entre o design do processo de negócios e sua posterior implementação.</w:t>
      </w:r>
    </w:p>
    <w:p w:rsidR="4CA606A5" w:rsidP="4CA606A5" w:rsidRDefault="4CA606A5" w14:paraId="3F9C6F5E" w14:textId="0B746D0B">
      <w:pPr>
        <w:pStyle w:val="Normal"/>
        <w:tabs>
          <w:tab w:val="right" w:leader="dot" w:pos="8505"/>
        </w:tabs>
        <w:bidi w:val="0"/>
        <w:spacing w:beforeAutospacing="on" w:afterAutospacing="on"/>
        <w:rPr>
          <w:rFonts w:ascii="Arial" w:hAnsi="Arial" w:eastAsia="Arial" w:cs="Arial"/>
          <w:b w:val="0"/>
          <w:bCs w:val="0"/>
          <w:i w:val="0"/>
          <w:iCs w:val="0"/>
          <w:caps w:val="0"/>
          <w:smallCaps w:val="0"/>
          <w:noProof w:val="0"/>
          <w:color w:val="000000" w:themeColor="text1" w:themeTint="FF" w:themeShade="FF"/>
          <w:sz w:val="24"/>
          <w:szCs w:val="24"/>
          <w:lang w:val="pt-BR"/>
        </w:rPr>
      </w:pPr>
    </w:p>
    <w:p w:rsidR="4CA606A5" w:rsidRDefault="4CA606A5" w14:paraId="65CA1BA2" w14:textId="74E0D158">
      <w:r>
        <w:br w:type="page"/>
      </w:r>
    </w:p>
    <w:p w:rsidR="32830A85" w:rsidP="4CA606A5" w:rsidRDefault="32830A85" w14:paraId="19C44BB2" w14:textId="31880BF4">
      <w:pPr>
        <w:pStyle w:val="Normal"/>
        <w:tabs>
          <w:tab w:val="right" w:leader="dot" w:pos="8505"/>
        </w:tabs>
        <w:bidi w:val="0"/>
        <w:spacing w:beforeAutospacing="on" w:afterAutospacing="on"/>
      </w:pPr>
      <w:r w:rsidRPr="4CA606A5" w:rsidR="32830A85">
        <w:rPr>
          <w:rFonts w:ascii="Arial" w:hAnsi="Arial" w:eastAsia="Arial" w:cs="Arial"/>
          <w:b w:val="0"/>
          <w:bCs w:val="0"/>
          <w:i w:val="0"/>
          <w:iCs w:val="0"/>
          <w:caps w:val="0"/>
          <w:smallCaps w:val="0"/>
          <w:noProof w:val="0"/>
          <w:color w:val="000000" w:themeColor="text1" w:themeTint="FF" w:themeShade="FF"/>
          <w:sz w:val="24"/>
          <w:szCs w:val="24"/>
          <w:lang w:val="pt-BR"/>
        </w:rPr>
        <w:t>Abaixo está BPMN esquematizado diante do desenvolvimento de estoque da Associação.</w:t>
      </w:r>
    </w:p>
    <w:p w:rsidR="5523B7F0" w:rsidP="1FC3CCC3" w:rsidRDefault="5523B7F0" w14:paraId="5471E20E" w14:textId="23C09CBF">
      <w:pPr>
        <w:pStyle w:val="Normal"/>
        <w:tabs>
          <w:tab w:val="right" w:leader="dot" w:pos="8505"/>
        </w:tabs>
        <w:spacing w:beforeAutospacing="on" w:afterAutospacing="on"/>
      </w:pPr>
      <w:r w:rsidR="5523B7F0">
        <w:drawing>
          <wp:inline wp14:editId="4BE5D0FB" wp14:anchorId="3E6A3A71">
            <wp:extent cx="5753100" cy="7305675"/>
            <wp:effectExtent l="0" t="0" r="0" b="0"/>
            <wp:docPr id="487986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986840" name=""/>
                    <pic:cNvPicPr/>
                  </pic:nvPicPr>
                  <pic:blipFill>
                    <a:blip xmlns:r="http://schemas.openxmlformats.org/officeDocument/2006/relationships" r:embed="rId2001137511">
                      <a:extLst>
                        <a:ext xmlns:a="http://schemas.openxmlformats.org/drawingml/2006/main" uri="{28A0092B-C50C-407E-A947-70E740481C1C}">
                          <a14:useLocalDpi xmlns:a14="http://schemas.microsoft.com/office/drawing/2010/main" val="0"/>
                        </a:ext>
                      </a:extLst>
                    </a:blip>
                    <a:stretch>
                      <a:fillRect/>
                    </a:stretch>
                  </pic:blipFill>
                  <pic:spPr>
                    <a:xfrm>
                      <a:off x="0" y="0"/>
                      <a:ext cx="5753100" cy="7305675"/>
                    </a:xfrm>
                    <a:prstGeom prst="rect">
                      <a:avLst/>
                    </a:prstGeom>
                  </pic:spPr>
                </pic:pic>
              </a:graphicData>
            </a:graphic>
          </wp:inline>
        </w:drawing>
      </w:r>
    </w:p>
    <w:p w:rsidR="6013A794" w:rsidP="1FC3CCC3" w:rsidRDefault="6013A794" w14:paraId="7124BC19" w14:textId="66070267">
      <w:pPr>
        <w:pStyle w:val="Normal"/>
        <w:suppressLineNumbers w:val="0"/>
        <w:tabs>
          <w:tab w:val="right" w:leader="dot" w:pos="8505"/>
        </w:tabs>
        <w:bidi w:val="0"/>
        <w:spacing w:before="0" w:beforeAutospacing="off" w:after="0" w:afterAutospacing="off" w:line="259" w:lineRule="auto"/>
        <w:ind w:left="0" w:right="0" w:firstLine="708"/>
        <w:jc w:val="both"/>
        <w:rPr>
          <w:rFonts w:ascii="Arial" w:hAnsi="Arial" w:eastAsia="Arial" w:cs="Arial"/>
          <w:b w:val="0"/>
          <w:bCs w:val="0"/>
          <w:i w:val="0"/>
          <w:iCs w:val="0"/>
          <w:caps w:val="0"/>
          <w:smallCaps w:val="0"/>
          <w:color w:val="000000" w:themeColor="text1" w:themeTint="FF" w:themeShade="FF"/>
          <w:sz w:val="24"/>
          <w:szCs w:val="24"/>
        </w:rPr>
      </w:pPr>
      <w:r w:rsidRPr="1FC3CCC3" w:rsidR="4659629F">
        <w:rPr>
          <w:rFonts w:ascii="Arial" w:hAnsi="Arial" w:eastAsia="Arial" w:cs="Arial"/>
          <w:b w:val="0"/>
          <w:bCs w:val="0"/>
          <w:i w:val="0"/>
          <w:iCs w:val="0"/>
          <w:caps w:val="0"/>
          <w:smallCaps w:val="0"/>
          <w:color w:val="000000" w:themeColor="text1" w:themeTint="FF" w:themeShade="FF"/>
          <w:sz w:val="24"/>
          <w:szCs w:val="24"/>
        </w:rPr>
        <w:t xml:space="preserve">Todos os artefatos criados acima, foi baseado na nossa primeira reunião com o pessoal do I.A.N.S.A, onde foi pontuado </w:t>
      </w:r>
      <w:r w:rsidRPr="1FC3CCC3" w:rsidR="455EE8CD">
        <w:rPr>
          <w:rFonts w:ascii="Arial" w:hAnsi="Arial" w:eastAsia="Arial" w:cs="Arial"/>
          <w:b w:val="0"/>
          <w:bCs w:val="0"/>
          <w:i w:val="0"/>
          <w:iCs w:val="0"/>
          <w:caps w:val="0"/>
          <w:smallCaps w:val="0"/>
          <w:color w:val="000000" w:themeColor="text1" w:themeTint="FF" w:themeShade="FF"/>
          <w:sz w:val="24"/>
          <w:szCs w:val="24"/>
        </w:rPr>
        <w:t>a necessidade do sistema para o bazar da instituição. Ante</w:t>
      </w:r>
      <w:r w:rsidRPr="1FC3CCC3" w:rsidR="7EBEDC70">
        <w:rPr>
          <w:rFonts w:ascii="Arial" w:hAnsi="Arial" w:eastAsia="Arial" w:cs="Arial"/>
          <w:b w:val="0"/>
          <w:bCs w:val="0"/>
          <w:i w:val="0"/>
          <w:iCs w:val="0"/>
          <w:caps w:val="0"/>
          <w:smallCaps w:val="0"/>
          <w:color w:val="000000" w:themeColor="text1" w:themeTint="FF" w:themeShade="FF"/>
          <w:sz w:val="24"/>
          <w:szCs w:val="24"/>
        </w:rPr>
        <w:t>s</w:t>
      </w:r>
      <w:r w:rsidRPr="1FC3CCC3" w:rsidR="455EE8CD">
        <w:rPr>
          <w:rFonts w:ascii="Arial" w:hAnsi="Arial" w:eastAsia="Arial" w:cs="Arial"/>
          <w:b w:val="0"/>
          <w:bCs w:val="0"/>
          <w:i w:val="0"/>
          <w:iCs w:val="0"/>
          <w:caps w:val="0"/>
          <w:smallCaps w:val="0"/>
          <w:color w:val="000000" w:themeColor="text1" w:themeTint="FF" w:themeShade="FF"/>
          <w:sz w:val="24"/>
          <w:szCs w:val="24"/>
        </w:rPr>
        <w:t xml:space="preserve"> da</w:t>
      </w:r>
      <w:r w:rsidRPr="1FC3CCC3" w:rsidR="455EE8CD">
        <w:rPr>
          <w:rFonts w:ascii="Arial" w:hAnsi="Arial" w:eastAsia="Arial" w:cs="Arial"/>
          <w:b w:val="0"/>
          <w:bCs w:val="0"/>
          <w:i w:val="0"/>
          <w:iCs w:val="0"/>
          <w:caps w:val="0"/>
          <w:smallCaps w:val="0"/>
          <w:color w:val="000000" w:themeColor="text1" w:themeTint="FF" w:themeShade="FF"/>
          <w:sz w:val="24"/>
          <w:szCs w:val="24"/>
        </w:rPr>
        <w:t xml:space="preserve"> reuni</w:t>
      </w:r>
      <w:r w:rsidRPr="1FC3CCC3" w:rsidR="0F774EEB">
        <w:rPr>
          <w:rFonts w:ascii="Arial" w:hAnsi="Arial" w:eastAsia="Arial" w:cs="Arial"/>
          <w:b w:val="0"/>
          <w:bCs w:val="0"/>
          <w:i w:val="0"/>
          <w:iCs w:val="0"/>
          <w:caps w:val="0"/>
          <w:smallCaps w:val="0"/>
          <w:color w:val="000000" w:themeColor="text1" w:themeTint="FF" w:themeShade="FF"/>
          <w:sz w:val="24"/>
          <w:szCs w:val="24"/>
        </w:rPr>
        <w:t>ão,</w:t>
      </w:r>
      <w:r w:rsidRPr="1FC3CCC3" w:rsidR="455EE8CD">
        <w:rPr>
          <w:rFonts w:ascii="Arial" w:hAnsi="Arial" w:eastAsia="Arial" w:cs="Arial"/>
          <w:b w:val="0"/>
          <w:bCs w:val="0"/>
          <w:i w:val="0"/>
          <w:iCs w:val="0"/>
          <w:caps w:val="0"/>
          <w:smallCaps w:val="0"/>
          <w:color w:val="000000" w:themeColor="text1" w:themeTint="FF" w:themeShade="FF"/>
          <w:sz w:val="24"/>
          <w:szCs w:val="24"/>
        </w:rPr>
        <w:t xml:space="preserve"> montamos um questionário </w:t>
      </w:r>
      <w:r w:rsidRPr="1FC3CCC3" w:rsidR="2E9B76A8">
        <w:rPr>
          <w:rFonts w:ascii="Arial" w:hAnsi="Arial" w:eastAsia="Arial" w:cs="Arial"/>
          <w:b w:val="0"/>
          <w:bCs w:val="0"/>
          <w:i w:val="0"/>
          <w:iCs w:val="0"/>
          <w:caps w:val="0"/>
          <w:smallCaps w:val="0"/>
          <w:color w:val="000000" w:themeColor="text1" w:themeTint="FF" w:themeShade="FF"/>
          <w:sz w:val="24"/>
          <w:szCs w:val="24"/>
        </w:rPr>
        <w:t>para conhecer os p</w:t>
      </w:r>
      <w:r w:rsidRPr="1FC3CCC3" w:rsidR="742F709E">
        <w:rPr>
          <w:rFonts w:ascii="Arial" w:hAnsi="Arial" w:eastAsia="Arial" w:cs="Arial"/>
          <w:b w:val="0"/>
          <w:bCs w:val="0"/>
          <w:i w:val="0"/>
          <w:iCs w:val="0"/>
          <w:caps w:val="0"/>
          <w:smallCaps w:val="0"/>
          <w:color w:val="000000" w:themeColor="text1" w:themeTint="FF" w:themeShade="FF"/>
          <w:sz w:val="24"/>
          <w:szCs w:val="24"/>
        </w:rPr>
        <w:t>ontos</w:t>
      </w:r>
      <w:r w:rsidRPr="1FC3CCC3" w:rsidR="13FC4DC2">
        <w:rPr>
          <w:rFonts w:ascii="Arial" w:hAnsi="Arial" w:eastAsia="Arial" w:cs="Arial"/>
          <w:b w:val="0"/>
          <w:bCs w:val="0"/>
          <w:i w:val="0"/>
          <w:iCs w:val="0"/>
          <w:caps w:val="0"/>
          <w:smallCaps w:val="0"/>
          <w:color w:val="000000" w:themeColor="text1" w:themeTint="FF" w:themeShade="FF"/>
          <w:sz w:val="24"/>
          <w:szCs w:val="24"/>
        </w:rPr>
        <w:t xml:space="preserve"> </w:t>
      </w:r>
      <w:r w:rsidRPr="1FC3CCC3" w:rsidR="742F709E">
        <w:rPr>
          <w:rFonts w:ascii="Arial" w:hAnsi="Arial" w:eastAsia="Arial" w:cs="Arial"/>
          <w:b w:val="0"/>
          <w:bCs w:val="0"/>
          <w:i w:val="0"/>
          <w:iCs w:val="0"/>
          <w:caps w:val="0"/>
          <w:smallCaps w:val="0"/>
          <w:color w:val="000000" w:themeColor="text1" w:themeTint="FF" w:themeShade="FF"/>
          <w:sz w:val="24"/>
          <w:szCs w:val="24"/>
        </w:rPr>
        <w:t>que eram necessário a implementação de um sistema, e o que era essencial.</w:t>
      </w:r>
      <w:r w:rsidRPr="1FC3CCC3" w:rsidR="269893A3">
        <w:rPr>
          <w:rFonts w:ascii="Arial" w:hAnsi="Arial" w:eastAsia="Arial" w:cs="Arial"/>
          <w:b w:val="0"/>
          <w:bCs w:val="0"/>
          <w:i w:val="0"/>
          <w:iCs w:val="0"/>
          <w:caps w:val="0"/>
          <w:smallCaps w:val="0"/>
          <w:color w:val="000000" w:themeColor="text1" w:themeTint="FF" w:themeShade="FF"/>
          <w:sz w:val="24"/>
          <w:szCs w:val="24"/>
        </w:rPr>
        <w:t xml:space="preserve"> </w:t>
      </w:r>
      <w:r w:rsidRPr="1FC3CCC3" w:rsidR="1FC3CCC3">
        <w:rPr>
          <w:rFonts w:ascii="Arial" w:hAnsi="Arial" w:eastAsia="Arial" w:cs="Arial"/>
          <w:b w:val="0"/>
          <w:bCs w:val="0"/>
          <w:i w:val="0"/>
          <w:iCs w:val="0"/>
          <w:caps w:val="0"/>
          <w:smallCaps w:val="0"/>
          <w:color w:val="000000" w:themeColor="text1" w:themeTint="FF" w:themeShade="FF"/>
          <w:sz w:val="24"/>
          <w:szCs w:val="24"/>
        </w:rPr>
        <w:t>Se</w:t>
      </w:r>
      <w:r w:rsidRPr="1FC3CCC3" w:rsidR="5E7EAAD3">
        <w:rPr>
          <w:rFonts w:ascii="Arial" w:hAnsi="Arial" w:eastAsia="Arial" w:cs="Arial"/>
          <w:b w:val="0"/>
          <w:bCs w:val="0"/>
          <w:i w:val="0"/>
          <w:iCs w:val="0"/>
          <w:caps w:val="0"/>
          <w:smallCaps w:val="0"/>
          <w:color w:val="000000" w:themeColor="text1" w:themeTint="FF" w:themeShade="FF"/>
          <w:sz w:val="24"/>
          <w:szCs w:val="24"/>
        </w:rPr>
        <w:t>gue abaixo o questionário com as respostas da reunião.</w:t>
      </w:r>
    </w:p>
    <w:p w:rsidR="1FC3CCC3" w:rsidP="1FC3CCC3" w:rsidRDefault="1FC3CCC3" w14:paraId="525761B7" w14:textId="6349C5D3">
      <w:pPr>
        <w:pStyle w:val="Normal"/>
        <w:suppressLineNumbers w:val="0"/>
        <w:tabs>
          <w:tab w:val="right" w:leader="dot" w:pos="8505"/>
        </w:tabs>
        <w:bidi w:val="0"/>
        <w:spacing w:before="0" w:beforeAutospacing="off" w:after="0" w:afterAutospacing="off" w:line="259" w:lineRule="auto"/>
        <w:ind w:left="0" w:right="0" w:firstLine="708"/>
        <w:jc w:val="both"/>
        <w:rPr>
          <w:rFonts w:ascii="Arial" w:hAnsi="Arial" w:eastAsia="Arial" w:cs="Arial"/>
          <w:b w:val="0"/>
          <w:bCs w:val="0"/>
          <w:i w:val="0"/>
          <w:iCs w:val="0"/>
          <w:caps w:val="0"/>
          <w:smallCaps w:val="0"/>
          <w:color w:val="000000" w:themeColor="text1" w:themeTint="FF" w:themeShade="FF"/>
          <w:sz w:val="24"/>
          <w:szCs w:val="24"/>
        </w:rPr>
      </w:pPr>
    </w:p>
    <w:p w:rsidR="5E7EAAD3" w:rsidP="1FC3CCC3" w:rsidRDefault="5E7EAAD3" w14:paraId="13855FE3" w14:textId="1D331E22">
      <w:pPr>
        <w:pStyle w:val="Normal"/>
        <w:bidi w:val="0"/>
        <w:jc w:val="center"/>
        <w:rPr>
          <w:b w:val="1"/>
          <w:bCs w:val="1"/>
          <w:noProof w:val="0"/>
          <w:sz w:val="32"/>
          <w:szCs w:val="32"/>
          <w:lang w:val="pt-BR"/>
        </w:rPr>
      </w:pPr>
      <w:r w:rsidRPr="1FC3CCC3" w:rsidR="5E7EAAD3">
        <w:rPr>
          <w:b w:val="1"/>
          <w:bCs w:val="1"/>
          <w:noProof w:val="0"/>
          <w:sz w:val="32"/>
          <w:szCs w:val="32"/>
          <w:lang w:val="pt-BR"/>
        </w:rPr>
        <w:t>Perguntas para reunião:</w:t>
      </w:r>
    </w:p>
    <w:p w:rsidR="5E7EAAD3" w:rsidP="1FC3CCC3" w:rsidRDefault="5E7EAAD3" w14:paraId="0AA7D01A" w14:textId="2EE3CCE6">
      <w:pPr>
        <w:pStyle w:val="Subtitle"/>
        <w:bidi w:val="0"/>
        <w:spacing w:before="0" w:beforeAutospacing="off" w:after="160" w:afterAutospacing="off" w:line="257" w:lineRule="auto"/>
        <w:jc w:val="center"/>
        <w:rPr>
          <w:rFonts w:ascii="Calibri" w:hAnsi="Calibri" w:eastAsia="Calibri" w:cs="Calibri"/>
          <w:noProof w:val="0"/>
          <w:color w:val="595959" w:themeColor="text1" w:themeTint="A6" w:themeShade="FF"/>
          <w:sz w:val="28"/>
          <w:szCs w:val="28"/>
          <w:lang w:val="pt-BR"/>
        </w:rPr>
      </w:pPr>
      <w:r w:rsidRPr="1FC3CCC3" w:rsidR="5E7EAAD3">
        <w:rPr>
          <w:rFonts w:ascii="Calibri" w:hAnsi="Calibri" w:eastAsia="Calibri" w:cs="Calibri"/>
          <w:noProof w:val="0"/>
          <w:color w:val="595959" w:themeColor="text1" w:themeTint="A6" w:themeShade="FF"/>
          <w:sz w:val="28"/>
          <w:szCs w:val="28"/>
          <w:lang w:val="pt-BR"/>
        </w:rPr>
        <w:t>Data agendada para 15/09/2025 (segunda-feira), às 10h da manhã.</w:t>
      </w:r>
      <w:r w:rsidRPr="1FC3CCC3" w:rsidR="5E7EAAD3">
        <w:rPr>
          <w:rFonts w:ascii="Calibri" w:hAnsi="Calibri" w:eastAsia="Calibri" w:cs="Calibri"/>
          <w:noProof w:val="0"/>
          <w:color w:val="595959" w:themeColor="text1" w:themeTint="A6" w:themeShade="FF"/>
          <w:sz w:val="28"/>
          <w:szCs w:val="28"/>
          <w:lang w:val="pt-BR"/>
        </w:rPr>
        <w:t xml:space="preserve"> </w:t>
      </w:r>
    </w:p>
    <w:p w:rsidR="255259F4" w:rsidP="1FC3CCC3" w:rsidRDefault="255259F4" w14:paraId="463BA221" w14:textId="6063135C">
      <w:pPr>
        <w:pStyle w:val="PargrafodaLista"/>
        <w:numPr>
          <w:ilvl w:val="0"/>
          <w:numId w:val="89"/>
        </w:numPr>
        <w:bidi w:val="0"/>
        <w:spacing w:before="0" w:beforeAutospacing="off" w:after="0" w:afterAutospacing="off" w:line="257" w:lineRule="auto"/>
        <w:ind w:left="720" w:right="0" w:hanging="360"/>
        <w:rPr>
          <w:rFonts w:ascii="Arial" w:hAnsi="Arial" w:eastAsia="Arial" w:cs="Arial"/>
          <w:b w:val="1"/>
          <w:bCs w:val="1"/>
          <w:i w:val="0"/>
          <w:iCs w:val="0"/>
          <w:caps w:val="0"/>
          <w:smallCaps w:val="0"/>
          <w:noProof w:val="0"/>
          <w:color w:val="000000" w:themeColor="text1" w:themeTint="FF" w:themeShade="FF"/>
          <w:sz w:val="24"/>
          <w:szCs w:val="24"/>
          <w:lang w:val="pt-BR"/>
        </w:rPr>
      </w:pPr>
      <w:r w:rsidRPr="1FC3CCC3" w:rsidR="255259F4">
        <w:rPr>
          <w:rFonts w:ascii="Arial" w:hAnsi="Arial" w:eastAsia="Arial" w:cs="Arial"/>
          <w:b w:val="1"/>
          <w:bCs w:val="1"/>
          <w:i w:val="0"/>
          <w:iCs w:val="0"/>
          <w:caps w:val="0"/>
          <w:smallCaps w:val="0"/>
          <w:noProof w:val="0"/>
          <w:color w:val="000000" w:themeColor="text1" w:themeTint="FF" w:themeShade="FF"/>
          <w:sz w:val="24"/>
          <w:szCs w:val="24"/>
          <w:lang w:val="pt-BR" w:eastAsia="pt-BR" w:bidi="ar-SA"/>
        </w:rPr>
        <w:t>Quais são às formas de pagamento usadas?</w:t>
      </w:r>
    </w:p>
    <w:p w:rsidR="5E7EAAD3" w:rsidP="1FC3CCC3" w:rsidRDefault="5E7EAAD3" w14:paraId="632768BD" w14:textId="0CBEF8A5">
      <w:pPr>
        <w:pStyle w:val="PargrafodaLista"/>
        <w:bidi w:val="0"/>
        <w:spacing w:before="0" w:beforeAutospacing="off" w:after="0" w:afterAutospacing="off" w:line="257" w:lineRule="auto"/>
        <w:ind w:left="720" w:right="0" w:hanging="360"/>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Cartão, pix e dinheiro</w:t>
      </w:r>
    </w:p>
    <w:p w:rsidR="5E7EAAD3" w:rsidP="1FC3CCC3" w:rsidRDefault="5E7EAAD3" w14:paraId="54688660" w14:textId="522EE4E0">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Como vocês gostariam que fosse o sistema, o que ele pode oferecer</w:t>
      </w:r>
      <w:r w:rsidRPr="1FC3CCC3" w:rsidR="11B57698">
        <w:rPr>
          <w:rFonts w:ascii="Arial" w:hAnsi="Arial" w:eastAsia="Arial" w:cs="Arial"/>
          <w:b w:val="1"/>
          <w:bCs w:val="1"/>
          <w:i w:val="0"/>
          <w:iCs w:val="0"/>
          <w:caps w:val="0"/>
          <w:smallCaps w:val="0"/>
          <w:noProof w:val="0"/>
          <w:color w:val="000000" w:themeColor="text1" w:themeTint="FF" w:themeShade="FF"/>
          <w:sz w:val="24"/>
          <w:szCs w:val="24"/>
          <w:lang w:val="pt-BR" w:eastAsia="pt-BR" w:bidi="ar-SA"/>
        </w:rPr>
        <w:t>?</w:t>
      </w:r>
    </w:p>
    <w:p w:rsidR="5E7EAAD3" w:rsidP="1FC3CCC3" w:rsidRDefault="5E7EAAD3" w14:paraId="3875691E" w14:textId="414D928F">
      <w:pPr>
        <w:pStyle w:val="PargrafodaLista"/>
        <w:suppressLineNumbers w:val="0"/>
        <w:bidi w:val="0"/>
        <w:spacing w:before="0" w:beforeAutospacing="off" w:after="0" w:afterAutospacing="off" w:line="257"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Gostaria que ajudasse no controle de estoque.</w:t>
      </w:r>
    </w:p>
    <w:p w:rsidR="5E7EAAD3" w:rsidP="1FC3CCC3" w:rsidRDefault="5E7EAAD3" w14:paraId="4CBC8DF7" w14:textId="6FD7F8D8">
      <w:pPr>
        <w:bidi w:val="0"/>
        <w:spacing w:before="0" w:beforeAutospacing="off" w:after="0" w:afterAutospacing="off" w:line="257" w:lineRule="auto"/>
        <w:ind w:left="720" w:right="0"/>
      </w:pPr>
      <w:r w:rsidRPr="1FC3CCC3" w:rsidR="5E7EAAD3">
        <w:rPr>
          <w:rFonts w:ascii="Calibri" w:hAnsi="Calibri" w:eastAsia="Calibri" w:cs="Calibri"/>
          <w:b w:val="1"/>
          <w:bCs w:val="1"/>
          <w:noProof w:val="0"/>
          <w:sz w:val="22"/>
          <w:szCs w:val="22"/>
          <w:lang w:val="pt-BR"/>
        </w:rPr>
        <w:t xml:space="preserve"> </w:t>
      </w:r>
    </w:p>
    <w:p w:rsidR="5E7EAAD3" w:rsidP="1FC3CCC3" w:rsidRDefault="5E7EAAD3" w14:paraId="52B90D80" w14:textId="3CCD61AA">
      <w:pPr>
        <w:pStyle w:val="PargrafodaLista"/>
        <w:numPr>
          <w:ilvl w:val="0"/>
          <w:numId w:val="89"/>
        </w:numPr>
        <w:bidi w:val="0"/>
        <w:spacing w:before="0" w:beforeAutospacing="off" w:after="0" w:afterAutospacing="off" w:line="257" w:lineRule="auto"/>
        <w:ind w:left="720" w:right="0" w:hanging="360"/>
        <w:rPr>
          <w:rFonts w:ascii="Arial" w:hAnsi="Arial" w:eastAsia="Arial" w:cs="Arial"/>
          <w:b w:val="1"/>
          <w:bCs w:val="1"/>
          <w:i w:val="0"/>
          <w:iCs w:val="0"/>
          <w:caps w:val="0"/>
          <w:smallCaps w:val="0"/>
          <w:noProof w:val="0"/>
          <w:color w:val="000000" w:themeColor="text1" w:themeTint="FF" w:themeShade="FF"/>
          <w:sz w:val="24"/>
          <w:szCs w:val="24"/>
          <w:lang w:val="pt-BR"/>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Como vocês classificam as doações? (Tamanho/cor/tipo de roupa)</w:t>
      </w:r>
    </w:p>
    <w:p w:rsidR="5E7EAAD3" w:rsidP="1FC3CCC3" w:rsidRDefault="5E7EAAD3" w14:paraId="1311584D" w14:textId="178080F5">
      <w:pPr>
        <w:bidi w:val="0"/>
        <w:spacing w:before="0" w:beforeAutospacing="off" w:after="160" w:afterAutospacing="off" w:line="257" w:lineRule="auto"/>
        <w:ind w:left="360" w:right="0"/>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Como roupas, móveis em geral, camisetas, blusas, vestidos, calças, bermudas, infantil, calçados. Os subgrupos: tamanhos, masculino e feminino de cada peça. (Somente para um melhor controle dos itens </w:t>
      </w: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novos</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As roupas usadas, gostaria que registrasse somente pelo volume de peças.</w:t>
      </w:r>
    </w:p>
    <w:p w:rsidR="5E7EAAD3" w:rsidP="1FC3CCC3" w:rsidRDefault="5E7EAAD3" w14:paraId="44C71722" w14:textId="1B01A95F">
      <w:pPr>
        <w:pStyle w:val="Normal"/>
        <w:suppressLineNumbers w:val="0"/>
        <w:bidi w:val="0"/>
        <w:spacing w:before="0" w:beforeAutospacing="off" w:after="16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Eles também têm um grupo de artesanato que são divididos em grupos: crocheteiras, bijuteria, MDFs e bordados, mas são vendidos somente em 3 grandes bazares que fazem no ano. O grupo de pessoas que fazem esse trabalho se reúnem toda segunda, mas não é vendido o ano inteiro.</w:t>
      </w:r>
    </w:p>
    <w:p w:rsidR="5E7EAAD3" w:rsidP="1FC3CCC3" w:rsidRDefault="5E7EAAD3" w14:paraId="0D545072" w14:textId="6808DA0E">
      <w:pPr>
        <w:pStyle w:val="Normal"/>
        <w:suppressLineNumbers w:val="0"/>
        <w:bidi w:val="0"/>
        <w:spacing w:before="0" w:beforeAutospacing="off" w:after="16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Estão com a ideias de fazer congelados, usando a cozinha industrial na Sede nova. Bolo, e alguns doces elas já vendem. Também gostariam de ter um registro no sistema desses itens.</w:t>
      </w:r>
    </w:p>
    <w:p w:rsidR="5E7EAAD3" w:rsidP="1FC3CCC3" w:rsidRDefault="5E7EAAD3" w14:paraId="0693F348" w14:textId="05C0DE34">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Tem algum voluntário para gerenciar o bazar?</w:t>
      </w:r>
    </w:p>
    <w:p w:rsidR="5E7EAAD3" w:rsidP="1FC3CCC3" w:rsidRDefault="5E7EAAD3" w14:paraId="0A38C16D" w14:textId="1A8A7D3C">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Tem uma mulher responsável que fica na outra unidade do bazar, e por enquanto</w:t>
      </w:r>
      <w:r w:rsidRPr="1FC3CCC3" w:rsidR="645B3A94">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quem cuida do bazar da unidade principal é o pai da Elaine</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(fundadora).</w:t>
      </w:r>
    </w:p>
    <w:p w:rsidR="5E7EAAD3" w:rsidP="1FC3CCC3" w:rsidRDefault="5E7EAAD3" w14:paraId="66D0C386" w14:textId="16BB62EA">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A venda será feita por códigos de barra?</w:t>
      </w:r>
    </w:p>
    <w:p w:rsidR="5E7EAAD3" w:rsidP="1FC3CCC3" w:rsidRDefault="5E7EAAD3" w14:paraId="0E4C42FA" w14:textId="04D5BDD7">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Elas gostaram da ideia de implementar o código de barras nas peças, para facilitar a baixa na compra no sistema.</w:t>
      </w:r>
    </w:p>
    <w:p w:rsidR="5E7EAAD3" w:rsidP="1FC3CCC3" w:rsidRDefault="5E7EAAD3" w14:paraId="56136B0C" w14:textId="4D502508">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É importante cadastrar clientes e doares? Se sim, quais dados precisam para o cadastro?</w:t>
      </w:r>
    </w:p>
    <w:p w:rsidR="5E7EAAD3" w:rsidP="1FC3CCC3" w:rsidRDefault="5E7EAAD3" w14:paraId="73FEDA33" w14:textId="18B32911">
      <w:pPr>
        <w:pStyle w:val="PargrafodaLista"/>
        <w:suppressLineNumbers w:val="0"/>
        <w:bidi w:val="0"/>
        <w:spacing w:before="0" w:beforeAutospacing="off" w:after="0" w:afterAutospacing="off" w:line="257"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Não tem necessidade.</w:t>
      </w:r>
    </w:p>
    <w:p w:rsidR="5E7EAAD3" w:rsidP="1FC3CCC3" w:rsidRDefault="5E7EAAD3" w14:paraId="3948F088" w14:textId="7566F4D4">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Vocês possuem internet no local?</w:t>
      </w:r>
    </w:p>
    <w:p w:rsidR="5E7EAAD3" w:rsidP="1FC3CCC3" w:rsidRDefault="5E7EAAD3" w14:paraId="0AFEE1EA" w14:textId="2610F422">
      <w:pPr>
        <w:pStyle w:val="PargrafodaLista"/>
        <w:numPr>
          <w:ilvl w:val="0"/>
          <w:numId w:val="94"/>
        </w:numPr>
        <w:suppressLineNumbers w:val="0"/>
        <w:bidi w:val="0"/>
        <w:spacing w:before="0" w:beforeAutospacing="off" w:after="0" w:afterAutospacing="off" w:line="257"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Tem internet, mas seria interessante usar o sistema sem internet, pois no local </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q</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u</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 estão a internet oscila muito.</w:t>
      </w:r>
    </w:p>
    <w:p w:rsidR="5E7EAAD3" w:rsidP="1FC3CCC3" w:rsidRDefault="5E7EAAD3" w14:paraId="6704C891" w14:textId="3F927A77">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O acesso ao sistema precisa ser feito por celular também?</w:t>
      </w:r>
    </w:p>
    <w:p w:rsidR="5E7EAAD3" w:rsidP="1FC3CCC3" w:rsidRDefault="5E7EAAD3" w14:paraId="3DCEB178" w14:textId="63028FFA">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Um computador em cada unidade seria o suficiente para o controle, mas seria interessante o acesso pelo celular também.</w:t>
      </w:r>
    </w:p>
    <w:p w:rsidR="5E7EAAD3" w:rsidP="1FC3CCC3" w:rsidRDefault="5E7EAAD3" w14:paraId="594C4136" w14:textId="7DF28913">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 xml:space="preserve">É necessário gerar quais tipos de relatórios? Ex. caixa, entrada e saída de </w:t>
      </w:r>
      <w:r w:rsidRPr="1FC3CCC3" w:rsidR="31D385A0">
        <w:rPr>
          <w:rFonts w:ascii="Arial" w:hAnsi="Arial" w:eastAsia="Arial" w:cs="Arial"/>
          <w:b w:val="1"/>
          <w:bCs w:val="1"/>
          <w:i w:val="0"/>
          <w:iCs w:val="0"/>
          <w:caps w:val="0"/>
          <w:smallCaps w:val="0"/>
          <w:noProof w:val="0"/>
          <w:color w:val="000000" w:themeColor="text1" w:themeTint="FF" w:themeShade="FF"/>
          <w:sz w:val="24"/>
          <w:szCs w:val="24"/>
          <w:lang w:val="pt-BR" w:eastAsia="pt-BR" w:bidi="ar-SA"/>
        </w:rPr>
        <w:t>doações etc.</w:t>
      </w:r>
    </w:p>
    <w:p w:rsidR="5E7EAAD3" w:rsidP="1FC3CCC3" w:rsidRDefault="5E7EAAD3" w14:paraId="2067B2C5" w14:textId="6E06046C">
      <w:pPr>
        <w:pStyle w:val="Normal"/>
        <w:suppressLineNumbers w:val="0"/>
        <w:bidi w:val="0"/>
        <w:spacing w:before="0" w:beforeAutospacing="off" w:after="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Sim, para elas seria interessante relatórios para controle. Elas gostariam de registros por exemplo do artesanato, o quanto gerou de lucro no mês, o quanto conseguiram </w:t>
      </w:r>
      <w:r w:rsidRPr="1FC3CCC3" w:rsidR="79AE26DD">
        <w:rPr>
          <w:rFonts w:ascii="Arial" w:hAnsi="Arial" w:eastAsia="Arial" w:cs="Arial"/>
          <w:b w:val="0"/>
          <w:bCs w:val="0"/>
          <w:i w:val="0"/>
          <w:iCs w:val="0"/>
          <w:caps w:val="0"/>
          <w:smallCaps w:val="0"/>
          <w:noProof w:val="0"/>
          <w:color w:val="000000" w:themeColor="text1" w:themeTint="FF" w:themeShade="FF"/>
          <w:sz w:val="24"/>
          <w:szCs w:val="24"/>
          <w:lang w:val="pt-BR" w:eastAsia="pt-BR" w:bidi="ar-SA"/>
        </w:rPr>
        <w:t>confeccionar etc.</w:t>
      </w:r>
    </w:p>
    <w:p w:rsidR="79AE26DD" w:rsidP="1FC3CCC3" w:rsidRDefault="79AE26DD" w14:paraId="0C7C56FC" w14:textId="67ED26C4">
      <w:pPr>
        <w:pStyle w:val="Normal"/>
        <w:suppressLineNumbers w:val="0"/>
        <w:bidi w:val="0"/>
        <w:spacing w:before="0" w:beforeAutospacing="off" w:after="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79AE26DD">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É </w:t>
      </w:r>
      <w:r w:rsidRPr="1FC3CCC3" w:rsidR="23EABA8E">
        <w:rPr>
          <w:rFonts w:ascii="Arial" w:hAnsi="Arial" w:eastAsia="Arial" w:cs="Arial"/>
          <w:b w:val="0"/>
          <w:bCs w:val="0"/>
          <w:i w:val="0"/>
          <w:iCs w:val="0"/>
          <w:caps w:val="0"/>
          <w:smallCaps w:val="0"/>
          <w:noProof w:val="0"/>
          <w:color w:val="000000" w:themeColor="text1" w:themeTint="FF" w:themeShade="FF"/>
          <w:sz w:val="24"/>
          <w:szCs w:val="24"/>
          <w:lang w:val="pt-BR" w:eastAsia="pt-BR" w:bidi="ar-SA"/>
        </w:rPr>
        <w:t>interessante</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colocar nos relatórios como saída de doações, caso alguém precisar de doações que o IANSA possa fornecer.</w:t>
      </w:r>
    </w:p>
    <w:p w:rsidR="5E7EAAD3" w:rsidP="1FC3CCC3" w:rsidRDefault="5E7EAAD3" w14:paraId="1AB87956" w14:textId="3E0727E3">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Precisa-se que gere o relatório do lucro? Precisa que seja em datas específicas? Ou mensal, semanal...</w:t>
      </w:r>
    </w:p>
    <w:p w:rsidR="5E7EAAD3" w:rsidP="1FC3CCC3" w:rsidRDefault="5E7EAAD3" w14:paraId="6964A22A" w14:textId="55FF949C">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Sim, é interessante e gostariam também de ter a no relatório o dia e a hora que o item foi vendido, para um controle.</w:t>
      </w:r>
    </w:p>
    <w:p w:rsidR="5E7EAAD3" w:rsidP="1FC3CCC3" w:rsidRDefault="5E7EAAD3" w14:paraId="1BBD5A40" w14:textId="0053F644">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É necessário gerar nota fiscal?</w:t>
      </w:r>
    </w:p>
    <w:p w:rsidR="5E7EAAD3" w:rsidP="1FC3CCC3" w:rsidRDefault="5E7EAAD3" w14:paraId="0799E37B" w14:textId="3A418C7E">
      <w:pPr>
        <w:pStyle w:val="PargrafodaLista"/>
        <w:suppressLineNumbers w:val="0"/>
        <w:bidi w:val="0"/>
        <w:spacing w:before="0" w:beforeAutospacing="off" w:after="0" w:afterAutospacing="off" w:line="257"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Não é necessário, não geram nota fiscal.</w:t>
      </w:r>
    </w:p>
    <w:p w:rsidR="5E7EAAD3" w:rsidP="1FC3CCC3" w:rsidRDefault="5E7EAAD3" w14:paraId="380D3B64" w14:textId="46CFF446">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Quantas pessoas vão utilizar o sistema?</w:t>
      </w:r>
    </w:p>
    <w:p w:rsidR="5E7EAAD3" w:rsidP="1FC3CCC3" w:rsidRDefault="5E7EAAD3" w14:paraId="07ADBFBE" w14:textId="474F6A4C">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Mais ou menos quatro pessoas, contanto com a </w:t>
      </w:r>
      <w:r w:rsidRPr="1FC3CCC3" w:rsidR="173C5EAD">
        <w:rPr>
          <w:rFonts w:ascii="Arial" w:hAnsi="Arial" w:eastAsia="Arial" w:cs="Arial"/>
          <w:b w:val="0"/>
          <w:bCs w:val="0"/>
          <w:i w:val="0"/>
          <w:iCs w:val="0"/>
          <w:caps w:val="0"/>
          <w:smallCaps w:val="0"/>
          <w:noProof w:val="0"/>
          <w:color w:val="000000" w:themeColor="text1" w:themeTint="FF" w:themeShade="FF"/>
          <w:sz w:val="24"/>
          <w:szCs w:val="24"/>
          <w:lang w:val="pt-BR" w:eastAsia="pt-BR" w:bidi="ar-SA"/>
        </w:rPr>
        <w:t>gerência</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voluntários e funcionários.</w:t>
      </w:r>
    </w:p>
    <w:p w:rsidR="5E7EAAD3" w:rsidP="1FC3CCC3" w:rsidRDefault="5E7EAAD3" w14:paraId="7F9C72E0" w14:textId="6A63DC93">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É necessário cadastrar o vendedor?</w:t>
      </w:r>
    </w:p>
    <w:p w:rsidR="5E7EAAD3" w:rsidP="1FC3CCC3" w:rsidRDefault="5E7EAAD3" w14:paraId="0CF4D224" w14:textId="5C3CB77A">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Sim, é necessário que tenha acesso para cada voluntário/funcionário, e que seja possível configurar os acessos de cada pessoa. Por exemplo, uma senha especial para o gerente, o voluntário tem uma senha somente para entrada e saída de estoque, mas não tem acesso aos relatórios, fechamento de caixa. </w:t>
      </w:r>
    </w:p>
    <w:p w:rsidR="5E7EAAD3" w:rsidP="1FC3CCC3" w:rsidRDefault="5E7EAAD3" w14:paraId="7BBD0616" w14:textId="03E36CAF">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 xml:space="preserve">É necessário conectar as redes </w:t>
      </w:r>
      <w:r w:rsidRPr="1FC3CCC3" w:rsidR="7AAFEF1F">
        <w:rPr>
          <w:rFonts w:ascii="Arial" w:hAnsi="Arial" w:eastAsia="Arial" w:cs="Arial"/>
          <w:b w:val="1"/>
          <w:bCs w:val="1"/>
          <w:i w:val="0"/>
          <w:iCs w:val="0"/>
          <w:caps w:val="0"/>
          <w:smallCaps w:val="0"/>
          <w:noProof w:val="0"/>
          <w:color w:val="000000" w:themeColor="text1" w:themeTint="FF" w:themeShade="FF"/>
          <w:sz w:val="24"/>
          <w:szCs w:val="24"/>
          <w:lang w:val="pt-BR" w:eastAsia="pt-BR" w:bidi="ar-SA"/>
        </w:rPr>
        <w:t>sociais</w:t>
      </w: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 Como Whatsapp, Instagram e Facebook?</w:t>
      </w:r>
    </w:p>
    <w:p w:rsidR="5E7EAAD3" w:rsidP="1FC3CCC3" w:rsidRDefault="5E7EAAD3" w14:paraId="01BE6848" w14:textId="2F29AC14">
      <w:pPr>
        <w:pStyle w:val="PargrafodaLista"/>
        <w:suppressLineNumbers w:val="0"/>
        <w:bidi w:val="0"/>
        <w:spacing w:before="0" w:beforeAutospacing="off" w:after="0" w:afterAutospacing="off" w:line="257" w:lineRule="auto"/>
        <w:ind w:left="360" w:right="0" w:hanging="0" w:firstLine="36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Ainda não tem necessidade, mas acha interessante. Porém está com um pouco de medo de dar muito trabalho, de teria que ter uma pessoa somente para isso, pois teria que tirar fotos por exemplo para cadastrar.</w:t>
      </w:r>
    </w:p>
    <w:p w:rsidR="5E7EAAD3" w:rsidP="1FC3CCC3" w:rsidRDefault="5E7EAAD3" w14:paraId="22148B01" w14:textId="6EC41384">
      <w:pPr>
        <w:pStyle w:val="PargrafodaLista"/>
        <w:suppressLineNumbers w:val="0"/>
        <w:bidi w:val="0"/>
        <w:spacing w:before="0" w:beforeAutospacing="off" w:after="0" w:afterAutospacing="off" w:line="257" w:lineRule="auto"/>
        <w:ind w:left="360" w:right="0" w:firstLine="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Atualmente, elas têm um grupo no Whatsapp, onde é postado coisas do bazar e quem se interessar, manda uma mensagem para eles no privado e já faz o pagamento por pix. </w:t>
      </w:r>
    </w:p>
    <w:p w:rsidR="5E7EAAD3" w:rsidP="1FC3CCC3" w:rsidRDefault="5E7EAAD3" w14:paraId="6818221B" w14:textId="7756546B">
      <w:pPr>
        <w:pStyle w:val="PargrafodaLista"/>
        <w:suppressLineNumbers w:val="0"/>
        <w:bidi w:val="0"/>
        <w:spacing w:before="0" w:beforeAutospacing="off" w:after="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Seria interessante se o sistema fosse automático com as respostas no Whatsapp por exemplo.</w:t>
      </w:r>
    </w:p>
    <w:p w:rsidR="5E7EAAD3" w:rsidP="1FC3CCC3" w:rsidRDefault="5E7EAAD3" w14:paraId="17F8BF1E" w14:textId="7E5496EA">
      <w:pPr>
        <w:pStyle w:val="PargrafodaLista"/>
        <w:suppressLineNumbers w:val="0"/>
        <w:bidi w:val="0"/>
        <w:spacing w:before="0" w:beforeAutospacing="off" w:after="0" w:afterAutospacing="off" w:line="257" w:lineRule="auto"/>
        <w:ind w:left="36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Gostaria de fazer um teste com os móveis, que já tiram fotos para t</w:t>
      </w: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er mais um trabalho.</w:t>
      </w:r>
    </w:p>
    <w:p w:rsidR="5E7EAAD3" w:rsidP="1FC3CCC3" w:rsidRDefault="5E7EAAD3" w14:paraId="7DAA8C69" w14:textId="34573547">
      <w:pPr>
        <w:pStyle w:val="PargrafodaLista"/>
        <w:numPr>
          <w:ilvl w:val="0"/>
          <w:numId w:val="89"/>
        </w:numPr>
        <w:suppressLineNumbers w:val="0"/>
        <w:bidi w:val="0"/>
        <w:spacing w:before="0" w:beforeAutospacing="off" w:after="0" w:afterAutospacing="off" w:line="257"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1"/>
          <w:bCs w:val="1"/>
          <w:i w:val="0"/>
          <w:iCs w:val="0"/>
          <w:caps w:val="0"/>
          <w:smallCaps w:val="0"/>
          <w:noProof w:val="0"/>
          <w:color w:val="000000" w:themeColor="text1" w:themeTint="FF" w:themeShade="FF"/>
          <w:sz w:val="24"/>
          <w:szCs w:val="24"/>
          <w:lang w:val="pt-BR" w:eastAsia="pt-BR" w:bidi="ar-SA"/>
        </w:rPr>
        <w:t>Existe algo a mais que gostaria que tivesse em nosso sistema?</w:t>
      </w:r>
    </w:p>
    <w:p w:rsidR="5E7EAAD3" w:rsidP="1FC3CCC3" w:rsidRDefault="5E7EAAD3" w14:paraId="72B49101" w14:textId="6A78C56A">
      <w:pPr>
        <w:pStyle w:val="PargrafodaLista"/>
        <w:suppressLineNumbers w:val="0"/>
        <w:bidi w:val="0"/>
        <w:spacing w:before="0" w:beforeAutospacing="off" w:after="0" w:afterAutospacing="off" w:line="257"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5E7EAAD3">
        <w:rPr>
          <w:rFonts w:ascii="Arial" w:hAnsi="Arial" w:eastAsia="Arial" w:cs="Arial"/>
          <w:b w:val="0"/>
          <w:bCs w:val="0"/>
          <w:i w:val="0"/>
          <w:iCs w:val="0"/>
          <w:caps w:val="0"/>
          <w:smallCaps w:val="0"/>
          <w:noProof w:val="0"/>
          <w:color w:val="000000" w:themeColor="text1" w:themeTint="FF" w:themeShade="FF"/>
          <w:sz w:val="24"/>
          <w:szCs w:val="24"/>
          <w:lang w:val="pt-BR" w:eastAsia="pt-BR" w:bidi="ar-SA"/>
        </w:rPr>
        <w:t>Elas pediram que fosse um assunto para a próxima reunião, pois não imaginavam de como era amplo um sistema para ajudar no bazar.</w:t>
      </w:r>
    </w:p>
    <w:p w:rsidR="1FC3CCC3" w:rsidP="1FC3CCC3" w:rsidRDefault="1FC3CCC3" w14:paraId="3A5F8D0D" w14:textId="7713CB93">
      <w:pPr>
        <w:pStyle w:val="PargrafodaLista"/>
        <w:bidi w:val="0"/>
        <w:spacing w:before="0" w:beforeAutospacing="off" w:after="0" w:afterAutospacing="off" w:line="257" w:lineRule="auto"/>
        <w:ind w:left="720" w:right="0" w:hanging="360"/>
        <w:rPr>
          <w:rFonts w:ascii="Calibri" w:hAnsi="Calibri" w:eastAsia="Calibri" w:cs="Calibri"/>
          <w:b w:val="0"/>
          <w:bCs w:val="0"/>
          <w:noProof w:val="0"/>
          <w:sz w:val="22"/>
          <w:szCs w:val="22"/>
          <w:lang w:val="pt-BR"/>
        </w:rPr>
      </w:pPr>
    </w:p>
    <w:p xmlns:wp14="http://schemas.microsoft.com/office/word/2010/wordml" w:rsidR="00B55AC3" w:rsidP="006E466E" w:rsidRDefault="00B55AC3" w14:paraId="7DAEEF19"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110B906E" w:rsidR="00B55AC3">
        <w:rPr>
          <w:rFonts w:ascii="Arial" w:hAnsi="Arial" w:cs="Arial"/>
          <w:b w:val="1"/>
          <w:bCs w:val="1"/>
          <w:sz w:val="24"/>
          <w:szCs w:val="24"/>
        </w:rPr>
        <w:t>3. REFERENCIAL TEÓRICO</w:t>
      </w:r>
    </w:p>
    <w:p w:rsidR="137FADA3" w:rsidP="110B906E" w:rsidRDefault="137FADA3" w14:paraId="0D63227E" w14:textId="782A3229">
      <w:pPr>
        <w:spacing w:line="360" w:lineRule="auto"/>
        <w:ind w:firstLine="141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10B906E" w:rsidR="137FADA3">
        <w:rPr>
          <w:rFonts w:ascii="Arial" w:hAnsi="Arial" w:eastAsia="Arial" w:cs="Arial"/>
          <w:b w:val="0"/>
          <w:bCs w:val="0"/>
          <w:i w:val="0"/>
          <w:iCs w:val="0"/>
          <w:caps w:val="0"/>
          <w:smallCaps w:val="0"/>
          <w:noProof w:val="0"/>
          <w:color w:val="000000" w:themeColor="text1" w:themeTint="FF" w:themeShade="FF"/>
          <w:sz w:val="24"/>
          <w:szCs w:val="24"/>
          <w:lang w:val="pt-BR"/>
        </w:rPr>
        <w:t>Na presente seção, devem ser apresentados os materiais de estudo para a criação do software, como exemplos abaixo:</w:t>
      </w:r>
    </w:p>
    <w:p w:rsidR="110B906E" w:rsidP="110B906E" w:rsidRDefault="110B906E" w14:paraId="2FAB75CF" w14:textId="3AC8569F">
      <w:pPr>
        <w:spacing w:line="360" w:lineRule="auto"/>
        <w:ind w:firstLine="1418"/>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110B906E" w:rsidTr="110B906E" w14:paraId="62B2DE2C">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27AD5D84" w14:textId="0D0C4FA4">
            <w:pPr>
              <w:widowControl w:val="0"/>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1)COHN, Mike. Desenvolvimento de Software com Scrum. Editora Bookman. 1ª. Edição. (2023). ISBN: 9788577808076</w:t>
            </w:r>
          </w:p>
        </w:tc>
      </w:tr>
      <w:tr w:rsidR="110B906E" w:rsidTr="110B906E" w14:paraId="24D683FA">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2EF04686" w14:textId="40A1E453">
            <w:pPr>
              <w:widowControl w:val="0"/>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Concepções/estudos empregados: Leitura e prática = desenvolvimento dos artefatos de software</w:t>
            </w:r>
          </w:p>
        </w:tc>
      </w:tr>
    </w:tbl>
    <w:p w:rsidR="110B906E" w:rsidP="110B906E" w:rsidRDefault="110B906E" w14:paraId="5762F0F7" w14:textId="348A1411">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110B906E" w:rsidTr="110B906E" w14:paraId="7E9193F3">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4C7BBB10" w14:textId="183E0414">
            <w:pPr>
              <w:widowControl w:val="0"/>
              <w:shd w:val="clear" w:color="auto" w:fill="FFFFFF" w:themeFill="background1"/>
              <w:bidi w:val="0"/>
              <w:spacing w:after="83"/>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2)VALENTE, Marco Túlio. Engenharia de Software Moderna. Editora:‎ Independente. 1ª edição (2022). ISBN-10: 6500019504</w:t>
            </w:r>
          </w:p>
        </w:tc>
      </w:tr>
      <w:tr w:rsidR="110B906E" w:rsidTr="110B906E" w14:paraId="2462A9DD">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70122D4B" w14:textId="5CAF4B0B">
            <w:pPr>
              <w:widowControl w:val="0"/>
              <w:bidi w:val="0"/>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Concepções/estudos empregados: Leitura e prática = desenvolvimento dos artefatos de software</w:t>
            </w:r>
          </w:p>
        </w:tc>
      </w:tr>
    </w:tbl>
    <w:p w:rsidR="110B906E" w:rsidP="110B906E" w:rsidRDefault="110B906E" w14:paraId="15477DD0" w14:textId="2D3E7454">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110B906E" w:rsidTr="110B906E" w14:paraId="046FDEFD">
        <w:trPr>
          <w:trHeight w:val="300"/>
        </w:trPr>
        <w:tc>
          <w:tcPr>
            <w:tcW w:w="8925" w:type="dxa"/>
            <w:tcBorders>
              <w:top w:val="single" w:sz="6"/>
              <w:left w:val="single" w:sz="6"/>
              <w:bottom w:val="single" w:sz="6"/>
              <w:right w:val="single" w:sz="6"/>
            </w:tcBorders>
            <w:tcMar>
              <w:left w:w="105" w:type="dxa"/>
              <w:right w:w="105" w:type="dxa"/>
            </w:tcMar>
            <w:vAlign w:val="center"/>
          </w:tcPr>
          <w:p w:rsidR="110B906E" w:rsidP="110B906E" w:rsidRDefault="110B906E" w14:paraId="5C52F8E5" w14:textId="1E30B780">
            <w:pPr>
              <w:pStyle w:val="Ttulo1"/>
              <w:keepNext w:val="0"/>
              <w:widowControl w:val="0"/>
              <w:shd w:val="clear" w:color="auto" w:fill="FFFFFF" w:themeFill="background1"/>
              <w:bidi w:val="0"/>
              <w:spacing w:line="360" w:lineRule="auto"/>
              <w:jc w:val="both"/>
              <w:rPr>
                <w:rFonts w:ascii="Arial" w:hAnsi="Arial" w:eastAsia="Arial" w:cs="Arial"/>
                <w:b w:val="1"/>
                <w:bCs w:val="1"/>
                <w:i w:val="0"/>
                <w:iCs w:val="0"/>
                <w:sz w:val="24"/>
                <w:szCs w:val="24"/>
              </w:rPr>
            </w:pPr>
            <w:r w:rsidRPr="110B906E" w:rsidR="110B906E">
              <w:rPr>
                <w:rFonts w:ascii="Arial" w:hAnsi="Arial" w:eastAsia="Arial" w:cs="Arial"/>
                <w:b w:val="0"/>
                <w:bCs w:val="0"/>
                <w:i w:val="0"/>
                <w:iCs w:val="0"/>
                <w:sz w:val="24"/>
                <w:szCs w:val="24"/>
                <w:lang w:val="pt-BR"/>
              </w:rPr>
              <w:t>3)SUTHERLAND, Jeff. Scrum: A arte de fazer o dobro do trabalho na metade do tempo. (2019); Editora Sextante. ISBN-10: 8543107164</w:t>
            </w:r>
          </w:p>
        </w:tc>
      </w:tr>
      <w:tr w:rsidR="110B906E" w:rsidTr="110B906E" w14:paraId="422874D7">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059ECB5A" w14:textId="21290858">
            <w:pPr>
              <w:widowControl w:val="0"/>
              <w:bidi w:val="0"/>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Concepções/estudos empregados: Leitura e prática = desenvolvimento dos artefatos de software</w:t>
            </w:r>
          </w:p>
        </w:tc>
      </w:tr>
    </w:tbl>
    <w:p w:rsidR="110B906E" w:rsidP="110B906E" w:rsidRDefault="110B906E" w14:paraId="4CE6E84E" w14:textId="2CB41B92">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8925"/>
      </w:tblGrid>
      <w:tr w:rsidR="110B906E" w:rsidTr="110B906E" w14:paraId="42DFCD4D">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6BB541E0" w14:textId="4398DAF2">
            <w:pPr>
              <w:widowControl w:val="0"/>
              <w:shd w:val="clear" w:color="auto" w:fill="FFFFFF" w:themeFill="background1"/>
              <w:bidi w:val="0"/>
              <w:spacing w:after="83"/>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4)PRESSMAN, Roger. Engenharia de Software. 9ª Edição. (2021). ISBN-10: ‎ 6558040107</w:t>
            </w:r>
          </w:p>
        </w:tc>
      </w:tr>
      <w:tr w:rsidR="110B906E" w:rsidTr="110B906E" w14:paraId="1FEFCDE3">
        <w:trPr>
          <w:trHeight w:val="300"/>
        </w:trPr>
        <w:tc>
          <w:tcPr>
            <w:tcW w:w="8925" w:type="dxa"/>
            <w:tcBorders>
              <w:top w:val="single" w:sz="6"/>
              <w:left w:val="single" w:sz="6"/>
              <w:bottom w:val="single" w:sz="6"/>
              <w:right w:val="single" w:sz="6"/>
            </w:tcBorders>
            <w:tcMar>
              <w:left w:w="105" w:type="dxa"/>
              <w:right w:w="105" w:type="dxa"/>
            </w:tcMar>
            <w:vAlign w:val="top"/>
          </w:tcPr>
          <w:p w:rsidR="110B906E" w:rsidP="110B906E" w:rsidRDefault="110B906E" w14:paraId="77D2353A" w14:textId="42DC0D90">
            <w:pPr>
              <w:widowControl w:val="0"/>
              <w:bidi w:val="0"/>
              <w:jc w:val="both"/>
              <w:rPr>
                <w:rFonts w:ascii="Arial" w:hAnsi="Arial" w:eastAsia="Arial" w:cs="Arial"/>
                <w:b w:val="0"/>
                <w:bCs w:val="0"/>
                <w:i w:val="0"/>
                <w:iCs w:val="0"/>
                <w:sz w:val="24"/>
                <w:szCs w:val="24"/>
              </w:rPr>
            </w:pPr>
            <w:r w:rsidRPr="110B906E" w:rsidR="110B906E">
              <w:rPr>
                <w:rFonts w:ascii="Arial" w:hAnsi="Arial" w:eastAsia="Arial" w:cs="Arial"/>
                <w:b w:val="0"/>
                <w:bCs w:val="0"/>
                <w:i w:val="0"/>
                <w:iCs w:val="0"/>
                <w:sz w:val="24"/>
                <w:szCs w:val="24"/>
                <w:lang w:val="pt-BR"/>
              </w:rPr>
              <w:t>Concepções/estudos empregados: Leitura e prática = desenvolvimento dos artefatos de software</w:t>
            </w:r>
          </w:p>
        </w:tc>
      </w:tr>
    </w:tbl>
    <w:p w:rsidR="110B906E" w:rsidP="110B906E" w:rsidRDefault="110B906E" w14:paraId="4CCCB9EE" w14:textId="2C49E736">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110B906E" w:rsidP="110B906E" w:rsidRDefault="110B906E" w14:paraId="51C6FA15" w14:textId="1C8CF76F">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44CE1488" w:rsidRDefault="00B55AC3" w14:paraId="16E1CBB0" wp14:textId="77777777">
      <w:pPr>
        <w:pStyle w:val="PargrafodaLista"/>
        <w:tabs>
          <w:tab w:val="right" w:leader="dot" w:pos="8505"/>
        </w:tabs>
        <w:spacing w:before="100" w:beforeAutospacing="on" w:after="100" w:afterAutospacing="on" w:line="240" w:lineRule="auto"/>
        <w:ind w:left="0"/>
        <w:rPr>
          <w:rFonts w:ascii="Arial" w:hAnsi="Arial" w:cs="Arial"/>
          <w:b w:val="1"/>
          <w:bCs w:val="1"/>
          <w:sz w:val="24"/>
          <w:szCs w:val="24"/>
        </w:rPr>
      </w:pPr>
      <w:r w:rsidRPr="44CE1488" w:rsidR="00B55AC3">
        <w:rPr>
          <w:rFonts w:ascii="Arial" w:hAnsi="Arial" w:cs="Arial"/>
          <w:b w:val="1"/>
          <w:bCs w:val="1"/>
          <w:sz w:val="24"/>
          <w:szCs w:val="24"/>
        </w:rPr>
        <w:t>4. PRINCIPAIS RESULTADOS</w:t>
      </w:r>
    </w:p>
    <w:p w:rsidR="44CE1488" w:rsidP="44CE1488" w:rsidRDefault="44CE1488" w14:paraId="45204E01" w14:textId="5DECE325">
      <w:pPr>
        <w:pStyle w:val="PargrafodaLista"/>
        <w:tabs>
          <w:tab w:val="right" w:leader="dot" w:pos="8505"/>
        </w:tabs>
        <w:spacing w:beforeAutospacing="on" w:afterAutospacing="on" w:line="240" w:lineRule="auto"/>
        <w:ind w:left="0"/>
        <w:rPr>
          <w:rFonts w:ascii="Arial" w:hAnsi="Arial" w:cs="Arial"/>
          <w:b w:val="1"/>
          <w:bCs w:val="1"/>
          <w:sz w:val="24"/>
          <w:szCs w:val="24"/>
        </w:rPr>
      </w:pPr>
    </w:p>
    <w:p w:rsidR="5F8CE40C" w:rsidP="44CE1488" w:rsidRDefault="5F8CE40C" w14:paraId="70785CD9" w14:textId="3553C8ED">
      <w:pPr>
        <w:rPr>
          <w:rFonts w:ascii="Arial" w:hAnsi="Arial" w:eastAsia="Arial" w:cs="Arial"/>
          <w:b w:val="0"/>
          <w:bCs w:val="0"/>
          <w:i w:val="0"/>
          <w:iCs w:val="0"/>
          <w:caps w:val="0"/>
          <w:smallCaps w:val="0"/>
          <w:noProof w:val="0"/>
          <w:color w:val="000000" w:themeColor="text1" w:themeTint="FF" w:themeShade="FF"/>
          <w:sz w:val="24"/>
          <w:szCs w:val="24"/>
          <w:lang w:val="pt-BR"/>
        </w:rPr>
      </w:pPr>
      <w:r w:rsidRPr="44CE1488" w:rsidR="5F8CE40C">
        <w:rPr>
          <w:rFonts w:ascii="Arial" w:hAnsi="Arial" w:eastAsia="Arial" w:cs="Arial"/>
          <w:b w:val="1"/>
          <w:bCs w:val="1"/>
          <w:i w:val="0"/>
          <w:iCs w:val="0"/>
          <w:caps w:val="0"/>
          <w:smallCaps w:val="0"/>
          <w:noProof w:val="0"/>
          <w:color w:val="000000" w:themeColor="text1" w:themeTint="FF" w:themeShade="FF"/>
          <w:sz w:val="24"/>
          <w:szCs w:val="24"/>
          <w:lang w:val="pt-BR"/>
        </w:rPr>
        <w:t>ATORES E ENTREVISTAS COM A COMUNIDADE</w:t>
      </w:r>
    </w:p>
    <w:p w:rsidR="4CA606A5" w:rsidP="4CA606A5" w:rsidRDefault="4CA606A5" w14:paraId="527D3566" w14:textId="5E2893B7">
      <w:pPr>
        <w:rPr>
          <w:rFonts w:ascii="Arial" w:hAnsi="Arial" w:eastAsia="Arial" w:cs="Arial"/>
          <w:b w:val="0"/>
          <w:bCs w:val="0"/>
          <w:i w:val="0"/>
          <w:iCs w:val="0"/>
          <w:caps w:val="0"/>
          <w:smallCaps w:val="0"/>
          <w:noProof w:val="0"/>
          <w:color w:val="000000" w:themeColor="text1" w:themeTint="FF" w:themeShade="FF"/>
          <w:sz w:val="28"/>
          <w:szCs w:val="28"/>
          <w:lang w:val="pt-BR"/>
        </w:rPr>
      </w:pPr>
    </w:p>
    <w:p w:rsidR="5F8CE40C" w:rsidP="4CA606A5" w:rsidRDefault="5F8CE40C" w14:paraId="14C3DDB8" w14:textId="4385C160">
      <w:pPr>
        <w:spacing w:before="0" w:beforeAutospacing="off" w:after="0" w:afterAutospacing="off" w:line="259" w:lineRule="auto"/>
        <w:ind w:left="0" w:righ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Na Associação, os stakeholders desempenham papéis essenciais na condução e funcionamento da instituição. Três membros chave se destacam nesse contexto: Eliane Bonini, como presidente da associação, Suzana como assistente social e Ester como psicóloga.</w:t>
      </w:r>
    </w:p>
    <w:p w:rsidR="5F8CE40C" w:rsidP="4CA606A5" w:rsidRDefault="5F8CE40C" w14:paraId="7B073880" w14:textId="516086C3">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Eliane, ocupando o cargo de presidente, desempenha uma função multifacetada e crucial. Com sua abertura e habilidades em diversas áreas, ela lidera a associação com determinação e visão. Sua capacidade de gerenciamento e liderança permite que ela tome decisões assertivas e oriente a associação na direção certa.</w:t>
      </w:r>
    </w:p>
    <w:p w:rsidR="5F8CE40C" w:rsidP="4CA606A5" w:rsidRDefault="5F8CE40C" w14:paraId="22A38063" w14:textId="6FA9C8A0">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Além disso, sua abertura em qualquer área faz dela uma líder acessível e receptiva, pronta para ouvir e responder às necessidades e preocupações dos membros da associação. Seu compromisso com o bem-estar e o sucesso da associação é evidente em sua dedicação incansável em ajudar pessoas em tratamento no hospital do câncer, pois infelizmente, ela já passou por essa doença.</w:t>
      </w:r>
    </w:p>
    <w:p w:rsidR="5F8CE40C" w:rsidP="4CA606A5" w:rsidRDefault="5F8CE40C" w14:paraId="2628B8BD" w14:textId="4214FD72">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Por outro lado, Ester desempenha um papel crucial como psicóloga e auxiliar da presidente. Sua função vai além do tradicional papel de aconselhamento, pois ela oferece suporte emocional e psicológico aos membros da associação. Sua presença e orientação são inestimáveis, ajudando os membros a lidarem com os desafios e dificuldades associados ao câncer. Sua capacidade de compreender e se conectar com os membros da associação contribui significativamente para a coesão e o bem-estar geral da comunidade.</w:t>
      </w:r>
    </w:p>
    <w:p w:rsidR="5F8CE40C" w:rsidP="4CA606A5" w:rsidRDefault="5F8CE40C" w14:paraId="7B0FDEC9" w14:textId="49BC7326">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Já a Suzana, também auxilia a presidente em suas ações e desempenha um papel de assistência social para os membros da ONG. Sua função é realizar atendimento social, produzir relatórios e pareces sociais e garantir o direito de todos os atendidos. Em todas as reuniões de esquipe estava presente.</w:t>
      </w:r>
    </w:p>
    <w:p w:rsidR="5F8CE40C" w:rsidP="4CA606A5" w:rsidRDefault="5F8CE40C" w14:paraId="7ACC2917" w14:textId="1C2CA762">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 gerenciamento do estoque é uma tarefa crucial em qualquer organização, mas quando se trata do bazar, há desafios. A adaptação correta do sistema de estoque para atender o controle da entrega e saída das doações desse grupo é essencial, porém, não isenta de riscos.</w:t>
      </w:r>
    </w:p>
    <w:p w:rsidR="5F8CE40C" w:rsidP="4CA606A5" w:rsidRDefault="5F8CE40C" w14:paraId="03909081" w14:textId="44F39182">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Primeiramente, a adaptação do sistema para atender às necessidades dos membros do I.A.N.S.A pode encontrar obstáculos inesperados. A implementação de tecnologias acessíveis, como o leitor óptico e interfaces de usuário simplificadas, é fundamental para garantir que todos os membros possam utilizar o sistema de forma eficaz. No entanto, a complexidade dessa adaptação pode gerar riscos de erros de implementação ou de uma curva de aprendizado mais íngreme para os usuários.</w:t>
      </w:r>
    </w:p>
    <w:p w:rsidR="5F8CE40C" w:rsidP="4CA606A5" w:rsidRDefault="5F8CE40C" w14:paraId="61C46BBD" w14:textId="57D517BC">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Além disso, há o desafio da disponibilidade de hardware preciso dentro do estabelecimento. A ausência de dispositivos específicos, como leitor óptico, computadores ou dispositivos de entrada adaptados, pode comprometer a eficácia do sistema de estoque. A dependência de tecnologias inadequadas ou desatualizadas pode resultar em erros de leitura ou em dificuldades de navegação, prejudicando a precisão e a eficiência do gerenciamento de estoque.</w:t>
      </w:r>
    </w:p>
    <w:p w:rsidR="5F8CE40C" w:rsidP="4CA606A5" w:rsidRDefault="5F8CE40C" w14:paraId="260DE3BF" w14:textId="3876758B">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Portanto, o grupo de estoque do bazar enfrenta não apenas o desafio de adaptar o sistema às necessidades específicas do grupo, mas também de garantir a disponibilidade de hardware preciso e funcional. É crucial que esses desafios sejam abordados com cuidado e atenção, priorizando a acessibilidade e a eficiência para todos os membros da associação.</w:t>
      </w:r>
    </w:p>
    <w:p w:rsidR="5F8CE40C" w:rsidP="4CA606A5" w:rsidRDefault="5F8CE40C" w14:paraId="42D12A96" w14:textId="4C4E2FEC">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 começo do Projeto Interdisciplinar (PI) focado na elaboração de uma solução sistêmica para a instituição tem início em agosto, e a partir disso formou-se equipes de quatro estudantes para cada área constituinte do projeto, seus gerentes foram selecionados assim como seus tópicos, formando-se os blocos.</w:t>
      </w:r>
    </w:p>
    <w:p w:rsidR="5F8CE40C" w:rsidP="4CA606A5" w:rsidRDefault="5F8CE40C" w14:paraId="4B77EA43" w14:textId="6C19821E">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Em setembro iniciou-se os trabalhos, preparando o questionário, e realizando a primeira entrevista com a coordenadora, psicóloga e assistente social do I.A.N.S.A e logo após foi desenvolvido a matriz SWOT e 2W1H.</w:t>
      </w:r>
    </w:p>
    <w:p w:rsidR="5F8CE40C" w:rsidP="4CA606A5" w:rsidRDefault="5F8CE40C" w14:paraId="386FF6E9" w14:textId="5C109CD9">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Em outubro foi desenvolvido BPMN e as perguntas que seriam efetuadas na segunda entrevista com as responsáveis, para a finalização do BPMN. </w:t>
      </w:r>
    </w:p>
    <w:p w:rsidR="5F8CE40C" w:rsidP="4CA606A5" w:rsidRDefault="5F8CE40C" w14:paraId="7A2F6DFA" w14:textId="3E0DD219">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No mês de novembro foi construído a documentação de requisitos, diagrama de atividade, diagrama de máquina de estado, diagrama de caso de uso, documentação de caso de uso, EAP, proposta comercial, e a introdução do TAP. Realizou-se também a terceira entrevista com todo o grupo com as coordenadoras da instituição.</w:t>
      </w:r>
    </w:p>
    <w:p w:rsidR="5F8CE40C" w:rsidP="4CA606A5" w:rsidRDefault="5F8CE40C" w14:paraId="1982B60E" w14:textId="69EBD6EF">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Os demais artefatos serão construídos futuramente para o desenvolvimento do projeto. O sistema será entregue em julho/2028 com todos os artefatos desenvolvidos. Portanto, os próximos artefatos poderão sofrer mudança de prazo com base no andamento do projeto.</w:t>
      </w:r>
    </w:p>
    <w:p w:rsidR="5F8CE40C" w:rsidP="4CA606A5" w:rsidRDefault="5F8CE40C" w14:paraId="53D8F871" w14:textId="104EA25F">
      <w:pPr>
        <w:pStyle w:val="PargrafodaLista"/>
        <w:numPr>
          <w:ilvl w:val="0"/>
          <w:numId w:val="40"/>
        </w:num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Ana Vitória: Gerente do módulo de estoque do Bazar, responsável pelo desenvolvimento do Missão Visão e Valor, SWOT, 2W1H, Perguntas da Entrevista, BPMN, Diagrama de Caso de Uso, EAP, TAP, portabilidade e Proposta Comercial.</w:t>
      </w:r>
    </w:p>
    <w:p w:rsidR="5F8CE40C" w:rsidP="4CA606A5" w:rsidRDefault="5F8CE40C" w14:paraId="7F961C09" w14:textId="19667975">
      <w:pPr>
        <w:pStyle w:val="PargrafodaLista"/>
        <w:numPr>
          <w:ilvl w:val="0"/>
          <w:numId w:val="40"/>
        </w:num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Style w:val="selectable-text"/>
          <w:rFonts w:ascii="Arial" w:hAnsi="Arial" w:eastAsia="Arial" w:cs="Arial"/>
          <w:b w:val="0"/>
          <w:bCs w:val="0"/>
          <w:i w:val="0"/>
          <w:iCs w:val="0"/>
          <w:caps w:val="0"/>
          <w:smallCaps w:val="0"/>
          <w:noProof w:val="0"/>
          <w:color w:val="000000" w:themeColor="text1" w:themeTint="FF" w:themeShade="FF"/>
          <w:sz w:val="24"/>
          <w:szCs w:val="24"/>
          <w:lang w:val="pt-BR"/>
        </w:rPr>
        <w:t>Ana Heloísa: Vice gerente do módulo de estoque do Bazar, responsável pelo desenvolvimento do SWOT, 2W1H, Perguntas da Entrevista, BPMN, Diagrama de de atividade, Diagrama de máquina de estado, Diagrama de sequência e Portabilidade.</w:t>
      </w:r>
    </w:p>
    <w:p w:rsidR="5F8CE40C" w:rsidP="4CA606A5" w:rsidRDefault="5F8CE40C" w14:paraId="0FB4C196" w14:textId="7A0F4ECA">
      <w:pPr>
        <w:pStyle w:val="PargrafodaLista"/>
        <w:numPr>
          <w:ilvl w:val="0"/>
          <w:numId w:val="40"/>
        </w:num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Style w:val="selectable-text"/>
          <w:rFonts w:ascii="Arial" w:hAnsi="Arial" w:eastAsia="Arial" w:cs="Arial"/>
          <w:b w:val="0"/>
          <w:bCs w:val="0"/>
          <w:i w:val="0"/>
          <w:iCs w:val="0"/>
          <w:caps w:val="0"/>
          <w:smallCaps w:val="0"/>
          <w:noProof w:val="0"/>
          <w:color w:val="000000" w:themeColor="text1" w:themeTint="FF" w:themeShade="FF"/>
          <w:sz w:val="24"/>
          <w:szCs w:val="24"/>
          <w:lang w:val="pt-BR"/>
        </w:rPr>
        <w:t>Bruna: Responsável pelo desenvolvimento do SWOT, 2W1H, perguntas da entrevista, BPMN, Documentação de Requisitos, prototipação de telas, portabilidade, e Matriz de Rastreabilidade.</w:t>
      </w:r>
    </w:p>
    <w:p w:rsidR="5F8CE40C" w:rsidP="4CA606A5" w:rsidRDefault="5F8CE40C" w14:paraId="15E466AA" w14:textId="0584D5B3">
      <w:pPr>
        <w:pStyle w:val="PargrafodaLista"/>
        <w:numPr>
          <w:ilvl w:val="0"/>
          <w:numId w:val="40"/>
        </w:numPr>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Style w:val="selectable-text"/>
          <w:rFonts w:ascii="Arial" w:hAnsi="Arial" w:eastAsia="Arial" w:cs="Arial"/>
          <w:b w:val="0"/>
          <w:bCs w:val="0"/>
          <w:i w:val="0"/>
          <w:iCs w:val="0"/>
          <w:caps w:val="0"/>
          <w:smallCaps w:val="0"/>
          <w:noProof w:val="0"/>
          <w:color w:val="000000" w:themeColor="text1" w:themeTint="FF" w:themeShade="FF"/>
          <w:sz w:val="24"/>
          <w:szCs w:val="24"/>
          <w:lang w:val="pt-BR"/>
        </w:rPr>
        <w:t>Luísa: Responsável pelo desenvolvimento do SWOT, 2W1H, perguntas da entrevista, BPMN, prototipação de telas, Documentação do Diagrama de Caso de Uso e Portabilidade</w:t>
      </w:r>
    </w:p>
    <w:p w:rsidR="5F8CE40C" w:rsidP="4CA606A5" w:rsidRDefault="5F8CE40C" w14:paraId="47B9A68F" w14:textId="5D584FAD">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5F8CE40C">
        <w:drawing>
          <wp:inline wp14:editId="282B616C" wp14:anchorId="0569E438">
            <wp:extent cx="5753100" cy="3228975"/>
            <wp:effectExtent l="0" t="0" r="0" b="0"/>
            <wp:docPr id="302588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588992" name=""/>
                    <pic:cNvPicPr/>
                  </pic:nvPicPr>
                  <pic:blipFill>
                    <a:blip xmlns:r="http://schemas.openxmlformats.org/officeDocument/2006/relationships" r:embed="rId243829187">
                      <a:extLst>
                        <a:ext xmlns:a="http://schemas.openxmlformats.org/drawingml/2006/main" uri="{28A0092B-C50C-407E-A947-70E740481C1C}">
                          <a14:useLocalDpi xmlns:a14="http://schemas.microsoft.com/office/drawing/2010/main" val="0"/>
                        </a:ext>
                      </a:extLst>
                    </a:blip>
                    <a:stretch>
                      <a:fillRect/>
                    </a:stretch>
                  </pic:blipFill>
                  <pic:spPr>
                    <a:xfrm>
                      <a:off x="0" y="0"/>
                      <a:ext cx="5753100" cy="3228975"/>
                    </a:xfrm>
                    <a:prstGeom prst="rect">
                      <a:avLst/>
                    </a:prstGeom>
                  </pic:spPr>
                </pic:pic>
              </a:graphicData>
            </a:graphic>
          </wp:inline>
        </w:drawing>
      </w:r>
      <w:r w:rsidRPr="4CA606A5" w:rsidR="5F8CE4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Primeira reunião com a coordenação do I.A.N.S.A</w:t>
      </w:r>
      <w:r w:rsidR="5F8CE40C">
        <w:drawing>
          <wp:inline wp14:editId="79A64091" wp14:anchorId="0AA0EA37">
            <wp:extent cx="5753100" cy="3228975"/>
            <wp:effectExtent l="0" t="0" r="0" b="0"/>
            <wp:docPr id="236466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466705" name=""/>
                    <pic:cNvPicPr/>
                  </pic:nvPicPr>
                  <pic:blipFill>
                    <a:blip xmlns:r="http://schemas.openxmlformats.org/officeDocument/2006/relationships" r:embed="rId1413720647">
                      <a:extLst>
                        <a:ext xmlns:a="http://schemas.openxmlformats.org/drawingml/2006/main" uri="{28A0092B-C50C-407E-A947-70E740481C1C}">
                          <a14:useLocalDpi xmlns:a14="http://schemas.microsoft.com/office/drawing/2010/main" val="0"/>
                        </a:ext>
                      </a:extLst>
                    </a:blip>
                    <a:stretch>
                      <a:fillRect/>
                    </a:stretch>
                  </pic:blipFill>
                  <pic:spPr>
                    <a:xfrm>
                      <a:off x="0" y="0"/>
                      <a:ext cx="5753100" cy="3228975"/>
                    </a:xfrm>
                    <a:prstGeom prst="rect">
                      <a:avLst/>
                    </a:prstGeom>
                  </pic:spPr>
                </pic:pic>
              </a:graphicData>
            </a:graphic>
          </wp:inline>
        </w:drawing>
      </w:r>
      <w:r w:rsidRPr="4CA606A5" w:rsidR="5F8CE4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Segunda reunião com a coordenação do I.A.N.S.A</w:t>
      </w:r>
      <w:r w:rsidR="5F8CE40C">
        <w:drawing>
          <wp:inline wp14:editId="17701913" wp14:anchorId="084292DA">
            <wp:extent cx="5753100" cy="3028950"/>
            <wp:effectExtent l="0" t="0" r="0" b="0"/>
            <wp:docPr id="248073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073498" name=""/>
                    <pic:cNvPicPr/>
                  </pic:nvPicPr>
                  <pic:blipFill>
                    <a:blip xmlns:r="http://schemas.openxmlformats.org/officeDocument/2006/relationships" r:embed="rId89414753">
                      <a:extLst>
                        <a:ext xmlns:a="http://schemas.openxmlformats.org/drawingml/2006/main" uri="{28A0092B-C50C-407E-A947-70E740481C1C}">
                          <a14:useLocalDpi xmlns:a14="http://schemas.microsoft.com/office/drawing/2010/main" val="0"/>
                        </a:ext>
                      </a:extLst>
                    </a:blip>
                    <a:stretch>
                      <a:fillRect/>
                    </a:stretch>
                  </pic:blipFill>
                  <pic:spPr>
                    <a:xfrm>
                      <a:off x="0" y="0"/>
                      <a:ext cx="5753100" cy="3028950"/>
                    </a:xfrm>
                    <a:prstGeom prst="rect">
                      <a:avLst/>
                    </a:prstGeom>
                  </pic:spPr>
                </pic:pic>
              </a:graphicData>
            </a:graphic>
          </wp:inline>
        </w:drawing>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Uma das reuniões de equipe</w:t>
      </w:r>
    </w:p>
    <w:p w:rsidR="5F8CE40C" w:rsidP="4CA606A5" w:rsidRDefault="5F8CE40C" w14:paraId="47835B28" w14:textId="22DD27E7">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5F8CE40C">
        <w:drawing>
          <wp:inline wp14:editId="295D50E1" wp14:anchorId="4574774B">
            <wp:extent cx="3867150" cy="5762625"/>
            <wp:effectExtent l="0" t="0" r="0" b="0"/>
            <wp:docPr id="151104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046268" name=""/>
                    <pic:cNvPicPr/>
                  </pic:nvPicPr>
                  <pic:blipFill>
                    <a:blip xmlns:r="http://schemas.openxmlformats.org/officeDocument/2006/relationships" r:embed="rId1057908047">
                      <a:extLst>
                        <a:ext xmlns:a="http://schemas.openxmlformats.org/drawingml/2006/main" uri="{28A0092B-C50C-407E-A947-70E740481C1C}">
                          <a14:useLocalDpi xmlns:a14="http://schemas.microsoft.com/office/drawing/2010/main" val="0"/>
                        </a:ext>
                      </a:extLst>
                    </a:blip>
                    <a:stretch>
                      <a:fillRect/>
                    </a:stretch>
                  </pic:blipFill>
                  <pic:spPr>
                    <a:xfrm>
                      <a:off x="0" y="0"/>
                      <a:ext cx="3867150" cy="5762625"/>
                    </a:xfrm>
                    <a:prstGeom prst="rect">
                      <a:avLst/>
                    </a:prstGeom>
                  </pic:spPr>
                </pic:pic>
              </a:graphicData>
            </a:graphic>
          </wp:inline>
        </w:drawing>
      </w:r>
    </w:p>
    <w:p w:rsidR="5F8CE40C" w:rsidP="1FC3CCC3" w:rsidRDefault="5F8CE40C" w14:paraId="1F3EF4DB" w14:textId="0658BF2D">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Equipe em frente a nova Sede da casa de apoio I.A.N.S.A.</w:t>
      </w:r>
    </w:p>
    <w:p w:rsidR="5F8CE40C" w:rsidP="1FC3CCC3" w:rsidRDefault="5F8CE40C" w14:paraId="6AC66600" w14:textId="6FC82FB6">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4CA606A5" w:rsidP="4CA606A5" w:rsidRDefault="4CA606A5" w14:paraId="50FE4936" w14:textId="79C2695C">
      <w:pPr>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4CA606A5" w:rsidRDefault="5F8CE40C" w14:paraId="1EB37951" w14:textId="12632491">
      <w:pPr>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INTERVENÇÕES</w:t>
      </w:r>
    </w:p>
    <w:p w:rsidR="4CA606A5" w:rsidP="4CA606A5" w:rsidRDefault="4CA606A5" w14:paraId="1E9AC76B" w14:textId="0C34A92C">
      <w:pPr>
        <w:rPr>
          <w:rFonts w:ascii="Arial" w:hAnsi="Arial" w:eastAsia="Arial" w:cs="Arial"/>
          <w:b w:val="0"/>
          <w:bCs w:val="0"/>
          <w:i w:val="0"/>
          <w:iCs w:val="0"/>
          <w:caps w:val="0"/>
          <w:smallCaps w:val="0"/>
          <w:noProof w:val="0"/>
          <w:color w:val="000000" w:themeColor="text1" w:themeTint="FF" w:themeShade="FF"/>
          <w:sz w:val="28"/>
          <w:szCs w:val="28"/>
          <w:lang w:val="pt-BR"/>
        </w:rPr>
      </w:pPr>
    </w:p>
    <w:p w:rsidR="1FC3CCC3" w:rsidP="1FC3CCC3" w:rsidRDefault="1FC3CCC3" w14:paraId="7B8EB5FE" w14:textId="356A0E97">
      <w:pPr>
        <w:jc w:val="both"/>
        <w:rPr>
          <w:rFonts w:ascii="Arial" w:hAnsi="Arial" w:eastAsia="Arial" w:cs="Arial"/>
          <w:b w:val="1"/>
          <w:bCs w:val="1"/>
          <w:i w:val="0"/>
          <w:iCs w:val="0"/>
          <w:caps w:val="0"/>
          <w:smallCaps w:val="0"/>
          <w:noProof w:val="0"/>
          <w:color w:val="000000" w:themeColor="text1" w:themeTint="FF" w:themeShade="FF"/>
          <w:sz w:val="24"/>
          <w:szCs w:val="24"/>
          <w:lang w:val="pt-BR"/>
        </w:rPr>
      </w:pPr>
    </w:p>
    <w:p w:rsidR="5F8CE40C" w:rsidP="1FC3CCC3" w:rsidRDefault="5F8CE40C" w14:paraId="14381967" w14:textId="5C09256C">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1"/>
          <w:bCs w:val="1"/>
          <w:i w:val="0"/>
          <w:iCs w:val="0"/>
          <w:caps w:val="0"/>
          <w:smallCaps w:val="0"/>
          <w:noProof w:val="0"/>
          <w:color w:val="000000" w:themeColor="text1" w:themeTint="FF" w:themeShade="FF"/>
          <w:sz w:val="24"/>
          <w:szCs w:val="24"/>
          <w:lang w:val="pt-BR"/>
        </w:rPr>
        <w:t xml:space="preserve">Levantamento de Requisitos - Elicitação e especificação dos Requisitos </w:t>
      </w:r>
    </w:p>
    <w:p w:rsidR="4CA606A5" w:rsidP="4CA606A5" w:rsidRDefault="4CA606A5" w14:paraId="58A2BD57" w14:textId="1C59C6CB">
      <w:pPr>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1FC3CCC3" w:rsidRDefault="5F8CE40C" w14:paraId="19E60548" w14:textId="2D4FCCB9">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No desenvolvimento de software, é crucial compreender as necessidades e expectativas dos usuários para o sucesso de um projeto. A elicitação de requisitos, o processo de levantamento e a documentação dessas necessidades, são fundamentais nessa jornada.</w:t>
      </w:r>
    </w:p>
    <w:p w:rsidR="4CA606A5" w:rsidP="1FC3CCC3" w:rsidRDefault="4CA606A5" w14:paraId="3F6DA3B5" w14:textId="49F8E198">
      <w:pPr>
        <w:rPr>
          <w:rFonts w:ascii="Arial" w:hAnsi="Arial" w:eastAsia="Arial" w:cs="Arial"/>
          <w:b w:val="0"/>
          <w:bCs w:val="0"/>
          <w:i w:val="0"/>
          <w:iCs w:val="0"/>
          <w:caps w:val="0"/>
          <w:smallCaps w:val="0"/>
          <w:noProof w:val="0"/>
          <w:color w:val="000000" w:themeColor="text1" w:themeTint="FF" w:themeShade="FF"/>
          <w:sz w:val="28"/>
          <w:szCs w:val="28"/>
          <w:lang w:val="pt-BR"/>
        </w:rPr>
      </w:pPr>
    </w:p>
    <w:p w:rsidR="5F8CE40C" w:rsidP="1FC3CCC3" w:rsidRDefault="5F8CE40C" w14:paraId="1FA3C9D1" w14:textId="2DCB288B">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Um requisito funcional é uma especificação que define uma função que um sistema ou componente de software deve executar. Esses requisitos descrevem o comportamento do sistema em termos das suas funcionalidades e capacidades, detalhando as ações que o sistema deve ser capaz de realizar para atender às necessidades dos usuários e aos objetivos do negócio. Eles são fundamentais no desenvolvimento de software, pois guiam o processo de design, desenvolvimento, teste e validação do sistema.</w:t>
      </w:r>
    </w:p>
    <w:p w:rsidR="0C18690B" w:rsidP="1FC3CCC3" w:rsidRDefault="0C18690B" w14:paraId="29FF4E65" w14:textId="33DC6343">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C18690B">
        <w:rPr>
          <w:rFonts w:ascii="Arial" w:hAnsi="Arial" w:eastAsia="Arial" w:cs="Arial"/>
          <w:b w:val="0"/>
          <w:bCs w:val="0"/>
          <w:i w:val="0"/>
          <w:iCs w:val="0"/>
          <w:caps w:val="0"/>
          <w:smallCaps w:val="0"/>
          <w:noProof w:val="0"/>
          <w:color w:val="000000" w:themeColor="text1" w:themeTint="FF" w:themeShade="FF"/>
          <w:sz w:val="24"/>
          <w:szCs w:val="24"/>
          <w:lang w:val="pt-BR"/>
        </w:rPr>
        <w:t>Para o sistema do bazar do I.A.N.S.A, fo</w:t>
      </w:r>
      <w:r w:rsidRPr="1FC3CCC3" w:rsidR="64D0AF8A">
        <w:rPr>
          <w:rFonts w:ascii="Arial" w:hAnsi="Arial" w:eastAsia="Arial" w:cs="Arial"/>
          <w:b w:val="0"/>
          <w:bCs w:val="0"/>
          <w:i w:val="0"/>
          <w:iCs w:val="0"/>
          <w:caps w:val="0"/>
          <w:smallCaps w:val="0"/>
          <w:noProof w:val="0"/>
          <w:color w:val="000000" w:themeColor="text1" w:themeTint="FF" w:themeShade="FF"/>
          <w:sz w:val="24"/>
          <w:szCs w:val="24"/>
          <w:lang w:val="pt-BR"/>
        </w:rPr>
        <w:t>ram</w:t>
      </w:r>
      <w:r w:rsidRPr="1FC3CCC3" w:rsidR="0C18690B">
        <w:rPr>
          <w:rFonts w:ascii="Arial" w:hAnsi="Arial" w:eastAsia="Arial" w:cs="Arial"/>
          <w:b w:val="0"/>
          <w:bCs w:val="0"/>
          <w:i w:val="0"/>
          <w:iCs w:val="0"/>
          <w:caps w:val="0"/>
          <w:smallCaps w:val="0"/>
          <w:noProof w:val="0"/>
          <w:color w:val="000000" w:themeColor="text1" w:themeTint="FF" w:themeShade="FF"/>
          <w:sz w:val="24"/>
          <w:szCs w:val="24"/>
          <w:lang w:val="pt-BR"/>
        </w:rPr>
        <w:t xml:space="preserve"> listados </w:t>
      </w:r>
      <w:r w:rsidRPr="1FC3CCC3" w:rsidR="7C477151">
        <w:rPr>
          <w:rFonts w:ascii="Arial" w:hAnsi="Arial" w:eastAsia="Arial" w:cs="Arial"/>
          <w:b w:val="0"/>
          <w:bCs w:val="0"/>
          <w:i w:val="0"/>
          <w:iCs w:val="0"/>
          <w:caps w:val="0"/>
          <w:smallCaps w:val="0"/>
          <w:noProof w:val="0"/>
          <w:color w:val="000000" w:themeColor="text1" w:themeTint="FF" w:themeShade="FF"/>
          <w:sz w:val="24"/>
          <w:szCs w:val="24"/>
          <w:lang w:val="pt-BR"/>
        </w:rPr>
        <w:t>cinquenta</w:t>
      </w:r>
      <w:r w:rsidRPr="1FC3CCC3" w:rsidR="0C18690B">
        <w:rPr>
          <w:rFonts w:ascii="Arial" w:hAnsi="Arial" w:eastAsia="Arial" w:cs="Arial"/>
          <w:b w:val="0"/>
          <w:bCs w:val="0"/>
          <w:i w:val="0"/>
          <w:iCs w:val="0"/>
          <w:caps w:val="0"/>
          <w:smallCaps w:val="0"/>
          <w:noProof w:val="0"/>
          <w:color w:val="000000" w:themeColor="text1" w:themeTint="FF" w:themeShade="FF"/>
          <w:sz w:val="24"/>
          <w:szCs w:val="24"/>
          <w:lang w:val="pt-BR"/>
        </w:rPr>
        <w:t xml:space="preserve"> requisitos funcionais ao todo, </w:t>
      </w:r>
      <w:r w:rsidRPr="1FC3CCC3" w:rsidR="2CA996F6">
        <w:rPr>
          <w:rFonts w:ascii="Arial" w:hAnsi="Arial" w:eastAsia="Arial" w:cs="Arial"/>
          <w:b w:val="0"/>
          <w:bCs w:val="0"/>
          <w:i w:val="0"/>
          <w:iCs w:val="0"/>
          <w:caps w:val="0"/>
          <w:smallCaps w:val="0"/>
          <w:noProof w:val="0"/>
          <w:color w:val="000000" w:themeColor="text1" w:themeTint="FF" w:themeShade="FF"/>
          <w:sz w:val="24"/>
          <w:szCs w:val="24"/>
          <w:lang w:val="pt-BR"/>
        </w:rPr>
        <w:t>neles estão o cadastro do estoque de roupas e artesanatos, que chega como doações</w:t>
      </w:r>
      <w:r w:rsidRPr="1FC3CCC3" w:rsidR="511CC067">
        <w:rPr>
          <w:rFonts w:ascii="Arial" w:hAnsi="Arial" w:eastAsia="Arial" w:cs="Arial"/>
          <w:b w:val="0"/>
          <w:bCs w:val="0"/>
          <w:i w:val="0"/>
          <w:iCs w:val="0"/>
          <w:caps w:val="0"/>
          <w:smallCaps w:val="0"/>
          <w:noProof w:val="0"/>
          <w:color w:val="000000" w:themeColor="text1" w:themeTint="FF" w:themeShade="FF"/>
          <w:sz w:val="24"/>
          <w:szCs w:val="24"/>
          <w:lang w:val="pt-BR"/>
        </w:rPr>
        <w:t xml:space="preserve">, cadastro do funcionário/voluntário e a parte de controle de caixa e relatórios. </w:t>
      </w:r>
      <w:r w:rsidRPr="1FC3CCC3" w:rsidR="72ABEBD2">
        <w:rPr>
          <w:rFonts w:ascii="Arial" w:hAnsi="Arial" w:eastAsia="Arial" w:cs="Arial"/>
          <w:b w:val="0"/>
          <w:bCs w:val="0"/>
          <w:i w:val="0"/>
          <w:iCs w:val="0"/>
          <w:caps w:val="0"/>
          <w:smallCaps w:val="0"/>
          <w:noProof w:val="0"/>
          <w:color w:val="000000" w:themeColor="text1" w:themeTint="FF" w:themeShade="FF"/>
          <w:sz w:val="24"/>
          <w:szCs w:val="24"/>
          <w:lang w:val="pt-BR"/>
        </w:rPr>
        <w:t xml:space="preserve">Neles também estão </w:t>
      </w:r>
      <w:r w:rsidRPr="1FC3CCC3" w:rsidR="72ABEBD2">
        <w:rPr>
          <w:rFonts w:ascii="Arial" w:hAnsi="Arial" w:eastAsia="Arial" w:cs="Arial"/>
          <w:b w:val="0"/>
          <w:bCs w:val="0"/>
          <w:i w:val="0"/>
          <w:iCs w:val="0"/>
          <w:caps w:val="0"/>
          <w:smallCaps w:val="0"/>
          <w:noProof w:val="0"/>
          <w:color w:val="000000" w:themeColor="text1" w:themeTint="FF" w:themeShade="FF"/>
          <w:sz w:val="24"/>
          <w:szCs w:val="24"/>
          <w:lang w:val="pt-BR"/>
        </w:rPr>
        <w:t>listadas</w:t>
      </w:r>
      <w:r w:rsidRPr="1FC3CCC3" w:rsidR="72ABEBD2">
        <w:rPr>
          <w:rFonts w:ascii="Arial" w:hAnsi="Arial" w:eastAsia="Arial" w:cs="Arial"/>
          <w:b w:val="0"/>
          <w:bCs w:val="0"/>
          <w:i w:val="0"/>
          <w:iCs w:val="0"/>
          <w:caps w:val="0"/>
          <w:smallCaps w:val="0"/>
          <w:noProof w:val="0"/>
          <w:color w:val="000000" w:themeColor="text1" w:themeTint="FF" w:themeShade="FF"/>
          <w:sz w:val="24"/>
          <w:szCs w:val="24"/>
          <w:lang w:val="pt-BR"/>
        </w:rPr>
        <w:t xml:space="preserve"> as categorias necessárias para cada doação em específico.</w:t>
      </w:r>
    </w:p>
    <w:p w:rsidR="4CA606A5" w:rsidP="4CA606A5" w:rsidRDefault="4CA606A5" w14:paraId="76A396A5" w14:textId="59E039C5">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4CA606A5" w:rsidRDefault="5F8CE40C" w14:paraId="407FC0E1" w14:textId="005456F0">
      <w:pPr>
        <w:ind w:firstLine="360"/>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Requisitos Funcionais:</w:t>
      </w:r>
    </w:p>
    <w:p w:rsidR="5F8CE40C" w:rsidP="1FC3CCC3" w:rsidRDefault="5F8CE40C" w14:paraId="6B2D70F5" w14:textId="234B2288">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Fazer login (Gerente)</w:t>
      </w:r>
    </w:p>
    <w:p w:rsidR="5F8CE40C" w:rsidP="1FC3CCC3" w:rsidRDefault="5F8CE40C" w14:paraId="75B02B53" w14:textId="7D1D10AD">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Supervisionar vendas</w:t>
      </w:r>
    </w:p>
    <w:p w:rsidR="5F8CE40C" w:rsidP="1FC3CCC3" w:rsidRDefault="5F8CE40C" w14:paraId="56FDAF62" w14:textId="2FD13557">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Cadastrar usuários</w:t>
      </w:r>
    </w:p>
    <w:p w:rsidR="5F8CE40C" w:rsidP="1FC3CCC3" w:rsidRDefault="5F8CE40C" w14:paraId="57610D74" w14:textId="7A2DE08C">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Fazer login (Voluntário/Funcionário)</w:t>
      </w:r>
    </w:p>
    <w:p w:rsidR="5F8CE40C" w:rsidP="1FC3CCC3" w:rsidRDefault="5F8CE40C" w14:paraId="1048A8CD" w14:textId="6787763E">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Cadastrar doações</w:t>
      </w:r>
    </w:p>
    <w:p w:rsidR="5F8CE40C" w:rsidP="1FC3CCC3" w:rsidRDefault="5F8CE40C" w14:paraId="2E018406" w14:textId="72D9ADD1">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Incluir novos produtos</w:t>
      </w:r>
    </w:p>
    <w:p w:rsidR="5F8CE40C" w:rsidP="1FC3CCC3" w:rsidRDefault="5F8CE40C" w14:paraId="64694C8F" w14:textId="0876F436">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(Separar por) Sapatos</w:t>
      </w:r>
    </w:p>
    <w:p w:rsidR="5F8CE40C" w:rsidP="1FC3CCC3" w:rsidRDefault="5F8CE40C" w14:paraId="522E2F39" w14:textId="16D0F3E3">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tamanhos) [feminino] 33-42</w:t>
      </w:r>
    </w:p>
    <w:p w:rsidR="5F8CE40C" w:rsidP="1FC3CCC3" w:rsidRDefault="5F8CE40C" w14:paraId="72C338EB" w14:textId="35043884">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tamanhos) [masculino] 37-48</w:t>
      </w:r>
    </w:p>
    <w:p w:rsidR="5F8CE40C" w:rsidP="1FC3CCC3" w:rsidRDefault="5F8CE40C" w14:paraId="1E05A94D" w14:textId="71F9E3A1">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tamanhos) [infantil] 14-32</w:t>
      </w:r>
    </w:p>
    <w:p w:rsidR="5F8CE40C" w:rsidP="1FC3CCC3" w:rsidRDefault="5F8CE40C" w14:paraId="213FBF2C" w14:textId="572CE4A6">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(Separar por) Roupas usadas</w:t>
      </w:r>
    </w:p>
    <w:p w:rsidR="5F8CE40C" w:rsidP="1FC3CCC3" w:rsidRDefault="5F8CE40C" w14:paraId="4A95104B" w14:textId="677BF4DD">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[infantil] calças, blusas, body e vestidos</w:t>
      </w:r>
    </w:p>
    <w:p w:rsidR="5F8CE40C" w:rsidP="1FC3CCC3" w:rsidRDefault="5F8CE40C" w14:paraId="0625A146" w14:textId="398979FE">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[masculino] calças, blusas e bermuda</w:t>
      </w:r>
    </w:p>
    <w:p w:rsidR="5F8CE40C" w:rsidP="1FC3CCC3" w:rsidRDefault="5F8CE40C" w14:paraId="68BDE235" w14:textId="68AE0DE6">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[feminino] blusas, vestidos, saias, calças, shorts, vestidos de festa e bolsa</w:t>
      </w:r>
    </w:p>
    <w:p w:rsidR="5F8CE40C" w:rsidP="1FC3CCC3" w:rsidRDefault="5F8CE40C" w14:paraId="17321EFD" w14:textId="6BFE08EA">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(Separar por) Roupas novas</w:t>
      </w:r>
    </w:p>
    <w:p w:rsidR="5F8CE40C" w:rsidP="1FC3CCC3" w:rsidRDefault="5F8CE40C" w14:paraId="0E8AEA1C" w14:textId="586747D2">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[infantil] calças, blusas, body e vestidos</w:t>
      </w:r>
    </w:p>
    <w:p w:rsidR="5F8CE40C" w:rsidP="1FC3CCC3" w:rsidRDefault="5F8CE40C" w14:paraId="01FEAF75" w14:textId="2FE0709A">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RN / P / M / G / GG</w:t>
      </w:r>
    </w:p>
    <w:p w:rsidR="5F8CE40C" w:rsidP="1FC3CCC3" w:rsidRDefault="5F8CE40C" w14:paraId="1B85F169" w14:textId="7600CB9A">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1 – 3 anos</w:t>
      </w:r>
    </w:p>
    <w:p w:rsidR="5F8CE40C" w:rsidP="1FC3CCC3" w:rsidRDefault="5F8CE40C" w14:paraId="66D2FED8" w14:textId="5B07846F">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4 – 6 anos</w:t>
      </w:r>
    </w:p>
    <w:p w:rsidR="5F8CE40C" w:rsidP="1FC3CCC3" w:rsidRDefault="5F8CE40C" w14:paraId="1D74D577" w14:textId="260C97CD">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7 – 12 anos</w:t>
      </w:r>
    </w:p>
    <w:p w:rsidR="5F8CE40C" w:rsidP="1FC3CCC3" w:rsidRDefault="5F8CE40C" w14:paraId="0B8E4FFF" w14:textId="3B5C3C60">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13 – 16 anos</w:t>
      </w:r>
    </w:p>
    <w:p w:rsidR="5F8CE40C" w:rsidP="1FC3CCC3" w:rsidRDefault="5F8CE40C" w14:paraId="04E8733C" w14:textId="29949F14">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[masculino] calças, blusas e bermuda</w:t>
      </w:r>
    </w:p>
    <w:p w:rsidR="5F8CE40C" w:rsidP="1FC3CCC3" w:rsidRDefault="5F8CE40C" w14:paraId="6B3CBE5A" w14:textId="64902370">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P/ 34-36</w:t>
      </w:r>
    </w:p>
    <w:p w:rsidR="5F8CE40C" w:rsidP="1FC3CCC3" w:rsidRDefault="5F8CE40C" w14:paraId="230B1338" w14:textId="4DE23701">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M/ 38-42</w:t>
      </w:r>
    </w:p>
    <w:p w:rsidR="5F8CE40C" w:rsidP="1FC3CCC3" w:rsidRDefault="5F8CE40C" w14:paraId="036EDA0A" w14:textId="18658DC9">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G- 44-46</w:t>
      </w:r>
    </w:p>
    <w:p w:rsidR="5F8CE40C" w:rsidP="1FC3CCC3" w:rsidRDefault="5F8CE40C" w14:paraId="13BBB471" w14:textId="51501478">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Plus Size</w:t>
      </w:r>
    </w:p>
    <w:p w:rsidR="5F8CE40C" w:rsidP="1FC3CCC3" w:rsidRDefault="5F8CE40C" w14:paraId="05C332CC" w14:textId="21BAFBB8">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[feminino] blusas, vestidos, saias, calças, shorts, vestidos de festa e bolsa</w:t>
      </w:r>
    </w:p>
    <w:p w:rsidR="5F8CE40C" w:rsidP="1FC3CCC3" w:rsidRDefault="5F8CE40C" w14:paraId="5EE32792" w14:textId="4D9E3EA5">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P/ 34-36</w:t>
      </w:r>
    </w:p>
    <w:p w:rsidR="5F8CE40C" w:rsidP="1FC3CCC3" w:rsidRDefault="5F8CE40C" w14:paraId="291A46F5" w14:textId="2D1CE15E">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M/ 38-42</w:t>
      </w:r>
    </w:p>
    <w:p w:rsidR="5F8CE40C" w:rsidP="1FC3CCC3" w:rsidRDefault="5F8CE40C" w14:paraId="5166F128" w14:textId="00158073">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G- 44-46</w:t>
      </w:r>
    </w:p>
    <w:p w:rsidR="5F8CE40C" w:rsidP="1FC3CCC3" w:rsidRDefault="5F8CE40C" w14:paraId="4BE6418A" w14:textId="6B5AAB37">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tamanho) Plus Size</w:t>
      </w:r>
    </w:p>
    <w:p w:rsidR="5F8CE40C" w:rsidP="1FC3CCC3" w:rsidRDefault="5F8CE40C" w14:paraId="7AB91D0E" w14:textId="283033BF">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(Separar por) Móveis</w:t>
      </w:r>
    </w:p>
    <w:p w:rsidR="5F8CE40C" w:rsidP="1FC3CCC3" w:rsidRDefault="5F8CE40C" w14:paraId="31CA10CC" w14:textId="3F294620">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(Separar por) Artesanatos</w:t>
      </w:r>
    </w:p>
    <w:p w:rsidR="5F8CE40C" w:rsidP="1FC3CCC3" w:rsidRDefault="5F8CE40C" w14:paraId="2E3894C0" w14:textId="77D70BA0">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Equipes) MDFs</w:t>
      </w:r>
    </w:p>
    <w:p w:rsidR="5F8CE40C" w:rsidP="1FC3CCC3" w:rsidRDefault="5F8CE40C" w14:paraId="46405689" w14:textId="10350431">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Porta Joias, Bandejas, Suporte para Guardanapos</w:t>
      </w:r>
    </w:p>
    <w:p w:rsidR="5F8CE40C" w:rsidP="1FC3CCC3" w:rsidRDefault="5F8CE40C" w14:paraId="6ED1C1D2" w14:textId="13532723">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equipes) Artigos religiosos</w:t>
      </w:r>
    </w:p>
    <w:p w:rsidR="5F8CE40C" w:rsidP="1FC3CCC3" w:rsidRDefault="5F8CE40C" w14:paraId="523DE5A0" w14:textId="3E0909BD">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Terços e imagens</w:t>
      </w:r>
    </w:p>
    <w:p w:rsidR="5F8CE40C" w:rsidP="1FC3CCC3" w:rsidRDefault="5F8CE40C" w14:paraId="5CFE773E" w14:textId="2C378F26">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equipes) Bijuterias</w:t>
      </w:r>
    </w:p>
    <w:p w:rsidR="5F8CE40C" w:rsidP="1FC3CCC3" w:rsidRDefault="5F8CE40C" w14:paraId="5B4759FA" w14:textId="6FE6113B">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Bijuterias, chaveiros, cobre jarra, bolsas personalizadas e bonequinhos</w:t>
      </w:r>
    </w:p>
    <w:p w:rsidR="5F8CE40C" w:rsidP="1FC3CCC3" w:rsidRDefault="5F8CE40C" w14:paraId="2429352F" w14:textId="54CADF6C">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equipes) Crocheteiras</w:t>
      </w:r>
    </w:p>
    <w:p w:rsidR="5F8CE40C" w:rsidP="1FC3CCC3" w:rsidRDefault="5F8CE40C" w14:paraId="37C9CC55" w14:textId="21AA2E13">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Toalhas de banho/lavado e tapetes de retalhos/choches/Tear</w:t>
      </w:r>
    </w:p>
    <w:p w:rsidR="5F8CE40C" w:rsidP="1FC3CCC3" w:rsidRDefault="5F8CE40C" w14:paraId="415FB68C" w14:textId="6B6C77CC">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(Categorizar por equipes) Bordados</w:t>
      </w:r>
    </w:p>
    <w:p w:rsidR="5F8CE40C" w:rsidP="1FC3CCC3" w:rsidRDefault="5F8CE40C" w14:paraId="0EDCED04" w14:textId="7055CDB4">
      <w:pPr>
        <w:pStyle w:val="PargrafodaLista"/>
        <w:numPr>
          <w:ilvl w:val="0"/>
          <w:numId w:val="145"/>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Pano de pratos, toalhas de mesa, jogos de Supla, puxa saco e cobre forma</w:t>
      </w:r>
    </w:p>
    <w:p w:rsidR="5F8CE40C" w:rsidP="4CA606A5" w:rsidRDefault="5F8CE40C" w14:paraId="04C23019" w14:textId="1163AC76">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(Inserir) preço por unidade ou quantidade</w:t>
      </w:r>
    </w:p>
    <w:p w:rsidR="5F8CE40C" w:rsidP="4CA606A5" w:rsidRDefault="5F8CE40C" w14:paraId="77448220" w14:textId="203D9E3B">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Gerar etiqueta com código de barra</w:t>
      </w:r>
    </w:p>
    <w:p w:rsidR="5F8CE40C" w:rsidP="4CA606A5" w:rsidRDefault="5F8CE40C" w14:paraId="19E712D2" w14:textId="09E4D8BE">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Bipar produto</w:t>
      </w:r>
    </w:p>
    <w:p w:rsidR="5F8CE40C" w:rsidP="4CA606A5" w:rsidRDefault="5F8CE40C" w14:paraId="63F7443A" w14:textId="09188BDE">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Cobrar cliente </w:t>
      </w:r>
    </w:p>
    <w:p w:rsidR="5F8CE40C" w:rsidP="4CA606A5" w:rsidRDefault="5F8CE40C" w14:paraId="4C3EB240" w14:textId="12B181CA">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Escolher forma de pagamento (pix, débito, crédito e dinheiro)</w:t>
      </w:r>
    </w:p>
    <w:p w:rsidR="5F8CE40C" w:rsidP="4CA606A5" w:rsidRDefault="5F8CE40C" w14:paraId="32F526AA" w14:textId="6F10158D">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Confirmar pagamento</w:t>
      </w:r>
    </w:p>
    <w:p w:rsidR="5F8CE40C" w:rsidP="4CA606A5" w:rsidRDefault="5F8CE40C" w14:paraId="53DD33C8" w14:textId="477C0001">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Concluir a venda</w:t>
      </w:r>
    </w:p>
    <w:p w:rsidR="5F8CE40C" w:rsidP="4CA606A5" w:rsidRDefault="5F8CE40C" w14:paraId="794D61FD" w14:textId="29CC8A43">
      <w:pPr>
        <w:pStyle w:val="PargrafodaLista"/>
        <w:numPr>
          <w:ilvl w:val="0"/>
          <w:numId w:val="64"/>
        </w:numPr>
        <w:spacing w:after="200" w:line="360"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Analisar relatórios</w:t>
      </w:r>
    </w:p>
    <w:p w:rsidR="5F8CE40C" w:rsidP="4CA606A5" w:rsidRDefault="5F8CE40C" w14:paraId="4DAFE021" w14:textId="37823F8E">
      <w:pPr>
        <w:ind w:firstLine="360"/>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Abaixo estão as imagens das tabelas a respeito da Documentação de Requisitos realizado diante do desenvolvimento de estoque da Associação.</w:t>
      </w:r>
    </w:p>
    <w:p w:rsidR="4CA606A5" w:rsidP="4CA606A5" w:rsidRDefault="4CA606A5" w14:paraId="32043D93" w14:textId="1E4DB0D5">
      <w:pPr>
        <w:jc w:val="center"/>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Layout w:type="fixed"/>
        <w:tblLook w:val="04A0" w:firstRow="1" w:lastRow="0" w:firstColumn="1" w:lastColumn="0" w:noHBand="0" w:noVBand="1"/>
      </w:tblPr>
      <w:tblGrid>
        <w:gridCol w:w="3338"/>
        <w:gridCol w:w="5722"/>
      </w:tblGrid>
      <w:tr w:rsidR="1FC3CCC3" w:rsidTr="1FC3CCC3" w14:paraId="14660695">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B0A2FD0" w14:textId="5EE4DA93">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1A174CF" w14:textId="7A8E3728">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Fazer Login como gerente </w:t>
            </w:r>
          </w:p>
        </w:tc>
      </w:tr>
      <w:tr w:rsidR="1FC3CCC3" w:rsidTr="1FC3CCC3" w14:paraId="6470B9F6">
        <w:trPr>
          <w:trHeight w:val="114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AF44C7E" w14:textId="603D62C9">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9F99A60" w14:textId="333EE178">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habilitar a entrada do gerente para realizar cadastro dos usuários, supervisionar vendas e relatórios financeiros </w:t>
            </w:r>
          </w:p>
        </w:tc>
      </w:tr>
      <w:tr w:rsidR="1FC3CCC3" w:rsidTr="1FC3CCC3" w14:paraId="2BF462B8">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BDC3EB8" w14:textId="5245AC3B">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DC1639" w14:textId="7693ADDE">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6BAA1D48">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F339F12" w14:textId="2384958C">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6A22741" w14:textId="6ED98E94">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CPF e senha </w:t>
            </w:r>
          </w:p>
        </w:tc>
      </w:tr>
      <w:tr w:rsidR="1FC3CCC3" w:rsidTr="1FC3CCC3" w14:paraId="397B6AF2">
        <w:trPr>
          <w:trHeight w:val="162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0752EDB" w14:textId="7EDE9C5C">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930D5A" w14:textId="506EC73D">
            <w:pPr>
              <w:spacing w:before="0" w:beforeAutospacing="off" w:after="0" w:afterAutospacing="off" w:line="278" w:lineRule="auto"/>
            </w:pPr>
            <w:r w:rsidRPr="1FC3CCC3" w:rsidR="1FC3CCC3">
              <w:rPr>
                <w:rFonts w:ascii="Arial" w:hAnsi="Arial" w:eastAsia="Arial" w:cs="Arial"/>
                <w:color w:val="000000" w:themeColor="text1" w:themeTint="FF" w:themeShade="FF"/>
                <w:sz w:val="24"/>
                <w:szCs w:val="24"/>
              </w:rPr>
              <w:t xml:space="preserve">O sistema deverá deixar habilitada a opção para incluir cadastro de voluntários, controle de relatórios financeiros e supervisão de vendas. </w:t>
            </w:r>
          </w:p>
          <w:p w:rsidR="1FC3CCC3" w:rsidP="1FC3CCC3" w:rsidRDefault="1FC3CCC3" w14:paraId="0510B206" w14:textId="0014EFFD">
            <w:pPr>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ser de uso exclusivo apenas do gerente </w:t>
            </w:r>
          </w:p>
        </w:tc>
      </w:tr>
    </w:tbl>
    <w:p w:rsidR="7BEA9423" w:rsidP="1FC3CCC3" w:rsidRDefault="7BEA9423" w14:paraId="1D8D4CDE" w14:textId="3B04E458">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14"/>
        <w:gridCol w:w="5746"/>
      </w:tblGrid>
      <w:tr w:rsidR="1FC3CCC3" w:rsidTr="1FC3CCC3" w14:paraId="1963DE22">
        <w:trPr>
          <w:trHeight w:val="495"/>
        </w:trPr>
        <w:tc>
          <w:tcPr>
            <w:tcW w:w="331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935124A" w14:textId="70DACEF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 </w:t>
            </w:r>
          </w:p>
        </w:tc>
        <w:tc>
          <w:tcPr>
            <w:tcW w:w="574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A71838D" w14:textId="4ADD355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Supervisionar vendas </w:t>
            </w:r>
          </w:p>
        </w:tc>
      </w:tr>
      <w:tr w:rsidR="1FC3CCC3" w:rsidTr="1FC3CCC3" w14:paraId="7013D175">
        <w:trPr>
          <w:trHeight w:val="2100"/>
        </w:trPr>
        <w:tc>
          <w:tcPr>
            <w:tcW w:w="331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A2AB5F0" w14:textId="7B62DD0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4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D9E07A" w14:textId="0065AA33">
            <w:pPr>
              <w:bidi w:val="0"/>
              <w:spacing w:before="0" w:beforeAutospacing="off" w:after="0" w:afterAutospacing="off" w:line="276" w:lineRule="auto"/>
            </w:pPr>
            <w:r w:rsidRPr="1FC3CCC3" w:rsidR="1FC3CCC3">
              <w:rPr>
                <w:rFonts w:ascii="Arial" w:hAnsi="Arial" w:eastAsia="Arial" w:cs="Arial"/>
                <w:color w:val="000000" w:themeColor="text1" w:themeTint="FF" w:themeShade="FF"/>
                <w:sz w:val="24"/>
                <w:szCs w:val="24"/>
              </w:rPr>
              <w:t xml:space="preserve">O sistema deverá monitorar o volume e a frequência de atividades registradas pelos vendedores/voluntários. </w:t>
            </w:r>
          </w:p>
          <w:p w:rsidR="1FC3CCC3" w:rsidP="1FC3CCC3" w:rsidRDefault="1FC3CCC3" w14:paraId="01444EF4" w14:textId="62BCC602">
            <w:pPr>
              <w:bidi w:val="0"/>
              <w:spacing w:before="0" w:beforeAutospacing="off" w:after="0" w:afterAutospacing="off" w:line="278" w:lineRule="auto"/>
            </w:pPr>
            <w:r w:rsidRPr="1FC3CCC3" w:rsidR="1FC3CCC3">
              <w:rPr>
                <w:rFonts w:ascii="Arial" w:hAnsi="Arial" w:eastAsia="Arial" w:cs="Arial"/>
                <w:color w:val="000000" w:themeColor="text1" w:themeTint="FF" w:themeShade="FF"/>
                <w:sz w:val="24"/>
                <w:szCs w:val="24"/>
              </w:rPr>
              <w:t xml:space="preserve">Analisar a rentabilidade ou margem de lucro das vendas fechadas (ex: descontos aplicados vs. preço de tabela). </w:t>
            </w:r>
          </w:p>
          <w:p w:rsidR="1FC3CCC3" w:rsidP="1FC3CCC3" w:rsidRDefault="1FC3CCC3" w14:paraId="662CD72E" w14:textId="4776272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Acompanhar o faturamento das vendas.</w:t>
            </w:r>
            <w:r w:rsidRPr="1FC3CCC3" w:rsidR="1FC3CCC3">
              <w:rPr>
                <w:rFonts w:ascii="Arial" w:hAnsi="Arial" w:eastAsia="Arial" w:cs="Arial"/>
                <w:b w:val="1"/>
                <w:bCs w:val="1"/>
                <w:color w:val="000000" w:themeColor="text1" w:themeTint="FF" w:themeShade="FF"/>
                <w:sz w:val="24"/>
                <w:szCs w:val="24"/>
              </w:rPr>
              <w:t xml:space="preserve"> </w:t>
            </w:r>
          </w:p>
        </w:tc>
      </w:tr>
      <w:tr w:rsidR="1FC3CCC3" w:rsidTr="1FC3CCC3" w14:paraId="343713BB">
        <w:trPr>
          <w:trHeight w:val="495"/>
        </w:trPr>
        <w:tc>
          <w:tcPr>
            <w:tcW w:w="331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C8CE3B1" w14:textId="23A13F4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4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A8F1F22" w14:textId="2522AA3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11CE73AC">
        <w:trPr>
          <w:trHeight w:val="495"/>
        </w:trPr>
        <w:tc>
          <w:tcPr>
            <w:tcW w:w="331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6F9CEB" w14:textId="6FA974B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4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D5F6B4C" w14:textId="7FDAE35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Login de gerente, banco. </w:t>
            </w:r>
          </w:p>
        </w:tc>
      </w:tr>
      <w:tr w:rsidR="1FC3CCC3" w:rsidTr="1FC3CCC3" w14:paraId="41327DCA">
        <w:trPr>
          <w:trHeight w:val="810"/>
        </w:trPr>
        <w:tc>
          <w:tcPr>
            <w:tcW w:w="331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092A0E6" w14:textId="3781687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4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8B95C7B" w14:textId="17F9CCC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habilitar somente no uso exclusivo de login gerente </w:t>
            </w:r>
          </w:p>
        </w:tc>
      </w:tr>
    </w:tbl>
    <w:p w:rsidR="7BEA9423" w:rsidP="1FC3CCC3" w:rsidRDefault="7BEA9423" w14:paraId="29A6BEF8" w14:textId="74CDC7BB">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0"/>
        <w:gridCol w:w="5720"/>
      </w:tblGrid>
      <w:tr w:rsidR="1FC3CCC3" w:rsidTr="1FC3CCC3" w14:paraId="7A68B6D1">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956B8D1" w14:textId="0A4F71D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BB22137" w14:textId="59F4B0E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Cadastrar usuários e senha </w:t>
            </w:r>
          </w:p>
        </w:tc>
      </w:tr>
      <w:tr w:rsidR="1FC3CCC3" w:rsidTr="1FC3CCC3" w14:paraId="46303391">
        <w:trPr>
          <w:trHeight w:val="810"/>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788A9B2" w14:textId="6B79C00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1A6642D" w14:textId="7923ABE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realizar o cadastro dos usuários, implantação dos dados dos voluntários e escolha de senha. </w:t>
            </w:r>
          </w:p>
        </w:tc>
      </w:tr>
      <w:tr w:rsidR="1FC3CCC3" w:rsidTr="1FC3CCC3" w14:paraId="5C46D5C0">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1EE3D62" w14:textId="3AA320D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E5E0442" w14:textId="34158A4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53A1C594">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CA3679D" w14:textId="58F38E5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209293F" w14:textId="68F7F27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CPF, nome completo, nome de usuário, senha </w:t>
            </w:r>
          </w:p>
        </w:tc>
      </w:tr>
      <w:tr w:rsidR="1FC3CCC3" w:rsidTr="1FC3CCC3" w14:paraId="3B09426A">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346EE4" w14:textId="7351EE8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2063990" w14:textId="6015242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AB449AC" w14:textId="085B9910">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0B639033" w14:textId="7CF9F365">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12A46941" w14:textId="7AEAD23C">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22BB1E7A" w14:textId="09BFC23D">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9"/>
        <w:gridCol w:w="5721"/>
      </w:tblGrid>
      <w:tr w:rsidR="1FC3CCC3" w:rsidTr="1FC3CCC3" w14:paraId="288FBEEB">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A2E8E59" w14:textId="44B92F8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3E25B35" w14:textId="1F50AB1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Fazer Login </w:t>
            </w:r>
          </w:p>
        </w:tc>
      </w:tr>
      <w:tr w:rsidR="1FC3CCC3" w:rsidTr="1FC3CCC3" w14:paraId="06F53C50">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9572824" w14:textId="2744C75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41CAA65" w14:textId="0DB3C4E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realizar o acesso de login </w:t>
            </w:r>
          </w:p>
        </w:tc>
      </w:tr>
      <w:tr w:rsidR="1FC3CCC3" w:rsidTr="1FC3CCC3" w14:paraId="30AC4B3E">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E6B155A" w14:textId="48E35C6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E3EDA0D" w14:textId="65120D4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2CBCBF36">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3759FC6" w14:textId="482459C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8842C73" w14:textId="138C5FC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de usuário e senha </w:t>
            </w:r>
          </w:p>
        </w:tc>
      </w:tr>
      <w:tr w:rsidR="1FC3CCC3" w:rsidTr="1FC3CCC3" w14:paraId="6D2642E2">
        <w:trPr>
          <w:trHeight w:val="810"/>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108B308" w14:textId="4A528AA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F3B7AF5" w14:textId="39ABE51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deixar habilitada a função de alterar, dar baixa na entrada e saída de produtos cadastrados. </w:t>
            </w:r>
          </w:p>
        </w:tc>
      </w:tr>
    </w:tbl>
    <w:p w:rsidR="7BEA9423" w:rsidP="1FC3CCC3" w:rsidRDefault="7BEA9423" w14:paraId="78538DD9" w14:textId="6B1B2907">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53"/>
        <w:gridCol w:w="6435"/>
      </w:tblGrid>
      <w:tr w:rsidR="1FC3CCC3" w:rsidTr="1FC3CCC3" w14:paraId="52A88058">
        <w:trPr>
          <w:trHeight w:val="495"/>
        </w:trPr>
        <w:tc>
          <w:tcPr>
            <w:tcW w:w="375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25272BFA" w14:textId="5603ACF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ID:RF05 </w:t>
            </w:r>
          </w:p>
        </w:tc>
        <w:tc>
          <w:tcPr>
            <w:tcW w:w="64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4DF4F3D2" w14:textId="03C30DF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Cadastrar doações </w:t>
            </w:r>
          </w:p>
        </w:tc>
      </w:tr>
      <w:tr w:rsidR="1FC3CCC3" w:rsidTr="1FC3CCC3" w14:paraId="28E06B23">
        <w:trPr>
          <w:trHeight w:val="495"/>
        </w:trPr>
        <w:tc>
          <w:tcPr>
            <w:tcW w:w="375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36654D12" w14:textId="4B89165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5B3CEAC9" w14:textId="61A520DB">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O sistema deverá realizar o cadastro das doações recebidas </w:t>
            </w:r>
          </w:p>
        </w:tc>
      </w:tr>
      <w:tr w:rsidR="1FC3CCC3" w:rsidTr="1FC3CCC3" w14:paraId="3C929E8E">
        <w:trPr>
          <w:trHeight w:val="495"/>
        </w:trPr>
        <w:tc>
          <w:tcPr>
            <w:tcW w:w="375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6BB79B74" w14:textId="25BF0B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43A91AD8" w14:textId="3A54C0C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2DAC5C74">
        <w:trPr>
          <w:trHeight w:val="495"/>
        </w:trPr>
        <w:tc>
          <w:tcPr>
            <w:tcW w:w="375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12F1566B" w14:textId="38F2D40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4E7B003B" w14:textId="258DBC7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Separar no sistema os produtos </w:t>
            </w:r>
          </w:p>
        </w:tc>
      </w:tr>
      <w:tr w:rsidR="1FC3CCC3" w:rsidTr="1FC3CCC3" w14:paraId="3A3BF056">
        <w:trPr>
          <w:trHeight w:val="495"/>
        </w:trPr>
        <w:tc>
          <w:tcPr>
            <w:tcW w:w="375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0FC665AD" w14:textId="0900EF2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1" w:type="dxa"/>
            </w:tcMar>
            <w:vAlign w:val="top"/>
          </w:tcPr>
          <w:p w:rsidR="1FC3CCC3" w:rsidP="1FC3CCC3" w:rsidRDefault="1FC3CCC3" w14:paraId="1E364C37" w14:textId="618FAB5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784C5C6B" w14:textId="2DB58147">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3"/>
        <w:gridCol w:w="5717"/>
      </w:tblGrid>
      <w:tr w:rsidR="1FC3CCC3" w:rsidTr="1FC3CCC3" w14:paraId="00DCECBB">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4F5358E" w14:textId="3A795DB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ID:RF06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43785AE" w14:textId="3549829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Incluir novos produtos </w:t>
            </w:r>
          </w:p>
        </w:tc>
      </w:tr>
      <w:tr w:rsidR="1FC3CCC3" w:rsidTr="1FC3CCC3" w14:paraId="3862DF2A">
        <w:trPr>
          <w:trHeight w:val="81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2F5D61" w14:textId="1D7C6B2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4572691" w14:textId="7429D27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fazer a inclusão dos produtos recebidos das doações </w:t>
            </w:r>
          </w:p>
        </w:tc>
      </w:tr>
      <w:tr w:rsidR="1FC3CCC3" w:rsidTr="1FC3CCC3" w14:paraId="42D2F2F5">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D1A904F" w14:textId="22DB391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12A1DBC" w14:textId="2A38317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B103203">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2CEC9CB" w14:textId="3F5521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AA1A175" w14:textId="44F2F91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Fazer inclusão sempre que chega novos produtos </w:t>
            </w:r>
          </w:p>
        </w:tc>
      </w:tr>
      <w:tr w:rsidR="1FC3CCC3" w:rsidTr="1FC3CCC3" w14:paraId="4BAAE7E5">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6D25893" w14:textId="4BB631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2E75205" w14:textId="0C1ABA3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7E9BFA76" w14:textId="109BCCAB">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1"/>
        <w:gridCol w:w="5719"/>
      </w:tblGrid>
      <w:tr w:rsidR="1FC3CCC3" w:rsidTr="1FC3CCC3" w14:paraId="068BE71E">
        <w:trPr>
          <w:trHeight w:val="495"/>
        </w:trPr>
        <w:tc>
          <w:tcPr>
            <w:tcW w:w="33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0406675E" w14:textId="758E811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ID:RF07 </w:t>
            </w:r>
          </w:p>
        </w:tc>
        <w:tc>
          <w:tcPr>
            <w:tcW w:w="571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572D37BB" w14:textId="5D10032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Sapatos </w:t>
            </w:r>
          </w:p>
        </w:tc>
      </w:tr>
      <w:tr w:rsidR="1FC3CCC3" w:rsidTr="1FC3CCC3" w14:paraId="2A83D079">
        <w:trPr>
          <w:trHeight w:val="495"/>
        </w:trPr>
        <w:tc>
          <w:tcPr>
            <w:tcW w:w="33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68C60590" w14:textId="1519447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364EB190" w14:textId="07B24ED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selecionar opção de sapatos </w:t>
            </w:r>
          </w:p>
        </w:tc>
      </w:tr>
      <w:tr w:rsidR="1FC3CCC3" w:rsidTr="1FC3CCC3" w14:paraId="4F9633C7">
        <w:trPr>
          <w:trHeight w:val="495"/>
        </w:trPr>
        <w:tc>
          <w:tcPr>
            <w:tcW w:w="33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6EBE0564" w14:textId="13A24ED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16D53C1F" w14:textId="76F272E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1D759CF1">
        <w:trPr>
          <w:trHeight w:val="810"/>
        </w:trPr>
        <w:tc>
          <w:tcPr>
            <w:tcW w:w="33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48ACF298" w14:textId="1BD8600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630446A1" w14:textId="3FC0ABA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Categorizar por tamanhos e gêneros: femininos, masculinos e infantil </w:t>
            </w:r>
          </w:p>
        </w:tc>
      </w:tr>
      <w:tr w:rsidR="1FC3CCC3" w:rsidTr="1FC3CCC3" w14:paraId="2C707AFD">
        <w:trPr>
          <w:trHeight w:val="495"/>
        </w:trPr>
        <w:tc>
          <w:tcPr>
            <w:tcW w:w="33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62BC7CFD" w14:textId="27EBCF6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1" w:type="dxa"/>
            </w:tcMar>
            <w:vAlign w:val="top"/>
          </w:tcPr>
          <w:p w:rsidR="1FC3CCC3" w:rsidP="1FC3CCC3" w:rsidRDefault="1FC3CCC3" w14:paraId="733E5EC3" w14:textId="1CBBE8C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739A277" w14:textId="050F1CB8">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235D756B" w14:textId="1F428AA6">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2FB9A8B7" w14:textId="1C4E0296">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360E96EC" w14:textId="49C1F361">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1E47BB04">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B7FF628" w14:textId="27C8CCF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ID:RF08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EA999BD" w14:textId="25505B0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Tamanhos 33-42 </w:t>
            </w:r>
          </w:p>
        </w:tc>
      </w:tr>
      <w:tr w:rsidR="1FC3CCC3" w:rsidTr="1FC3CCC3" w14:paraId="4637D42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B06B07F" w14:textId="2BEC12A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B7A40F6" w14:textId="0E40145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tamanhos femininos </w:t>
            </w:r>
          </w:p>
        </w:tc>
      </w:tr>
      <w:tr w:rsidR="1FC3CCC3" w:rsidTr="1FC3CCC3" w14:paraId="6344C37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7BBEA7A" w14:textId="4AF628D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2D9F796" w14:textId="788E248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1E7A577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7482E7A" w14:textId="1484E8E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474DA9A" w14:textId="115D7CD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33, 34, 35, 36, 37, 38, 39, 40, 41, 42 </w:t>
            </w:r>
          </w:p>
        </w:tc>
      </w:tr>
      <w:tr w:rsidR="1FC3CCC3" w:rsidTr="1FC3CCC3" w14:paraId="2EC554A8">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D8C070C" w14:textId="28D16EF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76AA9C1" w14:textId="0CDE61B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122B116" w14:textId="34CDEDB5">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7"/>
        <w:gridCol w:w="5713"/>
      </w:tblGrid>
      <w:tr w:rsidR="1FC3CCC3" w:rsidTr="1FC3CCC3" w14:paraId="56BA9002">
        <w:trPr>
          <w:trHeight w:val="495"/>
        </w:trPr>
        <w:tc>
          <w:tcPr>
            <w:tcW w:w="334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2007AB" w14:textId="0D1E780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ID:RF09 </w:t>
            </w:r>
          </w:p>
        </w:tc>
        <w:tc>
          <w:tcPr>
            <w:tcW w:w="571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2B15456" w14:textId="08FCDA2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Tamanhos 37-48 </w:t>
            </w:r>
          </w:p>
        </w:tc>
      </w:tr>
      <w:tr w:rsidR="1FC3CCC3" w:rsidTr="1FC3CCC3" w14:paraId="58C1CF75">
        <w:trPr>
          <w:trHeight w:val="495"/>
        </w:trPr>
        <w:tc>
          <w:tcPr>
            <w:tcW w:w="334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FBC5659" w14:textId="4CEED0D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03E0E60" w14:textId="7D79DC5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tamanhos Masculinos </w:t>
            </w:r>
          </w:p>
        </w:tc>
      </w:tr>
      <w:tr w:rsidR="1FC3CCC3" w:rsidTr="1FC3CCC3" w14:paraId="424D7798">
        <w:trPr>
          <w:trHeight w:val="495"/>
        </w:trPr>
        <w:tc>
          <w:tcPr>
            <w:tcW w:w="334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D4B6F32" w14:textId="769FAF5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0DD85A1" w14:textId="5FA450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53BBD992">
        <w:trPr>
          <w:trHeight w:val="495"/>
        </w:trPr>
        <w:tc>
          <w:tcPr>
            <w:tcW w:w="334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72CA341" w14:textId="7096AE9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61D306" w14:textId="433D4E0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37, 38, 39, 40, 41, 42, 43, 44, 45, 46, 47, 48 </w:t>
            </w:r>
          </w:p>
        </w:tc>
      </w:tr>
      <w:tr w:rsidR="1FC3CCC3" w:rsidTr="1FC3CCC3" w14:paraId="3A938757">
        <w:trPr>
          <w:trHeight w:val="495"/>
        </w:trPr>
        <w:tc>
          <w:tcPr>
            <w:tcW w:w="334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AD5DE6" w14:textId="66ABB80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41FDFCD" w14:textId="42786A0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7C868AE" w14:textId="7C842CCC">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9"/>
        <w:gridCol w:w="5721"/>
      </w:tblGrid>
      <w:tr w:rsidR="1FC3CCC3" w:rsidTr="1FC3CCC3" w14:paraId="54836A53">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2E83CF2" w14:textId="309A434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ID:RF010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303A822" w14:textId="3F2623B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Tamanhos 14-32 </w:t>
            </w:r>
          </w:p>
        </w:tc>
      </w:tr>
      <w:tr w:rsidR="1FC3CCC3" w:rsidTr="1FC3CCC3" w14:paraId="5166F8F3">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D805E44" w14:textId="2E4258D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78617B3" w14:textId="75C8879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tamanhos Infantis </w:t>
            </w:r>
          </w:p>
        </w:tc>
      </w:tr>
      <w:tr w:rsidR="1FC3CCC3" w:rsidTr="1FC3CCC3" w14:paraId="53D6D0AC">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23098D" w14:textId="44842D1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BB7588B" w14:textId="436E971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01DE7D07">
        <w:trPr>
          <w:trHeight w:val="810"/>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92433D0" w14:textId="21C819B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BCF1BAC" w14:textId="5AF1AC50">
            <w:pPr>
              <w:bidi w:val="0"/>
              <w:spacing w:before="0" w:beforeAutospacing="off" w:after="22" w:afterAutospacing="off" w:line="257" w:lineRule="auto"/>
            </w:pPr>
            <w:r w:rsidRPr="1FC3CCC3" w:rsidR="1FC3CCC3">
              <w:rPr>
                <w:rFonts w:ascii="Arial" w:hAnsi="Arial" w:eastAsia="Arial" w:cs="Arial"/>
                <w:color w:val="000000" w:themeColor="text1" w:themeTint="FF" w:themeShade="FF"/>
                <w:sz w:val="24"/>
                <w:szCs w:val="24"/>
              </w:rPr>
              <w:t xml:space="preserve">Numerar 14, 15, 16, 17, 18, 19, 20, 21, 22, 23, 24, 25, 26, </w:t>
            </w:r>
          </w:p>
          <w:p w:rsidR="1FC3CCC3" w:rsidP="1FC3CCC3" w:rsidRDefault="1FC3CCC3" w14:paraId="358036E5" w14:textId="47F65FA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27, 28, 29, 30, 31, 32 </w:t>
            </w:r>
          </w:p>
        </w:tc>
      </w:tr>
      <w:tr w:rsidR="1FC3CCC3" w:rsidTr="1FC3CCC3" w14:paraId="7BEC9453">
        <w:trPr>
          <w:trHeight w:val="495"/>
        </w:trPr>
        <w:tc>
          <w:tcPr>
            <w:tcW w:w="33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965191F" w14:textId="439C82D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1C00B4A" w14:textId="6FEC6E8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6F9F672" w14:textId="4B92DEFF">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8"/>
        <w:gridCol w:w="5722"/>
      </w:tblGrid>
      <w:tr w:rsidR="1FC3CCC3" w:rsidTr="1FC3CCC3" w14:paraId="3B9315B9">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4785B60" w14:textId="2D4A54C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ID:RF011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3563F6C" w14:textId="77D3987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Roupas usadas </w:t>
            </w:r>
          </w:p>
        </w:tc>
      </w:tr>
      <w:tr w:rsidR="1FC3CCC3" w:rsidTr="1FC3CCC3" w14:paraId="6D50E63A">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47CD601" w14:textId="141B654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CE3C7E7" w14:textId="0B13618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selecionar opção de roupas usadas </w:t>
            </w:r>
          </w:p>
        </w:tc>
      </w:tr>
      <w:tr w:rsidR="1FC3CCC3" w:rsidTr="1FC3CCC3" w14:paraId="0F5717B4">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BE197A3" w14:textId="1831808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779F9C3" w14:textId="0E7A1BF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6629A28">
        <w:trPr>
          <w:trHeight w:val="81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1E4B797" w14:textId="32C39C9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1D8CFEF" w14:textId="71C952D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Categorizar gênero de roupas usadas: femininas, masculinas e infantil </w:t>
            </w:r>
          </w:p>
        </w:tc>
      </w:tr>
      <w:tr w:rsidR="1FC3CCC3" w:rsidTr="1FC3CCC3" w14:paraId="34DEF09C">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75B25DD" w14:textId="0AECF2F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4A64C71" w14:textId="60BC1A1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2BE03D1" w14:textId="521A1442">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43EAAA23" w14:textId="383F220D">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4F686BB9" w14:textId="0C3C84AE">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25344575" w14:textId="6C9EABE9">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63"/>
        <w:gridCol w:w="5697"/>
      </w:tblGrid>
      <w:tr w:rsidR="1FC3CCC3" w:rsidTr="1FC3CCC3" w14:paraId="451DCD09">
        <w:trPr>
          <w:trHeight w:val="810"/>
        </w:trPr>
        <w:tc>
          <w:tcPr>
            <w:tcW w:w="336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3077A167" w14:textId="29DB2F3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ID:RF012 </w:t>
            </w:r>
          </w:p>
        </w:tc>
        <w:tc>
          <w:tcPr>
            <w:tcW w:w="569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2FAF880D" w14:textId="53A2DDA1">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Nome do Requisito: Selecionar blusas, vestidos, saias, calças, shorts, vestidos de festa, bolsas. </w:t>
            </w:r>
          </w:p>
        </w:tc>
      </w:tr>
      <w:tr w:rsidR="1FC3CCC3" w:rsidTr="1FC3CCC3" w14:paraId="0E2EA950">
        <w:trPr>
          <w:trHeight w:val="810"/>
        </w:trPr>
        <w:tc>
          <w:tcPr>
            <w:tcW w:w="336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7A2F8880" w14:textId="4BB5C7E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69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4D62581B" w14:textId="48EF76B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usada feminina </w:t>
            </w:r>
          </w:p>
        </w:tc>
      </w:tr>
      <w:tr w:rsidR="1FC3CCC3" w:rsidTr="1FC3CCC3" w14:paraId="27F548DA">
        <w:trPr>
          <w:trHeight w:val="495"/>
        </w:trPr>
        <w:tc>
          <w:tcPr>
            <w:tcW w:w="336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1E809EBF" w14:textId="61290E9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69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6D1EDCFE" w14:textId="1FA8C02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AF3D2A6">
        <w:trPr>
          <w:trHeight w:val="495"/>
        </w:trPr>
        <w:tc>
          <w:tcPr>
            <w:tcW w:w="336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5B628DA4" w14:textId="1D3556E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69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19283D07" w14:textId="78BB516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Feminina </w:t>
            </w:r>
          </w:p>
        </w:tc>
      </w:tr>
      <w:tr w:rsidR="1FC3CCC3" w:rsidTr="1FC3CCC3" w14:paraId="296B18E9">
        <w:trPr>
          <w:trHeight w:val="495"/>
        </w:trPr>
        <w:tc>
          <w:tcPr>
            <w:tcW w:w="336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25B88F09" w14:textId="539F1A0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69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092DA224" w14:textId="2C63B15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7FAD7AD" w14:textId="75A13B0C">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72EBBB1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4C9C4B5" w14:textId="7B81DEA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ID:RF013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59544B0" w14:textId="1295214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calças, blusas, bermuda, </w:t>
            </w:r>
          </w:p>
        </w:tc>
      </w:tr>
      <w:tr w:rsidR="1FC3CCC3" w:rsidTr="1FC3CCC3" w14:paraId="7CB518F8">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CEA4972" w14:textId="2253EA8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E20083D" w14:textId="2BB2F5A1">
            <w:pPr>
              <w:bidi w:val="0"/>
              <w:spacing w:before="0" w:beforeAutospacing="off" w:after="17"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usada </w:t>
            </w:r>
          </w:p>
          <w:p w:rsidR="1FC3CCC3" w:rsidP="1FC3CCC3" w:rsidRDefault="1FC3CCC3" w14:paraId="5FBAE6C4" w14:textId="0BEE1AB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Masculina </w:t>
            </w:r>
          </w:p>
        </w:tc>
      </w:tr>
      <w:tr w:rsidR="1FC3CCC3" w:rsidTr="1FC3CCC3" w14:paraId="5806F8A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AD3405D" w14:textId="723589D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2AF397" w14:textId="7CCDA88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26538F0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DBD2056" w14:textId="41AC898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66815CF" w14:textId="3B2FBFF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Masculina </w:t>
            </w:r>
          </w:p>
        </w:tc>
      </w:tr>
      <w:tr w:rsidR="1FC3CCC3" w:rsidTr="1FC3CCC3" w14:paraId="33FC9A9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8831838" w14:textId="171A989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1EE4070" w14:textId="2C9363F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BC56366" w14:textId="5D2AB961">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29"/>
        <w:gridCol w:w="5731"/>
      </w:tblGrid>
      <w:tr w:rsidR="1FC3CCC3" w:rsidTr="1FC3CCC3" w14:paraId="21EF9E2F">
        <w:trPr>
          <w:trHeight w:val="810"/>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BD4631A" w14:textId="346FDF0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ID:RF014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7EC9F7F" w14:textId="7F6D0E4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Nome do Requisito: Selecionar Calças, blusas, body, vestidos.</w:t>
            </w:r>
            <w:r w:rsidRPr="1FC3CCC3" w:rsidR="1FC3CCC3">
              <w:rPr>
                <w:rFonts w:ascii="Arial" w:hAnsi="Arial" w:eastAsia="Arial" w:cs="Arial"/>
                <w:b w:val="1"/>
                <w:bCs w:val="1"/>
                <w:color w:val="000000" w:themeColor="text1" w:themeTint="FF" w:themeShade="FF"/>
                <w:sz w:val="24"/>
                <w:szCs w:val="24"/>
              </w:rPr>
              <w:t xml:space="preserve"> </w:t>
            </w:r>
          </w:p>
        </w:tc>
      </w:tr>
      <w:tr w:rsidR="1FC3CCC3" w:rsidTr="1FC3CCC3" w14:paraId="730BBE1F">
        <w:trPr>
          <w:trHeight w:val="810"/>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4C43AA7" w14:textId="655BF24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3D9910" w14:textId="657C3C9C">
            <w:pPr>
              <w:bidi w:val="0"/>
              <w:spacing w:before="0" w:beforeAutospacing="off" w:after="23"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usada </w:t>
            </w:r>
          </w:p>
          <w:p w:rsidR="1FC3CCC3" w:rsidP="1FC3CCC3" w:rsidRDefault="1FC3CCC3" w14:paraId="0AD797D4" w14:textId="67CAB9B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Infantil </w:t>
            </w:r>
          </w:p>
        </w:tc>
      </w:tr>
      <w:tr w:rsidR="1FC3CCC3" w:rsidTr="1FC3CCC3" w14:paraId="3BE412D2">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0A84F20" w14:textId="62C02D9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D462711" w14:textId="108EA1E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0387B71">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A3DA0D7" w14:textId="5F31989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6A024DF" w14:textId="57619AE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Infantil </w:t>
            </w:r>
          </w:p>
        </w:tc>
      </w:tr>
      <w:tr w:rsidR="1FC3CCC3" w:rsidTr="1FC3CCC3" w14:paraId="4045DF17">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F87C799" w14:textId="59BE63F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FE95DB8" w14:textId="71F3461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78922A5E" w14:textId="12FD5837">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28"/>
        <w:gridCol w:w="5732"/>
      </w:tblGrid>
      <w:tr w:rsidR="1FC3CCC3" w:rsidTr="1FC3CCC3" w14:paraId="477E5D45">
        <w:trPr>
          <w:trHeight w:val="495"/>
        </w:trPr>
        <w:tc>
          <w:tcPr>
            <w:tcW w:w="33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064786" w14:textId="49F1AB7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ID:RF015 </w:t>
            </w:r>
          </w:p>
        </w:tc>
        <w:tc>
          <w:tcPr>
            <w:tcW w:w="57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8608312" w14:textId="09CC33D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Roupas novas </w:t>
            </w:r>
          </w:p>
        </w:tc>
      </w:tr>
      <w:tr w:rsidR="1FC3CCC3" w:rsidTr="1FC3CCC3" w14:paraId="60EEAB6B">
        <w:trPr>
          <w:trHeight w:val="495"/>
        </w:trPr>
        <w:tc>
          <w:tcPr>
            <w:tcW w:w="33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05F735E" w14:textId="39ADD95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B4EF808" w14:textId="7BDF1B1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selecionar opção de roupas novas </w:t>
            </w:r>
          </w:p>
        </w:tc>
      </w:tr>
      <w:tr w:rsidR="1FC3CCC3" w:rsidTr="1FC3CCC3" w14:paraId="4D2DC0D5">
        <w:trPr>
          <w:trHeight w:val="495"/>
        </w:trPr>
        <w:tc>
          <w:tcPr>
            <w:tcW w:w="33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4B636A5" w14:textId="5A7290F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15AE364" w14:textId="091783F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5D9D77E1">
        <w:trPr>
          <w:trHeight w:val="810"/>
        </w:trPr>
        <w:tc>
          <w:tcPr>
            <w:tcW w:w="33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E585F0F" w14:textId="4035D88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7E0631A" w14:textId="626BECC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Categorizar gênero de roupas novas: femininas, masculinas e infantil </w:t>
            </w:r>
          </w:p>
        </w:tc>
      </w:tr>
      <w:tr w:rsidR="1FC3CCC3" w:rsidTr="1FC3CCC3" w14:paraId="4F6360C0">
        <w:trPr>
          <w:trHeight w:val="495"/>
        </w:trPr>
        <w:tc>
          <w:tcPr>
            <w:tcW w:w="33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58AAC3C" w14:textId="349C634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F105D7B" w14:textId="67C0E98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708D444" w14:textId="118EE9D8">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55CB7755" w14:textId="7ED967FF">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288"/>
        <w:gridCol w:w="5772"/>
      </w:tblGrid>
      <w:tr w:rsidR="1FC3CCC3" w:rsidTr="1FC3CCC3" w14:paraId="3C7C925C">
        <w:trPr>
          <w:trHeight w:val="810"/>
        </w:trPr>
        <w:tc>
          <w:tcPr>
            <w:tcW w:w="328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597495D9" w14:textId="502C8C0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ID:RF016 </w:t>
            </w:r>
          </w:p>
        </w:tc>
        <w:tc>
          <w:tcPr>
            <w:tcW w:w="577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0EB8E631" w14:textId="4EB8FF8B">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Nome do Requisito: Selecionar blusas, vestidos, saias, calças, shorts, bolsas </w:t>
            </w:r>
          </w:p>
        </w:tc>
      </w:tr>
      <w:tr w:rsidR="1FC3CCC3" w:rsidTr="1FC3CCC3" w14:paraId="09F66D97">
        <w:trPr>
          <w:trHeight w:val="810"/>
        </w:trPr>
        <w:tc>
          <w:tcPr>
            <w:tcW w:w="328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2FA8F196" w14:textId="627EB25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7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41B398B6" w14:textId="56BB0EA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nova feminina </w:t>
            </w:r>
          </w:p>
        </w:tc>
      </w:tr>
      <w:tr w:rsidR="1FC3CCC3" w:rsidTr="1FC3CCC3" w14:paraId="7D697691">
        <w:trPr>
          <w:trHeight w:val="495"/>
        </w:trPr>
        <w:tc>
          <w:tcPr>
            <w:tcW w:w="328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5BE0461C" w14:textId="7011AF1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7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6775B23F" w14:textId="2294F2C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3941F09C">
        <w:trPr>
          <w:trHeight w:val="495"/>
        </w:trPr>
        <w:tc>
          <w:tcPr>
            <w:tcW w:w="328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1BF90790" w14:textId="260D7B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7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02BFB74A" w14:textId="10FD35C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nova feminina  </w:t>
            </w:r>
          </w:p>
        </w:tc>
      </w:tr>
      <w:tr w:rsidR="1FC3CCC3" w:rsidTr="1FC3CCC3" w14:paraId="6144FC4B">
        <w:trPr>
          <w:trHeight w:val="495"/>
        </w:trPr>
        <w:tc>
          <w:tcPr>
            <w:tcW w:w="328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52D68D9D" w14:textId="3419DCD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7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06" w:type="dxa"/>
            </w:tcMar>
            <w:vAlign w:val="top"/>
          </w:tcPr>
          <w:p w:rsidR="1FC3CCC3" w:rsidP="1FC3CCC3" w:rsidRDefault="1FC3CCC3" w14:paraId="147DFC59" w14:textId="355213D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78EF0DD8" w14:textId="4E42B5CA">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29"/>
        <w:gridCol w:w="5731"/>
      </w:tblGrid>
      <w:tr w:rsidR="1FC3CCC3" w:rsidTr="1FC3CCC3" w14:paraId="5145EF10">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E689401" w14:textId="2F3EAC4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ID:RF017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A5F377A" w14:textId="58B14FE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Nome do Requisito: Selecionar P/34-36</w:t>
            </w:r>
            <w:r w:rsidRPr="1FC3CCC3" w:rsidR="1FC3CCC3">
              <w:rPr>
                <w:rFonts w:ascii="Arial" w:hAnsi="Arial" w:eastAsia="Arial" w:cs="Arial"/>
                <w:b w:val="1"/>
                <w:bCs w:val="1"/>
                <w:color w:val="000000" w:themeColor="text1" w:themeTint="FF" w:themeShade="FF"/>
                <w:sz w:val="24"/>
                <w:szCs w:val="24"/>
              </w:rPr>
              <w:t xml:space="preserve"> </w:t>
            </w:r>
          </w:p>
        </w:tc>
      </w:tr>
      <w:tr w:rsidR="1FC3CCC3" w:rsidTr="1FC3CCC3" w14:paraId="04936638">
        <w:trPr>
          <w:trHeight w:val="810"/>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6B356B4" w14:textId="7A166C2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92E3AF5" w14:textId="13AB720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femininas </w:t>
            </w:r>
          </w:p>
        </w:tc>
      </w:tr>
      <w:tr w:rsidR="1FC3CCC3" w:rsidTr="1FC3CCC3" w14:paraId="213E43EA">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874073A" w14:textId="3813B15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D006B8" w14:textId="10ACF5C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30432C2C">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8CF809D" w14:textId="5D4722A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DE14FC9" w14:textId="2C57252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P = 34, 36 </w:t>
            </w:r>
          </w:p>
        </w:tc>
      </w:tr>
      <w:tr w:rsidR="1FC3CCC3" w:rsidTr="1FC3CCC3" w14:paraId="79ED65D1">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0DF15F9" w14:textId="4905931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0454B3B" w14:textId="58B733C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A89F1B9" w14:textId="0F84FDEC">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576BD1A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7BD007A" w14:textId="7D13B72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ID:RF018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7BCA124" w14:textId="4E07A00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M/38-42 </w:t>
            </w:r>
          </w:p>
        </w:tc>
      </w:tr>
      <w:tr w:rsidR="1FC3CCC3" w:rsidTr="1FC3CCC3" w14:paraId="533B2118">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39CC16D" w14:textId="51D55AE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2B80F14" w14:textId="2FF30DF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femininas </w:t>
            </w:r>
          </w:p>
        </w:tc>
      </w:tr>
      <w:tr w:rsidR="1FC3CCC3" w:rsidTr="1FC3CCC3" w14:paraId="27D3B247">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8A5ABF" w14:textId="59972BA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93A2546" w14:textId="571C684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1E9415D5">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C76E8EC" w14:textId="5BE1C02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A7B4E88" w14:textId="0AEB180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M = 38, 40, 42 </w:t>
            </w:r>
          </w:p>
        </w:tc>
      </w:tr>
      <w:tr w:rsidR="1FC3CCC3" w:rsidTr="1FC3CCC3" w14:paraId="1006885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DFB540D" w14:textId="0DD9215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45896BB" w14:textId="6833F13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1C85C798" w14:textId="2E661FCC">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2596D01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B2AE7E2" w14:textId="04D7362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ID:RF019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0E6B348" w14:textId="03F891D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G/44-46 </w:t>
            </w:r>
          </w:p>
        </w:tc>
      </w:tr>
      <w:tr w:rsidR="1FC3CCC3" w:rsidTr="1FC3CCC3" w14:paraId="702A9DF7">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0DE8DF0" w14:textId="7290B08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6363A3D" w14:textId="221BCD2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femininas </w:t>
            </w:r>
          </w:p>
        </w:tc>
      </w:tr>
      <w:tr w:rsidR="1FC3CCC3" w:rsidTr="1FC3CCC3" w14:paraId="1CB7CA92">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C1E99BA" w14:textId="092683B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501BB82" w14:textId="272839C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62CDC91C">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F6F234D" w14:textId="6DEAF3D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6E249D9" w14:textId="5A113A3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G = 44,46 </w:t>
            </w:r>
          </w:p>
        </w:tc>
      </w:tr>
      <w:tr w:rsidR="1FC3CCC3" w:rsidTr="1FC3CCC3" w14:paraId="18356AC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91B94A5" w14:textId="0109D8A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A40F8B1" w14:textId="2773111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7DAE52A" w14:textId="7AE75A33">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68C91DB7" w14:textId="0C1565EA">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4E277F5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4CB739A" w14:textId="10643DA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ID:RF020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C1CFB1E" w14:textId="3929B42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Plus size </w:t>
            </w:r>
          </w:p>
        </w:tc>
      </w:tr>
      <w:tr w:rsidR="1FC3CCC3" w:rsidTr="1FC3CCC3" w14:paraId="1509EAAF">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F4EF739" w14:textId="2F97FE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632176C" w14:textId="657056F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femininas </w:t>
            </w:r>
          </w:p>
        </w:tc>
      </w:tr>
      <w:tr w:rsidR="1FC3CCC3" w:rsidTr="1FC3CCC3" w14:paraId="01393BB5">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B0B9B46" w14:textId="0CC21A1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3889341" w14:textId="7AC15CE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03C30E30">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FFA037A" w14:textId="4592BFD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E060843" w14:textId="1836811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Tamanho Plus size </w:t>
            </w:r>
          </w:p>
        </w:tc>
      </w:tr>
      <w:tr w:rsidR="1FC3CCC3" w:rsidTr="1FC3CCC3" w14:paraId="2C01BA5E">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9C6B7D2" w14:textId="7B519C5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49E777D" w14:textId="545F4A3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146A614" w14:textId="3A00E30F">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0DFC771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6FA4F1" w14:textId="44DD4C2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ID:RF021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D8A4155" w14:textId="143D1BC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Calças, blusas, bermuda </w:t>
            </w:r>
          </w:p>
        </w:tc>
      </w:tr>
      <w:tr w:rsidR="1FC3CCC3" w:rsidTr="1FC3CCC3" w14:paraId="36234404">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C9991B6" w14:textId="5764D63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D4DC1D8" w14:textId="4644195C">
            <w:pPr>
              <w:bidi w:val="0"/>
              <w:spacing w:before="0" w:beforeAutospacing="off" w:after="22"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nova </w:t>
            </w:r>
          </w:p>
          <w:p w:rsidR="1FC3CCC3" w:rsidP="1FC3CCC3" w:rsidRDefault="1FC3CCC3" w14:paraId="4E388A1B" w14:textId="3FB9E57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Masculina </w:t>
            </w:r>
          </w:p>
        </w:tc>
      </w:tr>
      <w:tr w:rsidR="1FC3CCC3" w:rsidTr="1FC3CCC3" w14:paraId="0AFF326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A9AC211" w14:textId="520E04C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0E63552" w14:textId="7DCE78C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0BC87A6F">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5897A35" w14:textId="189DE8B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249010F" w14:textId="421CFB0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masculina </w:t>
            </w:r>
          </w:p>
        </w:tc>
      </w:tr>
      <w:tr w:rsidR="1FC3CCC3" w:rsidTr="1FC3CCC3" w14:paraId="34FC2C6C">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8CE9E8D" w14:textId="3F522A8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36285DE" w14:textId="4B0C0DE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25D49DC" w14:textId="5772476D">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4578D5DE">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423A61F" w14:textId="1380377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ID:RF022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AD7004" w14:textId="27408EE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P/ 34-36 </w:t>
            </w:r>
          </w:p>
        </w:tc>
      </w:tr>
      <w:tr w:rsidR="1FC3CCC3" w:rsidTr="1FC3CCC3" w14:paraId="42B1F3A1">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1F854AD" w14:textId="2A08D4D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7FE6A54" w14:textId="63AEFB5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masculinas </w:t>
            </w:r>
          </w:p>
        </w:tc>
      </w:tr>
      <w:tr w:rsidR="1FC3CCC3" w:rsidTr="1FC3CCC3" w14:paraId="72C723AA">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0FF0F54" w14:textId="4575E5D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8AA62D5" w14:textId="0061AD9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37DB03F9">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9BFCB5" w14:textId="4DF8DDE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D602092" w14:textId="32D24A2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P = 34, 36 </w:t>
            </w:r>
          </w:p>
        </w:tc>
      </w:tr>
      <w:tr w:rsidR="1FC3CCC3" w:rsidTr="1FC3CCC3" w14:paraId="45FBFB02">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88D569F" w14:textId="095A5B6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04477E9" w14:textId="041AB5B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62DEC9B" w14:textId="000F1DAA">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4E97A61E">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F57C042" w14:textId="556B20F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ID:RF023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C914516" w14:textId="7F51A5A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M/38-42 </w:t>
            </w:r>
          </w:p>
        </w:tc>
      </w:tr>
      <w:tr w:rsidR="1FC3CCC3" w:rsidTr="1FC3CCC3" w14:paraId="3063AFFE">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1ACAD1F" w14:textId="0D48C57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8CAB53" w14:textId="39895C6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masculinas </w:t>
            </w:r>
          </w:p>
        </w:tc>
      </w:tr>
      <w:tr w:rsidR="1FC3CCC3" w:rsidTr="1FC3CCC3" w14:paraId="3357B19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BA24513" w14:textId="539849F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C03B12E" w14:textId="0337432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6256C1C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EC61404" w14:textId="2E7132A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EF7EA62" w14:textId="71A66D2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M = 38, 40, 42 </w:t>
            </w:r>
          </w:p>
        </w:tc>
      </w:tr>
      <w:tr w:rsidR="1FC3CCC3" w:rsidTr="1FC3CCC3" w14:paraId="04B349AC">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131B91E" w14:textId="02F1B0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AF2FD8E" w14:textId="1780A0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18429FB8" w14:textId="12008F11">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62D8BA5F" w14:textId="58B98377">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56DD15D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2959F39" w14:textId="6919D84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ID:RF024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6E0C9AC" w14:textId="460ED11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G/44-46 </w:t>
            </w:r>
          </w:p>
        </w:tc>
      </w:tr>
      <w:tr w:rsidR="1FC3CCC3" w:rsidTr="1FC3CCC3" w14:paraId="6E2EDBC0">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51506B3" w14:textId="64306C9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17BC26A" w14:textId="4598F0D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masculinas </w:t>
            </w:r>
          </w:p>
        </w:tc>
      </w:tr>
      <w:tr w:rsidR="1FC3CCC3" w:rsidTr="1FC3CCC3" w14:paraId="2CBA0029">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17E425E" w14:textId="03515DE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C55861A" w14:textId="273E40D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336C68E4">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7237EF7" w14:textId="54529CB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3596C27" w14:textId="2F09902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G = 44, 46 </w:t>
            </w:r>
          </w:p>
        </w:tc>
      </w:tr>
      <w:tr w:rsidR="1FC3CCC3" w:rsidTr="1FC3CCC3" w14:paraId="1F33E102">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99B5BB3" w14:textId="553344F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E6A17EC" w14:textId="738E8C4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788FBAB0" w14:textId="76EC1DAC">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3EA7A41F">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CB74C15" w14:textId="7A20DF7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ID:RF025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9F6A0B1" w14:textId="23B4769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Plus Size </w:t>
            </w:r>
          </w:p>
        </w:tc>
      </w:tr>
      <w:tr w:rsidR="1FC3CCC3" w:rsidTr="1FC3CCC3" w14:paraId="7E41926C">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33CD84" w14:textId="22F9477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4F66F03" w14:textId="6AE5E82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informar numeração de roupas novas masculinas </w:t>
            </w:r>
          </w:p>
        </w:tc>
      </w:tr>
      <w:tr w:rsidR="1FC3CCC3" w:rsidTr="1FC3CCC3" w14:paraId="24E9EBC8">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DE36DD9" w14:textId="7D3AE13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E29D205" w14:textId="580BF0B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28E1C5E5">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948985A" w14:textId="13794BB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8457C57" w14:textId="2E56A7D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tamanho Plus size </w:t>
            </w:r>
          </w:p>
        </w:tc>
      </w:tr>
      <w:tr w:rsidR="1FC3CCC3" w:rsidTr="1FC3CCC3" w14:paraId="72CB74F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27ED75C" w14:textId="18B4F14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5F36E32" w14:textId="17E541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123A2F5F" w14:textId="705CE23D">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30FA5118">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493A822" w14:textId="368727A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ID:RF026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52E2888" w14:textId="372ACF5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Calças, blusas, vestidos, body </w:t>
            </w:r>
          </w:p>
        </w:tc>
      </w:tr>
      <w:tr w:rsidR="1FC3CCC3" w:rsidTr="1FC3CCC3" w14:paraId="3FDBCD81">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54DA204" w14:textId="26460BC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672DE62" w14:textId="40F1B71E">
            <w:pPr>
              <w:bidi w:val="0"/>
              <w:spacing w:before="0" w:beforeAutospacing="off" w:after="22"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qual o tipo de peça nova </w:t>
            </w:r>
          </w:p>
          <w:p w:rsidR="1FC3CCC3" w:rsidP="1FC3CCC3" w:rsidRDefault="1FC3CCC3" w14:paraId="225F71EC" w14:textId="7CF3B89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Infantil </w:t>
            </w:r>
          </w:p>
        </w:tc>
      </w:tr>
      <w:tr w:rsidR="1FC3CCC3" w:rsidTr="1FC3CCC3" w14:paraId="38129B6E">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87DE21D" w14:textId="244E29B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1539012" w14:textId="46C5C43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3727FD62">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F122FD7" w14:textId="051F2EF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51D1CF6" w14:textId="147025F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nova infantil </w:t>
            </w:r>
          </w:p>
        </w:tc>
      </w:tr>
      <w:tr w:rsidR="1FC3CCC3" w:rsidTr="1FC3CCC3" w14:paraId="0B2DF009">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DCCF10C" w14:textId="7903AA2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F59C8F2" w14:textId="5A43ABA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665214E" w14:textId="65E93A73">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5"/>
        <w:gridCol w:w="5725"/>
      </w:tblGrid>
      <w:tr w:rsidR="1FC3CCC3" w:rsidTr="1FC3CCC3" w14:paraId="779E0BFB">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C56636D" w14:textId="2B18B37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ID:RF027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A49135A" w14:textId="299B8E1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RN/P/M/G/GG </w:t>
            </w:r>
          </w:p>
        </w:tc>
      </w:tr>
      <w:tr w:rsidR="1FC3CCC3" w:rsidTr="1FC3CCC3" w14:paraId="0B5AB633">
        <w:trPr>
          <w:trHeight w:val="810"/>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90D418" w14:textId="4452310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1439A84" w14:textId="1794A89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por tamanho de Recémnascido a bebê </w:t>
            </w:r>
          </w:p>
        </w:tc>
      </w:tr>
      <w:tr w:rsidR="1FC3CCC3" w:rsidTr="1FC3CCC3" w14:paraId="19F520CB">
        <w:trPr>
          <w:trHeight w:val="600"/>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5264845" w14:textId="43FBD0F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0D41A7" w14:textId="5583B1F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04631C2E">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A826578" w14:textId="0E5A245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A3A7900" w14:textId="01D0A59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Definir peça de roupa nova infantil </w:t>
            </w:r>
          </w:p>
        </w:tc>
      </w:tr>
      <w:tr w:rsidR="1FC3CCC3" w:rsidTr="1FC3CCC3" w14:paraId="0573FA32">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0E27FD7" w14:textId="3B4E37A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F345233" w14:textId="2FC1CDB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ABC0F12" w14:textId="6A135B39">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45622845" w14:textId="25CF2E9A">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448621B4">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AFAE391" w14:textId="7DE873F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ID:RF028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797E413" w14:textId="0155912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1-3 anos </w:t>
            </w:r>
          </w:p>
        </w:tc>
      </w:tr>
      <w:tr w:rsidR="1FC3CCC3" w:rsidTr="1FC3CCC3" w14:paraId="74BD1C2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D5CBFA8" w14:textId="249E75B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4824B51" w14:textId="3D4E311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o tamanho infantil por idade </w:t>
            </w:r>
          </w:p>
        </w:tc>
      </w:tr>
      <w:tr w:rsidR="1FC3CCC3" w:rsidTr="1FC3CCC3" w14:paraId="13E14448">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7F248F1" w14:textId="6EA1E68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91829AE" w14:textId="2AA61B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26157083">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99D5A70" w14:textId="192DED0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3465775" w14:textId="67B662A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idade 1 ano, 2 anos, 3 anos. </w:t>
            </w:r>
          </w:p>
        </w:tc>
      </w:tr>
      <w:tr w:rsidR="1FC3CCC3" w:rsidTr="1FC3CCC3" w14:paraId="3DA7B711">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E90825B" w14:textId="368CAAA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6EBDE3" w14:textId="006F669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E9F064B" w14:textId="300E6D9E">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6E8809D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307C9A7" w14:textId="755651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ID:RF029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6EEDED8" w14:textId="281DE66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4-6 anos </w:t>
            </w:r>
          </w:p>
        </w:tc>
      </w:tr>
      <w:tr w:rsidR="1FC3CCC3" w:rsidTr="1FC3CCC3" w14:paraId="30DCAEDD">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AA857E9" w14:textId="2CC0E85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9C89185" w14:textId="421AF6F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o tamanho infantil por idade </w:t>
            </w:r>
          </w:p>
        </w:tc>
      </w:tr>
      <w:tr w:rsidR="1FC3CCC3" w:rsidTr="1FC3CCC3" w14:paraId="0F56DEA2">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C60102B" w14:textId="70BEABC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60F1F18" w14:textId="35A743A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22BD693B">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AC1C1C6" w14:textId="7DAA536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E0D21A7" w14:textId="0616838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idade 4 anos, 5 anos, 6 anos </w:t>
            </w:r>
          </w:p>
        </w:tc>
      </w:tr>
      <w:tr w:rsidR="1FC3CCC3" w:rsidTr="1FC3CCC3" w14:paraId="2DC9E500">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F91C30" w14:textId="4E954DD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0350DC5" w14:textId="0CD7A48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B386689" w14:textId="12E20437">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41"/>
        <w:gridCol w:w="6412"/>
      </w:tblGrid>
      <w:tr w:rsidR="1FC3CCC3" w:rsidTr="1FC3CCC3" w14:paraId="52844D0B">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26454C33" w14:textId="1709809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ID:RF030 </w:t>
            </w:r>
          </w:p>
        </w:tc>
        <w:tc>
          <w:tcPr>
            <w:tcW w:w="641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729CD4C2" w14:textId="66EB9A2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7-12 anos </w:t>
            </w:r>
          </w:p>
        </w:tc>
      </w:tr>
      <w:tr w:rsidR="1FC3CCC3" w:rsidTr="1FC3CCC3" w14:paraId="322317E5">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370D3791" w14:textId="05A9CE7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1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05CE58AC" w14:textId="360C842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o tamanho infantil por idade </w:t>
            </w:r>
          </w:p>
        </w:tc>
      </w:tr>
      <w:tr w:rsidR="1FC3CCC3" w:rsidTr="1FC3CCC3" w14:paraId="70663021">
        <w:trPr>
          <w:trHeight w:val="600"/>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7B8B1873" w14:textId="0555C43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1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58C30ED3" w14:textId="69AC1E8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7867BA74">
        <w:trPr>
          <w:trHeight w:val="810"/>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6077F688" w14:textId="549698A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1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4720A261" w14:textId="5C619DD2">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Numerar idade 7 anos, 8 anos, 9 anos, 10 anos, 11 anos, 12 anos. </w:t>
            </w:r>
          </w:p>
        </w:tc>
      </w:tr>
      <w:tr w:rsidR="1FC3CCC3" w:rsidTr="1FC3CCC3" w14:paraId="668DADDD">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73C3DC19" w14:textId="460C21D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1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78" w:type="dxa"/>
            </w:tcMar>
            <w:vAlign w:val="top"/>
          </w:tcPr>
          <w:p w:rsidR="1FC3CCC3" w:rsidP="1FC3CCC3" w:rsidRDefault="1FC3CCC3" w14:paraId="6433556F" w14:textId="1DAF1DB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44AA2288" w14:textId="29F8C914">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7272EFA7">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DD37B8" w14:textId="2D6E3D2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ID:RF031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60F2206" w14:textId="0BB5C69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13-16 anos </w:t>
            </w:r>
          </w:p>
        </w:tc>
      </w:tr>
      <w:tr w:rsidR="1FC3CCC3" w:rsidTr="1FC3CCC3" w14:paraId="60577877">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A72199" w14:textId="764D873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F9640F" w14:textId="17FC0F8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categorizar o tamanho infantil por idade </w:t>
            </w:r>
          </w:p>
        </w:tc>
      </w:tr>
      <w:tr w:rsidR="1FC3CCC3" w:rsidTr="1FC3CCC3" w14:paraId="7E458AD8">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1D17D6F" w14:textId="49AB3F3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0D9CEC7" w14:textId="283A04B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51DD259F">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905FC4D" w14:textId="7ED0BC5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BF58F62" w14:textId="2A6D10E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Numerar idade 13 anos, 14 anos, 15 anos, 16 anos </w:t>
            </w:r>
          </w:p>
        </w:tc>
      </w:tr>
      <w:tr w:rsidR="1FC3CCC3" w:rsidTr="1FC3CCC3" w14:paraId="451DD7D5">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F3CEFD" w14:textId="1DCD1A7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9096612" w14:textId="2A7FB82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D2B956D" w14:textId="1201AA57">
      <w:pPr>
        <w:bidi w:val="0"/>
        <w:spacing w:before="0" w:beforeAutospacing="off" w:after="183"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7EFD672F" w14:textId="2BB5C2E0">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36B58468" w14:textId="48527B6C">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2BFB1A38" w14:textId="4A7CBE98">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3"/>
        <w:gridCol w:w="5717"/>
      </w:tblGrid>
      <w:tr w:rsidR="1FC3CCC3" w:rsidTr="1FC3CCC3" w14:paraId="6BE27908">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09C5FEB" w14:textId="1705D00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ID:RF032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35698F0" w14:textId="5A4542F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Móveis </w:t>
            </w:r>
          </w:p>
        </w:tc>
      </w:tr>
      <w:tr w:rsidR="1FC3CCC3" w:rsidTr="1FC3CCC3" w14:paraId="0F9C8E5C">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17BA863" w14:textId="01DF6FE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EEBAF85" w14:textId="4F39760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r w:rsidR="1FC3CCC3" w:rsidTr="1FC3CCC3" w14:paraId="3A91EEBE">
        <w:trPr>
          <w:trHeight w:val="60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9D74392" w14:textId="0FF35E3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5E40F53" w14:textId="43E04DD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desejado </w:t>
            </w:r>
          </w:p>
        </w:tc>
      </w:tr>
      <w:tr w:rsidR="1FC3CCC3" w:rsidTr="1FC3CCC3" w14:paraId="33DC8F0E">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6DA0F8E" w14:textId="7DE7515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20B9EA5" w14:textId="40208C1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r w:rsidR="1FC3CCC3" w:rsidTr="1FC3CCC3" w14:paraId="6B3CACC5">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055C3F5" w14:textId="368789F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F392D6F" w14:textId="69BC9F5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11EEB19" w14:textId="3CD36129">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8"/>
        <w:gridCol w:w="5722"/>
      </w:tblGrid>
      <w:tr w:rsidR="1FC3CCC3" w:rsidTr="1FC3CCC3" w14:paraId="44FC3803">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66D92A6" w14:textId="37E9AC1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ID:RF033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267BBC9" w14:textId="198C739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Artesanato </w:t>
            </w:r>
          </w:p>
        </w:tc>
      </w:tr>
      <w:tr w:rsidR="1FC3CCC3" w:rsidTr="1FC3CCC3" w14:paraId="67990E11">
        <w:trPr>
          <w:trHeight w:val="81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3A5D12" w14:textId="79C1CBA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46F9DD2" w14:textId="101AAA8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selecionar opção de artesanatos e categorizar por equipes </w:t>
            </w:r>
          </w:p>
        </w:tc>
      </w:tr>
      <w:tr w:rsidR="1FC3CCC3" w:rsidTr="1FC3CCC3" w14:paraId="3A3DD1E0">
        <w:trPr>
          <w:trHeight w:val="60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DEC8BA6" w14:textId="198355F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8E441AA" w14:textId="19BFEE4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060AACB8">
        <w:trPr>
          <w:trHeight w:val="810"/>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521F747" w14:textId="36F2042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AA789F4" w14:textId="12C2C03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Equipes Bordados, Crocheteiras, Bijuterias, Artigos religiosos, MDFS </w:t>
            </w:r>
          </w:p>
        </w:tc>
      </w:tr>
      <w:tr w:rsidR="1FC3CCC3" w:rsidTr="1FC3CCC3" w14:paraId="34D49312">
        <w:trPr>
          <w:trHeight w:val="495"/>
        </w:trPr>
        <w:tc>
          <w:tcPr>
            <w:tcW w:w="33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A2F196B" w14:textId="045849F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FF9A766" w14:textId="045BDBB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518299CE" w14:textId="3E789F95">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4"/>
        <w:gridCol w:w="5726"/>
      </w:tblGrid>
      <w:tr w:rsidR="1FC3CCC3" w:rsidTr="1FC3CCC3" w14:paraId="0FA2ADD0">
        <w:trPr>
          <w:trHeight w:val="810"/>
        </w:trPr>
        <w:tc>
          <w:tcPr>
            <w:tcW w:w="333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4655CB7" w14:textId="6C3B08E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ID:RF034 </w:t>
            </w:r>
          </w:p>
        </w:tc>
        <w:tc>
          <w:tcPr>
            <w:tcW w:w="572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C02CA07" w14:textId="0DF5E5B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Porta joias, Bandejas, Suporte p/guardanapos </w:t>
            </w:r>
          </w:p>
        </w:tc>
      </w:tr>
      <w:tr w:rsidR="1FC3CCC3" w:rsidTr="1FC3CCC3" w14:paraId="03B92C65">
        <w:trPr>
          <w:trHeight w:val="495"/>
        </w:trPr>
        <w:tc>
          <w:tcPr>
            <w:tcW w:w="333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B98389" w14:textId="0ED74F8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1BE81AC" w14:textId="6BCB75E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integrar os itens na equipe de MDFs </w:t>
            </w:r>
          </w:p>
        </w:tc>
      </w:tr>
      <w:tr w:rsidR="1FC3CCC3" w:rsidTr="1FC3CCC3" w14:paraId="2BAA0F50">
        <w:trPr>
          <w:trHeight w:val="600"/>
        </w:trPr>
        <w:tc>
          <w:tcPr>
            <w:tcW w:w="333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7C9DD7E" w14:textId="70AFD90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EDCAEAC" w14:textId="715BC92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4E0E12CC">
        <w:trPr>
          <w:trHeight w:val="810"/>
        </w:trPr>
        <w:tc>
          <w:tcPr>
            <w:tcW w:w="333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ABD1AC" w14:textId="2B7264A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35D619F" w14:textId="740E60A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Integrar porta joias, bandejas, suporte p/guardanapos e outros itens de MDFs </w:t>
            </w:r>
          </w:p>
        </w:tc>
      </w:tr>
      <w:tr w:rsidR="1FC3CCC3" w:rsidTr="1FC3CCC3" w14:paraId="373D70A5">
        <w:trPr>
          <w:trHeight w:val="495"/>
        </w:trPr>
        <w:tc>
          <w:tcPr>
            <w:tcW w:w="333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E64EFFC" w14:textId="60DF033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D09E39E" w14:textId="6C9EE6A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5AE374F" w14:textId="733764C0">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3"/>
        <w:gridCol w:w="5717"/>
      </w:tblGrid>
      <w:tr w:rsidR="1FC3CCC3" w:rsidTr="1FC3CCC3" w14:paraId="60DDDE77">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FCEEA3" w14:textId="3212D9D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ID:RF035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A2EE13" w14:textId="5096FBA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Imagens, terços </w:t>
            </w:r>
          </w:p>
        </w:tc>
      </w:tr>
      <w:tr w:rsidR="1FC3CCC3" w:rsidTr="1FC3CCC3" w14:paraId="4C106DC0">
        <w:trPr>
          <w:trHeight w:val="81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FD5427C" w14:textId="0E4BF6A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AF75381" w14:textId="51C620D1">
            <w:pPr>
              <w:bidi w:val="0"/>
              <w:spacing w:before="0" w:beforeAutospacing="off" w:after="22" w:afterAutospacing="off" w:line="257" w:lineRule="auto"/>
            </w:pPr>
            <w:r w:rsidRPr="1FC3CCC3" w:rsidR="1FC3CCC3">
              <w:rPr>
                <w:rFonts w:ascii="Arial" w:hAnsi="Arial" w:eastAsia="Arial" w:cs="Arial"/>
                <w:color w:val="000000" w:themeColor="text1" w:themeTint="FF" w:themeShade="FF"/>
                <w:sz w:val="24"/>
                <w:szCs w:val="24"/>
              </w:rPr>
              <w:t xml:space="preserve">O sistema deverá integrar os itens na equipe de Artigos </w:t>
            </w:r>
          </w:p>
          <w:p w:rsidR="1FC3CCC3" w:rsidP="1FC3CCC3" w:rsidRDefault="1FC3CCC3" w14:paraId="518804EF" w14:textId="6B94144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Religiosos </w:t>
            </w:r>
          </w:p>
        </w:tc>
      </w:tr>
      <w:tr w:rsidR="1FC3CCC3" w:rsidTr="1FC3CCC3" w14:paraId="74BF8EB0">
        <w:trPr>
          <w:trHeight w:val="60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3C4A6B" w14:textId="446F020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8CEF1F2" w14:textId="392D1D4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02A54A75">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F7B8EB8" w14:textId="7CDA59C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C17B32B" w14:textId="6B92C26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Integrar imagens, terços e outros itens de Artigos religiosos. </w:t>
            </w:r>
          </w:p>
        </w:tc>
      </w:tr>
      <w:tr w:rsidR="1FC3CCC3" w:rsidTr="1FC3CCC3" w14:paraId="0F79DAF3">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7411CCB" w14:textId="711F281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6414BA9" w14:textId="3C18B02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C1A91EA" w14:textId="613C8425">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6D793263" w14:textId="2C1C3A53">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2"/>
        <w:gridCol w:w="5718"/>
      </w:tblGrid>
      <w:tr w:rsidR="1FC3CCC3" w:rsidTr="1FC3CCC3" w14:paraId="1F77F64E">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4531D686" w14:textId="79F2C30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ID:RF036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0BE54BF0" w14:textId="389288DC">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Nome do Requisito: Selecionar bijuterias, chaveiros, cobre jarra, bolsas personalizadas, bonequinhos </w:t>
            </w:r>
          </w:p>
        </w:tc>
      </w:tr>
      <w:tr w:rsidR="1FC3CCC3" w:rsidTr="1FC3CCC3" w14:paraId="20769C2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0D2DBD89" w14:textId="7D3853D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3BE14C25" w14:textId="55E9CF8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integrar os itens na equipe de bijuterias </w:t>
            </w:r>
          </w:p>
        </w:tc>
      </w:tr>
      <w:tr w:rsidR="1FC3CCC3" w:rsidTr="1FC3CCC3" w14:paraId="25D7F136">
        <w:trPr>
          <w:trHeight w:val="60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16589110" w14:textId="5B1CC8E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0C2135BB" w14:textId="0D20FE9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176D2E26">
        <w:trPr>
          <w:trHeight w:val="810"/>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0BFABFD8" w14:textId="5C50275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5DBB699B" w14:textId="25FBCD7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Integrar bijuterias, chaveiros, cobre jarra, bolsas personalizadas, bonequinhos e outros itens de Bijuterias </w:t>
            </w:r>
          </w:p>
        </w:tc>
      </w:tr>
      <w:tr w:rsidR="1FC3CCC3" w:rsidTr="1FC3CCC3" w14:paraId="79ABF496">
        <w:trPr>
          <w:trHeight w:val="495"/>
        </w:trPr>
        <w:tc>
          <w:tcPr>
            <w:tcW w:w="334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6D1FB81E" w14:textId="4220CB2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81" w:type="dxa"/>
            </w:tcMar>
            <w:vAlign w:val="top"/>
          </w:tcPr>
          <w:p w:rsidR="1FC3CCC3" w:rsidP="1FC3CCC3" w:rsidRDefault="1FC3CCC3" w14:paraId="7A3110DE" w14:textId="0473D9F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53F5CC0E" w14:textId="50161A86">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21"/>
        <w:gridCol w:w="5739"/>
      </w:tblGrid>
      <w:tr w:rsidR="1FC3CCC3" w:rsidTr="1FC3CCC3" w14:paraId="7C3B38B1">
        <w:trPr>
          <w:trHeight w:val="810"/>
        </w:trPr>
        <w:tc>
          <w:tcPr>
            <w:tcW w:w="33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20F414" w14:textId="54A739B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ID:RF037 </w:t>
            </w:r>
          </w:p>
        </w:tc>
        <w:tc>
          <w:tcPr>
            <w:tcW w:w="57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8B02B65" w14:textId="3B5E7ED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Toalhas de banho/lavabo e tapetes de retalhos/crochês/tear </w:t>
            </w:r>
          </w:p>
        </w:tc>
      </w:tr>
      <w:tr w:rsidR="1FC3CCC3" w:rsidTr="1FC3CCC3" w14:paraId="67772596">
        <w:trPr>
          <w:trHeight w:val="810"/>
        </w:trPr>
        <w:tc>
          <w:tcPr>
            <w:tcW w:w="33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95790BC" w14:textId="14B7FC5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BCCC2C7" w14:textId="442C401E">
            <w:pPr>
              <w:bidi w:val="0"/>
              <w:spacing w:before="0" w:beforeAutospacing="off" w:after="22" w:afterAutospacing="off" w:line="257" w:lineRule="auto"/>
            </w:pPr>
            <w:r w:rsidRPr="1FC3CCC3" w:rsidR="1FC3CCC3">
              <w:rPr>
                <w:rFonts w:ascii="Arial" w:hAnsi="Arial" w:eastAsia="Arial" w:cs="Arial"/>
                <w:color w:val="000000" w:themeColor="text1" w:themeTint="FF" w:themeShade="FF"/>
                <w:sz w:val="24"/>
                <w:szCs w:val="24"/>
              </w:rPr>
              <w:t xml:space="preserve">O sistema deverá integrar os itens na equipe de </w:t>
            </w:r>
          </w:p>
          <w:p w:rsidR="1FC3CCC3" w:rsidP="1FC3CCC3" w:rsidRDefault="1FC3CCC3" w14:paraId="7290D62E" w14:textId="4FAB1D3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Crocheteiras </w:t>
            </w:r>
          </w:p>
        </w:tc>
      </w:tr>
      <w:tr w:rsidR="1FC3CCC3" w:rsidTr="1FC3CCC3" w14:paraId="2356A370">
        <w:trPr>
          <w:trHeight w:val="600"/>
        </w:trPr>
        <w:tc>
          <w:tcPr>
            <w:tcW w:w="33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EABA803" w14:textId="596C64B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543C7D1" w14:textId="3DF37BA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7CB4AD71">
        <w:trPr>
          <w:trHeight w:val="810"/>
        </w:trPr>
        <w:tc>
          <w:tcPr>
            <w:tcW w:w="33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CD7F25D" w14:textId="785B1ED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77DBEEC" w14:textId="754DFE7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Integrar toalhas de banho/lavabo e tapetes de retalhos/crochês/tear e outros itens de Crocheteiras </w:t>
            </w:r>
          </w:p>
        </w:tc>
      </w:tr>
      <w:tr w:rsidR="1FC3CCC3" w:rsidTr="1FC3CCC3" w14:paraId="288F35EF">
        <w:trPr>
          <w:trHeight w:val="495"/>
        </w:trPr>
        <w:tc>
          <w:tcPr>
            <w:tcW w:w="332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25F864" w14:textId="45C02EB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3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9423A61" w14:textId="154E03A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4DBBA6AD" w14:textId="51A43E74">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3"/>
        <w:gridCol w:w="5717"/>
      </w:tblGrid>
      <w:tr w:rsidR="1FC3CCC3" w:rsidTr="1FC3CCC3" w14:paraId="229B4564">
        <w:trPr>
          <w:trHeight w:val="81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45768E6" w14:textId="4C799E3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ID:RF038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0A3C4DA" w14:textId="5F1819C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Pano de pratos, toalhas de mesas, jogos de Supla, puxa saco, cobre forma. </w:t>
            </w:r>
          </w:p>
        </w:tc>
      </w:tr>
      <w:tr w:rsidR="1FC3CCC3" w:rsidTr="1FC3CCC3" w14:paraId="08143AF7">
        <w:trPr>
          <w:trHeight w:val="49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1E5D115" w14:textId="492276C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D2A0A9A" w14:textId="6ED0E9D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integrar os itens na equipe de Bordados </w:t>
            </w:r>
          </w:p>
        </w:tc>
      </w:tr>
      <w:tr w:rsidR="1FC3CCC3" w:rsidTr="1FC3CCC3" w14:paraId="28C17605">
        <w:trPr>
          <w:trHeight w:val="60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2F1787E" w14:textId="1411F1F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9BC598D" w14:textId="48AAFC4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11D91262">
        <w:trPr>
          <w:trHeight w:val="810"/>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BFDD3E2" w14:textId="1589857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62B0462" w14:textId="720D67A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Integrar Pano de pratos, toalhas de mesas, jogos de Supla, puxa saco, cobre forma e outros itens bordados </w:t>
            </w:r>
          </w:p>
        </w:tc>
      </w:tr>
      <w:tr w:rsidR="1FC3CCC3" w:rsidTr="1FC3CCC3" w14:paraId="23AE9336">
        <w:trPr>
          <w:trHeight w:val="975"/>
        </w:trPr>
        <w:tc>
          <w:tcPr>
            <w:tcW w:w="334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0DE6936" w14:textId="66D9453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338B1EA" w14:textId="7EED3CAC">
            <w:pPr>
              <w:bidi w:val="0"/>
              <w:spacing w:before="0" w:beforeAutospacing="off" w:after="182" w:afterAutospacing="off" w:line="257" w:lineRule="auto"/>
            </w:pPr>
            <w:r w:rsidRPr="1FC3CCC3" w:rsidR="1FC3CCC3">
              <w:rPr>
                <w:rFonts w:ascii="Arial" w:hAnsi="Arial" w:eastAsia="Arial" w:cs="Arial"/>
                <w:color w:val="000000" w:themeColor="text1" w:themeTint="FF" w:themeShade="FF"/>
                <w:sz w:val="24"/>
                <w:szCs w:val="24"/>
              </w:rPr>
              <w:t xml:space="preserve">Nenhuma </w:t>
            </w:r>
          </w:p>
          <w:p w:rsidR="1FC3CCC3" w:rsidP="1FC3CCC3" w:rsidRDefault="1FC3CCC3" w14:paraId="09721E37" w14:textId="2594770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 </w:t>
            </w:r>
          </w:p>
        </w:tc>
      </w:tr>
    </w:tbl>
    <w:p w:rsidR="7BEA9423" w:rsidP="1FC3CCC3" w:rsidRDefault="7BEA9423" w14:paraId="3DA87783" w14:textId="78C88380">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4"/>
        <w:gridCol w:w="5716"/>
      </w:tblGrid>
      <w:tr w:rsidR="1FC3CCC3" w:rsidTr="1FC3CCC3" w14:paraId="19EFD630">
        <w:trPr>
          <w:trHeight w:val="810"/>
        </w:trPr>
        <w:tc>
          <w:tcPr>
            <w:tcW w:w="334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084A75FB" w14:textId="5A81DED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ID:RF039 </w:t>
            </w:r>
          </w:p>
        </w:tc>
        <w:tc>
          <w:tcPr>
            <w:tcW w:w="571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3975BBB4" w14:textId="52671F3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preço por unidade ou quantidade </w:t>
            </w:r>
          </w:p>
        </w:tc>
      </w:tr>
      <w:tr w:rsidR="1FC3CCC3" w:rsidTr="1FC3CCC3" w14:paraId="2E080D9F">
        <w:trPr>
          <w:trHeight w:val="810"/>
        </w:trPr>
        <w:tc>
          <w:tcPr>
            <w:tcW w:w="334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60D0A51C" w14:textId="3BB839E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1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76D56822" w14:textId="1F94A6A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deixar a opção de selecionar produtos/itens por unidade ou quantidade </w:t>
            </w:r>
          </w:p>
        </w:tc>
      </w:tr>
      <w:tr w:rsidR="1FC3CCC3" w:rsidTr="1FC3CCC3" w14:paraId="7912799D">
        <w:trPr>
          <w:trHeight w:val="600"/>
        </w:trPr>
        <w:tc>
          <w:tcPr>
            <w:tcW w:w="334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6E1DF58A" w14:textId="1FA3F2E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1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2224AAEE" w14:textId="0CEC6D6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255FE5E5">
        <w:trPr>
          <w:trHeight w:val="810"/>
        </w:trPr>
        <w:tc>
          <w:tcPr>
            <w:tcW w:w="334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662CBD12" w14:textId="2C439FC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1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33F0E800" w14:textId="72A3BDBE">
            <w:pPr>
              <w:bidi w:val="0"/>
              <w:spacing w:before="0" w:beforeAutospacing="off" w:after="0" w:afterAutospacing="off" w:line="257" w:lineRule="auto"/>
              <w:jc w:val="both"/>
            </w:pPr>
            <w:r w:rsidRPr="1FC3CCC3" w:rsidR="1FC3CCC3">
              <w:rPr>
                <w:rFonts w:ascii="Arial" w:hAnsi="Arial" w:eastAsia="Arial" w:cs="Arial"/>
                <w:color w:val="000000" w:themeColor="text1" w:themeTint="FF" w:themeShade="FF"/>
                <w:sz w:val="24"/>
                <w:szCs w:val="24"/>
              </w:rPr>
              <w:t xml:space="preserve">Selecionar unidade ou quantidade de todos os produtos ou itens </w:t>
            </w:r>
          </w:p>
        </w:tc>
      </w:tr>
      <w:tr w:rsidR="1FC3CCC3" w:rsidTr="1FC3CCC3" w14:paraId="24B458F2">
        <w:trPr>
          <w:trHeight w:val="495"/>
        </w:trPr>
        <w:tc>
          <w:tcPr>
            <w:tcW w:w="3344"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6829A8B4" w14:textId="63145B6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1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28" w:type="dxa"/>
            </w:tcMar>
            <w:vAlign w:val="top"/>
          </w:tcPr>
          <w:p w:rsidR="1FC3CCC3" w:rsidP="1FC3CCC3" w:rsidRDefault="1FC3CCC3" w14:paraId="58551B7C" w14:textId="283A923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62D87AB6" w14:textId="0D581A25">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55"/>
        <w:gridCol w:w="6451"/>
      </w:tblGrid>
      <w:tr w:rsidR="1FC3CCC3" w:rsidTr="1FC3CCC3" w14:paraId="3F7665FE">
        <w:trPr>
          <w:trHeight w:val="495"/>
        </w:trPr>
        <w:tc>
          <w:tcPr>
            <w:tcW w:w="375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5854E14A" w14:textId="653D9A4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ID:RF040 </w:t>
            </w:r>
          </w:p>
        </w:tc>
        <w:tc>
          <w:tcPr>
            <w:tcW w:w="645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190BF9CA" w14:textId="034A1B1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Gerar etiqueta com código de barra </w:t>
            </w:r>
          </w:p>
        </w:tc>
      </w:tr>
      <w:tr w:rsidR="1FC3CCC3" w:rsidTr="1FC3CCC3" w14:paraId="748CD48D">
        <w:trPr>
          <w:trHeight w:val="1125"/>
        </w:trPr>
        <w:tc>
          <w:tcPr>
            <w:tcW w:w="375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74CEEEFC" w14:textId="77907FE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5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4FA3C563" w14:textId="4678AD5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 permitir ao usuário gerar uma etiqueta com código de barras para qualquer documento de requisitos armazenado.</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05A3089D">
        <w:trPr>
          <w:trHeight w:val="600"/>
        </w:trPr>
        <w:tc>
          <w:tcPr>
            <w:tcW w:w="375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487A7007" w14:textId="6534D48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5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47C46083" w14:textId="0375E89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6C32A0F">
        <w:trPr>
          <w:trHeight w:val="810"/>
        </w:trPr>
        <w:tc>
          <w:tcPr>
            <w:tcW w:w="375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267872E4" w14:textId="258D03E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5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center"/>
          </w:tcPr>
          <w:p w:rsidR="1FC3CCC3" w:rsidP="1FC3CCC3" w:rsidRDefault="1FC3CCC3" w14:paraId="4F525A41" w14:textId="4DA4E8D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Gerar Etiquetas, código de barra </w:t>
            </w:r>
          </w:p>
        </w:tc>
      </w:tr>
      <w:tr w:rsidR="1FC3CCC3" w:rsidTr="1FC3CCC3" w14:paraId="5472034E">
        <w:trPr>
          <w:trHeight w:val="4650"/>
        </w:trPr>
        <w:tc>
          <w:tcPr>
            <w:tcW w:w="375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79D6F731" w14:textId="5991536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5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7E9EF4C7" w14:textId="793271C3">
            <w:pPr>
              <w:bidi w:val="0"/>
              <w:spacing w:before="0" w:beforeAutospacing="off" w:after="0" w:afterAutospacing="off" w:line="302" w:lineRule="auto"/>
            </w:pPr>
            <w:r w:rsidRPr="1FC3CCC3" w:rsidR="1FC3CCC3">
              <w:rPr>
                <w:rFonts w:ascii="Arial" w:hAnsi="Arial" w:eastAsia="Arial" w:cs="Arial"/>
                <w:color w:val="1B1C1D"/>
                <w:sz w:val="24"/>
                <w:szCs w:val="24"/>
              </w:rPr>
              <w:t>O sistema deverá garantir que a etiqueta contenha o ID único do documento (ex: DOC-REQ-001).</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08B10859" w14:textId="1E20B081">
            <w:pPr>
              <w:bidi w:val="0"/>
              <w:spacing w:before="0" w:beforeAutospacing="off" w:after="23"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5AE64510" w14:textId="6D2F8699">
            <w:pPr>
              <w:bidi w:val="0"/>
              <w:spacing w:before="0" w:beforeAutospacing="off" w:after="0" w:afterAutospacing="off" w:line="300" w:lineRule="auto"/>
              <w:ind w:left="0" w:right="7"/>
            </w:pPr>
            <w:r w:rsidRPr="1FC3CCC3" w:rsidR="1FC3CCC3">
              <w:rPr>
                <w:rFonts w:ascii="Arial" w:hAnsi="Arial" w:eastAsia="Arial" w:cs="Arial"/>
                <w:color w:val="1B1C1D"/>
                <w:sz w:val="24"/>
                <w:szCs w:val="24"/>
              </w:rPr>
              <w:t>O sistema deverá garantir que a etiqueta contenha o título do documento.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360BC51D" w14:textId="10E8BB64">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63ED0A80" w14:textId="68015490">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F80F8A8" w14:textId="340B105B">
            <w:pPr>
              <w:bidi w:val="0"/>
              <w:spacing w:before="0" w:beforeAutospacing="off" w:after="0" w:afterAutospacing="off" w:line="290" w:lineRule="auto"/>
            </w:pPr>
            <w:r w:rsidRPr="1FC3CCC3" w:rsidR="1FC3CCC3">
              <w:rPr>
                <w:rFonts w:ascii="Arial" w:hAnsi="Arial" w:eastAsia="Arial" w:cs="Arial"/>
                <w:color w:val="1B1C1D"/>
                <w:sz w:val="24"/>
                <w:szCs w:val="24"/>
              </w:rPr>
              <w:t>O sistema deverá garantir que a etiqueta contenha um código de barras (ex: QR Code ou Code 128) que, ao ser lido, revele o ID único do documento.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5EC5D391" w14:textId="183E527E">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4A8DFFF0" w14:textId="4696730F">
            <w:pPr>
              <w:bidi w:val="0"/>
              <w:spacing w:before="0" w:beforeAutospacing="off" w:after="0" w:afterAutospacing="off" w:line="298" w:lineRule="auto"/>
            </w:pPr>
            <w:r w:rsidRPr="1FC3CCC3" w:rsidR="1FC3CCC3">
              <w:rPr>
                <w:rFonts w:ascii="Arial" w:hAnsi="Arial" w:eastAsia="Arial" w:cs="Arial"/>
                <w:color w:val="1B1C1D"/>
                <w:sz w:val="24"/>
                <w:szCs w:val="24"/>
              </w:rPr>
              <w:t>O sistema deverá oferecer uma opção de "Imprimir Etiqueta" na tela de detalhes do documento.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37496416" w14:textId="0869CA7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 </w:t>
            </w:r>
          </w:p>
        </w:tc>
      </w:tr>
    </w:tbl>
    <w:p w:rsidR="7BEA9423" w:rsidP="1FC3CCC3" w:rsidRDefault="7BEA9423" w14:paraId="04F97E54" w14:textId="280D50CA">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29"/>
        <w:gridCol w:w="5731"/>
      </w:tblGrid>
      <w:tr w:rsidR="1FC3CCC3" w:rsidTr="1FC3CCC3" w14:paraId="66DECB3D">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009B8A67" w14:textId="2969194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ID:RF041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45987F09" w14:textId="5A18FCE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Bipar produto </w:t>
            </w:r>
          </w:p>
        </w:tc>
      </w:tr>
      <w:tr w:rsidR="1FC3CCC3" w:rsidTr="1FC3CCC3" w14:paraId="07772394">
        <w:trPr>
          <w:trHeight w:val="1140"/>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7063A8A4" w14:textId="4A2006C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4EDAADF2" w14:textId="0486EA3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reconhecer a entrada do código de barras e iniciar automaticamente a busca pelo ID do documento correspondente. </w:t>
            </w:r>
          </w:p>
        </w:tc>
      </w:tr>
      <w:tr w:rsidR="1FC3CCC3" w:rsidTr="1FC3CCC3" w14:paraId="216EC782">
        <w:trPr>
          <w:trHeight w:val="145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4A429586" w14:textId="2A44100D">
            <w:pPr>
              <w:bidi w:val="0"/>
              <w:spacing w:before="0" w:beforeAutospacing="off" w:after="0" w:afterAutospacing="off" w:line="257" w:lineRule="auto"/>
            </w:pPr>
            <w:r w:rsidRPr="1FC3CCC3" w:rsidR="1FC3CCC3">
              <w:rPr>
                <w:rFonts w:ascii="Calibri" w:hAnsi="Calibri" w:eastAsia="Calibri" w:cs="Calibri"/>
                <w:color w:val="000000" w:themeColor="text1" w:themeTint="FF" w:themeShade="FF"/>
                <w:sz w:val="22"/>
                <w:szCs w:val="22"/>
              </w:rPr>
              <w:t xml:space="preserve">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1BF44A33" w14:textId="68CF901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deverá permitir</w:t>
            </w:r>
            <w:r w:rsidRPr="1FC3CCC3" w:rsidR="1FC3CCC3">
              <w:rPr>
                <w:rFonts w:ascii="Arial" w:hAnsi="Arial" w:eastAsia="Arial" w:cs="Arial"/>
                <w:b w:val="1"/>
                <w:bCs w:val="1"/>
                <w:color w:val="000000" w:themeColor="text1" w:themeTint="FF" w:themeShade="FF"/>
                <w:sz w:val="24"/>
                <w:szCs w:val="24"/>
              </w:rPr>
              <w:t xml:space="preserve"> </w:t>
            </w:r>
            <w:r w:rsidRPr="1FC3CCC3" w:rsidR="1FC3CCC3">
              <w:rPr>
                <w:rFonts w:ascii="Arial" w:hAnsi="Arial" w:eastAsia="Arial" w:cs="Arial"/>
                <w:color w:val="000000" w:themeColor="text1" w:themeTint="FF" w:themeShade="FF"/>
                <w:sz w:val="24"/>
                <w:szCs w:val="24"/>
              </w:rPr>
              <w:t>a leitura de códigos de barras tanto de documentos físicos (via leitor USB) quanto de documentos digitais (ex: usando a câmera do dispositivo, se for um app móvel).</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6F624A93">
        <w:trPr>
          <w:trHeight w:val="600"/>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414E7838" w14:textId="05AAEC8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01C01381" w14:textId="22A8A8A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01ADE2A0">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32A33035" w14:textId="0D7D228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63FEBC6B" w14:textId="633284E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Produto, leitor de código de barras </w:t>
            </w:r>
          </w:p>
        </w:tc>
      </w:tr>
      <w:tr w:rsidR="1FC3CCC3" w:rsidTr="1FC3CCC3" w14:paraId="3A84CCA9">
        <w:trPr>
          <w:trHeight w:val="495"/>
        </w:trPr>
        <w:tc>
          <w:tcPr>
            <w:tcW w:w="33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1C1FB456" w14:textId="1788F4B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94" w:type="dxa"/>
            </w:tcMar>
            <w:vAlign w:val="top"/>
          </w:tcPr>
          <w:p w:rsidR="1FC3CCC3" w:rsidP="1FC3CCC3" w:rsidRDefault="1FC3CCC3" w14:paraId="4F719B1F" w14:textId="4125D38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47C83E7F" w14:textId="5895887C">
      <w:pPr>
        <w:bidi w:val="0"/>
        <w:spacing w:before="0" w:beforeAutospacing="off" w:after="184"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7BEA9423" w:rsidP="1FC3CCC3" w:rsidRDefault="7BEA9423" w14:paraId="7CFDAECF" w14:textId="13E0B0D6">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62"/>
        <w:gridCol w:w="6456"/>
      </w:tblGrid>
      <w:tr w:rsidR="1FC3CCC3" w:rsidTr="1FC3CCC3" w14:paraId="1C4ADF98">
        <w:trPr>
          <w:trHeight w:val="495"/>
        </w:trPr>
        <w:tc>
          <w:tcPr>
            <w:tcW w:w="376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1174CF3B" w14:textId="69FB651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ID:RF042 </w:t>
            </w:r>
          </w:p>
        </w:tc>
        <w:tc>
          <w:tcPr>
            <w:tcW w:w="645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6466B54C" w14:textId="4B459FB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Cobrar cliente </w:t>
            </w:r>
          </w:p>
        </w:tc>
      </w:tr>
      <w:tr w:rsidR="1FC3CCC3" w:rsidTr="1FC3CCC3" w14:paraId="48B7368E">
        <w:trPr>
          <w:trHeight w:val="810"/>
        </w:trPr>
        <w:tc>
          <w:tcPr>
            <w:tcW w:w="376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492BFDF2" w14:textId="45833AB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5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274EFCC9" w14:textId="7B8ECA4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apresentar o valor total ao operador de caixa e informar ao cliente o preço que deve pagar </w:t>
            </w:r>
          </w:p>
        </w:tc>
      </w:tr>
      <w:tr w:rsidR="1FC3CCC3" w:rsidTr="1FC3CCC3" w14:paraId="6338716F">
        <w:trPr>
          <w:trHeight w:val="600"/>
        </w:trPr>
        <w:tc>
          <w:tcPr>
            <w:tcW w:w="376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62847942" w14:textId="1821317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5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714E442A" w14:textId="3CF404D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ACA7FA2">
        <w:trPr>
          <w:trHeight w:val="495"/>
        </w:trPr>
        <w:tc>
          <w:tcPr>
            <w:tcW w:w="376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26A351C6" w14:textId="6CE1990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5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1E426BFF" w14:textId="4813AB4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Informar o cliente a realizar pagamento do produto escolhido </w:t>
            </w:r>
          </w:p>
        </w:tc>
      </w:tr>
      <w:tr w:rsidR="1FC3CCC3" w:rsidTr="1FC3CCC3" w14:paraId="63A478F4">
        <w:trPr>
          <w:trHeight w:val="495"/>
        </w:trPr>
        <w:tc>
          <w:tcPr>
            <w:tcW w:w="376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0F8EC4B4" w14:textId="5A2F7D2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56"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46" w:type="dxa"/>
            </w:tcMar>
            <w:vAlign w:val="top"/>
          </w:tcPr>
          <w:p w:rsidR="1FC3CCC3" w:rsidP="1FC3CCC3" w:rsidRDefault="1FC3CCC3" w14:paraId="276EC07B" w14:textId="2C1B9C6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EA41137" w14:textId="74FB5FB0">
      <w:pPr>
        <w:bidi w:val="0"/>
        <w:spacing w:before="0" w:beforeAutospacing="off" w:after="0"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40"/>
        <w:gridCol w:w="5720"/>
      </w:tblGrid>
      <w:tr w:rsidR="1FC3CCC3" w:rsidTr="1FC3CCC3" w14:paraId="7D881DE4">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6AD3787" w14:textId="7FC02AB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ID:RF043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C43DD2F" w14:textId="505062D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Escolher forma de pagamento  </w:t>
            </w:r>
          </w:p>
        </w:tc>
      </w:tr>
      <w:tr w:rsidR="1FC3CCC3" w:rsidTr="1FC3CCC3" w14:paraId="0C79F50A">
        <w:trPr>
          <w:trHeight w:val="810"/>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4DAB471" w14:textId="44B8A75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93361B4" w14:textId="17B26C2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deverá direcionar o fluxo de ação com base na forma de pagamento selecionada</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2F33EEBE">
        <w:trPr>
          <w:trHeight w:val="600"/>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CF2C109" w14:textId="167373B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B00D693" w14:textId="1BBD78A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47347CC9">
        <w:trPr>
          <w:trHeight w:val="495"/>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FB9D917" w14:textId="0DDE0ED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4FD1585" w14:textId="74478D6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Formas de pagamentos pix, débito, crédito, dinheiro </w:t>
            </w:r>
          </w:p>
        </w:tc>
      </w:tr>
      <w:tr w:rsidR="1FC3CCC3" w:rsidTr="1FC3CCC3" w14:paraId="471ED85E">
        <w:trPr>
          <w:trHeight w:val="810"/>
        </w:trPr>
        <w:tc>
          <w:tcPr>
            <w:tcW w:w="334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D529A68" w14:textId="01FDF38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0"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5C43A1" w14:textId="57C7672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habilitar a opção de dar desconto na forma de pagamento do produto. </w:t>
            </w:r>
          </w:p>
        </w:tc>
      </w:tr>
    </w:tbl>
    <w:p w:rsidR="7BEA9423" w:rsidP="1FC3CCC3" w:rsidRDefault="7BEA9423" w14:paraId="5ED25992" w14:textId="256BD1AE">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5"/>
        <w:gridCol w:w="5725"/>
      </w:tblGrid>
      <w:tr w:rsidR="1FC3CCC3" w:rsidTr="1FC3CCC3" w14:paraId="15A41EDF">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D0D40F8" w14:textId="4E3CE8E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ID:RF044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CDDF0B4" w14:textId="65465F7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Pix </w:t>
            </w:r>
          </w:p>
        </w:tc>
      </w:tr>
      <w:tr w:rsidR="1FC3CCC3" w:rsidTr="1FC3CCC3" w14:paraId="731E1087">
        <w:trPr>
          <w:trHeight w:val="810"/>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C30571" w14:textId="54BE584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5B6D6E0" w14:textId="228353AC">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deverá iniciar</w:t>
            </w:r>
            <w:r w:rsidRPr="1FC3CCC3" w:rsidR="1FC3CCC3">
              <w:rPr>
                <w:rFonts w:ascii="Arial" w:hAnsi="Arial" w:eastAsia="Arial" w:cs="Arial"/>
                <w:b w:val="1"/>
                <w:bCs w:val="1"/>
                <w:color w:val="000000" w:themeColor="text1" w:themeTint="FF" w:themeShade="FF"/>
                <w:sz w:val="24"/>
                <w:szCs w:val="24"/>
              </w:rPr>
              <w:t xml:space="preserve"> </w:t>
            </w:r>
            <w:r w:rsidRPr="1FC3CCC3" w:rsidR="1FC3CCC3">
              <w:rPr>
                <w:rFonts w:ascii="Arial" w:hAnsi="Arial" w:eastAsia="Arial" w:cs="Arial"/>
                <w:color w:val="000000" w:themeColor="text1" w:themeTint="FF" w:themeShade="FF"/>
                <w:sz w:val="24"/>
                <w:szCs w:val="24"/>
              </w:rPr>
              <w:t>a criação de uma cobrança Pix imediatamente após a seleção desta forma de pagamento.</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1FD601F3">
        <w:trPr>
          <w:trHeight w:val="600"/>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A3FEFF4" w14:textId="0E74426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03FCFA1" w14:textId="13F415E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151A79F4">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B444F4A" w14:textId="793CCC3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E5E895" w14:textId="21506EA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QRCODE, número de transferência para o pix </w:t>
            </w:r>
          </w:p>
        </w:tc>
      </w:tr>
      <w:tr w:rsidR="1FC3CCC3" w:rsidTr="1FC3CCC3" w14:paraId="6393E8D2">
        <w:trPr>
          <w:trHeight w:val="495"/>
        </w:trPr>
        <w:tc>
          <w:tcPr>
            <w:tcW w:w="333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A1BF580" w14:textId="449BE80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0DA244" w14:textId="1DBDE84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2AC0315A" w14:textId="5F04C84E">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2"/>
        <w:gridCol w:w="5728"/>
      </w:tblGrid>
      <w:tr w:rsidR="1FC3CCC3" w:rsidTr="1FC3CCC3" w14:paraId="72A94007">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CA61AC8" w14:textId="029E446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ID:RF045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41E0719" w14:textId="48BB4BC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Débito </w:t>
            </w:r>
          </w:p>
        </w:tc>
      </w:tr>
      <w:tr w:rsidR="1FC3CCC3" w:rsidTr="1FC3CCC3" w14:paraId="22765120">
        <w:trPr>
          <w:trHeight w:val="1140"/>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A4FDA41" w14:textId="0A29023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C1B7588" w14:textId="5CC6F4E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ao selecionar "Débito", iniciar a comunicação com o hardware de pagamento (maquininha/Pin Pad/TEF). </w:t>
            </w:r>
          </w:p>
        </w:tc>
      </w:tr>
      <w:tr w:rsidR="1FC3CCC3" w:rsidTr="1FC3CCC3" w14:paraId="0B5E64B7">
        <w:trPr>
          <w:trHeight w:val="600"/>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7D4F3B2" w14:textId="6EA772C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C704D6E" w14:textId="6F9928F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194FD061">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1CC6A5D" w14:textId="7C1EB54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56A3DA4" w14:textId="3FAAB85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maquininha/Pin Pad/TEF </w:t>
            </w:r>
          </w:p>
        </w:tc>
      </w:tr>
      <w:tr w:rsidR="1FC3CCC3" w:rsidTr="1FC3CCC3" w14:paraId="1B4D1D13">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5D39EC6" w14:textId="1FF6853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0237267" w14:textId="26218A1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1B64DD74" w14:textId="4CDF0992">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2"/>
        <w:gridCol w:w="5728"/>
      </w:tblGrid>
      <w:tr w:rsidR="1FC3CCC3" w:rsidTr="1FC3CCC3" w14:paraId="2238664A">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BCB8121" w14:textId="14C04D1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ID:RF046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FA18136" w14:textId="4807E5F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Crédito </w:t>
            </w:r>
          </w:p>
        </w:tc>
      </w:tr>
      <w:tr w:rsidR="1FC3CCC3" w:rsidTr="1FC3CCC3" w14:paraId="50D9B67C">
        <w:trPr>
          <w:trHeight w:val="1140"/>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F51E731" w14:textId="6A9C03A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AE6F5DA" w14:textId="4894E7FD">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ao selecionar "Crédito", iniciar a comunicação com o hardware de pagamento (maquininha/Pin Pad/TEF). </w:t>
            </w:r>
          </w:p>
        </w:tc>
      </w:tr>
      <w:tr w:rsidR="1FC3CCC3" w:rsidTr="1FC3CCC3" w14:paraId="30DB1085">
        <w:trPr>
          <w:trHeight w:val="600"/>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BF29017" w14:textId="728CBD9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FC1C412" w14:textId="605A078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39575EB3">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79AEE48" w14:textId="7FC55A5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067FB62B" w14:textId="3E83020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maquininha/Pin Pad/TEF </w:t>
            </w:r>
          </w:p>
        </w:tc>
      </w:tr>
      <w:tr w:rsidR="1FC3CCC3" w:rsidTr="1FC3CCC3" w14:paraId="00A5AF13">
        <w:trPr>
          <w:trHeight w:val="495"/>
        </w:trPr>
        <w:tc>
          <w:tcPr>
            <w:tcW w:w="3332"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F087D70" w14:textId="282234A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55C9C4F" w14:textId="3A41831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DDAC4F1" w14:textId="06507857">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41"/>
        <w:gridCol w:w="6445"/>
      </w:tblGrid>
      <w:tr w:rsidR="1FC3CCC3" w:rsidTr="1FC3CCC3" w14:paraId="68476D4E">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2E0E39E3" w14:textId="19B22B0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ID:RF047 </w:t>
            </w:r>
          </w:p>
        </w:tc>
        <w:tc>
          <w:tcPr>
            <w:tcW w:w="644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226CF4C4" w14:textId="5D0104E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Selecionar Dinheiro </w:t>
            </w:r>
          </w:p>
        </w:tc>
      </w:tr>
      <w:tr w:rsidR="1FC3CCC3" w:rsidTr="1FC3CCC3" w14:paraId="76E6B831">
        <w:trPr>
          <w:trHeight w:val="385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30E409FF" w14:textId="525D817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4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48061453" w14:textId="0CF5CE97">
            <w:pPr>
              <w:bidi w:val="0"/>
              <w:spacing w:before="0" w:beforeAutospacing="off" w:after="0" w:afterAutospacing="off" w:line="302" w:lineRule="auto"/>
            </w:pPr>
            <w:r w:rsidRPr="1FC3CCC3" w:rsidR="1FC3CCC3">
              <w:rPr>
                <w:rFonts w:ascii="Arial" w:hAnsi="Arial" w:eastAsia="Arial" w:cs="Arial"/>
                <w:color w:val="1B1C1D"/>
                <w:sz w:val="24"/>
                <w:szCs w:val="24"/>
              </w:rPr>
              <w:t>O sistema deverá, ao selecionar "Dinheiro", abrir um campo para o operador inserir o "Valor Recebido" do cliente.</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5D465841" w14:textId="7DE46AE4">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14C0032" w14:textId="2C61C22C">
            <w:pPr>
              <w:bidi w:val="0"/>
              <w:spacing w:before="0" w:beforeAutospacing="off" w:after="0" w:afterAutospacing="off" w:line="288" w:lineRule="auto"/>
              <w:ind w:left="0" w:right="11"/>
            </w:pPr>
            <w:r w:rsidRPr="1FC3CCC3" w:rsidR="1FC3CCC3">
              <w:rPr>
                <w:rFonts w:ascii="Arial" w:hAnsi="Arial" w:eastAsia="Arial" w:cs="Arial"/>
                <w:color w:val="1B1C1D"/>
                <w:sz w:val="24"/>
                <w:szCs w:val="24"/>
              </w:rPr>
              <w:t>O sistema deverá calcular automaticamente o "Troco" assim que o "Valor Recebido" for inserido (Troco = Valor Recebido - Valor Total).</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2D02F7F8" w14:textId="0555B7C6">
            <w:pPr>
              <w:bidi w:val="0"/>
              <w:spacing w:before="0" w:beforeAutospacing="off" w:after="17"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578C0302" w14:textId="5A37D5C3">
            <w:pPr>
              <w:bidi w:val="0"/>
              <w:spacing w:before="0" w:beforeAutospacing="off" w:after="0" w:afterAutospacing="off" w:line="300" w:lineRule="auto"/>
            </w:pPr>
            <w:r w:rsidRPr="1FC3CCC3" w:rsidR="1FC3CCC3">
              <w:rPr>
                <w:rFonts w:ascii="Arial" w:hAnsi="Arial" w:eastAsia="Arial" w:cs="Arial"/>
                <w:color w:val="1B1C1D"/>
                <w:sz w:val="24"/>
                <w:szCs w:val="24"/>
              </w:rPr>
              <w:t>O sistema deverá exibir o valor do Troco de forma clara para o operador.</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1A78BB78" w14:textId="16E2D63E">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14458376" w14:textId="7D26153D">
            <w:pPr>
              <w:bidi w:val="0"/>
              <w:spacing w:before="0" w:beforeAutospacing="off" w:after="0" w:afterAutospacing="off" w:line="257" w:lineRule="auto"/>
            </w:pPr>
            <w:r w:rsidRPr="1FC3CCC3" w:rsidR="1FC3CCC3">
              <w:rPr>
                <w:rFonts w:ascii="Arial" w:hAnsi="Arial" w:eastAsia="Arial" w:cs="Arial"/>
                <w:color w:val="1B1C1D"/>
                <w:sz w:val="24"/>
                <w:szCs w:val="24"/>
              </w:rPr>
              <w:t xml:space="preserve">O sistema deverá registrar a venda como "Paga em Dinheiro" para fins de fechamento de caixa. </w:t>
            </w:r>
          </w:p>
        </w:tc>
      </w:tr>
      <w:tr w:rsidR="1FC3CCC3" w:rsidTr="1FC3CCC3" w14:paraId="33EF005B">
        <w:trPr>
          <w:trHeight w:val="600"/>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625092F0" w14:textId="37D66BCA">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4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63E3B7A9" w14:textId="654419C0">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704C426A">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79D2C7AB" w14:textId="1F190CD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4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2F70B2E2" w14:textId="3455C8A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Gaveta de dinheiro, impressora de recibos </w:t>
            </w:r>
          </w:p>
        </w:tc>
      </w:tr>
      <w:tr w:rsidR="1FC3CCC3" w:rsidTr="1FC3CCC3" w14:paraId="5D83B63C">
        <w:trPr>
          <w:trHeight w:val="495"/>
        </w:trPr>
        <w:tc>
          <w:tcPr>
            <w:tcW w:w="374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0C8EFDD1" w14:textId="05290E7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45"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62" w:type="dxa"/>
            </w:tcMar>
            <w:vAlign w:val="top"/>
          </w:tcPr>
          <w:p w:rsidR="1FC3CCC3" w:rsidP="1FC3CCC3" w:rsidRDefault="1FC3CCC3" w14:paraId="2F9253B1" w14:textId="2134E447">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BC8672C" w14:textId="7832498C">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7"/>
        <w:gridCol w:w="5723"/>
      </w:tblGrid>
      <w:tr w:rsidR="1FC3CCC3" w:rsidTr="1FC3CCC3" w14:paraId="272DEE33">
        <w:trPr>
          <w:trHeight w:val="495"/>
        </w:trPr>
        <w:tc>
          <w:tcPr>
            <w:tcW w:w="333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2D9DDBAA" w14:textId="02E1890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ID:RF048 </w:t>
            </w:r>
          </w:p>
        </w:tc>
        <w:tc>
          <w:tcPr>
            <w:tcW w:w="572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286DF3BA" w14:textId="24F275D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confirmar pagamento </w:t>
            </w:r>
          </w:p>
        </w:tc>
      </w:tr>
      <w:tr w:rsidR="1FC3CCC3" w:rsidTr="1FC3CCC3" w14:paraId="5AB98E0B">
        <w:trPr>
          <w:trHeight w:val="2730"/>
        </w:trPr>
        <w:tc>
          <w:tcPr>
            <w:tcW w:w="333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02258BA2" w14:textId="21E51C4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57415EE1" w14:textId="5B1491DA">
            <w:pPr>
              <w:bidi w:val="0"/>
              <w:spacing w:before="0" w:beforeAutospacing="off" w:after="0" w:afterAutospacing="off" w:line="276" w:lineRule="auto"/>
              <w:ind w:left="0" w:right="400"/>
              <w:jc w:val="both"/>
            </w:pPr>
            <w:r w:rsidRPr="1FC3CCC3" w:rsidR="1FC3CCC3">
              <w:rPr>
                <w:rFonts w:ascii="Arial" w:hAnsi="Arial" w:eastAsia="Arial" w:cs="Arial"/>
                <w:color w:val="000000" w:themeColor="text1" w:themeTint="FF" w:themeShade="FF"/>
                <w:sz w:val="24"/>
                <w:szCs w:val="24"/>
              </w:rPr>
              <w:t xml:space="preserve">O sistema </w:t>
            </w:r>
            <w:r w:rsidRPr="1FC3CCC3" w:rsidR="1FC3CCC3">
              <w:rPr>
                <w:rFonts w:ascii="Arial" w:hAnsi="Arial" w:eastAsia="Arial" w:cs="Arial"/>
                <w:color w:val="1B1C1D"/>
                <w:sz w:val="24"/>
                <w:szCs w:val="24"/>
              </w:rPr>
              <w:t>Deverá aguardar o sinal de "OK" de todas as fontes (confirmação da API PIX, "Aprovada" do TEF, ou confirmação do operador para Dinheiro).</w:t>
            </w:r>
            <w:r w:rsidRPr="1FC3CCC3" w:rsidR="1FC3CCC3">
              <w:rPr>
                <w:rFonts w:ascii="Arial" w:hAnsi="Arial" w:eastAsia="Arial" w:cs="Arial"/>
                <w:color w:val="000000" w:themeColor="text1" w:themeTint="FF" w:themeShade="FF"/>
                <w:sz w:val="24"/>
                <w:szCs w:val="24"/>
              </w:rPr>
              <w:t xml:space="preserve"> </w:t>
            </w:r>
          </w:p>
          <w:p w:rsidR="1FC3CCC3" w:rsidP="1FC3CCC3" w:rsidRDefault="1FC3CCC3" w14:paraId="20AA99AF" w14:textId="3F1A7852">
            <w:pPr>
              <w:bidi w:val="0"/>
              <w:spacing w:before="0" w:beforeAutospacing="off" w:after="0" w:afterAutospacing="off" w:line="276" w:lineRule="auto"/>
            </w:pPr>
            <w:r w:rsidRPr="1FC3CCC3" w:rsidR="1FC3CCC3">
              <w:rPr>
                <w:rFonts w:ascii="Arial" w:hAnsi="Arial" w:eastAsia="Arial" w:cs="Arial"/>
                <w:color w:val="1B1C1D"/>
                <w:sz w:val="24"/>
                <w:szCs w:val="24"/>
              </w:rPr>
              <w:t>O sistema deverá mudar o status da venda para "Pago" no banco de dados.</w:t>
            </w:r>
            <w:r w:rsidRPr="1FC3CCC3" w:rsidR="1FC3CCC3">
              <w:rPr>
                <w:rFonts w:ascii="Arial" w:hAnsi="Arial" w:eastAsia="Arial" w:cs="Arial"/>
                <w:color w:val="000000" w:themeColor="text1" w:themeTint="FF" w:themeShade="FF"/>
                <w:sz w:val="24"/>
                <w:szCs w:val="24"/>
              </w:rPr>
              <w:t xml:space="preserve"> </w:t>
            </w:r>
          </w:p>
          <w:p w:rsidR="1FC3CCC3" w:rsidP="1FC3CCC3" w:rsidRDefault="1FC3CCC3" w14:paraId="5BDC10DF" w14:textId="097C1E5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deverá acionar a etapa final de emissão de nota/recibo.</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11A2D8D9">
        <w:trPr>
          <w:trHeight w:val="600"/>
        </w:trPr>
        <w:tc>
          <w:tcPr>
            <w:tcW w:w="333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566F1B47" w14:textId="49D1E71B">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37534852" w14:textId="50E8795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32E61EF4">
        <w:trPr>
          <w:trHeight w:val="495"/>
        </w:trPr>
        <w:tc>
          <w:tcPr>
            <w:tcW w:w="333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04D4B701" w14:textId="646AAD7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37F40F73" w14:textId="41C177E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Maquininha, banco </w:t>
            </w:r>
          </w:p>
        </w:tc>
      </w:tr>
      <w:tr w:rsidR="1FC3CCC3" w:rsidTr="1FC3CCC3" w14:paraId="6CAEFE9F">
        <w:trPr>
          <w:trHeight w:val="495"/>
        </w:trPr>
        <w:tc>
          <w:tcPr>
            <w:tcW w:w="333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10FA2792" w14:textId="4D362F6F">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3"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247" w:type="dxa"/>
            </w:tcMar>
            <w:vAlign w:val="top"/>
          </w:tcPr>
          <w:p w:rsidR="1FC3CCC3" w:rsidP="1FC3CCC3" w:rsidRDefault="1FC3CCC3" w14:paraId="5B410BED" w14:textId="0182259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0DC18363" w14:textId="6FE272BC">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Ind w:w="-1080" w:type="dxa"/>
        <w:tblLayout w:type="fixed"/>
        <w:tblLook w:val="04A0" w:firstRow="1" w:lastRow="0" w:firstColumn="1" w:lastColumn="0" w:noHBand="0" w:noVBand="1"/>
      </w:tblPr>
      <w:tblGrid>
        <w:gridCol w:w="3738"/>
        <w:gridCol w:w="6467"/>
      </w:tblGrid>
      <w:tr w:rsidR="1FC3CCC3" w:rsidTr="1FC3CCC3" w14:paraId="385A7A49">
        <w:trPr>
          <w:trHeight w:val="495"/>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2A3E88B3" w14:textId="7BBB420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ID:RF049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32FBA128" w14:textId="156B4C08">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Concluir venda </w:t>
            </w:r>
          </w:p>
        </w:tc>
      </w:tr>
      <w:tr w:rsidR="1FC3CCC3" w:rsidTr="1FC3CCC3" w14:paraId="2737ACE1">
        <w:trPr>
          <w:trHeight w:val="8010"/>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79CAE5E6" w14:textId="722BF59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6F08DE1A" w14:textId="5E41379A">
            <w:pPr>
              <w:bidi w:val="0"/>
              <w:spacing w:before="0" w:beforeAutospacing="off" w:after="0" w:afterAutospacing="off" w:line="286" w:lineRule="auto"/>
            </w:pPr>
            <w:r w:rsidRPr="1FC3CCC3" w:rsidR="1FC3CCC3">
              <w:rPr>
                <w:rFonts w:ascii="Arial" w:hAnsi="Arial" w:eastAsia="Arial" w:cs="Arial"/>
                <w:color w:val="1B1C1D"/>
                <w:sz w:val="24"/>
                <w:szCs w:val="24"/>
              </w:rPr>
              <w:t>O sistema deverá iniciar automaticamente o processo de emissão de documento fiscal (Nota Fiscal de Consumidor Eletrônica - NFC-e, ou Nota Fiscal Eletrônica - NF-e) assim que o pagamento for confirmado.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20727C66" w14:textId="36631E66">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6E97816" w14:textId="13602715">
            <w:pPr>
              <w:bidi w:val="0"/>
              <w:spacing w:before="0" w:beforeAutospacing="off" w:after="0" w:afterAutospacing="off" w:line="302" w:lineRule="auto"/>
            </w:pPr>
            <w:r w:rsidRPr="1FC3CCC3" w:rsidR="1FC3CCC3">
              <w:rPr>
                <w:rFonts w:ascii="Arial" w:hAnsi="Arial" w:eastAsia="Arial" w:cs="Arial"/>
                <w:color w:val="1B1C1D"/>
                <w:sz w:val="24"/>
                <w:szCs w:val="24"/>
              </w:rPr>
              <w:t>O sistema deverá coletar as informações do consumidor (CPF/CNPJ), se fornecidas, para incluir no documento fiscal.</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05DD20D2" w14:textId="291B44ED">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434E852C" w14:textId="14883F1B">
            <w:pPr>
              <w:bidi w:val="0"/>
              <w:spacing w:before="0" w:beforeAutospacing="off" w:after="0" w:afterAutospacing="off" w:line="288" w:lineRule="auto"/>
              <w:ind w:left="0" w:right="5"/>
            </w:pPr>
            <w:r w:rsidRPr="1FC3CCC3" w:rsidR="1FC3CCC3">
              <w:rPr>
                <w:rFonts w:ascii="Arial" w:hAnsi="Arial" w:eastAsia="Arial" w:cs="Arial"/>
                <w:color w:val="1B1C1D"/>
                <w:sz w:val="24"/>
                <w:szCs w:val="24"/>
              </w:rPr>
              <w:t>O sistema deverá gerar o arquivo XML do documento fiscal e transmiti-lo para a SEFAZ (Secretaria da Fazenda) para autorização.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09F90A2E" w14:textId="627A5128">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2CAF477D" w14:textId="117934F6">
            <w:pPr>
              <w:bidi w:val="0"/>
              <w:spacing w:before="0" w:beforeAutospacing="off" w:after="0" w:afterAutospacing="off" w:line="298" w:lineRule="auto"/>
            </w:pPr>
            <w:r w:rsidRPr="1FC3CCC3" w:rsidR="1FC3CCC3">
              <w:rPr>
                <w:rFonts w:ascii="Arial" w:hAnsi="Arial" w:eastAsia="Arial" w:cs="Arial"/>
                <w:color w:val="1B1C1D"/>
                <w:sz w:val="24"/>
                <w:szCs w:val="24"/>
              </w:rPr>
              <w:t>O sistema deverá receber e armazenar o protocolo de autorização da SEFAZ.</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06597C7D" w14:textId="0DA6810C">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E445B37" w14:textId="1A37641B">
            <w:pPr>
              <w:bidi w:val="0"/>
              <w:spacing w:before="0" w:beforeAutospacing="off" w:after="0" w:afterAutospacing="off" w:line="300" w:lineRule="auto"/>
              <w:ind w:left="0" w:right="266"/>
            </w:pPr>
            <w:r w:rsidRPr="1FC3CCC3" w:rsidR="1FC3CCC3">
              <w:rPr>
                <w:rFonts w:ascii="Arial" w:hAnsi="Arial" w:eastAsia="Arial" w:cs="Arial"/>
                <w:color w:val="1B1C1D"/>
                <w:sz w:val="24"/>
                <w:szCs w:val="24"/>
              </w:rPr>
              <w:t>O sistema deverá imprimir o comprovante (Recibo ou DANFE Simplificado/Extrato da NFC-e) para o cliente.</w:t>
            </w:r>
            <w:r w:rsidRPr="1FC3CCC3" w:rsidR="1FC3CCC3">
              <w:rPr>
                <w:rFonts w:ascii="Calibri" w:hAnsi="Calibri" w:eastAsia="Calibri" w:cs="Calibri"/>
                <w:color w:val="000000" w:themeColor="text1" w:themeTint="FF" w:themeShade="FF"/>
                <w:sz w:val="24"/>
                <w:szCs w:val="24"/>
              </w:rPr>
              <w:t xml:space="preserve"> </w:t>
            </w:r>
            <w:r w:rsidRPr="1FC3CCC3" w:rsidR="1FC3CCC3">
              <w:rPr>
                <w:rFonts w:ascii="Arial" w:hAnsi="Arial" w:eastAsia="Arial" w:cs="Arial"/>
                <w:color w:val="1B1C1D"/>
                <w:sz w:val="24"/>
                <w:szCs w:val="24"/>
              </w:rPr>
              <w:t>O sistema deverá oferecer a opção de enviar o documento fiscal (XML e PDF) por e-mail para o cliente.</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2776199E" w14:textId="395B9DF6">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51249C9" w14:textId="53613AC4">
            <w:pPr>
              <w:bidi w:val="0"/>
              <w:spacing w:before="0" w:beforeAutospacing="off" w:after="0" w:afterAutospacing="off" w:line="302" w:lineRule="auto"/>
            </w:pPr>
            <w:r w:rsidRPr="1FC3CCC3" w:rsidR="1FC3CCC3">
              <w:rPr>
                <w:rFonts w:ascii="Arial" w:hAnsi="Arial" w:eastAsia="Arial" w:cs="Arial"/>
                <w:color w:val="1B1C1D"/>
                <w:sz w:val="24"/>
                <w:szCs w:val="24"/>
              </w:rPr>
              <w:t>O sistema deverá dar baixa automática no estoque dos produtos que foram vendidos.</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79812B25" w14:textId="550C59FF">
            <w:pPr>
              <w:bidi w:val="0"/>
              <w:spacing w:before="0" w:beforeAutospacing="off" w:after="23"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42134666" w14:textId="2EEA8CD7">
            <w:pPr>
              <w:bidi w:val="0"/>
              <w:spacing w:before="0" w:beforeAutospacing="off" w:after="0" w:afterAutospacing="off" w:line="257" w:lineRule="auto"/>
            </w:pPr>
            <w:r w:rsidRPr="1FC3CCC3" w:rsidR="1FC3CCC3">
              <w:rPr>
                <w:rFonts w:ascii="Arial" w:hAnsi="Arial" w:eastAsia="Arial" w:cs="Arial"/>
                <w:color w:val="1B1C1D"/>
                <w:sz w:val="24"/>
                <w:szCs w:val="24"/>
              </w:rPr>
              <w:t>O sistema deverá marcar o status da venda como "Concluída" ou "Finalizada".</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23479579">
        <w:trPr>
          <w:trHeight w:val="2250"/>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714EBDEE" w14:textId="54CBC8CF">
            <w:pPr>
              <w:bidi w:val="0"/>
              <w:spacing w:before="0" w:beforeAutospacing="off" w:after="0" w:afterAutospacing="off" w:line="257" w:lineRule="auto"/>
            </w:pPr>
            <w:r w:rsidRPr="1FC3CCC3" w:rsidR="1FC3CCC3">
              <w:rPr>
                <w:rFonts w:ascii="Calibri" w:hAnsi="Calibri" w:eastAsia="Calibri" w:cs="Calibri"/>
                <w:color w:val="000000" w:themeColor="text1" w:themeTint="FF" w:themeShade="FF"/>
                <w:sz w:val="22"/>
                <w:szCs w:val="22"/>
              </w:rPr>
              <w:t xml:space="preserve">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07908159" w14:textId="53B52326">
            <w:pPr>
              <w:bidi w:val="0"/>
              <w:spacing w:before="0" w:beforeAutospacing="off" w:after="0" w:afterAutospacing="off" w:line="290" w:lineRule="auto"/>
            </w:pPr>
            <w:r w:rsidRPr="1FC3CCC3" w:rsidR="1FC3CCC3">
              <w:rPr>
                <w:rFonts w:ascii="Arial" w:hAnsi="Arial" w:eastAsia="Arial" w:cs="Arial"/>
                <w:color w:val="1B1C1D"/>
                <w:sz w:val="24"/>
                <w:szCs w:val="24"/>
              </w:rPr>
              <w:t>O sistema deverá tratar contingências: caso a SEFAZ esteja offline, o sistema deve ser capaz de emitir o documento em modo de contingência.</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73B26A04" w14:textId="4B814F4F">
            <w:pPr>
              <w:bidi w:val="0"/>
              <w:spacing w:before="0" w:beforeAutospacing="off" w:after="22" w:afterAutospacing="off" w:line="257" w:lineRule="auto"/>
            </w:pPr>
            <w:r w:rsidRPr="1FC3CCC3" w:rsidR="1FC3CCC3">
              <w:rPr>
                <w:rFonts w:ascii="Arial" w:hAnsi="Arial" w:eastAsia="Arial" w:cs="Arial"/>
                <w:color w:val="1B1C1D"/>
                <w:sz w:val="24"/>
                <w:szCs w:val="24"/>
              </w:rPr>
              <w:t xml:space="preserve"> </w:t>
            </w:r>
          </w:p>
          <w:p w:rsidR="1FC3CCC3" w:rsidP="1FC3CCC3" w:rsidRDefault="1FC3CCC3" w14:paraId="772F6CE6" w14:textId="184E968A">
            <w:pPr>
              <w:bidi w:val="0"/>
              <w:spacing w:before="0" w:beforeAutospacing="off" w:after="0" w:afterAutospacing="off" w:line="302" w:lineRule="auto"/>
            </w:pPr>
            <w:r w:rsidRPr="1FC3CCC3" w:rsidR="1FC3CCC3">
              <w:rPr>
                <w:rFonts w:ascii="Arial" w:hAnsi="Arial" w:eastAsia="Arial" w:cs="Arial"/>
                <w:color w:val="1B1C1D"/>
                <w:sz w:val="24"/>
                <w:szCs w:val="24"/>
              </w:rPr>
              <w:t>O sistema deverá zerar a tela de venda e preparar-se para a próxima transação.</w:t>
            </w:r>
            <w:r w:rsidRPr="1FC3CCC3" w:rsidR="1FC3CCC3">
              <w:rPr>
                <w:rFonts w:ascii="Calibri" w:hAnsi="Calibri" w:eastAsia="Calibri" w:cs="Calibri"/>
                <w:color w:val="000000" w:themeColor="text1" w:themeTint="FF" w:themeShade="FF"/>
                <w:sz w:val="24"/>
                <w:szCs w:val="24"/>
              </w:rPr>
              <w:t xml:space="preserve"> </w:t>
            </w:r>
          </w:p>
          <w:p w:rsidR="1FC3CCC3" w:rsidP="1FC3CCC3" w:rsidRDefault="1FC3CCC3" w14:paraId="2ABA0254" w14:textId="4ED5C0BC">
            <w:pPr>
              <w:bidi w:val="0"/>
              <w:spacing w:before="0" w:beforeAutospacing="off" w:after="0" w:afterAutospacing="off" w:line="257" w:lineRule="auto"/>
            </w:pPr>
            <w:r w:rsidRPr="1FC3CCC3" w:rsidR="1FC3CCC3">
              <w:rPr>
                <w:rFonts w:ascii="Arial" w:hAnsi="Arial" w:eastAsia="Arial" w:cs="Arial"/>
                <w:color w:val="1B1C1D"/>
                <w:sz w:val="24"/>
                <w:szCs w:val="24"/>
              </w:rPr>
              <w:t xml:space="preserve"> </w:t>
            </w:r>
          </w:p>
        </w:tc>
      </w:tr>
      <w:tr w:rsidR="1FC3CCC3" w:rsidTr="1FC3CCC3" w14:paraId="632260CE">
        <w:trPr>
          <w:trHeight w:val="600"/>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668EBC82" w14:textId="49C71AF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1FF21E3F" w14:textId="14CD4404">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Essencial </w:t>
            </w:r>
          </w:p>
        </w:tc>
      </w:tr>
      <w:tr w:rsidR="1FC3CCC3" w:rsidTr="1FC3CCC3" w14:paraId="1C7049B8">
        <w:trPr>
          <w:trHeight w:val="495"/>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417AABE6" w14:textId="3FB273A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443259C6" w14:textId="6D1D5C2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Nota fiscal/recibo, Sefaz </w:t>
            </w:r>
          </w:p>
        </w:tc>
      </w:tr>
      <w:tr w:rsidR="1FC3CCC3" w:rsidTr="1FC3CCC3" w14:paraId="3A6FEE8B">
        <w:trPr>
          <w:trHeight w:val="495"/>
        </w:trPr>
        <w:tc>
          <w:tcPr>
            <w:tcW w:w="3738"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385A1F24" w14:textId="18EF7115">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6467"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52" w:type="dxa"/>
            </w:tcMar>
            <w:vAlign w:val="top"/>
          </w:tcPr>
          <w:p w:rsidR="1FC3CCC3" w:rsidP="1FC3CCC3" w:rsidRDefault="1FC3CCC3" w14:paraId="113EB840" w14:textId="16E6B9B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Nenhuma </w:t>
            </w:r>
          </w:p>
        </w:tc>
      </w:tr>
    </w:tbl>
    <w:p w:rsidR="7BEA9423" w:rsidP="1FC3CCC3" w:rsidRDefault="7BEA9423" w14:paraId="305C3268" w14:textId="13921E5F">
      <w:pPr>
        <w:bidi w:val="0"/>
        <w:spacing w:before="0" w:beforeAutospacing="off" w:after="179"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p w:rsidR="7BEA9423" w:rsidP="1FC3CCC3" w:rsidRDefault="7BEA9423" w14:paraId="5B341FA7" w14:textId="320C4B6E">
      <w:pPr>
        <w:bidi w:val="0"/>
        <w:spacing w:before="0" w:beforeAutospacing="off" w:after="0" w:afterAutospacing="off" w:line="257" w:lineRule="auto"/>
        <w:ind w:left="-720" w:right="0"/>
        <w:jc w:val="both"/>
      </w:pPr>
      <w:r w:rsidRPr="1FC3CCC3" w:rsidR="7BEA9423">
        <w:rPr>
          <w:rFonts w:ascii="Calibri" w:hAnsi="Calibri" w:eastAsia="Calibri" w:cs="Calibri"/>
          <w:b w:val="1"/>
          <w:bCs w:val="1"/>
          <w:noProof w:val="0"/>
          <w:color w:val="000000" w:themeColor="text1" w:themeTint="FF" w:themeShade="FF"/>
          <w:sz w:val="24"/>
          <w:szCs w:val="24"/>
          <w:lang w:val="pt-BR"/>
        </w:rPr>
        <w:t xml:space="preserve"> </w:t>
      </w:r>
    </w:p>
    <w:tbl>
      <w:tblPr>
        <w:tblStyle w:val="Tabelanormal"/>
        <w:bidiVisual w:val="0"/>
        <w:tblW w:w="0" w:type="auto"/>
        <w:tblLayout w:type="fixed"/>
        <w:tblLook w:val="04A0" w:firstRow="1" w:lastRow="0" w:firstColumn="1" w:lastColumn="0" w:noHBand="0" w:noVBand="1"/>
      </w:tblPr>
      <w:tblGrid>
        <w:gridCol w:w="3331"/>
        <w:gridCol w:w="5729"/>
      </w:tblGrid>
      <w:tr w:rsidR="1FC3CCC3" w:rsidTr="1FC3CCC3" w14:paraId="144DC01D">
        <w:trPr>
          <w:trHeight w:val="495"/>
        </w:trPr>
        <w:tc>
          <w:tcPr>
            <w:tcW w:w="33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10225AE2" w14:textId="5A3AE5F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ID:RF050 </w:t>
            </w:r>
          </w:p>
        </w:tc>
        <w:tc>
          <w:tcPr>
            <w:tcW w:w="57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23219CE1" w14:textId="7B718EB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Nome do Requisito: Analisar relatórios </w:t>
            </w:r>
          </w:p>
        </w:tc>
      </w:tr>
      <w:tr w:rsidR="1FC3CCC3" w:rsidTr="1FC3CCC3" w14:paraId="4F7227D2">
        <w:trPr>
          <w:trHeight w:val="2100"/>
        </w:trPr>
        <w:tc>
          <w:tcPr>
            <w:tcW w:w="33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7DEAA6B" w14:textId="68D97763">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Descrição → </w:t>
            </w:r>
          </w:p>
        </w:tc>
        <w:tc>
          <w:tcPr>
            <w:tcW w:w="57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center"/>
          </w:tcPr>
          <w:p w:rsidR="1FC3CCC3" w:rsidP="1FC3CCC3" w:rsidRDefault="1FC3CCC3" w14:paraId="06A8B7DB" w14:textId="79AB9DD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O sistema deverá permitir a análise de relatórios do bazar, processando e interpretando os dados de vendas, produtos e valores, de forma a gerar informações consolidadas, indicadores de desempenho e gráficos comparativos que auxiliem na tomada de decisões.</w:t>
            </w:r>
            <w:r w:rsidRPr="1FC3CCC3" w:rsidR="1FC3CCC3">
              <w:rPr>
                <w:rFonts w:ascii="Calibri" w:hAnsi="Calibri" w:eastAsia="Calibri" w:cs="Calibri"/>
                <w:color w:val="000000" w:themeColor="text1" w:themeTint="FF" w:themeShade="FF"/>
                <w:sz w:val="24"/>
                <w:szCs w:val="24"/>
              </w:rPr>
              <w:t xml:space="preserve"> </w:t>
            </w:r>
          </w:p>
        </w:tc>
      </w:tr>
      <w:tr w:rsidR="1FC3CCC3" w:rsidTr="1FC3CCC3" w14:paraId="7C2B9D4E">
        <w:trPr>
          <w:trHeight w:val="600"/>
        </w:trPr>
        <w:tc>
          <w:tcPr>
            <w:tcW w:w="33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42EEA979" w14:textId="3DD21099">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Categoria: Evidente </w:t>
            </w:r>
          </w:p>
        </w:tc>
        <w:tc>
          <w:tcPr>
            <w:tcW w:w="57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5ACFA59E" w14:textId="15EEC166">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Prioridade: importante </w:t>
            </w:r>
          </w:p>
        </w:tc>
      </w:tr>
      <w:tr w:rsidR="1FC3CCC3" w:rsidTr="1FC3CCC3" w14:paraId="4627D3EB">
        <w:trPr>
          <w:trHeight w:val="1455"/>
        </w:trPr>
        <w:tc>
          <w:tcPr>
            <w:tcW w:w="33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68EC299B" w14:textId="33D9F5FE">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Informações → </w:t>
            </w:r>
          </w:p>
        </w:tc>
        <w:tc>
          <w:tcPr>
            <w:tcW w:w="57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343D8C1C" w14:textId="4507D4A2">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Importação de dados, armazenamento, processamento de informações, geração de análises e indicadores, visualização e relatórios, segurança e controle de acesso, infraestrutura e tecnologia. </w:t>
            </w:r>
          </w:p>
        </w:tc>
      </w:tr>
      <w:tr w:rsidR="1FC3CCC3" w:rsidTr="1FC3CCC3" w14:paraId="572D02DA">
        <w:trPr>
          <w:trHeight w:val="810"/>
        </w:trPr>
        <w:tc>
          <w:tcPr>
            <w:tcW w:w="3331"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D7CB88" w14:textId="0199909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Regra de Negócio (se existir) → </w:t>
            </w:r>
          </w:p>
        </w:tc>
        <w:tc>
          <w:tcPr>
            <w:tcW w:w="5729" w:type="dxa"/>
            <w:tcBorders>
              <w:top w:val="single" w:color="000000" w:themeColor="text1" w:sz="8"/>
              <w:left w:val="single" w:color="000000" w:themeColor="text1" w:sz="8"/>
              <w:bottom w:val="single" w:color="000000" w:themeColor="text1" w:sz="8"/>
              <w:right w:val="single" w:color="000000" w:themeColor="text1" w:sz="8"/>
            </w:tcBorders>
            <w:tcMar>
              <w:top w:w="58" w:type="dxa"/>
              <w:left w:w="108" w:type="dxa"/>
              <w:right w:w="115" w:type="dxa"/>
            </w:tcMar>
            <w:vAlign w:val="top"/>
          </w:tcPr>
          <w:p w:rsidR="1FC3CCC3" w:rsidP="1FC3CCC3" w:rsidRDefault="1FC3CCC3" w14:paraId="73FEAC27" w14:textId="59CF3831">
            <w:pPr>
              <w:bidi w:val="0"/>
              <w:spacing w:before="0" w:beforeAutospacing="off" w:after="0" w:afterAutospacing="off" w:line="257" w:lineRule="auto"/>
            </w:pPr>
            <w:r w:rsidRPr="1FC3CCC3" w:rsidR="1FC3CCC3">
              <w:rPr>
                <w:rFonts w:ascii="Arial" w:hAnsi="Arial" w:eastAsia="Arial" w:cs="Arial"/>
                <w:color w:val="000000" w:themeColor="text1" w:themeTint="FF" w:themeShade="FF"/>
                <w:sz w:val="24"/>
                <w:szCs w:val="24"/>
              </w:rPr>
              <w:t xml:space="preserve">O sistema deverá habilitar essa opção apenas somente ao login gerente </w:t>
            </w:r>
          </w:p>
        </w:tc>
      </w:tr>
    </w:tbl>
    <w:p w:rsidR="7BEA9423" w:rsidP="1FC3CCC3" w:rsidRDefault="7BEA9423" w14:paraId="4CB9EDBE" w14:textId="32A964BE">
      <w:pPr>
        <w:bidi w:val="0"/>
        <w:spacing w:before="0" w:beforeAutospacing="off" w:after="179" w:afterAutospacing="off" w:line="257" w:lineRule="auto"/>
        <w:ind w:left="-720" w:right="0"/>
        <w:jc w:val="both"/>
      </w:pPr>
      <w:r w:rsidRPr="1FC3CCC3" w:rsidR="7BEA9423">
        <w:rPr>
          <w:rFonts w:ascii="Calibri" w:hAnsi="Calibri" w:eastAsia="Calibri" w:cs="Calibri"/>
          <w:noProof w:val="0"/>
          <w:color w:val="000000" w:themeColor="text1" w:themeTint="FF" w:themeShade="FF"/>
          <w:sz w:val="24"/>
          <w:szCs w:val="24"/>
          <w:lang w:val="pt-BR"/>
        </w:rPr>
        <w:t xml:space="preserve"> </w:t>
      </w:r>
    </w:p>
    <w:p w:rsidR="1FC3CCC3" w:rsidP="1FC3CCC3" w:rsidRDefault="1FC3CCC3" w14:paraId="1C6082E0" w14:textId="46B8DD7A">
      <w:pPr>
        <w:bidi w:val="0"/>
        <w:spacing w:before="0" w:beforeAutospacing="off" w:after="0" w:afterAutospacing="off" w:line="257" w:lineRule="auto"/>
        <w:ind w:left="-720" w:right="0"/>
        <w:jc w:val="both"/>
        <w:rPr>
          <w:rFonts w:ascii="Calibri" w:hAnsi="Calibri" w:eastAsia="Calibri" w:cs="Calibri"/>
          <w:b w:val="1"/>
          <w:bCs w:val="1"/>
          <w:noProof w:val="0"/>
          <w:color w:val="000000" w:themeColor="text1" w:themeTint="FF" w:themeShade="FF"/>
          <w:sz w:val="24"/>
          <w:szCs w:val="24"/>
          <w:lang w:val="pt-BR"/>
        </w:rPr>
      </w:pPr>
    </w:p>
    <w:p w:rsidR="1FC3CCC3" w:rsidP="1FC3CCC3" w:rsidRDefault="1FC3CCC3" w14:paraId="4CDBB680" w14:textId="30B393ED">
      <w:pPr>
        <w:rPr>
          <w:rFonts w:ascii="Arial" w:hAnsi="Arial" w:eastAsia="Arial" w:cs="Arial"/>
          <w:b w:val="0"/>
          <w:bCs w:val="0"/>
          <w:i w:val="0"/>
          <w:iCs w:val="0"/>
          <w:caps w:val="0"/>
          <w:smallCaps w:val="0"/>
          <w:noProof w:val="0"/>
          <w:color w:val="000000" w:themeColor="text1" w:themeTint="FF" w:themeShade="FF"/>
          <w:sz w:val="24"/>
          <w:szCs w:val="24"/>
          <w:highlight w:val="red"/>
          <w:lang w:val="pt-BR"/>
        </w:rPr>
      </w:pPr>
    </w:p>
    <w:p w:rsidR="4CA606A5" w:rsidP="1FC3CCC3" w:rsidRDefault="4CA606A5" w14:paraId="27CE7BCD" w14:textId="48AEAE25">
      <w:pPr>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1FC3CCC3" w:rsidRDefault="5F8CE40C" w14:paraId="17AC9C05" w14:textId="23A7C979">
      <w:pPr>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1"/>
          <w:bCs w:val="1"/>
          <w:i w:val="0"/>
          <w:iCs w:val="0"/>
          <w:caps w:val="0"/>
          <w:smallCaps w:val="0"/>
          <w:noProof w:val="0"/>
          <w:color w:val="000000" w:themeColor="text1" w:themeTint="FF" w:themeShade="FF"/>
          <w:sz w:val="24"/>
          <w:szCs w:val="24"/>
          <w:lang w:val="pt-BR"/>
        </w:rPr>
        <w:t>Matriz de Rastreabilidade - Regras de Negócio</w:t>
      </w:r>
    </w:p>
    <w:p w:rsidR="5F8CE40C" w:rsidP="1FC3CCC3" w:rsidRDefault="5F8CE40C" w14:paraId="0148AE6E" w14:textId="272228BC">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Regras de negócio são diretrizes, políticas, práticas ou condições que definem ou restringem os aspectos operacionais de uma organização. Elas determinam como as atividades devem ser conduzidas, descrevendo o que pode ou não ser feito em determinadas situações. As regras de negócio são essenciais para garantir que os processos e operações da empresa estejam alinhados com seus objetivos estratégicos, regulamentos e padrões de qualidade.</w:t>
      </w:r>
    </w:p>
    <w:p w:rsidR="4CA606A5" w:rsidP="1FC3CCC3" w:rsidRDefault="4CA606A5" w14:paraId="09B9CBB7" w14:textId="3E04FD5A">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Regras de negócio asseguram que as operações da organização estão em conformidade com regulamentos legais, normas industriais e políticas internas. Promovem a consistência nos processos de negócio, garantindo que as mesmas condições sejam tratadas da mesma maneira em todas as situações e contribuem para a qualidade e eficiência dos processos ao definir claramente como as atividades devem ser conduzidas</w:t>
      </w:r>
      <w:r w:rsidRPr="1FC3CCC3" w:rsidR="35BC40CF">
        <w:rPr>
          <w:rFonts w:ascii="Arial" w:hAnsi="Arial" w:eastAsia="Arial" w:cs="Arial"/>
          <w:b w:val="0"/>
          <w:bCs w:val="0"/>
          <w:i w:val="0"/>
          <w:iCs w:val="0"/>
          <w:caps w:val="0"/>
          <w:smallCaps w:val="0"/>
          <w:noProof w:val="0"/>
          <w:color w:val="000000" w:themeColor="text1" w:themeTint="FF" w:themeShade="FF"/>
          <w:sz w:val="24"/>
          <w:szCs w:val="24"/>
          <w:lang w:val="pt-BR"/>
        </w:rPr>
        <w:t>.</w:t>
      </w:r>
    </w:p>
    <w:p w:rsidR="35BC40CF" w:rsidP="1FC3CCC3" w:rsidRDefault="35BC40CF" w14:paraId="78EC4FEE" w14:textId="5DA46CD6">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35BC40CF">
        <w:rPr>
          <w:rFonts w:ascii="Arial" w:hAnsi="Arial" w:eastAsia="Arial" w:cs="Arial"/>
          <w:b w:val="0"/>
          <w:bCs w:val="0"/>
          <w:i w:val="0"/>
          <w:iCs w:val="0"/>
          <w:caps w:val="0"/>
          <w:smallCaps w:val="0"/>
          <w:noProof w:val="0"/>
          <w:color w:val="000000" w:themeColor="text1" w:themeTint="FF" w:themeShade="FF"/>
          <w:sz w:val="24"/>
          <w:szCs w:val="24"/>
          <w:lang w:val="pt-BR"/>
        </w:rPr>
        <w:t xml:space="preserve">No I.A.N.S.A, </w:t>
      </w:r>
      <w:r w:rsidRPr="1FC3CCC3" w:rsidR="0CEC7E3B">
        <w:rPr>
          <w:rFonts w:ascii="Arial" w:hAnsi="Arial" w:eastAsia="Arial" w:cs="Arial"/>
          <w:b w:val="0"/>
          <w:bCs w:val="0"/>
          <w:i w:val="0"/>
          <w:iCs w:val="0"/>
          <w:caps w:val="0"/>
          <w:smallCaps w:val="0"/>
          <w:noProof w:val="0"/>
          <w:color w:val="000000" w:themeColor="text1" w:themeTint="FF" w:themeShade="FF"/>
          <w:sz w:val="24"/>
          <w:szCs w:val="24"/>
          <w:lang w:val="pt-BR"/>
        </w:rPr>
        <w:t xml:space="preserve">algumas regras no sistema se fazem necessárias para uma melhor segurança e organização da ONG. Uma delas por exemplo, é o cadastro único com todos os acessos para </w:t>
      </w:r>
      <w:r w:rsidRPr="1FC3CCC3" w:rsidR="71115882">
        <w:rPr>
          <w:rFonts w:ascii="Arial" w:hAnsi="Arial" w:eastAsia="Arial" w:cs="Arial"/>
          <w:b w:val="0"/>
          <w:bCs w:val="0"/>
          <w:i w:val="0"/>
          <w:iCs w:val="0"/>
          <w:caps w:val="0"/>
          <w:smallCaps w:val="0"/>
          <w:noProof w:val="0"/>
          <w:color w:val="000000" w:themeColor="text1" w:themeTint="FF" w:themeShade="FF"/>
          <w:sz w:val="24"/>
          <w:szCs w:val="24"/>
          <w:lang w:val="pt-BR"/>
        </w:rPr>
        <w:t>gerência</w:t>
      </w:r>
      <w:r w:rsidRPr="1FC3CCC3" w:rsidR="0CEC7E3B">
        <w:rPr>
          <w:rFonts w:ascii="Arial" w:hAnsi="Arial" w:eastAsia="Arial" w:cs="Arial"/>
          <w:b w:val="0"/>
          <w:bCs w:val="0"/>
          <w:i w:val="0"/>
          <w:iCs w:val="0"/>
          <w:caps w:val="0"/>
          <w:smallCaps w:val="0"/>
          <w:noProof w:val="0"/>
          <w:color w:val="000000" w:themeColor="text1" w:themeTint="FF" w:themeShade="FF"/>
          <w:sz w:val="24"/>
          <w:szCs w:val="24"/>
          <w:lang w:val="pt-BR"/>
        </w:rPr>
        <w:t xml:space="preserve"> da instituição, onde irá organizar </w:t>
      </w:r>
      <w:r w:rsidRPr="1FC3CCC3" w:rsidR="7C697E45">
        <w:rPr>
          <w:rFonts w:ascii="Arial" w:hAnsi="Arial" w:eastAsia="Arial" w:cs="Arial"/>
          <w:b w:val="0"/>
          <w:bCs w:val="0"/>
          <w:i w:val="0"/>
          <w:iCs w:val="0"/>
          <w:caps w:val="0"/>
          <w:smallCaps w:val="0"/>
          <w:noProof w:val="0"/>
          <w:color w:val="000000" w:themeColor="text1" w:themeTint="FF" w:themeShade="FF"/>
          <w:sz w:val="24"/>
          <w:szCs w:val="24"/>
          <w:lang w:val="pt-BR"/>
        </w:rPr>
        <w:t xml:space="preserve">os acessos de voluntários/funcionários, </w:t>
      </w:r>
      <w:r w:rsidRPr="1FC3CCC3" w:rsidR="0336E099">
        <w:rPr>
          <w:rFonts w:ascii="Arial" w:hAnsi="Arial" w:eastAsia="Arial" w:cs="Arial"/>
          <w:b w:val="0"/>
          <w:bCs w:val="0"/>
          <w:i w:val="0"/>
          <w:iCs w:val="0"/>
          <w:caps w:val="0"/>
          <w:smallCaps w:val="0"/>
          <w:noProof w:val="0"/>
          <w:color w:val="000000" w:themeColor="text1" w:themeTint="FF" w:themeShade="FF"/>
          <w:sz w:val="24"/>
          <w:szCs w:val="24"/>
          <w:lang w:val="pt-BR"/>
        </w:rPr>
        <w:t>além de</w:t>
      </w:r>
      <w:r w:rsidRPr="1FC3CCC3" w:rsidR="0336E099">
        <w:rPr>
          <w:rFonts w:ascii="Arial" w:hAnsi="Arial" w:eastAsia="Arial" w:cs="Arial"/>
          <w:b w:val="0"/>
          <w:bCs w:val="0"/>
          <w:i w:val="0"/>
          <w:iCs w:val="0"/>
          <w:caps w:val="0"/>
          <w:smallCaps w:val="0"/>
          <w:noProof w:val="0"/>
          <w:color w:val="000000" w:themeColor="text1" w:themeTint="FF" w:themeShade="FF"/>
          <w:sz w:val="24"/>
          <w:szCs w:val="24"/>
          <w:lang w:val="pt-BR"/>
        </w:rPr>
        <w:t xml:space="preserve"> analisar as ações de cada um.</w:t>
      </w:r>
    </w:p>
    <w:p w:rsidR="0336E099" w:rsidP="1FC3CCC3" w:rsidRDefault="0336E099" w14:paraId="7565C095" w14:textId="2D6CAEAB">
      <w:p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336E099">
        <w:rPr>
          <w:rFonts w:ascii="Arial" w:hAnsi="Arial" w:eastAsia="Arial" w:cs="Arial"/>
          <w:b w:val="0"/>
          <w:bCs w:val="0"/>
          <w:i w:val="0"/>
          <w:iCs w:val="0"/>
          <w:caps w:val="0"/>
          <w:smallCaps w:val="0"/>
          <w:noProof w:val="0"/>
          <w:color w:val="000000" w:themeColor="text1" w:themeTint="FF" w:themeShade="FF"/>
          <w:sz w:val="24"/>
          <w:szCs w:val="24"/>
          <w:lang w:val="pt-BR"/>
        </w:rPr>
        <w:t xml:space="preserve">Segue abaixo as regras listadas: </w:t>
      </w:r>
    </w:p>
    <w:p w:rsidR="1FC3CCC3" w:rsidP="1FC3CCC3" w:rsidRDefault="1FC3CCC3" w14:paraId="080AD0B3" w14:textId="2D14892D">
      <w:pPr>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7230"/>
      </w:tblGrid>
      <w:tr w:rsidR="4CA606A5" w:rsidTr="1FC3CCC3" w14:paraId="7D9E0C79">
        <w:trPr>
          <w:trHeight w:val="255"/>
        </w:trPr>
        <w:tc>
          <w:tcPr>
            <w:tcW w:w="7230" w:type="dxa"/>
            <w:tcBorders>
              <w:top w:val="single" w:sz="6"/>
              <w:left w:val="single" w:sz="6"/>
              <w:bottom w:val="single" w:sz="6"/>
              <w:right w:val="single" w:sz="6"/>
            </w:tcBorders>
            <w:tcMar>
              <w:left w:w="105" w:type="dxa"/>
              <w:right w:w="105" w:type="dxa"/>
            </w:tcMar>
            <w:vAlign w:val="top"/>
          </w:tcPr>
          <w:p w:rsidR="4CA606A5" w:rsidP="1FC3CCC3" w:rsidRDefault="4CA606A5" w14:paraId="0612395A" w14:textId="4E20FFB9">
            <w:pPr>
              <w:rPr>
                <w:rFonts w:ascii="Arial" w:hAnsi="Arial" w:eastAsia="Arial" w:cs="Arial"/>
                <w:b w:val="1"/>
                <w:bCs w:val="1"/>
                <w:i w:val="0"/>
                <w:iCs w:val="0"/>
                <w:sz w:val="20"/>
                <w:szCs w:val="20"/>
                <w:lang w:val="pt-BR"/>
              </w:rPr>
            </w:pPr>
            <w:r w:rsidRPr="1FC3CCC3" w:rsidR="701F43D0">
              <w:rPr>
                <w:rFonts w:ascii="Arial" w:hAnsi="Arial" w:eastAsia="Arial" w:cs="Arial"/>
                <w:b w:val="1"/>
                <w:bCs w:val="1"/>
                <w:i w:val="0"/>
                <w:iCs w:val="0"/>
                <w:sz w:val="20"/>
                <w:szCs w:val="20"/>
                <w:lang w:val="pt-BR"/>
              </w:rPr>
              <w:t>RN001</w:t>
            </w:r>
            <w:r w:rsidRPr="1FC3CCC3" w:rsidR="21ACE4EF">
              <w:rPr>
                <w:rFonts w:ascii="Arial" w:hAnsi="Arial" w:eastAsia="Arial" w:cs="Arial"/>
                <w:b w:val="1"/>
                <w:bCs w:val="1"/>
                <w:i w:val="0"/>
                <w:iCs w:val="0"/>
                <w:sz w:val="20"/>
                <w:szCs w:val="20"/>
                <w:lang w:val="pt-BR"/>
              </w:rPr>
              <w:t xml:space="preserve"> – Exclusividade no login do gerente</w:t>
            </w:r>
          </w:p>
        </w:tc>
      </w:tr>
      <w:tr w:rsidR="4CA606A5" w:rsidTr="1FC3CCC3" w14:paraId="4065D1C1">
        <w:trPr>
          <w:trHeight w:val="225"/>
        </w:trPr>
        <w:tc>
          <w:tcPr>
            <w:tcW w:w="7230" w:type="dxa"/>
            <w:tcBorders>
              <w:top w:val="single" w:sz="6"/>
              <w:left w:val="single" w:sz="6"/>
              <w:bottom w:val="single" w:sz="6"/>
              <w:right w:val="single" w:sz="6"/>
            </w:tcBorders>
            <w:tcMar>
              <w:left w:w="105" w:type="dxa"/>
              <w:right w:w="105" w:type="dxa"/>
            </w:tcMar>
            <w:vAlign w:val="top"/>
          </w:tcPr>
          <w:p w:rsidR="4CA606A5" w:rsidP="1FC3CCC3" w:rsidRDefault="4CA606A5" w14:paraId="2072F8CB" w14:textId="42AD9E2F">
            <w:pPr>
              <w:rPr>
                <w:rFonts w:ascii="Arial" w:hAnsi="Arial" w:eastAsia="Arial" w:cs="Arial"/>
                <w:b w:val="0"/>
                <w:bCs w:val="0"/>
                <w:i w:val="0"/>
                <w:iCs w:val="0"/>
                <w:sz w:val="20"/>
                <w:szCs w:val="20"/>
              </w:rPr>
            </w:pPr>
            <w:r w:rsidRPr="1FC3CCC3" w:rsidR="701F43D0">
              <w:rPr>
                <w:rFonts w:ascii="Arial" w:hAnsi="Arial" w:eastAsia="Arial" w:cs="Arial"/>
                <w:b w:val="1"/>
                <w:bCs w:val="1"/>
                <w:i w:val="0"/>
                <w:iCs w:val="0"/>
                <w:sz w:val="20"/>
                <w:szCs w:val="20"/>
                <w:lang w:val="pt-BR"/>
              </w:rPr>
              <w:t>Descrição</w:t>
            </w:r>
            <w:r w:rsidRPr="1FC3CCC3" w:rsidR="701F43D0">
              <w:rPr>
                <w:rFonts w:ascii="Arial" w:hAnsi="Arial" w:eastAsia="Arial" w:cs="Arial"/>
                <w:b w:val="0"/>
                <w:bCs w:val="0"/>
                <w:i w:val="0"/>
                <w:iCs w:val="0"/>
                <w:sz w:val="20"/>
                <w:szCs w:val="20"/>
                <w:lang w:val="pt-BR"/>
              </w:rPr>
              <w:t xml:space="preserve">: </w:t>
            </w:r>
            <w:r w:rsidRPr="1FC3CCC3" w:rsidR="32BF62C7">
              <w:rPr>
                <w:rFonts w:ascii="Arial" w:hAnsi="Arial" w:eastAsia="Arial" w:cs="Arial"/>
                <w:b w:val="0"/>
                <w:bCs w:val="0"/>
                <w:i w:val="0"/>
                <w:iCs w:val="0"/>
                <w:sz w:val="20"/>
                <w:szCs w:val="20"/>
                <w:lang w:val="pt-BR"/>
              </w:rPr>
              <w:t>O sistema deverá habilitar somente no uso exclusivo de login gerente</w:t>
            </w:r>
            <w:r w:rsidRPr="1FC3CCC3" w:rsidR="701F43D0">
              <w:rPr>
                <w:rFonts w:ascii="Arial" w:hAnsi="Arial" w:eastAsia="Arial" w:cs="Arial"/>
                <w:b w:val="0"/>
                <w:bCs w:val="0"/>
                <w:i w:val="0"/>
                <w:iCs w:val="0"/>
                <w:sz w:val="20"/>
                <w:szCs w:val="20"/>
                <w:lang w:val="pt-BR"/>
              </w:rPr>
              <w:t>.</w:t>
            </w:r>
          </w:p>
        </w:tc>
      </w:tr>
      <w:tr w:rsidR="1FC3CCC3" w:rsidTr="1FC3CCC3" w14:paraId="26D5DF46">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2EB2065B" w14:textId="3AA05B7C">
            <w:pPr>
              <w:rPr>
                <w:rFonts w:ascii="Arial" w:hAnsi="Arial" w:eastAsia="Arial" w:cs="Arial"/>
                <w:b w:val="1"/>
                <w:bCs w:val="1"/>
                <w:i w:val="0"/>
                <w:iCs w:val="0"/>
                <w:sz w:val="20"/>
                <w:szCs w:val="20"/>
                <w:lang w:val="pt-BR"/>
              </w:rPr>
            </w:pPr>
            <w:r w:rsidRPr="1FC3CCC3" w:rsidR="5B280729">
              <w:rPr>
                <w:rFonts w:ascii="Arial" w:hAnsi="Arial" w:eastAsia="Arial" w:cs="Arial"/>
                <w:b w:val="1"/>
                <w:bCs w:val="1"/>
                <w:i w:val="0"/>
                <w:iCs w:val="0"/>
                <w:sz w:val="20"/>
                <w:szCs w:val="20"/>
                <w:lang w:val="pt-BR"/>
              </w:rPr>
              <w:t>RN00</w:t>
            </w:r>
            <w:r w:rsidRPr="1FC3CCC3" w:rsidR="1A3059DB">
              <w:rPr>
                <w:rFonts w:ascii="Arial" w:hAnsi="Arial" w:eastAsia="Arial" w:cs="Arial"/>
                <w:b w:val="1"/>
                <w:bCs w:val="1"/>
                <w:i w:val="0"/>
                <w:iCs w:val="0"/>
                <w:sz w:val="20"/>
                <w:szCs w:val="20"/>
                <w:lang w:val="pt-BR"/>
              </w:rPr>
              <w:t>2</w:t>
            </w:r>
            <w:r w:rsidRPr="1FC3CCC3" w:rsidR="5B280729">
              <w:rPr>
                <w:rFonts w:ascii="Arial" w:hAnsi="Arial" w:eastAsia="Arial" w:cs="Arial"/>
                <w:b w:val="1"/>
                <w:bCs w:val="1"/>
                <w:i w:val="0"/>
                <w:iCs w:val="0"/>
                <w:sz w:val="20"/>
                <w:szCs w:val="20"/>
                <w:lang w:val="pt-BR"/>
              </w:rPr>
              <w:t xml:space="preserve"> - </w:t>
            </w:r>
            <w:r w:rsidRPr="1FC3CCC3" w:rsidR="0F2A5669">
              <w:rPr>
                <w:rFonts w:ascii="Arial" w:hAnsi="Arial" w:eastAsia="Arial" w:cs="Arial"/>
                <w:b w:val="1"/>
                <w:bCs w:val="1"/>
                <w:i w:val="0"/>
                <w:iCs w:val="0"/>
                <w:sz w:val="20"/>
                <w:szCs w:val="20"/>
                <w:lang w:val="pt-BR"/>
              </w:rPr>
              <w:t xml:space="preserve">Inclusão de cadastro, controle de relatórios e </w:t>
            </w:r>
            <w:r w:rsidRPr="1FC3CCC3" w:rsidR="7FAE10B5">
              <w:rPr>
                <w:rFonts w:ascii="Arial" w:hAnsi="Arial" w:eastAsia="Arial" w:cs="Arial"/>
                <w:b w:val="1"/>
                <w:bCs w:val="1"/>
                <w:i w:val="0"/>
                <w:iCs w:val="0"/>
                <w:sz w:val="20"/>
                <w:szCs w:val="20"/>
                <w:lang w:val="pt-BR"/>
              </w:rPr>
              <w:t>supervisão</w:t>
            </w:r>
            <w:r w:rsidRPr="1FC3CCC3" w:rsidR="0F2A5669">
              <w:rPr>
                <w:rFonts w:ascii="Arial" w:hAnsi="Arial" w:eastAsia="Arial" w:cs="Arial"/>
                <w:b w:val="1"/>
                <w:bCs w:val="1"/>
                <w:i w:val="0"/>
                <w:iCs w:val="0"/>
                <w:sz w:val="20"/>
                <w:szCs w:val="20"/>
                <w:lang w:val="pt-BR"/>
              </w:rPr>
              <w:t xml:space="preserve"> de vendas</w:t>
            </w:r>
          </w:p>
        </w:tc>
      </w:tr>
      <w:tr w:rsidR="1FC3CCC3" w:rsidTr="1FC3CCC3" w14:paraId="5B0C3429">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4C54DB27" w14:textId="0DB67F29">
            <w:pPr>
              <w:rPr>
                <w:rFonts w:ascii="Arial" w:hAnsi="Arial" w:eastAsia="Arial" w:cs="Arial"/>
                <w:b w:val="0"/>
                <w:bCs w:val="0"/>
                <w:i w:val="0"/>
                <w:iCs w:val="0"/>
                <w:sz w:val="20"/>
                <w:szCs w:val="20"/>
                <w:lang w:val="pt-BR"/>
              </w:rPr>
            </w:pPr>
            <w:r w:rsidRPr="1FC3CCC3" w:rsidR="5B280729">
              <w:rPr>
                <w:rFonts w:ascii="Arial" w:hAnsi="Arial" w:eastAsia="Arial" w:cs="Arial"/>
                <w:b w:val="1"/>
                <w:bCs w:val="1"/>
                <w:i w:val="0"/>
                <w:iCs w:val="0"/>
                <w:sz w:val="20"/>
                <w:szCs w:val="20"/>
                <w:lang w:val="pt-BR"/>
              </w:rPr>
              <w:t>Descrição</w:t>
            </w:r>
            <w:r w:rsidRPr="1FC3CCC3" w:rsidR="5B280729">
              <w:rPr>
                <w:rFonts w:ascii="Arial" w:hAnsi="Arial" w:eastAsia="Arial" w:cs="Arial"/>
                <w:b w:val="0"/>
                <w:bCs w:val="0"/>
                <w:i w:val="0"/>
                <w:iCs w:val="0"/>
                <w:sz w:val="20"/>
                <w:szCs w:val="20"/>
                <w:lang w:val="pt-BR"/>
              </w:rPr>
              <w:t xml:space="preserve">: </w:t>
            </w:r>
            <w:r w:rsidRPr="1FC3CCC3" w:rsidR="2512E522">
              <w:rPr>
                <w:rFonts w:ascii="Arial" w:hAnsi="Arial" w:eastAsia="Arial" w:cs="Arial"/>
                <w:b w:val="0"/>
                <w:bCs w:val="0"/>
                <w:i w:val="0"/>
                <w:iCs w:val="0"/>
                <w:sz w:val="20"/>
                <w:szCs w:val="20"/>
                <w:lang w:val="pt-BR"/>
              </w:rPr>
              <w:t>O sistema deverá deixar habilitada a opção para incluir cadastro de voluntários, controle de relatórios financeiros e supervisão de vendas.</w:t>
            </w:r>
          </w:p>
        </w:tc>
      </w:tr>
      <w:tr w:rsidR="1FC3CCC3" w:rsidTr="1FC3CCC3" w14:paraId="1B258810">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1462E971" w14:textId="13F934AF">
            <w:pPr>
              <w:rPr>
                <w:rFonts w:ascii="Arial" w:hAnsi="Arial" w:eastAsia="Arial" w:cs="Arial"/>
                <w:b w:val="1"/>
                <w:bCs w:val="1"/>
                <w:i w:val="0"/>
                <w:iCs w:val="0"/>
                <w:sz w:val="20"/>
                <w:szCs w:val="20"/>
                <w:lang w:val="pt-BR"/>
              </w:rPr>
            </w:pPr>
            <w:r w:rsidRPr="1FC3CCC3" w:rsidR="5B280729">
              <w:rPr>
                <w:rFonts w:ascii="Arial" w:hAnsi="Arial" w:eastAsia="Arial" w:cs="Arial"/>
                <w:b w:val="1"/>
                <w:bCs w:val="1"/>
                <w:i w:val="0"/>
                <w:iCs w:val="0"/>
                <w:sz w:val="20"/>
                <w:szCs w:val="20"/>
                <w:lang w:val="pt-BR"/>
              </w:rPr>
              <w:t>RN00</w:t>
            </w:r>
            <w:r w:rsidRPr="1FC3CCC3" w:rsidR="11AAD8B9">
              <w:rPr>
                <w:rFonts w:ascii="Arial" w:hAnsi="Arial" w:eastAsia="Arial" w:cs="Arial"/>
                <w:b w:val="1"/>
                <w:bCs w:val="1"/>
                <w:i w:val="0"/>
                <w:iCs w:val="0"/>
                <w:sz w:val="20"/>
                <w:szCs w:val="20"/>
                <w:lang w:val="pt-BR"/>
              </w:rPr>
              <w:t>3</w:t>
            </w:r>
            <w:r w:rsidRPr="1FC3CCC3" w:rsidR="5B4798D4">
              <w:rPr>
                <w:rFonts w:ascii="Arial" w:hAnsi="Arial" w:eastAsia="Arial" w:cs="Arial"/>
                <w:b w:val="1"/>
                <w:bCs w:val="1"/>
                <w:i w:val="0"/>
                <w:iCs w:val="0"/>
                <w:sz w:val="20"/>
                <w:szCs w:val="20"/>
                <w:lang w:val="pt-BR"/>
              </w:rPr>
              <w:t xml:space="preserve"> – Baixa e saída de produtos</w:t>
            </w:r>
          </w:p>
        </w:tc>
      </w:tr>
      <w:tr w:rsidR="1FC3CCC3" w:rsidTr="1FC3CCC3" w14:paraId="45EFBFF3">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7D88BDC4" w14:textId="05CD4917">
            <w:pPr>
              <w:rPr>
                <w:rFonts w:ascii="Arial" w:hAnsi="Arial" w:eastAsia="Arial" w:cs="Arial"/>
                <w:b w:val="0"/>
                <w:bCs w:val="0"/>
                <w:i w:val="0"/>
                <w:iCs w:val="0"/>
                <w:sz w:val="20"/>
                <w:szCs w:val="20"/>
                <w:lang w:val="pt-BR"/>
              </w:rPr>
            </w:pPr>
            <w:r w:rsidRPr="1FC3CCC3" w:rsidR="5B280729">
              <w:rPr>
                <w:rFonts w:ascii="Arial" w:hAnsi="Arial" w:eastAsia="Arial" w:cs="Arial"/>
                <w:b w:val="1"/>
                <w:bCs w:val="1"/>
                <w:i w:val="0"/>
                <w:iCs w:val="0"/>
                <w:sz w:val="20"/>
                <w:szCs w:val="20"/>
                <w:lang w:val="pt-BR"/>
              </w:rPr>
              <w:t>Descrição</w:t>
            </w:r>
            <w:r w:rsidRPr="1FC3CCC3" w:rsidR="5B280729">
              <w:rPr>
                <w:rFonts w:ascii="Arial" w:hAnsi="Arial" w:eastAsia="Arial" w:cs="Arial"/>
                <w:b w:val="0"/>
                <w:bCs w:val="0"/>
                <w:i w:val="0"/>
                <w:iCs w:val="0"/>
                <w:sz w:val="20"/>
                <w:szCs w:val="20"/>
                <w:lang w:val="pt-BR"/>
              </w:rPr>
              <w:t xml:space="preserve">: </w:t>
            </w:r>
            <w:r w:rsidRPr="1FC3CCC3" w:rsidR="2928A9AB">
              <w:rPr>
                <w:rFonts w:ascii="Arial" w:hAnsi="Arial" w:eastAsia="Arial" w:cs="Arial"/>
                <w:b w:val="0"/>
                <w:bCs w:val="0"/>
                <w:i w:val="0"/>
                <w:iCs w:val="0"/>
                <w:sz w:val="20"/>
                <w:szCs w:val="20"/>
                <w:lang w:val="pt-BR"/>
              </w:rPr>
              <w:t>O sistema deverá deixar habilitada a função de alterar, dar baixa na entrada e saída de produtos cadastrados.</w:t>
            </w:r>
          </w:p>
        </w:tc>
      </w:tr>
      <w:tr w:rsidR="1FC3CCC3" w:rsidTr="1FC3CCC3" w14:paraId="2BADC1A8">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2BA807D5" w14:textId="217D7639">
            <w:pPr>
              <w:rPr>
                <w:rFonts w:ascii="Arial" w:hAnsi="Arial" w:eastAsia="Arial" w:cs="Arial"/>
                <w:b w:val="0"/>
                <w:bCs w:val="0"/>
                <w:i w:val="0"/>
                <w:iCs w:val="0"/>
                <w:sz w:val="20"/>
                <w:szCs w:val="20"/>
              </w:rPr>
            </w:pPr>
            <w:r w:rsidRPr="1FC3CCC3" w:rsidR="5B280729">
              <w:rPr>
                <w:rFonts w:ascii="Arial" w:hAnsi="Arial" w:eastAsia="Arial" w:cs="Arial"/>
                <w:b w:val="1"/>
                <w:bCs w:val="1"/>
                <w:i w:val="0"/>
                <w:iCs w:val="0"/>
                <w:sz w:val="20"/>
                <w:szCs w:val="20"/>
                <w:lang w:val="pt-BR"/>
              </w:rPr>
              <w:t>RN00</w:t>
            </w:r>
            <w:r w:rsidRPr="1FC3CCC3" w:rsidR="590F0361">
              <w:rPr>
                <w:rFonts w:ascii="Arial" w:hAnsi="Arial" w:eastAsia="Arial" w:cs="Arial"/>
                <w:b w:val="1"/>
                <w:bCs w:val="1"/>
                <w:i w:val="0"/>
                <w:iCs w:val="0"/>
                <w:sz w:val="20"/>
                <w:szCs w:val="20"/>
                <w:lang w:val="pt-BR"/>
              </w:rPr>
              <w:t>4</w:t>
            </w:r>
            <w:r w:rsidRPr="1FC3CCC3" w:rsidR="2C391133">
              <w:rPr>
                <w:rFonts w:ascii="Arial" w:hAnsi="Arial" w:eastAsia="Arial" w:cs="Arial"/>
                <w:b w:val="1"/>
                <w:bCs w:val="1"/>
                <w:i w:val="0"/>
                <w:iCs w:val="0"/>
                <w:sz w:val="20"/>
                <w:szCs w:val="20"/>
                <w:lang w:val="pt-BR"/>
              </w:rPr>
              <w:t xml:space="preserve"> – Etiqueta código de barras</w:t>
            </w:r>
          </w:p>
        </w:tc>
      </w:tr>
      <w:tr w:rsidR="1FC3CCC3" w:rsidTr="1FC3CCC3" w14:paraId="2BDBBE91">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3BF1FF8C" w14:textId="584EEF25">
            <w:pPr>
              <w:rPr>
                <w:rFonts w:ascii="Arial" w:hAnsi="Arial" w:eastAsia="Arial" w:cs="Arial"/>
                <w:b w:val="0"/>
                <w:bCs w:val="0"/>
                <w:i w:val="0"/>
                <w:iCs w:val="0"/>
                <w:sz w:val="20"/>
                <w:szCs w:val="20"/>
                <w:lang w:val="pt-BR"/>
              </w:rPr>
            </w:pPr>
            <w:r w:rsidRPr="1FC3CCC3" w:rsidR="5B280729">
              <w:rPr>
                <w:rFonts w:ascii="Arial" w:hAnsi="Arial" w:eastAsia="Arial" w:cs="Arial"/>
                <w:b w:val="1"/>
                <w:bCs w:val="1"/>
                <w:i w:val="0"/>
                <w:iCs w:val="0"/>
                <w:sz w:val="20"/>
                <w:szCs w:val="20"/>
                <w:lang w:val="pt-BR"/>
              </w:rPr>
              <w:t>Descrição</w:t>
            </w:r>
            <w:r w:rsidRPr="1FC3CCC3" w:rsidR="5B280729">
              <w:rPr>
                <w:rFonts w:ascii="Arial" w:hAnsi="Arial" w:eastAsia="Arial" w:cs="Arial"/>
                <w:b w:val="0"/>
                <w:bCs w:val="0"/>
                <w:i w:val="0"/>
                <w:iCs w:val="0"/>
                <w:sz w:val="20"/>
                <w:szCs w:val="20"/>
                <w:lang w:val="pt-BR"/>
              </w:rPr>
              <w:t xml:space="preserve">: </w:t>
            </w:r>
            <w:r w:rsidRPr="1FC3CCC3" w:rsidR="0B3FF8D3">
              <w:rPr>
                <w:rFonts w:ascii="Arial" w:hAnsi="Arial" w:eastAsia="Arial" w:cs="Arial"/>
                <w:b w:val="0"/>
                <w:bCs w:val="0"/>
                <w:i w:val="0"/>
                <w:iCs w:val="0"/>
                <w:sz w:val="20"/>
                <w:szCs w:val="20"/>
                <w:lang w:val="pt-BR"/>
              </w:rPr>
              <w:t xml:space="preserve">O sistema deverá garantir que a etiqueta contenha o ID único do documento (ex: DOC-REQ-001).  </w:t>
            </w:r>
            <w:r>
              <w:br/>
            </w:r>
            <w:r w:rsidRPr="1FC3CCC3" w:rsidR="0B3FF8D3">
              <w:rPr>
                <w:rFonts w:ascii="Arial" w:hAnsi="Arial" w:eastAsia="Arial" w:cs="Arial"/>
                <w:b w:val="0"/>
                <w:bCs w:val="0"/>
                <w:i w:val="0"/>
                <w:iCs w:val="0"/>
                <w:sz w:val="20"/>
                <w:szCs w:val="20"/>
                <w:lang w:val="pt-BR"/>
              </w:rPr>
              <w:t xml:space="preserve">O sistema deverá garantir que a etiqueta contenha o título do documento.  </w:t>
            </w:r>
            <w:r>
              <w:br/>
            </w:r>
            <w:r w:rsidRPr="1FC3CCC3" w:rsidR="0B3FF8D3">
              <w:rPr>
                <w:rFonts w:ascii="Arial" w:hAnsi="Arial" w:eastAsia="Arial" w:cs="Arial"/>
                <w:b w:val="0"/>
                <w:bCs w:val="0"/>
                <w:i w:val="0"/>
                <w:iCs w:val="0"/>
                <w:sz w:val="20"/>
                <w:szCs w:val="20"/>
                <w:lang w:val="pt-BR"/>
              </w:rPr>
              <w:t xml:space="preserve">O sistema deverá garantir que a etiqueta contenha um código de barras (ex: QR Code ou Code 128) que, ao ser lido, revele o ID único do documento.  </w:t>
            </w:r>
            <w:r>
              <w:br/>
            </w:r>
            <w:r w:rsidRPr="1FC3CCC3" w:rsidR="0B3FF8D3">
              <w:rPr>
                <w:rFonts w:ascii="Arial" w:hAnsi="Arial" w:eastAsia="Arial" w:cs="Arial"/>
                <w:b w:val="0"/>
                <w:bCs w:val="0"/>
                <w:i w:val="0"/>
                <w:iCs w:val="0"/>
                <w:sz w:val="20"/>
                <w:szCs w:val="20"/>
                <w:lang w:val="pt-BR"/>
              </w:rPr>
              <w:t xml:space="preserve">O sistema deverá oferecer uma opção de "Imprimir Etiqueta" na tela de detalhes do documento.   </w:t>
            </w:r>
          </w:p>
        </w:tc>
      </w:tr>
      <w:tr w:rsidR="1FC3CCC3" w:rsidTr="1FC3CCC3" w14:paraId="0CFB40A1">
        <w:trPr>
          <w:trHeight w:val="22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34E48157" w14:textId="07274F40">
            <w:pPr>
              <w:rPr>
                <w:rFonts w:ascii="Arial" w:hAnsi="Arial" w:eastAsia="Arial" w:cs="Arial"/>
                <w:b w:val="0"/>
                <w:bCs w:val="0"/>
                <w:i w:val="0"/>
                <w:iCs w:val="0"/>
                <w:sz w:val="20"/>
                <w:szCs w:val="20"/>
              </w:rPr>
            </w:pPr>
            <w:r w:rsidRPr="1FC3CCC3" w:rsidR="5B280729">
              <w:rPr>
                <w:rFonts w:ascii="Arial" w:hAnsi="Arial" w:eastAsia="Arial" w:cs="Arial"/>
                <w:b w:val="1"/>
                <w:bCs w:val="1"/>
                <w:i w:val="0"/>
                <w:iCs w:val="0"/>
                <w:sz w:val="20"/>
                <w:szCs w:val="20"/>
                <w:lang w:val="pt-BR"/>
              </w:rPr>
              <w:t>RN00</w:t>
            </w:r>
            <w:r w:rsidRPr="1FC3CCC3" w:rsidR="3159A829">
              <w:rPr>
                <w:rFonts w:ascii="Arial" w:hAnsi="Arial" w:eastAsia="Arial" w:cs="Arial"/>
                <w:b w:val="1"/>
                <w:bCs w:val="1"/>
                <w:i w:val="0"/>
                <w:iCs w:val="0"/>
                <w:sz w:val="20"/>
                <w:szCs w:val="20"/>
                <w:lang w:val="pt-BR"/>
              </w:rPr>
              <w:t>5</w:t>
            </w:r>
            <w:r w:rsidRPr="1FC3CCC3" w:rsidR="5B280729">
              <w:rPr>
                <w:rFonts w:ascii="Arial" w:hAnsi="Arial" w:eastAsia="Arial" w:cs="Arial"/>
                <w:b w:val="1"/>
                <w:bCs w:val="1"/>
                <w:i w:val="0"/>
                <w:iCs w:val="0"/>
                <w:sz w:val="20"/>
                <w:szCs w:val="20"/>
                <w:lang w:val="pt-BR"/>
              </w:rPr>
              <w:t xml:space="preserve"> - </w:t>
            </w:r>
            <w:r w:rsidRPr="1FC3CCC3" w:rsidR="7D26AF11">
              <w:rPr>
                <w:rFonts w:ascii="Arial" w:hAnsi="Arial" w:eastAsia="Arial" w:cs="Arial"/>
                <w:b w:val="1"/>
                <w:bCs w:val="1"/>
                <w:i w:val="0"/>
                <w:iCs w:val="0"/>
                <w:sz w:val="20"/>
                <w:szCs w:val="20"/>
                <w:lang w:val="pt-BR"/>
              </w:rPr>
              <w:t>Opção de desconto</w:t>
            </w:r>
          </w:p>
        </w:tc>
      </w:tr>
      <w:tr w:rsidR="1FC3CCC3" w:rsidTr="1FC3CCC3" w14:paraId="30FA840E">
        <w:trPr>
          <w:trHeight w:val="345"/>
        </w:trPr>
        <w:tc>
          <w:tcPr>
            <w:tcW w:w="7230" w:type="dxa"/>
            <w:tcBorders>
              <w:top w:val="single" w:sz="6"/>
              <w:left w:val="single" w:sz="6"/>
              <w:bottom w:val="single" w:sz="6"/>
              <w:right w:val="single" w:sz="6"/>
            </w:tcBorders>
            <w:tcMar>
              <w:left w:w="105" w:type="dxa"/>
              <w:right w:w="105" w:type="dxa"/>
            </w:tcMar>
            <w:vAlign w:val="top"/>
          </w:tcPr>
          <w:p w:rsidR="5B280729" w:rsidP="1FC3CCC3" w:rsidRDefault="5B280729" w14:paraId="5EBC5E02" w14:textId="37CEFA3F">
            <w:pPr>
              <w:rPr>
                <w:rFonts w:ascii="Arial" w:hAnsi="Arial" w:eastAsia="Arial" w:cs="Arial"/>
                <w:b w:val="0"/>
                <w:bCs w:val="0"/>
                <w:i w:val="0"/>
                <w:iCs w:val="0"/>
                <w:sz w:val="20"/>
                <w:szCs w:val="20"/>
                <w:lang w:val="pt-BR"/>
              </w:rPr>
            </w:pPr>
            <w:r w:rsidRPr="1FC3CCC3" w:rsidR="5B280729">
              <w:rPr>
                <w:rFonts w:ascii="Arial" w:hAnsi="Arial" w:eastAsia="Arial" w:cs="Arial"/>
                <w:b w:val="1"/>
                <w:bCs w:val="1"/>
                <w:i w:val="0"/>
                <w:iCs w:val="0"/>
                <w:sz w:val="20"/>
                <w:szCs w:val="20"/>
                <w:lang w:val="pt-BR"/>
              </w:rPr>
              <w:t>Descrição</w:t>
            </w:r>
            <w:r w:rsidRPr="1FC3CCC3" w:rsidR="5B280729">
              <w:rPr>
                <w:rFonts w:ascii="Arial" w:hAnsi="Arial" w:eastAsia="Arial" w:cs="Arial"/>
                <w:b w:val="0"/>
                <w:bCs w:val="0"/>
                <w:i w:val="0"/>
                <w:iCs w:val="0"/>
                <w:sz w:val="20"/>
                <w:szCs w:val="20"/>
                <w:lang w:val="pt-BR"/>
              </w:rPr>
              <w:t xml:space="preserve">: </w:t>
            </w:r>
            <w:r w:rsidRPr="1FC3CCC3" w:rsidR="04BD150F">
              <w:rPr>
                <w:rFonts w:ascii="Arial" w:hAnsi="Arial" w:eastAsia="Arial" w:cs="Arial"/>
                <w:b w:val="0"/>
                <w:bCs w:val="0"/>
                <w:i w:val="0"/>
                <w:iCs w:val="0"/>
                <w:sz w:val="20"/>
                <w:szCs w:val="20"/>
                <w:lang w:val="pt-BR"/>
              </w:rPr>
              <w:t>O sistema deverá habilitar a opção de dar desconto na forma de pagamento do produto.</w:t>
            </w:r>
          </w:p>
        </w:tc>
      </w:tr>
    </w:tbl>
    <w:p w:rsidR="4CA606A5" w:rsidP="4CA606A5" w:rsidRDefault="4CA606A5" w14:paraId="3ED04B3E" w14:textId="2C9B5E5E">
      <w:pPr>
        <w:keepNext w:val="1"/>
        <w:bidi w:val="0"/>
        <w:jc w:val="both"/>
        <w:rPr>
          <w:rFonts w:ascii="Arial" w:hAnsi="Arial" w:eastAsia="Arial" w:cs="Arial"/>
          <w:b w:val="1"/>
          <w:bCs w:val="1"/>
          <w:i w:val="0"/>
          <w:iCs w:val="0"/>
          <w:caps w:val="0"/>
          <w:smallCaps w:val="0"/>
          <w:noProof w:val="0"/>
          <w:color w:val="000000" w:themeColor="text1" w:themeTint="FF" w:themeShade="FF"/>
          <w:sz w:val="32"/>
          <w:szCs w:val="32"/>
          <w:lang w:val="pt-BR"/>
        </w:rPr>
      </w:pPr>
    </w:p>
    <w:p w:rsidR="5F8CE40C" w:rsidP="1FC3CCC3" w:rsidRDefault="5F8CE40C" w14:paraId="11B5A87D" w14:textId="691C4285">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Uma matriz de rastreabilidade é um documento ou ferramenta que ajuda a conectar e relacionar diferentes elementos de um projeto, como requisitos, design, desenvolvimento, testes e implementação. É usada para garantir que todos os requisitos especificados inicialmente sejam completamente atendidos em todas as fases do projeto, desde a concepção até a entrega final.</w:t>
      </w:r>
    </w:p>
    <w:p w:rsidR="5F8CE40C" w:rsidP="1FC3CCC3" w:rsidRDefault="5F8CE40C" w14:paraId="350CDCC7" w14:textId="210E03F6">
      <w:pPr>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A matriz de rastreabilidade assegura que todos os requisitos iniciais sejam totalmente implementados e validados, prevenindo lacunas ou falhas no produto e facilita o gerenciamento de mudanças, permitindo rastrear quais requisitos foram modificados e como essas mudanças impactam outros elementos do projeto.</w:t>
      </w:r>
    </w:p>
    <w:p w:rsidR="4CA606A5" w:rsidP="4CA606A5" w:rsidRDefault="4CA606A5" w14:paraId="705A28CC" w14:textId="15FB6381">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1FC3CCC3" w:rsidRDefault="5F8CE40C" w14:paraId="53C524E0" w14:textId="5DDF253E">
      <w:p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Abaixo está o Matriz de Rastreabilidade esquematizado diante do desenvolvimento de estoque d</w:t>
      </w:r>
      <w:r w:rsidRPr="1FC3CCC3" w:rsidR="00E17D79">
        <w:rPr>
          <w:rFonts w:ascii="Arial" w:hAnsi="Arial" w:eastAsia="Arial" w:cs="Arial"/>
          <w:b w:val="0"/>
          <w:bCs w:val="0"/>
          <w:i w:val="0"/>
          <w:iCs w:val="0"/>
          <w:caps w:val="0"/>
          <w:smallCaps w:val="0"/>
          <w:noProof w:val="0"/>
          <w:color w:val="000000" w:themeColor="text1" w:themeTint="FF" w:themeShade="FF"/>
          <w:sz w:val="24"/>
          <w:szCs w:val="24"/>
          <w:lang w:val="pt-BR"/>
        </w:rPr>
        <w:t>o bazar do I.A.N.S.A</w:t>
      </w: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w:t>
      </w:r>
    </w:p>
    <w:p w:rsidR="4CA606A5" w:rsidP="4CA606A5" w:rsidRDefault="4CA606A5" w14:paraId="147C1070" w14:textId="23D33406">
      <w:pPr>
        <w:bidi w:val="0"/>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9060" w:type="dxa"/>
        <w:tblBorders>
          <w:top w:val="single" w:sz="6"/>
          <w:left w:val="single" w:sz="6"/>
          <w:bottom w:val="single" w:sz="6"/>
          <w:right w:val="single" w:sz="6"/>
        </w:tblBorders>
        <w:tblLayout w:type="fixed"/>
        <w:tblLook w:val="06A0" w:firstRow="1" w:lastRow="0" w:firstColumn="1" w:lastColumn="0" w:noHBand="1" w:noVBand="1"/>
      </w:tblPr>
      <w:tblGrid>
        <w:gridCol w:w="1510"/>
        <w:gridCol w:w="1510"/>
        <w:gridCol w:w="1510"/>
        <w:gridCol w:w="1510"/>
        <w:gridCol w:w="1510"/>
        <w:gridCol w:w="1510"/>
      </w:tblGrid>
      <w:tr w:rsidR="4CA606A5" w:rsidTr="1FC3CCC3" w14:paraId="47676775">
        <w:trPr>
          <w:trHeight w:val="300"/>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0BEF1C45" w14:textId="51C3320D">
            <w:pPr>
              <w:bidi w:val="0"/>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543FCB8C" w14:textId="7908A38D">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RN01</w:t>
            </w:r>
          </w:p>
        </w:tc>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2E8E34A5" w14:textId="73B4644E">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RN02</w:t>
            </w:r>
          </w:p>
        </w:tc>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20021497" w14:textId="0C366703">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RN03</w:t>
            </w:r>
          </w:p>
        </w:tc>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608E9DB6" w14:textId="57DF478B">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RN04</w:t>
            </w:r>
          </w:p>
        </w:tc>
        <w:tc>
          <w:tcPr>
            <w:tcW w:w="1510" w:type="dxa"/>
            <w:tcBorders>
              <w:top w:val="single" w:sz="6"/>
              <w:left w:val="single" w:sz="6"/>
              <w:bottom w:val="single" w:sz="6"/>
              <w:right w:val="single" w:sz="6"/>
            </w:tcBorders>
            <w:tcMar>
              <w:left w:w="105" w:type="dxa"/>
              <w:right w:w="105" w:type="dxa"/>
            </w:tcMar>
            <w:vAlign w:val="top"/>
          </w:tcPr>
          <w:p w:rsidR="265788E8" w:rsidP="1FC3CCC3" w:rsidRDefault="265788E8" w14:paraId="2386025B" w14:textId="4ED1804C">
            <w:pPr>
              <w:pStyle w:val="Normal"/>
              <w:bidi w:val="0"/>
              <w:rPr>
                <w:rFonts w:ascii="Arial" w:hAnsi="Arial" w:eastAsia="Arial" w:cs="Arial"/>
                <w:b w:val="0"/>
                <w:bCs w:val="0"/>
                <w:i w:val="0"/>
                <w:iCs w:val="0"/>
                <w:sz w:val="24"/>
                <w:szCs w:val="24"/>
                <w:lang w:val="pt-BR"/>
              </w:rPr>
            </w:pPr>
            <w:r w:rsidRPr="1FC3CCC3" w:rsidR="265788E8">
              <w:rPr>
                <w:rFonts w:ascii="Arial" w:hAnsi="Arial" w:eastAsia="Arial" w:cs="Arial"/>
                <w:b w:val="0"/>
                <w:bCs w:val="0"/>
                <w:i w:val="0"/>
                <w:iCs w:val="0"/>
                <w:sz w:val="24"/>
                <w:szCs w:val="24"/>
                <w:lang w:val="pt-BR"/>
              </w:rPr>
              <w:t>RN05</w:t>
            </w:r>
          </w:p>
        </w:tc>
      </w:tr>
      <w:tr w:rsidR="4CA606A5" w:rsidTr="1FC3CCC3" w14:paraId="3BEB67BF">
        <w:trPr>
          <w:trHeight w:val="300"/>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738DBB66" w14:textId="53720A12">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RF0</w:t>
            </w:r>
            <w:r w:rsidRPr="1FC3CCC3" w:rsidR="4C14337E">
              <w:rPr>
                <w:rFonts w:ascii="Arial" w:hAnsi="Arial" w:eastAsia="Arial" w:cs="Arial"/>
                <w:b w:val="0"/>
                <w:bCs w:val="0"/>
                <w:i w:val="0"/>
                <w:iCs w:val="0"/>
                <w:sz w:val="24"/>
                <w:szCs w:val="24"/>
                <w:lang w:val="pt-BR"/>
              </w:rPr>
              <w:t>1</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7DFA848" w14:textId="462EDCE5">
            <w:pPr>
              <w:bidi w:val="0"/>
              <w:jc w:val="center"/>
              <w:rPr>
                <w:rFonts w:ascii="Arial" w:hAnsi="Arial" w:eastAsia="Arial" w:cs="Arial"/>
                <w:b w:val="0"/>
                <w:bCs w:val="0"/>
                <w:i w:val="0"/>
                <w:iCs w:val="0"/>
                <w:sz w:val="24"/>
                <w:szCs w:val="24"/>
                <w:lang w:val="pt-BR"/>
              </w:rPr>
            </w:pPr>
            <w:r w:rsidRPr="1FC3CCC3" w:rsidR="025D7AD0">
              <w:rPr>
                <w:rFonts w:ascii="Arial" w:hAnsi="Arial" w:eastAsia="Arial" w:cs="Arial"/>
                <w:b w:val="0"/>
                <w:bCs w:val="0"/>
                <w:i w:val="0"/>
                <w:iCs w:val="0"/>
                <w:sz w:val="24"/>
                <w:szCs w:val="24"/>
                <w:lang w:val="pt-BR"/>
              </w:rPr>
              <w:t>X</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4DACB45" w14:textId="5B10E881">
            <w:pPr>
              <w:bidi w:val="0"/>
              <w:jc w:val="center"/>
              <w:rPr>
                <w:rFonts w:ascii="Arial" w:hAnsi="Arial" w:eastAsia="Arial" w:cs="Arial"/>
                <w:b w:val="0"/>
                <w:bCs w:val="0"/>
                <w:i w:val="0"/>
                <w:iCs w:val="0"/>
                <w:sz w:val="24"/>
                <w:szCs w:val="24"/>
              </w:rPr>
            </w:pPr>
            <w:r w:rsidRPr="1FC3CCC3" w:rsidR="4C945084">
              <w:rPr>
                <w:rFonts w:ascii="Arial" w:hAnsi="Arial" w:eastAsia="Arial" w:cs="Arial"/>
                <w:b w:val="0"/>
                <w:bCs w:val="0"/>
                <w:i w:val="0"/>
                <w:iCs w:val="0"/>
                <w:sz w:val="24"/>
                <w:szCs w:val="24"/>
              </w:rPr>
              <w:t>X</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2C856E53" w14:textId="31DFB8B2">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35021D41" w14:textId="42F4316B">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67FDA2C4" w14:textId="051E3632">
            <w:pPr>
              <w:pStyle w:val="Normal"/>
              <w:bidi w:val="0"/>
              <w:jc w:val="center"/>
              <w:rPr>
                <w:rFonts w:ascii="Arial" w:hAnsi="Arial" w:eastAsia="Arial" w:cs="Arial"/>
                <w:b w:val="0"/>
                <w:bCs w:val="0"/>
                <w:i w:val="0"/>
                <w:iCs w:val="0"/>
                <w:sz w:val="24"/>
                <w:szCs w:val="24"/>
              </w:rPr>
            </w:pPr>
          </w:p>
        </w:tc>
      </w:tr>
      <w:tr w:rsidR="4CA606A5" w:rsidTr="1FC3CCC3" w14:paraId="1F8CFEC6">
        <w:trPr>
          <w:trHeight w:val="338"/>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25A677A9" w14:textId="399BB419">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RF0</w:t>
            </w:r>
            <w:r w:rsidRPr="1FC3CCC3" w:rsidR="5371FCA9">
              <w:rPr>
                <w:rFonts w:ascii="Arial" w:hAnsi="Arial" w:eastAsia="Arial" w:cs="Arial"/>
                <w:b w:val="0"/>
                <w:bCs w:val="0"/>
                <w:i w:val="0"/>
                <w:iCs w:val="0"/>
                <w:sz w:val="24"/>
                <w:szCs w:val="24"/>
                <w:lang w:val="pt-BR"/>
              </w:rPr>
              <w:t>2</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2248F6F" w14:textId="30AA4940">
            <w:pPr>
              <w:bidi w:val="0"/>
              <w:jc w:val="center"/>
              <w:rPr>
                <w:rFonts w:ascii="Arial" w:hAnsi="Arial" w:eastAsia="Arial" w:cs="Arial"/>
                <w:b w:val="0"/>
                <w:bCs w:val="0"/>
                <w:i w:val="0"/>
                <w:iCs w:val="0"/>
                <w:sz w:val="24"/>
                <w:szCs w:val="24"/>
              </w:rPr>
            </w:pPr>
            <w:r w:rsidRPr="1FC3CCC3" w:rsidR="42376E21">
              <w:rPr>
                <w:rFonts w:ascii="Arial" w:hAnsi="Arial" w:eastAsia="Arial" w:cs="Arial"/>
                <w:b w:val="0"/>
                <w:bCs w:val="0"/>
                <w:i w:val="0"/>
                <w:iCs w:val="0"/>
                <w:sz w:val="24"/>
                <w:szCs w:val="24"/>
              </w:rPr>
              <w:t>X</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4092B942" w14:textId="71C7AFA6">
            <w:pPr>
              <w:bidi w:val="0"/>
              <w:jc w:val="center"/>
              <w:rPr>
                <w:rFonts w:ascii="Arial" w:hAnsi="Arial" w:eastAsia="Arial" w:cs="Arial"/>
                <w:b w:val="0"/>
                <w:bCs w:val="0"/>
                <w:i w:val="0"/>
                <w:iCs w:val="0"/>
                <w:sz w:val="24"/>
                <w:szCs w:val="24"/>
                <w:lang w:val="pt-BR"/>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37AC784A" w14:textId="14F95006">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34B1FB4D" w14:textId="2886CE9F">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1945594C" w14:textId="72B935A5">
            <w:pPr>
              <w:pStyle w:val="Normal"/>
              <w:bidi w:val="0"/>
              <w:jc w:val="center"/>
              <w:rPr>
                <w:rFonts w:ascii="Arial" w:hAnsi="Arial" w:eastAsia="Arial" w:cs="Arial"/>
                <w:b w:val="0"/>
                <w:bCs w:val="0"/>
                <w:i w:val="0"/>
                <w:iCs w:val="0"/>
                <w:sz w:val="24"/>
                <w:szCs w:val="24"/>
              </w:rPr>
            </w:pPr>
          </w:p>
        </w:tc>
      </w:tr>
      <w:tr w:rsidR="4CA606A5" w:rsidTr="1FC3CCC3" w14:paraId="1D3D6173">
        <w:trPr>
          <w:trHeight w:val="300"/>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7C10B792" w14:textId="437B235A">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RF0</w:t>
            </w:r>
            <w:r w:rsidRPr="1FC3CCC3" w:rsidR="31C9DD0C">
              <w:rPr>
                <w:rFonts w:ascii="Arial" w:hAnsi="Arial" w:eastAsia="Arial" w:cs="Arial"/>
                <w:b w:val="0"/>
                <w:bCs w:val="0"/>
                <w:i w:val="0"/>
                <w:iCs w:val="0"/>
                <w:sz w:val="24"/>
                <w:szCs w:val="24"/>
                <w:lang w:val="pt-BR"/>
              </w:rPr>
              <w:t>4</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45F3934D" w14:textId="6C5A567C">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CCB1860" w14:textId="7B4AF8D9">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3090F5D2" w14:textId="3D0894DB">
            <w:pPr>
              <w:bidi w:val="0"/>
              <w:jc w:val="center"/>
              <w:rPr>
                <w:rFonts w:ascii="Arial" w:hAnsi="Arial" w:eastAsia="Arial" w:cs="Arial"/>
                <w:b w:val="0"/>
                <w:bCs w:val="0"/>
                <w:i w:val="0"/>
                <w:iCs w:val="0"/>
                <w:sz w:val="24"/>
                <w:szCs w:val="24"/>
                <w:lang w:val="pt-BR"/>
              </w:rPr>
            </w:pPr>
            <w:r w:rsidRPr="1FC3CCC3" w:rsidR="4F709E9A">
              <w:rPr>
                <w:rFonts w:ascii="Arial" w:hAnsi="Arial" w:eastAsia="Arial" w:cs="Arial"/>
                <w:b w:val="0"/>
                <w:bCs w:val="0"/>
                <w:i w:val="0"/>
                <w:iCs w:val="0"/>
                <w:sz w:val="24"/>
                <w:szCs w:val="24"/>
                <w:lang w:val="pt-BR"/>
              </w:rPr>
              <w:t>X</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C40805A" w14:textId="35AFD013">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20120809" w14:textId="748CD104">
            <w:pPr>
              <w:pStyle w:val="Normal"/>
              <w:bidi w:val="0"/>
              <w:jc w:val="center"/>
              <w:rPr>
                <w:rFonts w:ascii="Arial" w:hAnsi="Arial" w:eastAsia="Arial" w:cs="Arial"/>
                <w:b w:val="0"/>
                <w:bCs w:val="0"/>
                <w:i w:val="0"/>
                <w:iCs w:val="0"/>
                <w:sz w:val="24"/>
                <w:szCs w:val="24"/>
              </w:rPr>
            </w:pPr>
          </w:p>
        </w:tc>
      </w:tr>
      <w:tr w:rsidR="4CA606A5" w:rsidTr="1FC3CCC3" w14:paraId="3B75A274">
        <w:trPr>
          <w:trHeight w:val="300"/>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5C7DCE64" w14:textId="3FF9A802">
            <w:pPr>
              <w:bidi w:val="0"/>
              <w:rPr>
                <w:rFonts w:ascii="Arial" w:hAnsi="Arial" w:eastAsia="Arial" w:cs="Arial"/>
                <w:b w:val="0"/>
                <w:bCs w:val="0"/>
                <w:i w:val="0"/>
                <w:iCs w:val="0"/>
                <w:sz w:val="24"/>
                <w:szCs w:val="24"/>
              </w:rPr>
            </w:pPr>
            <w:r w:rsidRPr="1FC3CCC3" w:rsidR="701F43D0">
              <w:rPr>
                <w:rFonts w:ascii="Arial" w:hAnsi="Arial" w:eastAsia="Arial" w:cs="Arial"/>
                <w:b w:val="0"/>
                <w:bCs w:val="0"/>
                <w:i w:val="0"/>
                <w:iCs w:val="0"/>
                <w:sz w:val="24"/>
                <w:szCs w:val="24"/>
                <w:lang w:val="pt-BR"/>
              </w:rPr>
              <w:t>RN</w:t>
            </w:r>
            <w:r w:rsidRPr="1FC3CCC3" w:rsidR="2C260D54">
              <w:rPr>
                <w:rFonts w:ascii="Arial" w:hAnsi="Arial" w:eastAsia="Arial" w:cs="Arial"/>
                <w:b w:val="0"/>
                <w:bCs w:val="0"/>
                <w:i w:val="0"/>
                <w:iCs w:val="0"/>
                <w:sz w:val="24"/>
                <w:szCs w:val="24"/>
                <w:lang w:val="pt-BR"/>
              </w:rPr>
              <w:t>040</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52F752B4" w14:textId="57B20E6F">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79A884F3" w14:textId="1D8D083F">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2051C03" w14:textId="7707980D">
            <w:pPr>
              <w:bidi w:val="0"/>
              <w:jc w:val="center"/>
              <w:rPr>
                <w:rFonts w:ascii="Arial" w:hAnsi="Arial" w:eastAsia="Arial" w:cs="Arial"/>
                <w:b w:val="0"/>
                <w:bCs w:val="0"/>
                <w:i w:val="0"/>
                <w:iCs w:val="0"/>
                <w:sz w:val="24"/>
                <w:szCs w:val="24"/>
                <w:lang w:val="pt-BR"/>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2C7E7A4D" w14:textId="06E5A1AE">
            <w:pPr>
              <w:bidi w:val="0"/>
              <w:jc w:val="center"/>
              <w:rPr>
                <w:rFonts w:ascii="Arial" w:hAnsi="Arial" w:eastAsia="Arial" w:cs="Arial"/>
                <w:b w:val="0"/>
                <w:bCs w:val="0"/>
                <w:i w:val="0"/>
                <w:iCs w:val="0"/>
                <w:sz w:val="24"/>
                <w:szCs w:val="24"/>
              </w:rPr>
            </w:pPr>
            <w:r w:rsidRPr="1FC3CCC3" w:rsidR="5632450D">
              <w:rPr>
                <w:rFonts w:ascii="Arial" w:hAnsi="Arial" w:eastAsia="Arial" w:cs="Arial"/>
                <w:b w:val="0"/>
                <w:bCs w:val="0"/>
                <w:i w:val="0"/>
                <w:iCs w:val="0"/>
                <w:sz w:val="24"/>
                <w:szCs w:val="24"/>
              </w:rPr>
              <w:t>X</w:t>
            </w: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7BD9B8AD" w14:textId="344C8A2D">
            <w:pPr>
              <w:pStyle w:val="Normal"/>
              <w:bidi w:val="0"/>
              <w:jc w:val="center"/>
              <w:rPr>
                <w:rFonts w:ascii="Arial" w:hAnsi="Arial" w:eastAsia="Arial" w:cs="Arial"/>
                <w:b w:val="0"/>
                <w:bCs w:val="0"/>
                <w:i w:val="0"/>
                <w:iCs w:val="0"/>
                <w:sz w:val="24"/>
                <w:szCs w:val="24"/>
              </w:rPr>
            </w:pPr>
          </w:p>
        </w:tc>
      </w:tr>
      <w:tr w:rsidR="4CA606A5" w:rsidTr="1FC3CCC3" w14:paraId="36E65821">
        <w:trPr>
          <w:trHeight w:val="300"/>
        </w:trPr>
        <w:tc>
          <w:tcPr>
            <w:tcW w:w="1510" w:type="dxa"/>
            <w:tcBorders>
              <w:top w:val="single" w:sz="6"/>
              <w:left w:val="single" w:sz="6"/>
              <w:bottom w:val="single" w:sz="6"/>
              <w:right w:val="single" w:sz="6"/>
            </w:tcBorders>
            <w:tcMar>
              <w:left w:w="105" w:type="dxa"/>
              <w:right w:w="105" w:type="dxa"/>
            </w:tcMar>
            <w:vAlign w:val="top"/>
          </w:tcPr>
          <w:p w:rsidR="4CA606A5" w:rsidP="1FC3CCC3" w:rsidRDefault="4CA606A5" w14:paraId="37B2C3C7" w14:textId="30237A1B">
            <w:pPr>
              <w:bidi w:val="0"/>
              <w:rPr>
                <w:rFonts w:ascii="Arial" w:hAnsi="Arial" w:eastAsia="Arial" w:cs="Arial"/>
                <w:b w:val="0"/>
                <w:bCs w:val="0"/>
                <w:i w:val="0"/>
                <w:iCs w:val="0"/>
                <w:sz w:val="24"/>
                <w:szCs w:val="24"/>
                <w:lang w:val="pt-BR"/>
              </w:rPr>
            </w:pPr>
            <w:r w:rsidRPr="1FC3CCC3" w:rsidR="701F43D0">
              <w:rPr>
                <w:rFonts w:ascii="Arial" w:hAnsi="Arial" w:eastAsia="Arial" w:cs="Arial"/>
                <w:b w:val="0"/>
                <w:bCs w:val="0"/>
                <w:i w:val="0"/>
                <w:iCs w:val="0"/>
                <w:sz w:val="24"/>
                <w:szCs w:val="24"/>
                <w:lang w:val="pt-BR"/>
              </w:rPr>
              <w:t>RN</w:t>
            </w:r>
            <w:r w:rsidRPr="1FC3CCC3" w:rsidR="633FD2CF">
              <w:rPr>
                <w:rFonts w:ascii="Arial" w:hAnsi="Arial" w:eastAsia="Arial" w:cs="Arial"/>
                <w:b w:val="0"/>
                <w:bCs w:val="0"/>
                <w:i w:val="0"/>
                <w:iCs w:val="0"/>
                <w:sz w:val="24"/>
                <w:szCs w:val="24"/>
                <w:lang w:val="pt-BR"/>
              </w:rPr>
              <w:t>043</w:t>
            </w: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61133087" w14:textId="4E5419A2">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7054447E" w14:textId="7D27A78E">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679EC2AE" w14:textId="31C35EFC">
            <w:pPr>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4CA606A5" w:rsidP="1FC3CCC3" w:rsidRDefault="4CA606A5" w14:paraId="130A1BE2" w14:textId="5CF5AB00">
            <w:pPr>
              <w:bidi w:val="0"/>
              <w:jc w:val="center"/>
              <w:rPr>
                <w:rFonts w:ascii="Arial" w:hAnsi="Arial" w:eastAsia="Arial" w:cs="Arial"/>
                <w:b w:val="0"/>
                <w:bCs w:val="0"/>
                <w:i w:val="0"/>
                <w:iCs w:val="0"/>
                <w:sz w:val="24"/>
                <w:szCs w:val="24"/>
                <w:lang w:val="pt-BR"/>
              </w:rPr>
            </w:pPr>
          </w:p>
        </w:tc>
        <w:tc>
          <w:tcPr>
            <w:tcW w:w="1510" w:type="dxa"/>
            <w:tcBorders>
              <w:top w:val="single" w:sz="6"/>
              <w:left w:val="single" w:sz="6"/>
              <w:bottom w:val="single" w:sz="6"/>
              <w:right w:val="single" w:sz="6"/>
            </w:tcBorders>
            <w:tcMar>
              <w:left w:w="105" w:type="dxa"/>
              <w:right w:w="105" w:type="dxa"/>
            </w:tcMar>
            <w:vAlign w:val="bottom"/>
          </w:tcPr>
          <w:p w:rsidR="597C258E" w:rsidP="1FC3CCC3" w:rsidRDefault="597C258E" w14:paraId="6960372A" w14:textId="700ECE80">
            <w:pPr>
              <w:pStyle w:val="Normal"/>
              <w:bidi w:val="0"/>
              <w:jc w:val="center"/>
              <w:rPr>
                <w:rFonts w:ascii="Arial" w:hAnsi="Arial" w:eastAsia="Arial" w:cs="Arial"/>
                <w:b w:val="0"/>
                <w:bCs w:val="0"/>
                <w:i w:val="0"/>
                <w:iCs w:val="0"/>
                <w:sz w:val="24"/>
                <w:szCs w:val="24"/>
                <w:lang w:val="pt-BR"/>
              </w:rPr>
            </w:pPr>
            <w:r w:rsidRPr="1FC3CCC3" w:rsidR="597C258E">
              <w:rPr>
                <w:rFonts w:ascii="Arial" w:hAnsi="Arial" w:eastAsia="Arial" w:cs="Arial"/>
                <w:b w:val="0"/>
                <w:bCs w:val="0"/>
                <w:i w:val="0"/>
                <w:iCs w:val="0"/>
                <w:sz w:val="24"/>
                <w:szCs w:val="24"/>
                <w:lang w:val="pt-BR"/>
              </w:rPr>
              <w:t>X</w:t>
            </w:r>
          </w:p>
        </w:tc>
      </w:tr>
      <w:tr w:rsidR="1FC3CCC3" w:rsidTr="1FC3CCC3" w14:paraId="68C0C7E6">
        <w:trPr>
          <w:trHeight w:val="300"/>
        </w:trPr>
        <w:tc>
          <w:tcPr>
            <w:tcW w:w="1510" w:type="dxa"/>
            <w:tcBorders>
              <w:top w:val="single" w:sz="6"/>
              <w:left w:val="single" w:sz="6"/>
              <w:bottom w:val="single" w:sz="6"/>
              <w:right w:val="single" w:sz="6"/>
            </w:tcBorders>
            <w:tcMar>
              <w:left w:w="105" w:type="dxa"/>
              <w:right w:w="105" w:type="dxa"/>
            </w:tcMar>
            <w:vAlign w:val="top"/>
          </w:tcPr>
          <w:p w:rsidR="62C4AE0F" w:rsidP="1FC3CCC3" w:rsidRDefault="62C4AE0F" w14:paraId="1F9C212E" w14:textId="73E8D9D9">
            <w:pPr>
              <w:pStyle w:val="Normal"/>
              <w:bidi w:val="0"/>
              <w:rPr>
                <w:rFonts w:ascii="Arial" w:hAnsi="Arial" w:eastAsia="Arial" w:cs="Arial"/>
                <w:b w:val="0"/>
                <w:bCs w:val="0"/>
                <w:i w:val="0"/>
                <w:iCs w:val="0"/>
                <w:sz w:val="24"/>
                <w:szCs w:val="24"/>
                <w:lang w:val="pt-BR"/>
              </w:rPr>
            </w:pPr>
            <w:r w:rsidRPr="1FC3CCC3" w:rsidR="62C4AE0F">
              <w:rPr>
                <w:rFonts w:ascii="Arial" w:hAnsi="Arial" w:eastAsia="Arial" w:cs="Arial"/>
                <w:b w:val="0"/>
                <w:bCs w:val="0"/>
                <w:i w:val="0"/>
                <w:iCs w:val="0"/>
                <w:sz w:val="24"/>
                <w:szCs w:val="24"/>
                <w:lang w:val="pt-BR"/>
              </w:rPr>
              <w:t>RN050</w:t>
            </w:r>
          </w:p>
        </w:tc>
        <w:tc>
          <w:tcPr>
            <w:tcW w:w="1510" w:type="dxa"/>
            <w:tcBorders>
              <w:top w:val="single" w:sz="6"/>
              <w:left w:val="single" w:sz="6"/>
              <w:bottom w:val="single" w:sz="6"/>
              <w:right w:val="single" w:sz="6"/>
            </w:tcBorders>
            <w:tcMar>
              <w:left w:w="105" w:type="dxa"/>
              <w:right w:w="105" w:type="dxa"/>
            </w:tcMar>
            <w:vAlign w:val="bottom"/>
          </w:tcPr>
          <w:p w:rsidR="1400CBA7" w:rsidP="1FC3CCC3" w:rsidRDefault="1400CBA7" w14:paraId="002B5A35" w14:textId="32BAE433">
            <w:pPr>
              <w:pStyle w:val="Normal"/>
              <w:bidi w:val="0"/>
              <w:jc w:val="center"/>
              <w:rPr>
                <w:rFonts w:ascii="Arial" w:hAnsi="Arial" w:eastAsia="Arial" w:cs="Arial"/>
                <w:b w:val="0"/>
                <w:bCs w:val="0"/>
                <w:i w:val="0"/>
                <w:iCs w:val="0"/>
                <w:sz w:val="24"/>
                <w:szCs w:val="24"/>
              </w:rPr>
            </w:pPr>
            <w:r w:rsidRPr="1FC3CCC3" w:rsidR="1400CBA7">
              <w:rPr>
                <w:rFonts w:ascii="Arial" w:hAnsi="Arial" w:eastAsia="Arial" w:cs="Arial"/>
                <w:b w:val="0"/>
                <w:bCs w:val="0"/>
                <w:i w:val="0"/>
                <w:iCs w:val="0"/>
                <w:sz w:val="24"/>
                <w:szCs w:val="24"/>
              </w:rPr>
              <w:t>X</w:t>
            </w: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77D12802" w14:textId="742098CF">
            <w:pPr>
              <w:pStyle w:val="Normal"/>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2C38A20D" w14:textId="7D47F41F">
            <w:pPr>
              <w:pStyle w:val="Normal"/>
              <w:bidi w:val="0"/>
              <w:jc w:val="center"/>
              <w:rPr>
                <w:rFonts w:ascii="Arial" w:hAnsi="Arial" w:eastAsia="Arial" w:cs="Arial"/>
                <w:b w:val="0"/>
                <w:bCs w:val="0"/>
                <w:i w:val="0"/>
                <w:iCs w:val="0"/>
                <w:sz w:val="24"/>
                <w:szCs w:val="24"/>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2AEEEB75" w14:textId="4E2F5312">
            <w:pPr>
              <w:pStyle w:val="Normal"/>
              <w:bidi w:val="0"/>
              <w:jc w:val="center"/>
              <w:rPr>
                <w:rFonts w:ascii="Arial" w:hAnsi="Arial" w:eastAsia="Arial" w:cs="Arial"/>
                <w:b w:val="0"/>
                <w:bCs w:val="0"/>
                <w:i w:val="0"/>
                <w:iCs w:val="0"/>
                <w:sz w:val="24"/>
                <w:szCs w:val="24"/>
                <w:lang w:val="pt-BR"/>
              </w:rPr>
            </w:pPr>
          </w:p>
        </w:tc>
        <w:tc>
          <w:tcPr>
            <w:tcW w:w="1510" w:type="dxa"/>
            <w:tcBorders>
              <w:top w:val="single" w:sz="6"/>
              <w:left w:val="single" w:sz="6"/>
              <w:bottom w:val="single" w:sz="6"/>
              <w:right w:val="single" w:sz="6"/>
            </w:tcBorders>
            <w:tcMar>
              <w:left w:w="105" w:type="dxa"/>
              <w:right w:w="105" w:type="dxa"/>
            </w:tcMar>
            <w:vAlign w:val="bottom"/>
          </w:tcPr>
          <w:p w:rsidR="1FC3CCC3" w:rsidP="1FC3CCC3" w:rsidRDefault="1FC3CCC3" w14:paraId="6ED2AE53" w14:textId="69075906">
            <w:pPr>
              <w:pStyle w:val="Normal"/>
              <w:bidi w:val="0"/>
              <w:jc w:val="center"/>
              <w:rPr>
                <w:rFonts w:ascii="Arial" w:hAnsi="Arial" w:eastAsia="Arial" w:cs="Arial"/>
                <w:b w:val="0"/>
                <w:bCs w:val="0"/>
                <w:i w:val="0"/>
                <w:iCs w:val="0"/>
                <w:sz w:val="24"/>
                <w:szCs w:val="24"/>
                <w:lang w:val="pt-BR"/>
              </w:rPr>
            </w:pPr>
          </w:p>
        </w:tc>
      </w:tr>
    </w:tbl>
    <w:p w:rsidR="5F8CE40C" w:rsidP="1FC3CCC3" w:rsidRDefault="5F8CE40C" w14:paraId="3E3BE174" w14:textId="59687E8E">
      <w:pPr>
        <w:bidi w:val="0"/>
        <w:spacing w:before="240" w:after="240"/>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119FDFC">
        <w:rPr>
          <w:rFonts w:ascii="Arial" w:hAnsi="Arial" w:eastAsia="Arial" w:cs="Arial"/>
          <w:b w:val="0"/>
          <w:bCs w:val="0"/>
          <w:i w:val="0"/>
          <w:iCs w:val="0"/>
          <w:caps w:val="0"/>
          <w:smallCaps w:val="0"/>
          <w:noProof w:val="0"/>
          <w:color w:val="000000" w:themeColor="text1" w:themeTint="FF" w:themeShade="FF"/>
          <w:sz w:val="24"/>
          <w:szCs w:val="24"/>
          <w:lang w:val="pt-BR"/>
        </w:rPr>
        <w:t>Legendas:</w:t>
      </w:r>
    </w:p>
    <w:p w:rsidR="2DBE941C" w:rsidP="1FC3CCC3" w:rsidRDefault="2DBE941C" w14:paraId="61BC8953" w14:textId="122385EB">
      <w:pPr>
        <w:pStyle w:val="Normal"/>
        <w:bidi w:val="0"/>
        <w:spacing w:before="240" w:after="240"/>
        <w:jc w:val="both"/>
        <w:rPr>
          <w:rFonts w:ascii="Arial" w:hAnsi="Arial" w:eastAsia="Arial" w:cs="Arial"/>
          <w:noProof w:val="0"/>
          <w:sz w:val="24"/>
          <w:szCs w:val="24"/>
          <w:lang w:val="pt-BR"/>
        </w:rPr>
      </w:pPr>
      <w:r w:rsidRPr="1FC3CCC3" w:rsidR="2DBE941C">
        <w:rPr>
          <w:rFonts w:ascii="Arial" w:hAnsi="Arial" w:eastAsia="Arial" w:cs="Arial"/>
          <w:noProof w:val="0"/>
          <w:sz w:val="24"/>
          <w:szCs w:val="24"/>
          <w:lang w:val="pt-BR"/>
        </w:rPr>
        <w:t xml:space="preserve">RN01: </w:t>
      </w:r>
      <w:r w:rsidRPr="1FC3CCC3" w:rsidR="3DABF845">
        <w:rPr>
          <w:rFonts w:ascii="Arial" w:hAnsi="Arial" w:eastAsia="Arial" w:cs="Arial"/>
          <w:noProof w:val="0"/>
          <w:sz w:val="24"/>
          <w:szCs w:val="24"/>
          <w:lang w:val="pt-BR"/>
        </w:rPr>
        <w:t>Exclusividade no login do gerente</w:t>
      </w:r>
      <w:r w:rsidRPr="1FC3CCC3" w:rsidR="0CF9D961">
        <w:rPr>
          <w:rFonts w:ascii="Arial" w:hAnsi="Arial" w:eastAsia="Arial" w:cs="Arial"/>
          <w:noProof w:val="0"/>
          <w:sz w:val="24"/>
          <w:szCs w:val="24"/>
          <w:lang w:val="pt-BR"/>
        </w:rPr>
        <w:t>.</w:t>
      </w:r>
    </w:p>
    <w:p w:rsidR="2DBE941C" w:rsidP="1FC3CCC3" w:rsidRDefault="2DBE941C" w14:paraId="3F8F37A0" w14:textId="21F48A21">
      <w:pPr>
        <w:pStyle w:val="Normal"/>
        <w:bidi w:val="0"/>
        <w:spacing w:before="240" w:after="240"/>
        <w:jc w:val="both"/>
      </w:pPr>
      <w:r w:rsidRPr="1FC3CCC3" w:rsidR="2DBE941C">
        <w:rPr>
          <w:rFonts w:ascii="Arial" w:hAnsi="Arial" w:eastAsia="Arial" w:cs="Arial"/>
          <w:noProof w:val="0"/>
          <w:sz w:val="24"/>
          <w:szCs w:val="24"/>
          <w:lang w:val="pt-BR"/>
        </w:rPr>
        <w:t xml:space="preserve">RN02: </w:t>
      </w:r>
      <w:r w:rsidRPr="1FC3CCC3" w:rsidR="448601BD">
        <w:rPr>
          <w:rFonts w:ascii="Arial" w:hAnsi="Arial" w:eastAsia="Arial" w:cs="Arial"/>
          <w:noProof w:val="0"/>
          <w:sz w:val="24"/>
          <w:szCs w:val="24"/>
          <w:lang w:val="pt-BR"/>
        </w:rPr>
        <w:t>I</w:t>
      </w:r>
      <w:r w:rsidRPr="1FC3CCC3" w:rsidR="448601BD">
        <w:rPr>
          <w:rFonts w:ascii="Arial" w:hAnsi="Arial" w:eastAsia="Arial" w:cs="Arial"/>
          <w:noProof w:val="0"/>
          <w:sz w:val="24"/>
          <w:szCs w:val="24"/>
          <w:lang w:val="pt-BR"/>
        </w:rPr>
        <w:t>nclusão</w:t>
      </w:r>
      <w:r w:rsidRPr="1FC3CCC3" w:rsidR="0F7EE276">
        <w:rPr>
          <w:rFonts w:ascii="Arial" w:hAnsi="Arial" w:eastAsia="Arial" w:cs="Arial"/>
          <w:noProof w:val="0"/>
          <w:sz w:val="24"/>
          <w:szCs w:val="24"/>
          <w:lang w:val="pt-BR"/>
        </w:rPr>
        <w:t xml:space="preserve"> de cadastro, controle de relatórios e supervisão de vendas</w:t>
      </w:r>
      <w:r w:rsidRPr="1FC3CCC3" w:rsidR="55CFAC4C">
        <w:rPr>
          <w:rFonts w:ascii="Arial" w:hAnsi="Arial" w:eastAsia="Arial" w:cs="Arial"/>
          <w:noProof w:val="0"/>
          <w:sz w:val="24"/>
          <w:szCs w:val="24"/>
          <w:lang w:val="pt-BR"/>
        </w:rPr>
        <w:t>.</w:t>
      </w:r>
    </w:p>
    <w:p w:rsidR="2DBE941C" w:rsidP="1FC3CCC3" w:rsidRDefault="2DBE941C" w14:paraId="1C30F143" w14:textId="256EB6F0">
      <w:pPr>
        <w:pStyle w:val="Normal"/>
        <w:bidi w:val="0"/>
        <w:spacing w:before="240" w:after="240"/>
        <w:jc w:val="both"/>
        <w:rPr>
          <w:rFonts w:ascii="Arial" w:hAnsi="Arial" w:eastAsia="Arial" w:cs="Arial"/>
          <w:noProof w:val="0"/>
          <w:sz w:val="24"/>
          <w:szCs w:val="24"/>
          <w:lang w:val="pt-BR"/>
        </w:rPr>
      </w:pPr>
      <w:r w:rsidRPr="1FC3CCC3" w:rsidR="2DBE941C">
        <w:rPr>
          <w:rFonts w:ascii="Arial" w:hAnsi="Arial" w:eastAsia="Arial" w:cs="Arial"/>
          <w:noProof w:val="0"/>
          <w:sz w:val="24"/>
          <w:szCs w:val="24"/>
          <w:lang w:val="pt-BR"/>
        </w:rPr>
        <w:t xml:space="preserve">RN03: </w:t>
      </w:r>
      <w:r w:rsidRPr="1FC3CCC3" w:rsidR="5EDB1442">
        <w:rPr>
          <w:rFonts w:ascii="Arial" w:hAnsi="Arial" w:eastAsia="Arial" w:cs="Arial"/>
          <w:noProof w:val="0"/>
          <w:sz w:val="24"/>
          <w:szCs w:val="24"/>
          <w:lang w:val="pt-BR"/>
        </w:rPr>
        <w:t>Baixa e saída de produtos</w:t>
      </w:r>
      <w:r w:rsidRPr="1FC3CCC3" w:rsidR="3183F73A">
        <w:rPr>
          <w:rFonts w:ascii="Arial" w:hAnsi="Arial" w:eastAsia="Arial" w:cs="Arial"/>
          <w:noProof w:val="0"/>
          <w:sz w:val="24"/>
          <w:szCs w:val="24"/>
          <w:lang w:val="pt-BR"/>
        </w:rPr>
        <w:t>.</w:t>
      </w:r>
    </w:p>
    <w:p w:rsidR="2DBE941C" w:rsidP="1FC3CCC3" w:rsidRDefault="2DBE941C" w14:paraId="055E6679" w14:textId="1531A03F">
      <w:pPr>
        <w:pStyle w:val="Normal"/>
        <w:bidi w:val="0"/>
        <w:spacing w:before="240" w:after="240"/>
        <w:jc w:val="both"/>
        <w:rPr>
          <w:rFonts w:ascii="Arial" w:hAnsi="Arial" w:eastAsia="Arial" w:cs="Arial"/>
          <w:noProof w:val="0"/>
          <w:sz w:val="24"/>
          <w:szCs w:val="24"/>
          <w:lang w:val="pt-BR"/>
        </w:rPr>
      </w:pPr>
      <w:r w:rsidRPr="1FC3CCC3" w:rsidR="2DBE941C">
        <w:rPr>
          <w:rFonts w:ascii="Arial" w:hAnsi="Arial" w:eastAsia="Arial" w:cs="Arial"/>
          <w:noProof w:val="0"/>
          <w:sz w:val="24"/>
          <w:szCs w:val="24"/>
          <w:lang w:val="pt-BR"/>
        </w:rPr>
        <w:t>RN0</w:t>
      </w:r>
      <w:r w:rsidRPr="1FC3CCC3" w:rsidR="2DBE941C">
        <w:rPr>
          <w:rFonts w:ascii="Arial" w:hAnsi="Arial" w:eastAsia="Arial" w:cs="Arial"/>
          <w:noProof w:val="0"/>
          <w:sz w:val="24"/>
          <w:szCs w:val="24"/>
          <w:lang w:val="pt-BR"/>
        </w:rPr>
        <w:t>4</w:t>
      </w:r>
      <w:r w:rsidRPr="1FC3CCC3" w:rsidR="2DBE941C">
        <w:rPr>
          <w:rFonts w:ascii="Arial" w:hAnsi="Arial" w:eastAsia="Arial" w:cs="Arial"/>
          <w:noProof w:val="0"/>
          <w:sz w:val="24"/>
          <w:szCs w:val="24"/>
          <w:lang w:val="pt-BR"/>
        </w:rPr>
        <w:t>:</w:t>
      </w:r>
      <w:r w:rsidRPr="1FC3CCC3" w:rsidR="2DBE941C">
        <w:rPr>
          <w:rFonts w:ascii="Arial" w:hAnsi="Arial" w:eastAsia="Arial" w:cs="Arial"/>
          <w:noProof w:val="0"/>
          <w:sz w:val="24"/>
          <w:szCs w:val="24"/>
          <w:lang w:val="pt-BR"/>
        </w:rPr>
        <w:t xml:space="preserve"> </w:t>
      </w:r>
      <w:r w:rsidRPr="1FC3CCC3" w:rsidR="4BB6A21E">
        <w:rPr>
          <w:rFonts w:ascii="Arial" w:hAnsi="Arial" w:eastAsia="Arial" w:cs="Arial"/>
          <w:noProof w:val="0"/>
          <w:sz w:val="24"/>
          <w:szCs w:val="24"/>
          <w:lang w:val="pt-BR"/>
        </w:rPr>
        <w:t>Etiqueta código de barras.</w:t>
      </w:r>
    </w:p>
    <w:p w:rsidR="2DBE941C" w:rsidP="1FC3CCC3" w:rsidRDefault="2DBE941C" w14:paraId="58B1A697" w14:textId="0D1B42DA">
      <w:pPr>
        <w:pStyle w:val="Normal"/>
        <w:bidi w:val="0"/>
        <w:spacing w:before="240" w:after="240"/>
        <w:jc w:val="both"/>
      </w:pPr>
      <w:r w:rsidRPr="1FC3CCC3" w:rsidR="2DBE941C">
        <w:rPr>
          <w:rFonts w:ascii="Arial" w:hAnsi="Arial" w:eastAsia="Arial" w:cs="Arial"/>
          <w:noProof w:val="0"/>
          <w:sz w:val="24"/>
          <w:szCs w:val="24"/>
          <w:lang w:val="pt-BR"/>
        </w:rPr>
        <w:t>RN05: O sistema deverá habilitar a opção de dar desconto na forma de pagamento do produto.</w:t>
      </w:r>
    </w:p>
    <w:p w:rsidR="5F8CE40C" w:rsidP="4CA606A5" w:rsidRDefault="5F8CE40C" w14:paraId="569A59B0" w14:textId="4AAFC1EC">
      <w:pPr>
        <w:pStyle w:val="Ttulo1"/>
        <w:keepNext w:val="1"/>
        <w:bidi w:val="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Estrutura Analítica do Projeto (EAP)</w:t>
      </w:r>
    </w:p>
    <w:p w:rsidR="4CA606A5" w:rsidP="4CA606A5" w:rsidRDefault="4CA606A5" w14:paraId="38A7F4EC" w14:textId="0793551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5F8CE40C" w:rsidP="61D4F822" w:rsidRDefault="5F8CE40C" w14:paraId="459826CF" w14:textId="28FA4100">
      <w:pPr>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1D4F822" w:rsidR="17CEE36A">
        <w:rPr>
          <w:rFonts w:ascii="Arial" w:hAnsi="Arial" w:eastAsia="Arial" w:cs="Arial"/>
          <w:b w:val="0"/>
          <w:bCs w:val="0"/>
          <w:i w:val="0"/>
          <w:iCs w:val="0"/>
          <w:caps w:val="0"/>
          <w:smallCaps w:val="0"/>
          <w:noProof w:val="0"/>
          <w:color w:val="000000" w:themeColor="text1" w:themeTint="FF" w:themeShade="FF"/>
          <w:sz w:val="24"/>
          <w:szCs w:val="24"/>
          <w:lang w:val="pt-BR"/>
        </w:rPr>
        <w:t>A Estrutura Analítica do Projeto (EAP), também conhecida como Work Breakdown Structure (WBS) em inglês, é uma ferramenta fundamental no gerenciamento de projetos. Ela organiza e define o escopo total de um projeto, dividindo-o em partes menores e mais manejáveis, chamadas de pacotes de trabalho (work packages). Cada pacote de trabalho representa uma unidade de trabalho específica e tangível, que pode ser planejada, executada, monitorada e controlada.</w:t>
      </w:r>
    </w:p>
    <w:p w:rsidR="5F8CE40C" w:rsidP="61D4F822" w:rsidRDefault="5F8CE40C" w14:paraId="0FE01138" w14:textId="7D22C1A3">
      <w:pPr>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1D4F822" w:rsidR="17CEE36A">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tab/>
      </w:r>
      <w:r w:rsidRPr="61D4F822" w:rsidR="17CEE36A">
        <w:rPr>
          <w:rFonts w:ascii="Arial" w:hAnsi="Arial" w:eastAsia="Arial" w:cs="Arial"/>
          <w:b w:val="0"/>
          <w:bCs w:val="0"/>
          <w:i w:val="0"/>
          <w:iCs w:val="0"/>
          <w:caps w:val="0"/>
          <w:smallCaps w:val="0"/>
          <w:noProof w:val="0"/>
          <w:color w:val="000000" w:themeColor="text1" w:themeTint="FF" w:themeShade="FF"/>
          <w:sz w:val="24"/>
          <w:szCs w:val="24"/>
          <w:lang w:val="pt-BR"/>
        </w:rPr>
        <w:t>A Estrutura Analítica do Projeto (EAP) ajuda a definir e comunicar claramente o escopo do projeto, evitando ambiguidades e assegurando que todos os envolvidos tenham um entendimento comum do que será realizado.</w:t>
      </w:r>
    </w:p>
    <w:p w:rsidR="5F8CE40C" w:rsidP="61D4F822" w:rsidRDefault="5F8CE40C" w14:paraId="34C9FDA3" w14:textId="70B7A91E">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1D4F822" w:rsidR="17CEE36A">
        <w:rPr>
          <w:rFonts w:ascii="Arial" w:hAnsi="Arial" w:eastAsia="Arial" w:cs="Arial"/>
          <w:b w:val="0"/>
          <w:bCs w:val="0"/>
          <w:i w:val="0"/>
          <w:iCs w:val="0"/>
          <w:caps w:val="0"/>
          <w:smallCaps w:val="0"/>
          <w:noProof w:val="0"/>
          <w:color w:val="000000" w:themeColor="text1" w:themeTint="FF" w:themeShade="FF"/>
          <w:sz w:val="24"/>
          <w:szCs w:val="24"/>
          <w:lang w:val="pt-BR"/>
        </w:rPr>
        <w:t xml:space="preserve">Facilita o planejamento detalhado do projeto, permitindo a identificação de todas as atividades necessárias para completar o projeto e auxilia na alocação eficiente de recursos, pois cada pacote de trabalho pode ser detalhado em termos de tempo, custo, pessoal e materiais necessários. </w:t>
      </w:r>
    </w:p>
    <w:p w:rsidR="5F8CE40C" w:rsidP="61D4F822" w:rsidRDefault="5F8CE40C" w14:paraId="5A8F5DAF" w14:textId="50446AB9">
      <w:pPr>
        <w:bidi w:val="0"/>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66B3DAC">
        <w:rPr>
          <w:rFonts w:ascii="Arial" w:hAnsi="Arial" w:eastAsia="Arial" w:cs="Arial"/>
          <w:b w:val="0"/>
          <w:bCs w:val="0"/>
          <w:i w:val="0"/>
          <w:iCs w:val="0"/>
          <w:caps w:val="0"/>
          <w:smallCaps w:val="0"/>
          <w:noProof w:val="0"/>
          <w:color w:val="000000" w:themeColor="text1" w:themeTint="FF" w:themeShade="FF"/>
          <w:sz w:val="24"/>
          <w:szCs w:val="24"/>
          <w:lang w:val="pt-BR"/>
        </w:rPr>
        <w:t>Abaixo está a EAP esquematizada diante do desenvolvimento de estoque da Associação.</w:t>
      </w:r>
    </w:p>
    <w:p w:rsidR="4CA606A5" w:rsidP="1FC3CCC3" w:rsidRDefault="4CA606A5" w14:paraId="0096222D" w14:textId="63EB5765">
      <w:pPr>
        <w:pStyle w:val="Normal"/>
        <w:bidi w:val="0"/>
        <w:spacing w:after="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1D1576A1">
        <w:drawing>
          <wp:inline wp14:editId="2C6863E5" wp14:anchorId="611E9351">
            <wp:extent cx="5762625" cy="3486150"/>
            <wp:effectExtent l="0" t="0" r="0" b="0"/>
            <wp:docPr id="754429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429575" name=""/>
                    <pic:cNvPicPr/>
                  </pic:nvPicPr>
                  <pic:blipFill>
                    <a:blip xmlns:r="http://schemas.openxmlformats.org/officeDocument/2006/relationships" r:embed="rId171477767">
                      <a:extLst>
                        <a:ext xmlns:a="http://schemas.openxmlformats.org/drawingml/2006/main" uri="{28A0092B-C50C-407E-A947-70E740481C1C}">
                          <a14:useLocalDpi xmlns:a14="http://schemas.microsoft.com/office/drawing/2010/main" val="0"/>
                        </a:ext>
                      </a:extLst>
                    </a:blip>
                    <a:stretch>
                      <a:fillRect/>
                    </a:stretch>
                  </pic:blipFill>
                  <pic:spPr>
                    <a:xfrm>
                      <a:off x="0" y="0"/>
                      <a:ext cx="5762625" cy="3486150"/>
                    </a:xfrm>
                    <a:prstGeom prst="rect">
                      <a:avLst/>
                    </a:prstGeom>
                  </pic:spPr>
                </pic:pic>
              </a:graphicData>
            </a:graphic>
          </wp:inline>
        </w:drawing>
      </w:r>
      <w:r>
        <w:tab/>
      </w:r>
      <w:r w:rsidRPr="1FC3CCC3" w:rsidR="166B3DAC">
        <w:rPr>
          <w:rFonts w:ascii="Arial" w:hAnsi="Arial" w:eastAsia="Arial" w:cs="Arial"/>
          <w:b w:val="0"/>
          <w:bCs w:val="0"/>
          <w:i w:val="0"/>
          <w:iCs w:val="0"/>
          <w:caps w:val="0"/>
          <w:smallCaps w:val="0"/>
          <w:noProof w:val="0"/>
          <w:color w:val="000000" w:themeColor="text1" w:themeTint="FF" w:themeShade="FF"/>
          <w:sz w:val="24"/>
          <w:szCs w:val="24"/>
          <w:lang w:val="pt-BR"/>
        </w:rPr>
        <w:t>A EAP é utilizada na organização do escopo de um projeto e a hierarquia das atividades a serem concluídas (ARTIA, 2024).</w:t>
      </w:r>
    </w:p>
    <w:p w:rsidR="4CA606A5" w:rsidP="1FC3CCC3" w:rsidRDefault="4CA606A5" w14:paraId="1FB28D41" w14:textId="41A00D3E">
      <w:pPr>
        <w:bidi w:val="0"/>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9269CE7">
        <w:rPr>
          <w:rFonts w:ascii="Arial" w:hAnsi="Arial" w:eastAsia="Arial" w:cs="Arial"/>
          <w:b w:val="0"/>
          <w:bCs w:val="0"/>
          <w:i w:val="0"/>
          <w:iCs w:val="0"/>
          <w:caps w:val="0"/>
          <w:smallCaps w:val="0"/>
          <w:noProof w:val="0"/>
          <w:color w:val="000000" w:themeColor="text1" w:themeTint="FF" w:themeShade="FF"/>
          <w:sz w:val="24"/>
          <w:szCs w:val="24"/>
          <w:lang w:val="pt-BR"/>
        </w:rPr>
        <w:t xml:space="preserve">Para o projeto </w:t>
      </w:r>
      <w:r w:rsidRPr="1FC3CCC3" w:rsidR="4EF5638C">
        <w:rPr>
          <w:rFonts w:ascii="Arial" w:hAnsi="Arial" w:eastAsia="Arial" w:cs="Arial"/>
          <w:b w:val="0"/>
          <w:bCs w:val="0"/>
          <w:i w:val="0"/>
          <w:iCs w:val="0"/>
          <w:caps w:val="0"/>
          <w:smallCaps w:val="0"/>
          <w:noProof w:val="0"/>
          <w:color w:val="000000" w:themeColor="text1" w:themeTint="FF" w:themeShade="FF"/>
          <w:sz w:val="24"/>
          <w:szCs w:val="24"/>
          <w:lang w:val="pt-BR"/>
        </w:rPr>
        <w:t xml:space="preserve">da criação do bazar que está em desenvolvimento, </w:t>
      </w:r>
      <w:r w:rsidRPr="1FC3CCC3" w:rsidR="0BCDEB2C">
        <w:rPr>
          <w:rFonts w:ascii="Arial" w:hAnsi="Arial" w:eastAsia="Arial" w:cs="Arial"/>
          <w:b w:val="0"/>
          <w:bCs w:val="0"/>
          <w:i w:val="0"/>
          <w:iCs w:val="0"/>
          <w:caps w:val="0"/>
          <w:smallCaps w:val="0"/>
          <w:noProof w:val="0"/>
          <w:color w:val="000000" w:themeColor="text1" w:themeTint="FF" w:themeShade="FF"/>
          <w:sz w:val="24"/>
          <w:szCs w:val="24"/>
          <w:lang w:val="pt-BR"/>
        </w:rPr>
        <w:t>foi</w:t>
      </w:r>
      <w:r w:rsidRPr="1FC3CCC3" w:rsidR="59E4D458">
        <w:rPr>
          <w:rFonts w:ascii="Arial" w:hAnsi="Arial" w:eastAsia="Arial" w:cs="Arial"/>
          <w:b w:val="0"/>
          <w:bCs w:val="0"/>
          <w:i w:val="0"/>
          <w:iCs w:val="0"/>
          <w:caps w:val="0"/>
          <w:smallCaps w:val="0"/>
          <w:noProof w:val="0"/>
          <w:color w:val="000000" w:themeColor="text1" w:themeTint="FF" w:themeShade="FF"/>
          <w:sz w:val="24"/>
          <w:szCs w:val="24"/>
          <w:lang w:val="pt-BR"/>
        </w:rPr>
        <w:t xml:space="preserve"> essencial</w:t>
      </w:r>
      <w:r w:rsidRPr="1FC3CCC3" w:rsidR="4EF5638C">
        <w:rPr>
          <w:rFonts w:ascii="Arial" w:hAnsi="Arial" w:eastAsia="Arial" w:cs="Arial"/>
          <w:b w:val="0"/>
          <w:bCs w:val="0"/>
          <w:i w:val="0"/>
          <w:iCs w:val="0"/>
          <w:caps w:val="0"/>
          <w:smallCaps w:val="0"/>
          <w:noProof w:val="0"/>
          <w:color w:val="000000" w:themeColor="text1" w:themeTint="FF" w:themeShade="FF"/>
          <w:sz w:val="24"/>
          <w:szCs w:val="24"/>
          <w:lang w:val="pt-BR"/>
        </w:rPr>
        <w:t xml:space="preserve"> a criação da EAP</w:t>
      </w:r>
      <w:r w:rsidRPr="1FC3CCC3" w:rsidR="274DFF6D">
        <w:rPr>
          <w:rFonts w:ascii="Arial" w:hAnsi="Arial" w:eastAsia="Arial" w:cs="Arial"/>
          <w:b w:val="0"/>
          <w:bCs w:val="0"/>
          <w:i w:val="0"/>
          <w:iCs w:val="0"/>
          <w:caps w:val="0"/>
          <w:smallCaps w:val="0"/>
          <w:noProof w:val="0"/>
          <w:color w:val="000000" w:themeColor="text1" w:themeTint="FF" w:themeShade="FF"/>
          <w:sz w:val="24"/>
          <w:szCs w:val="24"/>
          <w:lang w:val="pt-BR"/>
        </w:rPr>
        <w:t xml:space="preserve"> para realizar o planejamento da criação dos artefatos.</w:t>
      </w:r>
      <w:r w:rsidRPr="1FC3CCC3" w:rsidR="7A1EEEC7">
        <w:rPr>
          <w:rFonts w:ascii="Arial" w:hAnsi="Arial" w:eastAsia="Arial" w:cs="Arial"/>
          <w:b w:val="0"/>
          <w:bCs w:val="0"/>
          <w:i w:val="0"/>
          <w:iCs w:val="0"/>
          <w:caps w:val="0"/>
          <w:smallCaps w:val="0"/>
          <w:noProof w:val="0"/>
          <w:color w:val="000000" w:themeColor="text1" w:themeTint="FF" w:themeShade="FF"/>
          <w:sz w:val="24"/>
          <w:szCs w:val="24"/>
          <w:lang w:val="pt-BR"/>
        </w:rPr>
        <w:t xml:space="preserve"> Acima, colocamos a ordem da criação do grupo 4, que está sendo montado o </w:t>
      </w:r>
      <w:r w:rsidRPr="1FC3CCC3" w:rsidR="459301A7">
        <w:rPr>
          <w:rFonts w:ascii="Arial" w:hAnsi="Arial" w:eastAsia="Arial" w:cs="Arial"/>
          <w:b w:val="0"/>
          <w:bCs w:val="0"/>
          <w:i w:val="0"/>
          <w:iCs w:val="0"/>
          <w:caps w:val="0"/>
          <w:smallCaps w:val="0"/>
          <w:noProof w:val="0"/>
          <w:color w:val="000000" w:themeColor="text1" w:themeTint="FF" w:themeShade="FF"/>
          <w:sz w:val="24"/>
          <w:szCs w:val="24"/>
          <w:lang w:val="pt-BR"/>
        </w:rPr>
        <w:t xml:space="preserve">sistema para o </w:t>
      </w:r>
      <w:r w:rsidRPr="1FC3CCC3" w:rsidR="7A1EEEC7">
        <w:rPr>
          <w:rFonts w:ascii="Arial" w:hAnsi="Arial" w:eastAsia="Arial" w:cs="Arial"/>
          <w:b w:val="0"/>
          <w:bCs w:val="0"/>
          <w:i w:val="0"/>
          <w:iCs w:val="0"/>
          <w:caps w:val="0"/>
          <w:smallCaps w:val="0"/>
          <w:noProof w:val="0"/>
          <w:color w:val="000000" w:themeColor="text1" w:themeTint="FF" w:themeShade="FF"/>
          <w:sz w:val="24"/>
          <w:szCs w:val="24"/>
          <w:lang w:val="pt-BR"/>
        </w:rPr>
        <w:t>bazar.</w:t>
      </w:r>
      <w:r w:rsidRPr="1FC3CCC3" w:rsidR="23A1E995">
        <w:rPr>
          <w:rFonts w:ascii="Arial" w:hAnsi="Arial" w:eastAsia="Arial" w:cs="Arial"/>
          <w:b w:val="0"/>
          <w:bCs w:val="0"/>
          <w:i w:val="0"/>
          <w:iCs w:val="0"/>
          <w:caps w:val="0"/>
          <w:smallCaps w:val="0"/>
          <w:noProof w:val="0"/>
          <w:color w:val="000000" w:themeColor="text1" w:themeTint="FF" w:themeShade="FF"/>
          <w:sz w:val="24"/>
          <w:szCs w:val="24"/>
          <w:lang w:val="pt-BR"/>
        </w:rPr>
        <w:t xml:space="preserve"> Nele, podemos ver também que todos os artefatos dependem um do outro, e por isso se faz mais importante ainda o pl</w:t>
      </w:r>
      <w:r w:rsidRPr="1FC3CCC3" w:rsidR="396B55BF">
        <w:rPr>
          <w:rFonts w:ascii="Arial" w:hAnsi="Arial" w:eastAsia="Arial" w:cs="Arial"/>
          <w:b w:val="0"/>
          <w:bCs w:val="0"/>
          <w:i w:val="0"/>
          <w:iCs w:val="0"/>
          <w:caps w:val="0"/>
          <w:smallCaps w:val="0"/>
          <w:noProof w:val="0"/>
          <w:color w:val="000000" w:themeColor="text1" w:themeTint="FF" w:themeShade="FF"/>
          <w:sz w:val="24"/>
          <w:szCs w:val="24"/>
          <w:lang w:val="pt-BR"/>
        </w:rPr>
        <w:t>anejamento, para que tenha um bom andamento.</w:t>
      </w:r>
    </w:p>
    <w:p w:rsidR="1FC3CCC3" w:rsidP="1FC3CCC3" w:rsidRDefault="1FC3CCC3" w14:paraId="67EB3431" w14:textId="66B860CD">
      <w:pPr>
        <w:bidi w:val="0"/>
        <w:spacing w:line="360" w:lineRule="auto"/>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4CA606A5" w:rsidRDefault="5F8CE40C" w14:paraId="187AE3AA" w14:textId="40148438">
      <w:pPr>
        <w:pStyle w:val="Ttulo1"/>
        <w:keepNext w:val="1"/>
        <w:bidi w:val="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Termo de Abertura do Projeto (TAP)</w:t>
      </w:r>
      <w:r>
        <w:tab/>
      </w:r>
    </w:p>
    <w:p w:rsidR="5F8CE40C" w:rsidP="4CA606A5" w:rsidRDefault="5F8CE40C" w14:paraId="5615D031" w14:textId="0F8FF117">
      <w:pPr>
        <w:bidi w:val="0"/>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De acordo com o Guia PMBOK, o TAP é um dos documentos que faz parte de todo o ciclo de vida de um projeto. Nele, irá constar os objetivos e benefícios do projeto, estudos de viabilidade, as restrições de prazo e orçamento (ARTIA, 2024).</w:t>
      </w:r>
    </w:p>
    <w:p w:rsidR="5F8CE40C" w:rsidP="4CA606A5" w:rsidRDefault="5F8CE40C" w14:paraId="07ADADEE" w14:textId="60704950">
      <w:pPr>
        <w:bidi w:val="0"/>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É a partir do TAP que é permitida a autorização de inicialização do projeto.</w:t>
      </w:r>
    </w:p>
    <w:p w:rsidR="5F8CE40C" w:rsidP="4CA606A5" w:rsidRDefault="5F8CE40C" w14:paraId="7372CF20" w14:textId="2A084174">
      <w:pPr>
        <w:bidi w:val="0"/>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O quadro apresenta de forma parcial, algumas informações contempladas neste documento tão importante para o sucesso deste projeto. Segue abaixo o documento apresentado: </w:t>
      </w:r>
    </w:p>
    <w:p w:rsidR="5F8CE40C" w:rsidP="4CA606A5" w:rsidRDefault="5F8CE40C" w14:paraId="36942130" w14:textId="70C883F9">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Situação atual</w:t>
      </w:r>
    </w:p>
    <w:p w:rsidR="5F8CE40C" w:rsidP="4CA606A5" w:rsidRDefault="5F8CE40C" w14:paraId="4EC996B9" w14:textId="28375DFE">
      <w:pPr>
        <w:pStyle w:val="PargrafodaLista"/>
        <w:numPr>
          <w:ilvl w:val="0"/>
          <w:numId w:val="67"/>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Atualmente, não existe nenhum tipo de controle de estoque no bazar da instituição. Como observado no levantamento de questionário aos stakeholders, todas as doações recebidas são somente colocadas para a venda, não padronizando nenhuma precificação ao produto. Dessa forma, a ONG não tem nenhum controle movimentação de estoque e nem do lucro gerado por peça.</w:t>
      </w:r>
    </w:p>
    <w:p w:rsidR="5F8CE40C" w:rsidP="4CA606A5" w:rsidRDefault="5F8CE40C" w14:paraId="5EF8A7FA" w14:textId="173DEE0D">
      <w:pPr>
        <w:pStyle w:val="PargrafodaLista"/>
        <w:numPr>
          <w:ilvl w:val="0"/>
          <w:numId w:val="67"/>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Isso também acontece com os artesanatos, onde não tem o controle de estoque de produtos produzidos e nem o valor do retorno que isso gera para a instituição. Com isso, a ONG não tem controle da matéria prima necessária para a produção do artesanato.</w:t>
      </w:r>
    </w:p>
    <w:p w:rsidR="5F8CE40C" w:rsidP="4CA606A5" w:rsidRDefault="5F8CE40C" w14:paraId="7F05AD40" w14:textId="20C65FC2">
      <w:pPr>
        <w:pStyle w:val="PargrafodaLista"/>
        <w:numPr>
          <w:ilvl w:val="0"/>
          <w:numId w:val="68"/>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Uma das qualidades encontradas na casa de apoio é que são abertos a sugestões tecnológicas, e a cultura favorece a implementação de novos procedimentos internos. É reconhecido que com essa qualidade facilitará o processo de implantação da resolução dentro da equipe.</w:t>
      </w:r>
    </w:p>
    <w:p w:rsidR="5F8CE40C" w:rsidP="4CA606A5" w:rsidRDefault="5F8CE40C" w14:paraId="1A1EBC81" w14:textId="4B639B5E">
      <w:pPr>
        <w:pStyle w:val="PargrafodaLista"/>
        <w:numPr>
          <w:ilvl w:val="0"/>
          <w:numId w:val="69"/>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Com análise das respostas também é possível notar a grande falta de controle de estoque. Que confirma a dificultando por exemplo do encontro de uma peça específica que um cliente gostaria de adquirir. </w:t>
      </w:r>
    </w:p>
    <w:p w:rsidR="5F8CE40C" w:rsidP="4CA606A5" w:rsidRDefault="5F8CE40C" w14:paraId="2DEC1D85" w14:textId="7EC16BF0">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Justificativa do Projeto</w:t>
      </w:r>
    </w:p>
    <w:p w:rsidR="5F8CE40C" w:rsidP="4CA606A5" w:rsidRDefault="5F8CE40C" w14:paraId="34E9460A" w14:textId="47F29F7B">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 justificativa do projeto se baseia em criar uma solução sistêmica para auxiliar no controle de estoque da instituição e organização de estoque, facilitando assim o encontro das peças procuradas e o controle da movimentação do estoque e o controle do lucro gerado.</w:t>
      </w:r>
    </w:p>
    <w:p w:rsidR="5F8CE40C" w:rsidP="4CA606A5" w:rsidRDefault="5F8CE40C" w14:paraId="5C15C9E0" w14:textId="49F28690">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Propósito de Projeto e Metas</w:t>
      </w:r>
    </w:p>
    <w:p w:rsidR="5F8CE40C" w:rsidP="4CA606A5" w:rsidRDefault="5F8CE40C" w14:paraId="66DFCAF6" w14:textId="5420367A">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 projeto tem como objetivo a organização do estoque do bazar, para a facilidade de um maior controle das doações. Esse sistema deve registrar todas as doações que chegam e todas as que saem, para garantir um melhor controle de estoque e do lucro gerado.</w:t>
      </w:r>
    </w:p>
    <w:p w:rsidR="5F8CE40C" w:rsidP="4CA606A5" w:rsidRDefault="5F8CE40C" w14:paraId="12F6A986" w14:textId="2293762D">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Outro ponto a ser melhorado, é a forma de precificação das vendas do bazar, para garantir um padrão e assim tornando as vendas mais ágeis. Para isso, é necessário inserir no ato do cadastro do produto o preço de cada item, gerando uma etiqueta com um código de barras para a peça, facilitando assim a baixa no estoque no ato da venda.</w:t>
      </w:r>
    </w:p>
    <w:p w:rsidR="5F8CE40C" w:rsidP="4CA606A5" w:rsidRDefault="5F8CE40C" w14:paraId="33C19939" w14:textId="0ACC6763">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Essa forma do sistema, irá criar um padrão de gerenciamento de estoque a ser seguido pela instituição, dependendo da maneira que será conduzido, como a separação das doações quando chegarem, e não colocar para venda enquanto não cadastrar o produto, sempre dando baixa no que sair do sistema.</w:t>
      </w:r>
    </w:p>
    <w:p w:rsidR="5F8CE40C" w:rsidP="4CA606A5" w:rsidRDefault="5F8CE40C" w14:paraId="32268EF6" w14:textId="104C523D">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Por fim, foi observado uma grande barreira para um melhor gerenciamento de estoque, nenhum produto é cadastrado ou registrado quando chega na instituição, e quando ele sai como venda não tem nenhum valor rotulado ao produto, sendo assim a pessoa que está fazendo a venda pode colocar o preço desejado, de acordo com a qualidade do produto. O sistema fornecerá um gerenciamento de estoque, onde é possível realizar o cadastro por categorias, facilitando assim o encontro da peça desejada pelo cliente e um melhor gerenciamento no estoque e no lucro da ONG.</w:t>
      </w:r>
    </w:p>
    <w:p w:rsidR="5F8CE40C" w:rsidP="4CA606A5" w:rsidRDefault="5F8CE40C" w14:paraId="1CE0AE52" w14:textId="773415AA">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 objetivo é que tenham uma melhor organização e gerenciamento de estoque, possibilitando também uma análise nos relatórios. Com base nas descrições anteriores, as metas visadas são:</w:t>
      </w:r>
    </w:p>
    <w:p w:rsidR="5F8CE40C" w:rsidP="4CA606A5" w:rsidRDefault="5F8CE40C" w14:paraId="148A8433" w14:textId="4549181A">
      <w:pPr>
        <w:pStyle w:val="PargrafodaLista"/>
        <w:numPr>
          <w:ilvl w:val="1"/>
          <w:numId w:val="73"/>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Possibilitar o cadastro de doações por categorias de peças;</w:t>
      </w:r>
    </w:p>
    <w:p w:rsidR="5F8CE40C" w:rsidP="4CA606A5" w:rsidRDefault="5F8CE40C" w14:paraId="4E8F2F3D" w14:textId="7E6B9B34">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Garantir um melhor gerenciamento e organização de estoque;</w:t>
      </w:r>
    </w:p>
    <w:p w:rsidR="5F8CE40C" w:rsidP="4CA606A5" w:rsidRDefault="5F8CE40C" w14:paraId="40947A5E" w14:textId="6993D2B4">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Ajudar na análise do lucro e das doações da instituição;</w:t>
      </w:r>
    </w:p>
    <w:p w:rsidR="5F8CE40C" w:rsidP="4CA606A5" w:rsidRDefault="5F8CE40C" w14:paraId="26BAA194" w14:textId="593BB05B">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Facilitar a baixa no estoque, através do código de barras.</w:t>
      </w:r>
    </w:p>
    <w:p w:rsidR="5F8CE40C" w:rsidP="4CA606A5" w:rsidRDefault="5F8CE40C" w14:paraId="7C1F0FE3" w14:textId="2EC7853A">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Descrição do Projeto</w:t>
      </w:r>
    </w:p>
    <w:p w:rsidR="5F8CE40C" w:rsidP="4CA606A5" w:rsidRDefault="5F8CE40C" w14:paraId="2A59DA07" w14:textId="6F64B127">
      <w:pPr>
        <w:pStyle w:val="PargrafodaLista"/>
        <w:numPr>
          <w:ilvl w:val="0"/>
          <w:numId w:val="75"/>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Este projeto está dividido em 5 etapas. A primeira se concentra na Pesquisa de Mercado e seguimento de atuação da ONG Cliente e criação de formulário de perguntas para a melhor compreensão da atual situação dos processos realizados e de pontos a serem trabalhados.</w:t>
      </w:r>
    </w:p>
    <w:p w:rsidR="5F8CE40C" w:rsidP="4CA606A5" w:rsidRDefault="5F8CE40C" w14:paraId="1DCB8069" w14:textId="62C823AE">
      <w:pPr>
        <w:pStyle w:val="PargrafodaLista"/>
        <w:numPr>
          <w:ilvl w:val="0"/>
          <w:numId w:val="75"/>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 segunda etapa é responsável pelo registro das respostas fornecidas pelos colaboradores, reconhecimento de fraquezas e forças da empresa, definição de melhorias e validações com a criação do SWOT, 2W1H e BPMN.</w:t>
      </w:r>
    </w:p>
    <w:p w:rsidR="5F8CE40C" w:rsidP="4CA606A5" w:rsidRDefault="5F8CE40C" w14:paraId="1A505166" w14:textId="45EE2006">
      <w:pPr>
        <w:pStyle w:val="PargrafodaLista"/>
        <w:numPr>
          <w:ilvl w:val="0"/>
          <w:numId w:val="75"/>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Em terceiro é a elicitação de Requisitos Funcionais e Não Funcionais com documentação, bem como a criação de Diagramas de Casos de Uso, Atividade e Sequência, juntamente com suas revisões.</w:t>
      </w:r>
    </w:p>
    <w:p w:rsidR="5F8CE40C" w:rsidP="4CA606A5" w:rsidRDefault="5F8CE40C" w14:paraId="3029D53E" w14:textId="74CF7D34">
      <w:pPr>
        <w:pStyle w:val="PargrafodaLista"/>
        <w:numPr>
          <w:ilvl w:val="0"/>
          <w:numId w:val="75"/>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 quarta etapa possui foco na prototipação de telas seguindo os requisitos pré-estabelecidos, escolha do banco de dados e linguagem que melhor se adequem ao desempenho da solução sistêmica, também levando em consideração a experiência na utilização, segurança e produtividade.</w:t>
      </w:r>
    </w:p>
    <w:p w:rsidR="5F8CE40C" w:rsidP="4CA606A5" w:rsidRDefault="5F8CE40C" w14:paraId="7F8CD553" w14:textId="0D11BFAE">
      <w:pPr>
        <w:pStyle w:val="PargrafodaLista"/>
        <w:numPr>
          <w:ilvl w:val="0"/>
          <w:numId w:val="75"/>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Na quinta e última etapa é feita a definição de funcionalidades e a apresentação da proposta comercial no final do projeto.</w:t>
      </w:r>
    </w:p>
    <w:p w:rsidR="5F8CE40C" w:rsidP="4CA606A5" w:rsidRDefault="5F8CE40C" w14:paraId="530289A0" w14:textId="3EBE914B">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Premissas</w:t>
      </w:r>
    </w:p>
    <w:p w:rsidR="5F8CE40C" w:rsidP="4CA606A5" w:rsidRDefault="5F8CE40C" w14:paraId="2D9FEC4E" w14:textId="0B56144C">
      <w:pPr>
        <w:pStyle w:val="PargrafodaLista"/>
        <w:numPr>
          <w:ilvl w:val="0"/>
          <w:numId w:val="77"/>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Realizar reuniões frequentes do grupo com os interessados;</w:t>
      </w:r>
    </w:p>
    <w:p w:rsidR="5F8CE40C" w:rsidP="4CA606A5" w:rsidRDefault="5F8CE40C" w14:paraId="6B8829BB" w14:textId="716144DB">
      <w:pPr>
        <w:pStyle w:val="PargrafodaLista"/>
        <w:numPr>
          <w:ilvl w:val="0"/>
          <w:numId w:val="77"/>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Entregar os artefatos dentro do prazo;</w:t>
      </w:r>
    </w:p>
    <w:p w:rsidR="5F8CE40C" w:rsidP="4CA606A5" w:rsidRDefault="5F8CE40C" w14:paraId="37719594" w14:textId="39F3AF2B">
      <w:pPr>
        <w:pStyle w:val="PargrafodaLista"/>
        <w:numPr>
          <w:ilvl w:val="0"/>
          <w:numId w:val="77"/>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Revisar periodicamente os artefatos para o seu aprimoramento;</w:t>
      </w:r>
    </w:p>
    <w:p w:rsidR="5F8CE40C" w:rsidP="4CA606A5" w:rsidRDefault="5F8CE40C" w14:paraId="510CD14F" w14:textId="17827819">
      <w:pPr>
        <w:pStyle w:val="PargrafodaLista"/>
        <w:numPr>
          <w:ilvl w:val="0"/>
          <w:numId w:val="77"/>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Realizar a validação dos artefatos do projeto com o orientador;</w:t>
      </w:r>
    </w:p>
    <w:p w:rsidR="5F8CE40C" w:rsidP="4CA606A5" w:rsidRDefault="5F8CE40C" w14:paraId="35F2AEEB" w14:textId="596F6369">
      <w:pPr>
        <w:pStyle w:val="PargrafodaLista"/>
        <w:numPr>
          <w:ilvl w:val="0"/>
          <w:numId w:val="77"/>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Desenvolver o projeto visando a fácil implantação e manutenção, para auxiliar no cumprimento dos prazos de solicitações ou autorizações</w:t>
      </w:r>
    </w:p>
    <w:p w:rsidR="5F8CE40C" w:rsidP="4CA606A5" w:rsidRDefault="5F8CE40C" w14:paraId="5833A6B6" w14:textId="14D9F428">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Restrições</w:t>
      </w:r>
    </w:p>
    <w:p w:rsidR="5F8CE40C" w:rsidP="4CA606A5" w:rsidRDefault="5F8CE40C" w14:paraId="43487692" w14:textId="5672C0A2">
      <w:pPr>
        <w:pStyle w:val="PargrafodaLista"/>
        <w:numPr>
          <w:ilvl w:val="0"/>
          <w:numId w:val="79"/>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Prazo de entrega do projeto</w:t>
      </w:r>
    </w:p>
    <w:p w:rsidR="5F8CE40C" w:rsidP="4CA606A5" w:rsidRDefault="5F8CE40C" w14:paraId="167DED1A" w14:textId="4DAAFE19">
      <w:pPr>
        <w:pStyle w:val="PargrafodaLista"/>
        <w:numPr>
          <w:ilvl w:val="0"/>
          <w:numId w:val="79"/>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Capacitação técnica dos colaboradores</w:t>
      </w:r>
    </w:p>
    <w:p w:rsidR="5F8CE40C" w:rsidP="4CA606A5" w:rsidRDefault="5F8CE40C" w14:paraId="4326E633" w14:textId="00AF12CC">
      <w:pPr>
        <w:pStyle w:val="PargrafodaLista"/>
        <w:numPr>
          <w:ilvl w:val="0"/>
          <w:numId w:val="79"/>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Tempo disponível dos membros de equipe</w:t>
      </w:r>
    </w:p>
    <w:p w:rsidR="5F8CE40C" w:rsidP="4CA606A5" w:rsidRDefault="5F8CE40C" w14:paraId="59BB2057" w14:textId="57B68CEC">
      <w:pPr>
        <w:pStyle w:val="PargrafodaLista"/>
        <w:numPr>
          <w:ilvl w:val="0"/>
          <w:numId w:val="79"/>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Considerar recursos de software e hardware disponíveis pela empresa</w:t>
      </w:r>
    </w:p>
    <w:p w:rsidR="5F8CE40C" w:rsidP="4CA606A5" w:rsidRDefault="5F8CE40C" w14:paraId="1E7497D6" w14:textId="7F60C15E">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Stakeholders</w:t>
      </w:r>
    </w:p>
    <w:p w:rsidR="5F8CE40C" w:rsidP="4CA606A5" w:rsidRDefault="5F8CE40C" w14:paraId="2CD6B961" w14:textId="3E1B90F0">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Liderança:</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 Eliane</w:t>
      </w:r>
    </w:p>
    <w:p w:rsidR="5F8CE40C" w:rsidP="4CA606A5" w:rsidRDefault="5F8CE40C" w14:paraId="3B6FF26C" w14:textId="4BCCA3C0">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Assistente Social:</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 Suzana</w:t>
      </w:r>
    </w:p>
    <w:p w:rsidR="5F8CE40C" w:rsidP="4CA606A5" w:rsidRDefault="5F8CE40C" w14:paraId="1A64630B" w14:textId="69A93AB0">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 xml:space="preserve">Psicóloga: </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Ester</w:t>
      </w:r>
    </w:p>
    <w:p w:rsidR="5F8CE40C" w:rsidP="4CA606A5" w:rsidRDefault="5F8CE40C" w14:paraId="092EE597" w14:textId="421C4718">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Riscos</w:t>
      </w:r>
    </w:p>
    <w:p w:rsidR="5F8CE40C" w:rsidP="4CA606A5" w:rsidRDefault="5F8CE40C" w14:paraId="405786DB" w14:textId="41D64A5B">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Dificuldade de integração do sistema com software que a ONG já utiliza;</w:t>
      </w:r>
    </w:p>
    <w:p w:rsidR="5F8CE40C" w:rsidP="4CA606A5" w:rsidRDefault="5F8CE40C" w14:paraId="201BD47D" w14:textId="562F2938">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Insuficiência de medida de segurança e vazamento de dados;</w:t>
      </w:r>
    </w:p>
    <w:p w:rsidR="5F8CE40C" w:rsidP="4CA606A5" w:rsidRDefault="5F8CE40C" w14:paraId="155B0142" w14:textId="1E16B83A">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Grande rotatividade de voluntários;</w:t>
      </w:r>
    </w:p>
    <w:p w:rsidR="5F8CE40C" w:rsidP="4CA606A5" w:rsidRDefault="5F8CE40C" w14:paraId="59CFFAC3" w14:textId="07F025E7">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Falta de experiência dos voluntários com a tecnologia; </w:t>
      </w:r>
    </w:p>
    <w:p w:rsidR="5F8CE40C" w:rsidP="4CA606A5" w:rsidRDefault="5F8CE40C" w14:paraId="35D32C0F" w14:textId="0014EC96">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O manuseio inadequado do software; </w:t>
      </w:r>
    </w:p>
    <w:p w:rsidR="5F8CE40C" w:rsidP="4CA606A5" w:rsidRDefault="5F8CE40C" w14:paraId="2447C471" w14:textId="45DA5A52">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Baixa doações, e por consequência falta de manutenção necessária;</w:t>
      </w:r>
    </w:p>
    <w:p w:rsidR="5F8CE40C" w:rsidP="4CA606A5" w:rsidRDefault="5F8CE40C" w14:paraId="477BE441" w14:textId="3730D9F4">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A desistência da instituição do projeto; </w:t>
      </w:r>
    </w:p>
    <w:p w:rsidR="5F8CE40C" w:rsidP="4CA606A5" w:rsidRDefault="5F8CE40C" w14:paraId="19132544" w14:textId="7FC37023">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Se a máquina não tiver um sistema Operacional legal;</w:t>
      </w:r>
    </w:p>
    <w:p w:rsidR="5F8CE40C" w:rsidP="4CA606A5" w:rsidRDefault="5F8CE40C" w14:paraId="7DBD3E78" w14:textId="092E729C">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Falta de um gerente para um controle do uso do sistema;</w:t>
      </w:r>
    </w:p>
    <w:p w:rsidR="5F8CE40C" w:rsidP="4CA606A5" w:rsidRDefault="5F8CE40C" w14:paraId="2444FF9F" w14:textId="3476B4FA">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Se os requisitos forem mal definidos no começo, gerando um retrabalho ou implementações incorretas;</w:t>
      </w:r>
    </w:p>
    <w:p w:rsidR="5F8CE40C" w:rsidP="4CA606A5" w:rsidRDefault="5F8CE40C" w14:paraId="2B0E333C" w14:textId="564EF279">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Teste insuficientes ou mal planejamento, gerando assim bugs e baixa qualidade no sistema;</w:t>
      </w:r>
    </w:p>
    <w:p w:rsidR="5F8CE40C" w:rsidP="4CA606A5" w:rsidRDefault="5F8CE40C" w14:paraId="426A1DE7" w14:textId="574DC0CD">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Falta de recursos para a manutenção ou ajuste da Infra;</w:t>
      </w:r>
    </w:p>
    <w:p w:rsidR="5F8CE40C" w:rsidP="4CA606A5" w:rsidRDefault="5F8CE40C" w14:paraId="62B80862" w14:textId="6C0898DA">
      <w:pPr>
        <w:pStyle w:val="PargrafodaLista"/>
        <w:numPr>
          <w:ilvl w:val="0"/>
          <w:numId w:val="8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Desistência de algum integrante do grupo, pode acarretar atraso nas entregas de artefatos.</w:t>
      </w:r>
    </w:p>
    <w:p w:rsidR="5F8CE40C" w:rsidP="4CA606A5" w:rsidRDefault="5F8CE40C" w14:paraId="7367AAA9" w14:textId="60E754CD">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Marcos</w:t>
      </w:r>
    </w:p>
    <w:p w:rsidR="5F8CE40C" w:rsidP="4CA606A5" w:rsidRDefault="5F8CE40C" w14:paraId="5CF7A187" w14:textId="057C625B">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 xml:space="preserve">O cronograma foi estipulado para as entregas iniciais, desde sua concepção, até a data de entrega do documento apresentado do sistema, seguindo a data de início do projeto no dia 01/09/2025 e a data da documentação até o dia 17/11/2025 </w:t>
      </w:r>
    </w:p>
    <w:p w:rsidR="5F8CE40C" w:rsidP="4CA606A5" w:rsidRDefault="5F8CE40C" w14:paraId="3AD7DDBB" w14:textId="50C892DE">
      <w:pPr>
        <w:pStyle w:val="Ttulo1"/>
        <w:keepNext w:val="1"/>
        <w:keepLines w:val="1"/>
        <w:numPr>
          <w:ilvl w:val="0"/>
          <w:numId w:val="66"/>
        </w:numPr>
        <w:bidi w:val="0"/>
        <w:spacing w:before="0" w:beforeAutospacing="off" w:after="0" w:afterAutospacing="off" w:line="259" w:lineRule="auto"/>
        <w:ind w:right="0"/>
        <w:jc w:val="both"/>
        <w:rPr>
          <w:rFonts w:ascii="Arial" w:hAnsi="Arial" w:eastAsia="Arial" w:cs="Arial"/>
          <w:b w:val="1"/>
          <w:bCs w:val="1"/>
          <w:i w:val="0"/>
          <w:iCs w:val="0"/>
          <w:caps w:val="0"/>
          <w:smallCaps w:val="0"/>
          <w:noProof w:val="0"/>
          <w:color w:val="000000" w:themeColor="text1" w:themeTint="FF" w:themeShade="FF"/>
          <w:sz w:val="24"/>
          <w:szCs w:val="24"/>
          <w:lang w:val="pt-BR"/>
        </w:rPr>
      </w:pPr>
      <w:r w:rsidRPr="4CA606A5" w:rsidR="5F8CE40C">
        <w:rPr>
          <w:rFonts w:ascii="Arial" w:hAnsi="Arial" w:eastAsia="Arial" w:cs="Arial"/>
          <w:b w:val="1"/>
          <w:bCs w:val="1"/>
          <w:i w:val="0"/>
          <w:iCs w:val="0"/>
          <w:caps w:val="0"/>
          <w:smallCaps w:val="0"/>
          <w:noProof w:val="0"/>
          <w:color w:val="000000" w:themeColor="text1" w:themeTint="FF" w:themeShade="FF"/>
          <w:sz w:val="24"/>
          <w:szCs w:val="24"/>
          <w:lang w:val="pt-BR"/>
        </w:rPr>
        <w:t>Responsabilidades</w:t>
      </w:r>
    </w:p>
    <w:p w:rsidR="5F8CE40C" w:rsidP="4CA606A5" w:rsidRDefault="5F8CE40C" w14:paraId="4438D13D" w14:textId="2DC7940B">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 xml:space="preserve">Gerente: </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Ana Vitória</w:t>
      </w:r>
    </w:p>
    <w:p w:rsidR="5F8CE40C" w:rsidP="4CA606A5" w:rsidRDefault="5F8CE40C" w14:paraId="465B149D" w14:textId="7D920BEB">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 xml:space="preserve">Vice gerente: </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Ana Heloísa</w:t>
      </w:r>
    </w:p>
    <w:p w:rsidR="5F8CE40C" w:rsidP="4CA606A5" w:rsidRDefault="5F8CE40C" w14:paraId="235D57E4" w14:textId="1152CF27">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1"/>
          <w:iCs w:val="1"/>
          <w:caps w:val="0"/>
          <w:smallCaps w:val="0"/>
          <w:noProof w:val="0"/>
          <w:color w:val="000000" w:themeColor="text1" w:themeTint="FF" w:themeShade="FF"/>
          <w:sz w:val="24"/>
          <w:szCs w:val="24"/>
          <w:lang w:val="pt-BR"/>
        </w:rPr>
        <w:t xml:space="preserve">Integrantes: </w:t>
      </w: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Bruna e Luísa</w:t>
      </w:r>
    </w:p>
    <w:p w:rsidR="4CA606A5" w:rsidP="4CA606A5" w:rsidRDefault="4CA606A5" w14:paraId="1E61F5CB" w14:textId="47CDEBC4">
      <w:pPr>
        <w:bidi w:val="0"/>
        <w:spacing w:before="0" w:beforeAutospacing="off" w:after="0" w:afterAutospacing="off" w:line="360" w:lineRule="auto"/>
        <w:ind w:left="0" w:right="0" w:hanging="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F8CE40C" w:rsidP="4CA606A5" w:rsidRDefault="5F8CE40C" w14:paraId="129F9B9D" w14:textId="5E9253CC">
      <w:pPr>
        <w:bidi w:val="0"/>
        <w:spacing w:before="0" w:beforeAutospacing="off" w:after="0" w:afterAutospacing="off" w:line="360" w:lineRule="auto"/>
        <w:ind w:left="0" w:righ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Nele está apresentado a situação atual da instituição, onde foi analisado a falta de gerenciamento do estoque, e do lucro gerado pelas doações. Logo em seguida foi colocado a justificativa do projeto, onde é falamos porque ajudar nessa falta e no propósito e meta colocamos como podemos ajudar a melhorar.</w:t>
      </w:r>
    </w:p>
    <w:p w:rsidR="5F8CE40C" w:rsidP="4CA606A5" w:rsidRDefault="5F8CE40C" w14:paraId="5E0FDB83" w14:textId="6C56D359">
      <w:pPr>
        <w:bidi w:val="0"/>
        <w:spacing w:before="0" w:beforeAutospacing="off" w:after="0" w:afterAutospacing="off" w:line="360" w:lineRule="auto"/>
        <w:ind w:left="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Na descrição do projeto e nas premissas, foi colocado a forma que vamos trabalhar para que possamos realizar da melhor forma o projeto, evitando assim falhas. Já nas restrições, vimos quais são as limitações e nos riscos, analisamos o que pode ocorrer durando o período de construção do software, e atrapalhar o processo.</w:t>
      </w:r>
    </w:p>
    <w:p w:rsidR="5F8CE40C" w:rsidP="4CA606A5" w:rsidRDefault="5F8CE40C" w14:paraId="13E9631D" w14:textId="7E5BCE1F">
      <w:pPr>
        <w:bidi w:val="0"/>
        <w:spacing w:before="0" w:beforeAutospacing="off" w:after="0" w:afterAutospacing="off" w:line="360" w:lineRule="auto"/>
        <w:ind w:left="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4CA606A5" w:rsidR="5F8CE40C">
        <w:rPr>
          <w:rFonts w:ascii="Arial" w:hAnsi="Arial" w:eastAsia="Arial" w:cs="Arial"/>
          <w:b w:val="0"/>
          <w:bCs w:val="0"/>
          <w:i w:val="0"/>
          <w:iCs w:val="0"/>
          <w:caps w:val="0"/>
          <w:smallCaps w:val="0"/>
          <w:noProof w:val="0"/>
          <w:color w:val="000000" w:themeColor="text1" w:themeTint="FF" w:themeShade="FF"/>
          <w:sz w:val="24"/>
          <w:szCs w:val="24"/>
          <w:lang w:val="pt-BR"/>
        </w:rPr>
        <w:t>Os stakholders, apresentamos os integrantes da parte interessada do I.A.N.S.A. No marco colocamos a data de entrega do documento e por último, na responsabilidade, colocamos o nome dos integrantes responsável do projeto.</w:t>
      </w:r>
    </w:p>
    <w:p w:rsidR="4CA606A5" w:rsidP="4CA606A5" w:rsidRDefault="4CA606A5" w14:paraId="2E82D01E" w14:textId="4F3B304E">
      <w:pPr>
        <w:bidi w:val="0"/>
        <w:spacing w:before="0" w:beforeAutospacing="off" w:after="0" w:afterAutospacing="off" w:line="360" w:lineRule="auto"/>
        <w:ind w:left="0" w:right="0" w:hanging="0"/>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23600924" w:rsidP="4CA606A5" w:rsidRDefault="23600924" w14:paraId="21779425" w14:textId="5B077EA1">
      <w:pPr>
        <w:bidi w:val="0"/>
        <w:ind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23600924">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Além desses artefatos acima, também foi gerado pela equipe alguns outros para ajudar a </w:t>
      </w:r>
      <w:r w:rsidRPr="4CA606A5" w:rsidR="20DE1AC8">
        <w:rPr>
          <w:rFonts w:ascii="Arial" w:hAnsi="Arial" w:eastAsia="Arial" w:cs="Arial"/>
          <w:b w:val="0"/>
          <w:bCs w:val="0"/>
          <w:i w:val="0"/>
          <w:iCs w:val="0"/>
          <w:caps w:val="0"/>
          <w:smallCaps w:val="0"/>
          <w:noProof w:val="0"/>
          <w:color w:val="000000" w:themeColor="text1" w:themeTint="FF" w:themeShade="FF"/>
          <w:sz w:val="24"/>
          <w:szCs w:val="24"/>
          <w:lang w:val="pt-BR" w:eastAsia="pt-BR" w:bidi="ar-SA"/>
        </w:rPr>
        <w:t>documentar e definir o sistema.</w:t>
      </w:r>
      <w:r w:rsidRPr="4CA606A5" w:rsidR="23600924">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w:t>
      </w:r>
      <w:r w:rsidRPr="4CA606A5" w:rsidR="2F791DE6">
        <w:rPr>
          <w:rFonts w:ascii="Arial" w:hAnsi="Arial" w:eastAsia="Arial" w:cs="Arial"/>
          <w:b w:val="0"/>
          <w:bCs w:val="0"/>
          <w:i w:val="0"/>
          <w:iCs w:val="0"/>
          <w:caps w:val="0"/>
          <w:smallCaps w:val="0"/>
          <w:noProof w:val="0"/>
          <w:color w:val="000000" w:themeColor="text1" w:themeTint="FF" w:themeShade="FF"/>
          <w:sz w:val="24"/>
          <w:szCs w:val="24"/>
          <w:lang w:val="pt-BR" w:eastAsia="pt-BR" w:bidi="ar-SA"/>
        </w:rPr>
        <w:t>Segue abaixo o Diagrama de Caso de Uso:</w:t>
      </w:r>
    </w:p>
    <w:p w:rsidR="2CDAAF0D" w:rsidP="4CA606A5" w:rsidRDefault="2CDAAF0D" w14:paraId="4403FBCD" w14:textId="5C6BC7BD">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2CDAAF0D">
        <w:drawing>
          <wp:inline wp14:editId="319A6BB1" wp14:anchorId="056A4105">
            <wp:extent cx="5438775" cy="5762625"/>
            <wp:effectExtent l="0" t="0" r="0" b="0"/>
            <wp:docPr id="1659075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075269" name=""/>
                    <pic:cNvPicPr/>
                  </pic:nvPicPr>
                  <pic:blipFill>
                    <a:blip xmlns:r="http://schemas.openxmlformats.org/officeDocument/2006/relationships" r:embed="rId468690086">
                      <a:extLst>
                        <a:ext xmlns:a="http://schemas.openxmlformats.org/drawingml/2006/main" uri="{28A0092B-C50C-407E-A947-70E740481C1C}">
                          <a14:useLocalDpi xmlns:a14="http://schemas.microsoft.com/office/drawing/2010/main" val="0"/>
                        </a:ext>
                      </a:extLst>
                    </a:blip>
                    <a:stretch>
                      <a:fillRect/>
                    </a:stretch>
                  </pic:blipFill>
                  <pic:spPr>
                    <a:xfrm>
                      <a:off x="0" y="0"/>
                      <a:ext cx="5438775" cy="5762625"/>
                    </a:xfrm>
                    <a:prstGeom prst="rect">
                      <a:avLst/>
                    </a:prstGeom>
                  </pic:spPr>
                </pic:pic>
              </a:graphicData>
            </a:graphic>
          </wp:inline>
        </w:drawing>
      </w:r>
    </w:p>
    <w:p w:rsidR="0B6E1689" w:rsidP="4CA606A5" w:rsidRDefault="0B6E1689" w14:paraId="19632A73" w14:textId="3BC69A02">
      <w:pPr>
        <w:pStyle w:val="Normal"/>
        <w:bidi w:val="0"/>
        <w:ind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0B6E1689">
        <w:rPr>
          <w:rFonts w:ascii="Arial" w:hAnsi="Arial" w:eastAsia="Arial" w:cs="Arial"/>
          <w:b w:val="0"/>
          <w:bCs w:val="0"/>
          <w:i w:val="0"/>
          <w:iCs w:val="0"/>
          <w:caps w:val="0"/>
          <w:smallCaps w:val="0"/>
          <w:noProof w:val="0"/>
          <w:color w:val="000000" w:themeColor="text1" w:themeTint="FF" w:themeShade="FF"/>
          <w:sz w:val="24"/>
          <w:szCs w:val="24"/>
          <w:lang w:val="pt-BR" w:eastAsia="pt-BR" w:bidi="ar-SA"/>
        </w:rPr>
        <w:t>O Diagrama de Caso de uso, facilita visualizar a ação de cada usuário dentro de um sistema, e qual a sequência que isso vai acon</w:t>
      </w:r>
      <w:r w:rsidRPr="4CA606A5" w:rsidR="7A7D0854">
        <w:rPr>
          <w:rFonts w:ascii="Arial" w:hAnsi="Arial" w:eastAsia="Arial" w:cs="Arial"/>
          <w:b w:val="0"/>
          <w:bCs w:val="0"/>
          <w:i w:val="0"/>
          <w:iCs w:val="0"/>
          <w:caps w:val="0"/>
          <w:smallCaps w:val="0"/>
          <w:noProof w:val="0"/>
          <w:color w:val="000000" w:themeColor="text1" w:themeTint="FF" w:themeShade="FF"/>
          <w:sz w:val="24"/>
          <w:szCs w:val="24"/>
          <w:lang w:val="pt-BR" w:eastAsia="pt-BR" w:bidi="ar-SA"/>
        </w:rPr>
        <w:t>tecer. No diagrama criado para o projeto do bazar</w:t>
      </w:r>
      <w:r w:rsidRPr="4CA606A5" w:rsidR="481B6ADF">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do</w:t>
      </w:r>
      <w:r w:rsidRPr="4CA606A5" w:rsidR="7A7D0854">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I.A.N.S.A</w:t>
      </w:r>
      <w:r w:rsidRPr="4CA606A5" w:rsidR="0B54E86D">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analisamos que a pessoa que terá mais processos dentro do sistema, </w:t>
      </w:r>
      <w:r w:rsidRPr="4CA606A5" w:rsidR="075674C6">
        <w:rPr>
          <w:rFonts w:ascii="Arial" w:hAnsi="Arial" w:eastAsia="Arial" w:cs="Arial"/>
          <w:b w:val="0"/>
          <w:bCs w:val="0"/>
          <w:i w:val="0"/>
          <w:iCs w:val="0"/>
          <w:caps w:val="0"/>
          <w:smallCaps w:val="0"/>
          <w:noProof w:val="0"/>
          <w:color w:val="000000" w:themeColor="text1" w:themeTint="FF" w:themeShade="FF"/>
          <w:sz w:val="24"/>
          <w:szCs w:val="24"/>
          <w:lang w:val="pt-BR" w:eastAsia="pt-BR" w:bidi="ar-SA"/>
        </w:rPr>
        <w:t>é o voluntário/funcionário, que ficará responsável por inserir t</w:t>
      </w:r>
      <w:r w:rsidRPr="4CA606A5" w:rsidR="23D4D455">
        <w:rPr>
          <w:rFonts w:ascii="Arial" w:hAnsi="Arial" w:eastAsia="Arial" w:cs="Arial"/>
          <w:b w:val="0"/>
          <w:bCs w:val="0"/>
          <w:i w:val="0"/>
          <w:iCs w:val="0"/>
          <w:caps w:val="0"/>
          <w:smallCaps w:val="0"/>
          <w:noProof w:val="0"/>
          <w:color w:val="000000" w:themeColor="text1" w:themeTint="FF" w:themeShade="FF"/>
          <w:sz w:val="24"/>
          <w:szCs w:val="24"/>
          <w:lang w:val="pt-BR" w:eastAsia="pt-BR" w:bidi="ar-SA"/>
        </w:rPr>
        <w:t>oda a movimentação do bazar.</w:t>
      </w:r>
    </w:p>
    <w:p w:rsidR="23D4D455" w:rsidP="4CA606A5" w:rsidRDefault="23D4D455" w14:paraId="206ECEB2" w14:textId="49CAE5D8">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34FF3469">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Abaixo, temos a documentação das </w:t>
      </w:r>
      <w:r w:rsidRPr="1FC3CCC3" w:rsidR="34FF3469">
        <w:rPr>
          <w:rFonts w:ascii="Arial" w:hAnsi="Arial" w:eastAsia="Arial" w:cs="Arial"/>
          <w:b w:val="0"/>
          <w:bCs w:val="0"/>
          <w:i w:val="0"/>
          <w:iCs w:val="0"/>
          <w:caps w:val="0"/>
          <w:smallCaps w:val="0"/>
          <w:noProof w:val="0"/>
          <w:color w:val="000000" w:themeColor="text1" w:themeTint="FF" w:themeShade="FF"/>
          <w:sz w:val="24"/>
          <w:szCs w:val="24"/>
          <w:lang w:val="pt-BR" w:eastAsia="pt-BR" w:bidi="ar-SA"/>
        </w:rPr>
        <w:t>Task</w:t>
      </w:r>
      <w:r w:rsidRPr="1FC3CCC3" w:rsidR="34FF3469">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do diagrama que foi citado acima:</w:t>
      </w:r>
    </w:p>
    <w:p w:rsidR="4CA606A5" w:rsidP="1FC3CCC3" w:rsidRDefault="4CA606A5" w14:paraId="03C8F61D" w14:textId="049D9182">
      <w:pPr>
        <w:bidi w:val="0"/>
        <w:jc w:val="center"/>
        <w:rPr>
          <w:rFonts w:ascii="Aptos" w:hAnsi="Aptos" w:eastAsia="Aptos" w:cs="Aptos"/>
          <w:b w:val="0"/>
          <w:bCs w:val="0"/>
          <w:i w:val="0"/>
          <w:iCs w:val="0"/>
          <w:caps w:val="0"/>
          <w:smallCaps w:val="0"/>
          <w:noProof w:val="0"/>
          <w:color w:val="000000" w:themeColor="text1" w:themeTint="FF" w:themeShade="FF"/>
          <w:sz w:val="32"/>
          <w:szCs w:val="32"/>
          <w:lang w:val="pt-BR"/>
        </w:rPr>
      </w:pPr>
      <w:r w:rsidRPr="1FC3CCC3" w:rsidR="1FCC2C36">
        <w:rPr>
          <w:rFonts w:ascii="Aptos" w:hAnsi="Aptos" w:eastAsia="Aptos" w:cs="Aptos"/>
          <w:b w:val="1"/>
          <w:bCs w:val="1"/>
          <w:i w:val="0"/>
          <w:iCs w:val="0"/>
          <w:caps w:val="0"/>
          <w:smallCaps w:val="0"/>
          <w:noProof w:val="0"/>
          <w:color w:val="000000" w:themeColor="text1" w:themeTint="FF" w:themeShade="FF"/>
          <w:sz w:val="32"/>
          <w:szCs w:val="32"/>
          <w:lang w:val="pt-BR"/>
        </w:rPr>
        <w:t>Documento de Caso de Uso – I.A.N.S.A.</w:t>
      </w: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6A1F4709">
        <w:trPr>
          <w:trHeight w:val="300"/>
        </w:trPr>
        <w:tc>
          <w:tcPr>
            <w:tcW w:w="8476" w:type="dxa"/>
            <w:gridSpan w:val="2"/>
            <w:tcMar>
              <w:left w:w="105" w:type="dxa"/>
              <w:right w:w="105" w:type="dxa"/>
            </w:tcMar>
            <w:vAlign w:val="top"/>
          </w:tcPr>
          <w:p w:rsidR="1FC3CCC3" w:rsidP="1FC3CCC3" w:rsidRDefault="1FC3CCC3" w14:paraId="20E55253" w14:textId="25B7947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Fazer login</w:t>
            </w:r>
          </w:p>
        </w:tc>
      </w:tr>
      <w:tr w:rsidR="1FC3CCC3" w:rsidTr="1FC3CCC3" w14:paraId="41B9B75E">
        <w:trPr>
          <w:trHeight w:val="300"/>
        </w:trPr>
        <w:tc>
          <w:tcPr>
            <w:tcW w:w="4238" w:type="dxa"/>
            <w:tcMar>
              <w:left w:w="105" w:type="dxa"/>
              <w:right w:w="105" w:type="dxa"/>
            </w:tcMar>
            <w:vAlign w:val="top"/>
          </w:tcPr>
          <w:p w:rsidR="1FC3CCC3" w:rsidP="1FC3CCC3" w:rsidRDefault="1FC3CCC3" w14:paraId="67841DFA" w14:textId="37580AD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399DFFF6" w14:textId="0D3461C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01</w:t>
            </w:r>
          </w:p>
        </w:tc>
      </w:tr>
      <w:tr w:rsidR="1FC3CCC3" w:rsidTr="1FC3CCC3" w14:paraId="10B86D77">
        <w:trPr>
          <w:trHeight w:val="300"/>
        </w:trPr>
        <w:tc>
          <w:tcPr>
            <w:tcW w:w="4238" w:type="dxa"/>
            <w:tcMar>
              <w:left w:w="105" w:type="dxa"/>
              <w:right w:w="105" w:type="dxa"/>
            </w:tcMar>
            <w:vAlign w:val="top"/>
          </w:tcPr>
          <w:p w:rsidR="1FC3CCC3" w:rsidP="1FC3CCC3" w:rsidRDefault="1FC3CCC3" w14:paraId="4FF2A889" w14:textId="4962A3E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5B683BA4" w14:textId="7FDEBBE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Este caso de uso tem como objetivo realizar o login do gerente no sistema atentando </w:t>
            </w:r>
            <w:r w:rsidRPr="1FC3CCC3" w:rsidR="43E8A6D3">
              <w:rPr>
                <w:rFonts w:ascii="Aptos" w:hAnsi="Aptos" w:eastAsia="Aptos" w:cs="Aptos"/>
                <w:b w:val="0"/>
                <w:bCs w:val="0"/>
                <w:i w:val="0"/>
                <w:iCs w:val="0"/>
                <w:sz w:val="24"/>
                <w:szCs w:val="24"/>
                <w:lang w:val="pt-BR"/>
              </w:rPr>
              <w:t>no</w:t>
            </w:r>
            <w:r w:rsidRPr="1FC3CCC3" w:rsidR="1FC3CCC3">
              <w:rPr>
                <w:rFonts w:ascii="Aptos" w:hAnsi="Aptos" w:eastAsia="Aptos" w:cs="Aptos"/>
                <w:b w:val="0"/>
                <w:bCs w:val="0"/>
                <w:i w:val="0"/>
                <w:iCs w:val="0"/>
                <w:sz w:val="24"/>
                <w:szCs w:val="24"/>
                <w:lang w:val="pt-BR"/>
              </w:rPr>
              <w:t xml:space="preserve"> RF 01</w:t>
            </w:r>
          </w:p>
        </w:tc>
      </w:tr>
      <w:tr w:rsidR="1FC3CCC3" w:rsidTr="1FC3CCC3" w14:paraId="74612A4A">
        <w:trPr>
          <w:trHeight w:val="300"/>
        </w:trPr>
        <w:tc>
          <w:tcPr>
            <w:tcW w:w="4238" w:type="dxa"/>
            <w:tcMar>
              <w:left w:w="105" w:type="dxa"/>
              <w:right w:w="105" w:type="dxa"/>
            </w:tcMar>
            <w:vAlign w:val="top"/>
          </w:tcPr>
          <w:p w:rsidR="1FC3CCC3" w:rsidP="1FC3CCC3" w:rsidRDefault="1FC3CCC3" w14:paraId="696F2714" w14:textId="00BFA38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45519D2" w14:textId="265A41C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Gerente</w:t>
            </w:r>
          </w:p>
        </w:tc>
      </w:tr>
      <w:tr w:rsidR="1FC3CCC3" w:rsidTr="1FC3CCC3" w14:paraId="4F205358">
        <w:trPr>
          <w:trHeight w:val="300"/>
        </w:trPr>
        <w:tc>
          <w:tcPr>
            <w:tcW w:w="4238" w:type="dxa"/>
            <w:tcMar>
              <w:left w:w="105" w:type="dxa"/>
              <w:right w:w="105" w:type="dxa"/>
            </w:tcMar>
            <w:vAlign w:val="top"/>
          </w:tcPr>
          <w:p w:rsidR="1FC3CCC3" w:rsidP="1FC3CCC3" w:rsidRDefault="1FC3CCC3" w14:paraId="45F80A5A" w14:textId="4197B62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46DB08D2" w14:textId="19F8C8E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gerente</w:t>
            </w:r>
          </w:p>
        </w:tc>
      </w:tr>
      <w:tr w:rsidR="1FC3CCC3" w:rsidTr="1FC3CCC3" w14:paraId="6E55FBAA">
        <w:trPr>
          <w:trHeight w:val="300"/>
        </w:trPr>
        <w:tc>
          <w:tcPr>
            <w:tcW w:w="4238" w:type="dxa"/>
            <w:tcMar>
              <w:left w:w="105" w:type="dxa"/>
              <w:right w:w="105" w:type="dxa"/>
            </w:tcMar>
            <w:vAlign w:val="top"/>
          </w:tcPr>
          <w:p w:rsidR="1FC3CCC3" w:rsidP="1FC3CCC3" w:rsidRDefault="1FC3CCC3" w14:paraId="4E331183" w14:textId="0DA73E8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6B08D04B" w14:textId="66C38A95">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gerente seleciona o campo de fazer o login com sua senha exclusiva de seu cargo para entrar no sistema.</w:t>
            </w:r>
          </w:p>
          <w:p w:rsidR="1FC3CCC3" w:rsidP="1FC3CCC3" w:rsidRDefault="1FC3CCC3" w14:paraId="029601C4" w14:textId="22427533">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carrega os campos necessários para a realização de seu login.</w:t>
            </w:r>
          </w:p>
          <w:p w:rsidR="1FC3CCC3" w:rsidP="1FC3CCC3" w:rsidRDefault="1FC3CCC3" w14:paraId="0BA18EA0" w14:textId="5A054881">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gerente observa a quantidade de vendas feitas mensalmente. </w:t>
            </w:r>
          </w:p>
          <w:p w:rsidR="1FC3CCC3" w:rsidP="1FC3CCC3" w:rsidRDefault="1FC3CCC3" w14:paraId="59914CF1" w14:textId="7FA613D5">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cadastra um novo usuário perante as escolhas do campo.</w:t>
            </w:r>
          </w:p>
          <w:p w:rsidR="1FC3CCC3" w:rsidP="1FC3CCC3" w:rsidRDefault="1FC3CCC3" w14:paraId="103DBD3F" w14:textId="5599F6A7">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gera um formulário para o novo usuário preencher.</w:t>
            </w:r>
          </w:p>
          <w:p w:rsidR="1FC3CCC3" w:rsidP="1FC3CCC3" w:rsidRDefault="1FC3CCC3" w14:paraId="5E416326" w14:textId="325BEF01">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preenche os campos Nome, Sobrenome, Data de Nascimento, RG, Endereço, Número de Telefone, Número da Casa, CEP, Cidade, Estado, Dia de Vencimento.</w:t>
            </w:r>
          </w:p>
          <w:p w:rsidR="1FC3CCC3" w:rsidP="1FC3CCC3" w:rsidRDefault="1FC3CCC3" w14:paraId="5FE0CBAB" w14:textId="7B81A259">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grava a Data de Inclusão no Banco de Dados.</w:t>
            </w:r>
          </w:p>
          <w:p w:rsidR="1FC3CCC3" w:rsidP="1FC3CCC3" w:rsidRDefault="1FC3CCC3" w14:paraId="1E2C3E4D" w14:textId="44474ECD">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Uma mensagem de confirmação cadastrada é mostrada.</w:t>
            </w:r>
          </w:p>
          <w:p w:rsidR="1FC3CCC3" w:rsidP="1FC3CCC3" w:rsidRDefault="1FC3CCC3" w14:paraId="327CA5A0" w14:textId="33011674">
            <w:pPr>
              <w:pStyle w:val="PargrafodaLista"/>
              <w:numPr>
                <w:ilvl w:val="0"/>
                <w:numId w:val="10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atualiza os relatórios e notifica novos relatórios.</w:t>
            </w:r>
          </w:p>
        </w:tc>
      </w:tr>
      <w:tr w:rsidR="1FC3CCC3" w:rsidTr="1FC3CCC3" w14:paraId="28BC2914">
        <w:trPr>
          <w:trHeight w:val="300"/>
        </w:trPr>
        <w:tc>
          <w:tcPr>
            <w:tcW w:w="4238" w:type="dxa"/>
            <w:tcMar>
              <w:left w:w="105" w:type="dxa"/>
              <w:right w:w="105" w:type="dxa"/>
            </w:tcMar>
            <w:vAlign w:val="top"/>
          </w:tcPr>
          <w:p w:rsidR="1FC3CCC3" w:rsidP="1FC3CCC3" w:rsidRDefault="1FC3CCC3" w14:paraId="6D57B5AB" w14:textId="37C66D4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53047CF5" w14:textId="35B8852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7C684B75">
        <w:trPr>
          <w:trHeight w:val="300"/>
        </w:trPr>
        <w:tc>
          <w:tcPr>
            <w:tcW w:w="4238" w:type="dxa"/>
            <w:tcMar>
              <w:left w:w="105" w:type="dxa"/>
              <w:right w:w="105" w:type="dxa"/>
            </w:tcMar>
            <w:vAlign w:val="top"/>
          </w:tcPr>
          <w:p w:rsidR="1FC3CCC3" w:rsidP="1FC3CCC3" w:rsidRDefault="1FC3CCC3" w14:paraId="6A814496" w14:textId="1203C79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30E1A510" w14:textId="1EFEB01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 *a – Em qualquer momento o gerente pode sair do sistema.</w:t>
            </w:r>
          </w:p>
          <w:p w:rsidR="1FC3CCC3" w:rsidP="1FC3CCC3" w:rsidRDefault="1FC3CCC3" w14:paraId="0BB0F923" w14:textId="5A514B1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3a – Pode acontecer de não haver nenhuma </w:t>
            </w:r>
            <w:r w:rsidRPr="1FC3CCC3" w:rsidR="3CDBEA86">
              <w:rPr>
                <w:rFonts w:ascii="Aptos" w:hAnsi="Aptos" w:eastAsia="Aptos" w:cs="Aptos"/>
                <w:b w:val="0"/>
                <w:bCs w:val="0"/>
                <w:i w:val="0"/>
                <w:iCs w:val="0"/>
                <w:sz w:val="24"/>
                <w:szCs w:val="24"/>
                <w:lang w:val="pt-BR"/>
              </w:rPr>
              <w:t>pendência</w:t>
            </w:r>
            <w:r w:rsidRPr="1FC3CCC3" w:rsidR="1FC3CCC3">
              <w:rPr>
                <w:rFonts w:ascii="Aptos" w:hAnsi="Aptos" w:eastAsia="Aptos" w:cs="Aptos"/>
                <w:b w:val="0"/>
                <w:bCs w:val="0"/>
                <w:i w:val="0"/>
                <w:iCs w:val="0"/>
                <w:sz w:val="24"/>
                <w:szCs w:val="24"/>
                <w:lang w:val="pt-BR"/>
              </w:rPr>
              <w:t xml:space="preserve"> para ver no sistema.</w:t>
            </w:r>
          </w:p>
          <w:p w:rsidR="1FC3CCC3" w:rsidP="1FC3CCC3" w:rsidRDefault="1FC3CCC3" w14:paraId="3FECADBE" w14:textId="1C96339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8a – Usuário já se encontra cadastrado</w:t>
            </w:r>
          </w:p>
        </w:tc>
      </w:tr>
      <w:tr w:rsidR="1FC3CCC3" w:rsidTr="1FC3CCC3" w14:paraId="612D0E6C">
        <w:trPr>
          <w:trHeight w:val="300"/>
        </w:trPr>
        <w:tc>
          <w:tcPr>
            <w:tcW w:w="4238" w:type="dxa"/>
            <w:tcMar>
              <w:left w:w="105" w:type="dxa"/>
              <w:right w:w="105" w:type="dxa"/>
            </w:tcMar>
            <w:vAlign w:val="top"/>
          </w:tcPr>
          <w:p w:rsidR="1FC3CCC3" w:rsidP="1FC3CCC3" w:rsidRDefault="1FC3CCC3" w14:paraId="39B7ED4C" w14:textId="78D7FBA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72D52570" w14:textId="1FEAF9F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04 – Analisar Relatórios</w:t>
            </w:r>
          </w:p>
          <w:p w:rsidR="1FC3CCC3" w:rsidP="1FC3CCC3" w:rsidRDefault="1FC3CCC3" w14:paraId="5FA11D5D" w14:textId="3C0C52C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05 – Incluir Novos Produtos</w:t>
            </w:r>
          </w:p>
        </w:tc>
      </w:tr>
      <w:tr w:rsidR="1FC3CCC3" w:rsidTr="1FC3CCC3" w14:paraId="4F01FFA4">
        <w:trPr>
          <w:trHeight w:val="300"/>
        </w:trPr>
        <w:tc>
          <w:tcPr>
            <w:tcW w:w="4238" w:type="dxa"/>
            <w:tcMar>
              <w:left w:w="105" w:type="dxa"/>
              <w:right w:w="105" w:type="dxa"/>
            </w:tcMar>
            <w:vAlign w:val="top"/>
          </w:tcPr>
          <w:p w:rsidR="1FC3CCC3" w:rsidP="1FC3CCC3" w:rsidRDefault="1FC3CCC3" w14:paraId="1FB17DE3" w14:textId="0F6ECF1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6EFD1C5E" w14:textId="7D97DC2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02 – Supervisionar Vendas</w:t>
            </w:r>
          </w:p>
          <w:p w:rsidR="1FC3CCC3" w:rsidP="1FC3CCC3" w:rsidRDefault="1FC3CCC3" w14:paraId="5A5B44E4" w14:textId="66A319B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03 – Cadastrar Usuário</w:t>
            </w:r>
          </w:p>
        </w:tc>
      </w:tr>
    </w:tbl>
    <w:p w:rsidR="4CA606A5" w:rsidP="1FC3CCC3" w:rsidRDefault="4CA606A5" w14:paraId="12DFF63F" w14:textId="7F25EC91">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1613BA60" w14:textId="10FDC3FB">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19F7E446">
        <w:trPr>
          <w:trHeight w:val="300"/>
        </w:trPr>
        <w:tc>
          <w:tcPr>
            <w:tcW w:w="8476" w:type="dxa"/>
            <w:gridSpan w:val="2"/>
            <w:tcMar>
              <w:left w:w="105" w:type="dxa"/>
              <w:right w:w="105" w:type="dxa"/>
            </w:tcMar>
            <w:vAlign w:val="top"/>
          </w:tcPr>
          <w:p w:rsidR="1FC3CCC3" w:rsidP="1FC3CCC3" w:rsidRDefault="1FC3CCC3" w14:paraId="33A42C97" w14:textId="0DE766F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Supervisionar Vendas</w:t>
            </w:r>
          </w:p>
        </w:tc>
      </w:tr>
      <w:tr w:rsidR="1FC3CCC3" w:rsidTr="1FC3CCC3" w14:paraId="4C4EA18A">
        <w:trPr>
          <w:trHeight w:val="300"/>
        </w:trPr>
        <w:tc>
          <w:tcPr>
            <w:tcW w:w="4238" w:type="dxa"/>
            <w:tcMar>
              <w:left w:w="105" w:type="dxa"/>
              <w:right w:w="105" w:type="dxa"/>
            </w:tcMar>
            <w:vAlign w:val="top"/>
          </w:tcPr>
          <w:p w:rsidR="1FC3CCC3" w:rsidP="1FC3CCC3" w:rsidRDefault="1FC3CCC3" w14:paraId="5056146C" w14:textId="3441136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2C954881" w14:textId="10F998F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02</w:t>
            </w:r>
          </w:p>
        </w:tc>
      </w:tr>
      <w:tr w:rsidR="1FC3CCC3" w:rsidTr="1FC3CCC3" w14:paraId="68218F7B">
        <w:trPr>
          <w:trHeight w:val="300"/>
        </w:trPr>
        <w:tc>
          <w:tcPr>
            <w:tcW w:w="4238" w:type="dxa"/>
            <w:tcMar>
              <w:left w:w="105" w:type="dxa"/>
              <w:right w:w="105" w:type="dxa"/>
            </w:tcMar>
            <w:vAlign w:val="top"/>
          </w:tcPr>
          <w:p w:rsidR="1FC3CCC3" w:rsidP="1FC3CCC3" w:rsidRDefault="1FC3CCC3" w14:paraId="6D14BC42" w14:textId="0A43967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7D51A339" w14:textId="52BF5AAA">
            <w:pPr>
              <w:tabs>
                <w:tab w:val="left" w:leader="none" w:pos="4464"/>
              </w:tabs>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gerente supervisionar as vendas atentando o RF 02.</w:t>
            </w:r>
          </w:p>
        </w:tc>
      </w:tr>
      <w:tr w:rsidR="1FC3CCC3" w:rsidTr="1FC3CCC3" w14:paraId="5EBC58F5">
        <w:trPr>
          <w:trHeight w:val="300"/>
        </w:trPr>
        <w:tc>
          <w:tcPr>
            <w:tcW w:w="4238" w:type="dxa"/>
            <w:tcMar>
              <w:left w:w="105" w:type="dxa"/>
              <w:right w:w="105" w:type="dxa"/>
            </w:tcMar>
            <w:vAlign w:val="top"/>
          </w:tcPr>
          <w:p w:rsidR="1FC3CCC3" w:rsidP="1FC3CCC3" w:rsidRDefault="1FC3CCC3" w14:paraId="750ABAE8" w14:textId="6F39DDC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33DCD1C2" w14:textId="3C70A03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Gerente</w:t>
            </w:r>
          </w:p>
        </w:tc>
      </w:tr>
      <w:tr w:rsidR="1FC3CCC3" w:rsidTr="1FC3CCC3" w14:paraId="0087B66D">
        <w:trPr>
          <w:trHeight w:val="300"/>
        </w:trPr>
        <w:tc>
          <w:tcPr>
            <w:tcW w:w="4238" w:type="dxa"/>
            <w:tcMar>
              <w:left w:w="105" w:type="dxa"/>
              <w:right w:w="105" w:type="dxa"/>
            </w:tcMar>
            <w:vAlign w:val="top"/>
          </w:tcPr>
          <w:p w:rsidR="1FC3CCC3" w:rsidP="1FC3CCC3" w:rsidRDefault="1FC3CCC3" w14:paraId="6CE1ACC0" w14:textId="184737C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701A6686" w14:textId="0700764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gerente</w:t>
            </w:r>
          </w:p>
        </w:tc>
      </w:tr>
      <w:tr w:rsidR="1FC3CCC3" w:rsidTr="1FC3CCC3" w14:paraId="398208D0">
        <w:trPr>
          <w:trHeight w:val="300"/>
        </w:trPr>
        <w:tc>
          <w:tcPr>
            <w:tcW w:w="4238" w:type="dxa"/>
            <w:tcMar>
              <w:left w:w="105" w:type="dxa"/>
              <w:right w:w="105" w:type="dxa"/>
            </w:tcMar>
            <w:vAlign w:val="top"/>
          </w:tcPr>
          <w:p w:rsidR="1FC3CCC3" w:rsidP="1FC3CCC3" w:rsidRDefault="1FC3CCC3" w14:paraId="47B23CAB" w14:textId="4A6EE2C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08208325" w14:textId="0BCF5ABE">
            <w:pPr>
              <w:pStyle w:val="PargrafodaLista"/>
              <w:numPr>
                <w:ilvl w:val="0"/>
                <w:numId w:val="10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gerente seleciona o campo de fazer o login com sua senha exclusiva de seu cargo para entrar no sistema.</w:t>
            </w:r>
          </w:p>
          <w:p w:rsidR="1FC3CCC3" w:rsidP="1FC3CCC3" w:rsidRDefault="1FC3CCC3" w14:paraId="5F5C543D" w14:textId="141CE18A">
            <w:pPr>
              <w:pStyle w:val="PargrafodaLista"/>
              <w:numPr>
                <w:ilvl w:val="0"/>
                <w:numId w:val="10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carrega os campos necessários para a realização de seu login.</w:t>
            </w:r>
          </w:p>
          <w:p w:rsidR="1FC3CCC3" w:rsidP="1FC3CCC3" w:rsidRDefault="1FC3CCC3" w14:paraId="67CC131E" w14:textId="39E71168">
            <w:pPr>
              <w:pStyle w:val="PargrafodaLista"/>
              <w:numPr>
                <w:ilvl w:val="0"/>
                <w:numId w:val="10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supervisiona as vendas feitas  mensalmente.</w:t>
            </w:r>
          </w:p>
          <w:p w:rsidR="1FC3CCC3" w:rsidP="1FC3CCC3" w:rsidRDefault="1FC3CCC3" w14:paraId="7E251C93" w14:textId="1F367B81">
            <w:pPr>
              <w:pStyle w:val="PargrafodaLista"/>
              <w:numPr>
                <w:ilvl w:val="0"/>
                <w:numId w:val="10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alerta os voluntários para mudanças necessárias.</w:t>
            </w:r>
          </w:p>
          <w:p w:rsidR="1FC3CCC3" w:rsidP="1FC3CCC3" w:rsidRDefault="1FC3CCC3" w14:paraId="0E75B1B5" w14:textId="3630FADD">
            <w:pPr>
              <w:pStyle w:val="PargrafodaLista"/>
              <w:numPr>
                <w:ilvl w:val="0"/>
                <w:numId w:val="10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notifica necessidade de se atentar a vendas irregulares.</w:t>
            </w:r>
          </w:p>
        </w:tc>
      </w:tr>
      <w:tr w:rsidR="1FC3CCC3" w:rsidTr="1FC3CCC3" w14:paraId="24B2BB3C">
        <w:trPr>
          <w:trHeight w:val="300"/>
        </w:trPr>
        <w:tc>
          <w:tcPr>
            <w:tcW w:w="4238" w:type="dxa"/>
            <w:tcMar>
              <w:left w:w="105" w:type="dxa"/>
              <w:right w:w="105" w:type="dxa"/>
            </w:tcMar>
            <w:vAlign w:val="top"/>
          </w:tcPr>
          <w:p w:rsidR="1FC3CCC3" w:rsidP="1FC3CCC3" w:rsidRDefault="1FC3CCC3" w14:paraId="2B2FDAC5" w14:textId="493F108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04572DC" w14:textId="551E65B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1E1A2307">
        <w:trPr>
          <w:trHeight w:val="300"/>
        </w:trPr>
        <w:tc>
          <w:tcPr>
            <w:tcW w:w="4238" w:type="dxa"/>
            <w:tcMar>
              <w:left w:w="105" w:type="dxa"/>
              <w:right w:w="105" w:type="dxa"/>
            </w:tcMar>
            <w:vAlign w:val="top"/>
          </w:tcPr>
          <w:p w:rsidR="1FC3CCC3" w:rsidP="1FC3CCC3" w:rsidRDefault="1FC3CCC3" w14:paraId="518562D1" w14:textId="6E1564A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E2F5D67" w14:textId="24E12D6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5a – Nenhum fluxo de vendas fora do padrão neste momento.</w:t>
            </w:r>
          </w:p>
          <w:p w:rsidR="1FC3CCC3" w:rsidP="1FC3CCC3" w:rsidRDefault="1FC3CCC3" w14:paraId="23BCACDD" w14:textId="369100E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5b – Deseja supervisionar mesmo assim?</w:t>
            </w:r>
          </w:p>
        </w:tc>
      </w:tr>
      <w:tr w:rsidR="1FC3CCC3" w:rsidTr="1FC3CCC3" w14:paraId="59855DC6">
        <w:trPr>
          <w:trHeight w:val="300"/>
        </w:trPr>
        <w:tc>
          <w:tcPr>
            <w:tcW w:w="4238" w:type="dxa"/>
            <w:tcMar>
              <w:left w:w="105" w:type="dxa"/>
              <w:right w:w="105" w:type="dxa"/>
            </w:tcMar>
            <w:vAlign w:val="top"/>
          </w:tcPr>
          <w:p w:rsidR="1FC3CCC3" w:rsidP="1FC3CCC3" w:rsidRDefault="1FC3CCC3" w14:paraId="5A03BFEF" w14:textId="7E19781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F052B55" w14:textId="1093AA9F">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r w:rsidR="1FC3CCC3" w:rsidTr="1FC3CCC3" w14:paraId="4AFF961B">
        <w:trPr>
          <w:trHeight w:val="300"/>
        </w:trPr>
        <w:tc>
          <w:tcPr>
            <w:tcW w:w="4238" w:type="dxa"/>
            <w:tcMar>
              <w:left w:w="105" w:type="dxa"/>
              <w:right w:w="105" w:type="dxa"/>
            </w:tcMar>
            <w:vAlign w:val="top"/>
          </w:tcPr>
          <w:p w:rsidR="1FC3CCC3" w:rsidP="1FC3CCC3" w:rsidRDefault="1FC3CCC3" w14:paraId="181066B5" w14:textId="61195EA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025414E6" w14:textId="7855720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03 – Cadastrar Usuário</w:t>
            </w:r>
          </w:p>
        </w:tc>
      </w:tr>
    </w:tbl>
    <w:p w:rsidR="4CA606A5" w:rsidP="1FC3CCC3" w:rsidRDefault="4CA606A5" w14:paraId="6A788F28" w14:textId="6E0374CF">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07424A65">
        <w:trPr>
          <w:trHeight w:val="300"/>
        </w:trPr>
        <w:tc>
          <w:tcPr>
            <w:tcW w:w="8476" w:type="dxa"/>
            <w:gridSpan w:val="2"/>
            <w:tcMar>
              <w:left w:w="105" w:type="dxa"/>
              <w:right w:w="105" w:type="dxa"/>
            </w:tcMar>
            <w:vAlign w:val="top"/>
          </w:tcPr>
          <w:p w:rsidR="1FC3CCC3" w:rsidP="1FC3CCC3" w:rsidRDefault="1FC3CCC3" w14:paraId="1FFCEB6D" w14:textId="1794EDD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Cadastrar Usuário</w:t>
            </w:r>
          </w:p>
        </w:tc>
      </w:tr>
      <w:tr w:rsidR="1FC3CCC3" w:rsidTr="1FC3CCC3" w14:paraId="61E440EB">
        <w:trPr>
          <w:trHeight w:val="300"/>
        </w:trPr>
        <w:tc>
          <w:tcPr>
            <w:tcW w:w="4238" w:type="dxa"/>
            <w:tcMar>
              <w:left w:w="105" w:type="dxa"/>
              <w:right w:w="105" w:type="dxa"/>
            </w:tcMar>
            <w:vAlign w:val="top"/>
          </w:tcPr>
          <w:p w:rsidR="1FC3CCC3" w:rsidP="1FC3CCC3" w:rsidRDefault="1FC3CCC3" w14:paraId="68961CF6" w14:textId="409841E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DC8A923" w14:textId="206A791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03</w:t>
            </w:r>
          </w:p>
        </w:tc>
      </w:tr>
      <w:tr w:rsidR="1FC3CCC3" w:rsidTr="1FC3CCC3" w14:paraId="7D1DEB37">
        <w:trPr>
          <w:trHeight w:val="300"/>
        </w:trPr>
        <w:tc>
          <w:tcPr>
            <w:tcW w:w="4238" w:type="dxa"/>
            <w:tcMar>
              <w:left w:w="105" w:type="dxa"/>
              <w:right w:w="105" w:type="dxa"/>
            </w:tcMar>
            <w:vAlign w:val="top"/>
          </w:tcPr>
          <w:p w:rsidR="1FC3CCC3" w:rsidP="1FC3CCC3" w:rsidRDefault="1FC3CCC3" w14:paraId="76775083" w14:textId="62527E8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323AE47A" w14:textId="072DFD7D">
            <w:pPr>
              <w:tabs>
                <w:tab w:val="left" w:leader="none" w:pos="4464"/>
              </w:tabs>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analisar os relatórios do gerente atentando o RF 03.</w:t>
            </w:r>
          </w:p>
        </w:tc>
      </w:tr>
      <w:tr w:rsidR="1FC3CCC3" w:rsidTr="1FC3CCC3" w14:paraId="17D29317">
        <w:trPr>
          <w:trHeight w:val="300"/>
        </w:trPr>
        <w:tc>
          <w:tcPr>
            <w:tcW w:w="4238" w:type="dxa"/>
            <w:tcMar>
              <w:left w:w="105" w:type="dxa"/>
              <w:right w:w="105" w:type="dxa"/>
            </w:tcMar>
            <w:vAlign w:val="top"/>
          </w:tcPr>
          <w:p w:rsidR="1FC3CCC3" w:rsidP="1FC3CCC3" w:rsidRDefault="1FC3CCC3" w14:paraId="3AA7E45C" w14:textId="46FC581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5766A34" w14:textId="7215AEA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Gerente</w:t>
            </w:r>
          </w:p>
        </w:tc>
      </w:tr>
      <w:tr w:rsidR="1FC3CCC3" w:rsidTr="1FC3CCC3" w14:paraId="39728BA8">
        <w:trPr>
          <w:trHeight w:val="300"/>
        </w:trPr>
        <w:tc>
          <w:tcPr>
            <w:tcW w:w="4238" w:type="dxa"/>
            <w:tcMar>
              <w:left w:w="105" w:type="dxa"/>
              <w:right w:w="105" w:type="dxa"/>
            </w:tcMar>
            <w:vAlign w:val="top"/>
          </w:tcPr>
          <w:p w:rsidR="1FC3CCC3" w:rsidP="1FC3CCC3" w:rsidRDefault="1FC3CCC3" w14:paraId="3E3017A2" w14:textId="4BB1892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0FCB50C7" w14:textId="13571DB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gerente</w:t>
            </w:r>
          </w:p>
        </w:tc>
      </w:tr>
      <w:tr w:rsidR="1FC3CCC3" w:rsidTr="1FC3CCC3" w14:paraId="2B48B50C">
        <w:trPr>
          <w:trHeight w:val="300"/>
        </w:trPr>
        <w:tc>
          <w:tcPr>
            <w:tcW w:w="4238" w:type="dxa"/>
            <w:tcMar>
              <w:left w:w="105" w:type="dxa"/>
              <w:right w:w="105" w:type="dxa"/>
            </w:tcMar>
            <w:vAlign w:val="top"/>
          </w:tcPr>
          <w:p w:rsidR="1FC3CCC3" w:rsidP="1FC3CCC3" w:rsidRDefault="1FC3CCC3" w14:paraId="2249994E" w14:textId="420E49A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0315BEA9" w14:textId="1CE85745">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gerente seleciona o campo de fazer o login com sua senha exclusiva de seu cargo para entrar no sistema.</w:t>
            </w:r>
          </w:p>
          <w:p w:rsidR="1FC3CCC3" w:rsidP="1FC3CCC3" w:rsidRDefault="1FC3CCC3" w14:paraId="11799193" w14:textId="43118C5B">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carrega os campos necessários para a realização de seu login.</w:t>
            </w:r>
          </w:p>
          <w:p w:rsidR="1FC3CCC3" w:rsidP="1FC3CCC3" w:rsidRDefault="1FC3CCC3" w14:paraId="191D5D92" w14:textId="1C6C9BE7">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usa a aba de Cadastrar Usuário para adicionar um novo cliente para as doações.</w:t>
            </w:r>
          </w:p>
          <w:p w:rsidR="1FC3CCC3" w:rsidP="1FC3CCC3" w:rsidRDefault="1FC3CCC3" w14:paraId="0689AC5B" w14:textId="20B722AF">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preenche os campos Nome, Sobrenome, Data de Nascimento, RG, Endereço, Número de Telefone, Número da Casa, CEP, Cidade, Estado.</w:t>
            </w:r>
          </w:p>
        </w:tc>
      </w:tr>
      <w:tr w:rsidR="1FC3CCC3" w:rsidTr="1FC3CCC3" w14:paraId="730073C2">
        <w:trPr>
          <w:trHeight w:val="300"/>
        </w:trPr>
        <w:tc>
          <w:tcPr>
            <w:tcW w:w="4238" w:type="dxa"/>
            <w:tcMar>
              <w:left w:w="105" w:type="dxa"/>
              <w:right w:w="105" w:type="dxa"/>
            </w:tcMar>
            <w:vAlign w:val="top"/>
          </w:tcPr>
          <w:p w:rsidR="1FC3CCC3" w:rsidP="1FC3CCC3" w:rsidRDefault="1FC3CCC3" w14:paraId="30BE1962" w14:textId="6BE60C5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6EFA60BC" w14:textId="6CA92B8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702CE650">
        <w:trPr>
          <w:trHeight w:val="300"/>
        </w:trPr>
        <w:tc>
          <w:tcPr>
            <w:tcW w:w="4238" w:type="dxa"/>
            <w:tcMar>
              <w:left w:w="105" w:type="dxa"/>
              <w:right w:w="105" w:type="dxa"/>
            </w:tcMar>
            <w:vAlign w:val="top"/>
          </w:tcPr>
          <w:p w:rsidR="1FC3CCC3" w:rsidP="1FC3CCC3" w:rsidRDefault="1FC3CCC3" w14:paraId="62282E7C" w14:textId="38B2335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1E66155" w14:textId="30F9CFA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Este usuário já foi cadastrado!</w:t>
            </w:r>
          </w:p>
        </w:tc>
      </w:tr>
      <w:tr w:rsidR="1FC3CCC3" w:rsidTr="1FC3CCC3" w14:paraId="198DC636">
        <w:trPr>
          <w:trHeight w:val="300"/>
        </w:trPr>
        <w:tc>
          <w:tcPr>
            <w:tcW w:w="4238" w:type="dxa"/>
            <w:tcMar>
              <w:left w:w="105" w:type="dxa"/>
              <w:right w:w="105" w:type="dxa"/>
            </w:tcMar>
            <w:vAlign w:val="top"/>
          </w:tcPr>
          <w:p w:rsidR="1FC3CCC3" w:rsidP="1FC3CCC3" w:rsidRDefault="1FC3CCC3" w14:paraId="38A15D16" w14:textId="3843D6E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19A23ABC" w14:textId="3A98B4D0">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r w:rsidR="1FC3CCC3" w:rsidTr="1FC3CCC3" w14:paraId="79059E21">
        <w:trPr>
          <w:trHeight w:val="300"/>
        </w:trPr>
        <w:tc>
          <w:tcPr>
            <w:tcW w:w="4238" w:type="dxa"/>
            <w:tcMar>
              <w:left w:w="105" w:type="dxa"/>
              <w:right w:w="105" w:type="dxa"/>
            </w:tcMar>
            <w:vAlign w:val="top"/>
          </w:tcPr>
          <w:p w:rsidR="1FC3CCC3" w:rsidP="1FC3CCC3" w:rsidRDefault="1FC3CCC3" w14:paraId="1DDD52AE" w14:textId="3C8A558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35C29F19" w14:textId="07EFC6B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02 – Supervisionar Vendas</w:t>
            </w:r>
          </w:p>
        </w:tc>
      </w:tr>
    </w:tbl>
    <w:p w:rsidR="4CA606A5" w:rsidP="1FC3CCC3" w:rsidRDefault="4CA606A5" w14:paraId="02942E65" w14:textId="6BC43835">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3CFCA75F">
        <w:trPr>
          <w:trHeight w:val="300"/>
        </w:trPr>
        <w:tc>
          <w:tcPr>
            <w:tcW w:w="8476" w:type="dxa"/>
            <w:gridSpan w:val="2"/>
            <w:tcMar>
              <w:left w:w="105" w:type="dxa"/>
              <w:right w:w="105" w:type="dxa"/>
            </w:tcMar>
            <w:vAlign w:val="top"/>
          </w:tcPr>
          <w:p w:rsidR="1FC3CCC3" w:rsidP="1FC3CCC3" w:rsidRDefault="1FC3CCC3" w14:paraId="13DE6589" w14:textId="3C2C814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Analisar relatórios</w:t>
            </w:r>
          </w:p>
        </w:tc>
      </w:tr>
      <w:tr w:rsidR="1FC3CCC3" w:rsidTr="1FC3CCC3" w14:paraId="5D403D15">
        <w:trPr>
          <w:trHeight w:val="300"/>
        </w:trPr>
        <w:tc>
          <w:tcPr>
            <w:tcW w:w="4238" w:type="dxa"/>
            <w:tcMar>
              <w:left w:w="105" w:type="dxa"/>
              <w:right w:w="105" w:type="dxa"/>
            </w:tcMar>
            <w:vAlign w:val="top"/>
          </w:tcPr>
          <w:p w:rsidR="1FC3CCC3" w:rsidP="1FC3CCC3" w:rsidRDefault="1FC3CCC3" w14:paraId="36BA0E61" w14:textId="48C3134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670F766B" w14:textId="0171D9B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04</w:t>
            </w:r>
          </w:p>
        </w:tc>
      </w:tr>
      <w:tr w:rsidR="1FC3CCC3" w:rsidTr="1FC3CCC3" w14:paraId="4D8E6E58">
        <w:trPr>
          <w:trHeight w:val="300"/>
        </w:trPr>
        <w:tc>
          <w:tcPr>
            <w:tcW w:w="4238" w:type="dxa"/>
            <w:tcMar>
              <w:left w:w="105" w:type="dxa"/>
              <w:right w:w="105" w:type="dxa"/>
            </w:tcMar>
            <w:vAlign w:val="top"/>
          </w:tcPr>
          <w:p w:rsidR="1FC3CCC3" w:rsidP="1FC3CCC3" w:rsidRDefault="1FC3CCC3" w14:paraId="486D2F8D" w14:textId="711F205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6A4D56C6" w14:textId="0D9EB698">
            <w:pPr>
              <w:tabs>
                <w:tab w:val="left" w:leader="none" w:pos="4464"/>
              </w:tabs>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analisar os relatórios do gerente atentando o RF 04.</w:t>
            </w:r>
          </w:p>
        </w:tc>
      </w:tr>
      <w:tr w:rsidR="1FC3CCC3" w:rsidTr="1FC3CCC3" w14:paraId="69EC95F2">
        <w:trPr>
          <w:trHeight w:val="300"/>
        </w:trPr>
        <w:tc>
          <w:tcPr>
            <w:tcW w:w="4238" w:type="dxa"/>
            <w:tcMar>
              <w:left w:w="105" w:type="dxa"/>
              <w:right w:w="105" w:type="dxa"/>
            </w:tcMar>
            <w:vAlign w:val="top"/>
          </w:tcPr>
          <w:p w:rsidR="1FC3CCC3" w:rsidP="1FC3CCC3" w:rsidRDefault="1FC3CCC3" w14:paraId="4471E677" w14:textId="26DB94C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695AACBE" w14:textId="4B33DFA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Gerente</w:t>
            </w:r>
          </w:p>
        </w:tc>
      </w:tr>
      <w:tr w:rsidR="1FC3CCC3" w:rsidTr="1FC3CCC3" w14:paraId="16F7B165">
        <w:trPr>
          <w:trHeight w:val="300"/>
        </w:trPr>
        <w:tc>
          <w:tcPr>
            <w:tcW w:w="4238" w:type="dxa"/>
            <w:tcMar>
              <w:left w:w="105" w:type="dxa"/>
              <w:right w:w="105" w:type="dxa"/>
            </w:tcMar>
            <w:vAlign w:val="top"/>
          </w:tcPr>
          <w:p w:rsidR="1FC3CCC3" w:rsidP="1FC3CCC3" w:rsidRDefault="1FC3CCC3" w14:paraId="5F59A6BB" w14:textId="7066C34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48BB9303" w14:textId="0211940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gerente</w:t>
            </w:r>
          </w:p>
        </w:tc>
      </w:tr>
      <w:tr w:rsidR="1FC3CCC3" w:rsidTr="1FC3CCC3" w14:paraId="1A42DCCB">
        <w:trPr>
          <w:trHeight w:val="300"/>
        </w:trPr>
        <w:tc>
          <w:tcPr>
            <w:tcW w:w="4238" w:type="dxa"/>
            <w:tcMar>
              <w:left w:w="105" w:type="dxa"/>
              <w:right w:w="105" w:type="dxa"/>
            </w:tcMar>
            <w:vAlign w:val="top"/>
          </w:tcPr>
          <w:p w:rsidR="1FC3CCC3" w:rsidP="1FC3CCC3" w:rsidRDefault="1FC3CCC3" w14:paraId="69141DFC" w14:textId="5FBB937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2238A7A4" w14:textId="423D715B">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gerente seleciona o campo de fazer o login com sua senha exclusiva de seu cargo para entrar no sistema.</w:t>
            </w:r>
          </w:p>
          <w:p w:rsidR="1FC3CCC3" w:rsidP="1FC3CCC3" w:rsidRDefault="1FC3CCC3" w14:paraId="2E6C292A" w14:textId="50917F4B">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carrega os campos necessários para a realização de seu login.</w:t>
            </w:r>
          </w:p>
          <w:p w:rsidR="1FC3CCC3" w:rsidP="1FC3CCC3" w:rsidRDefault="1FC3CCC3" w14:paraId="3420C406" w14:textId="23CD972D">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analisa os relatórios feitos mensalmente.</w:t>
            </w:r>
          </w:p>
          <w:p w:rsidR="1FC3CCC3" w:rsidP="1FC3CCC3" w:rsidRDefault="1FC3CCC3" w14:paraId="11AF7391" w14:textId="067670B4">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gerente alerta os voluntários para mudanças necessárias.</w:t>
            </w:r>
          </w:p>
          <w:p w:rsidR="1FC3CCC3" w:rsidP="1FC3CCC3" w:rsidRDefault="1FC3CCC3" w14:paraId="1C4242E7" w14:textId="419BCE17">
            <w:pPr>
              <w:pStyle w:val="PargrafodaLista"/>
              <w:numPr>
                <w:ilvl w:val="0"/>
                <w:numId w:val="10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notifica a chegada dos relatórios e relatórios a serem entregues.</w:t>
            </w:r>
          </w:p>
        </w:tc>
      </w:tr>
      <w:tr w:rsidR="1FC3CCC3" w:rsidTr="1FC3CCC3" w14:paraId="56BAB3B4">
        <w:trPr>
          <w:trHeight w:val="300"/>
        </w:trPr>
        <w:tc>
          <w:tcPr>
            <w:tcW w:w="4238" w:type="dxa"/>
            <w:tcMar>
              <w:left w:w="105" w:type="dxa"/>
              <w:right w:w="105" w:type="dxa"/>
            </w:tcMar>
            <w:vAlign w:val="top"/>
          </w:tcPr>
          <w:p w:rsidR="1FC3CCC3" w:rsidP="1FC3CCC3" w:rsidRDefault="1FC3CCC3" w14:paraId="77DF63F9" w14:textId="7CB682F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0B065339" w14:textId="3B22CD4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51CE253A">
        <w:trPr>
          <w:trHeight w:val="300"/>
        </w:trPr>
        <w:tc>
          <w:tcPr>
            <w:tcW w:w="4238" w:type="dxa"/>
            <w:tcMar>
              <w:left w:w="105" w:type="dxa"/>
              <w:right w:w="105" w:type="dxa"/>
            </w:tcMar>
            <w:vAlign w:val="top"/>
          </w:tcPr>
          <w:p w:rsidR="1FC3CCC3" w:rsidP="1FC3CCC3" w:rsidRDefault="1FC3CCC3" w14:paraId="247D03CB" w14:textId="7E00DF7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04EBBDF2" w14:textId="3BDCE79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Nenhum relatório concluído no momento.</w:t>
            </w:r>
          </w:p>
        </w:tc>
      </w:tr>
      <w:tr w:rsidR="1FC3CCC3" w:rsidTr="1FC3CCC3" w14:paraId="78CDCDFF">
        <w:trPr>
          <w:trHeight w:val="300"/>
        </w:trPr>
        <w:tc>
          <w:tcPr>
            <w:tcW w:w="4238" w:type="dxa"/>
            <w:tcMar>
              <w:left w:w="105" w:type="dxa"/>
              <w:right w:w="105" w:type="dxa"/>
            </w:tcMar>
            <w:vAlign w:val="top"/>
          </w:tcPr>
          <w:p w:rsidR="1FC3CCC3" w:rsidP="1FC3CCC3" w:rsidRDefault="1FC3CCC3" w14:paraId="3D6C6EB0" w14:textId="6FBFABB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9F7965D" w14:textId="6025843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01 – Fazer Login</w:t>
            </w:r>
          </w:p>
        </w:tc>
      </w:tr>
      <w:tr w:rsidR="1FC3CCC3" w:rsidTr="1FC3CCC3" w14:paraId="78C2A7A3">
        <w:trPr>
          <w:trHeight w:val="300"/>
        </w:trPr>
        <w:tc>
          <w:tcPr>
            <w:tcW w:w="4238" w:type="dxa"/>
            <w:tcMar>
              <w:left w:w="105" w:type="dxa"/>
              <w:right w:w="105" w:type="dxa"/>
            </w:tcMar>
            <w:vAlign w:val="top"/>
          </w:tcPr>
          <w:p w:rsidR="1FC3CCC3" w:rsidP="1FC3CCC3" w:rsidRDefault="1FC3CCC3" w14:paraId="34ACDD94" w14:textId="5C2DEF2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2EFFCDDD" w14:textId="16F0F4E4">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7F6DFFFF" w14:textId="6F5CD973">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0ED4B1CD">
        <w:trPr>
          <w:trHeight w:val="300"/>
        </w:trPr>
        <w:tc>
          <w:tcPr>
            <w:tcW w:w="8476" w:type="dxa"/>
            <w:gridSpan w:val="2"/>
            <w:tcMar>
              <w:left w:w="105" w:type="dxa"/>
              <w:right w:w="105" w:type="dxa"/>
            </w:tcMar>
            <w:vAlign w:val="top"/>
          </w:tcPr>
          <w:p w:rsidR="1FC3CCC3" w:rsidP="1FC3CCC3" w:rsidRDefault="1FC3CCC3" w14:paraId="21CDEFBD" w14:textId="2336340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Incluir Novos Produtos</w:t>
            </w:r>
          </w:p>
        </w:tc>
      </w:tr>
      <w:tr w:rsidR="1FC3CCC3" w:rsidTr="1FC3CCC3" w14:paraId="2F3BADB1">
        <w:trPr>
          <w:trHeight w:val="300"/>
        </w:trPr>
        <w:tc>
          <w:tcPr>
            <w:tcW w:w="4238" w:type="dxa"/>
            <w:tcMar>
              <w:left w:w="105" w:type="dxa"/>
              <w:right w:w="105" w:type="dxa"/>
            </w:tcMar>
            <w:vAlign w:val="top"/>
          </w:tcPr>
          <w:p w:rsidR="1FC3CCC3" w:rsidP="1FC3CCC3" w:rsidRDefault="1FC3CCC3" w14:paraId="6D5924D0" w14:textId="0D41FC3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7D846FBB" w14:textId="562091E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05</w:t>
            </w:r>
          </w:p>
        </w:tc>
      </w:tr>
      <w:tr w:rsidR="1FC3CCC3" w:rsidTr="1FC3CCC3" w14:paraId="1B67D875">
        <w:trPr>
          <w:trHeight w:val="300"/>
        </w:trPr>
        <w:tc>
          <w:tcPr>
            <w:tcW w:w="4238" w:type="dxa"/>
            <w:tcMar>
              <w:left w:w="105" w:type="dxa"/>
              <w:right w:w="105" w:type="dxa"/>
            </w:tcMar>
            <w:vAlign w:val="top"/>
          </w:tcPr>
          <w:p w:rsidR="1FC3CCC3" w:rsidP="1FC3CCC3" w:rsidRDefault="1FC3CCC3" w14:paraId="4B4656C9" w14:textId="24C1B12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6D5E4561" w14:textId="5617539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Este caso de uso tem como objetivo de o gerente incluir novos produtos atentando o RF 05. </w:t>
            </w:r>
          </w:p>
        </w:tc>
      </w:tr>
      <w:tr w:rsidR="1FC3CCC3" w:rsidTr="1FC3CCC3" w14:paraId="72A73B8E">
        <w:trPr>
          <w:trHeight w:val="300"/>
        </w:trPr>
        <w:tc>
          <w:tcPr>
            <w:tcW w:w="4238" w:type="dxa"/>
            <w:tcMar>
              <w:left w:w="105" w:type="dxa"/>
              <w:right w:w="105" w:type="dxa"/>
            </w:tcMar>
            <w:vAlign w:val="top"/>
          </w:tcPr>
          <w:p w:rsidR="1FC3CCC3" w:rsidP="1FC3CCC3" w:rsidRDefault="1FC3CCC3" w14:paraId="2B9331F5" w14:textId="50E72AA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8A7D11F" w14:textId="6924CB7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Gerente</w:t>
            </w:r>
          </w:p>
        </w:tc>
      </w:tr>
      <w:tr w:rsidR="1FC3CCC3" w:rsidTr="1FC3CCC3" w14:paraId="1D2A11EA">
        <w:trPr>
          <w:trHeight w:val="300"/>
        </w:trPr>
        <w:tc>
          <w:tcPr>
            <w:tcW w:w="4238" w:type="dxa"/>
            <w:tcMar>
              <w:left w:w="105" w:type="dxa"/>
              <w:right w:w="105" w:type="dxa"/>
            </w:tcMar>
            <w:vAlign w:val="top"/>
          </w:tcPr>
          <w:p w:rsidR="1FC3CCC3" w:rsidP="1FC3CCC3" w:rsidRDefault="1FC3CCC3" w14:paraId="55D94501" w14:textId="2026E9B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6B589CEA" w14:textId="577679A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gerente</w:t>
            </w:r>
          </w:p>
        </w:tc>
      </w:tr>
      <w:tr w:rsidR="1FC3CCC3" w:rsidTr="1FC3CCC3" w14:paraId="59BCE46C">
        <w:trPr>
          <w:trHeight w:val="300"/>
        </w:trPr>
        <w:tc>
          <w:tcPr>
            <w:tcW w:w="4238" w:type="dxa"/>
            <w:tcMar>
              <w:left w:w="105" w:type="dxa"/>
              <w:right w:w="105" w:type="dxa"/>
            </w:tcMar>
            <w:vAlign w:val="top"/>
          </w:tcPr>
          <w:p w:rsidR="1FC3CCC3" w:rsidP="1FC3CCC3" w:rsidRDefault="1FC3CCC3" w14:paraId="4FE93F94" w14:textId="6209C58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363E16E5" w14:textId="38B7ADB2">
            <w:pPr>
              <w:pStyle w:val="PargrafodaLista"/>
              <w:numPr>
                <w:ilvl w:val="0"/>
                <w:numId w:val="10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gerente seleciona o campo de fazer o login com sua senha exclusiva de seu cargo para entrar no sistema.</w:t>
            </w:r>
          </w:p>
          <w:p w:rsidR="1FC3CCC3" w:rsidP="1FC3CCC3" w:rsidRDefault="1FC3CCC3" w14:paraId="181999DE" w14:textId="70EFBFD1">
            <w:pPr>
              <w:pStyle w:val="PargrafodaLista"/>
              <w:numPr>
                <w:ilvl w:val="0"/>
                <w:numId w:val="10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carrega os campos necessários para a realização de seu login.</w:t>
            </w:r>
          </w:p>
          <w:p w:rsidR="1FC3CCC3" w:rsidP="1FC3CCC3" w:rsidRDefault="1FC3CCC3" w14:paraId="546973B2" w14:textId="16155257">
            <w:pPr>
              <w:pStyle w:val="PargrafodaLista"/>
              <w:numPr>
                <w:ilvl w:val="0"/>
                <w:numId w:val="10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gerente supervisiona a chegada dos produtos verificando se eles serão incluídos. </w:t>
            </w:r>
          </w:p>
        </w:tc>
      </w:tr>
      <w:tr w:rsidR="1FC3CCC3" w:rsidTr="1FC3CCC3" w14:paraId="6A66E25E">
        <w:trPr>
          <w:trHeight w:val="300"/>
        </w:trPr>
        <w:tc>
          <w:tcPr>
            <w:tcW w:w="4238" w:type="dxa"/>
            <w:tcMar>
              <w:left w:w="105" w:type="dxa"/>
              <w:right w:w="105" w:type="dxa"/>
            </w:tcMar>
            <w:vAlign w:val="top"/>
          </w:tcPr>
          <w:p w:rsidR="1FC3CCC3" w:rsidP="1FC3CCC3" w:rsidRDefault="1FC3CCC3" w14:paraId="11D48D82" w14:textId="6CEE4FD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4F4C9F4" w14:textId="7BC91CC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11DDBE44">
        <w:trPr>
          <w:trHeight w:val="300"/>
        </w:trPr>
        <w:tc>
          <w:tcPr>
            <w:tcW w:w="4238" w:type="dxa"/>
            <w:tcMar>
              <w:left w:w="105" w:type="dxa"/>
              <w:right w:w="105" w:type="dxa"/>
            </w:tcMar>
            <w:vAlign w:val="top"/>
          </w:tcPr>
          <w:p w:rsidR="1FC3CCC3" w:rsidP="1FC3CCC3" w:rsidRDefault="1FC3CCC3" w14:paraId="3C13CE2D" w14:textId="4AD3B66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1AD1607D" w14:textId="5BBC80E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3a – Esse produto não será incluído.</w:t>
            </w:r>
          </w:p>
        </w:tc>
      </w:tr>
      <w:tr w:rsidR="1FC3CCC3" w:rsidTr="1FC3CCC3" w14:paraId="795F1205">
        <w:trPr>
          <w:trHeight w:val="300"/>
        </w:trPr>
        <w:tc>
          <w:tcPr>
            <w:tcW w:w="4238" w:type="dxa"/>
            <w:tcMar>
              <w:left w:w="105" w:type="dxa"/>
              <w:right w:w="105" w:type="dxa"/>
            </w:tcMar>
            <w:vAlign w:val="top"/>
          </w:tcPr>
          <w:p w:rsidR="1FC3CCC3" w:rsidP="1FC3CCC3" w:rsidRDefault="1FC3CCC3" w14:paraId="22D7F603" w14:textId="4DC404F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7D5179E4" w14:textId="160EE69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01 – Fazer Login</w:t>
            </w:r>
          </w:p>
        </w:tc>
      </w:tr>
      <w:tr w:rsidR="1FC3CCC3" w:rsidTr="1FC3CCC3" w14:paraId="3FC0AFAF">
        <w:trPr>
          <w:trHeight w:val="300"/>
        </w:trPr>
        <w:tc>
          <w:tcPr>
            <w:tcW w:w="4238" w:type="dxa"/>
            <w:tcMar>
              <w:left w:w="105" w:type="dxa"/>
              <w:right w:w="105" w:type="dxa"/>
            </w:tcMar>
            <w:vAlign w:val="top"/>
          </w:tcPr>
          <w:p w:rsidR="1FC3CCC3" w:rsidP="1FC3CCC3" w:rsidRDefault="1FC3CCC3" w14:paraId="75436046" w14:textId="633343F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4321FD19" w14:textId="7F17AFEC">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2A44C986" w14:textId="14B2F403">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58247A14">
        <w:trPr>
          <w:trHeight w:val="300"/>
        </w:trPr>
        <w:tc>
          <w:tcPr>
            <w:tcW w:w="8476" w:type="dxa"/>
            <w:gridSpan w:val="2"/>
            <w:tcMar>
              <w:left w:w="105" w:type="dxa"/>
              <w:right w:w="105" w:type="dxa"/>
            </w:tcMar>
            <w:vAlign w:val="top"/>
          </w:tcPr>
          <w:p w:rsidR="1FC3CCC3" w:rsidP="1FC3CCC3" w:rsidRDefault="1FC3CCC3" w14:paraId="7DB4A35E" w14:textId="0719A46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Fazer Login</w:t>
            </w:r>
          </w:p>
        </w:tc>
      </w:tr>
      <w:tr w:rsidR="1FC3CCC3" w:rsidTr="1FC3CCC3" w14:paraId="242548D2">
        <w:trPr>
          <w:trHeight w:val="300"/>
        </w:trPr>
        <w:tc>
          <w:tcPr>
            <w:tcW w:w="4238" w:type="dxa"/>
            <w:tcMar>
              <w:left w:w="105" w:type="dxa"/>
              <w:right w:w="105" w:type="dxa"/>
            </w:tcMar>
            <w:vAlign w:val="top"/>
          </w:tcPr>
          <w:p w:rsidR="1FC3CCC3" w:rsidP="1FC3CCC3" w:rsidRDefault="1FC3CCC3" w14:paraId="0B916CD9" w14:textId="5D59771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5974EEBC" w14:textId="0DFE758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w:t>
            </w:r>
          </w:p>
        </w:tc>
      </w:tr>
      <w:tr w:rsidR="1FC3CCC3" w:rsidTr="1FC3CCC3" w14:paraId="7BECA50F">
        <w:trPr>
          <w:trHeight w:val="300"/>
        </w:trPr>
        <w:tc>
          <w:tcPr>
            <w:tcW w:w="4238" w:type="dxa"/>
            <w:tcMar>
              <w:left w:w="105" w:type="dxa"/>
              <w:right w:w="105" w:type="dxa"/>
            </w:tcMar>
            <w:vAlign w:val="top"/>
          </w:tcPr>
          <w:p w:rsidR="1FC3CCC3" w:rsidP="1FC3CCC3" w:rsidRDefault="1FC3CCC3" w14:paraId="6058346A" w14:textId="3091EB7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5321A751" w14:textId="0F93CF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fazer o login do funcionário/voluntário atentando o RF 06.</w:t>
            </w:r>
          </w:p>
        </w:tc>
      </w:tr>
      <w:tr w:rsidR="1FC3CCC3" w:rsidTr="1FC3CCC3" w14:paraId="252116F6">
        <w:trPr>
          <w:trHeight w:val="300"/>
        </w:trPr>
        <w:tc>
          <w:tcPr>
            <w:tcW w:w="4238" w:type="dxa"/>
            <w:tcMar>
              <w:left w:w="105" w:type="dxa"/>
              <w:right w:w="105" w:type="dxa"/>
            </w:tcMar>
            <w:vAlign w:val="top"/>
          </w:tcPr>
          <w:p w:rsidR="1FC3CCC3" w:rsidP="1FC3CCC3" w:rsidRDefault="1FC3CCC3" w14:paraId="039DB220" w14:textId="5C54885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01AD5274" w14:textId="51315C2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400F663E">
        <w:trPr>
          <w:trHeight w:val="300"/>
        </w:trPr>
        <w:tc>
          <w:tcPr>
            <w:tcW w:w="4238" w:type="dxa"/>
            <w:tcMar>
              <w:left w:w="105" w:type="dxa"/>
              <w:right w:w="105" w:type="dxa"/>
            </w:tcMar>
            <w:vAlign w:val="top"/>
          </w:tcPr>
          <w:p w:rsidR="1FC3CCC3" w:rsidP="1FC3CCC3" w:rsidRDefault="1FC3CCC3" w14:paraId="40CD9DA1" w14:textId="62BD47F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7046219C" w14:textId="57E8718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7326132C">
        <w:trPr>
          <w:trHeight w:val="300"/>
        </w:trPr>
        <w:tc>
          <w:tcPr>
            <w:tcW w:w="4238" w:type="dxa"/>
            <w:tcMar>
              <w:left w:w="105" w:type="dxa"/>
              <w:right w:w="105" w:type="dxa"/>
            </w:tcMar>
            <w:vAlign w:val="top"/>
          </w:tcPr>
          <w:p w:rsidR="1FC3CCC3" w:rsidP="1FC3CCC3" w:rsidRDefault="1FC3CCC3" w14:paraId="2E225B0E" w14:textId="3AD9F29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4060AC4E" w14:textId="13D81311">
            <w:pPr>
              <w:pStyle w:val="PargrafodaLista"/>
              <w:numPr>
                <w:ilvl w:val="0"/>
                <w:numId w:val="10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0B4DFB7D" w14:textId="359F894E">
            <w:pPr>
              <w:pStyle w:val="PargrafodaLista"/>
              <w:numPr>
                <w:ilvl w:val="0"/>
                <w:numId w:val="10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26587731" w14:textId="75A3EE9D">
            <w:pPr>
              <w:pStyle w:val="PargrafodaLista"/>
              <w:numPr>
                <w:ilvl w:val="0"/>
                <w:numId w:val="10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4AB6E71A" w14:textId="288A4A21">
            <w:pPr>
              <w:pStyle w:val="PargrafodaLista"/>
              <w:numPr>
                <w:ilvl w:val="0"/>
                <w:numId w:val="10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34DBD20A" w14:textId="7250D489">
            <w:pPr>
              <w:pStyle w:val="PargrafodaLista"/>
              <w:numPr>
                <w:ilvl w:val="0"/>
                <w:numId w:val="10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armazena um tutorial com formato de MP4 ou PDF de como utilizar o sistema. </w:t>
            </w:r>
          </w:p>
        </w:tc>
      </w:tr>
      <w:tr w:rsidR="1FC3CCC3" w:rsidTr="1FC3CCC3" w14:paraId="15F9434E">
        <w:trPr>
          <w:trHeight w:val="300"/>
        </w:trPr>
        <w:tc>
          <w:tcPr>
            <w:tcW w:w="4238" w:type="dxa"/>
            <w:tcMar>
              <w:left w:w="105" w:type="dxa"/>
              <w:right w:w="105" w:type="dxa"/>
            </w:tcMar>
            <w:vAlign w:val="top"/>
          </w:tcPr>
          <w:p w:rsidR="1FC3CCC3" w:rsidP="1FC3CCC3" w:rsidRDefault="1FC3CCC3" w14:paraId="44A821E0" w14:textId="2357442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05F1B91D" w14:textId="47A87A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63C9970A">
        <w:trPr>
          <w:trHeight w:val="300"/>
        </w:trPr>
        <w:tc>
          <w:tcPr>
            <w:tcW w:w="4238" w:type="dxa"/>
            <w:tcMar>
              <w:left w:w="105" w:type="dxa"/>
              <w:right w:w="105" w:type="dxa"/>
            </w:tcMar>
            <w:vAlign w:val="top"/>
          </w:tcPr>
          <w:p w:rsidR="1FC3CCC3" w:rsidP="1FC3CCC3" w:rsidRDefault="1FC3CCC3" w14:paraId="05374C7D" w14:textId="214D447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4866BF0" w14:textId="353E8B5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423A7747" w14:textId="7CECE65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3a – Deseja fazer mais de uma ação no sistema?</w:t>
            </w:r>
          </w:p>
        </w:tc>
      </w:tr>
      <w:tr w:rsidR="1FC3CCC3" w:rsidTr="1FC3CCC3" w14:paraId="2E9437B1">
        <w:trPr>
          <w:trHeight w:val="300"/>
        </w:trPr>
        <w:tc>
          <w:tcPr>
            <w:tcW w:w="4238" w:type="dxa"/>
            <w:tcMar>
              <w:left w:w="105" w:type="dxa"/>
              <w:right w:w="105" w:type="dxa"/>
            </w:tcMar>
            <w:vAlign w:val="top"/>
          </w:tcPr>
          <w:p w:rsidR="1FC3CCC3" w:rsidP="1FC3CCC3" w:rsidRDefault="1FC3CCC3" w14:paraId="711B154F" w14:textId="6F80468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D168A54" w14:textId="0BCB2D4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07 – Cadastrar Doações</w:t>
            </w:r>
          </w:p>
          <w:p w:rsidR="1FC3CCC3" w:rsidP="1FC3CCC3" w:rsidRDefault="1FC3CCC3" w14:paraId="5CC4020A" w14:textId="528EE8E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23F12DED" w14:textId="6898A7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028ACBA0">
        <w:trPr>
          <w:trHeight w:val="300"/>
        </w:trPr>
        <w:tc>
          <w:tcPr>
            <w:tcW w:w="4238" w:type="dxa"/>
            <w:tcMar>
              <w:left w:w="105" w:type="dxa"/>
              <w:right w:w="105" w:type="dxa"/>
            </w:tcMar>
            <w:vAlign w:val="top"/>
          </w:tcPr>
          <w:p w:rsidR="1FC3CCC3" w:rsidP="1FC3CCC3" w:rsidRDefault="1FC3CCC3" w14:paraId="7B8EE54B" w14:textId="69DE9A3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334B56D9" w14:textId="1B611F7D">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66A81601" w14:textId="24EF88C9">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4EC22D67">
        <w:trPr>
          <w:trHeight w:val="300"/>
        </w:trPr>
        <w:tc>
          <w:tcPr>
            <w:tcW w:w="8476" w:type="dxa"/>
            <w:gridSpan w:val="2"/>
            <w:tcMar>
              <w:left w:w="105" w:type="dxa"/>
              <w:right w:w="105" w:type="dxa"/>
            </w:tcMar>
            <w:vAlign w:val="top"/>
          </w:tcPr>
          <w:p w:rsidR="1FC3CCC3" w:rsidP="1FC3CCC3" w:rsidRDefault="1FC3CCC3" w14:paraId="61A0CCCD" w14:textId="4B134AA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Cadastrar Doações</w:t>
            </w:r>
          </w:p>
        </w:tc>
      </w:tr>
      <w:tr w:rsidR="1FC3CCC3" w:rsidTr="1FC3CCC3" w14:paraId="64885884">
        <w:trPr>
          <w:trHeight w:val="300"/>
        </w:trPr>
        <w:tc>
          <w:tcPr>
            <w:tcW w:w="4238" w:type="dxa"/>
            <w:tcMar>
              <w:left w:w="105" w:type="dxa"/>
              <w:right w:w="105" w:type="dxa"/>
            </w:tcMar>
            <w:vAlign w:val="top"/>
          </w:tcPr>
          <w:p w:rsidR="1FC3CCC3" w:rsidP="1FC3CCC3" w:rsidRDefault="1FC3CCC3" w14:paraId="51CB47D2" w14:textId="3C532C4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0FED9E33" w14:textId="4058EBE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07</w:t>
            </w:r>
          </w:p>
        </w:tc>
      </w:tr>
      <w:tr w:rsidR="1FC3CCC3" w:rsidTr="1FC3CCC3" w14:paraId="07C3435C">
        <w:trPr>
          <w:trHeight w:val="300"/>
        </w:trPr>
        <w:tc>
          <w:tcPr>
            <w:tcW w:w="4238" w:type="dxa"/>
            <w:tcMar>
              <w:left w:w="105" w:type="dxa"/>
              <w:right w:w="105" w:type="dxa"/>
            </w:tcMar>
            <w:vAlign w:val="top"/>
          </w:tcPr>
          <w:p w:rsidR="1FC3CCC3" w:rsidP="1FC3CCC3" w:rsidRDefault="1FC3CCC3" w14:paraId="74AD89F2" w14:textId="0FA6A5A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0B7BACCC" w14:textId="4B6465D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do produto atentando o RF 07.</w:t>
            </w:r>
          </w:p>
        </w:tc>
      </w:tr>
      <w:tr w:rsidR="1FC3CCC3" w:rsidTr="1FC3CCC3" w14:paraId="0F8836DA">
        <w:trPr>
          <w:trHeight w:val="300"/>
        </w:trPr>
        <w:tc>
          <w:tcPr>
            <w:tcW w:w="4238" w:type="dxa"/>
            <w:tcMar>
              <w:left w:w="105" w:type="dxa"/>
              <w:right w:w="105" w:type="dxa"/>
            </w:tcMar>
            <w:vAlign w:val="top"/>
          </w:tcPr>
          <w:p w:rsidR="1FC3CCC3" w:rsidP="1FC3CCC3" w:rsidRDefault="1FC3CCC3" w14:paraId="089B73C3" w14:textId="4B738ED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F1CFC6E" w14:textId="31FFB17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3DCB616B">
        <w:trPr>
          <w:trHeight w:val="300"/>
        </w:trPr>
        <w:tc>
          <w:tcPr>
            <w:tcW w:w="4238" w:type="dxa"/>
            <w:tcMar>
              <w:left w:w="105" w:type="dxa"/>
              <w:right w:w="105" w:type="dxa"/>
            </w:tcMar>
            <w:vAlign w:val="top"/>
          </w:tcPr>
          <w:p w:rsidR="1FC3CCC3" w:rsidP="1FC3CCC3" w:rsidRDefault="1FC3CCC3" w14:paraId="674F964C" w14:textId="6A4B64E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4E76CF18" w14:textId="1450A20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566289C8">
        <w:trPr>
          <w:trHeight w:val="300"/>
        </w:trPr>
        <w:tc>
          <w:tcPr>
            <w:tcW w:w="4238" w:type="dxa"/>
            <w:tcMar>
              <w:left w:w="105" w:type="dxa"/>
              <w:right w:w="105" w:type="dxa"/>
            </w:tcMar>
            <w:vAlign w:val="top"/>
          </w:tcPr>
          <w:p w:rsidR="1FC3CCC3" w:rsidP="1FC3CCC3" w:rsidRDefault="1FC3CCC3" w14:paraId="074408F6" w14:textId="3C7DE79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50FF7AA1" w14:textId="1F511614">
            <w:pPr>
              <w:pStyle w:val="PargrafodaLista"/>
              <w:numPr>
                <w:ilvl w:val="0"/>
                <w:numId w:val="10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0A6C9262" w14:textId="5BB19915">
            <w:pPr>
              <w:pStyle w:val="PargrafodaLista"/>
              <w:numPr>
                <w:ilvl w:val="0"/>
                <w:numId w:val="10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31EFD05A" w14:textId="1A3B1A4D">
            <w:pPr>
              <w:pStyle w:val="PargrafodaLista"/>
              <w:numPr>
                <w:ilvl w:val="0"/>
                <w:numId w:val="10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2C4CF93" w14:textId="468EA2E9">
            <w:pPr>
              <w:pStyle w:val="PargrafodaLista"/>
              <w:numPr>
                <w:ilvl w:val="0"/>
                <w:numId w:val="10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350F8AA4" w14:textId="3E9D230D">
            <w:pPr>
              <w:pStyle w:val="PargrafodaLista"/>
              <w:numPr>
                <w:ilvl w:val="0"/>
                <w:numId w:val="10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tc>
      </w:tr>
      <w:tr w:rsidR="1FC3CCC3" w:rsidTr="1FC3CCC3" w14:paraId="4D6FE34D">
        <w:trPr>
          <w:trHeight w:val="300"/>
        </w:trPr>
        <w:tc>
          <w:tcPr>
            <w:tcW w:w="4238" w:type="dxa"/>
            <w:tcMar>
              <w:left w:w="105" w:type="dxa"/>
              <w:right w:w="105" w:type="dxa"/>
            </w:tcMar>
            <w:vAlign w:val="top"/>
          </w:tcPr>
          <w:p w:rsidR="1FC3CCC3" w:rsidP="1FC3CCC3" w:rsidRDefault="1FC3CCC3" w14:paraId="5C5D3EDA" w14:textId="3D98D37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0D467F6A" w14:textId="1E78F87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EE2C60C">
        <w:trPr>
          <w:trHeight w:val="300"/>
        </w:trPr>
        <w:tc>
          <w:tcPr>
            <w:tcW w:w="4238" w:type="dxa"/>
            <w:tcMar>
              <w:left w:w="105" w:type="dxa"/>
              <w:right w:w="105" w:type="dxa"/>
            </w:tcMar>
            <w:vAlign w:val="top"/>
          </w:tcPr>
          <w:p w:rsidR="1FC3CCC3" w:rsidP="1FC3CCC3" w:rsidRDefault="1FC3CCC3" w14:paraId="1A6F1ED4" w14:textId="677A871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57FF795F" w14:textId="32C2EA1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03D7A0A4" w14:textId="486F455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3a – Deseja fazer mais de uma ação no sistema?</w:t>
            </w:r>
          </w:p>
        </w:tc>
      </w:tr>
      <w:tr w:rsidR="1FC3CCC3" w:rsidTr="1FC3CCC3" w14:paraId="071F0AAA">
        <w:trPr>
          <w:trHeight w:val="300"/>
        </w:trPr>
        <w:tc>
          <w:tcPr>
            <w:tcW w:w="4238" w:type="dxa"/>
            <w:tcMar>
              <w:left w:w="105" w:type="dxa"/>
              <w:right w:w="105" w:type="dxa"/>
            </w:tcMar>
            <w:vAlign w:val="top"/>
          </w:tcPr>
          <w:p w:rsidR="1FC3CCC3" w:rsidP="1FC3CCC3" w:rsidRDefault="1FC3CCC3" w14:paraId="57896F1F" w14:textId="0B56240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3C85A257" w14:textId="07EFDE5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C4864C2" w14:textId="5D2C4C9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27CBAB3B" w14:textId="4D103B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3CCD114A">
        <w:trPr>
          <w:trHeight w:val="300"/>
        </w:trPr>
        <w:tc>
          <w:tcPr>
            <w:tcW w:w="4238" w:type="dxa"/>
            <w:tcMar>
              <w:left w:w="105" w:type="dxa"/>
              <w:right w:w="105" w:type="dxa"/>
            </w:tcMar>
            <w:vAlign w:val="top"/>
          </w:tcPr>
          <w:p w:rsidR="1FC3CCC3" w:rsidP="1FC3CCC3" w:rsidRDefault="1FC3CCC3" w14:paraId="2BD3FB3B" w14:textId="3D5F837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67CB53EF" w14:textId="56043E6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3D320745" w14:textId="339E891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4B2FA650" w14:textId="733E211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30D014D9" w14:textId="685C780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3BDA4C06" w14:textId="4B76BD4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2CCD85D4" w14:textId="5CA12A4A">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7FF9C3D1">
        <w:trPr>
          <w:trHeight w:val="300"/>
        </w:trPr>
        <w:tc>
          <w:tcPr>
            <w:tcW w:w="8476" w:type="dxa"/>
            <w:gridSpan w:val="2"/>
            <w:tcMar>
              <w:left w:w="105" w:type="dxa"/>
              <w:right w:w="105" w:type="dxa"/>
            </w:tcMar>
            <w:vAlign w:val="top"/>
          </w:tcPr>
          <w:p w:rsidR="1FC3CCC3" w:rsidP="1FC3CCC3" w:rsidRDefault="1FC3CCC3" w14:paraId="227F7E17" w14:textId="3903586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Separar por Sapatos</w:t>
            </w:r>
          </w:p>
        </w:tc>
      </w:tr>
      <w:tr w:rsidR="1FC3CCC3" w:rsidTr="1FC3CCC3" w14:paraId="21E23AA8">
        <w:trPr>
          <w:trHeight w:val="300"/>
        </w:trPr>
        <w:tc>
          <w:tcPr>
            <w:tcW w:w="4238" w:type="dxa"/>
            <w:tcMar>
              <w:left w:w="105" w:type="dxa"/>
              <w:right w:w="105" w:type="dxa"/>
            </w:tcMar>
            <w:vAlign w:val="top"/>
          </w:tcPr>
          <w:p w:rsidR="1FC3CCC3" w:rsidP="1FC3CCC3" w:rsidRDefault="1FC3CCC3" w14:paraId="0A3B5F0A" w14:textId="790A51C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3EA0589E" w14:textId="6217026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w:t>
            </w:r>
          </w:p>
        </w:tc>
      </w:tr>
      <w:tr w:rsidR="1FC3CCC3" w:rsidTr="1FC3CCC3" w14:paraId="7C53E244">
        <w:trPr>
          <w:trHeight w:val="300"/>
        </w:trPr>
        <w:tc>
          <w:tcPr>
            <w:tcW w:w="4238" w:type="dxa"/>
            <w:tcMar>
              <w:left w:w="105" w:type="dxa"/>
              <w:right w:w="105" w:type="dxa"/>
            </w:tcMar>
            <w:vAlign w:val="top"/>
          </w:tcPr>
          <w:p w:rsidR="1FC3CCC3" w:rsidP="1FC3CCC3" w:rsidRDefault="1FC3CCC3" w14:paraId="6EB50148" w14:textId="28C29ED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11277B16" w14:textId="1E209F3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sapato atentando o RF 08.</w:t>
            </w:r>
          </w:p>
        </w:tc>
      </w:tr>
      <w:tr w:rsidR="1FC3CCC3" w:rsidTr="1FC3CCC3" w14:paraId="2A680AF0">
        <w:trPr>
          <w:trHeight w:val="300"/>
        </w:trPr>
        <w:tc>
          <w:tcPr>
            <w:tcW w:w="4238" w:type="dxa"/>
            <w:tcMar>
              <w:left w:w="105" w:type="dxa"/>
              <w:right w:w="105" w:type="dxa"/>
            </w:tcMar>
            <w:vAlign w:val="top"/>
          </w:tcPr>
          <w:p w:rsidR="1FC3CCC3" w:rsidP="1FC3CCC3" w:rsidRDefault="1FC3CCC3" w14:paraId="208A95FA" w14:textId="315C156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511E22C" w14:textId="2967B60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53CEE50C">
        <w:trPr>
          <w:trHeight w:val="300"/>
        </w:trPr>
        <w:tc>
          <w:tcPr>
            <w:tcW w:w="4238" w:type="dxa"/>
            <w:tcMar>
              <w:left w:w="105" w:type="dxa"/>
              <w:right w:w="105" w:type="dxa"/>
            </w:tcMar>
            <w:vAlign w:val="top"/>
          </w:tcPr>
          <w:p w:rsidR="1FC3CCC3" w:rsidP="1FC3CCC3" w:rsidRDefault="1FC3CCC3" w14:paraId="195435BC" w14:textId="61A06BC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3503A47A" w14:textId="286B96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7932FD01">
        <w:trPr>
          <w:trHeight w:val="300"/>
        </w:trPr>
        <w:tc>
          <w:tcPr>
            <w:tcW w:w="4238" w:type="dxa"/>
            <w:tcMar>
              <w:left w:w="105" w:type="dxa"/>
              <w:right w:w="105" w:type="dxa"/>
            </w:tcMar>
            <w:vAlign w:val="top"/>
          </w:tcPr>
          <w:p w:rsidR="1FC3CCC3" w:rsidP="1FC3CCC3" w:rsidRDefault="1FC3CCC3" w14:paraId="5F133EB8" w14:textId="06261CB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6D754BA8" w14:textId="22B1F2FD">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70AB0FBE" w14:textId="093D0840">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51F42E38" w14:textId="4DF28D6E">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DAA6E17" w14:textId="42DC59A4">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1CACD5C8" w14:textId="4B4E6637">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1EC197D2" w14:textId="22A5A171">
            <w:pPr>
              <w:pStyle w:val="PargrafodaLista"/>
              <w:numPr>
                <w:ilvl w:val="0"/>
                <w:numId w:val="11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Sapato – Masculino (37 - 48), Feminino (33 - 42), Infantil (14 - 32). </w:t>
            </w:r>
          </w:p>
        </w:tc>
      </w:tr>
      <w:tr w:rsidR="1FC3CCC3" w:rsidTr="1FC3CCC3" w14:paraId="540500FE">
        <w:trPr>
          <w:trHeight w:val="300"/>
        </w:trPr>
        <w:tc>
          <w:tcPr>
            <w:tcW w:w="4238" w:type="dxa"/>
            <w:tcMar>
              <w:left w:w="105" w:type="dxa"/>
              <w:right w:w="105" w:type="dxa"/>
            </w:tcMar>
            <w:vAlign w:val="top"/>
          </w:tcPr>
          <w:p w:rsidR="1FC3CCC3" w:rsidP="1FC3CCC3" w:rsidRDefault="1FC3CCC3" w14:paraId="335C7872" w14:textId="44AE238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14E09517" w14:textId="75DF0B4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04E0B454">
        <w:trPr>
          <w:trHeight w:val="300"/>
        </w:trPr>
        <w:tc>
          <w:tcPr>
            <w:tcW w:w="4238" w:type="dxa"/>
            <w:tcMar>
              <w:left w:w="105" w:type="dxa"/>
              <w:right w:w="105" w:type="dxa"/>
            </w:tcMar>
            <w:vAlign w:val="top"/>
          </w:tcPr>
          <w:p w:rsidR="1FC3CCC3" w:rsidP="1FC3CCC3" w:rsidRDefault="1FC3CCC3" w14:paraId="356165A9" w14:textId="45ACD84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1AA5AD8C" w14:textId="5F15CFA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13368270" w14:textId="45DDD90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47E98122" w14:textId="2DD2504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52BCF8C">
        <w:trPr>
          <w:trHeight w:val="300"/>
        </w:trPr>
        <w:tc>
          <w:tcPr>
            <w:tcW w:w="4238" w:type="dxa"/>
            <w:tcMar>
              <w:left w:w="105" w:type="dxa"/>
              <w:right w:w="105" w:type="dxa"/>
            </w:tcMar>
            <w:vAlign w:val="top"/>
          </w:tcPr>
          <w:p w:rsidR="1FC3CCC3" w:rsidP="1FC3CCC3" w:rsidRDefault="1FC3CCC3" w14:paraId="6313C997" w14:textId="5CC3A79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88832C5" w14:textId="64ECE83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11F27D0B" w14:textId="0431F0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6AAB6D34" w14:textId="2041BB0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Inserir Preço Por Unidade ou Quantidade.</w:t>
            </w:r>
          </w:p>
          <w:p w:rsidR="1FC3CCC3" w:rsidP="1FC3CCC3" w:rsidRDefault="1FC3CCC3" w14:paraId="264E27B2" w14:textId="3700B8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56E7C88E">
        <w:trPr>
          <w:trHeight w:val="300"/>
        </w:trPr>
        <w:tc>
          <w:tcPr>
            <w:tcW w:w="4238" w:type="dxa"/>
            <w:tcMar>
              <w:left w:w="105" w:type="dxa"/>
              <w:right w:w="105" w:type="dxa"/>
            </w:tcMar>
            <w:vAlign w:val="top"/>
          </w:tcPr>
          <w:p w:rsidR="1FC3CCC3" w:rsidP="1FC3CCC3" w:rsidRDefault="1FC3CCC3" w14:paraId="5A63B35C" w14:textId="1D4F2D0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06A8DFC7" w14:textId="32EBC2F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009238EF" w14:textId="0F460C4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2C9BCE53" w14:textId="7665C2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23787C2D" w14:textId="3202895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5FFB0113" w14:textId="609A353D">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18E52BFD">
        <w:trPr>
          <w:trHeight w:val="300"/>
        </w:trPr>
        <w:tc>
          <w:tcPr>
            <w:tcW w:w="8476" w:type="dxa"/>
            <w:gridSpan w:val="2"/>
            <w:tcMar>
              <w:left w:w="105" w:type="dxa"/>
              <w:right w:w="105" w:type="dxa"/>
            </w:tcMar>
            <w:vAlign w:val="top"/>
          </w:tcPr>
          <w:p w:rsidR="1FC3CCC3" w:rsidP="1FC3CCC3" w:rsidRDefault="1FC3CCC3" w14:paraId="1868141D" w14:textId="051693D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Sapatos (Masculinos)</w:t>
            </w:r>
          </w:p>
        </w:tc>
      </w:tr>
      <w:tr w:rsidR="1FC3CCC3" w:rsidTr="1FC3CCC3" w14:paraId="35F9291D">
        <w:trPr>
          <w:trHeight w:val="300"/>
        </w:trPr>
        <w:tc>
          <w:tcPr>
            <w:tcW w:w="4238" w:type="dxa"/>
            <w:tcMar>
              <w:left w:w="105" w:type="dxa"/>
              <w:right w:w="105" w:type="dxa"/>
            </w:tcMar>
            <w:vAlign w:val="top"/>
          </w:tcPr>
          <w:p w:rsidR="1FC3CCC3" w:rsidP="1FC3CCC3" w:rsidRDefault="1FC3CCC3" w14:paraId="3D0FB927" w14:textId="3FFCDC5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A45CEA1" w14:textId="6DE8A7B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w:t>
            </w:r>
          </w:p>
        </w:tc>
      </w:tr>
      <w:tr w:rsidR="1FC3CCC3" w:rsidTr="1FC3CCC3" w14:paraId="3A673B2F">
        <w:trPr>
          <w:trHeight w:val="300"/>
        </w:trPr>
        <w:tc>
          <w:tcPr>
            <w:tcW w:w="4238" w:type="dxa"/>
            <w:tcMar>
              <w:left w:w="105" w:type="dxa"/>
              <w:right w:w="105" w:type="dxa"/>
            </w:tcMar>
            <w:vAlign w:val="top"/>
          </w:tcPr>
          <w:p w:rsidR="1FC3CCC3" w:rsidP="1FC3CCC3" w:rsidRDefault="1FC3CCC3" w14:paraId="3171D64B" w14:textId="46F9AEF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3C11EE6F" w14:textId="65442CA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sapato de categoria masculino atentando o RF 09.</w:t>
            </w:r>
          </w:p>
        </w:tc>
      </w:tr>
      <w:tr w:rsidR="1FC3CCC3" w:rsidTr="1FC3CCC3" w14:paraId="68C873CE">
        <w:trPr>
          <w:trHeight w:val="300"/>
        </w:trPr>
        <w:tc>
          <w:tcPr>
            <w:tcW w:w="4238" w:type="dxa"/>
            <w:tcMar>
              <w:left w:w="105" w:type="dxa"/>
              <w:right w:w="105" w:type="dxa"/>
            </w:tcMar>
            <w:vAlign w:val="top"/>
          </w:tcPr>
          <w:p w:rsidR="1FC3CCC3" w:rsidP="1FC3CCC3" w:rsidRDefault="1FC3CCC3" w14:paraId="1534A2F8" w14:textId="106C7BC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10C6A7C" w14:textId="749405D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3BA0CDD2">
        <w:trPr>
          <w:trHeight w:val="300"/>
        </w:trPr>
        <w:tc>
          <w:tcPr>
            <w:tcW w:w="4238" w:type="dxa"/>
            <w:tcMar>
              <w:left w:w="105" w:type="dxa"/>
              <w:right w:w="105" w:type="dxa"/>
            </w:tcMar>
            <w:vAlign w:val="top"/>
          </w:tcPr>
          <w:p w:rsidR="1FC3CCC3" w:rsidP="1FC3CCC3" w:rsidRDefault="1FC3CCC3" w14:paraId="5ECFEDD7" w14:textId="7D780E7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0C3126CF" w14:textId="41F5182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3E08ADDB">
        <w:trPr>
          <w:trHeight w:val="300"/>
        </w:trPr>
        <w:tc>
          <w:tcPr>
            <w:tcW w:w="4238" w:type="dxa"/>
            <w:tcMar>
              <w:left w:w="105" w:type="dxa"/>
              <w:right w:w="105" w:type="dxa"/>
            </w:tcMar>
            <w:vAlign w:val="top"/>
          </w:tcPr>
          <w:p w:rsidR="1FC3CCC3" w:rsidP="1FC3CCC3" w:rsidRDefault="1FC3CCC3" w14:paraId="0B545451" w14:textId="5B32D61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0A020FB1" w14:textId="71F1A5F4">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0B97FD3A" w14:textId="07DE0F82">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6757B7B7" w14:textId="1B8DAD2A">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225385FD" w14:textId="7CCB5DCF">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7E1CAF3C" w14:textId="32D5B8CD">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4B6C4F03" w14:textId="380170A3">
            <w:pPr>
              <w:pStyle w:val="PargrafodaLista"/>
              <w:numPr>
                <w:ilvl w:val="0"/>
                <w:numId w:val="11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Sapato – Masculino; números de 37 a 48. </w:t>
            </w:r>
          </w:p>
        </w:tc>
      </w:tr>
      <w:tr w:rsidR="1FC3CCC3" w:rsidTr="1FC3CCC3" w14:paraId="5DB415B0">
        <w:trPr>
          <w:trHeight w:val="300"/>
        </w:trPr>
        <w:tc>
          <w:tcPr>
            <w:tcW w:w="4238" w:type="dxa"/>
            <w:tcMar>
              <w:left w:w="105" w:type="dxa"/>
              <w:right w:w="105" w:type="dxa"/>
            </w:tcMar>
            <w:vAlign w:val="top"/>
          </w:tcPr>
          <w:p w:rsidR="1FC3CCC3" w:rsidP="1FC3CCC3" w:rsidRDefault="1FC3CCC3" w14:paraId="05AD1C20" w14:textId="35FF676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442A1B8F" w14:textId="716A225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CBC2EFE">
        <w:trPr>
          <w:trHeight w:val="300"/>
        </w:trPr>
        <w:tc>
          <w:tcPr>
            <w:tcW w:w="4238" w:type="dxa"/>
            <w:tcMar>
              <w:left w:w="105" w:type="dxa"/>
              <w:right w:w="105" w:type="dxa"/>
            </w:tcMar>
            <w:vAlign w:val="top"/>
          </w:tcPr>
          <w:p w:rsidR="1FC3CCC3" w:rsidP="1FC3CCC3" w:rsidRDefault="1FC3CCC3" w14:paraId="7A527E78" w14:textId="5ACD345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3547A5E" w14:textId="7E7C16F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63F3762B" w14:textId="308FBD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0A429BFC" w14:textId="43BE43B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744E5D6A">
        <w:trPr>
          <w:trHeight w:val="300"/>
        </w:trPr>
        <w:tc>
          <w:tcPr>
            <w:tcW w:w="4238" w:type="dxa"/>
            <w:tcMar>
              <w:left w:w="105" w:type="dxa"/>
              <w:right w:w="105" w:type="dxa"/>
            </w:tcMar>
            <w:vAlign w:val="top"/>
          </w:tcPr>
          <w:p w:rsidR="1FC3CCC3" w:rsidP="1FC3CCC3" w:rsidRDefault="1FC3CCC3" w14:paraId="42F0243F" w14:textId="0407A58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1E643215" w14:textId="428471D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1FDEDB9D" w14:textId="737F4C7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6071A1EF" w14:textId="3A3B7A8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Inserir Preço Por Unidade ou Quantidade.</w:t>
            </w:r>
          </w:p>
          <w:p w:rsidR="1FC3CCC3" w:rsidP="1FC3CCC3" w:rsidRDefault="1FC3CCC3" w14:paraId="385374D2" w14:textId="1C337CE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2C923189">
        <w:trPr>
          <w:trHeight w:val="300"/>
        </w:trPr>
        <w:tc>
          <w:tcPr>
            <w:tcW w:w="4238" w:type="dxa"/>
            <w:tcMar>
              <w:left w:w="105" w:type="dxa"/>
              <w:right w:w="105" w:type="dxa"/>
            </w:tcMar>
            <w:vAlign w:val="top"/>
          </w:tcPr>
          <w:p w:rsidR="1FC3CCC3" w:rsidP="1FC3CCC3" w:rsidRDefault="1FC3CCC3" w14:paraId="024AEEAE" w14:textId="148BA8E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7C9AF32F" w14:textId="2BFE532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430C8A3A" w14:textId="36204B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619CD26D" w14:textId="2743D2C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59EEF8C7" w14:textId="72D1C3B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487B84FB" w14:textId="205AA66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196C72FC" w14:textId="47BA6E54">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7F56FB8A">
        <w:trPr>
          <w:trHeight w:val="300"/>
        </w:trPr>
        <w:tc>
          <w:tcPr>
            <w:tcW w:w="8476" w:type="dxa"/>
            <w:gridSpan w:val="2"/>
            <w:tcMar>
              <w:left w:w="105" w:type="dxa"/>
              <w:right w:w="105" w:type="dxa"/>
            </w:tcMar>
            <w:vAlign w:val="top"/>
          </w:tcPr>
          <w:p w:rsidR="1FC3CCC3" w:rsidP="1FC3CCC3" w:rsidRDefault="1FC3CCC3" w14:paraId="1B527914" w14:textId="5E63D05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Sapatos (Feminino)</w:t>
            </w:r>
          </w:p>
        </w:tc>
      </w:tr>
      <w:tr w:rsidR="1FC3CCC3" w:rsidTr="1FC3CCC3" w14:paraId="6D00EDAB">
        <w:trPr>
          <w:trHeight w:val="300"/>
        </w:trPr>
        <w:tc>
          <w:tcPr>
            <w:tcW w:w="4238" w:type="dxa"/>
            <w:tcMar>
              <w:left w:w="105" w:type="dxa"/>
              <w:right w:w="105" w:type="dxa"/>
            </w:tcMar>
            <w:vAlign w:val="top"/>
          </w:tcPr>
          <w:p w:rsidR="1FC3CCC3" w:rsidP="1FC3CCC3" w:rsidRDefault="1FC3CCC3" w14:paraId="507C9953" w14:textId="510D44C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1D5CB1A8" w14:textId="419BF42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w:t>
            </w:r>
          </w:p>
        </w:tc>
      </w:tr>
      <w:tr w:rsidR="1FC3CCC3" w:rsidTr="1FC3CCC3" w14:paraId="79AAA5D8">
        <w:trPr>
          <w:trHeight w:val="300"/>
        </w:trPr>
        <w:tc>
          <w:tcPr>
            <w:tcW w:w="4238" w:type="dxa"/>
            <w:tcMar>
              <w:left w:w="105" w:type="dxa"/>
              <w:right w:w="105" w:type="dxa"/>
            </w:tcMar>
            <w:vAlign w:val="top"/>
          </w:tcPr>
          <w:p w:rsidR="1FC3CCC3" w:rsidP="1FC3CCC3" w:rsidRDefault="1FC3CCC3" w14:paraId="644C8F2D" w14:textId="178E3F8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4796495F" w14:textId="15C1E3E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sapato de categoria feminino atentando o RF 10.</w:t>
            </w:r>
          </w:p>
        </w:tc>
      </w:tr>
      <w:tr w:rsidR="1FC3CCC3" w:rsidTr="1FC3CCC3" w14:paraId="51C3A58B">
        <w:trPr>
          <w:trHeight w:val="300"/>
        </w:trPr>
        <w:tc>
          <w:tcPr>
            <w:tcW w:w="4238" w:type="dxa"/>
            <w:tcMar>
              <w:left w:w="105" w:type="dxa"/>
              <w:right w:w="105" w:type="dxa"/>
            </w:tcMar>
            <w:vAlign w:val="top"/>
          </w:tcPr>
          <w:p w:rsidR="1FC3CCC3" w:rsidP="1FC3CCC3" w:rsidRDefault="1FC3CCC3" w14:paraId="2A4FDB1C" w14:textId="3B0368B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03F58F4" w14:textId="095616D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49E5A2C3">
        <w:trPr>
          <w:trHeight w:val="300"/>
        </w:trPr>
        <w:tc>
          <w:tcPr>
            <w:tcW w:w="4238" w:type="dxa"/>
            <w:tcMar>
              <w:left w:w="105" w:type="dxa"/>
              <w:right w:w="105" w:type="dxa"/>
            </w:tcMar>
            <w:vAlign w:val="top"/>
          </w:tcPr>
          <w:p w:rsidR="1FC3CCC3" w:rsidP="1FC3CCC3" w:rsidRDefault="1FC3CCC3" w14:paraId="10C4168A" w14:textId="29A4F00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245AC144" w14:textId="3321987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07391C3F">
        <w:trPr>
          <w:trHeight w:val="300"/>
        </w:trPr>
        <w:tc>
          <w:tcPr>
            <w:tcW w:w="4238" w:type="dxa"/>
            <w:tcMar>
              <w:left w:w="105" w:type="dxa"/>
              <w:right w:w="105" w:type="dxa"/>
            </w:tcMar>
            <w:vAlign w:val="top"/>
          </w:tcPr>
          <w:p w:rsidR="1FC3CCC3" w:rsidP="1FC3CCC3" w:rsidRDefault="1FC3CCC3" w14:paraId="22850734" w14:textId="328B879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1B0B1EBF" w14:textId="1E83911E">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FDEC6BB" w14:textId="6E9297CE">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30C211B0" w14:textId="1F66E9D4">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4951C786" w14:textId="5E6466FA">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3139035C" w14:textId="65D0C000">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2AC628AA" w14:textId="3429FFDB">
            <w:pPr>
              <w:pStyle w:val="PargrafodaLista"/>
              <w:numPr>
                <w:ilvl w:val="0"/>
                <w:numId w:val="11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Sapatos –Feminino; números de 33 a 42. </w:t>
            </w:r>
          </w:p>
        </w:tc>
      </w:tr>
      <w:tr w:rsidR="1FC3CCC3" w:rsidTr="1FC3CCC3" w14:paraId="74F49F74">
        <w:trPr>
          <w:trHeight w:val="300"/>
        </w:trPr>
        <w:tc>
          <w:tcPr>
            <w:tcW w:w="4238" w:type="dxa"/>
            <w:tcMar>
              <w:left w:w="105" w:type="dxa"/>
              <w:right w:w="105" w:type="dxa"/>
            </w:tcMar>
            <w:vAlign w:val="top"/>
          </w:tcPr>
          <w:p w:rsidR="1FC3CCC3" w:rsidP="1FC3CCC3" w:rsidRDefault="1FC3CCC3" w14:paraId="5D4113BA" w14:textId="60CF9FA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C09A671" w14:textId="0A77281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25BAD4AD">
        <w:trPr>
          <w:trHeight w:val="300"/>
        </w:trPr>
        <w:tc>
          <w:tcPr>
            <w:tcW w:w="4238" w:type="dxa"/>
            <w:tcMar>
              <w:left w:w="105" w:type="dxa"/>
              <w:right w:w="105" w:type="dxa"/>
            </w:tcMar>
            <w:vAlign w:val="top"/>
          </w:tcPr>
          <w:p w:rsidR="1FC3CCC3" w:rsidP="1FC3CCC3" w:rsidRDefault="1FC3CCC3" w14:paraId="1617BBFD" w14:textId="7D96D43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F63563D" w14:textId="3511919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1E4F8084" w14:textId="32086B3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2C3A59AA" w14:textId="4C61C1F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01012CA1">
        <w:trPr>
          <w:trHeight w:val="300"/>
        </w:trPr>
        <w:tc>
          <w:tcPr>
            <w:tcW w:w="4238" w:type="dxa"/>
            <w:tcMar>
              <w:left w:w="105" w:type="dxa"/>
              <w:right w:w="105" w:type="dxa"/>
            </w:tcMar>
            <w:vAlign w:val="top"/>
          </w:tcPr>
          <w:p w:rsidR="1FC3CCC3" w:rsidP="1FC3CCC3" w:rsidRDefault="1FC3CCC3" w14:paraId="2EC2E31B" w14:textId="4EE2E61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53BE7F8E" w14:textId="2C73706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4E3D088" w14:textId="5381180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7B92CF27" w14:textId="27F18CD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Inserir Preço Por Unidade ou Quantidade.</w:t>
            </w:r>
          </w:p>
          <w:p w:rsidR="1FC3CCC3" w:rsidP="1FC3CCC3" w:rsidRDefault="1FC3CCC3" w14:paraId="57B49004" w14:textId="21C58E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1B7B7A80">
        <w:trPr>
          <w:trHeight w:val="300"/>
        </w:trPr>
        <w:tc>
          <w:tcPr>
            <w:tcW w:w="4238" w:type="dxa"/>
            <w:tcMar>
              <w:left w:w="105" w:type="dxa"/>
              <w:right w:w="105" w:type="dxa"/>
            </w:tcMar>
            <w:vAlign w:val="top"/>
          </w:tcPr>
          <w:p w:rsidR="1FC3CCC3" w:rsidP="1FC3CCC3" w:rsidRDefault="1FC3CCC3" w14:paraId="6BE68583" w14:textId="308A33F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05E2966E" w14:textId="2ABADB9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5680A00B" w14:textId="27FE18A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4D16412F" w14:textId="6188715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2914E536" w14:textId="52E5318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058E0971" w14:textId="79ADE98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5F6EF089" w14:textId="60CEB63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2ABC6A68" w14:textId="76ED8C3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689739A7" w14:textId="390C2C2F">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549CF4F4">
        <w:trPr>
          <w:trHeight w:val="300"/>
        </w:trPr>
        <w:tc>
          <w:tcPr>
            <w:tcW w:w="8476" w:type="dxa"/>
            <w:gridSpan w:val="2"/>
            <w:tcMar>
              <w:left w:w="105" w:type="dxa"/>
              <w:right w:w="105" w:type="dxa"/>
            </w:tcMar>
            <w:vAlign w:val="top"/>
          </w:tcPr>
          <w:p w:rsidR="1FC3CCC3" w:rsidP="1FC3CCC3" w:rsidRDefault="1FC3CCC3" w14:paraId="1936953C" w14:textId="16BA5B9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–Categorizar por Sapatos (Infantil)</w:t>
            </w:r>
          </w:p>
        </w:tc>
      </w:tr>
      <w:tr w:rsidR="1FC3CCC3" w:rsidTr="1FC3CCC3" w14:paraId="0D9FF1D3">
        <w:trPr>
          <w:trHeight w:val="300"/>
        </w:trPr>
        <w:tc>
          <w:tcPr>
            <w:tcW w:w="4238" w:type="dxa"/>
            <w:tcMar>
              <w:left w:w="105" w:type="dxa"/>
              <w:right w:w="105" w:type="dxa"/>
            </w:tcMar>
            <w:vAlign w:val="top"/>
          </w:tcPr>
          <w:p w:rsidR="1FC3CCC3" w:rsidP="1FC3CCC3" w:rsidRDefault="1FC3CCC3" w14:paraId="2E4028E2" w14:textId="76D0FBA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251A43F" w14:textId="7BF9B7E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w:t>
            </w:r>
          </w:p>
        </w:tc>
      </w:tr>
      <w:tr w:rsidR="1FC3CCC3" w:rsidTr="1FC3CCC3" w14:paraId="5847F902">
        <w:trPr>
          <w:trHeight w:val="300"/>
        </w:trPr>
        <w:tc>
          <w:tcPr>
            <w:tcW w:w="4238" w:type="dxa"/>
            <w:tcMar>
              <w:left w:w="105" w:type="dxa"/>
              <w:right w:w="105" w:type="dxa"/>
            </w:tcMar>
            <w:vAlign w:val="top"/>
          </w:tcPr>
          <w:p w:rsidR="1FC3CCC3" w:rsidP="1FC3CCC3" w:rsidRDefault="1FC3CCC3" w14:paraId="41E04AE9" w14:textId="0C97682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650A7C2C" w14:textId="7DB974F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sapato da categoria infantil atentando o RF 11.</w:t>
            </w:r>
          </w:p>
        </w:tc>
      </w:tr>
      <w:tr w:rsidR="1FC3CCC3" w:rsidTr="1FC3CCC3" w14:paraId="0162D6AA">
        <w:trPr>
          <w:trHeight w:val="300"/>
        </w:trPr>
        <w:tc>
          <w:tcPr>
            <w:tcW w:w="4238" w:type="dxa"/>
            <w:tcMar>
              <w:left w:w="105" w:type="dxa"/>
              <w:right w:w="105" w:type="dxa"/>
            </w:tcMar>
            <w:vAlign w:val="top"/>
          </w:tcPr>
          <w:p w:rsidR="1FC3CCC3" w:rsidP="1FC3CCC3" w:rsidRDefault="1FC3CCC3" w14:paraId="470F10EB" w14:textId="261D818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019C5F7E" w14:textId="4955F0B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195CF381">
        <w:trPr>
          <w:trHeight w:val="300"/>
        </w:trPr>
        <w:tc>
          <w:tcPr>
            <w:tcW w:w="4238" w:type="dxa"/>
            <w:tcMar>
              <w:left w:w="105" w:type="dxa"/>
              <w:right w:w="105" w:type="dxa"/>
            </w:tcMar>
            <w:vAlign w:val="top"/>
          </w:tcPr>
          <w:p w:rsidR="1FC3CCC3" w:rsidP="1FC3CCC3" w:rsidRDefault="1FC3CCC3" w14:paraId="00B47F33" w14:textId="30535E4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31075238" w14:textId="3D9E4C8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3DE11F4C">
        <w:trPr>
          <w:trHeight w:val="300"/>
        </w:trPr>
        <w:tc>
          <w:tcPr>
            <w:tcW w:w="4238" w:type="dxa"/>
            <w:tcMar>
              <w:left w:w="105" w:type="dxa"/>
              <w:right w:w="105" w:type="dxa"/>
            </w:tcMar>
            <w:vAlign w:val="top"/>
          </w:tcPr>
          <w:p w:rsidR="1FC3CCC3" w:rsidP="1FC3CCC3" w:rsidRDefault="1FC3CCC3" w14:paraId="616AE570" w14:textId="5EE7004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3BCF26D7" w14:textId="49F686BC">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13FC0C23" w14:textId="15E65F5B">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3828A6CF" w14:textId="03949D54">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183B377" w14:textId="0DB41C9D">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122F884B" w14:textId="34FF49D1">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46F17C9E" w14:textId="7B418B77">
            <w:pPr>
              <w:pStyle w:val="PargrafodaLista"/>
              <w:numPr>
                <w:ilvl w:val="0"/>
                <w:numId w:val="11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Sapatos –Infantil; números de 14 a 32. </w:t>
            </w:r>
          </w:p>
        </w:tc>
      </w:tr>
      <w:tr w:rsidR="1FC3CCC3" w:rsidTr="1FC3CCC3" w14:paraId="25651D04">
        <w:trPr>
          <w:trHeight w:val="300"/>
        </w:trPr>
        <w:tc>
          <w:tcPr>
            <w:tcW w:w="4238" w:type="dxa"/>
            <w:tcMar>
              <w:left w:w="105" w:type="dxa"/>
              <w:right w:w="105" w:type="dxa"/>
            </w:tcMar>
            <w:vAlign w:val="top"/>
          </w:tcPr>
          <w:p w:rsidR="1FC3CCC3" w:rsidP="1FC3CCC3" w:rsidRDefault="1FC3CCC3" w14:paraId="38D77B11" w14:textId="39E7EBD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0C46A30" w14:textId="2548E2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522A1895">
        <w:trPr>
          <w:trHeight w:val="300"/>
        </w:trPr>
        <w:tc>
          <w:tcPr>
            <w:tcW w:w="4238" w:type="dxa"/>
            <w:tcMar>
              <w:left w:w="105" w:type="dxa"/>
              <w:right w:w="105" w:type="dxa"/>
            </w:tcMar>
            <w:vAlign w:val="top"/>
          </w:tcPr>
          <w:p w:rsidR="1FC3CCC3" w:rsidP="1FC3CCC3" w:rsidRDefault="1FC3CCC3" w14:paraId="48E65F11" w14:textId="11FC563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0815659B" w14:textId="2B33DD5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71ED055A" w14:textId="5343282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3D382C10" w14:textId="632091C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54524146">
        <w:trPr>
          <w:trHeight w:val="300"/>
        </w:trPr>
        <w:tc>
          <w:tcPr>
            <w:tcW w:w="4238" w:type="dxa"/>
            <w:tcMar>
              <w:left w:w="105" w:type="dxa"/>
              <w:right w:w="105" w:type="dxa"/>
            </w:tcMar>
            <w:vAlign w:val="top"/>
          </w:tcPr>
          <w:p w:rsidR="1FC3CCC3" w:rsidP="1FC3CCC3" w:rsidRDefault="1FC3CCC3" w14:paraId="07C79D32" w14:textId="1757E83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36DA825C" w14:textId="0523C2E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C674E0E" w14:textId="307FF6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62FFE298" w14:textId="19532CB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Inserir Preço Por Unidade ou Quantidade.</w:t>
            </w:r>
          </w:p>
          <w:p w:rsidR="1FC3CCC3" w:rsidP="1FC3CCC3" w:rsidRDefault="1FC3CCC3" w14:paraId="1860F121" w14:textId="47379DA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5E3405B0">
        <w:trPr>
          <w:trHeight w:val="300"/>
        </w:trPr>
        <w:tc>
          <w:tcPr>
            <w:tcW w:w="4238" w:type="dxa"/>
            <w:tcMar>
              <w:left w:w="105" w:type="dxa"/>
              <w:right w:w="105" w:type="dxa"/>
            </w:tcMar>
            <w:vAlign w:val="top"/>
          </w:tcPr>
          <w:p w:rsidR="1FC3CCC3" w:rsidP="1FC3CCC3" w:rsidRDefault="1FC3CCC3" w14:paraId="6494DFD5" w14:textId="75B5528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4E6FC259" w14:textId="627B3B0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79373C26" w14:textId="25D40B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354926D9" w14:textId="04C6EC7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794E3A2B" w14:textId="554402F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1354F710" w14:textId="33B53CC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15808A3D" w14:textId="015D934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240B2587" w14:textId="26CF069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4028CF9D" w14:textId="6CA4A54F">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34856515">
        <w:trPr>
          <w:trHeight w:val="300"/>
        </w:trPr>
        <w:tc>
          <w:tcPr>
            <w:tcW w:w="8476" w:type="dxa"/>
            <w:gridSpan w:val="2"/>
            <w:tcMar>
              <w:left w:w="105" w:type="dxa"/>
              <w:right w:w="105" w:type="dxa"/>
            </w:tcMar>
            <w:vAlign w:val="top"/>
          </w:tcPr>
          <w:p w:rsidR="1FC3CCC3" w:rsidP="1FC3CCC3" w:rsidRDefault="1FC3CCC3" w14:paraId="2EC64084" w14:textId="7271BFD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Separar por</w:t>
            </w:r>
            <w:r w:rsidRPr="1FC3CCC3" w:rsidR="1FC3CCC3">
              <w:rPr>
                <w:rFonts w:ascii="Aptos" w:hAnsi="Aptos" w:eastAsia="Aptos" w:cs="Aptos"/>
                <w:b w:val="0"/>
                <w:bCs w:val="0"/>
                <w:i w:val="0"/>
                <w:iCs w:val="0"/>
                <w:sz w:val="24"/>
                <w:szCs w:val="24"/>
                <w:lang w:val="pt-BR"/>
              </w:rPr>
              <w:t xml:space="preserve"> </w:t>
            </w:r>
            <w:r w:rsidRPr="1FC3CCC3" w:rsidR="1FC3CCC3">
              <w:rPr>
                <w:rFonts w:ascii="Aptos" w:hAnsi="Aptos" w:eastAsia="Aptos" w:cs="Aptos"/>
                <w:b w:val="1"/>
                <w:bCs w:val="1"/>
                <w:i w:val="0"/>
                <w:iCs w:val="0"/>
                <w:sz w:val="24"/>
                <w:szCs w:val="24"/>
                <w:lang w:val="pt-BR"/>
              </w:rPr>
              <w:t>Roupas Usadas</w:t>
            </w:r>
          </w:p>
        </w:tc>
      </w:tr>
      <w:tr w:rsidR="1FC3CCC3" w:rsidTr="1FC3CCC3" w14:paraId="2DA21D60">
        <w:trPr>
          <w:trHeight w:val="300"/>
        </w:trPr>
        <w:tc>
          <w:tcPr>
            <w:tcW w:w="4238" w:type="dxa"/>
            <w:tcMar>
              <w:left w:w="105" w:type="dxa"/>
              <w:right w:w="105" w:type="dxa"/>
            </w:tcMar>
            <w:vAlign w:val="top"/>
          </w:tcPr>
          <w:p w:rsidR="1FC3CCC3" w:rsidP="1FC3CCC3" w:rsidRDefault="1FC3CCC3" w14:paraId="27739535" w14:textId="5C11E05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AB2A61B" w14:textId="7E91996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w:t>
            </w:r>
          </w:p>
        </w:tc>
      </w:tr>
      <w:tr w:rsidR="1FC3CCC3" w:rsidTr="1FC3CCC3" w14:paraId="2A97B168">
        <w:trPr>
          <w:trHeight w:val="300"/>
        </w:trPr>
        <w:tc>
          <w:tcPr>
            <w:tcW w:w="4238" w:type="dxa"/>
            <w:tcMar>
              <w:left w:w="105" w:type="dxa"/>
              <w:right w:w="105" w:type="dxa"/>
            </w:tcMar>
            <w:vAlign w:val="top"/>
          </w:tcPr>
          <w:p w:rsidR="1FC3CCC3" w:rsidP="1FC3CCC3" w:rsidRDefault="1FC3CCC3" w14:paraId="5124A538" w14:textId="24474E4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392EBC68" w14:textId="10F1811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usadas atentando o RF 12.</w:t>
            </w:r>
          </w:p>
        </w:tc>
      </w:tr>
      <w:tr w:rsidR="1FC3CCC3" w:rsidTr="1FC3CCC3" w14:paraId="33EB926A">
        <w:trPr>
          <w:trHeight w:val="300"/>
        </w:trPr>
        <w:tc>
          <w:tcPr>
            <w:tcW w:w="4238" w:type="dxa"/>
            <w:tcMar>
              <w:left w:w="105" w:type="dxa"/>
              <w:right w:w="105" w:type="dxa"/>
            </w:tcMar>
            <w:vAlign w:val="top"/>
          </w:tcPr>
          <w:p w:rsidR="1FC3CCC3" w:rsidP="1FC3CCC3" w:rsidRDefault="1FC3CCC3" w14:paraId="1049E057" w14:textId="0C83AFA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60222730" w14:textId="7443DAE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5D10EA89">
        <w:trPr>
          <w:trHeight w:val="300"/>
        </w:trPr>
        <w:tc>
          <w:tcPr>
            <w:tcW w:w="4238" w:type="dxa"/>
            <w:tcMar>
              <w:left w:w="105" w:type="dxa"/>
              <w:right w:w="105" w:type="dxa"/>
            </w:tcMar>
            <w:vAlign w:val="top"/>
          </w:tcPr>
          <w:p w:rsidR="1FC3CCC3" w:rsidP="1FC3CCC3" w:rsidRDefault="1FC3CCC3" w14:paraId="28785DA2" w14:textId="7629015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0C9F3CD0" w14:textId="371CA5C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09BB08CF">
        <w:trPr>
          <w:trHeight w:val="300"/>
        </w:trPr>
        <w:tc>
          <w:tcPr>
            <w:tcW w:w="4238" w:type="dxa"/>
            <w:tcMar>
              <w:left w:w="105" w:type="dxa"/>
              <w:right w:w="105" w:type="dxa"/>
            </w:tcMar>
            <w:vAlign w:val="top"/>
          </w:tcPr>
          <w:p w:rsidR="1FC3CCC3" w:rsidP="1FC3CCC3" w:rsidRDefault="1FC3CCC3" w14:paraId="73E54233" w14:textId="2D7360B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23C08C68" w14:textId="0CCF8AE8">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FCDA0E1" w14:textId="7F703FCB">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74ABB174" w14:textId="59DACC26">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4F7E4116" w14:textId="0E260F7B">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5BEFA68F" w14:textId="68A3AF31">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44B21A95" w14:textId="1D83F504">
            <w:pPr>
              <w:pStyle w:val="PargrafodaLista"/>
              <w:numPr>
                <w:ilvl w:val="0"/>
                <w:numId w:val="11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Roupas Usadas– Masculino (calças, blusas, bermudas), Feminino (blusas, vestidos, saias, calças, shorts, vestidos de festas, bolsas), Infantil (calças, blusas, body, vestidos). </w:t>
            </w:r>
          </w:p>
        </w:tc>
      </w:tr>
      <w:tr w:rsidR="1FC3CCC3" w:rsidTr="1FC3CCC3" w14:paraId="52240F0D">
        <w:trPr>
          <w:trHeight w:val="300"/>
        </w:trPr>
        <w:tc>
          <w:tcPr>
            <w:tcW w:w="4238" w:type="dxa"/>
            <w:tcMar>
              <w:left w:w="105" w:type="dxa"/>
              <w:right w:w="105" w:type="dxa"/>
            </w:tcMar>
            <w:vAlign w:val="top"/>
          </w:tcPr>
          <w:p w:rsidR="1FC3CCC3" w:rsidP="1FC3CCC3" w:rsidRDefault="1FC3CCC3" w14:paraId="7ABB22BB" w14:textId="7C47068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172B9E54" w14:textId="68DE945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B8BCD80">
        <w:trPr>
          <w:trHeight w:val="300"/>
        </w:trPr>
        <w:tc>
          <w:tcPr>
            <w:tcW w:w="4238" w:type="dxa"/>
            <w:tcMar>
              <w:left w:w="105" w:type="dxa"/>
              <w:right w:w="105" w:type="dxa"/>
            </w:tcMar>
            <w:vAlign w:val="top"/>
          </w:tcPr>
          <w:p w:rsidR="1FC3CCC3" w:rsidP="1FC3CCC3" w:rsidRDefault="1FC3CCC3" w14:paraId="5724F630" w14:textId="02432BF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49BCB8D7" w14:textId="3CD7A7D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CAF40CA" w14:textId="3221506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1436301A" w14:textId="70B41CE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797E6861">
        <w:trPr>
          <w:trHeight w:val="300"/>
        </w:trPr>
        <w:tc>
          <w:tcPr>
            <w:tcW w:w="4238" w:type="dxa"/>
            <w:tcMar>
              <w:left w:w="105" w:type="dxa"/>
              <w:right w:w="105" w:type="dxa"/>
            </w:tcMar>
            <w:vAlign w:val="top"/>
          </w:tcPr>
          <w:p w:rsidR="1FC3CCC3" w:rsidP="1FC3CCC3" w:rsidRDefault="1FC3CCC3" w14:paraId="68A1D412" w14:textId="40589D5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239BA151" w14:textId="40FDF6E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E992D6D" w14:textId="6D542F1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2793A35A" w14:textId="42027EC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486B6861" w14:textId="07DB9B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5716716C">
        <w:trPr>
          <w:trHeight w:val="300"/>
        </w:trPr>
        <w:tc>
          <w:tcPr>
            <w:tcW w:w="4238" w:type="dxa"/>
            <w:tcMar>
              <w:left w:w="105" w:type="dxa"/>
              <w:right w:w="105" w:type="dxa"/>
            </w:tcMar>
            <w:vAlign w:val="top"/>
          </w:tcPr>
          <w:p w:rsidR="1FC3CCC3" w:rsidP="1FC3CCC3" w:rsidRDefault="1FC3CCC3" w14:paraId="6066128E" w14:textId="531D51F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6E3102D7" w14:textId="1318025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3454D6EA" w14:textId="732B94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2B054CEE" w14:textId="4860D7F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31E63643" w14:textId="57566FC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358F4E6D" w14:textId="6C4312C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0C03DD72" w14:textId="64D6B3D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0A8BB2F2" w14:textId="317E67A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0D885B93" w14:textId="191BE348">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36F70274">
        <w:trPr>
          <w:trHeight w:val="300"/>
        </w:trPr>
        <w:tc>
          <w:tcPr>
            <w:tcW w:w="8476" w:type="dxa"/>
            <w:gridSpan w:val="2"/>
            <w:tcMar>
              <w:left w:w="105" w:type="dxa"/>
              <w:right w:w="105" w:type="dxa"/>
            </w:tcMar>
            <w:vAlign w:val="top"/>
          </w:tcPr>
          <w:p w:rsidR="1FC3CCC3" w:rsidP="1FC3CCC3" w:rsidRDefault="1FC3CCC3" w14:paraId="36F2CF96" w14:textId="165FACF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w:t>
            </w:r>
            <w:r w:rsidRPr="1FC3CCC3" w:rsidR="1FC3CCC3">
              <w:rPr>
                <w:rFonts w:ascii="Aptos" w:hAnsi="Aptos" w:eastAsia="Aptos" w:cs="Aptos"/>
                <w:b w:val="0"/>
                <w:bCs w:val="0"/>
                <w:i w:val="0"/>
                <w:iCs w:val="0"/>
                <w:sz w:val="24"/>
                <w:szCs w:val="24"/>
                <w:lang w:val="pt-BR"/>
              </w:rPr>
              <w:t xml:space="preserve"> </w:t>
            </w:r>
            <w:r w:rsidRPr="1FC3CCC3" w:rsidR="1FC3CCC3">
              <w:rPr>
                <w:rFonts w:ascii="Aptos" w:hAnsi="Aptos" w:eastAsia="Aptos" w:cs="Aptos"/>
                <w:b w:val="1"/>
                <w:bCs w:val="1"/>
                <w:i w:val="0"/>
                <w:iCs w:val="0"/>
                <w:sz w:val="24"/>
                <w:szCs w:val="24"/>
                <w:lang w:val="pt-BR"/>
              </w:rPr>
              <w:t>Separar por Roupas Usadas (Infantil)</w:t>
            </w:r>
          </w:p>
        </w:tc>
      </w:tr>
      <w:tr w:rsidR="1FC3CCC3" w:rsidTr="1FC3CCC3" w14:paraId="51A53F22">
        <w:trPr>
          <w:trHeight w:val="300"/>
        </w:trPr>
        <w:tc>
          <w:tcPr>
            <w:tcW w:w="4238" w:type="dxa"/>
            <w:tcMar>
              <w:left w:w="105" w:type="dxa"/>
              <w:right w:w="105" w:type="dxa"/>
            </w:tcMar>
            <w:vAlign w:val="top"/>
          </w:tcPr>
          <w:p w:rsidR="1FC3CCC3" w:rsidP="1FC3CCC3" w:rsidRDefault="1FC3CCC3" w14:paraId="4F2FAA1A" w14:textId="782CFD3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830B629" w14:textId="5FBBEE7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w:t>
            </w:r>
          </w:p>
        </w:tc>
      </w:tr>
      <w:tr w:rsidR="1FC3CCC3" w:rsidTr="1FC3CCC3" w14:paraId="059AAEC6">
        <w:trPr>
          <w:trHeight w:val="300"/>
        </w:trPr>
        <w:tc>
          <w:tcPr>
            <w:tcW w:w="4238" w:type="dxa"/>
            <w:tcMar>
              <w:left w:w="105" w:type="dxa"/>
              <w:right w:w="105" w:type="dxa"/>
            </w:tcMar>
            <w:vAlign w:val="top"/>
          </w:tcPr>
          <w:p w:rsidR="1FC3CCC3" w:rsidP="1FC3CCC3" w:rsidRDefault="1FC3CCC3" w14:paraId="621C9CC0" w14:textId="4B69865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7D631771" w14:textId="02C862C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usadas de categoria infantil atentando o RF 13.</w:t>
            </w:r>
          </w:p>
        </w:tc>
      </w:tr>
      <w:tr w:rsidR="1FC3CCC3" w:rsidTr="1FC3CCC3" w14:paraId="0CA3EBB2">
        <w:trPr>
          <w:trHeight w:val="300"/>
        </w:trPr>
        <w:tc>
          <w:tcPr>
            <w:tcW w:w="4238" w:type="dxa"/>
            <w:tcMar>
              <w:left w:w="105" w:type="dxa"/>
              <w:right w:w="105" w:type="dxa"/>
            </w:tcMar>
            <w:vAlign w:val="top"/>
          </w:tcPr>
          <w:p w:rsidR="1FC3CCC3" w:rsidP="1FC3CCC3" w:rsidRDefault="1FC3CCC3" w14:paraId="0295847F" w14:textId="099526B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418AF36B" w14:textId="3EC8BA0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10D47634">
        <w:trPr>
          <w:trHeight w:val="300"/>
        </w:trPr>
        <w:tc>
          <w:tcPr>
            <w:tcW w:w="4238" w:type="dxa"/>
            <w:tcMar>
              <w:left w:w="105" w:type="dxa"/>
              <w:right w:w="105" w:type="dxa"/>
            </w:tcMar>
            <w:vAlign w:val="top"/>
          </w:tcPr>
          <w:p w:rsidR="1FC3CCC3" w:rsidP="1FC3CCC3" w:rsidRDefault="1FC3CCC3" w14:paraId="529D99C0" w14:textId="1A33666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4B254D73" w14:textId="7FC1CCE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A6735AC">
        <w:trPr>
          <w:trHeight w:val="300"/>
        </w:trPr>
        <w:tc>
          <w:tcPr>
            <w:tcW w:w="4238" w:type="dxa"/>
            <w:tcMar>
              <w:left w:w="105" w:type="dxa"/>
              <w:right w:w="105" w:type="dxa"/>
            </w:tcMar>
            <w:vAlign w:val="top"/>
          </w:tcPr>
          <w:p w:rsidR="1FC3CCC3" w:rsidP="1FC3CCC3" w:rsidRDefault="1FC3CCC3" w14:paraId="45167D18" w14:textId="5C4AE09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4CBD8FDE" w14:textId="10F04640">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13CEB628" w14:textId="1A47A685">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01EFF603" w14:textId="62A6F73D">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0E7E2B4" w14:textId="6B8E0664">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66E1966E" w14:textId="4288C835">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12D26AE1" w14:textId="2A4BD3D8">
            <w:pPr>
              <w:pStyle w:val="PargrafodaLista"/>
              <w:numPr>
                <w:ilvl w:val="0"/>
                <w:numId w:val="11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na opção Roupas Usadas – Infantil; Calças, blusas, body, vestidos.</w:t>
            </w:r>
          </w:p>
        </w:tc>
      </w:tr>
      <w:tr w:rsidR="1FC3CCC3" w:rsidTr="1FC3CCC3" w14:paraId="14494C9E">
        <w:trPr>
          <w:trHeight w:val="300"/>
        </w:trPr>
        <w:tc>
          <w:tcPr>
            <w:tcW w:w="4238" w:type="dxa"/>
            <w:tcMar>
              <w:left w:w="105" w:type="dxa"/>
              <w:right w:w="105" w:type="dxa"/>
            </w:tcMar>
            <w:vAlign w:val="top"/>
          </w:tcPr>
          <w:p w:rsidR="1FC3CCC3" w:rsidP="1FC3CCC3" w:rsidRDefault="1FC3CCC3" w14:paraId="40B4F8B0" w14:textId="0C04F5E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5A79FA5D" w14:textId="1B1BC0D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57813313">
        <w:trPr>
          <w:trHeight w:val="300"/>
        </w:trPr>
        <w:tc>
          <w:tcPr>
            <w:tcW w:w="4238" w:type="dxa"/>
            <w:tcMar>
              <w:left w:w="105" w:type="dxa"/>
              <w:right w:w="105" w:type="dxa"/>
            </w:tcMar>
            <w:vAlign w:val="top"/>
          </w:tcPr>
          <w:p w:rsidR="1FC3CCC3" w:rsidP="1FC3CCC3" w:rsidRDefault="1FC3CCC3" w14:paraId="62FEAA43" w14:textId="3295AA8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5267F663" w14:textId="4C8C96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3B972FC2" w14:textId="5CFFD9E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67F46555" w14:textId="4503CE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D3940BE">
        <w:trPr>
          <w:trHeight w:val="300"/>
        </w:trPr>
        <w:tc>
          <w:tcPr>
            <w:tcW w:w="4238" w:type="dxa"/>
            <w:tcMar>
              <w:left w:w="105" w:type="dxa"/>
              <w:right w:w="105" w:type="dxa"/>
            </w:tcMar>
            <w:vAlign w:val="top"/>
          </w:tcPr>
          <w:p w:rsidR="1FC3CCC3" w:rsidP="1FC3CCC3" w:rsidRDefault="1FC3CCC3" w14:paraId="58C86D09" w14:textId="619BCF3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601641D2" w14:textId="26BAA46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154277A9" w14:textId="5186EB5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7F3020D7" w14:textId="6E4E0F5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62D9478B" w14:textId="1A942EC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79AB9866">
        <w:trPr>
          <w:trHeight w:val="300"/>
        </w:trPr>
        <w:tc>
          <w:tcPr>
            <w:tcW w:w="4238" w:type="dxa"/>
            <w:tcMar>
              <w:left w:w="105" w:type="dxa"/>
              <w:right w:w="105" w:type="dxa"/>
            </w:tcMar>
            <w:vAlign w:val="top"/>
          </w:tcPr>
          <w:p w:rsidR="1FC3CCC3" w:rsidP="1FC3CCC3" w:rsidRDefault="1FC3CCC3" w14:paraId="5E330EAC" w14:textId="45B04EC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13AA268C" w14:textId="4653494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47274EC6" w14:textId="67C8A51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Separar por Sapatos (Masculino)</w:t>
            </w:r>
          </w:p>
          <w:p w:rsidR="1FC3CCC3" w:rsidP="1FC3CCC3" w:rsidRDefault="1FC3CCC3" w14:paraId="474BBC5F" w14:textId="66937F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Separar por Sapatos (Feminino)</w:t>
            </w:r>
          </w:p>
          <w:p w:rsidR="1FC3CCC3" w:rsidP="1FC3CCC3" w:rsidRDefault="1FC3CCC3" w14:paraId="56ABA225" w14:textId="44E893A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Separar por Sapatos (Infantil)</w:t>
            </w:r>
          </w:p>
          <w:p w:rsidR="1FC3CCC3" w:rsidP="1FC3CCC3" w:rsidRDefault="1FC3CCC3" w14:paraId="53883BDF" w14:textId="5753941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3DA9FF2A" w14:textId="7809F83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2B1787C6" w14:textId="29597F9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Móveis</w:t>
            </w:r>
          </w:p>
          <w:p w:rsidR="1FC3CCC3" w:rsidP="1FC3CCC3" w:rsidRDefault="1FC3CCC3" w14:paraId="43C3C172" w14:textId="2E2E1B0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Artesanatos</w:t>
            </w:r>
          </w:p>
        </w:tc>
      </w:tr>
    </w:tbl>
    <w:p w:rsidR="4CA606A5" w:rsidP="1FC3CCC3" w:rsidRDefault="4CA606A5" w14:paraId="0B12EBEA" w14:textId="2F098EF8">
      <w:pPr>
        <w:tabs>
          <w:tab w:val="clear" w:leader="none" w:pos="4252"/>
          <w:tab w:val="clear" w:leader="none" w:pos="8504"/>
        </w:tabs>
        <w:bidi w:val="0"/>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7F1C1E3D">
        <w:trPr>
          <w:trHeight w:val="300"/>
        </w:trPr>
        <w:tc>
          <w:tcPr>
            <w:tcW w:w="8476" w:type="dxa"/>
            <w:gridSpan w:val="2"/>
            <w:tcMar>
              <w:left w:w="105" w:type="dxa"/>
              <w:right w:w="105" w:type="dxa"/>
            </w:tcMar>
            <w:vAlign w:val="top"/>
          </w:tcPr>
          <w:p w:rsidR="1FC3CCC3" w:rsidP="1FC3CCC3" w:rsidRDefault="1FC3CCC3" w14:paraId="21244BAE" w14:textId="3539623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Roupas Usadas (Masculino)</w:t>
            </w:r>
          </w:p>
        </w:tc>
      </w:tr>
      <w:tr w:rsidR="1FC3CCC3" w:rsidTr="1FC3CCC3" w14:paraId="57B41F0F">
        <w:trPr>
          <w:trHeight w:val="300"/>
        </w:trPr>
        <w:tc>
          <w:tcPr>
            <w:tcW w:w="4238" w:type="dxa"/>
            <w:tcMar>
              <w:left w:w="105" w:type="dxa"/>
              <w:right w:w="105" w:type="dxa"/>
            </w:tcMar>
            <w:vAlign w:val="top"/>
          </w:tcPr>
          <w:p w:rsidR="1FC3CCC3" w:rsidP="1FC3CCC3" w:rsidRDefault="1FC3CCC3" w14:paraId="3649BCF5" w14:textId="2EEF918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4B4CA875" w14:textId="2B85582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w:t>
            </w:r>
          </w:p>
        </w:tc>
      </w:tr>
      <w:tr w:rsidR="1FC3CCC3" w:rsidTr="1FC3CCC3" w14:paraId="2284F415">
        <w:trPr>
          <w:trHeight w:val="300"/>
        </w:trPr>
        <w:tc>
          <w:tcPr>
            <w:tcW w:w="4238" w:type="dxa"/>
            <w:tcMar>
              <w:left w:w="105" w:type="dxa"/>
              <w:right w:w="105" w:type="dxa"/>
            </w:tcMar>
            <w:vAlign w:val="top"/>
          </w:tcPr>
          <w:p w:rsidR="1FC3CCC3" w:rsidP="1FC3CCC3" w:rsidRDefault="1FC3CCC3" w14:paraId="2D0C2060" w14:textId="3BD7C6A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78E0429E" w14:textId="30C3F8F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usadas de categoria masculino atentando o RF 14.</w:t>
            </w:r>
          </w:p>
        </w:tc>
      </w:tr>
      <w:tr w:rsidR="1FC3CCC3" w:rsidTr="1FC3CCC3" w14:paraId="57830B45">
        <w:trPr>
          <w:trHeight w:val="300"/>
        </w:trPr>
        <w:tc>
          <w:tcPr>
            <w:tcW w:w="4238" w:type="dxa"/>
            <w:tcMar>
              <w:left w:w="105" w:type="dxa"/>
              <w:right w:w="105" w:type="dxa"/>
            </w:tcMar>
            <w:vAlign w:val="top"/>
          </w:tcPr>
          <w:p w:rsidR="1FC3CCC3" w:rsidP="1FC3CCC3" w:rsidRDefault="1FC3CCC3" w14:paraId="352AFCD0" w14:textId="7AB121C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41EC1277" w14:textId="62D8663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11870EC9">
        <w:trPr>
          <w:trHeight w:val="300"/>
        </w:trPr>
        <w:tc>
          <w:tcPr>
            <w:tcW w:w="4238" w:type="dxa"/>
            <w:tcMar>
              <w:left w:w="105" w:type="dxa"/>
              <w:right w:w="105" w:type="dxa"/>
            </w:tcMar>
            <w:vAlign w:val="top"/>
          </w:tcPr>
          <w:p w:rsidR="1FC3CCC3" w:rsidP="1FC3CCC3" w:rsidRDefault="1FC3CCC3" w14:paraId="6118EC5C" w14:textId="2B3B8E5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5EDC8C1C" w14:textId="6F4717D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D4E5416">
        <w:trPr>
          <w:trHeight w:val="300"/>
        </w:trPr>
        <w:tc>
          <w:tcPr>
            <w:tcW w:w="4238" w:type="dxa"/>
            <w:tcMar>
              <w:left w:w="105" w:type="dxa"/>
              <w:right w:w="105" w:type="dxa"/>
            </w:tcMar>
            <w:vAlign w:val="top"/>
          </w:tcPr>
          <w:p w:rsidR="1FC3CCC3" w:rsidP="1FC3CCC3" w:rsidRDefault="1FC3CCC3" w14:paraId="6C62B205" w14:textId="023BB93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1C7EBC4C" w14:textId="069B764C">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1772AFAC" w14:textId="5EEFA161">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7963D636" w14:textId="3B0E85E7">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1A9CBD48" w14:textId="629063FD">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2C704C64" w14:textId="2B851EA9">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56B2234F" w14:textId="43A41C0D">
            <w:pPr>
              <w:pStyle w:val="PargrafodaLista"/>
              <w:numPr>
                <w:ilvl w:val="0"/>
                <w:numId w:val="11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na opção Roupas Usadas – Masculino; Calças, blusas, bermudas.</w:t>
            </w:r>
          </w:p>
        </w:tc>
      </w:tr>
      <w:tr w:rsidR="1FC3CCC3" w:rsidTr="1FC3CCC3" w14:paraId="0F56EDA8">
        <w:trPr>
          <w:trHeight w:val="300"/>
        </w:trPr>
        <w:tc>
          <w:tcPr>
            <w:tcW w:w="4238" w:type="dxa"/>
            <w:tcMar>
              <w:left w:w="105" w:type="dxa"/>
              <w:right w:w="105" w:type="dxa"/>
            </w:tcMar>
            <w:vAlign w:val="top"/>
          </w:tcPr>
          <w:p w:rsidR="1FC3CCC3" w:rsidP="1FC3CCC3" w:rsidRDefault="1FC3CCC3" w14:paraId="09F38A6A" w14:textId="1EBB615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6F3D270" w14:textId="13FF71F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48D5E116">
        <w:trPr>
          <w:trHeight w:val="300"/>
        </w:trPr>
        <w:tc>
          <w:tcPr>
            <w:tcW w:w="4238" w:type="dxa"/>
            <w:tcMar>
              <w:left w:w="105" w:type="dxa"/>
              <w:right w:w="105" w:type="dxa"/>
            </w:tcMar>
            <w:vAlign w:val="top"/>
          </w:tcPr>
          <w:p w:rsidR="1FC3CCC3" w:rsidP="1FC3CCC3" w:rsidRDefault="1FC3CCC3" w14:paraId="3F605DA8" w14:textId="43CB8CD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3A47991C" w14:textId="02E12C2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357EE576" w14:textId="64F3B21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4A94B566" w14:textId="6A60B99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4CD8BA7">
        <w:trPr>
          <w:trHeight w:val="300"/>
        </w:trPr>
        <w:tc>
          <w:tcPr>
            <w:tcW w:w="4238" w:type="dxa"/>
            <w:tcMar>
              <w:left w:w="105" w:type="dxa"/>
              <w:right w:w="105" w:type="dxa"/>
            </w:tcMar>
            <w:vAlign w:val="top"/>
          </w:tcPr>
          <w:p w:rsidR="1FC3CCC3" w:rsidP="1FC3CCC3" w:rsidRDefault="1FC3CCC3" w14:paraId="2E03FE5B" w14:textId="4A35DEB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54D635A1" w14:textId="2515376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32E4B739" w14:textId="2697789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7B55B25D" w14:textId="5FE79E6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17E20443" w14:textId="401AB9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4FB32627">
        <w:trPr>
          <w:trHeight w:val="300"/>
        </w:trPr>
        <w:tc>
          <w:tcPr>
            <w:tcW w:w="4238" w:type="dxa"/>
            <w:tcMar>
              <w:left w:w="105" w:type="dxa"/>
              <w:right w:w="105" w:type="dxa"/>
            </w:tcMar>
            <w:vAlign w:val="top"/>
          </w:tcPr>
          <w:p w:rsidR="1FC3CCC3" w:rsidP="1FC3CCC3" w:rsidRDefault="1FC3CCC3" w14:paraId="4F39FEE5" w14:textId="3605E07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5AF2C7F5" w14:textId="16A671C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1D036A49" w14:textId="1B8B70A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Separar por Sapatos (Masculino)</w:t>
            </w:r>
          </w:p>
          <w:p w:rsidR="1FC3CCC3" w:rsidP="1FC3CCC3" w:rsidRDefault="1FC3CCC3" w14:paraId="6C6514A8" w14:textId="79DCC5F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3C12542B" w14:textId="78B02AD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31548A3D" w14:textId="21C0C4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6BF7D46A" w14:textId="7299CC1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6765DDC0" w14:textId="5F8E8F3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71555E68" w14:textId="441BEAB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039F877A" w14:textId="4E811D8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3C7A6E8B" w14:textId="04EDCDDD">
      <w:pPr>
        <w:tabs>
          <w:tab w:val="clear" w:leader="none" w:pos="4252"/>
          <w:tab w:val="clear" w:leader="none" w:pos="8504"/>
        </w:tabs>
        <w:bidi w:val="0"/>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1FB6F06C">
        <w:trPr>
          <w:trHeight w:val="300"/>
        </w:trPr>
        <w:tc>
          <w:tcPr>
            <w:tcW w:w="8476" w:type="dxa"/>
            <w:gridSpan w:val="2"/>
            <w:tcMar>
              <w:left w:w="105" w:type="dxa"/>
              <w:right w:w="105" w:type="dxa"/>
            </w:tcMar>
            <w:vAlign w:val="top"/>
          </w:tcPr>
          <w:p w:rsidR="1FC3CCC3" w:rsidP="1FC3CCC3" w:rsidRDefault="1FC3CCC3" w14:paraId="46815C2E" w14:textId="62711B7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Roupas Usadas (Feminino)</w:t>
            </w:r>
          </w:p>
        </w:tc>
      </w:tr>
      <w:tr w:rsidR="1FC3CCC3" w:rsidTr="1FC3CCC3" w14:paraId="0D707F2D">
        <w:trPr>
          <w:trHeight w:val="300"/>
        </w:trPr>
        <w:tc>
          <w:tcPr>
            <w:tcW w:w="4238" w:type="dxa"/>
            <w:tcMar>
              <w:left w:w="105" w:type="dxa"/>
              <w:right w:w="105" w:type="dxa"/>
            </w:tcMar>
            <w:vAlign w:val="top"/>
          </w:tcPr>
          <w:p w:rsidR="1FC3CCC3" w:rsidP="1FC3CCC3" w:rsidRDefault="1FC3CCC3" w14:paraId="522D3EBC" w14:textId="6E3C7F7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04329554" w14:textId="019D40E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15</w:t>
            </w:r>
          </w:p>
        </w:tc>
      </w:tr>
      <w:tr w:rsidR="1FC3CCC3" w:rsidTr="1FC3CCC3" w14:paraId="4044D5AE">
        <w:trPr>
          <w:trHeight w:val="300"/>
        </w:trPr>
        <w:tc>
          <w:tcPr>
            <w:tcW w:w="4238" w:type="dxa"/>
            <w:tcMar>
              <w:left w:w="105" w:type="dxa"/>
              <w:right w:w="105" w:type="dxa"/>
            </w:tcMar>
            <w:vAlign w:val="top"/>
          </w:tcPr>
          <w:p w:rsidR="1FC3CCC3" w:rsidP="1FC3CCC3" w:rsidRDefault="1FC3CCC3" w14:paraId="24CF5F8F" w14:textId="4FAE46F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1375EC14" w14:textId="79B3C97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usadas de categoria feminino atentando o RF 15.</w:t>
            </w:r>
          </w:p>
        </w:tc>
      </w:tr>
      <w:tr w:rsidR="1FC3CCC3" w:rsidTr="1FC3CCC3" w14:paraId="738D149D">
        <w:trPr>
          <w:trHeight w:val="300"/>
        </w:trPr>
        <w:tc>
          <w:tcPr>
            <w:tcW w:w="4238" w:type="dxa"/>
            <w:tcMar>
              <w:left w:w="105" w:type="dxa"/>
              <w:right w:w="105" w:type="dxa"/>
            </w:tcMar>
            <w:vAlign w:val="top"/>
          </w:tcPr>
          <w:p w:rsidR="1FC3CCC3" w:rsidP="1FC3CCC3" w:rsidRDefault="1FC3CCC3" w14:paraId="67C7D44A" w14:textId="5318C92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1B96D182" w14:textId="5014AF2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2C7A3240">
        <w:trPr>
          <w:trHeight w:val="300"/>
        </w:trPr>
        <w:tc>
          <w:tcPr>
            <w:tcW w:w="4238" w:type="dxa"/>
            <w:tcMar>
              <w:left w:w="105" w:type="dxa"/>
              <w:right w:w="105" w:type="dxa"/>
            </w:tcMar>
            <w:vAlign w:val="top"/>
          </w:tcPr>
          <w:p w:rsidR="1FC3CCC3" w:rsidP="1FC3CCC3" w:rsidRDefault="1FC3CCC3" w14:paraId="150F3B49" w14:textId="7E934EF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2A32E901" w14:textId="7D1425A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5EFE7F02">
        <w:trPr>
          <w:trHeight w:val="300"/>
        </w:trPr>
        <w:tc>
          <w:tcPr>
            <w:tcW w:w="4238" w:type="dxa"/>
            <w:tcMar>
              <w:left w:w="105" w:type="dxa"/>
              <w:right w:w="105" w:type="dxa"/>
            </w:tcMar>
            <w:vAlign w:val="top"/>
          </w:tcPr>
          <w:p w:rsidR="1FC3CCC3" w:rsidP="1FC3CCC3" w:rsidRDefault="1FC3CCC3" w14:paraId="326AB1D6" w14:textId="5AD533A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0919D320" w14:textId="57E235BF">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65B357B4" w14:textId="18AEE32F">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32A97677" w14:textId="3B684C68">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269C9E42" w14:textId="2C8E0F9C">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33221C20" w14:textId="1289A21C">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53A7B762" w14:textId="59F8D2FC">
            <w:pPr>
              <w:pStyle w:val="PargrafodaLista"/>
              <w:numPr>
                <w:ilvl w:val="0"/>
                <w:numId w:val="11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na opção Roupas Usadas – Feminino; Blusas, vestido, saias, calças, shorts, vestidos de festa, bolsas.</w:t>
            </w:r>
          </w:p>
        </w:tc>
      </w:tr>
      <w:tr w:rsidR="1FC3CCC3" w:rsidTr="1FC3CCC3" w14:paraId="7B4B1D13">
        <w:trPr>
          <w:trHeight w:val="300"/>
        </w:trPr>
        <w:tc>
          <w:tcPr>
            <w:tcW w:w="4238" w:type="dxa"/>
            <w:tcMar>
              <w:left w:w="105" w:type="dxa"/>
              <w:right w:w="105" w:type="dxa"/>
            </w:tcMar>
            <w:vAlign w:val="top"/>
          </w:tcPr>
          <w:p w:rsidR="1FC3CCC3" w:rsidP="1FC3CCC3" w:rsidRDefault="1FC3CCC3" w14:paraId="65A16D05" w14:textId="0F743A4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064C81C" w14:textId="6325EA8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372D9925">
        <w:trPr>
          <w:trHeight w:val="300"/>
        </w:trPr>
        <w:tc>
          <w:tcPr>
            <w:tcW w:w="4238" w:type="dxa"/>
            <w:tcMar>
              <w:left w:w="105" w:type="dxa"/>
              <w:right w:w="105" w:type="dxa"/>
            </w:tcMar>
            <w:vAlign w:val="top"/>
          </w:tcPr>
          <w:p w:rsidR="1FC3CCC3" w:rsidP="1FC3CCC3" w:rsidRDefault="1FC3CCC3" w14:paraId="095C4817" w14:textId="0FE3EDF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2675C519" w14:textId="5F6296D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3EF94F6D" w14:textId="370A420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23E8B28C" w14:textId="6E35C0D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95FF3AB">
        <w:trPr>
          <w:trHeight w:val="300"/>
        </w:trPr>
        <w:tc>
          <w:tcPr>
            <w:tcW w:w="4238" w:type="dxa"/>
            <w:tcMar>
              <w:left w:w="105" w:type="dxa"/>
              <w:right w:w="105" w:type="dxa"/>
            </w:tcMar>
            <w:vAlign w:val="top"/>
          </w:tcPr>
          <w:p w:rsidR="1FC3CCC3" w:rsidP="1FC3CCC3" w:rsidRDefault="1FC3CCC3" w14:paraId="40034131" w14:textId="2E19998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2DE91767" w14:textId="7CA4ED5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054A04E1" w14:textId="41CE61C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3B3B9E0F" w14:textId="58B28C2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32A4DA13" w14:textId="1FB2652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60C2B79D">
        <w:trPr>
          <w:trHeight w:val="300"/>
        </w:trPr>
        <w:tc>
          <w:tcPr>
            <w:tcW w:w="4238" w:type="dxa"/>
            <w:tcMar>
              <w:left w:w="105" w:type="dxa"/>
              <w:right w:w="105" w:type="dxa"/>
            </w:tcMar>
            <w:vAlign w:val="top"/>
          </w:tcPr>
          <w:p w:rsidR="1FC3CCC3" w:rsidP="1FC3CCC3" w:rsidRDefault="1FC3CCC3" w14:paraId="05EFC08B" w14:textId="37446BE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1044D8F2" w14:textId="4AB7273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125C72B4" w14:textId="1AA0805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w:t>
            </w:r>
          </w:p>
          <w:p w:rsidR="1FC3CCC3" w:rsidP="1FC3CCC3" w:rsidRDefault="1FC3CCC3" w14:paraId="37FBA83C" w14:textId="227BE4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 (Masculino)</w:t>
            </w:r>
          </w:p>
          <w:p w:rsidR="1FC3CCC3" w:rsidP="1FC3CCC3" w:rsidRDefault="1FC3CCC3" w14:paraId="0A0BBA7B" w14:textId="632CB04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373F6694" w14:textId="1B5A5C0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4922B186" w14:textId="2E33CD3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4799E2E5" w14:textId="7E2231E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597AAB6D" w14:textId="1D8B19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48726C85" w14:textId="249F7D8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19E7ECDA" w14:textId="77F8A1B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5541CF80" w14:textId="2645D7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3CC91F5C" w14:textId="28E7ADE6">
      <w:pPr>
        <w:bidi w:val="0"/>
      </w:pPr>
    </w:p>
    <w:tbl>
      <w:tblPr>
        <w:tblStyle w:val="Tabelacomgrade"/>
        <w:bidiVisual w:val="0"/>
        <w:tblW w:w="0" w:type="auto"/>
        <w:tblInd w:w="-540" w:type="dxa"/>
        <w:tblBorders>
          <w:top w:val="single" w:sz="6"/>
          <w:left w:val="single" w:sz="6"/>
          <w:bottom w:val="single" w:sz="6"/>
          <w:right w:val="single" w:sz="6"/>
        </w:tblBorders>
        <w:tblLayout w:type="fixed"/>
        <w:tblLook w:val="04A0" w:firstRow="1" w:lastRow="0" w:firstColumn="1" w:lastColumn="0" w:noHBand="0" w:noVBand="1"/>
      </w:tblPr>
      <w:tblGrid>
        <w:gridCol w:w="5371"/>
        <w:gridCol w:w="5370"/>
      </w:tblGrid>
      <w:tr w:rsidR="1FC3CCC3" w:rsidTr="1FC3CCC3" w14:paraId="6959376A">
        <w:trPr>
          <w:trHeight w:val="300"/>
        </w:trPr>
        <w:tc>
          <w:tcPr>
            <w:tcW w:w="10741" w:type="dxa"/>
            <w:gridSpan w:val="2"/>
            <w:tcMar>
              <w:left w:w="105" w:type="dxa"/>
              <w:right w:w="105" w:type="dxa"/>
            </w:tcMar>
            <w:vAlign w:val="top"/>
          </w:tcPr>
          <w:p w:rsidR="1FC3CCC3" w:rsidP="1FC3CCC3" w:rsidRDefault="1FC3CCC3" w14:paraId="3CDCE54B" w14:textId="217F7A6D">
            <w:pPr>
              <w:bidi w:val="0"/>
              <w:ind w:right="28"/>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Separar por Roupas Novas</w:t>
            </w:r>
          </w:p>
        </w:tc>
      </w:tr>
      <w:tr w:rsidR="1FC3CCC3" w:rsidTr="1FC3CCC3" w14:paraId="4F12F7CE">
        <w:trPr>
          <w:trHeight w:val="300"/>
        </w:trPr>
        <w:tc>
          <w:tcPr>
            <w:tcW w:w="5371" w:type="dxa"/>
            <w:tcMar>
              <w:left w:w="105" w:type="dxa"/>
              <w:right w:w="105" w:type="dxa"/>
            </w:tcMar>
            <w:vAlign w:val="top"/>
          </w:tcPr>
          <w:p w:rsidR="1FC3CCC3" w:rsidP="1FC3CCC3" w:rsidRDefault="1FC3CCC3" w14:paraId="6AC5BC8A" w14:textId="12663B0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370" w:type="dxa"/>
            <w:tcMar>
              <w:left w:w="105" w:type="dxa"/>
              <w:right w:w="105" w:type="dxa"/>
            </w:tcMar>
            <w:vAlign w:val="top"/>
          </w:tcPr>
          <w:p w:rsidR="1FC3CCC3" w:rsidP="1FC3CCC3" w:rsidRDefault="1FC3CCC3" w14:paraId="6429F729" w14:textId="6F32F13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w:t>
            </w:r>
          </w:p>
        </w:tc>
      </w:tr>
      <w:tr w:rsidR="1FC3CCC3" w:rsidTr="1FC3CCC3" w14:paraId="7BD4F43E">
        <w:trPr>
          <w:trHeight w:val="300"/>
        </w:trPr>
        <w:tc>
          <w:tcPr>
            <w:tcW w:w="5371" w:type="dxa"/>
            <w:tcMar>
              <w:left w:w="105" w:type="dxa"/>
              <w:right w:w="105" w:type="dxa"/>
            </w:tcMar>
            <w:vAlign w:val="top"/>
          </w:tcPr>
          <w:p w:rsidR="1FC3CCC3" w:rsidP="1FC3CCC3" w:rsidRDefault="1FC3CCC3" w14:paraId="17698585" w14:textId="3353443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370" w:type="dxa"/>
            <w:tcMar>
              <w:left w:w="105" w:type="dxa"/>
              <w:right w:w="105" w:type="dxa"/>
            </w:tcMar>
            <w:vAlign w:val="top"/>
          </w:tcPr>
          <w:p w:rsidR="1FC3CCC3" w:rsidP="1FC3CCC3" w:rsidRDefault="1FC3CCC3" w14:paraId="38EE4116" w14:textId="16542F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novas atentando o RF 16.</w:t>
            </w:r>
          </w:p>
        </w:tc>
      </w:tr>
      <w:tr w:rsidR="1FC3CCC3" w:rsidTr="1FC3CCC3" w14:paraId="12E8B14D">
        <w:trPr>
          <w:trHeight w:val="300"/>
        </w:trPr>
        <w:tc>
          <w:tcPr>
            <w:tcW w:w="5371" w:type="dxa"/>
            <w:tcMar>
              <w:left w:w="105" w:type="dxa"/>
              <w:right w:w="105" w:type="dxa"/>
            </w:tcMar>
            <w:vAlign w:val="top"/>
          </w:tcPr>
          <w:p w:rsidR="1FC3CCC3" w:rsidP="1FC3CCC3" w:rsidRDefault="1FC3CCC3" w14:paraId="3E0833BB" w14:textId="35BFFE6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370" w:type="dxa"/>
            <w:tcMar>
              <w:left w:w="105" w:type="dxa"/>
              <w:right w:w="105" w:type="dxa"/>
            </w:tcMar>
            <w:vAlign w:val="top"/>
          </w:tcPr>
          <w:p w:rsidR="1FC3CCC3" w:rsidP="1FC3CCC3" w:rsidRDefault="1FC3CCC3" w14:paraId="4EB2511F" w14:textId="5EC77C3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29CDFB82">
        <w:trPr>
          <w:trHeight w:val="300"/>
        </w:trPr>
        <w:tc>
          <w:tcPr>
            <w:tcW w:w="5371" w:type="dxa"/>
            <w:tcMar>
              <w:left w:w="105" w:type="dxa"/>
              <w:right w:w="105" w:type="dxa"/>
            </w:tcMar>
            <w:vAlign w:val="top"/>
          </w:tcPr>
          <w:p w:rsidR="1FC3CCC3" w:rsidP="1FC3CCC3" w:rsidRDefault="1FC3CCC3" w14:paraId="0BBF31A3" w14:textId="17183A6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370" w:type="dxa"/>
            <w:tcMar>
              <w:left w:w="105" w:type="dxa"/>
              <w:right w:w="105" w:type="dxa"/>
            </w:tcMar>
            <w:vAlign w:val="top"/>
          </w:tcPr>
          <w:p w:rsidR="1FC3CCC3" w:rsidP="1FC3CCC3" w:rsidRDefault="1FC3CCC3" w14:paraId="4BE3EA99" w14:textId="62DA796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50C99FD8">
        <w:trPr>
          <w:trHeight w:val="300"/>
        </w:trPr>
        <w:tc>
          <w:tcPr>
            <w:tcW w:w="5371" w:type="dxa"/>
            <w:tcMar>
              <w:left w:w="105" w:type="dxa"/>
              <w:right w:w="105" w:type="dxa"/>
            </w:tcMar>
            <w:vAlign w:val="top"/>
          </w:tcPr>
          <w:p w:rsidR="1FC3CCC3" w:rsidP="1FC3CCC3" w:rsidRDefault="1FC3CCC3" w14:paraId="5B6EB4C4" w14:textId="0BA9644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370" w:type="dxa"/>
            <w:tcMar>
              <w:left w:w="105" w:type="dxa"/>
              <w:right w:w="105" w:type="dxa"/>
            </w:tcMar>
            <w:vAlign w:val="top"/>
          </w:tcPr>
          <w:p w:rsidR="1FC3CCC3" w:rsidP="1FC3CCC3" w:rsidRDefault="1FC3CCC3" w14:paraId="362182E7" w14:textId="2B2255D9">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68D6E3E0" w14:textId="7B51098B">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5C3ECF09" w14:textId="5D37D56D">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1BBA15A" w14:textId="496F326D">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691C5775" w14:textId="2892F272">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18FB1EE4" w14:textId="1540154A">
            <w:pPr>
              <w:pStyle w:val="PargrafodaLista"/>
              <w:numPr>
                <w:ilvl w:val="0"/>
                <w:numId w:val="11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Roupas Novas – Masculino (calças, blusas, bermudas); (P a G – 34 a 46 e Plus Size), Feminino (blusas, vestidos, saias, calças, shorts, vestidos de festas, bolsas); (P a G – 34 a 46 e Plus Size), Infantil (calças, blusas, body, vestidos); (bebê (RN/P/M/G/GG) de 1 a 16 anos). </w:t>
            </w:r>
          </w:p>
        </w:tc>
      </w:tr>
      <w:tr w:rsidR="1FC3CCC3" w:rsidTr="1FC3CCC3" w14:paraId="157159D9">
        <w:trPr>
          <w:trHeight w:val="300"/>
        </w:trPr>
        <w:tc>
          <w:tcPr>
            <w:tcW w:w="5371" w:type="dxa"/>
            <w:tcMar>
              <w:left w:w="105" w:type="dxa"/>
              <w:right w:w="105" w:type="dxa"/>
            </w:tcMar>
            <w:vAlign w:val="top"/>
          </w:tcPr>
          <w:p w:rsidR="1FC3CCC3" w:rsidP="1FC3CCC3" w:rsidRDefault="1FC3CCC3" w14:paraId="14A20D0C" w14:textId="308B0C0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370" w:type="dxa"/>
            <w:tcMar>
              <w:left w:w="105" w:type="dxa"/>
              <w:right w:w="105" w:type="dxa"/>
            </w:tcMar>
            <w:vAlign w:val="top"/>
          </w:tcPr>
          <w:p w:rsidR="1FC3CCC3" w:rsidP="1FC3CCC3" w:rsidRDefault="1FC3CCC3" w14:paraId="624836C8" w14:textId="2678DE3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3DB593F0">
        <w:trPr>
          <w:trHeight w:val="300"/>
        </w:trPr>
        <w:tc>
          <w:tcPr>
            <w:tcW w:w="5371" w:type="dxa"/>
            <w:tcMar>
              <w:left w:w="105" w:type="dxa"/>
              <w:right w:w="105" w:type="dxa"/>
            </w:tcMar>
            <w:vAlign w:val="top"/>
          </w:tcPr>
          <w:p w:rsidR="1FC3CCC3" w:rsidP="1FC3CCC3" w:rsidRDefault="1FC3CCC3" w14:paraId="618E1449" w14:textId="69010EF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370" w:type="dxa"/>
            <w:tcMar>
              <w:left w:w="105" w:type="dxa"/>
              <w:right w:w="105" w:type="dxa"/>
            </w:tcMar>
            <w:vAlign w:val="top"/>
          </w:tcPr>
          <w:p w:rsidR="1FC3CCC3" w:rsidP="1FC3CCC3" w:rsidRDefault="1FC3CCC3" w14:paraId="64C8E42C" w14:textId="404B331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349794AE" w14:textId="20AC62C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04D544A9" w14:textId="6A9DEB4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40D8B7A">
        <w:trPr>
          <w:trHeight w:val="300"/>
        </w:trPr>
        <w:tc>
          <w:tcPr>
            <w:tcW w:w="5371" w:type="dxa"/>
            <w:tcMar>
              <w:left w:w="105" w:type="dxa"/>
              <w:right w:w="105" w:type="dxa"/>
            </w:tcMar>
            <w:vAlign w:val="top"/>
          </w:tcPr>
          <w:p w:rsidR="1FC3CCC3" w:rsidP="1FC3CCC3" w:rsidRDefault="1FC3CCC3" w14:paraId="3C81572C" w14:textId="47B75AF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370" w:type="dxa"/>
            <w:tcMar>
              <w:left w:w="105" w:type="dxa"/>
              <w:right w:w="105" w:type="dxa"/>
            </w:tcMar>
            <w:vAlign w:val="top"/>
          </w:tcPr>
          <w:p w:rsidR="1FC3CCC3" w:rsidP="1FC3CCC3" w:rsidRDefault="1FC3CCC3" w14:paraId="2FC1708D" w14:textId="08CC8B2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383E07C2" w14:textId="373FF17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589DF778" w14:textId="17219E3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7AC00EFF" w14:textId="5C3BB99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2AF5CB07">
        <w:trPr>
          <w:trHeight w:val="3015"/>
        </w:trPr>
        <w:tc>
          <w:tcPr>
            <w:tcW w:w="5371" w:type="dxa"/>
            <w:tcMar>
              <w:left w:w="105" w:type="dxa"/>
              <w:right w:w="105" w:type="dxa"/>
            </w:tcMar>
            <w:vAlign w:val="top"/>
          </w:tcPr>
          <w:p w:rsidR="1FC3CCC3" w:rsidP="1FC3CCC3" w:rsidRDefault="1FC3CCC3" w14:paraId="7C60EFEA" w14:textId="03E62F8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370" w:type="dxa"/>
            <w:tcMar>
              <w:left w:w="105" w:type="dxa"/>
              <w:right w:w="105" w:type="dxa"/>
            </w:tcMar>
            <w:vAlign w:val="top"/>
          </w:tcPr>
          <w:p w:rsidR="1FC3CCC3" w:rsidP="1FC3CCC3" w:rsidRDefault="1FC3CCC3" w14:paraId="74767DC5" w14:textId="0E5DD93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08 </w:t>
            </w:r>
            <w:r w:rsidRPr="1FC3CCC3" w:rsidR="08C311AA">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Sapatos</w:t>
            </w:r>
          </w:p>
          <w:p w:rsidR="1FC3CCC3" w:rsidP="1FC3CCC3" w:rsidRDefault="1FC3CCC3" w14:paraId="770ED1E9" w14:textId="1C7F7CE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6B0DAC68" w14:textId="4064844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079A5BA0" w14:textId="79DD887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4D65A6F3" w14:textId="53BB1F3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3500F2DF" w14:textId="03B24B2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5752AC4C" w14:textId="51AE648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20152949" w14:textId="6EB7BB8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16 </w:t>
            </w:r>
            <w:r w:rsidRPr="1FC3CCC3" w:rsidR="486C347F">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Roupas Novas</w:t>
            </w:r>
          </w:p>
          <w:p w:rsidR="1FC3CCC3" w:rsidP="1FC3CCC3" w:rsidRDefault="1FC3CCC3" w14:paraId="284A200B" w14:textId="0DA4E7E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33 </w:t>
            </w:r>
            <w:r w:rsidRPr="1FC3CCC3" w:rsidR="58B08AE0">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Móveis</w:t>
            </w:r>
          </w:p>
          <w:p w:rsidR="1FC3CCC3" w:rsidP="1FC3CCC3" w:rsidRDefault="1FC3CCC3" w14:paraId="4192754C" w14:textId="2E38F5E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34 </w:t>
            </w:r>
            <w:r w:rsidRPr="1FC3CCC3" w:rsidR="37DA93D9">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Artesanatos</w:t>
            </w:r>
          </w:p>
        </w:tc>
      </w:tr>
    </w:tbl>
    <w:p w:rsidR="4CA606A5" w:rsidP="1FC3CCC3" w:rsidRDefault="4CA606A5" w14:paraId="3526060E" w14:textId="3D8FCB47">
      <w:pPr>
        <w:bidi w:val="0"/>
        <w:rPr>
          <w:rFonts w:ascii="Aptos" w:hAnsi="Aptos" w:eastAsia="Aptos" w:cs="Aptos"/>
          <w:b w:val="0"/>
          <w:bCs w:val="0"/>
          <w:i w:val="0"/>
          <w:iCs w:val="0"/>
          <w:caps w:val="0"/>
          <w:smallCaps w:val="0"/>
          <w:noProof w:val="0"/>
          <w:color w:val="000000" w:themeColor="text1" w:themeTint="FF" w:themeShade="FF"/>
          <w:sz w:val="22"/>
          <w:szCs w:val="22"/>
          <w:lang w:val="pt-BR"/>
        </w:rPr>
      </w:pPr>
    </w:p>
    <w:p w:rsidR="4CA606A5" w:rsidP="1FC3CCC3" w:rsidRDefault="4CA606A5" w14:paraId="5F51B99F" w14:textId="76A58155">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0C4F6F96" w14:textId="2EEE99BF">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35D0D285" w14:textId="0D3E107A">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540" w:type="dxa"/>
        <w:tblBorders>
          <w:top w:val="single" w:sz="6"/>
          <w:left w:val="single" w:sz="6"/>
          <w:bottom w:val="single" w:sz="6"/>
          <w:right w:val="single" w:sz="6"/>
        </w:tblBorders>
        <w:tblLayout w:type="fixed"/>
        <w:tblLook w:val="04A0" w:firstRow="1" w:lastRow="0" w:firstColumn="1" w:lastColumn="0" w:noHBand="0" w:noVBand="1"/>
      </w:tblPr>
      <w:tblGrid>
        <w:gridCol w:w="5371"/>
        <w:gridCol w:w="5371"/>
      </w:tblGrid>
      <w:tr w:rsidR="1FC3CCC3" w:rsidTr="1FC3CCC3" w14:paraId="53EDDB8E">
        <w:trPr>
          <w:trHeight w:val="300"/>
        </w:trPr>
        <w:tc>
          <w:tcPr>
            <w:tcW w:w="10742" w:type="dxa"/>
            <w:gridSpan w:val="2"/>
            <w:tcMar>
              <w:left w:w="105" w:type="dxa"/>
              <w:right w:w="105" w:type="dxa"/>
            </w:tcMar>
            <w:vAlign w:val="top"/>
          </w:tcPr>
          <w:p w:rsidR="1FC3CCC3" w:rsidP="1FC3CCC3" w:rsidRDefault="1FC3CCC3" w14:paraId="223B676B" w14:textId="222892A8">
            <w:pPr>
              <w:bidi w:val="0"/>
              <w:ind w:right="28"/>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Roupas Novas (Feminino)</w:t>
            </w:r>
          </w:p>
        </w:tc>
      </w:tr>
      <w:tr w:rsidR="1FC3CCC3" w:rsidTr="1FC3CCC3" w14:paraId="3E7531C1">
        <w:trPr>
          <w:trHeight w:val="300"/>
        </w:trPr>
        <w:tc>
          <w:tcPr>
            <w:tcW w:w="5371" w:type="dxa"/>
            <w:tcMar>
              <w:left w:w="105" w:type="dxa"/>
              <w:right w:w="105" w:type="dxa"/>
            </w:tcMar>
            <w:vAlign w:val="top"/>
          </w:tcPr>
          <w:p w:rsidR="1FC3CCC3" w:rsidP="1FC3CCC3" w:rsidRDefault="1FC3CCC3" w14:paraId="38CA8A51" w14:textId="30B3A0F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371" w:type="dxa"/>
            <w:tcMar>
              <w:left w:w="105" w:type="dxa"/>
              <w:right w:w="105" w:type="dxa"/>
            </w:tcMar>
            <w:vAlign w:val="top"/>
          </w:tcPr>
          <w:p w:rsidR="1FC3CCC3" w:rsidP="1FC3CCC3" w:rsidRDefault="1FC3CCC3" w14:paraId="6E155A99" w14:textId="0208BE1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17</w:t>
            </w:r>
          </w:p>
        </w:tc>
      </w:tr>
      <w:tr w:rsidR="1FC3CCC3" w:rsidTr="1FC3CCC3" w14:paraId="41176559">
        <w:trPr>
          <w:trHeight w:val="300"/>
        </w:trPr>
        <w:tc>
          <w:tcPr>
            <w:tcW w:w="5371" w:type="dxa"/>
            <w:tcMar>
              <w:left w:w="105" w:type="dxa"/>
              <w:right w:w="105" w:type="dxa"/>
            </w:tcMar>
            <w:vAlign w:val="top"/>
          </w:tcPr>
          <w:p w:rsidR="1FC3CCC3" w:rsidP="1FC3CCC3" w:rsidRDefault="1FC3CCC3" w14:paraId="2B0AEDF7" w14:textId="6C21075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371" w:type="dxa"/>
            <w:tcMar>
              <w:left w:w="105" w:type="dxa"/>
              <w:right w:w="105" w:type="dxa"/>
            </w:tcMar>
            <w:vAlign w:val="top"/>
          </w:tcPr>
          <w:p w:rsidR="1FC3CCC3" w:rsidP="1FC3CCC3" w:rsidRDefault="1FC3CCC3" w14:paraId="32F281D4" w14:textId="19389B3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novas de categoria feminino atentando o RF 17.</w:t>
            </w:r>
          </w:p>
        </w:tc>
      </w:tr>
      <w:tr w:rsidR="1FC3CCC3" w:rsidTr="1FC3CCC3" w14:paraId="5D3D0545">
        <w:trPr>
          <w:trHeight w:val="300"/>
        </w:trPr>
        <w:tc>
          <w:tcPr>
            <w:tcW w:w="5371" w:type="dxa"/>
            <w:tcMar>
              <w:left w:w="105" w:type="dxa"/>
              <w:right w:w="105" w:type="dxa"/>
            </w:tcMar>
            <w:vAlign w:val="top"/>
          </w:tcPr>
          <w:p w:rsidR="1FC3CCC3" w:rsidP="1FC3CCC3" w:rsidRDefault="1FC3CCC3" w14:paraId="7730B584" w14:textId="447F403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371" w:type="dxa"/>
            <w:tcMar>
              <w:left w:w="105" w:type="dxa"/>
              <w:right w:w="105" w:type="dxa"/>
            </w:tcMar>
            <w:vAlign w:val="top"/>
          </w:tcPr>
          <w:p w:rsidR="1FC3CCC3" w:rsidP="1FC3CCC3" w:rsidRDefault="1FC3CCC3" w14:paraId="40EBBAAB" w14:textId="477AE6F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695CDEEB">
        <w:trPr>
          <w:trHeight w:val="300"/>
        </w:trPr>
        <w:tc>
          <w:tcPr>
            <w:tcW w:w="5371" w:type="dxa"/>
            <w:tcMar>
              <w:left w:w="105" w:type="dxa"/>
              <w:right w:w="105" w:type="dxa"/>
            </w:tcMar>
            <w:vAlign w:val="top"/>
          </w:tcPr>
          <w:p w:rsidR="1FC3CCC3" w:rsidP="1FC3CCC3" w:rsidRDefault="1FC3CCC3" w14:paraId="354374ED" w14:textId="2DD86F5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371" w:type="dxa"/>
            <w:tcMar>
              <w:left w:w="105" w:type="dxa"/>
              <w:right w:w="105" w:type="dxa"/>
            </w:tcMar>
            <w:vAlign w:val="top"/>
          </w:tcPr>
          <w:p w:rsidR="1FC3CCC3" w:rsidP="1FC3CCC3" w:rsidRDefault="1FC3CCC3" w14:paraId="462ECDAB" w14:textId="125EA89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06045E8">
        <w:trPr>
          <w:trHeight w:val="300"/>
        </w:trPr>
        <w:tc>
          <w:tcPr>
            <w:tcW w:w="5371" w:type="dxa"/>
            <w:tcMar>
              <w:left w:w="105" w:type="dxa"/>
              <w:right w:w="105" w:type="dxa"/>
            </w:tcMar>
            <w:vAlign w:val="top"/>
          </w:tcPr>
          <w:p w:rsidR="1FC3CCC3" w:rsidP="1FC3CCC3" w:rsidRDefault="1FC3CCC3" w14:paraId="5000A3E5" w14:textId="68DF19F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371" w:type="dxa"/>
            <w:tcMar>
              <w:left w:w="105" w:type="dxa"/>
              <w:right w:w="105" w:type="dxa"/>
            </w:tcMar>
            <w:vAlign w:val="top"/>
          </w:tcPr>
          <w:p w:rsidR="1FC3CCC3" w:rsidP="1FC3CCC3" w:rsidRDefault="1FC3CCC3" w14:paraId="3AF903FA" w14:textId="148AB980">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770D3E6" w14:textId="05C8DF2B">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54623EBE" w14:textId="2681C873">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1D3A9E96" w14:textId="06E43869">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2D8CD419" w14:textId="1CCC3552">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715F42C4" w14:textId="0122CEBF">
            <w:pPr>
              <w:pStyle w:val="PargrafodaLista"/>
              <w:numPr>
                <w:ilvl w:val="0"/>
                <w:numId w:val="11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Roupas Novas </w:t>
            </w:r>
            <w:r w:rsidRPr="1FC3CCC3" w:rsidR="6D2FB132">
              <w:rPr>
                <w:rFonts w:ascii="Aptos" w:hAnsi="Aptos" w:eastAsia="Aptos" w:cs="Aptos"/>
                <w:b w:val="0"/>
                <w:bCs w:val="0"/>
                <w:i w:val="0"/>
                <w:iCs w:val="0"/>
                <w:sz w:val="24"/>
                <w:szCs w:val="24"/>
                <w:lang w:val="pt-BR"/>
              </w:rPr>
              <w:t>- Feminino</w:t>
            </w:r>
            <w:r w:rsidRPr="1FC3CCC3" w:rsidR="1FC3CCC3">
              <w:rPr>
                <w:rFonts w:ascii="Aptos" w:hAnsi="Aptos" w:eastAsia="Aptos" w:cs="Aptos"/>
                <w:b w:val="0"/>
                <w:bCs w:val="0"/>
                <w:i w:val="0"/>
                <w:iCs w:val="0"/>
                <w:sz w:val="24"/>
                <w:szCs w:val="24"/>
                <w:lang w:val="pt-BR"/>
              </w:rPr>
              <w:t xml:space="preserve">; Blusas, vestidos, saias, calças, shorts, vestidos de festas, bolsas; </w:t>
            </w:r>
            <w:r w:rsidRPr="1FC3CCC3" w:rsidR="5C21AF87">
              <w:rPr>
                <w:rFonts w:ascii="Aptos" w:hAnsi="Aptos" w:eastAsia="Aptos" w:cs="Aptos"/>
                <w:b w:val="0"/>
                <w:bCs w:val="0"/>
                <w:i w:val="0"/>
                <w:iCs w:val="0"/>
                <w:sz w:val="24"/>
                <w:szCs w:val="24"/>
                <w:lang w:val="pt-BR"/>
              </w:rPr>
              <w:t>tamanhos</w:t>
            </w:r>
            <w:r w:rsidRPr="1FC3CCC3" w:rsidR="1FC3CCC3">
              <w:rPr>
                <w:rFonts w:ascii="Aptos" w:hAnsi="Aptos" w:eastAsia="Aptos" w:cs="Aptos"/>
                <w:b w:val="0"/>
                <w:bCs w:val="0"/>
                <w:i w:val="0"/>
                <w:iCs w:val="0"/>
                <w:sz w:val="24"/>
                <w:szCs w:val="24"/>
                <w:lang w:val="pt-BR"/>
              </w:rPr>
              <w:t xml:space="preserve">; de P a G - 34 a 46 e Plus </w:t>
            </w:r>
            <w:r w:rsidRPr="1FC3CCC3" w:rsidR="1FC3CCC3">
              <w:rPr>
                <w:rFonts w:ascii="Aptos" w:hAnsi="Aptos" w:eastAsia="Aptos" w:cs="Aptos"/>
                <w:b w:val="0"/>
                <w:bCs w:val="0"/>
                <w:i w:val="0"/>
                <w:iCs w:val="0"/>
                <w:sz w:val="24"/>
                <w:szCs w:val="24"/>
                <w:lang w:val="pt-BR"/>
              </w:rPr>
              <w:t>Size</w:t>
            </w:r>
            <w:r w:rsidRPr="1FC3CCC3" w:rsidR="1FC3CCC3">
              <w:rPr>
                <w:rFonts w:ascii="Aptos" w:hAnsi="Aptos" w:eastAsia="Aptos" w:cs="Aptos"/>
                <w:b w:val="0"/>
                <w:bCs w:val="0"/>
                <w:i w:val="0"/>
                <w:iCs w:val="0"/>
                <w:sz w:val="24"/>
                <w:szCs w:val="24"/>
                <w:lang w:val="pt-BR"/>
              </w:rPr>
              <w:t>.</w:t>
            </w:r>
          </w:p>
        </w:tc>
      </w:tr>
      <w:tr w:rsidR="1FC3CCC3" w:rsidTr="1FC3CCC3" w14:paraId="6B3A5084">
        <w:trPr>
          <w:trHeight w:val="300"/>
        </w:trPr>
        <w:tc>
          <w:tcPr>
            <w:tcW w:w="5371" w:type="dxa"/>
            <w:tcMar>
              <w:left w:w="105" w:type="dxa"/>
              <w:right w:w="105" w:type="dxa"/>
            </w:tcMar>
            <w:vAlign w:val="top"/>
          </w:tcPr>
          <w:p w:rsidR="1FC3CCC3" w:rsidP="1FC3CCC3" w:rsidRDefault="1FC3CCC3" w14:paraId="6F1E037B" w14:textId="3370D31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371" w:type="dxa"/>
            <w:tcMar>
              <w:left w:w="105" w:type="dxa"/>
              <w:right w:w="105" w:type="dxa"/>
            </w:tcMar>
            <w:vAlign w:val="top"/>
          </w:tcPr>
          <w:p w:rsidR="1FC3CCC3" w:rsidP="1FC3CCC3" w:rsidRDefault="1FC3CCC3" w14:paraId="13C68685" w14:textId="369A631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04DEA75F">
        <w:trPr>
          <w:trHeight w:val="300"/>
        </w:trPr>
        <w:tc>
          <w:tcPr>
            <w:tcW w:w="5371" w:type="dxa"/>
            <w:tcMar>
              <w:left w:w="105" w:type="dxa"/>
              <w:right w:w="105" w:type="dxa"/>
            </w:tcMar>
            <w:vAlign w:val="top"/>
          </w:tcPr>
          <w:p w:rsidR="1FC3CCC3" w:rsidP="1FC3CCC3" w:rsidRDefault="1FC3CCC3" w14:paraId="1155BEB5" w14:textId="06327B0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371" w:type="dxa"/>
            <w:tcMar>
              <w:left w:w="105" w:type="dxa"/>
              <w:right w:w="105" w:type="dxa"/>
            </w:tcMar>
            <w:vAlign w:val="top"/>
          </w:tcPr>
          <w:p w:rsidR="1FC3CCC3" w:rsidP="1FC3CCC3" w:rsidRDefault="1FC3CCC3" w14:paraId="46403222" w14:textId="18B4A90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56D5FEEA" w14:textId="7F72E3A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573C2A27" w14:textId="207FC61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426EE65B">
        <w:trPr>
          <w:trHeight w:val="300"/>
        </w:trPr>
        <w:tc>
          <w:tcPr>
            <w:tcW w:w="5371" w:type="dxa"/>
            <w:tcMar>
              <w:left w:w="105" w:type="dxa"/>
              <w:right w:w="105" w:type="dxa"/>
            </w:tcMar>
            <w:vAlign w:val="top"/>
          </w:tcPr>
          <w:p w:rsidR="1FC3CCC3" w:rsidP="1FC3CCC3" w:rsidRDefault="1FC3CCC3" w14:paraId="317A3AD2" w14:textId="536FF7E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371" w:type="dxa"/>
            <w:tcMar>
              <w:left w:w="105" w:type="dxa"/>
              <w:right w:w="105" w:type="dxa"/>
            </w:tcMar>
            <w:vAlign w:val="top"/>
          </w:tcPr>
          <w:p w:rsidR="1FC3CCC3" w:rsidP="1FC3CCC3" w:rsidRDefault="1FC3CCC3" w14:paraId="11417FFC" w14:textId="50D31A2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1E91D539" w14:textId="0808F0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098BB73C" w14:textId="4A2F5C4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4D9B1C32" w14:textId="604DC6A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686E6C5D">
        <w:trPr>
          <w:trHeight w:val="3015"/>
        </w:trPr>
        <w:tc>
          <w:tcPr>
            <w:tcW w:w="5371" w:type="dxa"/>
            <w:tcMar>
              <w:left w:w="105" w:type="dxa"/>
              <w:right w:w="105" w:type="dxa"/>
            </w:tcMar>
            <w:vAlign w:val="top"/>
          </w:tcPr>
          <w:p w:rsidR="1FC3CCC3" w:rsidP="1FC3CCC3" w:rsidRDefault="1FC3CCC3" w14:paraId="215920DC" w14:textId="46478B9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371" w:type="dxa"/>
            <w:tcMar>
              <w:left w:w="105" w:type="dxa"/>
              <w:right w:w="105" w:type="dxa"/>
            </w:tcMar>
            <w:vAlign w:val="top"/>
          </w:tcPr>
          <w:p w:rsidR="1FC3CCC3" w:rsidP="1FC3CCC3" w:rsidRDefault="1FC3CCC3" w14:paraId="7EA4082A" w14:textId="5AE3FE5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08 </w:t>
            </w:r>
            <w:r w:rsidRPr="1FC3CCC3" w:rsidR="66E245A7">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Sapatos</w:t>
            </w:r>
          </w:p>
          <w:p w:rsidR="1FC3CCC3" w:rsidP="1FC3CCC3" w:rsidRDefault="1FC3CCC3" w14:paraId="62898D49" w14:textId="6F8C6C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4DFE703A" w14:textId="5BA037D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6D6352F9" w14:textId="246D5C0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22A625A5" w14:textId="2940CE4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24BCCB4F" w14:textId="68ED937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785FCFC4" w14:textId="79859BE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6DE37658" w14:textId="47EED4D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6CDC9E60" w14:textId="7ED68B2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73A429B3" w14:textId="49A889B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501443F1" w14:textId="5BD4395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5D0857BF" w14:textId="1B4891C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1D6AF5A8" w14:textId="4B403DE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33 </w:t>
            </w:r>
            <w:r w:rsidRPr="1FC3CCC3" w:rsidR="65CE0583">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Móveis</w:t>
            </w:r>
          </w:p>
          <w:p w:rsidR="1FC3CCC3" w:rsidP="1FC3CCC3" w:rsidRDefault="1FC3CCC3" w14:paraId="244F52A7" w14:textId="6767FCD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34 </w:t>
            </w:r>
            <w:r w:rsidRPr="1FC3CCC3" w:rsidR="2D805267">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Artesanatos</w:t>
            </w:r>
          </w:p>
        </w:tc>
      </w:tr>
    </w:tbl>
    <w:p w:rsidR="4CA606A5" w:rsidP="1FC3CCC3" w:rsidRDefault="4CA606A5" w14:paraId="2E7BB26A" w14:textId="2B4ACBDA">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5278D01C" w14:textId="644E1909">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540" w:type="dxa"/>
        <w:tblBorders>
          <w:top w:val="single" w:sz="6"/>
          <w:left w:val="single" w:sz="6"/>
          <w:bottom w:val="single" w:sz="6"/>
          <w:right w:val="single" w:sz="6"/>
        </w:tblBorders>
        <w:tblLayout w:type="fixed"/>
        <w:tblLook w:val="04A0" w:firstRow="1" w:lastRow="0" w:firstColumn="1" w:lastColumn="0" w:noHBand="0" w:noVBand="1"/>
      </w:tblPr>
      <w:tblGrid>
        <w:gridCol w:w="5371"/>
        <w:gridCol w:w="5371"/>
      </w:tblGrid>
      <w:tr w:rsidR="1FC3CCC3" w:rsidTr="1FC3CCC3" w14:paraId="74E70664">
        <w:trPr>
          <w:trHeight w:val="300"/>
        </w:trPr>
        <w:tc>
          <w:tcPr>
            <w:tcW w:w="10742" w:type="dxa"/>
            <w:gridSpan w:val="2"/>
            <w:tcMar>
              <w:left w:w="105" w:type="dxa"/>
              <w:right w:w="105" w:type="dxa"/>
            </w:tcMar>
            <w:vAlign w:val="top"/>
          </w:tcPr>
          <w:p w:rsidR="1FC3CCC3" w:rsidP="1FC3CCC3" w:rsidRDefault="1FC3CCC3" w14:paraId="085ADA16" w14:textId="298F6AE4">
            <w:pPr>
              <w:bidi w:val="0"/>
              <w:ind w:right="28"/>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Roupas Novas (Masculino)</w:t>
            </w:r>
          </w:p>
        </w:tc>
      </w:tr>
      <w:tr w:rsidR="1FC3CCC3" w:rsidTr="1FC3CCC3" w14:paraId="7918BCD3">
        <w:trPr>
          <w:trHeight w:val="300"/>
        </w:trPr>
        <w:tc>
          <w:tcPr>
            <w:tcW w:w="5371" w:type="dxa"/>
            <w:tcMar>
              <w:left w:w="105" w:type="dxa"/>
              <w:right w:w="105" w:type="dxa"/>
            </w:tcMar>
            <w:vAlign w:val="top"/>
          </w:tcPr>
          <w:p w:rsidR="1FC3CCC3" w:rsidP="1FC3CCC3" w:rsidRDefault="1FC3CCC3" w14:paraId="4E5C0B93" w14:textId="64EA8FC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371" w:type="dxa"/>
            <w:tcMar>
              <w:left w:w="105" w:type="dxa"/>
              <w:right w:w="105" w:type="dxa"/>
            </w:tcMar>
            <w:vAlign w:val="top"/>
          </w:tcPr>
          <w:p w:rsidR="1FC3CCC3" w:rsidP="1FC3CCC3" w:rsidRDefault="1FC3CCC3" w14:paraId="3F2CB7E1" w14:textId="51C079B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22</w:t>
            </w:r>
          </w:p>
        </w:tc>
      </w:tr>
      <w:tr w:rsidR="1FC3CCC3" w:rsidTr="1FC3CCC3" w14:paraId="7E5CE3E7">
        <w:trPr>
          <w:trHeight w:val="300"/>
        </w:trPr>
        <w:tc>
          <w:tcPr>
            <w:tcW w:w="5371" w:type="dxa"/>
            <w:tcMar>
              <w:left w:w="105" w:type="dxa"/>
              <w:right w:w="105" w:type="dxa"/>
            </w:tcMar>
            <w:vAlign w:val="top"/>
          </w:tcPr>
          <w:p w:rsidR="1FC3CCC3" w:rsidP="1FC3CCC3" w:rsidRDefault="1FC3CCC3" w14:paraId="7BA711D7" w14:textId="6B85C59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371" w:type="dxa"/>
            <w:tcMar>
              <w:left w:w="105" w:type="dxa"/>
              <w:right w:w="105" w:type="dxa"/>
            </w:tcMar>
            <w:vAlign w:val="top"/>
          </w:tcPr>
          <w:p w:rsidR="1FC3CCC3" w:rsidP="1FC3CCC3" w:rsidRDefault="1FC3CCC3" w14:paraId="770AE4A5" w14:textId="4FD87FD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novas de categoria masculino atentando o RF 22.</w:t>
            </w:r>
          </w:p>
        </w:tc>
      </w:tr>
      <w:tr w:rsidR="1FC3CCC3" w:rsidTr="1FC3CCC3" w14:paraId="6D62F6D4">
        <w:trPr>
          <w:trHeight w:val="300"/>
        </w:trPr>
        <w:tc>
          <w:tcPr>
            <w:tcW w:w="5371" w:type="dxa"/>
            <w:tcMar>
              <w:left w:w="105" w:type="dxa"/>
              <w:right w:w="105" w:type="dxa"/>
            </w:tcMar>
            <w:vAlign w:val="top"/>
          </w:tcPr>
          <w:p w:rsidR="1FC3CCC3" w:rsidP="1FC3CCC3" w:rsidRDefault="1FC3CCC3" w14:paraId="7C2F522F" w14:textId="1F9F27A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371" w:type="dxa"/>
            <w:tcMar>
              <w:left w:w="105" w:type="dxa"/>
              <w:right w:w="105" w:type="dxa"/>
            </w:tcMar>
            <w:vAlign w:val="top"/>
          </w:tcPr>
          <w:p w:rsidR="1FC3CCC3" w:rsidP="1FC3CCC3" w:rsidRDefault="1FC3CCC3" w14:paraId="0BF8E558" w14:textId="6152454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386F1A57">
        <w:trPr>
          <w:trHeight w:val="300"/>
        </w:trPr>
        <w:tc>
          <w:tcPr>
            <w:tcW w:w="5371" w:type="dxa"/>
            <w:tcMar>
              <w:left w:w="105" w:type="dxa"/>
              <w:right w:w="105" w:type="dxa"/>
            </w:tcMar>
            <w:vAlign w:val="top"/>
          </w:tcPr>
          <w:p w:rsidR="1FC3CCC3" w:rsidP="1FC3CCC3" w:rsidRDefault="1FC3CCC3" w14:paraId="4878EE23" w14:textId="08319DB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371" w:type="dxa"/>
            <w:tcMar>
              <w:left w:w="105" w:type="dxa"/>
              <w:right w:w="105" w:type="dxa"/>
            </w:tcMar>
            <w:vAlign w:val="top"/>
          </w:tcPr>
          <w:p w:rsidR="1FC3CCC3" w:rsidP="1FC3CCC3" w:rsidRDefault="1FC3CCC3" w14:paraId="0831A8B5" w14:textId="22E9160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69880B79">
        <w:trPr>
          <w:trHeight w:val="300"/>
        </w:trPr>
        <w:tc>
          <w:tcPr>
            <w:tcW w:w="5371" w:type="dxa"/>
            <w:tcMar>
              <w:left w:w="105" w:type="dxa"/>
              <w:right w:w="105" w:type="dxa"/>
            </w:tcMar>
            <w:vAlign w:val="top"/>
          </w:tcPr>
          <w:p w:rsidR="1FC3CCC3" w:rsidP="1FC3CCC3" w:rsidRDefault="1FC3CCC3" w14:paraId="64B9AE11" w14:textId="70913A9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371" w:type="dxa"/>
            <w:tcMar>
              <w:left w:w="105" w:type="dxa"/>
              <w:right w:w="105" w:type="dxa"/>
            </w:tcMar>
            <w:vAlign w:val="top"/>
          </w:tcPr>
          <w:p w:rsidR="1FC3CCC3" w:rsidP="1FC3CCC3" w:rsidRDefault="1FC3CCC3" w14:paraId="13CE6B63" w14:textId="70BCA63C">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7987029" w14:textId="637A0FF0">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0E820815" w14:textId="346B928B">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7BB90845" w14:textId="5A41F2E6">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7173CE60" w14:textId="3B8D8CD2">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545C735F" w14:textId="0595D98D">
            <w:pPr>
              <w:pStyle w:val="PargrafodaLista"/>
              <w:numPr>
                <w:ilvl w:val="0"/>
                <w:numId w:val="12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na opção Roupas Novas -   Masculino; Calças, blusas, bermudas; Tamanhos; P a G – 34 a 46 e Plus Size.</w:t>
            </w:r>
          </w:p>
        </w:tc>
      </w:tr>
      <w:tr w:rsidR="1FC3CCC3" w:rsidTr="1FC3CCC3" w14:paraId="06C362AF">
        <w:trPr>
          <w:trHeight w:val="300"/>
        </w:trPr>
        <w:tc>
          <w:tcPr>
            <w:tcW w:w="5371" w:type="dxa"/>
            <w:tcMar>
              <w:left w:w="105" w:type="dxa"/>
              <w:right w:w="105" w:type="dxa"/>
            </w:tcMar>
            <w:vAlign w:val="top"/>
          </w:tcPr>
          <w:p w:rsidR="1FC3CCC3" w:rsidP="1FC3CCC3" w:rsidRDefault="1FC3CCC3" w14:paraId="7CF32ACD" w14:textId="56A9024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371" w:type="dxa"/>
            <w:tcMar>
              <w:left w:w="105" w:type="dxa"/>
              <w:right w:w="105" w:type="dxa"/>
            </w:tcMar>
            <w:vAlign w:val="top"/>
          </w:tcPr>
          <w:p w:rsidR="1FC3CCC3" w:rsidP="1FC3CCC3" w:rsidRDefault="1FC3CCC3" w14:paraId="5DB5861A" w14:textId="08DA5A0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A19F8EB">
        <w:trPr>
          <w:trHeight w:val="300"/>
        </w:trPr>
        <w:tc>
          <w:tcPr>
            <w:tcW w:w="5371" w:type="dxa"/>
            <w:tcMar>
              <w:left w:w="105" w:type="dxa"/>
              <w:right w:w="105" w:type="dxa"/>
            </w:tcMar>
            <w:vAlign w:val="top"/>
          </w:tcPr>
          <w:p w:rsidR="1FC3CCC3" w:rsidP="1FC3CCC3" w:rsidRDefault="1FC3CCC3" w14:paraId="6EFDB867" w14:textId="7C613FF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371" w:type="dxa"/>
            <w:tcMar>
              <w:left w:w="105" w:type="dxa"/>
              <w:right w:w="105" w:type="dxa"/>
            </w:tcMar>
            <w:vAlign w:val="top"/>
          </w:tcPr>
          <w:p w:rsidR="1FC3CCC3" w:rsidP="1FC3CCC3" w:rsidRDefault="1FC3CCC3" w14:paraId="76E13843" w14:textId="35CF02E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9D5B03B" w14:textId="2C31F65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556CD646" w14:textId="2BF6F91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9217D0C">
        <w:trPr>
          <w:trHeight w:val="300"/>
        </w:trPr>
        <w:tc>
          <w:tcPr>
            <w:tcW w:w="5371" w:type="dxa"/>
            <w:tcMar>
              <w:left w:w="105" w:type="dxa"/>
              <w:right w:w="105" w:type="dxa"/>
            </w:tcMar>
            <w:vAlign w:val="top"/>
          </w:tcPr>
          <w:p w:rsidR="1FC3CCC3" w:rsidP="1FC3CCC3" w:rsidRDefault="1FC3CCC3" w14:paraId="0FFB96AF" w14:textId="38CDF51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371" w:type="dxa"/>
            <w:tcMar>
              <w:left w:w="105" w:type="dxa"/>
              <w:right w:w="105" w:type="dxa"/>
            </w:tcMar>
            <w:vAlign w:val="top"/>
          </w:tcPr>
          <w:p w:rsidR="1FC3CCC3" w:rsidP="1FC3CCC3" w:rsidRDefault="1FC3CCC3" w14:paraId="1C8D40DD" w14:textId="53AF9D7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099EFDB4" w14:textId="5E83888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07DFA038" w14:textId="13366A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28DDED55" w14:textId="50826A8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5BA3DAB1">
        <w:trPr>
          <w:trHeight w:val="3015"/>
        </w:trPr>
        <w:tc>
          <w:tcPr>
            <w:tcW w:w="5371" w:type="dxa"/>
            <w:tcMar>
              <w:left w:w="105" w:type="dxa"/>
              <w:right w:w="105" w:type="dxa"/>
            </w:tcMar>
            <w:vAlign w:val="top"/>
          </w:tcPr>
          <w:p w:rsidR="1FC3CCC3" w:rsidP="1FC3CCC3" w:rsidRDefault="1FC3CCC3" w14:paraId="6BBE7E01" w14:textId="275D868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371" w:type="dxa"/>
            <w:tcMar>
              <w:left w:w="105" w:type="dxa"/>
              <w:right w:w="105" w:type="dxa"/>
            </w:tcMar>
            <w:vAlign w:val="top"/>
          </w:tcPr>
          <w:p w:rsidR="1FC3CCC3" w:rsidP="1FC3CCC3" w:rsidRDefault="1FC3CCC3" w14:paraId="068F7FD2" w14:textId="798CD47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6B139D0D" w14:textId="53640D8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651A2216" w14:textId="7722BF1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674A39DA" w14:textId="76F9B8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50B3F3A2" w14:textId="0A404D7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74D9E8B0" w14:textId="04C7CAC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6C904E7B" w14:textId="46BC1B2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574F81E2" w14:textId="1DACFA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3BEBC285" w14:textId="543CF25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6D508BE8" w14:textId="4C21F02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5E8F8F4D" w14:textId="4311CFA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6D9CC225" w14:textId="5AD6D4A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3F2DE8BD" w14:textId="04A6A7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23 – Categorizar por Roupas </w:t>
            </w:r>
            <w:r w:rsidRPr="1FC3CCC3" w:rsidR="5B380BDF">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P/34-36</w:t>
            </w:r>
          </w:p>
          <w:p w:rsidR="1FC3CCC3" w:rsidP="1FC3CCC3" w:rsidRDefault="1FC3CCC3" w14:paraId="64106B04" w14:textId="6C9C5BF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24 – Categorizar por Roupas </w:t>
            </w:r>
            <w:r w:rsidRPr="1FC3CCC3" w:rsidR="5ACCDE79">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M/38-42</w:t>
            </w:r>
          </w:p>
          <w:p w:rsidR="1FC3CCC3" w:rsidP="1FC3CCC3" w:rsidRDefault="1FC3CCC3" w14:paraId="4E5EFE43" w14:textId="1056D3C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25 – Categorizar por Roupas </w:t>
            </w:r>
            <w:r w:rsidRPr="1FC3CCC3" w:rsidR="509BE2A8">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G/44-46</w:t>
            </w:r>
          </w:p>
          <w:p w:rsidR="1FC3CCC3" w:rsidP="1FC3CCC3" w:rsidRDefault="1FC3CCC3" w14:paraId="69AE677B" w14:textId="54B68D5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26 – categorizar por Roupas </w:t>
            </w:r>
            <w:r w:rsidRPr="1FC3CCC3" w:rsidR="41502DF1">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 xml:space="preserve">Masculino):Plus </w:t>
            </w:r>
            <w:r w:rsidRPr="1FC3CCC3" w:rsidR="1FC3CCC3">
              <w:rPr>
                <w:rFonts w:ascii="Aptos" w:hAnsi="Aptos" w:eastAsia="Aptos" w:cs="Aptos"/>
                <w:b w:val="0"/>
                <w:bCs w:val="0"/>
                <w:i w:val="0"/>
                <w:iCs w:val="0"/>
                <w:sz w:val="24"/>
                <w:szCs w:val="24"/>
                <w:lang w:val="pt-BR"/>
              </w:rPr>
              <w:t>Size</w:t>
            </w:r>
          </w:p>
          <w:p w:rsidR="1FC3CCC3" w:rsidP="1FC3CCC3" w:rsidRDefault="1FC3CCC3" w14:paraId="0E843AFC" w14:textId="1FAC331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33 </w:t>
            </w:r>
            <w:r w:rsidRPr="1FC3CCC3" w:rsidR="688E9E19">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Móveis</w:t>
            </w:r>
          </w:p>
          <w:p w:rsidR="1FC3CCC3" w:rsidP="1FC3CCC3" w:rsidRDefault="1FC3CCC3" w14:paraId="787F4BE7" w14:textId="31FA61B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34 </w:t>
            </w:r>
            <w:r w:rsidRPr="1FC3CCC3" w:rsidR="5E28EE83">
              <w:rPr>
                <w:rFonts w:ascii="Aptos" w:hAnsi="Aptos" w:eastAsia="Aptos" w:cs="Aptos"/>
                <w:b w:val="0"/>
                <w:bCs w:val="0"/>
                <w:i w:val="0"/>
                <w:iCs w:val="0"/>
                <w:sz w:val="24"/>
                <w:szCs w:val="24"/>
                <w:lang w:val="pt-BR"/>
              </w:rPr>
              <w:t>– Separar</w:t>
            </w:r>
            <w:r w:rsidRPr="1FC3CCC3" w:rsidR="1FC3CCC3">
              <w:rPr>
                <w:rFonts w:ascii="Aptos" w:hAnsi="Aptos" w:eastAsia="Aptos" w:cs="Aptos"/>
                <w:b w:val="0"/>
                <w:bCs w:val="0"/>
                <w:i w:val="0"/>
                <w:iCs w:val="0"/>
                <w:sz w:val="24"/>
                <w:szCs w:val="24"/>
                <w:lang w:val="pt-BR"/>
              </w:rPr>
              <w:t xml:space="preserve"> por Artesanatos</w:t>
            </w:r>
          </w:p>
        </w:tc>
      </w:tr>
    </w:tbl>
    <w:p w:rsidR="4CA606A5" w:rsidP="1FC3CCC3" w:rsidRDefault="4CA606A5" w14:paraId="2A247682" w14:textId="16BA0276">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260" w:type="dxa"/>
        <w:tblBorders>
          <w:top w:val="single" w:sz="6"/>
          <w:left w:val="single" w:sz="6"/>
          <w:bottom w:val="single" w:sz="6"/>
          <w:right w:val="single" w:sz="6"/>
        </w:tblBorders>
        <w:tblLayout w:type="fixed"/>
        <w:tblLook w:val="04A0" w:firstRow="1" w:lastRow="0" w:firstColumn="1" w:lastColumn="0" w:noHBand="0" w:noVBand="1"/>
      </w:tblPr>
      <w:tblGrid>
        <w:gridCol w:w="5731"/>
        <w:gridCol w:w="5731"/>
      </w:tblGrid>
      <w:tr w:rsidR="1FC3CCC3" w:rsidTr="1FC3CCC3" w14:paraId="16D3400A">
        <w:trPr>
          <w:trHeight w:val="300"/>
        </w:trPr>
        <w:tc>
          <w:tcPr>
            <w:tcW w:w="11462" w:type="dxa"/>
            <w:gridSpan w:val="2"/>
            <w:tcMar>
              <w:left w:w="105" w:type="dxa"/>
              <w:right w:w="105" w:type="dxa"/>
            </w:tcMar>
            <w:vAlign w:val="top"/>
          </w:tcPr>
          <w:p w:rsidR="1FC3CCC3" w:rsidP="1FC3CCC3" w:rsidRDefault="1FC3CCC3" w14:paraId="349D9510" w14:textId="705FAD77">
            <w:pPr>
              <w:bidi w:val="0"/>
              <w:ind w:right="28"/>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Roupas Novas (Infantil)</w:t>
            </w:r>
          </w:p>
        </w:tc>
      </w:tr>
      <w:tr w:rsidR="1FC3CCC3" w:rsidTr="1FC3CCC3" w14:paraId="7297EF5C">
        <w:trPr>
          <w:trHeight w:val="300"/>
        </w:trPr>
        <w:tc>
          <w:tcPr>
            <w:tcW w:w="5731" w:type="dxa"/>
            <w:tcMar>
              <w:left w:w="105" w:type="dxa"/>
              <w:right w:w="105" w:type="dxa"/>
            </w:tcMar>
            <w:vAlign w:val="top"/>
          </w:tcPr>
          <w:p w:rsidR="1FC3CCC3" w:rsidP="1FC3CCC3" w:rsidRDefault="1FC3CCC3" w14:paraId="55D91BF1" w14:textId="3495C93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31" w:type="dxa"/>
            <w:tcMar>
              <w:left w:w="105" w:type="dxa"/>
              <w:right w:w="105" w:type="dxa"/>
            </w:tcMar>
            <w:vAlign w:val="top"/>
          </w:tcPr>
          <w:p w:rsidR="1FC3CCC3" w:rsidP="1FC3CCC3" w:rsidRDefault="1FC3CCC3" w14:paraId="37D956B2" w14:textId="3D82419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27</w:t>
            </w:r>
          </w:p>
        </w:tc>
      </w:tr>
      <w:tr w:rsidR="1FC3CCC3" w:rsidTr="1FC3CCC3" w14:paraId="579A2168">
        <w:trPr>
          <w:trHeight w:val="300"/>
        </w:trPr>
        <w:tc>
          <w:tcPr>
            <w:tcW w:w="5731" w:type="dxa"/>
            <w:tcMar>
              <w:left w:w="105" w:type="dxa"/>
              <w:right w:w="105" w:type="dxa"/>
            </w:tcMar>
            <w:vAlign w:val="top"/>
          </w:tcPr>
          <w:p w:rsidR="1FC3CCC3" w:rsidP="1FC3CCC3" w:rsidRDefault="1FC3CCC3" w14:paraId="0F4B9E40" w14:textId="402A43A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31" w:type="dxa"/>
            <w:tcMar>
              <w:left w:w="105" w:type="dxa"/>
              <w:right w:w="105" w:type="dxa"/>
            </w:tcMar>
            <w:vAlign w:val="top"/>
          </w:tcPr>
          <w:p w:rsidR="1FC3CCC3" w:rsidP="1FC3CCC3" w:rsidRDefault="1FC3CCC3" w14:paraId="37B0B0FE" w14:textId="359EF38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roupas novas de categoria infantil atentando o RF 27.</w:t>
            </w:r>
          </w:p>
        </w:tc>
      </w:tr>
      <w:tr w:rsidR="1FC3CCC3" w:rsidTr="1FC3CCC3" w14:paraId="6ACA6D9F">
        <w:trPr>
          <w:trHeight w:val="300"/>
        </w:trPr>
        <w:tc>
          <w:tcPr>
            <w:tcW w:w="5731" w:type="dxa"/>
            <w:tcMar>
              <w:left w:w="105" w:type="dxa"/>
              <w:right w:w="105" w:type="dxa"/>
            </w:tcMar>
            <w:vAlign w:val="top"/>
          </w:tcPr>
          <w:p w:rsidR="1FC3CCC3" w:rsidP="1FC3CCC3" w:rsidRDefault="1FC3CCC3" w14:paraId="4AFD7D3C" w14:textId="7639C90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31" w:type="dxa"/>
            <w:tcMar>
              <w:left w:w="105" w:type="dxa"/>
              <w:right w:w="105" w:type="dxa"/>
            </w:tcMar>
            <w:vAlign w:val="top"/>
          </w:tcPr>
          <w:p w:rsidR="1FC3CCC3" w:rsidP="1FC3CCC3" w:rsidRDefault="1FC3CCC3" w14:paraId="18DB1C6E" w14:textId="661BFD6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094B8069">
        <w:trPr>
          <w:trHeight w:val="300"/>
        </w:trPr>
        <w:tc>
          <w:tcPr>
            <w:tcW w:w="5731" w:type="dxa"/>
            <w:tcMar>
              <w:left w:w="105" w:type="dxa"/>
              <w:right w:w="105" w:type="dxa"/>
            </w:tcMar>
            <w:vAlign w:val="top"/>
          </w:tcPr>
          <w:p w:rsidR="1FC3CCC3" w:rsidP="1FC3CCC3" w:rsidRDefault="1FC3CCC3" w14:paraId="611337EE" w14:textId="3E5F33D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31" w:type="dxa"/>
            <w:tcMar>
              <w:left w:w="105" w:type="dxa"/>
              <w:right w:w="105" w:type="dxa"/>
            </w:tcMar>
            <w:vAlign w:val="top"/>
          </w:tcPr>
          <w:p w:rsidR="1FC3CCC3" w:rsidP="1FC3CCC3" w:rsidRDefault="1FC3CCC3" w14:paraId="70509A35" w14:textId="6439E10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5629826B">
        <w:trPr>
          <w:trHeight w:val="300"/>
        </w:trPr>
        <w:tc>
          <w:tcPr>
            <w:tcW w:w="5731" w:type="dxa"/>
            <w:tcMar>
              <w:left w:w="105" w:type="dxa"/>
              <w:right w:w="105" w:type="dxa"/>
            </w:tcMar>
            <w:vAlign w:val="top"/>
          </w:tcPr>
          <w:p w:rsidR="1FC3CCC3" w:rsidP="1FC3CCC3" w:rsidRDefault="1FC3CCC3" w14:paraId="5654964A" w14:textId="0142497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31" w:type="dxa"/>
            <w:tcMar>
              <w:left w:w="105" w:type="dxa"/>
              <w:right w:w="105" w:type="dxa"/>
            </w:tcMar>
            <w:vAlign w:val="top"/>
          </w:tcPr>
          <w:p w:rsidR="1FC3CCC3" w:rsidP="1FC3CCC3" w:rsidRDefault="1FC3CCC3" w14:paraId="5BDE1334" w14:textId="0938F7B3">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31172BAA" w14:textId="3680F79B">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2E19134F" w14:textId="7A4241FD">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2089744C" w14:textId="069779DB">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5BBE8838" w14:textId="03C8029F">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690205A2" w14:textId="78B7F2B0">
            <w:pPr>
              <w:pStyle w:val="PargrafodaLista"/>
              <w:numPr>
                <w:ilvl w:val="0"/>
                <w:numId w:val="12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na opção Roupas Novas </w:t>
            </w:r>
            <w:r w:rsidRPr="1FC3CCC3" w:rsidR="6FD68916">
              <w:rPr>
                <w:rFonts w:ascii="Aptos" w:hAnsi="Aptos" w:eastAsia="Aptos" w:cs="Aptos"/>
                <w:b w:val="0"/>
                <w:bCs w:val="0"/>
                <w:i w:val="0"/>
                <w:iCs w:val="0"/>
                <w:sz w:val="24"/>
                <w:szCs w:val="24"/>
                <w:lang w:val="pt-BR"/>
              </w:rPr>
              <w:t>- Infantil</w:t>
            </w:r>
            <w:r w:rsidRPr="1FC3CCC3" w:rsidR="1FC3CCC3">
              <w:rPr>
                <w:rFonts w:ascii="Aptos" w:hAnsi="Aptos" w:eastAsia="Aptos" w:cs="Aptos"/>
                <w:b w:val="0"/>
                <w:bCs w:val="0"/>
                <w:i w:val="0"/>
                <w:iCs w:val="0"/>
                <w:sz w:val="24"/>
                <w:szCs w:val="24"/>
                <w:lang w:val="pt-BR"/>
              </w:rPr>
              <w:t>; Calças, blusas, vestidos, body; Tamanhos; Bebê – RN/P/M/G/GG; e de 1 a 16 anos.</w:t>
            </w:r>
          </w:p>
        </w:tc>
      </w:tr>
      <w:tr w:rsidR="1FC3CCC3" w:rsidTr="1FC3CCC3" w14:paraId="6B3AD868">
        <w:trPr>
          <w:trHeight w:val="300"/>
        </w:trPr>
        <w:tc>
          <w:tcPr>
            <w:tcW w:w="5731" w:type="dxa"/>
            <w:tcMar>
              <w:left w:w="105" w:type="dxa"/>
              <w:right w:w="105" w:type="dxa"/>
            </w:tcMar>
            <w:vAlign w:val="top"/>
          </w:tcPr>
          <w:p w:rsidR="1FC3CCC3" w:rsidP="1FC3CCC3" w:rsidRDefault="1FC3CCC3" w14:paraId="2F55B913" w14:textId="6029ECC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31" w:type="dxa"/>
            <w:tcMar>
              <w:left w:w="105" w:type="dxa"/>
              <w:right w:w="105" w:type="dxa"/>
            </w:tcMar>
            <w:vAlign w:val="top"/>
          </w:tcPr>
          <w:p w:rsidR="1FC3CCC3" w:rsidP="1FC3CCC3" w:rsidRDefault="1FC3CCC3" w14:paraId="6F2BA7EF" w14:textId="283281B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2AE4D030">
        <w:trPr>
          <w:trHeight w:val="300"/>
        </w:trPr>
        <w:tc>
          <w:tcPr>
            <w:tcW w:w="5731" w:type="dxa"/>
            <w:tcMar>
              <w:left w:w="105" w:type="dxa"/>
              <w:right w:w="105" w:type="dxa"/>
            </w:tcMar>
            <w:vAlign w:val="top"/>
          </w:tcPr>
          <w:p w:rsidR="1FC3CCC3" w:rsidP="1FC3CCC3" w:rsidRDefault="1FC3CCC3" w14:paraId="0B705471" w14:textId="5A75B97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31" w:type="dxa"/>
            <w:tcMar>
              <w:left w:w="105" w:type="dxa"/>
              <w:right w:w="105" w:type="dxa"/>
            </w:tcMar>
            <w:vAlign w:val="top"/>
          </w:tcPr>
          <w:p w:rsidR="1FC3CCC3" w:rsidP="1FC3CCC3" w:rsidRDefault="1FC3CCC3" w14:paraId="0EF2B92F" w14:textId="65202A4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7E03E13B" w14:textId="68C849E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3F985EC8" w14:textId="163AD60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74399B6B">
        <w:trPr>
          <w:trHeight w:val="300"/>
        </w:trPr>
        <w:tc>
          <w:tcPr>
            <w:tcW w:w="5731" w:type="dxa"/>
            <w:tcMar>
              <w:left w:w="105" w:type="dxa"/>
              <w:right w:w="105" w:type="dxa"/>
            </w:tcMar>
            <w:vAlign w:val="top"/>
          </w:tcPr>
          <w:p w:rsidR="1FC3CCC3" w:rsidP="1FC3CCC3" w:rsidRDefault="1FC3CCC3" w14:paraId="716F1D59" w14:textId="2A40195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31" w:type="dxa"/>
            <w:tcMar>
              <w:left w:w="105" w:type="dxa"/>
              <w:right w:w="105" w:type="dxa"/>
            </w:tcMar>
            <w:vAlign w:val="top"/>
          </w:tcPr>
          <w:p w:rsidR="1FC3CCC3" w:rsidP="1FC3CCC3" w:rsidRDefault="1FC3CCC3" w14:paraId="0C13CB6A" w14:textId="719CF5A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7498EAC9" w14:textId="3414478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50BACF00" w14:textId="7CE07A0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5D301FB7" w14:textId="5946ED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3B06DDCC">
        <w:trPr>
          <w:trHeight w:val="405"/>
        </w:trPr>
        <w:tc>
          <w:tcPr>
            <w:tcW w:w="5731" w:type="dxa"/>
            <w:tcMar>
              <w:left w:w="105" w:type="dxa"/>
              <w:right w:w="105" w:type="dxa"/>
            </w:tcMar>
            <w:vAlign w:val="top"/>
          </w:tcPr>
          <w:p w:rsidR="1FC3CCC3" w:rsidP="1FC3CCC3" w:rsidRDefault="1FC3CCC3" w14:paraId="4883B441" w14:textId="2C4C266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31" w:type="dxa"/>
            <w:tcMar>
              <w:left w:w="105" w:type="dxa"/>
              <w:right w:w="105" w:type="dxa"/>
            </w:tcMar>
            <w:vAlign w:val="top"/>
          </w:tcPr>
          <w:p w:rsidR="1FC3CCC3" w:rsidP="1FC3CCC3" w:rsidRDefault="1FC3CCC3" w14:paraId="12F7A30D" w14:textId="55A124E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0DD366A8" w14:textId="7B583A4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298B2D30" w14:textId="3B83C9E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10 </w:t>
            </w:r>
            <w:r w:rsidRPr="1FC3CCC3" w:rsidR="6AA22E95">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(Feminino)</w:t>
            </w:r>
          </w:p>
          <w:p w:rsidR="1FC3CCC3" w:rsidP="1FC3CCC3" w:rsidRDefault="1FC3CCC3" w14:paraId="6A3C0939" w14:textId="4585489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11 </w:t>
            </w:r>
            <w:r w:rsidRPr="1FC3CCC3" w:rsidR="1117B717">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(Infantil)</w:t>
            </w:r>
          </w:p>
          <w:p w:rsidR="1FC3CCC3" w:rsidP="1FC3CCC3" w:rsidRDefault="1FC3CCC3" w14:paraId="2807E60B" w14:textId="7F115FD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133F2AFC" w14:textId="4EB6F79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13 </w:t>
            </w:r>
            <w:r w:rsidRPr="1FC3CCC3" w:rsidR="0EB78924">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(Infantil)</w:t>
            </w:r>
          </w:p>
          <w:p w:rsidR="1FC3CCC3" w:rsidP="1FC3CCC3" w:rsidRDefault="1FC3CCC3" w14:paraId="712BF643" w14:textId="11BF3FB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14 </w:t>
            </w:r>
            <w:r w:rsidRPr="1FC3CCC3" w:rsidR="62B4BA80">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(Masculino)</w:t>
            </w:r>
          </w:p>
          <w:p w:rsidR="1FC3CCC3" w:rsidP="1FC3CCC3" w:rsidRDefault="1FC3CCC3" w14:paraId="157BF734" w14:textId="074FE6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71ACDD8B" w14:textId="55CD5BE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185C32BF" w14:textId="47A793F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58105562" w14:textId="4C99E2C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10BD2F4E" w14:textId="7493B40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2EA25D37" w14:textId="1BC9686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23 – Categorizar por Roupas </w:t>
            </w:r>
            <w:r w:rsidRPr="1FC3CCC3" w:rsidR="2CE4CE34">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P/34-36</w:t>
            </w:r>
          </w:p>
          <w:p w:rsidR="1FC3CCC3" w:rsidP="1FC3CCC3" w:rsidRDefault="1FC3CCC3" w14:paraId="72AA0D66" w14:textId="6D9E065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24 – Categorizar por Roupas </w:t>
            </w:r>
            <w:r w:rsidRPr="1FC3CCC3" w:rsidR="1A7F97DF">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M/38-42</w:t>
            </w:r>
          </w:p>
          <w:p w:rsidR="1FC3CCC3" w:rsidP="1FC3CCC3" w:rsidRDefault="1FC3CCC3" w14:paraId="575090B0" w14:textId="0F3B7B1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25 – Categorizar por Roupas </w:t>
            </w:r>
            <w:r w:rsidRPr="1FC3CCC3" w:rsidR="15AF7FE1">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G/44-46</w:t>
            </w:r>
          </w:p>
          <w:p w:rsidR="1FC3CCC3" w:rsidP="1FC3CCC3" w:rsidRDefault="1FC3CCC3" w14:paraId="42318890" w14:textId="3B43262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26 – Categorizar por Roupas </w:t>
            </w:r>
            <w:r w:rsidRPr="1FC3CCC3" w:rsidR="673BA8FF">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 xml:space="preserve">Masculino):Plus </w:t>
            </w:r>
            <w:r w:rsidRPr="1FC3CCC3" w:rsidR="1FC3CCC3">
              <w:rPr>
                <w:rFonts w:ascii="Aptos" w:hAnsi="Aptos" w:eastAsia="Aptos" w:cs="Aptos"/>
                <w:b w:val="0"/>
                <w:bCs w:val="0"/>
                <w:i w:val="0"/>
                <w:iCs w:val="0"/>
                <w:sz w:val="24"/>
                <w:szCs w:val="24"/>
                <w:lang w:val="pt-BR"/>
              </w:rPr>
              <w:t>Size</w:t>
            </w:r>
          </w:p>
          <w:p w:rsidR="1FC3CCC3" w:rsidP="1FC3CCC3" w:rsidRDefault="1FC3CCC3" w14:paraId="445660ED" w14:textId="199FE7C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4A1DD94D" w14:textId="1B71056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093199B0" w14:textId="17FFB94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40D0BE11" w14:textId="4C5E9EC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4B08143D" w14:textId="7B5ED5F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7635DFB7" w14:textId="7EFF86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705F1B60" w14:textId="0D917BC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22013D80" w14:textId="2335A187">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4617C028" w14:textId="1E60ADF8">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260" w:type="dxa"/>
        <w:tblBorders>
          <w:top w:val="single" w:sz="6"/>
          <w:left w:val="single" w:sz="6"/>
          <w:bottom w:val="single" w:sz="6"/>
          <w:right w:val="single" w:sz="6"/>
        </w:tblBorders>
        <w:tblLayout w:type="fixed"/>
        <w:tblLook w:val="04A0" w:firstRow="1" w:lastRow="0" w:firstColumn="1" w:lastColumn="0" w:noHBand="0" w:noVBand="1"/>
      </w:tblPr>
      <w:tblGrid>
        <w:gridCol w:w="5731"/>
        <w:gridCol w:w="5731"/>
      </w:tblGrid>
      <w:tr w:rsidR="1FC3CCC3" w:rsidTr="1FC3CCC3" w14:paraId="60641A2D">
        <w:trPr>
          <w:trHeight w:val="300"/>
        </w:trPr>
        <w:tc>
          <w:tcPr>
            <w:tcW w:w="11462" w:type="dxa"/>
            <w:gridSpan w:val="2"/>
            <w:tcMar>
              <w:left w:w="105" w:type="dxa"/>
              <w:right w:w="105" w:type="dxa"/>
            </w:tcMar>
            <w:vAlign w:val="top"/>
          </w:tcPr>
          <w:p w:rsidR="1FC3CCC3" w:rsidP="1FC3CCC3" w:rsidRDefault="1FC3CCC3" w14:paraId="4C82ECB6" w14:textId="499A398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Separar por Móveis</w:t>
            </w:r>
          </w:p>
        </w:tc>
      </w:tr>
      <w:tr w:rsidR="1FC3CCC3" w:rsidTr="1FC3CCC3" w14:paraId="065D19F1">
        <w:trPr>
          <w:trHeight w:val="300"/>
        </w:trPr>
        <w:tc>
          <w:tcPr>
            <w:tcW w:w="5731" w:type="dxa"/>
            <w:tcMar>
              <w:left w:w="105" w:type="dxa"/>
              <w:right w:w="105" w:type="dxa"/>
            </w:tcMar>
            <w:vAlign w:val="top"/>
          </w:tcPr>
          <w:p w:rsidR="1FC3CCC3" w:rsidP="1FC3CCC3" w:rsidRDefault="1FC3CCC3" w14:paraId="044FAD06" w14:textId="3B0A743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31" w:type="dxa"/>
            <w:tcMar>
              <w:left w:w="105" w:type="dxa"/>
              <w:right w:w="105" w:type="dxa"/>
            </w:tcMar>
            <w:vAlign w:val="top"/>
          </w:tcPr>
          <w:p w:rsidR="1FC3CCC3" w:rsidP="1FC3CCC3" w:rsidRDefault="1FC3CCC3" w14:paraId="52A084B7" w14:textId="43B3BE7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w:t>
            </w:r>
          </w:p>
        </w:tc>
      </w:tr>
      <w:tr w:rsidR="1FC3CCC3" w:rsidTr="1FC3CCC3" w14:paraId="65168B06">
        <w:trPr>
          <w:trHeight w:val="300"/>
        </w:trPr>
        <w:tc>
          <w:tcPr>
            <w:tcW w:w="5731" w:type="dxa"/>
            <w:tcMar>
              <w:left w:w="105" w:type="dxa"/>
              <w:right w:w="105" w:type="dxa"/>
            </w:tcMar>
            <w:vAlign w:val="top"/>
          </w:tcPr>
          <w:p w:rsidR="1FC3CCC3" w:rsidP="1FC3CCC3" w:rsidRDefault="1FC3CCC3" w14:paraId="3B9040F0" w14:textId="1809273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31" w:type="dxa"/>
            <w:tcMar>
              <w:left w:w="105" w:type="dxa"/>
              <w:right w:w="105" w:type="dxa"/>
            </w:tcMar>
            <w:vAlign w:val="top"/>
          </w:tcPr>
          <w:p w:rsidR="1FC3CCC3" w:rsidP="1FC3CCC3" w:rsidRDefault="1FC3CCC3" w14:paraId="2DEDC879" w14:textId="7B2E5E4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móveis atentando o RF 33.</w:t>
            </w:r>
          </w:p>
        </w:tc>
      </w:tr>
      <w:tr w:rsidR="1FC3CCC3" w:rsidTr="1FC3CCC3" w14:paraId="45924A4E">
        <w:trPr>
          <w:trHeight w:val="300"/>
        </w:trPr>
        <w:tc>
          <w:tcPr>
            <w:tcW w:w="5731" w:type="dxa"/>
            <w:tcMar>
              <w:left w:w="105" w:type="dxa"/>
              <w:right w:w="105" w:type="dxa"/>
            </w:tcMar>
            <w:vAlign w:val="top"/>
          </w:tcPr>
          <w:p w:rsidR="1FC3CCC3" w:rsidP="1FC3CCC3" w:rsidRDefault="1FC3CCC3" w14:paraId="4F2DD760" w14:textId="43C812E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31" w:type="dxa"/>
            <w:tcMar>
              <w:left w:w="105" w:type="dxa"/>
              <w:right w:w="105" w:type="dxa"/>
            </w:tcMar>
            <w:vAlign w:val="top"/>
          </w:tcPr>
          <w:p w:rsidR="1FC3CCC3" w:rsidP="1FC3CCC3" w:rsidRDefault="1FC3CCC3" w14:paraId="5E5088F6" w14:textId="2A41E6A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74908CA8">
        <w:trPr>
          <w:trHeight w:val="300"/>
        </w:trPr>
        <w:tc>
          <w:tcPr>
            <w:tcW w:w="5731" w:type="dxa"/>
            <w:tcMar>
              <w:left w:w="105" w:type="dxa"/>
              <w:right w:w="105" w:type="dxa"/>
            </w:tcMar>
            <w:vAlign w:val="top"/>
          </w:tcPr>
          <w:p w:rsidR="1FC3CCC3" w:rsidP="1FC3CCC3" w:rsidRDefault="1FC3CCC3" w14:paraId="6FAE2802" w14:textId="6B0DC4A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31" w:type="dxa"/>
            <w:tcMar>
              <w:left w:w="105" w:type="dxa"/>
              <w:right w:w="105" w:type="dxa"/>
            </w:tcMar>
            <w:vAlign w:val="top"/>
          </w:tcPr>
          <w:p w:rsidR="1FC3CCC3" w:rsidP="1FC3CCC3" w:rsidRDefault="1FC3CCC3" w14:paraId="340478D4" w14:textId="06EAA5A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26E76530">
        <w:trPr>
          <w:trHeight w:val="300"/>
        </w:trPr>
        <w:tc>
          <w:tcPr>
            <w:tcW w:w="5731" w:type="dxa"/>
            <w:tcMar>
              <w:left w:w="105" w:type="dxa"/>
              <w:right w:w="105" w:type="dxa"/>
            </w:tcMar>
            <w:vAlign w:val="top"/>
          </w:tcPr>
          <w:p w:rsidR="1FC3CCC3" w:rsidP="1FC3CCC3" w:rsidRDefault="1FC3CCC3" w14:paraId="44EBF6C7" w14:textId="6EE03E9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31" w:type="dxa"/>
            <w:tcMar>
              <w:left w:w="105" w:type="dxa"/>
              <w:right w:w="105" w:type="dxa"/>
            </w:tcMar>
            <w:vAlign w:val="top"/>
          </w:tcPr>
          <w:p w:rsidR="1FC3CCC3" w:rsidP="1FC3CCC3" w:rsidRDefault="1FC3CCC3" w14:paraId="6590D935" w14:textId="050B44F0">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4B4C2B3" w14:textId="193CC0FB">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2F0509F6" w14:textId="17C6D27D">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4438DC07" w14:textId="2A768C71">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205D3882" w14:textId="56843CD6">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17D84874" w14:textId="2AAD7091">
            <w:pPr>
              <w:pStyle w:val="PargrafodaLista"/>
              <w:numPr>
                <w:ilvl w:val="0"/>
                <w:numId w:val="12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móveis na opção Móveis.</w:t>
            </w:r>
          </w:p>
        </w:tc>
      </w:tr>
      <w:tr w:rsidR="1FC3CCC3" w:rsidTr="1FC3CCC3" w14:paraId="1E760798">
        <w:trPr>
          <w:trHeight w:val="300"/>
        </w:trPr>
        <w:tc>
          <w:tcPr>
            <w:tcW w:w="5731" w:type="dxa"/>
            <w:tcMar>
              <w:left w:w="105" w:type="dxa"/>
              <w:right w:w="105" w:type="dxa"/>
            </w:tcMar>
            <w:vAlign w:val="top"/>
          </w:tcPr>
          <w:p w:rsidR="1FC3CCC3" w:rsidP="1FC3CCC3" w:rsidRDefault="1FC3CCC3" w14:paraId="7AC7CAD7" w14:textId="501CD2E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31" w:type="dxa"/>
            <w:tcMar>
              <w:left w:w="105" w:type="dxa"/>
              <w:right w:w="105" w:type="dxa"/>
            </w:tcMar>
            <w:vAlign w:val="top"/>
          </w:tcPr>
          <w:p w:rsidR="1FC3CCC3" w:rsidP="1FC3CCC3" w:rsidRDefault="1FC3CCC3" w14:paraId="6CB253CA" w14:textId="2AA412D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DF59C4B">
        <w:trPr>
          <w:trHeight w:val="300"/>
        </w:trPr>
        <w:tc>
          <w:tcPr>
            <w:tcW w:w="5731" w:type="dxa"/>
            <w:tcMar>
              <w:left w:w="105" w:type="dxa"/>
              <w:right w:w="105" w:type="dxa"/>
            </w:tcMar>
            <w:vAlign w:val="top"/>
          </w:tcPr>
          <w:p w:rsidR="1FC3CCC3" w:rsidP="1FC3CCC3" w:rsidRDefault="1FC3CCC3" w14:paraId="32A39EEC" w14:textId="3F9A828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31" w:type="dxa"/>
            <w:tcMar>
              <w:left w:w="105" w:type="dxa"/>
              <w:right w:w="105" w:type="dxa"/>
            </w:tcMar>
            <w:vAlign w:val="top"/>
          </w:tcPr>
          <w:p w:rsidR="1FC3CCC3" w:rsidP="1FC3CCC3" w:rsidRDefault="1FC3CCC3" w14:paraId="44AC011C" w14:textId="334ED69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0403C4D" w14:textId="7C3CCCF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6DB44C7E" w14:textId="3FD4D98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0D9BC91D">
        <w:trPr>
          <w:trHeight w:val="300"/>
        </w:trPr>
        <w:tc>
          <w:tcPr>
            <w:tcW w:w="5731" w:type="dxa"/>
            <w:tcMar>
              <w:left w:w="105" w:type="dxa"/>
              <w:right w:w="105" w:type="dxa"/>
            </w:tcMar>
            <w:vAlign w:val="top"/>
          </w:tcPr>
          <w:p w:rsidR="1FC3CCC3" w:rsidP="1FC3CCC3" w:rsidRDefault="1FC3CCC3" w14:paraId="3D09B021" w14:textId="1DE0EAD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31" w:type="dxa"/>
            <w:tcMar>
              <w:left w:w="105" w:type="dxa"/>
              <w:right w:w="105" w:type="dxa"/>
            </w:tcMar>
            <w:vAlign w:val="top"/>
          </w:tcPr>
          <w:p w:rsidR="1FC3CCC3" w:rsidP="1FC3CCC3" w:rsidRDefault="1FC3CCC3" w14:paraId="65489B92" w14:textId="7A5EA03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782D6A41" w14:textId="26783A6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6537C44A" w14:textId="4CAD3B7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 – Inserir Preço Por Unidade ou Quantidade.</w:t>
            </w:r>
          </w:p>
          <w:p w:rsidR="1FC3CCC3" w:rsidP="1FC3CCC3" w:rsidRDefault="1FC3CCC3" w14:paraId="52294442" w14:textId="3A7A7BD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 – Confirmar Pagamento</w:t>
            </w:r>
          </w:p>
        </w:tc>
      </w:tr>
      <w:tr w:rsidR="1FC3CCC3" w:rsidTr="1FC3CCC3" w14:paraId="3BE56D57">
        <w:trPr>
          <w:trHeight w:val="6600"/>
        </w:trPr>
        <w:tc>
          <w:tcPr>
            <w:tcW w:w="5731" w:type="dxa"/>
            <w:tcMar>
              <w:left w:w="105" w:type="dxa"/>
              <w:right w:w="105" w:type="dxa"/>
            </w:tcMar>
            <w:vAlign w:val="top"/>
          </w:tcPr>
          <w:p w:rsidR="1FC3CCC3" w:rsidP="1FC3CCC3" w:rsidRDefault="1FC3CCC3" w14:paraId="39026573" w14:textId="201C9BC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31" w:type="dxa"/>
            <w:tcMar>
              <w:left w:w="105" w:type="dxa"/>
              <w:right w:w="105" w:type="dxa"/>
            </w:tcMar>
            <w:vAlign w:val="top"/>
          </w:tcPr>
          <w:p w:rsidR="1FC3CCC3" w:rsidP="1FC3CCC3" w:rsidRDefault="1FC3CCC3" w14:paraId="5C685E2E" w14:textId="28BDCAE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00BE1AAC" w14:textId="7FEF520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268246C1" w14:textId="50E334C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57716F4A" w14:textId="0A8EFF0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19D9FF66" w14:textId="1022332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169F774B" w14:textId="712406B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44476579" w14:textId="37F3702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39DE7BE4" w14:textId="550E77A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24C3E8D5" w14:textId="5D55FA2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78F8EAA6" w14:textId="47D2298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469D256A" w14:textId="7A3FB61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04EBA65E" w14:textId="3EC0996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73EB5EFC" w14:textId="58F8D7E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23 – Categorizar por Roupas </w:t>
            </w:r>
            <w:r w:rsidRPr="1FC3CCC3" w:rsidR="6E5455EC">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P/34-36</w:t>
            </w:r>
          </w:p>
          <w:p w:rsidR="1FC3CCC3" w:rsidP="1FC3CCC3" w:rsidRDefault="1FC3CCC3" w14:paraId="678E4409" w14:textId="7F35002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24 – Categorizar por Roupas </w:t>
            </w:r>
            <w:r w:rsidRPr="1FC3CCC3" w:rsidR="3E39987A">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M/38-42</w:t>
            </w:r>
          </w:p>
          <w:p w:rsidR="1FC3CCC3" w:rsidP="1FC3CCC3" w:rsidRDefault="1FC3CCC3" w14:paraId="148FB5C0" w14:textId="5B9B2E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25 – Categorizar por Roupas </w:t>
            </w:r>
            <w:r w:rsidRPr="1FC3CCC3" w:rsidR="4C4B5C40">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G/44-46</w:t>
            </w:r>
          </w:p>
          <w:p w:rsidR="1FC3CCC3" w:rsidP="1FC3CCC3" w:rsidRDefault="1FC3CCC3" w14:paraId="76A27E3C" w14:textId="60F583B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26 – Categorizar por Roupas </w:t>
            </w:r>
            <w:r w:rsidRPr="1FC3CCC3" w:rsidR="6A172727">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 xml:space="preserve">Masculino):Plus </w:t>
            </w:r>
            <w:r w:rsidRPr="1FC3CCC3" w:rsidR="1FC3CCC3">
              <w:rPr>
                <w:rFonts w:ascii="Aptos" w:hAnsi="Aptos" w:eastAsia="Aptos" w:cs="Aptos"/>
                <w:b w:val="0"/>
                <w:bCs w:val="0"/>
                <w:i w:val="0"/>
                <w:iCs w:val="0"/>
                <w:sz w:val="24"/>
                <w:szCs w:val="24"/>
                <w:lang w:val="pt-BR"/>
              </w:rPr>
              <w:t>Size</w:t>
            </w:r>
          </w:p>
          <w:p w:rsidR="1FC3CCC3" w:rsidP="1FC3CCC3" w:rsidRDefault="1FC3CCC3" w14:paraId="44269992" w14:textId="30C8D3A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2EB208CF" w14:textId="35960D8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71235B2F" w14:textId="158A370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59E61EE4" w14:textId="36766CC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4DD56887" w14:textId="059C659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7153A6EA" w14:textId="223A11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tc>
      </w:tr>
    </w:tbl>
    <w:p w:rsidR="4CA606A5" w:rsidP="1FC3CCC3" w:rsidRDefault="4CA606A5" w14:paraId="2E4FCEAA" w14:textId="17011EA3">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4D85316C" w14:textId="2A4C557D">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454486D5">
        <w:trPr>
          <w:trHeight w:val="300"/>
        </w:trPr>
        <w:tc>
          <w:tcPr>
            <w:tcW w:w="11596" w:type="dxa"/>
            <w:gridSpan w:val="2"/>
            <w:tcMar>
              <w:left w:w="105" w:type="dxa"/>
              <w:right w:w="105" w:type="dxa"/>
            </w:tcMar>
            <w:vAlign w:val="top"/>
          </w:tcPr>
          <w:p w:rsidR="1FC3CCC3" w:rsidP="1FC3CCC3" w:rsidRDefault="1FC3CCC3" w14:paraId="68459ABC" w14:textId="691809C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Separar por Artesanatos</w:t>
            </w:r>
          </w:p>
        </w:tc>
      </w:tr>
      <w:tr w:rsidR="1FC3CCC3" w:rsidTr="1FC3CCC3" w14:paraId="5EC68A63">
        <w:trPr>
          <w:trHeight w:val="300"/>
        </w:trPr>
        <w:tc>
          <w:tcPr>
            <w:tcW w:w="5798" w:type="dxa"/>
            <w:tcMar>
              <w:left w:w="105" w:type="dxa"/>
              <w:right w:w="105" w:type="dxa"/>
            </w:tcMar>
            <w:vAlign w:val="top"/>
          </w:tcPr>
          <w:p w:rsidR="1FC3CCC3" w:rsidP="1FC3CCC3" w:rsidRDefault="1FC3CCC3" w14:paraId="39E5BBC8" w14:textId="4E5DEC2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40B27F02" w14:textId="4A16103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w:t>
            </w:r>
          </w:p>
        </w:tc>
      </w:tr>
      <w:tr w:rsidR="1FC3CCC3" w:rsidTr="1FC3CCC3" w14:paraId="5E71398C">
        <w:trPr>
          <w:trHeight w:val="300"/>
        </w:trPr>
        <w:tc>
          <w:tcPr>
            <w:tcW w:w="5798" w:type="dxa"/>
            <w:tcMar>
              <w:left w:w="105" w:type="dxa"/>
              <w:right w:w="105" w:type="dxa"/>
            </w:tcMar>
            <w:vAlign w:val="top"/>
          </w:tcPr>
          <w:p w:rsidR="1FC3CCC3" w:rsidP="1FC3CCC3" w:rsidRDefault="1FC3CCC3" w14:paraId="1C45BBD5" w14:textId="64A6634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130D33FB" w14:textId="09114F2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atentando o RF 34.</w:t>
            </w:r>
          </w:p>
        </w:tc>
      </w:tr>
      <w:tr w:rsidR="1FC3CCC3" w:rsidTr="1FC3CCC3" w14:paraId="17B5EB2E">
        <w:trPr>
          <w:trHeight w:val="300"/>
        </w:trPr>
        <w:tc>
          <w:tcPr>
            <w:tcW w:w="5798" w:type="dxa"/>
            <w:tcMar>
              <w:left w:w="105" w:type="dxa"/>
              <w:right w:w="105" w:type="dxa"/>
            </w:tcMar>
            <w:vAlign w:val="top"/>
          </w:tcPr>
          <w:p w:rsidR="1FC3CCC3" w:rsidP="1FC3CCC3" w:rsidRDefault="1FC3CCC3" w14:paraId="6DC9F617" w14:textId="5149A2C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3FBB6E4F" w14:textId="69ECD56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24917BDB">
        <w:trPr>
          <w:trHeight w:val="300"/>
        </w:trPr>
        <w:tc>
          <w:tcPr>
            <w:tcW w:w="5798" w:type="dxa"/>
            <w:tcMar>
              <w:left w:w="105" w:type="dxa"/>
              <w:right w:w="105" w:type="dxa"/>
            </w:tcMar>
            <w:vAlign w:val="top"/>
          </w:tcPr>
          <w:p w:rsidR="1FC3CCC3" w:rsidP="1FC3CCC3" w:rsidRDefault="1FC3CCC3" w14:paraId="0C1F2512" w14:textId="25BD6A2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1184F805" w14:textId="08EADE2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9F3E8F6">
        <w:trPr>
          <w:trHeight w:val="300"/>
        </w:trPr>
        <w:tc>
          <w:tcPr>
            <w:tcW w:w="5798" w:type="dxa"/>
            <w:tcMar>
              <w:left w:w="105" w:type="dxa"/>
              <w:right w:w="105" w:type="dxa"/>
            </w:tcMar>
            <w:vAlign w:val="top"/>
          </w:tcPr>
          <w:p w:rsidR="1FC3CCC3" w:rsidP="1FC3CCC3" w:rsidRDefault="1FC3CCC3" w14:paraId="45E5D184" w14:textId="0191A0A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75C3FD64" w14:textId="46384531">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D783064" w14:textId="4D273A85">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47D04B98" w14:textId="2E3D036D">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27345AE0" w14:textId="60F34F27">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7658AD31" w14:textId="38358998">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3685F175" w14:textId="577FD4CF">
            <w:pPr>
              <w:pStyle w:val="PargrafodaLista"/>
              <w:numPr>
                <w:ilvl w:val="0"/>
                <w:numId w:val="12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Artesanatos por Bordados (pano de prato, toalhas de mesas, jogos de supla, puxa saco, cobre forma), Crocheteiras (toalhas, banho/lavabo, tapetes de retalhos/crochês/tear), Bijuterias (bijuteria, chaveiros, cobre jarra, bolsas personalizadas, bonequinhos), Artigos Religiosos (imagens, terços), MDFs (porta-joias, bandejas, suporte p/ guardanapos).</w:t>
            </w:r>
          </w:p>
        </w:tc>
      </w:tr>
      <w:tr w:rsidR="1FC3CCC3" w:rsidTr="1FC3CCC3" w14:paraId="200E379B">
        <w:trPr>
          <w:trHeight w:val="300"/>
        </w:trPr>
        <w:tc>
          <w:tcPr>
            <w:tcW w:w="5798" w:type="dxa"/>
            <w:tcMar>
              <w:left w:w="105" w:type="dxa"/>
              <w:right w:w="105" w:type="dxa"/>
            </w:tcMar>
            <w:vAlign w:val="top"/>
          </w:tcPr>
          <w:p w:rsidR="1FC3CCC3" w:rsidP="1FC3CCC3" w:rsidRDefault="1FC3CCC3" w14:paraId="3C4C76C7" w14:textId="7CC7B05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2C25A9C3" w14:textId="1F19AD3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2AEDD886">
        <w:trPr>
          <w:trHeight w:val="300"/>
        </w:trPr>
        <w:tc>
          <w:tcPr>
            <w:tcW w:w="5798" w:type="dxa"/>
            <w:tcMar>
              <w:left w:w="105" w:type="dxa"/>
              <w:right w:w="105" w:type="dxa"/>
            </w:tcMar>
            <w:vAlign w:val="top"/>
          </w:tcPr>
          <w:p w:rsidR="1FC3CCC3" w:rsidP="1FC3CCC3" w:rsidRDefault="1FC3CCC3" w14:paraId="4501A57A" w14:textId="46B39B2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79042BCA" w14:textId="67FD41F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30A4DC33" w14:textId="6231596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5E4EDC1B" w14:textId="6F6CB92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43130994">
        <w:trPr>
          <w:trHeight w:val="300"/>
        </w:trPr>
        <w:tc>
          <w:tcPr>
            <w:tcW w:w="5798" w:type="dxa"/>
            <w:tcMar>
              <w:left w:w="105" w:type="dxa"/>
              <w:right w:w="105" w:type="dxa"/>
            </w:tcMar>
            <w:vAlign w:val="top"/>
          </w:tcPr>
          <w:p w:rsidR="1FC3CCC3" w:rsidP="1FC3CCC3" w:rsidRDefault="1FC3CCC3" w14:paraId="7DB3C72A" w14:textId="485357A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65C0DF61" w14:textId="4F4BB75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4D152A6F" w14:textId="7865E34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13A58C99" w14:textId="67964A1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13422014" w14:textId="11D631C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36F36ABE">
        <w:trPr>
          <w:trHeight w:val="300"/>
        </w:trPr>
        <w:tc>
          <w:tcPr>
            <w:tcW w:w="5798" w:type="dxa"/>
            <w:tcMar>
              <w:left w:w="105" w:type="dxa"/>
              <w:right w:w="105" w:type="dxa"/>
            </w:tcMar>
            <w:vAlign w:val="top"/>
          </w:tcPr>
          <w:p w:rsidR="1FC3CCC3" w:rsidP="1FC3CCC3" w:rsidRDefault="1FC3CCC3" w14:paraId="361D6FE9" w14:textId="0882E63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71BBCD3D" w14:textId="3EA8DBD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4D2F8D79" w14:textId="2D76F30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6CAE05FB" w14:textId="309ED0E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4E1FC3DE" w14:textId="027F813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0789F8BA" w14:textId="2A25FBD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02667053" w14:textId="3ED57E7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66ACFD23" w14:textId="65A6D82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3EC4DDA9" w14:textId="5219DBC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780520EA" w14:textId="5AB3EA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4AB709C6" w14:textId="0A0113A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77011784" w14:textId="6E8ACC7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18D83D5B" w14:textId="7E06E82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593A9B58" w14:textId="5F0AFE6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23 – Categorizar por Roupas </w:t>
            </w:r>
            <w:r w:rsidRPr="1FC3CCC3" w:rsidR="6A883AE8">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P/34-36</w:t>
            </w:r>
          </w:p>
          <w:p w:rsidR="1FC3CCC3" w:rsidP="1FC3CCC3" w:rsidRDefault="1FC3CCC3" w14:paraId="1603339A" w14:textId="2812993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24 – Categorizar por Roupas </w:t>
            </w:r>
            <w:r w:rsidRPr="1FC3CCC3" w:rsidR="01EC3B18">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M/38-42</w:t>
            </w:r>
          </w:p>
          <w:p w:rsidR="1FC3CCC3" w:rsidP="1FC3CCC3" w:rsidRDefault="1FC3CCC3" w14:paraId="7FECC00D" w14:textId="07416B4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25 – Categorizar por Roupas </w:t>
            </w:r>
            <w:r w:rsidRPr="1FC3CCC3" w:rsidR="7ED5CDFD">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G/44-46</w:t>
            </w:r>
          </w:p>
          <w:p w:rsidR="1FC3CCC3" w:rsidP="1FC3CCC3" w:rsidRDefault="1FC3CCC3" w14:paraId="1A1568E0" w14:textId="2AED1EB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26 – Categorizar por Roupas </w:t>
            </w:r>
            <w:r w:rsidRPr="1FC3CCC3" w:rsidR="66AA8020">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 xml:space="preserve">Masculino):Plus </w:t>
            </w:r>
            <w:r w:rsidRPr="1FC3CCC3" w:rsidR="1FC3CCC3">
              <w:rPr>
                <w:rFonts w:ascii="Aptos" w:hAnsi="Aptos" w:eastAsia="Aptos" w:cs="Aptos"/>
                <w:b w:val="0"/>
                <w:bCs w:val="0"/>
                <w:i w:val="0"/>
                <w:iCs w:val="0"/>
                <w:sz w:val="24"/>
                <w:szCs w:val="24"/>
                <w:lang w:val="pt-BR"/>
              </w:rPr>
              <w:t>Size</w:t>
            </w:r>
          </w:p>
          <w:p w:rsidR="1FC3CCC3" w:rsidP="1FC3CCC3" w:rsidRDefault="1FC3CCC3" w14:paraId="388CA224" w14:textId="2DFC22D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6E36F427" w14:textId="3F24381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603EA7B4" w14:textId="61D8921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29D93CD2" w14:textId="6F4D8DE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06095313" w14:textId="590BF4B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1183B3E7" w14:textId="337FEA1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tc>
      </w:tr>
    </w:tbl>
    <w:p w:rsidR="4CA606A5" w:rsidP="1FC3CCC3" w:rsidRDefault="4CA606A5" w14:paraId="7598C623" w14:textId="59682535">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1AE912A8">
        <w:trPr>
          <w:trHeight w:val="300"/>
        </w:trPr>
        <w:tc>
          <w:tcPr>
            <w:tcW w:w="11596" w:type="dxa"/>
            <w:gridSpan w:val="2"/>
            <w:tcMar>
              <w:left w:w="105" w:type="dxa"/>
              <w:right w:w="105" w:type="dxa"/>
            </w:tcMar>
            <w:vAlign w:val="top"/>
          </w:tcPr>
          <w:p w:rsidR="1FC3CCC3" w:rsidP="1FC3CCC3" w:rsidRDefault="1FC3CCC3" w14:paraId="2FA6401C" w14:textId="5C3FF9D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Artesanatos (MDFs)</w:t>
            </w:r>
          </w:p>
        </w:tc>
      </w:tr>
      <w:tr w:rsidR="1FC3CCC3" w:rsidTr="1FC3CCC3" w14:paraId="08298A13">
        <w:trPr>
          <w:trHeight w:val="300"/>
        </w:trPr>
        <w:tc>
          <w:tcPr>
            <w:tcW w:w="5798" w:type="dxa"/>
            <w:tcMar>
              <w:left w:w="105" w:type="dxa"/>
              <w:right w:w="105" w:type="dxa"/>
            </w:tcMar>
            <w:vAlign w:val="top"/>
          </w:tcPr>
          <w:p w:rsidR="1FC3CCC3" w:rsidP="1FC3CCC3" w:rsidRDefault="1FC3CCC3" w14:paraId="4087BEA2" w14:textId="7DA3DD4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437BB66D" w14:textId="03EADF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35</w:t>
            </w:r>
          </w:p>
        </w:tc>
      </w:tr>
      <w:tr w:rsidR="1FC3CCC3" w:rsidTr="1FC3CCC3" w14:paraId="4CD7CABC">
        <w:trPr>
          <w:trHeight w:val="300"/>
        </w:trPr>
        <w:tc>
          <w:tcPr>
            <w:tcW w:w="5798" w:type="dxa"/>
            <w:tcMar>
              <w:left w:w="105" w:type="dxa"/>
              <w:right w:w="105" w:type="dxa"/>
            </w:tcMar>
            <w:vAlign w:val="top"/>
          </w:tcPr>
          <w:p w:rsidR="1FC3CCC3" w:rsidP="1FC3CCC3" w:rsidRDefault="1FC3CCC3" w14:paraId="69E90C59" w14:textId="3312911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2240ADE2" w14:textId="3669FC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de categoria MDFs atentando o RF 35.</w:t>
            </w:r>
          </w:p>
        </w:tc>
      </w:tr>
      <w:tr w:rsidR="1FC3CCC3" w:rsidTr="1FC3CCC3" w14:paraId="3813FAFA">
        <w:trPr>
          <w:trHeight w:val="300"/>
        </w:trPr>
        <w:tc>
          <w:tcPr>
            <w:tcW w:w="5798" w:type="dxa"/>
            <w:tcMar>
              <w:left w:w="105" w:type="dxa"/>
              <w:right w:w="105" w:type="dxa"/>
            </w:tcMar>
            <w:vAlign w:val="top"/>
          </w:tcPr>
          <w:p w:rsidR="1FC3CCC3" w:rsidP="1FC3CCC3" w:rsidRDefault="1FC3CCC3" w14:paraId="50EDA5C0" w14:textId="58F9D8A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3A0D97E2" w14:textId="128B455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597C7C5B">
        <w:trPr>
          <w:trHeight w:val="300"/>
        </w:trPr>
        <w:tc>
          <w:tcPr>
            <w:tcW w:w="5798" w:type="dxa"/>
            <w:tcMar>
              <w:left w:w="105" w:type="dxa"/>
              <w:right w:w="105" w:type="dxa"/>
            </w:tcMar>
            <w:vAlign w:val="top"/>
          </w:tcPr>
          <w:p w:rsidR="1FC3CCC3" w:rsidP="1FC3CCC3" w:rsidRDefault="1FC3CCC3" w14:paraId="367B5920" w14:textId="49B9A2C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70D8EDD9" w14:textId="7F70088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648A970C">
        <w:trPr>
          <w:trHeight w:val="300"/>
        </w:trPr>
        <w:tc>
          <w:tcPr>
            <w:tcW w:w="5798" w:type="dxa"/>
            <w:tcMar>
              <w:left w:w="105" w:type="dxa"/>
              <w:right w:w="105" w:type="dxa"/>
            </w:tcMar>
            <w:vAlign w:val="top"/>
          </w:tcPr>
          <w:p w:rsidR="1FC3CCC3" w:rsidP="1FC3CCC3" w:rsidRDefault="1FC3CCC3" w14:paraId="63835DDB" w14:textId="0DEE720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3F5F41F3" w14:textId="322DFA6A">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74570415" w14:textId="716F7C6E">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2386FABF" w14:textId="6F7482E4">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6CDA7454" w14:textId="6DF57CA2">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1C12026E" w14:textId="76A3EB8A">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688C2679" w14:textId="2D48C6D4">
            <w:pPr>
              <w:pStyle w:val="PargrafodaLista"/>
              <w:numPr>
                <w:ilvl w:val="0"/>
                <w:numId w:val="12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Artesanatos por MDFs; Porta-joias, bandejas, suporte para guardanapos.</w:t>
            </w:r>
          </w:p>
        </w:tc>
      </w:tr>
      <w:tr w:rsidR="1FC3CCC3" w:rsidTr="1FC3CCC3" w14:paraId="7551FC91">
        <w:trPr>
          <w:trHeight w:val="300"/>
        </w:trPr>
        <w:tc>
          <w:tcPr>
            <w:tcW w:w="5798" w:type="dxa"/>
            <w:tcMar>
              <w:left w:w="105" w:type="dxa"/>
              <w:right w:w="105" w:type="dxa"/>
            </w:tcMar>
            <w:vAlign w:val="top"/>
          </w:tcPr>
          <w:p w:rsidR="1FC3CCC3" w:rsidP="1FC3CCC3" w:rsidRDefault="1FC3CCC3" w14:paraId="3DD03ADD" w14:textId="4FEA9FA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44C13CD2" w14:textId="4864BA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3468AE4B">
        <w:trPr>
          <w:trHeight w:val="300"/>
        </w:trPr>
        <w:tc>
          <w:tcPr>
            <w:tcW w:w="5798" w:type="dxa"/>
            <w:tcMar>
              <w:left w:w="105" w:type="dxa"/>
              <w:right w:w="105" w:type="dxa"/>
            </w:tcMar>
            <w:vAlign w:val="top"/>
          </w:tcPr>
          <w:p w:rsidR="1FC3CCC3" w:rsidP="1FC3CCC3" w:rsidRDefault="1FC3CCC3" w14:paraId="7D8F931A" w14:textId="60B0270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535C8CBE" w14:textId="21CC23E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541D50C9" w14:textId="5E4AE7D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717BDBE0" w14:textId="590C10F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704FF163">
        <w:trPr>
          <w:trHeight w:val="300"/>
        </w:trPr>
        <w:tc>
          <w:tcPr>
            <w:tcW w:w="5798" w:type="dxa"/>
            <w:tcMar>
              <w:left w:w="105" w:type="dxa"/>
              <w:right w:w="105" w:type="dxa"/>
            </w:tcMar>
            <w:vAlign w:val="top"/>
          </w:tcPr>
          <w:p w:rsidR="1FC3CCC3" w:rsidP="1FC3CCC3" w:rsidRDefault="1FC3CCC3" w14:paraId="1A82FAC4" w14:textId="604FC9A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3132CCBA" w14:textId="35223F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64C0C20C" w14:textId="1A32C8C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409AA991" w14:textId="492DD39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76A986EA" w14:textId="1A6DE3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01D4E48C">
        <w:trPr>
          <w:trHeight w:val="300"/>
        </w:trPr>
        <w:tc>
          <w:tcPr>
            <w:tcW w:w="5798" w:type="dxa"/>
            <w:tcMar>
              <w:left w:w="105" w:type="dxa"/>
              <w:right w:w="105" w:type="dxa"/>
            </w:tcMar>
            <w:vAlign w:val="top"/>
          </w:tcPr>
          <w:p w:rsidR="1FC3CCC3" w:rsidP="1FC3CCC3" w:rsidRDefault="1FC3CCC3" w14:paraId="78FDC895" w14:textId="029320A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3813C2F5" w14:textId="4147BD4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00CB4B75" w14:textId="47D728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12EBC0E3" w14:textId="55595E6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10 </w:t>
            </w:r>
            <w:r w:rsidRPr="1FC3CCC3" w:rsidR="2FAE7947">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(Feminino)</w:t>
            </w:r>
          </w:p>
          <w:p w:rsidR="1FC3CCC3" w:rsidP="1FC3CCC3" w:rsidRDefault="1FC3CCC3" w14:paraId="54DC08FD" w14:textId="3E5D902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11 </w:t>
            </w:r>
            <w:r w:rsidRPr="1FC3CCC3" w:rsidR="79BD3D04">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(Infantil)</w:t>
            </w:r>
          </w:p>
          <w:p w:rsidR="1FC3CCC3" w:rsidP="1FC3CCC3" w:rsidRDefault="1FC3CCC3" w14:paraId="33B667F3" w14:textId="6AD630E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1A9901BF" w14:textId="01D9BD8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13 </w:t>
            </w:r>
            <w:r w:rsidRPr="1FC3CCC3" w:rsidR="7DF32569">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(Infantil)</w:t>
            </w:r>
          </w:p>
          <w:p w:rsidR="1FC3CCC3" w:rsidP="1FC3CCC3" w:rsidRDefault="1FC3CCC3" w14:paraId="1914BAB8" w14:textId="7B6ADA2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14 </w:t>
            </w:r>
            <w:r w:rsidRPr="1FC3CCC3" w:rsidR="6FF262B6">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(Masculino)</w:t>
            </w:r>
          </w:p>
          <w:p w:rsidR="1FC3CCC3" w:rsidP="1FC3CCC3" w:rsidRDefault="1FC3CCC3" w14:paraId="3F8284CD" w14:textId="1CD5884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75AA8C7D" w14:textId="16D3BCA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4DD458B6" w14:textId="10B8D61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4D47EDBF" w14:textId="3649EFE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7EAC2789" w14:textId="50AE1EF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009BD9A7" w14:textId="5DEC9E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23 – Categorizar por Roupas </w:t>
            </w:r>
            <w:r w:rsidRPr="1FC3CCC3" w:rsidR="5695A457">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P/34-36</w:t>
            </w:r>
          </w:p>
          <w:p w:rsidR="1FC3CCC3" w:rsidP="1FC3CCC3" w:rsidRDefault="1FC3CCC3" w14:paraId="2A9FB6A8" w14:textId="1E3137A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24 – Categorizar por Roupas </w:t>
            </w:r>
            <w:r w:rsidRPr="1FC3CCC3" w:rsidR="09443DD6">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M/38-42</w:t>
            </w:r>
          </w:p>
          <w:p w:rsidR="1FC3CCC3" w:rsidP="1FC3CCC3" w:rsidRDefault="1FC3CCC3" w14:paraId="77B6FAE8" w14:textId="1F80114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25 – Categorizar por Roupas </w:t>
            </w:r>
            <w:r w:rsidRPr="1FC3CCC3" w:rsidR="7824141B">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Masculino): G/44-46</w:t>
            </w:r>
          </w:p>
          <w:p w:rsidR="1FC3CCC3" w:rsidP="1FC3CCC3" w:rsidRDefault="1FC3CCC3" w14:paraId="2E89335F" w14:textId="3336951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26 – Categorizar por Roupas </w:t>
            </w:r>
            <w:r w:rsidRPr="1FC3CCC3" w:rsidR="3F3B0316">
              <w:rPr>
                <w:rFonts w:ascii="Aptos" w:hAnsi="Aptos" w:eastAsia="Aptos" w:cs="Aptos"/>
                <w:b w:val="0"/>
                <w:bCs w:val="0"/>
                <w:i w:val="0"/>
                <w:iCs w:val="0"/>
                <w:sz w:val="24"/>
                <w:szCs w:val="24"/>
                <w:lang w:val="pt-BR"/>
              </w:rPr>
              <w:t>Novas (</w:t>
            </w:r>
            <w:r w:rsidRPr="1FC3CCC3" w:rsidR="1FC3CCC3">
              <w:rPr>
                <w:rFonts w:ascii="Aptos" w:hAnsi="Aptos" w:eastAsia="Aptos" w:cs="Aptos"/>
                <w:b w:val="0"/>
                <w:bCs w:val="0"/>
                <w:i w:val="0"/>
                <w:iCs w:val="0"/>
                <w:sz w:val="24"/>
                <w:szCs w:val="24"/>
                <w:lang w:val="pt-BR"/>
              </w:rPr>
              <w:t xml:space="preserve">Masculino):Plus </w:t>
            </w:r>
            <w:r w:rsidRPr="1FC3CCC3" w:rsidR="1FC3CCC3">
              <w:rPr>
                <w:rFonts w:ascii="Aptos" w:hAnsi="Aptos" w:eastAsia="Aptos" w:cs="Aptos"/>
                <w:b w:val="0"/>
                <w:bCs w:val="0"/>
                <w:i w:val="0"/>
                <w:iCs w:val="0"/>
                <w:sz w:val="24"/>
                <w:szCs w:val="24"/>
                <w:lang w:val="pt-BR"/>
              </w:rPr>
              <w:t>Size</w:t>
            </w:r>
          </w:p>
          <w:p w:rsidR="1FC3CCC3" w:rsidP="1FC3CCC3" w:rsidRDefault="1FC3CCC3" w14:paraId="0A4BAC46" w14:textId="6F1BB79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405ED63E" w14:textId="46C8EFB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27166F14" w14:textId="25BB00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794896A5" w14:textId="5AE4712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1635FEC6" w14:textId="46E983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1EFDCCE8" w14:textId="36DE64E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2C3060AC" w14:textId="4FE6F1A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p w:rsidR="1FC3CCC3" w:rsidP="1FC3CCC3" w:rsidRDefault="1FC3CCC3" w14:paraId="6A56A38A" w14:textId="212AB8C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36 – Categorizar por Artesanatos (Artigo Religiosos)</w:t>
            </w:r>
          </w:p>
          <w:p w:rsidR="1FC3CCC3" w:rsidP="1FC3CCC3" w:rsidRDefault="1FC3CCC3" w14:paraId="5F8858B1" w14:textId="6A6D781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37 – Categorizar por Artesanatos (Bijuteria)</w:t>
            </w:r>
          </w:p>
          <w:p w:rsidR="1FC3CCC3" w:rsidP="1FC3CCC3" w:rsidRDefault="1FC3CCC3" w14:paraId="528C81B7" w14:textId="69FBEE7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38 – Categorizar por Artesanatos (Crocheteira)</w:t>
            </w:r>
          </w:p>
          <w:p w:rsidR="1FC3CCC3" w:rsidP="1FC3CCC3" w:rsidRDefault="1FC3CCC3" w14:paraId="7D86C96E" w14:textId="468594A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39 – Categorizar por Artesanatos (Bordado)</w:t>
            </w:r>
          </w:p>
        </w:tc>
      </w:tr>
    </w:tbl>
    <w:p w:rsidR="4CA606A5" w:rsidP="1FC3CCC3" w:rsidRDefault="4CA606A5" w14:paraId="6B7BB3B0" w14:textId="6BE71683">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5B07CF04">
        <w:trPr>
          <w:trHeight w:val="300"/>
        </w:trPr>
        <w:tc>
          <w:tcPr>
            <w:tcW w:w="11596" w:type="dxa"/>
            <w:gridSpan w:val="2"/>
            <w:tcMar>
              <w:left w:w="105" w:type="dxa"/>
              <w:right w:w="105" w:type="dxa"/>
            </w:tcMar>
            <w:vAlign w:val="top"/>
          </w:tcPr>
          <w:p w:rsidR="1FC3CCC3" w:rsidP="1FC3CCC3" w:rsidRDefault="1FC3CCC3" w14:paraId="1DF2FB2C" w14:textId="113DE3E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Artesanatos (Artigos Religiosos)</w:t>
            </w:r>
          </w:p>
        </w:tc>
      </w:tr>
      <w:tr w:rsidR="1FC3CCC3" w:rsidTr="1FC3CCC3" w14:paraId="18308C52">
        <w:trPr>
          <w:trHeight w:val="300"/>
        </w:trPr>
        <w:tc>
          <w:tcPr>
            <w:tcW w:w="5798" w:type="dxa"/>
            <w:tcMar>
              <w:left w:w="105" w:type="dxa"/>
              <w:right w:w="105" w:type="dxa"/>
            </w:tcMar>
            <w:vAlign w:val="top"/>
          </w:tcPr>
          <w:p w:rsidR="1FC3CCC3" w:rsidP="1FC3CCC3" w:rsidRDefault="1FC3CCC3" w14:paraId="6C157828" w14:textId="6AB8D1F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12A4955F" w14:textId="0849DD1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36</w:t>
            </w:r>
          </w:p>
        </w:tc>
      </w:tr>
      <w:tr w:rsidR="1FC3CCC3" w:rsidTr="1FC3CCC3" w14:paraId="77F52669">
        <w:trPr>
          <w:trHeight w:val="300"/>
        </w:trPr>
        <w:tc>
          <w:tcPr>
            <w:tcW w:w="5798" w:type="dxa"/>
            <w:tcMar>
              <w:left w:w="105" w:type="dxa"/>
              <w:right w:w="105" w:type="dxa"/>
            </w:tcMar>
            <w:vAlign w:val="top"/>
          </w:tcPr>
          <w:p w:rsidR="1FC3CCC3" w:rsidP="1FC3CCC3" w:rsidRDefault="1FC3CCC3" w14:paraId="4BEF18F8" w14:textId="57A5F08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3CE9D701" w14:textId="2AC9FF2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de categoria artigos religiosos atentando o RF 36.</w:t>
            </w:r>
          </w:p>
        </w:tc>
      </w:tr>
      <w:tr w:rsidR="1FC3CCC3" w:rsidTr="1FC3CCC3" w14:paraId="00AEA1DF">
        <w:trPr>
          <w:trHeight w:val="300"/>
        </w:trPr>
        <w:tc>
          <w:tcPr>
            <w:tcW w:w="5798" w:type="dxa"/>
            <w:tcMar>
              <w:left w:w="105" w:type="dxa"/>
              <w:right w:w="105" w:type="dxa"/>
            </w:tcMar>
            <w:vAlign w:val="top"/>
          </w:tcPr>
          <w:p w:rsidR="1FC3CCC3" w:rsidP="1FC3CCC3" w:rsidRDefault="1FC3CCC3" w14:paraId="7CD7D464" w14:textId="3FBEC41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755C09C1" w14:textId="08BD74E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6F1E3630">
        <w:trPr>
          <w:trHeight w:val="300"/>
        </w:trPr>
        <w:tc>
          <w:tcPr>
            <w:tcW w:w="5798" w:type="dxa"/>
            <w:tcMar>
              <w:left w:w="105" w:type="dxa"/>
              <w:right w:w="105" w:type="dxa"/>
            </w:tcMar>
            <w:vAlign w:val="top"/>
          </w:tcPr>
          <w:p w:rsidR="1FC3CCC3" w:rsidP="1FC3CCC3" w:rsidRDefault="1FC3CCC3" w14:paraId="1D3DBF17" w14:textId="648B131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2A8BAF34" w14:textId="1F2177A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3AF55BAB">
        <w:trPr>
          <w:trHeight w:val="300"/>
        </w:trPr>
        <w:tc>
          <w:tcPr>
            <w:tcW w:w="5798" w:type="dxa"/>
            <w:tcMar>
              <w:left w:w="105" w:type="dxa"/>
              <w:right w:w="105" w:type="dxa"/>
            </w:tcMar>
            <w:vAlign w:val="top"/>
          </w:tcPr>
          <w:p w:rsidR="1FC3CCC3" w:rsidP="1FC3CCC3" w:rsidRDefault="1FC3CCC3" w14:paraId="0AE6012B" w14:textId="11BD2B7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37979D89" w14:textId="510BFB1C">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17B9DE23" w14:textId="73E0B2B2">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78AEEB17" w14:textId="2099C18D">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7B33F757" w14:textId="49C84A72">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2F3938CC" w14:textId="7259652C">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0BA0A29E" w14:textId="00E6C94E">
            <w:pPr>
              <w:pStyle w:val="PargrafodaLista"/>
              <w:numPr>
                <w:ilvl w:val="0"/>
                <w:numId w:val="12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Artesanatos por Artigos Religiosos – Imagens e terços.</w:t>
            </w:r>
          </w:p>
        </w:tc>
      </w:tr>
      <w:tr w:rsidR="1FC3CCC3" w:rsidTr="1FC3CCC3" w14:paraId="2ABAE5FF">
        <w:trPr>
          <w:trHeight w:val="300"/>
        </w:trPr>
        <w:tc>
          <w:tcPr>
            <w:tcW w:w="5798" w:type="dxa"/>
            <w:tcMar>
              <w:left w:w="105" w:type="dxa"/>
              <w:right w:w="105" w:type="dxa"/>
            </w:tcMar>
            <w:vAlign w:val="top"/>
          </w:tcPr>
          <w:p w:rsidR="1FC3CCC3" w:rsidP="1FC3CCC3" w:rsidRDefault="1FC3CCC3" w14:paraId="115E465A" w14:textId="63F7F49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16F36CA9" w14:textId="409DFF8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54D3CD89">
        <w:trPr>
          <w:trHeight w:val="300"/>
        </w:trPr>
        <w:tc>
          <w:tcPr>
            <w:tcW w:w="5798" w:type="dxa"/>
            <w:tcMar>
              <w:left w:w="105" w:type="dxa"/>
              <w:right w:w="105" w:type="dxa"/>
            </w:tcMar>
            <w:vAlign w:val="top"/>
          </w:tcPr>
          <w:p w:rsidR="1FC3CCC3" w:rsidP="1FC3CCC3" w:rsidRDefault="1FC3CCC3" w14:paraId="10E11545" w14:textId="1A7DBEE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01EA2DB0" w14:textId="4B435C0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128B9848" w14:textId="5AE1CC5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40492B57" w14:textId="5D6DD4F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7E99E201">
        <w:trPr>
          <w:trHeight w:val="300"/>
        </w:trPr>
        <w:tc>
          <w:tcPr>
            <w:tcW w:w="5798" w:type="dxa"/>
            <w:tcMar>
              <w:left w:w="105" w:type="dxa"/>
              <w:right w:w="105" w:type="dxa"/>
            </w:tcMar>
            <w:vAlign w:val="top"/>
          </w:tcPr>
          <w:p w:rsidR="1FC3CCC3" w:rsidP="1FC3CCC3" w:rsidRDefault="1FC3CCC3" w14:paraId="73D69359" w14:textId="6E2A63A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2FC84779" w14:textId="03CF7F1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0A450021" w14:textId="2CE2EDA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577AF5B7" w14:textId="0EE6308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5908C91A" w14:textId="187691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4CF2C4CD">
        <w:trPr>
          <w:trHeight w:val="300"/>
        </w:trPr>
        <w:tc>
          <w:tcPr>
            <w:tcW w:w="5798" w:type="dxa"/>
            <w:tcMar>
              <w:left w:w="105" w:type="dxa"/>
              <w:right w:w="105" w:type="dxa"/>
            </w:tcMar>
            <w:vAlign w:val="top"/>
          </w:tcPr>
          <w:p w:rsidR="1FC3CCC3" w:rsidP="1FC3CCC3" w:rsidRDefault="1FC3CCC3" w14:paraId="73F98216" w14:textId="53DD5B4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213C2D5B" w14:textId="43EF8B2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16A3E7CD" w14:textId="1B75F47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091CA386" w14:textId="16E6054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10 </w:t>
            </w:r>
            <w:r w:rsidRPr="1FC3CCC3" w:rsidR="6A03CCA1">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(Feminino)</w:t>
            </w:r>
          </w:p>
          <w:p w:rsidR="1FC3CCC3" w:rsidP="1FC3CCC3" w:rsidRDefault="1FC3CCC3" w14:paraId="2C556D1E" w14:textId="41E91F2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11 </w:t>
            </w:r>
            <w:r w:rsidRPr="1FC3CCC3" w:rsidR="7382E8BA">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Sapatos (Infantil)</w:t>
            </w:r>
          </w:p>
          <w:p w:rsidR="1FC3CCC3" w:rsidP="1FC3CCC3" w:rsidRDefault="1FC3CCC3" w14:paraId="70BEDA1F" w14:textId="79C1D1A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0674021D" w14:textId="0674F9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13 </w:t>
            </w:r>
            <w:r w:rsidRPr="1FC3CCC3" w:rsidR="38860CC0">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(Infantil)</w:t>
            </w:r>
          </w:p>
          <w:p w:rsidR="1FC3CCC3" w:rsidP="1FC3CCC3" w:rsidRDefault="1FC3CCC3" w14:paraId="2C4B8210" w14:textId="5F91494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14 </w:t>
            </w:r>
            <w:r w:rsidRPr="1FC3CCC3" w:rsidR="389A24A1">
              <w:rPr>
                <w:rFonts w:ascii="Aptos" w:hAnsi="Aptos" w:eastAsia="Aptos" w:cs="Aptos"/>
                <w:b w:val="0"/>
                <w:bCs w:val="0"/>
                <w:i w:val="0"/>
                <w:iCs w:val="0"/>
                <w:sz w:val="24"/>
                <w:szCs w:val="24"/>
                <w:lang w:val="pt-BR"/>
              </w:rPr>
              <w:t>– Categorizar</w:t>
            </w:r>
            <w:r w:rsidRPr="1FC3CCC3" w:rsidR="1FC3CCC3">
              <w:rPr>
                <w:rFonts w:ascii="Aptos" w:hAnsi="Aptos" w:eastAsia="Aptos" w:cs="Aptos"/>
                <w:b w:val="0"/>
                <w:bCs w:val="0"/>
                <w:i w:val="0"/>
                <w:iCs w:val="0"/>
                <w:sz w:val="24"/>
                <w:szCs w:val="24"/>
                <w:lang w:val="pt-BR"/>
              </w:rPr>
              <w:t xml:space="preserve"> por Roupas Usadas (Masculino)</w:t>
            </w:r>
          </w:p>
          <w:p w:rsidR="1FC3CCC3" w:rsidP="1FC3CCC3" w:rsidRDefault="1FC3CCC3" w14:paraId="2443F2AF" w14:textId="1B59A1C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35BFD7C0" w14:textId="487FEA3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7F020608" w14:textId="0F04B1C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0D11F086" w14:textId="58C3FB5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11ECBC48" w14:textId="62D4A5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76215356" w14:textId="1B95E27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23 – Categorizar por Roupas Novas(Masculino): P/34-36</w:t>
            </w:r>
          </w:p>
          <w:p w:rsidR="1FC3CCC3" w:rsidP="1FC3CCC3" w:rsidRDefault="1FC3CCC3" w14:paraId="109D1D0C" w14:textId="6A639B9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24 – Categorizar por Roupas Novas(Masculino): M/38-42</w:t>
            </w:r>
          </w:p>
          <w:p w:rsidR="1FC3CCC3" w:rsidP="1FC3CCC3" w:rsidRDefault="1FC3CCC3" w14:paraId="482EDD14" w14:textId="6E897E6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25 – Categorizar por Roupas Novas(Masculino): G/44-46</w:t>
            </w:r>
          </w:p>
          <w:p w:rsidR="1FC3CCC3" w:rsidP="1FC3CCC3" w:rsidRDefault="1FC3CCC3" w14:paraId="5FD5E21D" w14:textId="58AFECE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26 – Categorizar por Roupas Novas(Masculino):Plus Size</w:t>
            </w:r>
          </w:p>
          <w:p w:rsidR="1FC3CCC3" w:rsidP="1FC3CCC3" w:rsidRDefault="1FC3CCC3" w14:paraId="2440987C" w14:textId="1035400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40F4EF16" w14:textId="6D93601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6BA6B416" w14:textId="5EADB7D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5ECD118F" w14:textId="79DCE6A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4728A1F6" w14:textId="43829D4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4F25EC84" w14:textId="782632B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783A1F3D" w14:textId="1B734C8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p w:rsidR="1FC3CCC3" w:rsidP="1FC3CCC3" w:rsidRDefault="1FC3CCC3" w14:paraId="73976005" w14:textId="65019C4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35 – Categorizar por Artesanatos (MDFs)</w:t>
            </w:r>
          </w:p>
          <w:p w:rsidR="1FC3CCC3" w:rsidP="1FC3CCC3" w:rsidRDefault="1FC3CCC3" w14:paraId="28C58647" w14:textId="7F4D27C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37 – Categorizar por Artesanatos (Bijuteria)</w:t>
            </w:r>
          </w:p>
          <w:p w:rsidR="1FC3CCC3" w:rsidP="1FC3CCC3" w:rsidRDefault="1FC3CCC3" w14:paraId="35658C6C" w14:textId="4A25703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38 – Categorizar por Artesanatos (Crocheteira)</w:t>
            </w:r>
          </w:p>
          <w:p w:rsidR="1FC3CCC3" w:rsidP="1FC3CCC3" w:rsidRDefault="1FC3CCC3" w14:paraId="0DFA05C2" w14:textId="6766237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39 – Categorizar por Artesanatos (Bordado)</w:t>
            </w:r>
          </w:p>
        </w:tc>
      </w:tr>
    </w:tbl>
    <w:p w:rsidR="4CA606A5" w:rsidP="1FC3CCC3" w:rsidRDefault="4CA606A5" w14:paraId="7F5DB12E" w14:textId="58DA7A98">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40960182">
        <w:trPr>
          <w:trHeight w:val="300"/>
        </w:trPr>
        <w:tc>
          <w:tcPr>
            <w:tcW w:w="11596" w:type="dxa"/>
            <w:gridSpan w:val="2"/>
            <w:tcMar>
              <w:left w:w="105" w:type="dxa"/>
              <w:right w:w="105" w:type="dxa"/>
            </w:tcMar>
            <w:vAlign w:val="top"/>
          </w:tcPr>
          <w:p w:rsidR="1FC3CCC3" w:rsidP="1FC3CCC3" w:rsidRDefault="1FC3CCC3" w14:paraId="16B309E4" w14:textId="3FCFC57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Artesanatos (Bijuterias)</w:t>
            </w:r>
          </w:p>
        </w:tc>
      </w:tr>
      <w:tr w:rsidR="1FC3CCC3" w:rsidTr="1FC3CCC3" w14:paraId="53EBA897">
        <w:trPr>
          <w:trHeight w:val="300"/>
        </w:trPr>
        <w:tc>
          <w:tcPr>
            <w:tcW w:w="5798" w:type="dxa"/>
            <w:tcMar>
              <w:left w:w="105" w:type="dxa"/>
              <w:right w:w="105" w:type="dxa"/>
            </w:tcMar>
            <w:vAlign w:val="top"/>
          </w:tcPr>
          <w:p w:rsidR="1FC3CCC3" w:rsidP="1FC3CCC3" w:rsidRDefault="1FC3CCC3" w14:paraId="435376BB" w14:textId="048968D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4662BC30" w14:textId="34F2167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37</w:t>
            </w:r>
          </w:p>
        </w:tc>
      </w:tr>
      <w:tr w:rsidR="1FC3CCC3" w:rsidTr="1FC3CCC3" w14:paraId="7D704FDC">
        <w:trPr>
          <w:trHeight w:val="300"/>
        </w:trPr>
        <w:tc>
          <w:tcPr>
            <w:tcW w:w="5798" w:type="dxa"/>
            <w:tcMar>
              <w:left w:w="105" w:type="dxa"/>
              <w:right w:w="105" w:type="dxa"/>
            </w:tcMar>
            <w:vAlign w:val="top"/>
          </w:tcPr>
          <w:p w:rsidR="1FC3CCC3" w:rsidP="1FC3CCC3" w:rsidRDefault="1FC3CCC3" w14:paraId="5FAA5ECF" w14:textId="0F29567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47E99367" w14:textId="4882640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de categoria bijuterias atentando o RF 37.</w:t>
            </w:r>
          </w:p>
        </w:tc>
      </w:tr>
      <w:tr w:rsidR="1FC3CCC3" w:rsidTr="1FC3CCC3" w14:paraId="0DAF6F47">
        <w:trPr>
          <w:trHeight w:val="300"/>
        </w:trPr>
        <w:tc>
          <w:tcPr>
            <w:tcW w:w="5798" w:type="dxa"/>
            <w:tcMar>
              <w:left w:w="105" w:type="dxa"/>
              <w:right w:w="105" w:type="dxa"/>
            </w:tcMar>
            <w:vAlign w:val="top"/>
          </w:tcPr>
          <w:p w:rsidR="1FC3CCC3" w:rsidP="1FC3CCC3" w:rsidRDefault="1FC3CCC3" w14:paraId="0DBE313A" w14:textId="218A7B4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291B1ABC" w14:textId="4BA66CD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32E35885">
        <w:trPr>
          <w:trHeight w:val="300"/>
        </w:trPr>
        <w:tc>
          <w:tcPr>
            <w:tcW w:w="5798" w:type="dxa"/>
            <w:tcMar>
              <w:left w:w="105" w:type="dxa"/>
              <w:right w:w="105" w:type="dxa"/>
            </w:tcMar>
            <w:vAlign w:val="top"/>
          </w:tcPr>
          <w:p w:rsidR="1FC3CCC3" w:rsidP="1FC3CCC3" w:rsidRDefault="1FC3CCC3" w14:paraId="24619E28" w14:textId="317DBC0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79600505" w14:textId="735AA6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0244C67B">
        <w:trPr>
          <w:trHeight w:val="300"/>
        </w:trPr>
        <w:tc>
          <w:tcPr>
            <w:tcW w:w="5798" w:type="dxa"/>
            <w:tcMar>
              <w:left w:w="105" w:type="dxa"/>
              <w:right w:w="105" w:type="dxa"/>
            </w:tcMar>
            <w:vAlign w:val="top"/>
          </w:tcPr>
          <w:p w:rsidR="1FC3CCC3" w:rsidP="1FC3CCC3" w:rsidRDefault="1FC3CCC3" w14:paraId="293308A6" w14:textId="2023093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24E26FD2" w14:textId="1A1CD6B9">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40D00CBE" w14:textId="1C9AB2BC">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6CF14243" w14:textId="2492F818">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14B47912" w14:textId="3EDAE372">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74942DD7" w14:textId="75A5898B">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6F03FF6D" w14:textId="5DBBBBEB">
            <w:pPr>
              <w:pStyle w:val="PargrafodaLista"/>
              <w:numPr>
                <w:ilvl w:val="0"/>
                <w:numId w:val="126"/>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Artesanatos por Bijuteria – Bijuterias, chaveiros, cobre jarra, bolsas personalizadas e bonequinhos.</w:t>
            </w:r>
          </w:p>
        </w:tc>
      </w:tr>
      <w:tr w:rsidR="1FC3CCC3" w:rsidTr="1FC3CCC3" w14:paraId="16DCDB4D">
        <w:trPr>
          <w:trHeight w:val="300"/>
        </w:trPr>
        <w:tc>
          <w:tcPr>
            <w:tcW w:w="5798" w:type="dxa"/>
            <w:tcMar>
              <w:left w:w="105" w:type="dxa"/>
              <w:right w:w="105" w:type="dxa"/>
            </w:tcMar>
            <w:vAlign w:val="top"/>
          </w:tcPr>
          <w:p w:rsidR="1FC3CCC3" w:rsidP="1FC3CCC3" w:rsidRDefault="1FC3CCC3" w14:paraId="4F6BD554" w14:textId="5029356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1AF021BC" w14:textId="2DDAA40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0D37C034">
        <w:trPr>
          <w:trHeight w:val="300"/>
        </w:trPr>
        <w:tc>
          <w:tcPr>
            <w:tcW w:w="5798" w:type="dxa"/>
            <w:tcMar>
              <w:left w:w="105" w:type="dxa"/>
              <w:right w:w="105" w:type="dxa"/>
            </w:tcMar>
            <w:vAlign w:val="top"/>
          </w:tcPr>
          <w:p w:rsidR="1FC3CCC3" w:rsidP="1FC3CCC3" w:rsidRDefault="1FC3CCC3" w14:paraId="7098D59D" w14:textId="12B9368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56D29306" w14:textId="0F9A4F6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7B20BE35" w14:textId="4D273A6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4C3B0C50" w14:textId="763A74D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2779E679">
        <w:trPr>
          <w:trHeight w:val="300"/>
        </w:trPr>
        <w:tc>
          <w:tcPr>
            <w:tcW w:w="5798" w:type="dxa"/>
            <w:tcMar>
              <w:left w:w="105" w:type="dxa"/>
              <w:right w:w="105" w:type="dxa"/>
            </w:tcMar>
            <w:vAlign w:val="top"/>
          </w:tcPr>
          <w:p w:rsidR="1FC3CCC3" w:rsidP="1FC3CCC3" w:rsidRDefault="1FC3CCC3" w14:paraId="1C9AF72D" w14:textId="521C2CC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4E89E2C3" w14:textId="7E3C64C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304B21A1" w14:textId="1DE5B59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01970E02" w14:textId="3940DA4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1D65D366" w14:textId="12C45E9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36153139">
        <w:trPr>
          <w:trHeight w:val="300"/>
        </w:trPr>
        <w:tc>
          <w:tcPr>
            <w:tcW w:w="5798" w:type="dxa"/>
            <w:tcMar>
              <w:left w:w="105" w:type="dxa"/>
              <w:right w:w="105" w:type="dxa"/>
            </w:tcMar>
            <w:vAlign w:val="top"/>
          </w:tcPr>
          <w:p w:rsidR="1FC3CCC3" w:rsidP="1FC3CCC3" w:rsidRDefault="1FC3CCC3" w14:paraId="73DB6D9A" w14:textId="4C25FD5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41ACC43E" w14:textId="7053E87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5D95FE7B" w14:textId="42E91A9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39D7CEAA" w14:textId="1D85A4D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55953EB4" w14:textId="0B1DD5D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37CA5B69" w14:textId="3FD9A19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4CC9CE0A" w14:textId="79A896D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66691143" w14:textId="7104AB6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479DA2CE" w14:textId="7CE8D38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3E1B6D24" w14:textId="6DB198C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045D66C9" w14:textId="31D8565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588302F7" w14:textId="13E5776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22CB6FEA" w14:textId="5538717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48E55466" w14:textId="199005D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23 – Categorizar por Roupas Novas(Masculino): P/34-36</w:t>
            </w:r>
          </w:p>
          <w:p w:rsidR="1FC3CCC3" w:rsidP="1FC3CCC3" w:rsidRDefault="1FC3CCC3" w14:paraId="2C75201A" w14:textId="6B44773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24 – Categorizar por Roupas Novas(Masculino): M/38-42</w:t>
            </w:r>
          </w:p>
          <w:p w:rsidR="1FC3CCC3" w:rsidP="1FC3CCC3" w:rsidRDefault="1FC3CCC3" w14:paraId="0F88E32E" w14:textId="0BF322D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25 – Categorizar por Roupas Novas(Masculino): G/44-46</w:t>
            </w:r>
          </w:p>
          <w:p w:rsidR="1FC3CCC3" w:rsidP="1FC3CCC3" w:rsidRDefault="1FC3CCC3" w14:paraId="1D8A5A7F" w14:textId="5F88AC6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26 – Categorizar por Roupas Novas(Masculino):Plus Size</w:t>
            </w:r>
          </w:p>
          <w:p w:rsidR="1FC3CCC3" w:rsidP="1FC3CCC3" w:rsidRDefault="1FC3CCC3" w14:paraId="10775E08" w14:textId="2FE48AE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7733EF7E" w14:textId="6614DF6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0D98DE1D" w14:textId="0D54AFB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48041132" w14:textId="106FAD0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2D671DE3" w14:textId="3B90E34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2502F87C" w14:textId="2AA9F77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7879B847" w14:textId="570D169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p w:rsidR="1FC3CCC3" w:rsidP="1FC3CCC3" w:rsidRDefault="1FC3CCC3" w14:paraId="6B557A58" w14:textId="605D948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35 – categorizar por Artesanatos (MDFs)</w:t>
            </w:r>
          </w:p>
          <w:p w:rsidR="1FC3CCC3" w:rsidP="1FC3CCC3" w:rsidRDefault="1FC3CCC3" w14:paraId="77053CB6" w14:textId="3A0A942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36 – Categorizar por Artesanatos (Artigo Religiosos)</w:t>
            </w:r>
          </w:p>
          <w:p w:rsidR="1FC3CCC3" w:rsidP="1FC3CCC3" w:rsidRDefault="1FC3CCC3" w14:paraId="5BC23E1F" w14:textId="1F3587F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38 – Categorizar por Artesanatos (Crocheteira)</w:t>
            </w:r>
          </w:p>
          <w:p w:rsidR="1FC3CCC3" w:rsidP="1FC3CCC3" w:rsidRDefault="1FC3CCC3" w14:paraId="1D4F8047" w14:textId="32C513E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39 – Categorizar por Artesanatos (Bordado)</w:t>
            </w:r>
          </w:p>
        </w:tc>
      </w:tr>
    </w:tbl>
    <w:p w:rsidR="4CA606A5" w:rsidP="1FC3CCC3" w:rsidRDefault="4CA606A5" w14:paraId="2AC2146F" w14:textId="2C42C595">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5FF96742">
        <w:trPr>
          <w:trHeight w:val="300"/>
        </w:trPr>
        <w:tc>
          <w:tcPr>
            <w:tcW w:w="11596" w:type="dxa"/>
            <w:gridSpan w:val="2"/>
            <w:tcMar>
              <w:left w:w="105" w:type="dxa"/>
              <w:right w:w="105" w:type="dxa"/>
            </w:tcMar>
            <w:vAlign w:val="top"/>
          </w:tcPr>
          <w:p w:rsidR="1FC3CCC3" w:rsidP="1FC3CCC3" w:rsidRDefault="1FC3CCC3" w14:paraId="55AEA3B9" w14:textId="2F649ED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Artesanatos (Crocheteira)</w:t>
            </w:r>
          </w:p>
        </w:tc>
      </w:tr>
      <w:tr w:rsidR="1FC3CCC3" w:rsidTr="1FC3CCC3" w14:paraId="232684A1">
        <w:trPr>
          <w:trHeight w:val="300"/>
        </w:trPr>
        <w:tc>
          <w:tcPr>
            <w:tcW w:w="5798" w:type="dxa"/>
            <w:tcMar>
              <w:left w:w="105" w:type="dxa"/>
              <w:right w:w="105" w:type="dxa"/>
            </w:tcMar>
            <w:vAlign w:val="top"/>
          </w:tcPr>
          <w:p w:rsidR="1FC3CCC3" w:rsidP="1FC3CCC3" w:rsidRDefault="1FC3CCC3" w14:paraId="1151D770" w14:textId="4E34574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775FDB2C" w14:textId="57B390E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38</w:t>
            </w:r>
          </w:p>
        </w:tc>
      </w:tr>
      <w:tr w:rsidR="1FC3CCC3" w:rsidTr="1FC3CCC3" w14:paraId="35FDFA92">
        <w:trPr>
          <w:trHeight w:val="300"/>
        </w:trPr>
        <w:tc>
          <w:tcPr>
            <w:tcW w:w="5798" w:type="dxa"/>
            <w:tcMar>
              <w:left w:w="105" w:type="dxa"/>
              <w:right w:w="105" w:type="dxa"/>
            </w:tcMar>
            <w:vAlign w:val="top"/>
          </w:tcPr>
          <w:p w:rsidR="1FC3CCC3" w:rsidP="1FC3CCC3" w:rsidRDefault="1FC3CCC3" w14:paraId="6459E1F9" w14:textId="2CD9F7B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3A2B7DFD" w14:textId="3629106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de categoria crocheteiras atentando o RF 38.</w:t>
            </w:r>
          </w:p>
        </w:tc>
      </w:tr>
      <w:tr w:rsidR="1FC3CCC3" w:rsidTr="1FC3CCC3" w14:paraId="34A88645">
        <w:trPr>
          <w:trHeight w:val="300"/>
        </w:trPr>
        <w:tc>
          <w:tcPr>
            <w:tcW w:w="5798" w:type="dxa"/>
            <w:tcMar>
              <w:left w:w="105" w:type="dxa"/>
              <w:right w:w="105" w:type="dxa"/>
            </w:tcMar>
            <w:vAlign w:val="top"/>
          </w:tcPr>
          <w:p w:rsidR="1FC3CCC3" w:rsidP="1FC3CCC3" w:rsidRDefault="1FC3CCC3" w14:paraId="315C09AB" w14:textId="4A4847F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11DAD258" w14:textId="18BB8AF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7BE3A4F5">
        <w:trPr>
          <w:trHeight w:val="300"/>
        </w:trPr>
        <w:tc>
          <w:tcPr>
            <w:tcW w:w="5798" w:type="dxa"/>
            <w:tcMar>
              <w:left w:w="105" w:type="dxa"/>
              <w:right w:w="105" w:type="dxa"/>
            </w:tcMar>
            <w:vAlign w:val="top"/>
          </w:tcPr>
          <w:p w:rsidR="1FC3CCC3" w:rsidP="1FC3CCC3" w:rsidRDefault="1FC3CCC3" w14:paraId="403312A0" w14:textId="49BB46D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103B3180" w14:textId="69B1271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12E198BC">
        <w:trPr>
          <w:trHeight w:val="300"/>
        </w:trPr>
        <w:tc>
          <w:tcPr>
            <w:tcW w:w="5798" w:type="dxa"/>
            <w:tcMar>
              <w:left w:w="105" w:type="dxa"/>
              <w:right w:w="105" w:type="dxa"/>
            </w:tcMar>
            <w:vAlign w:val="top"/>
          </w:tcPr>
          <w:p w:rsidR="1FC3CCC3" w:rsidP="1FC3CCC3" w:rsidRDefault="1FC3CCC3" w14:paraId="2BBAA9F7" w14:textId="4703CCA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338EFFFB" w14:textId="32D03BDE">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05AFD55D" w14:textId="395F070A">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43587872" w14:textId="4F6CB17F">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39A3EC07" w14:textId="478FF7EA">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05A08E86" w14:textId="5AF5B9D3">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5B01CD7C" w14:textId="2F304B41">
            <w:pPr>
              <w:pStyle w:val="PargrafodaLista"/>
              <w:numPr>
                <w:ilvl w:val="0"/>
                <w:numId w:val="127"/>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cadastra os Artesanatos por Crocheteira – Toalhas banho/lavabo e tapetes de retalhos/crochês/tear. </w:t>
            </w:r>
          </w:p>
        </w:tc>
      </w:tr>
      <w:tr w:rsidR="1FC3CCC3" w:rsidTr="1FC3CCC3" w14:paraId="6D1BAC08">
        <w:trPr>
          <w:trHeight w:val="300"/>
        </w:trPr>
        <w:tc>
          <w:tcPr>
            <w:tcW w:w="5798" w:type="dxa"/>
            <w:tcMar>
              <w:left w:w="105" w:type="dxa"/>
              <w:right w:w="105" w:type="dxa"/>
            </w:tcMar>
            <w:vAlign w:val="top"/>
          </w:tcPr>
          <w:p w:rsidR="1FC3CCC3" w:rsidP="1FC3CCC3" w:rsidRDefault="1FC3CCC3" w14:paraId="5AE8B6F3" w14:textId="4DE4153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2FFA2BEB" w14:textId="5F074A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0E504985">
        <w:trPr>
          <w:trHeight w:val="300"/>
        </w:trPr>
        <w:tc>
          <w:tcPr>
            <w:tcW w:w="5798" w:type="dxa"/>
            <w:tcMar>
              <w:left w:w="105" w:type="dxa"/>
              <w:right w:w="105" w:type="dxa"/>
            </w:tcMar>
            <w:vAlign w:val="top"/>
          </w:tcPr>
          <w:p w:rsidR="1FC3CCC3" w:rsidP="1FC3CCC3" w:rsidRDefault="1FC3CCC3" w14:paraId="659F182A" w14:textId="35700EF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30895FB2" w14:textId="35C8CEF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51C336A" w14:textId="43050B2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4E953B75" w14:textId="461FA40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4F78B0F4">
        <w:trPr>
          <w:trHeight w:val="300"/>
        </w:trPr>
        <w:tc>
          <w:tcPr>
            <w:tcW w:w="5798" w:type="dxa"/>
            <w:tcMar>
              <w:left w:w="105" w:type="dxa"/>
              <w:right w:w="105" w:type="dxa"/>
            </w:tcMar>
            <w:vAlign w:val="top"/>
          </w:tcPr>
          <w:p w:rsidR="1FC3CCC3" w:rsidP="1FC3CCC3" w:rsidRDefault="1FC3CCC3" w14:paraId="7EB32EC1" w14:textId="1F13E99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5DD76B3B" w14:textId="42EFC74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306F64CB" w14:textId="6ED616D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43C9506C" w14:textId="1ABC8F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53EA019B" w14:textId="41E0383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356A37E9">
        <w:trPr>
          <w:trHeight w:val="300"/>
        </w:trPr>
        <w:tc>
          <w:tcPr>
            <w:tcW w:w="5798" w:type="dxa"/>
            <w:tcMar>
              <w:left w:w="105" w:type="dxa"/>
              <w:right w:w="105" w:type="dxa"/>
            </w:tcMar>
            <w:vAlign w:val="top"/>
          </w:tcPr>
          <w:p w:rsidR="1FC3CCC3" w:rsidP="1FC3CCC3" w:rsidRDefault="1FC3CCC3" w14:paraId="139AA9F5" w14:textId="31A7A87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67B22F60" w14:textId="05F4016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10B88378" w14:textId="48B58F9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6D7404CD" w14:textId="21E8EF3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3E577115" w14:textId="39B2E41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58F53B16" w14:textId="4B31B14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2887CEB6" w14:textId="26A6193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32C7CF41" w14:textId="5F7D668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530E3C1F" w14:textId="161536E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617DC247" w14:textId="52587A0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72FFEAFD" w14:textId="0889A3E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68EBD3C8" w14:textId="629D54A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46945DC6" w14:textId="4A72A7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3B8293AF" w14:textId="1F8E54A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23 – Categorizar por Roupas Novas(Masculino): P/34-36</w:t>
            </w:r>
          </w:p>
          <w:p w:rsidR="1FC3CCC3" w:rsidP="1FC3CCC3" w:rsidRDefault="1FC3CCC3" w14:paraId="21B0DFC6" w14:textId="6F7F3A0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24 – Categorizar por Roupas Novas(Masculino): M/38-42</w:t>
            </w:r>
          </w:p>
          <w:p w:rsidR="1FC3CCC3" w:rsidP="1FC3CCC3" w:rsidRDefault="1FC3CCC3" w14:paraId="2DFE0A98" w14:textId="72A1BE2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25 – Categorizar por Roupas Novas(Masculino): G/44-46</w:t>
            </w:r>
          </w:p>
          <w:p w:rsidR="1FC3CCC3" w:rsidP="1FC3CCC3" w:rsidRDefault="1FC3CCC3" w14:paraId="3DD21C16" w14:textId="478CCCB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26 – Categorizar por Roupas Novas(Masculino):Plus Size</w:t>
            </w:r>
          </w:p>
          <w:p w:rsidR="1FC3CCC3" w:rsidP="1FC3CCC3" w:rsidRDefault="1FC3CCC3" w14:paraId="2ED799BA" w14:textId="5FCFC45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15348049" w14:textId="0446FA5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5E0661D1" w14:textId="78E895A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2E6C2023" w14:textId="3E68282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4C454485" w14:textId="784D122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778A0D47" w14:textId="2469521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0A579150" w14:textId="704306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p w:rsidR="1FC3CCC3" w:rsidP="1FC3CCC3" w:rsidRDefault="1FC3CCC3" w14:paraId="4960EB06" w14:textId="3E7489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35 – Categorizar por Artesanatos (MDFs)</w:t>
            </w:r>
          </w:p>
          <w:p w:rsidR="1FC3CCC3" w:rsidP="1FC3CCC3" w:rsidRDefault="1FC3CCC3" w14:paraId="38222E72" w14:textId="102378C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36 – Categorizar por Artesanatos (Artigo Religiosos)</w:t>
            </w:r>
          </w:p>
          <w:p w:rsidR="1FC3CCC3" w:rsidP="1FC3CCC3" w:rsidRDefault="1FC3CCC3" w14:paraId="653508B7" w14:textId="25E7787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37 – Categorizar por Artesanatos (Bijuteria)</w:t>
            </w:r>
          </w:p>
          <w:p w:rsidR="1FC3CCC3" w:rsidP="1FC3CCC3" w:rsidRDefault="1FC3CCC3" w14:paraId="55365F82" w14:textId="5D495B7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39 – Categorizar por Artesanatos (Bordado)</w:t>
            </w:r>
          </w:p>
        </w:tc>
      </w:tr>
    </w:tbl>
    <w:p w:rsidR="4CA606A5" w:rsidP="1FC3CCC3" w:rsidRDefault="4CA606A5" w14:paraId="258492AC" w14:textId="371D3C5A">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Ind w:w="-1395" w:type="dxa"/>
        <w:tblBorders>
          <w:top w:val="single" w:sz="6"/>
          <w:left w:val="single" w:sz="6"/>
          <w:bottom w:val="single" w:sz="6"/>
          <w:right w:val="single" w:sz="6"/>
        </w:tblBorders>
        <w:tblLayout w:type="fixed"/>
        <w:tblLook w:val="04A0" w:firstRow="1" w:lastRow="0" w:firstColumn="1" w:lastColumn="0" w:noHBand="0" w:noVBand="1"/>
      </w:tblPr>
      <w:tblGrid>
        <w:gridCol w:w="5798"/>
        <w:gridCol w:w="5798"/>
      </w:tblGrid>
      <w:tr w:rsidR="1FC3CCC3" w:rsidTr="1FC3CCC3" w14:paraId="447794AA">
        <w:trPr>
          <w:trHeight w:val="300"/>
        </w:trPr>
        <w:tc>
          <w:tcPr>
            <w:tcW w:w="11596" w:type="dxa"/>
            <w:gridSpan w:val="2"/>
            <w:tcMar>
              <w:left w:w="105" w:type="dxa"/>
              <w:right w:w="105" w:type="dxa"/>
            </w:tcMar>
            <w:vAlign w:val="top"/>
          </w:tcPr>
          <w:p w:rsidR="1FC3CCC3" w:rsidP="1FC3CCC3" w:rsidRDefault="1FC3CCC3" w14:paraId="2033740C" w14:textId="2E17614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Categorizar por Artesanatos (Bordados)</w:t>
            </w:r>
          </w:p>
        </w:tc>
      </w:tr>
      <w:tr w:rsidR="1FC3CCC3" w:rsidTr="1FC3CCC3" w14:paraId="519CA846">
        <w:trPr>
          <w:trHeight w:val="300"/>
        </w:trPr>
        <w:tc>
          <w:tcPr>
            <w:tcW w:w="5798" w:type="dxa"/>
            <w:tcMar>
              <w:left w:w="105" w:type="dxa"/>
              <w:right w:w="105" w:type="dxa"/>
            </w:tcMar>
            <w:vAlign w:val="top"/>
          </w:tcPr>
          <w:p w:rsidR="1FC3CCC3" w:rsidP="1FC3CCC3" w:rsidRDefault="1FC3CCC3" w14:paraId="35AC85F8" w14:textId="6270589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5798" w:type="dxa"/>
            <w:tcMar>
              <w:left w:w="105" w:type="dxa"/>
              <w:right w:w="105" w:type="dxa"/>
            </w:tcMar>
            <w:vAlign w:val="top"/>
          </w:tcPr>
          <w:p w:rsidR="1FC3CCC3" w:rsidP="1FC3CCC3" w:rsidRDefault="1FC3CCC3" w14:paraId="5AB07749" w14:textId="2001457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39</w:t>
            </w:r>
          </w:p>
        </w:tc>
      </w:tr>
      <w:tr w:rsidR="1FC3CCC3" w:rsidTr="1FC3CCC3" w14:paraId="410488AA">
        <w:trPr>
          <w:trHeight w:val="300"/>
        </w:trPr>
        <w:tc>
          <w:tcPr>
            <w:tcW w:w="5798" w:type="dxa"/>
            <w:tcMar>
              <w:left w:w="105" w:type="dxa"/>
              <w:right w:w="105" w:type="dxa"/>
            </w:tcMar>
            <w:vAlign w:val="top"/>
          </w:tcPr>
          <w:p w:rsidR="1FC3CCC3" w:rsidP="1FC3CCC3" w:rsidRDefault="1FC3CCC3" w14:paraId="7ABC3788" w14:textId="051EE93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5798" w:type="dxa"/>
            <w:tcMar>
              <w:left w:w="105" w:type="dxa"/>
              <w:right w:w="105" w:type="dxa"/>
            </w:tcMar>
            <w:vAlign w:val="top"/>
          </w:tcPr>
          <w:p w:rsidR="1FC3CCC3" w:rsidP="1FC3CCC3" w:rsidRDefault="1FC3CCC3" w14:paraId="261010ED" w14:textId="7445007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fazer o cadastro da opção artesanatos de categoria crocheteiras atentando o RF 39.</w:t>
            </w:r>
          </w:p>
        </w:tc>
      </w:tr>
      <w:tr w:rsidR="1FC3CCC3" w:rsidTr="1FC3CCC3" w14:paraId="15D9920B">
        <w:trPr>
          <w:trHeight w:val="300"/>
        </w:trPr>
        <w:tc>
          <w:tcPr>
            <w:tcW w:w="5798" w:type="dxa"/>
            <w:tcMar>
              <w:left w:w="105" w:type="dxa"/>
              <w:right w:w="105" w:type="dxa"/>
            </w:tcMar>
            <w:vAlign w:val="top"/>
          </w:tcPr>
          <w:p w:rsidR="1FC3CCC3" w:rsidP="1FC3CCC3" w:rsidRDefault="1FC3CCC3" w14:paraId="0317FA02" w14:textId="0908A58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5798" w:type="dxa"/>
            <w:tcMar>
              <w:left w:w="105" w:type="dxa"/>
              <w:right w:w="105" w:type="dxa"/>
            </w:tcMar>
            <w:vAlign w:val="top"/>
          </w:tcPr>
          <w:p w:rsidR="1FC3CCC3" w:rsidP="1FC3CCC3" w:rsidRDefault="1FC3CCC3" w14:paraId="2B88376D" w14:textId="17355F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0913F4BC">
        <w:trPr>
          <w:trHeight w:val="300"/>
        </w:trPr>
        <w:tc>
          <w:tcPr>
            <w:tcW w:w="5798" w:type="dxa"/>
            <w:tcMar>
              <w:left w:w="105" w:type="dxa"/>
              <w:right w:w="105" w:type="dxa"/>
            </w:tcMar>
            <w:vAlign w:val="top"/>
          </w:tcPr>
          <w:p w:rsidR="1FC3CCC3" w:rsidP="1FC3CCC3" w:rsidRDefault="1FC3CCC3" w14:paraId="2F30241A" w14:textId="5D86B29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5798" w:type="dxa"/>
            <w:tcMar>
              <w:left w:w="105" w:type="dxa"/>
              <w:right w:w="105" w:type="dxa"/>
            </w:tcMar>
            <w:vAlign w:val="top"/>
          </w:tcPr>
          <w:p w:rsidR="1FC3CCC3" w:rsidP="1FC3CCC3" w:rsidRDefault="1FC3CCC3" w14:paraId="04DCCF95" w14:textId="49099AE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156CBD14">
        <w:trPr>
          <w:trHeight w:val="300"/>
        </w:trPr>
        <w:tc>
          <w:tcPr>
            <w:tcW w:w="5798" w:type="dxa"/>
            <w:tcMar>
              <w:left w:w="105" w:type="dxa"/>
              <w:right w:w="105" w:type="dxa"/>
            </w:tcMar>
            <w:vAlign w:val="top"/>
          </w:tcPr>
          <w:p w:rsidR="1FC3CCC3" w:rsidP="1FC3CCC3" w:rsidRDefault="1FC3CCC3" w14:paraId="45515787" w14:textId="64BFA4E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5798" w:type="dxa"/>
            <w:tcMar>
              <w:left w:w="105" w:type="dxa"/>
              <w:right w:w="105" w:type="dxa"/>
            </w:tcMar>
            <w:vAlign w:val="top"/>
          </w:tcPr>
          <w:p w:rsidR="1FC3CCC3" w:rsidP="1FC3CCC3" w:rsidRDefault="1FC3CCC3" w14:paraId="25C686C8" w14:textId="3DD7FFCF">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463D7511" w14:textId="61D78405">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preenche um formulário de Login para serem preenchidas Nome, Sobrenome. </w:t>
            </w:r>
          </w:p>
          <w:p w:rsidR="1FC3CCC3" w:rsidP="1FC3CCC3" w:rsidRDefault="1FC3CCC3" w14:paraId="169D08A9" w14:textId="0DBAB4FD">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DD66006" w14:textId="7A2319ED">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739A6A77" w14:textId="5E88233B">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abre uma janela de Cadastrar Produto com opções de Sapatos, Roupas Usadas, Roupas Novas, Móveis, Artesanatos.</w:t>
            </w:r>
          </w:p>
          <w:p w:rsidR="1FC3CCC3" w:rsidP="1FC3CCC3" w:rsidRDefault="1FC3CCC3" w14:paraId="38F01A1A" w14:textId="66D88D4C">
            <w:pPr>
              <w:pStyle w:val="PargrafodaLista"/>
              <w:numPr>
                <w:ilvl w:val="0"/>
                <w:numId w:val="128"/>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cadastra os Artesanatos por Bordados – Pano de pratos, toalhas de mesas, jogos de sousplat, puxa saco e cobre forma.</w:t>
            </w:r>
          </w:p>
        </w:tc>
      </w:tr>
      <w:tr w:rsidR="1FC3CCC3" w:rsidTr="1FC3CCC3" w14:paraId="1A41650D">
        <w:trPr>
          <w:trHeight w:val="300"/>
        </w:trPr>
        <w:tc>
          <w:tcPr>
            <w:tcW w:w="5798" w:type="dxa"/>
            <w:tcMar>
              <w:left w:w="105" w:type="dxa"/>
              <w:right w:w="105" w:type="dxa"/>
            </w:tcMar>
            <w:vAlign w:val="top"/>
          </w:tcPr>
          <w:p w:rsidR="1FC3CCC3" w:rsidP="1FC3CCC3" w:rsidRDefault="1FC3CCC3" w14:paraId="13B12471" w14:textId="65E4226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5798" w:type="dxa"/>
            <w:tcMar>
              <w:left w:w="105" w:type="dxa"/>
              <w:right w:w="105" w:type="dxa"/>
            </w:tcMar>
            <w:vAlign w:val="top"/>
          </w:tcPr>
          <w:p w:rsidR="1FC3CCC3" w:rsidP="1FC3CCC3" w:rsidRDefault="1FC3CCC3" w14:paraId="71F50119" w14:textId="1AB5A1A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5C3887A6">
        <w:trPr>
          <w:trHeight w:val="300"/>
        </w:trPr>
        <w:tc>
          <w:tcPr>
            <w:tcW w:w="5798" w:type="dxa"/>
            <w:tcMar>
              <w:left w:w="105" w:type="dxa"/>
              <w:right w:w="105" w:type="dxa"/>
            </w:tcMar>
            <w:vAlign w:val="top"/>
          </w:tcPr>
          <w:p w:rsidR="1FC3CCC3" w:rsidP="1FC3CCC3" w:rsidRDefault="1FC3CCC3" w14:paraId="1CB23D3C" w14:textId="2D91DC0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5798" w:type="dxa"/>
            <w:tcMar>
              <w:left w:w="105" w:type="dxa"/>
              <w:right w:w="105" w:type="dxa"/>
            </w:tcMar>
            <w:vAlign w:val="top"/>
          </w:tcPr>
          <w:p w:rsidR="1FC3CCC3" w:rsidP="1FC3CCC3" w:rsidRDefault="1FC3CCC3" w14:paraId="3EA86AA4" w14:textId="432A5E5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0FBA5564" w14:textId="1B2C945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4a – Deseja fazer mais de uma ação no sistema?</w:t>
            </w:r>
          </w:p>
          <w:p w:rsidR="1FC3CCC3" w:rsidP="1FC3CCC3" w:rsidRDefault="1FC3CCC3" w14:paraId="5302F744" w14:textId="532B5F8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6a – Incluir mais unidades de cada opção?</w:t>
            </w:r>
          </w:p>
        </w:tc>
      </w:tr>
      <w:tr w:rsidR="1FC3CCC3" w:rsidTr="1FC3CCC3" w14:paraId="105DCBAD">
        <w:trPr>
          <w:trHeight w:val="300"/>
        </w:trPr>
        <w:tc>
          <w:tcPr>
            <w:tcW w:w="5798" w:type="dxa"/>
            <w:tcMar>
              <w:left w:w="105" w:type="dxa"/>
              <w:right w:w="105" w:type="dxa"/>
            </w:tcMar>
            <w:vAlign w:val="top"/>
          </w:tcPr>
          <w:p w:rsidR="1FC3CCC3" w:rsidP="1FC3CCC3" w:rsidRDefault="1FC3CCC3" w14:paraId="60641F9C" w14:textId="19EA320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5798" w:type="dxa"/>
            <w:tcMar>
              <w:left w:w="105" w:type="dxa"/>
              <w:right w:w="105" w:type="dxa"/>
            </w:tcMar>
            <w:vAlign w:val="top"/>
          </w:tcPr>
          <w:p w:rsidR="1FC3CCC3" w:rsidP="1FC3CCC3" w:rsidRDefault="1FC3CCC3" w14:paraId="7AFDC4F8" w14:textId="60E7BC3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4182D9D4" w14:textId="73A390D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07 – Cadastrar Produto </w:t>
            </w:r>
          </w:p>
          <w:p w:rsidR="1FC3CCC3" w:rsidP="1FC3CCC3" w:rsidRDefault="1FC3CCC3" w14:paraId="50AC6EE9" w14:textId="1B80A6A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Inserir Preço Por Unidade ou Quantidade.</w:t>
            </w:r>
          </w:p>
          <w:p w:rsidR="1FC3CCC3" w:rsidP="1FC3CCC3" w:rsidRDefault="1FC3CCC3" w14:paraId="081100B6" w14:textId="034A163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Confirmar Pagamento</w:t>
            </w:r>
          </w:p>
        </w:tc>
      </w:tr>
      <w:tr w:rsidR="1FC3CCC3" w:rsidTr="1FC3CCC3" w14:paraId="7292EE7E">
        <w:trPr>
          <w:trHeight w:val="300"/>
        </w:trPr>
        <w:tc>
          <w:tcPr>
            <w:tcW w:w="5798" w:type="dxa"/>
            <w:tcMar>
              <w:left w:w="105" w:type="dxa"/>
              <w:right w:w="105" w:type="dxa"/>
            </w:tcMar>
            <w:vAlign w:val="top"/>
          </w:tcPr>
          <w:p w:rsidR="1FC3CCC3" w:rsidP="1FC3CCC3" w:rsidRDefault="1FC3CCC3" w14:paraId="67898AEE" w14:textId="23AD8B4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5798" w:type="dxa"/>
            <w:tcMar>
              <w:left w:w="105" w:type="dxa"/>
              <w:right w:w="105" w:type="dxa"/>
            </w:tcMar>
            <w:vAlign w:val="top"/>
          </w:tcPr>
          <w:p w:rsidR="1FC3CCC3" w:rsidP="1FC3CCC3" w:rsidRDefault="1FC3CCC3" w14:paraId="004674C1" w14:textId="3D9703E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08 – Separar por Sapatos</w:t>
            </w:r>
          </w:p>
          <w:p w:rsidR="1FC3CCC3" w:rsidP="1FC3CCC3" w:rsidRDefault="1FC3CCC3" w14:paraId="71F913B0" w14:textId="41A8399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09 – Categorizar por Sapatos (Masculino)</w:t>
            </w:r>
          </w:p>
          <w:p w:rsidR="1FC3CCC3" w:rsidP="1FC3CCC3" w:rsidRDefault="1FC3CCC3" w14:paraId="6E67C4B7" w14:textId="705862C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10 –  Categorizar por Sapatos (Feminino)</w:t>
            </w:r>
          </w:p>
          <w:p w:rsidR="1FC3CCC3" w:rsidP="1FC3CCC3" w:rsidRDefault="1FC3CCC3" w14:paraId="645257DF" w14:textId="4527D0B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11 –  Categorizar por Sapatos (Infantil)</w:t>
            </w:r>
          </w:p>
          <w:p w:rsidR="1FC3CCC3" w:rsidP="1FC3CCC3" w:rsidRDefault="1FC3CCC3" w14:paraId="377CBB56" w14:textId="09B49C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12 – Separar por Roupas Usadas</w:t>
            </w:r>
          </w:p>
          <w:p w:rsidR="1FC3CCC3" w:rsidP="1FC3CCC3" w:rsidRDefault="1FC3CCC3" w14:paraId="5DE185C8" w14:textId="6BA0240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13 –  Categorizar por Roupas Usadas (Infantil)</w:t>
            </w:r>
          </w:p>
          <w:p w:rsidR="1FC3CCC3" w:rsidP="1FC3CCC3" w:rsidRDefault="1FC3CCC3" w14:paraId="75B5869E" w14:textId="6F333FC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14 –  Categorizar por Roupas Usadas (Masculino)</w:t>
            </w:r>
          </w:p>
          <w:p w:rsidR="1FC3CCC3" w:rsidP="1FC3CCC3" w:rsidRDefault="1FC3CCC3" w14:paraId="73075DEC" w14:textId="2B8A0D8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16 – Separar por Roupas Novas</w:t>
            </w:r>
          </w:p>
          <w:p w:rsidR="1FC3CCC3" w:rsidP="1FC3CCC3" w:rsidRDefault="1FC3CCC3" w14:paraId="33970DCA" w14:textId="4CEA0DF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18 – Categorizar por Roupas Novas (Feminino): P/34-36</w:t>
            </w:r>
          </w:p>
          <w:p w:rsidR="1FC3CCC3" w:rsidP="1FC3CCC3" w:rsidRDefault="1FC3CCC3" w14:paraId="2412DA16" w14:textId="6B190DE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19 – Categorizar por Roupas Novas (Feminino): M/38-42</w:t>
            </w:r>
          </w:p>
          <w:p w:rsidR="1FC3CCC3" w:rsidP="1FC3CCC3" w:rsidRDefault="1FC3CCC3" w14:paraId="5C4D0E95" w14:textId="1938B6E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20 – Categorizar por Roupas Novas (Feminino): G/44-46</w:t>
            </w:r>
          </w:p>
          <w:p w:rsidR="1FC3CCC3" w:rsidP="1FC3CCC3" w:rsidRDefault="1FC3CCC3" w14:paraId="2D6DE085" w14:textId="25CA224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21 – Categorizar por Roupas Novas (Feminino): Plus Size</w:t>
            </w:r>
          </w:p>
          <w:p w:rsidR="1FC3CCC3" w:rsidP="1FC3CCC3" w:rsidRDefault="1FC3CCC3" w14:paraId="2338E2D0" w14:textId="2D70933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23 – Categorizar por Roupas Novas(Masculino): P/34-36</w:t>
            </w:r>
          </w:p>
          <w:p w:rsidR="1FC3CCC3" w:rsidP="1FC3CCC3" w:rsidRDefault="1FC3CCC3" w14:paraId="056F8B19" w14:textId="7B93C81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24 – Categorizar por Roupas Novas(Masculino): M/38-42</w:t>
            </w:r>
          </w:p>
          <w:p w:rsidR="1FC3CCC3" w:rsidP="1FC3CCC3" w:rsidRDefault="1FC3CCC3" w14:paraId="2AA9E719" w14:textId="7B9028F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25 – Categorizar por Roupas Novas(Masculino): G/44-46</w:t>
            </w:r>
          </w:p>
          <w:p w:rsidR="1FC3CCC3" w:rsidP="1FC3CCC3" w:rsidRDefault="1FC3CCC3" w14:paraId="231AD186" w14:textId="49AF319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26 – Categorizar por Roupas Novas(Masculino):Plus Size</w:t>
            </w:r>
          </w:p>
          <w:p w:rsidR="1FC3CCC3" w:rsidP="1FC3CCC3" w:rsidRDefault="1FC3CCC3" w14:paraId="461592A1" w14:textId="66E2039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28 – Categorizar por Roupas Novas (Infantil): 13-16 anos</w:t>
            </w:r>
          </w:p>
          <w:p w:rsidR="1FC3CCC3" w:rsidP="1FC3CCC3" w:rsidRDefault="1FC3CCC3" w14:paraId="5ECE8220" w14:textId="5227956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29 – Categorizar por Roupas Novas (Infantil): 7-12 anos</w:t>
            </w:r>
          </w:p>
          <w:p w:rsidR="1FC3CCC3" w:rsidP="1FC3CCC3" w:rsidRDefault="1FC3CCC3" w14:paraId="10BC9994" w14:textId="793AFCF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30 – Categorizar por Roupas Novas (Infantil): 4-6 anos</w:t>
            </w:r>
          </w:p>
          <w:p w:rsidR="1FC3CCC3" w:rsidP="1FC3CCC3" w:rsidRDefault="1FC3CCC3" w14:paraId="71CE1279" w14:textId="33DB4A3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31 – Categorizar por Roupas Novas (Infantil):1-3 anos</w:t>
            </w:r>
          </w:p>
          <w:p w:rsidR="1FC3CCC3" w:rsidP="1FC3CCC3" w:rsidRDefault="1FC3CCC3" w14:paraId="06C5B922" w14:textId="4D8B516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32 – Categorizar por Roupas Novas (Infantil): (Bebê) – RN/P/M/G/GG</w:t>
            </w:r>
          </w:p>
          <w:p w:rsidR="1FC3CCC3" w:rsidP="1FC3CCC3" w:rsidRDefault="1FC3CCC3" w14:paraId="4DE7DBF7" w14:textId="2FA7346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33 – Separar por Móveis</w:t>
            </w:r>
          </w:p>
          <w:p w:rsidR="1FC3CCC3" w:rsidP="1FC3CCC3" w:rsidRDefault="1FC3CCC3" w14:paraId="23219361" w14:textId="76A3F6C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34 – Separar por Artesanatos</w:t>
            </w:r>
          </w:p>
          <w:p w:rsidR="1FC3CCC3" w:rsidP="1FC3CCC3" w:rsidRDefault="1FC3CCC3" w14:paraId="2A9995D8" w14:textId="1ABE4DB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35 – Categorizar por artesanatos (MDFs)</w:t>
            </w:r>
          </w:p>
          <w:p w:rsidR="1FC3CCC3" w:rsidP="1FC3CCC3" w:rsidRDefault="1FC3CCC3" w14:paraId="03F900C7" w14:textId="5A1C965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36 – Categorizar por Artesanatos (Artigo Religiosos)</w:t>
            </w:r>
          </w:p>
          <w:p w:rsidR="1FC3CCC3" w:rsidP="1FC3CCC3" w:rsidRDefault="1FC3CCC3" w14:paraId="7D37E42A" w14:textId="5767F52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37 – Categorizar por Artesanatos (Bijuteria)</w:t>
            </w:r>
          </w:p>
          <w:p w:rsidR="1FC3CCC3" w:rsidP="1FC3CCC3" w:rsidRDefault="1FC3CCC3" w14:paraId="2F7F25BB" w14:textId="341B31A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38 – Categorizar por Artesanatos (Crocheteira)</w:t>
            </w:r>
          </w:p>
        </w:tc>
      </w:tr>
    </w:tbl>
    <w:p w:rsidR="4CA606A5" w:rsidP="1FC3CCC3" w:rsidRDefault="4CA606A5" w14:paraId="268031BB" w14:textId="66ED33C8">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280D92A2">
        <w:trPr>
          <w:trHeight w:val="300"/>
        </w:trPr>
        <w:tc>
          <w:tcPr>
            <w:tcW w:w="8476" w:type="dxa"/>
            <w:gridSpan w:val="2"/>
            <w:tcMar>
              <w:left w:w="105" w:type="dxa"/>
              <w:right w:w="105" w:type="dxa"/>
            </w:tcMar>
            <w:vAlign w:val="top"/>
          </w:tcPr>
          <w:p w:rsidR="1FC3CCC3" w:rsidP="1FC3CCC3" w:rsidRDefault="1FC3CCC3" w14:paraId="2E900A22" w14:textId="649DC3E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Inserir Preço por Unidade ou Quantidade</w:t>
            </w:r>
          </w:p>
        </w:tc>
      </w:tr>
      <w:tr w:rsidR="1FC3CCC3" w:rsidTr="1FC3CCC3" w14:paraId="01CFE07E">
        <w:trPr>
          <w:trHeight w:val="300"/>
        </w:trPr>
        <w:tc>
          <w:tcPr>
            <w:tcW w:w="4238" w:type="dxa"/>
            <w:tcMar>
              <w:left w:w="105" w:type="dxa"/>
              <w:right w:w="105" w:type="dxa"/>
            </w:tcMar>
            <w:vAlign w:val="top"/>
          </w:tcPr>
          <w:p w:rsidR="1FC3CCC3" w:rsidP="1FC3CCC3" w:rsidRDefault="1FC3CCC3" w14:paraId="12094835" w14:textId="2178886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6EDF0FCC" w14:textId="1EDAD0E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40</w:t>
            </w:r>
          </w:p>
        </w:tc>
      </w:tr>
      <w:tr w:rsidR="1FC3CCC3" w:rsidTr="1FC3CCC3" w14:paraId="0A9F7E47">
        <w:trPr>
          <w:trHeight w:val="300"/>
        </w:trPr>
        <w:tc>
          <w:tcPr>
            <w:tcW w:w="4238" w:type="dxa"/>
            <w:tcMar>
              <w:left w:w="105" w:type="dxa"/>
              <w:right w:w="105" w:type="dxa"/>
            </w:tcMar>
            <w:vAlign w:val="top"/>
          </w:tcPr>
          <w:p w:rsidR="1FC3CCC3" w:rsidP="1FC3CCC3" w:rsidRDefault="1FC3CCC3" w14:paraId="374350C3" w14:textId="0B7C891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3D5FBDAD" w14:textId="0B96615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inserir preços por quantidade ou por unidade atentando o RF 40.</w:t>
            </w:r>
          </w:p>
        </w:tc>
      </w:tr>
      <w:tr w:rsidR="1FC3CCC3" w:rsidTr="1FC3CCC3" w14:paraId="62E1EAD3">
        <w:trPr>
          <w:trHeight w:val="300"/>
        </w:trPr>
        <w:tc>
          <w:tcPr>
            <w:tcW w:w="4238" w:type="dxa"/>
            <w:tcMar>
              <w:left w:w="105" w:type="dxa"/>
              <w:right w:w="105" w:type="dxa"/>
            </w:tcMar>
            <w:vAlign w:val="top"/>
          </w:tcPr>
          <w:p w:rsidR="1FC3CCC3" w:rsidP="1FC3CCC3" w:rsidRDefault="1FC3CCC3" w14:paraId="03DE2AA4" w14:textId="309DF1A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3FDCE44E" w14:textId="27301E6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46DEB85D">
        <w:trPr>
          <w:trHeight w:val="300"/>
        </w:trPr>
        <w:tc>
          <w:tcPr>
            <w:tcW w:w="4238" w:type="dxa"/>
            <w:tcMar>
              <w:left w:w="105" w:type="dxa"/>
              <w:right w:w="105" w:type="dxa"/>
            </w:tcMar>
            <w:vAlign w:val="top"/>
          </w:tcPr>
          <w:p w:rsidR="1FC3CCC3" w:rsidP="1FC3CCC3" w:rsidRDefault="1FC3CCC3" w14:paraId="277DCF39" w14:textId="67C06A4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2BD51B68" w14:textId="4CFBCCE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318DBE2C">
        <w:trPr>
          <w:trHeight w:val="300"/>
        </w:trPr>
        <w:tc>
          <w:tcPr>
            <w:tcW w:w="4238" w:type="dxa"/>
            <w:tcMar>
              <w:left w:w="105" w:type="dxa"/>
              <w:right w:w="105" w:type="dxa"/>
            </w:tcMar>
            <w:vAlign w:val="top"/>
          </w:tcPr>
          <w:p w:rsidR="1FC3CCC3" w:rsidP="1FC3CCC3" w:rsidRDefault="1FC3CCC3" w14:paraId="199A836B" w14:textId="668DC15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3EA20614" w14:textId="639A44C9">
            <w:pPr>
              <w:pStyle w:val="PargrafodaLista"/>
              <w:numPr>
                <w:ilvl w:val="0"/>
                <w:numId w:val="12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07B12485" w14:textId="4C8F6031">
            <w:pPr>
              <w:pStyle w:val="PargrafodaLista"/>
              <w:numPr>
                <w:ilvl w:val="0"/>
                <w:numId w:val="12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0A4F9FCF" w14:textId="35E2DD69">
            <w:pPr>
              <w:pStyle w:val="PargrafodaLista"/>
              <w:numPr>
                <w:ilvl w:val="0"/>
                <w:numId w:val="12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5760ED1E" w14:textId="1120B257">
            <w:pPr>
              <w:pStyle w:val="PargrafodaLista"/>
              <w:numPr>
                <w:ilvl w:val="0"/>
                <w:numId w:val="12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2C393460" w14:textId="570BB249">
            <w:pPr>
              <w:pStyle w:val="PargrafodaLista"/>
              <w:numPr>
                <w:ilvl w:val="0"/>
                <w:numId w:val="129"/>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tc>
      </w:tr>
      <w:tr w:rsidR="1FC3CCC3" w:rsidTr="1FC3CCC3" w14:paraId="251018A5">
        <w:trPr>
          <w:trHeight w:val="300"/>
        </w:trPr>
        <w:tc>
          <w:tcPr>
            <w:tcW w:w="4238" w:type="dxa"/>
            <w:tcMar>
              <w:left w:w="105" w:type="dxa"/>
              <w:right w:w="105" w:type="dxa"/>
            </w:tcMar>
            <w:vAlign w:val="top"/>
          </w:tcPr>
          <w:p w:rsidR="1FC3CCC3" w:rsidP="1FC3CCC3" w:rsidRDefault="1FC3CCC3" w14:paraId="64B22923" w14:textId="48762F0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44DDC78B" w14:textId="66709AB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1AD0E61D">
        <w:trPr>
          <w:trHeight w:val="300"/>
        </w:trPr>
        <w:tc>
          <w:tcPr>
            <w:tcW w:w="4238" w:type="dxa"/>
            <w:tcMar>
              <w:left w:w="105" w:type="dxa"/>
              <w:right w:w="105" w:type="dxa"/>
            </w:tcMar>
            <w:vAlign w:val="top"/>
          </w:tcPr>
          <w:p w:rsidR="1FC3CCC3" w:rsidP="1FC3CCC3" w:rsidRDefault="1FC3CCC3" w14:paraId="6580FADF" w14:textId="4E4D44E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14AA7910" w14:textId="276D838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0FF37A3E" w14:textId="480653B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5a – Deseja colocar mais um produto para quantidade/unidade? </w:t>
            </w:r>
          </w:p>
        </w:tc>
      </w:tr>
      <w:tr w:rsidR="1FC3CCC3" w:rsidTr="1FC3CCC3" w14:paraId="7BB6E588">
        <w:trPr>
          <w:trHeight w:val="300"/>
        </w:trPr>
        <w:tc>
          <w:tcPr>
            <w:tcW w:w="4238" w:type="dxa"/>
            <w:tcMar>
              <w:left w:w="105" w:type="dxa"/>
              <w:right w:w="105" w:type="dxa"/>
            </w:tcMar>
            <w:vAlign w:val="top"/>
          </w:tcPr>
          <w:p w:rsidR="1FC3CCC3" w:rsidP="1FC3CCC3" w:rsidRDefault="1FC3CCC3" w14:paraId="2485A71A" w14:textId="08AD317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2317ECD1" w14:textId="465B83C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630D150E" w14:textId="7165ACF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41 – Gerar Etiqueta com Código de Barra</w:t>
            </w:r>
          </w:p>
        </w:tc>
      </w:tr>
      <w:tr w:rsidR="1FC3CCC3" w:rsidTr="1FC3CCC3" w14:paraId="14110FEB">
        <w:trPr>
          <w:trHeight w:val="300"/>
        </w:trPr>
        <w:tc>
          <w:tcPr>
            <w:tcW w:w="4238" w:type="dxa"/>
            <w:tcMar>
              <w:left w:w="105" w:type="dxa"/>
              <w:right w:w="105" w:type="dxa"/>
            </w:tcMar>
            <w:vAlign w:val="top"/>
          </w:tcPr>
          <w:p w:rsidR="1FC3CCC3" w:rsidP="1FC3CCC3" w:rsidRDefault="1FC3CCC3" w14:paraId="5513A9B9" w14:textId="01F9872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6AFE8BD5" w14:textId="16B47107">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236A849F" w14:textId="30E3AAF8">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749F3043">
        <w:trPr>
          <w:trHeight w:val="300"/>
        </w:trPr>
        <w:tc>
          <w:tcPr>
            <w:tcW w:w="8476" w:type="dxa"/>
            <w:gridSpan w:val="2"/>
            <w:tcMar>
              <w:left w:w="105" w:type="dxa"/>
              <w:right w:w="105" w:type="dxa"/>
            </w:tcMar>
            <w:vAlign w:val="top"/>
          </w:tcPr>
          <w:p w:rsidR="1FC3CCC3" w:rsidP="1FC3CCC3" w:rsidRDefault="1FC3CCC3" w14:paraId="09B557C4" w14:textId="6FDD274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Gerar Etiqueta com Código de Barras</w:t>
            </w:r>
          </w:p>
        </w:tc>
      </w:tr>
      <w:tr w:rsidR="1FC3CCC3" w:rsidTr="1FC3CCC3" w14:paraId="1F098DBF">
        <w:trPr>
          <w:trHeight w:val="300"/>
        </w:trPr>
        <w:tc>
          <w:tcPr>
            <w:tcW w:w="4238" w:type="dxa"/>
            <w:tcMar>
              <w:left w:w="105" w:type="dxa"/>
              <w:right w:w="105" w:type="dxa"/>
            </w:tcMar>
            <w:vAlign w:val="top"/>
          </w:tcPr>
          <w:p w:rsidR="1FC3CCC3" w:rsidP="1FC3CCC3" w:rsidRDefault="1FC3CCC3" w14:paraId="57400357" w14:textId="3B6C45D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32EB6024" w14:textId="2F4B25B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41</w:t>
            </w:r>
          </w:p>
        </w:tc>
      </w:tr>
      <w:tr w:rsidR="1FC3CCC3" w:rsidTr="1FC3CCC3" w14:paraId="3D81B1AC">
        <w:trPr>
          <w:trHeight w:val="300"/>
        </w:trPr>
        <w:tc>
          <w:tcPr>
            <w:tcW w:w="4238" w:type="dxa"/>
            <w:tcMar>
              <w:left w:w="105" w:type="dxa"/>
              <w:right w:w="105" w:type="dxa"/>
            </w:tcMar>
            <w:vAlign w:val="top"/>
          </w:tcPr>
          <w:p w:rsidR="1FC3CCC3" w:rsidP="1FC3CCC3" w:rsidRDefault="1FC3CCC3" w14:paraId="2A01F34B" w14:textId="3693690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24AE824F" w14:textId="27B96D3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Gerar etiqueta com código de barras atentando o RF 41.</w:t>
            </w:r>
          </w:p>
        </w:tc>
      </w:tr>
      <w:tr w:rsidR="1FC3CCC3" w:rsidTr="1FC3CCC3" w14:paraId="23E08C03">
        <w:trPr>
          <w:trHeight w:val="300"/>
        </w:trPr>
        <w:tc>
          <w:tcPr>
            <w:tcW w:w="4238" w:type="dxa"/>
            <w:tcMar>
              <w:left w:w="105" w:type="dxa"/>
              <w:right w:w="105" w:type="dxa"/>
            </w:tcMar>
            <w:vAlign w:val="top"/>
          </w:tcPr>
          <w:p w:rsidR="1FC3CCC3" w:rsidP="1FC3CCC3" w:rsidRDefault="1FC3CCC3" w14:paraId="42D23430" w14:textId="022F381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095B98BD" w14:textId="4EA203C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25C53E77">
        <w:trPr>
          <w:trHeight w:val="300"/>
        </w:trPr>
        <w:tc>
          <w:tcPr>
            <w:tcW w:w="4238" w:type="dxa"/>
            <w:tcMar>
              <w:left w:w="105" w:type="dxa"/>
              <w:right w:w="105" w:type="dxa"/>
            </w:tcMar>
            <w:vAlign w:val="top"/>
          </w:tcPr>
          <w:p w:rsidR="1FC3CCC3" w:rsidP="1FC3CCC3" w:rsidRDefault="1FC3CCC3" w14:paraId="0F7A8471" w14:textId="7DD9AA7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6D9EBA01" w14:textId="2A925C4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D57E097">
        <w:trPr>
          <w:trHeight w:val="300"/>
        </w:trPr>
        <w:tc>
          <w:tcPr>
            <w:tcW w:w="4238" w:type="dxa"/>
            <w:tcMar>
              <w:left w:w="105" w:type="dxa"/>
              <w:right w:w="105" w:type="dxa"/>
            </w:tcMar>
            <w:vAlign w:val="top"/>
          </w:tcPr>
          <w:p w:rsidR="1FC3CCC3" w:rsidP="1FC3CCC3" w:rsidRDefault="1FC3CCC3" w14:paraId="552037EC" w14:textId="5398CE0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755645CA" w14:textId="09DE8B17">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45B6CC79" w14:textId="5FE37121">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54E6D5EE" w14:textId="7D30D30C">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08FA330" w14:textId="7893824A">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começa uma tela com opções de Cadastrar Produto, Inserir Preço por Unidade ou Quantidade, Confirmar Pagamento e Gerar Etiqueta com Código de Barra.</w:t>
            </w:r>
          </w:p>
          <w:p w:rsidR="1FC3CCC3" w:rsidP="1FC3CCC3" w:rsidRDefault="1FC3CCC3" w14:paraId="18A945CC" w14:textId="3707C12A">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p w:rsidR="1FC3CCC3" w:rsidP="1FC3CCC3" w:rsidRDefault="1FC3CCC3" w14:paraId="585759CF" w14:textId="134850B1">
            <w:pPr>
              <w:pStyle w:val="PargrafodaLista"/>
              <w:numPr>
                <w:ilvl w:val="0"/>
                <w:numId w:val="130"/>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padroniza o código de barras para cada tipo de roupas, artesanatos, móveis e sapatos.</w:t>
            </w:r>
          </w:p>
        </w:tc>
      </w:tr>
      <w:tr w:rsidR="1FC3CCC3" w:rsidTr="1FC3CCC3" w14:paraId="41386553">
        <w:trPr>
          <w:trHeight w:val="300"/>
        </w:trPr>
        <w:tc>
          <w:tcPr>
            <w:tcW w:w="4238" w:type="dxa"/>
            <w:tcMar>
              <w:left w:w="105" w:type="dxa"/>
              <w:right w:w="105" w:type="dxa"/>
            </w:tcMar>
            <w:vAlign w:val="top"/>
          </w:tcPr>
          <w:p w:rsidR="1FC3CCC3" w:rsidP="1FC3CCC3" w:rsidRDefault="1FC3CCC3" w14:paraId="02BC432B" w14:textId="1685CC7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1132EEA8" w14:textId="70E21A9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6789E9D7">
        <w:trPr>
          <w:trHeight w:val="300"/>
        </w:trPr>
        <w:tc>
          <w:tcPr>
            <w:tcW w:w="4238" w:type="dxa"/>
            <w:tcMar>
              <w:left w:w="105" w:type="dxa"/>
              <w:right w:w="105" w:type="dxa"/>
            </w:tcMar>
            <w:vAlign w:val="top"/>
          </w:tcPr>
          <w:p w:rsidR="1FC3CCC3" w:rsidP="1FC3CCC3" w:rsidRDefault="1FC3CCC3" w14:paraId="2DA4209F" w14:textId="1E52B16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35676669" w14:textId="0D81116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516A344" w14:textId="681778C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5a – Deseja colocar mais um produto para quantidade/unidade? </w:t>
            </w:r>
          </w:p>
        </w:tc>
      </w:tr>
      <w:tr w:rsidR="1FC3CCC3" w:rsidTr="1FC3CCC3" w14:paraId="0108D650">
        <w:trPr>
          <w:trHeight w:val="300"/>
        </w:trPr>
        <w:tc>
          <w:tcPr>
            <w:tcW w:w="4238" w:type="dxa"/>
            <w:tcMar>
              <w:left w:w="105" w:type="dxa"/>
              <w:right w:w="105" w:type="dxa"/>
            </w:tcMar>
            <w:vAlign w:val="top"/>
          </w:tcPr>
          <w:p w:rsidR="1FC3CCC3" w:rsidP="1FC3CCC3" w:rsidRDefault="1FC3CCC3" w14:paraId="673E1FC0" w14:textId="53D12E2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1EB0A77" w14:textId="353E348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6B01951" w14:textId="1F0C897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41 – Inserir Preço por Unidade ou Quantidade</w:t>
            </w:r>
          </w:p>
        </w:tc>
      </w:tr>
      <w:tr w:rsidR="1FC3CCC3" w:rsidTr="1FC3CCC3" w14:paraId="3E92C3B0">
        <w:trPr>
          <w:trHeight w:val="300"/>
        </w:trPr>
        <w:tc>
          <w:tcPr>
            <w:tcW w:w="4238" w:type="dxa"/>
            <w:tcMar>
              <w:left w:w="105" w:type="dxa"/>
              <w:right w:w="105" w:type="dxa"/>
            </w:tcMar>
            <w:vAlign w:val="top"/>
          </w:tcPr>
          <w:p w:rsidR="1FC3CCC3" w:rsidP="1FC3CCC3" w:rsidRDefault="1FC3CCC3" w14:paraId="0E768571" w14:textId="5A65B3A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19CC9356" w14:textId="034D2CC5">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4BA55CED" w14:textId="466A2D9A">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595BA141">
        <w:trPr>
          <w:trHeight w:val="300"/>
        </w:trPr>
        <w:tc>
          <w:tcPr>
            <w:tcW w:w="8476" w:type="dxa"/>
            <w:gridSpan w:val="2"/>
            <w:tcMar>
              <w:left w:w="105" w:type="dxa"/>
              <w:right w:w="105" w:type="dxa"/>
            </w:tcMar>
            <w:vAlign w:val="top"/>
          </w:tcPr>
          <w:p w:rsidR="1FC3CCC3" w:rsidP="1FC3CCC3" w:rsidRDefault="1FC3CCC3" w14:paraId="5FCDFA76" w14:textId="2AE2348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Bipar Produto</w:t>
            </w:r>
          </w:p>
        </w:tc>
      </w:tr>
      <w:tr w:rsidR="1FC3CCC3" w:rsidTr="1FC3CCC3" w14:paraId="5CEE56F1">
        <w:trPr>
          <w:trHeight w:val="300"/>
        </w:trPr>
        <w:tc>
          <w:tcPr>
            <w:tcW w:w="4238" w:type="dxa"/>
            <w:tcMar>
              <w:left w:w="105" w:type="dxa"/>
              <w:right w:w="105" w:type="dxa"/>
            </w:tcMar>
            <w:vAlign w:val="top"/>
          </w:tcPr>
          <w:p w:rsidR="1FC3CCC3" w:rsidP="1FC3CCC3" w:rsidRDefault="1FC3CCC3" w14:paraId="323161FF" w14:textId="5EF862B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661FB107" w14:textId="1538173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42</w:t>
            </w:r>
          </w:p>
        </w:tc>
      </w:tr>
      <w:tr w:rsidR="1FC3CCC3" w:rsidTr="1FC3CCC3" w14:paraId="7AE296FE">
        <w:trPr>
          <w:trHeight w:val="300"/>
        </w:trPr>
        <w:tc>
          <w:tcPr>
            <w:tcW w:w="4238" w:type="dxa"/>
            <w:tcMar>
              <w:left w:w="105" w:type="dxa"/>
              <w:right w:w="105" w:type="dxa"/>
            </w:tcMar>
            <w:vAlign w:val="top"/>
          </w:tcPr>
          <w:p w:rsidR="1FC3CCC3" w:rsidP="1FC3CCC3" w:rsidRDefault="1FC3CCC3" w14:paraId="6C434CB5" w14:textId="5408A71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08C71B29" w14:textId="7629780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bipar produto atentando o RF 42.</w:t>
            </w:r>
          </w:p>
        </w:tc>
      </w:tr>
      <w:tr w:rsidR="1FC3CCC3" w:rsidTr="1FC3CCC3" w14:paraId="15CEFB68">
        <w:trPr>
          <w:trHeight w:val="300"/>
        </w:trPr>
        <w:tc>
          <w:tcPr>
            <w:tcW w:w="4238" w:type="dxa"/>
            <w:tcMar>
              <w:left w:w="105" w:type="dxa"/>
              <w:right w:w="105" w:type="dxa"/>
            </w:tcMar>
            <w:vAlign w:val="top"/>
          </w:tcPr>
          <w:p w:rsidR="1FC3CCC3" w:rsidP="1FC3CCC3" w:rsidRDefault="1FC3CCC3" w14:paraId="093CB675" w14:textId="2DF4ECB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8C62448" w14:textId="34C9A1C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6B20AC08">
        <w:trPr>
          <w:trHeight w:val="300"/>
        </w:trPr>
        <w:tc>
          <w:tcPr>
            <w:tcW w:w="4238" w:type="dxa"/>
            <w:tcMar>
              <w:left w:w="105" w:type="dxa"/>
              <w:right w:w="105" w:type="dxa"/>
            </w:tcMar>
            <w:vAlign w:val="top"/>
          </w:tcPr>
          <w:p w:rsidR="1FC3CCC3" w:rsidP="1FC3CCC3" w:rsidRDefault="1FC3CCC3" w14:paraId="7D5635CB" w14:textId="17A9593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6E2C314C" w14:textId="51B8C28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4A614369">
        <w:trPr>
          <w:trHeight w:val="300"/>
        </w:trPr>
        <w:tc>
          <w:tcPr>
            <w:tcW w:w="4238" w:type="dxa"/>
            <w:tcMar>
              <w:left w:w="105" w:type="dxa"/>
              <w:right w:w="105" w:type="dxa"/>
            </w:tcMar>
            <w:vAlign w:val="top"/>
          </w:tcPr>
          <w:p w:rsidR="1FC3CCC3" w:rsidP="1FC3CCC3" w:rsidRDefault="1FC3CCC3" w14:paraId="5271CF17" w14:textId="5D56B8B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5136F4EF" w14:textId="3FCA7418">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10E3C7E2" w14:textId="7FFB81E4">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346F0C4A" w14:textId="672C7016">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9212E4C" w14:textId="0E7993AF">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5A926E83" w14:textId="5673C1F7">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p w:rsidR="1FC3CCC3" w:rsidP="1FC3CCC3" w:rsidRDefault="1FC3CCC3" w14:paraId="6072AFE3" w14:textId="4BF04E34">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padroniza o código de barras para cada tipo de roupas, artesanatos, móveis e sapatos.</w:t>
            </w:r>
          </w:p>
          <w:p w:rsidR="1FC3CCC3" w:rsidP="1FC3CCC3" w:rsidRDefault="1FC3CCC3" w14:paraId="30756F1D" w14:textId="2F94C3F1">
            <w:pPr>
              <w:pStyle w:val="PargrafodaLista"/>
              <w:numPr>
                <w:ilvl w:val="0"/>
                <w:numId w:val="131"/>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notifica qual produto saiu do banco de dados e confirma produto na lista de compras, com o Código de Barras.  </w:t>
            </w:r>
          </w:p>
        </w:tc>
      </w:tr>
      <w:tr w:rsidR="1FC3CCC3" w:rsidTr="1FC3CCC3" w14:paraId="26E97E10">
        <w:trPr>
          <w:trHeight w:val="300"/>
        </w:trPr>
        <w:tc>
          <w:tcPr>
            <w:tcW w:w="4238" w:type="dxa"/>
            <w:tcMar>
              <w:left w:w="105" w:type="dxa"/>
              <w:right w:w="105" w:type="dxa"/>
            </w:tcMar>
            <w:vAlign w:val="top"/>
          </w:tcPr>
          <w:p w:rsidR="1FC3CCC3" w:rsidP="1FC3CCC3" w:rsidRDefault="1FC3CCC3" w14:paraId="2424D199" w14:textId="41FD70D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05CDF7C9" w14:textId="519DB18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3C31C4A1">
        <w:trPr>
          <w:trHeight w:val="300"/>
        </w:trPr>
        <w:tc>
          <w:tcPr>
            <w:tcW w:w="4238" w:type="dxa"/>
            <w:tcMar>
              <w:left w:w="105" w:type="dxa"/>
              <w:right w:w="105" w:type="dxa"/>
            </w:tcMar>
            <w:vAlign w:val="top"/>
          </w:tcPr>
          <w:p w:rsidR="1FC3CCC3" w:rsidP="1FC3CCC3" w:rsidRDefault="1FC3CCC3" w14:paraId="09C8ED41" w14:textId="0FE0BA3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3B295E76" w14:textId="211293B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1AEFE988" w14:textId="5FF4D4E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7a  – Deseja finalizar a lista do produto?</w:t>
            </w:r>
          </w:p>
        </w:tc>
      </w:tr>
      <w:tr w:rsidR="1FC3CCC3" w:rsidTr="1FC3CCC3" w14:paraId="338D7253">
        <w:trPr>
          <w:trHeight w:val="300"/>
        </w:trPr>
        <w:tc>
          <w:tcPr>
            <w:tcW w:w="4238" w:type="dxa"/>
            <w:tcMar>
              <w:left w:w="105" w:type="dxa"/>
              <w:right w:w="105" w:type="dxa"/>
            </w:tcMar>
            <w:vAlign w:val="top"/>
          </w:tcPr>
          <w:p w:rsidR="1FC3CCC3" w:rsidP="1FC3CCC3" w:rsidRDefault="1FC3CCC3" w14:paraId="0D0058FD" w14:textId="63E3E7F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72BDB7A8" w14:textId="32B14F5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31396CFA" w14:textId="6DCAE26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43 – Cobrar Cliente</w:t>
            </w:r>
          </w:p>
        </w:tc>
      </w:tr>
      <w:tr w:rsidR="1FC3CCC3" w:rsidTr="1FC3CCC3" w14:paraId="1CF23D27">
        <w:trPr>
          <w:trHeight w:val="300"/>
        </w:trPr>
        <w:tc>
          <w:tcPr>
            <w:tcW w:w="4238" w:type="dxa"/>
            <w:tcMar>
              <w:left w:w="105" w:type="dxa"/>
              <w:right w:w="105" w:type="dxa"/>
            </w:tcMar>
            <w:vAlign w:val="top"/>
          </w:tcPr>
          <w:p w:rsidR="1FC3CCC3" w:rsidP="1FC3CCC3" w:rsidRDefault="1FC3CCC3" w14:paraId="4626FCE2" w14:textId="457B85C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25EE67EB" w14:textId="7756E842">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638CDC98" w14:textId="7E9F8666">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497C0738" w14:textId="10FA4015">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6D794726" w14:textId="527B4756">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6C53CFB7" w14:textId="43EEDA8A">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7897D1A5" w14:textId="355CBD45">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w:rsidR="4CA606A5" w:rsidP="1FC3CCC3" w:rsidRDefault="4CA606A5" w14:paraId="5010D22A" w14:textId="10D79662">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2D9DA375">
        <w:trPr>
          <w:trHeight w:val="300"/>
        </w:trPr>
        <w:tc>
          <w:tcPr>
            <w:tcW w:w="8476" w:type="dxa"/>
            <w:gridSpan w:val="2"/>
            <w:tcMar>
              <w:left w:w="105" w:type="dxa"/>
              <w:right w:w="105" w:type="dxa"/>
            </w:tcMar>
            <w:vAlign w:val="top"/>
          </w:tcPr>
          <w:p w:rsidR="1FC3CCC3" w:rsidP="1FC3CCC3" w:rsidRDefault="1FC3CCC3" w14:paraId="3F77B261" w14:textId="3AA36C1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Cobrar Cliente</w:t>
            </w:r>
          </w:p>
        </w:tc>
      </w:tr>
      <w:tr w:rsidR="1FC3CCC3" w:rsidTr="1FC3CCC3" w14:paraId="31BCDB1A">
        <w:trPr>
          <w:trHeight w:val="300"/>
        </w:trPr>
        <w:tc>
          <w:tcPr>
            <w:tcW w:w="4238" w:type="dxa"/>
            <w:tcMar>
              <w:left w:w="105" w:type="dxa"/>
              <w:right w:w="105" w:type="dxa"/>
            </w:tcMar>
            <w:vAlign w:val="top"/>
          </w:tcPr>
          <w:p w:rsidR="1FC3CCC3" w:rsidP="1FC3CCC3" w:rsidRDefault="1FC3CCC3" w14:paraId="045AF72E" w14:textId="44539DC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1818D26C" w14:textId="191067F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43</w:t>
            </w:r>
          </w:p>
        </w:tc>
      </w:tr>
      <w:tr w:rsidR="1FC3CCC3" w:rsidTr="1FC3CCC3" w14:paraId="7D1460C2">
        <w:trPr>
          <w:trHeight w:val="300"/>
        </w:trPr>
        <w:tc>
          <w:tcPr>
            <w:tcW w:w="4238" w:type="dxa"/>
            <w:tcMar>
              <w:left w:w="105" w:type="dxa"/>
              <w:right w:w="105" w:type="dxa"/>
            </w:tcMar>
            <w:vAlign w:val="top"/>
          </w:tcPr>
          <w:p w:rsidR="1FC3CCC3" w:rsidP="1FC3CCC3" w:rsidRDefault="1FC3CCC3" w14:paraId="28C82709" w14:textId="2FA8A48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09ACEFCE" w14:textId="15B1550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cobrar o cliente atentando o RF 42.</w:t>
            </w:r>
          </w:p>
        </w:tc>
      </w:tr>
      <w:tr w:rsidR="1FC3CCC3" w:rsidTr="1FC3CCC3" w14:paraId="102BF3B9">
        <w:trPr>
          <w:trHeight w:val="300"/>
        </w:trPr>
        <w:tc>
          <w:tcPr>
            <w:tcW w:w="4238" w:type="dxa"/>
            <w:tcMar>
              <w:left w:w="105" w:type="dxa"/>
              <w:right w:w="105" w:type="dxa"/>
            </w:tcMar>
            <w:vAlign w:val="top"/>
          </w:tcPr>
          <w:p w:rsidR="1FC3CCC3" w:rsidP="1FC3CCC3" w:rsidRDefault="1FC3CCC3" w14:paraId="38CC4B5E" w14:textId="4424F71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6F377B1D" w14:textId="0D6FB6B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7D70BB20">
        <w:trPr>
          <w:trHeight w:val="300"/>
        </w:trPr>
        <w:tc>
          <w:tcPr>
            <w:tcW w:w="4238" w:type="dxa"/>
            <w:tcMar>
              <w:left w:w="105" w:type="dxa"/>
              <w:right w:w="105" w:type="dxa"/>
            </w:tcMar>
            <w:vAlign w:val="top"/>
          </w:tcPr>
          <w:p w:rsidR="1FC3CCC3" w:rsidP="1FC3CCC3" w:rsidRDefault="1FC3CCC3" w14:paraId="1277D931" w14:textId="62E215E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2DDCB605" w14:textId="45E2CA0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51443378">
        <w:trPr>
          <w:trHeight w:val="300"/>
        </w:trPr>
        <w:tc>
          <w:tcPr>
            <w:tcW w:w="4238" w:type="dxa"/>
            <w:tcMar>
              <w:left w:w="105" w:type="dxa"/>
              <w:right w:w="105" w:type="dxa"/>
            </w:tcMar>
            <w:vAlign w:val="top"/>
          </w:tcPr>
          <w:p w:rsidR="1FC3CCC3" w:rsidP="1FC3CCC3" w:rsidRDefault="1FC3CCC3" w14:paraId="503F33E6" w14:textId="54409E2F">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7B8653A3" w14:textId="44F0AA94">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2DEFCFEB" w14:textId="0995A0A8">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6D276520" w14:textId="544B2E55">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02228E5C" w14:textId="0C3560BB">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1E670E31" w14:textId="22A50581">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p w:rsidR="1FC3CCC3" w:rsidP="1FC3CCC3" w:rsidRDefault="1FC3CCC3" w14:paraId="04A4BF5B" w14:textId="74908A4E">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padroniza o código de barras para cada tipo de roupas, artesanatos, móveis e sapatos.</w:t>
            </w:r>
          </w:p>
          <w:p w:rsidR="1FC3CCC3" w:rsidP="1FC3CCC3" w:rsidRDefault="1FC3CCC3" w14:paraId="277B4592" w14:textId="21E02A0A">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notifica qual produto saiu do banco de dados e confirma produto na lista de compras, com o Código de Barras.  </w:t>
            </w:r>
          </w:p>
          <w:p w:rsidR="1FC3CCC3" w:rsidP="1FC3CCC3" w:rsidRDefault="1FC3CCC3" w14:paraId="1D021A7D" w14:textId="7BD6D2E9">
            <w:pPr>
              <w:pStyle w:val="PargrafodaLista"/>
              <w:numPr>
                <w:ilvl w:val="0"/>
                <w:numId w:val="132"/>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funcionário/voluntário cobra o cliente para última etapa para Confirmar Pagamento e Concluir a Venda  </w:t>
            </w:r>
          </w:p>
        </w:tc>
      </w:tr>
      <w:tr w:rsidR="1FC3CCC3" w:rsidTr="1FC3CCC3" w14:paraId="2E8FFE06">
        <w:trPr>
          <w:trHeight w:val="300"/>
        </w:trPr>
        <w:tc>
          <w:tcPr>
            <w:tcW w:w="4238" w:type="dxa"/>
            <w:tcMar>
              <w:left w:w="105" w:type="dxa"/>
              <w:right w:w="105" w:type="dxa"/>
            </w:tcMar>
            <w:vAlign w:val="top"/>
          </w:tcPr>
          <w:p w:rsidR="1FC3CCC3" w:rsidP="1FC3CCC3" w:rsidRDefault="1FC3CCC3" w14:paraId="5BBB11E6" w14:textId="2F97F1F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130E9796" w14:textId="315C998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340EE498">
        <w:trPr>
          <w:trHeight w:val="300"/>
        </w:trPr>
        <w:tc>
          <w:tcPr>
            <w:tcW w:w="4238" w:type="dxa"/>
            <w:tcMar>
              <w:left w:w="105" w:type="dxa"/>
              <w:right w:w="105" w:type="dxa"/>
            </w:tcMar>
            <w:vAlign w:val="top"/>
          </w:tcPr>
          <w:p w:rsidR="1FC3CCC3" w:rsidP="1FC3CCC3" w:rsidRDefault="1FC3CCC3" w14:paraId="0C31AC2A" w14:textId="34CC3DB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56034D73" w14:textId="5AC6F23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2CDC4104" w14:textId="454D8D1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7a – Deseja finalizar a lista do produto?</w:t>
            </w:r>
          </w:p>
        </w:tc>
      </w:tr>
      <w:tr w:rsidR="1FC3CCC3" w:rsidTr="1FC3CCC3" w14:paraId="797CEAC8">
        <w:trPr>
          <w:trHeight w:val="300"/>
        </w:trPr>
        <w:tc>
          <w:tcPr>
            <w:tcW w:w="4238" w:type="dxa"/>
            <w:tcMar>
              <w:left w:w="105" w:type="dxa"/>
              <w:right w:w="105" w:type="dxa"/>
            </w:tcMar>
            <w:vAlign w:val="top"/>
          </w:tcPr>
          <w:p w:rsidR="1FC3CCC3" w:rsidP="1FC3CCC3" w:rsidRDefault="1FC3CCC3" w14:paraId="55C5E556" w14:textId="53EEC3E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1DAE25B2" w14:textId="33C7A450">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64108B34" w14:textId="5546FCA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42– Bipar Produto</w:t>
            </w:r>
          </w:p>
        </w:tc>
      </w:tr>
      <w:tr w:rsidR="1FC3CCC3" w:rsidTr="1FC3CCC3" w14:paraId="73C9E37D">
        <w:trPr>
          <w:trHeight w:val="300"/>
        </w:trPr>
        <w:tc>
          <w:tcPr>
            <w:tcW w:w="4238" w:type="dxa"/>
            <w:tcMar>
              <w:left w:w="105" w:type="dxa"/>
              <w:right w:w="105" w:type="dxa"/>
            </w:tcMar>
            <w:vAlign w:val="top"/>
          </w:tcPr>
          <w:p w:rsidR="1FC3CCC3" w:rsidP="1FC3CCC3" w:rsidRDefault="1FC3CCC3" w14:paraId="41A99596" w14:textId="7D8F331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1B524906" w14:textId="60CDD9AA">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7D142968" w14:textId="0BD466E8">
      <w:pPr>
        <w:pStyle w:val="Normal"/>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0E5B7184">
        <w:trPr>
          <w:trHeight w:val="300"/>
        </w:trPr>
        <w:tc>
          <w:tcPr>
            <w:tcW w:w="8476" w:type="dxa"/>
            <w:gridSpan w:val="2"/>
            <w:tcMar>
              <w:left w:w="105" w:type="dxa"/>
              <w:right w:w="105" w:type="dxa"/>
            </w:tcMar>
            <w:vAlign w:val="top"/>
          </w:tcPr>
          <w:p w:rsidR="1FC3CCC3" w:rsidP="1FC3CCC3" w:rsidRDefault="1FC3CCC3" w14:paraId="4C4259F9" w14:textId="45BBB4C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Confirmar Pagamento</w:t>
            </w:r>
          </w:p>
        </w:tc>
      </w:tr>
      <w:tr w:rsidR="1FC3CCC3" w:rsidTr="1FC3CCC3" w14:paraId="4772F7BD">
        <w:trPr>
          <w:trHeight w:val="300"/>
        </w:trPr>
        <w:tc>
          <w:tcPr>
            <w:tcW w:w="4238" w:type="dxa"/>
            <w:tcMar>
              <w:left w:w="105" w:type="dxa"/>
              <w:right w:w="105" w:type="dxa"/>
            </w:tcMar>
            <w:vAlign w:val="top"/>
          </w:tcPr>
          <w:p w:rsidR="1FC3CCC3" w:rsidP="1FC3CCC3" w:rsidRDefault="1FC3CCC3" w14:paraId="3672782C" w14:textId="72BB5D1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32D2C5F7" w14:textId="2B00E18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44</w:t>
            </w:r>
          </w:p>
        </w:tc>
      </w:tr>
      <w:tr w:rsidR="1FC3CCC3" w:rsidTr="1FC3CCC3" w14:paraId="491D9C00">
        <w:trPr>
          <w:trHeight w:val="300"/>
        </w:trPr>
        <w:tc>
          <w:tcPr>
            <w:tcW w:w="4238" w:type="dxa"/>
            <w:tcMar>
              <w:left w:w="105" w:type="dxa"/>
              <w:right w:w="105" w:type="dxa"/>
            </w:tcMar>
            <w:vAlign w:val="top"/>
          </w:tcPr>
          <w:p w:rsidR="1FC3CCC3" w:rsidP="1FC3CCC3" w:rsidRDefault="1FC3CCC3" w14:paraId="4F66010B" w14:textId="58F6EE7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4400B16C" w14:textId="23E8207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de confirmar pagamento atentando o RF 44.</w:t>
            </w:r>
          </w:p>
        </w:tc>
      </w:tr>
      <w:tr w:rsidR="1FC3CCC3" w:rsidTr="1FC3CCC3" w14:paraId="57F488B3">
        <w:trPr>
          <w:trHeight w:val="300"/>
        </w:trPr>
        <w:tc>
          <w:tcPr>
            <w:tcW w:w="4238" w:type="dxa"/>
            <w:tcMar>
              <w:left w:w="105" w:type="dxa"/>
              <w:right w:w="105" w:type="dxa"/>
            </w:tcMar>
            <w:vAlign w:val="top"/>
          </w:tcPr>
          <w:p w:rsidR="1FC3CCC3" w:rsidP="1FC3CCC3" w:rsidRDefault="1FC3CCC3" w14:paraId="7ED3C6A8" w14:textId="530FD4B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39064EC6" w14:textId="7743FD5F">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72C404D8">
        <w:trPr>
          <w:trHeight w:val="300"/>
        </w:trPr>
        <w:tc>
          <w:tcPr>
            <w:tcW w:w="4238" w:type="dxa"/>
            <w:tcMar>
              <w:left w:w="105" w:type="dxa"/>
              <w:right w:w="105" w:type="dxa"/>
            </w:tcMar>
            <w:vAlign w:val="top"/>
          </w:tcPr>
          <w:p w:rsidR="1FC3CCC3" w:rsidP="1FC3CCC3" w:rsidRDefault="1FC3CCC3" w14:paraId="044A79DC" w14:textId="68FE0EE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36DC0250" w14:textId="76171136">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7DE59EB1">
        <w:trPr>
          <w:trHeight w:val="300"/>
        </w:trPr>
        <w:tc>
          <w:tcPr>
            <w:tcW w:w="4238" w:type="dxa"/>
            <w:tcMar>
              <w:left w:w="105" w:type="dxa"/>
              <w:right w:w="105" w:type="dxa"/>
            </w:tcMar>
            <w:vAlign w:val="top"/>
          </w:tcPr>
          <w:p w:rsidR="1FC3CCC3" w:rsidP="1FC3CCC3" w:rsidRDefault="1FC3CCC3" w14:paraId="25031E9C" w14:textId="536E605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720E816D" w14:textId="2DCFEC74">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713FEBB" w14:textId="7C0E8D28">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0BD6556B" w14:textId="24AD428C">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118DBC90" w14:textId="49C63D07">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66B9546E" w14:textId="148BFEB8">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p w:rsidR="1FC3CCC3" w:rsidP="1FC3CCC3" w:rsidRDefault="1FC3CCC3" w14:paraId="36005B9E" w14:textId="02FF9EBB">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padroniza o código de barras para cada tipo de roupas, artesanatos, móveis e sapatos.</w:t>
            </w:r>
          </w:p>
          <w:p w:rsidR="1FC3CCC3" w:rsidP="1FC3CCC3" w:rsidRDefault="1FC3CCC3" w14:paraId="52087924" w14:textId="7C0B19CB">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notifica qual produto saiu do banco de dados e confirma produto na lista de compras, com o Código de Barras.  </w:t>
            </w:r>
          </w:p>
          <w:p w:rsidR="1FC3CCC3" w:rsidP="1FC3CCC3" w:rsidRDefault="1FC3CCC3" w14:paraId="47F557DF" w14:textId="75BCE9DC">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cobra o cliente para última etapa para Confirmar Pagamento e Concluir a Venda.</w:t>
            </w:r>
          </w:p>
          <w:p w:rsidR="1FC3CCC3" w:rsidP="1FC3CCC3" w:rsidRDefault="1FC3CCC3" w14:paraId="1D7775D2" w14:textId="6F784292">
            <w:pPr>
              <w:pStyle w:val="PargrafodaLista"/>
              <w:numPr>
                <w:ilvl w:val="0"/>
                <w:numId w:val="133"/>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confirma o pagamento feito pelo cliente feito por dinheiro, pix, débito ou crédito.</w:t>
            </w:r>
          </w:p>
        </w:tc>
      </w:tr>
      <w:tr w:rsidR="1FC3CCC3" w:rsidTr="1FC3CCC3" w14:paraId="75CBC8F5">
        <w:trPr>
          <w:trHeight w:val="300"/>
        </w:trPr>
        <w:tc>
          <w:tcPr>
            <w:tcW w:w="4238" w:type="dxa"/>
            <w:tcMar>
              <w:left w:w="105" w:type="dxa"/>
              <w:right w:w="105" w:type="dxa"/>
            </w:tcMar>
            <w:vAlign w:val="top"/>
          </w:tcPr>
          <w:p w:rsidR="1FC3CCC3" w:rsidP="1FC3CCC3" w:rsidRDefault="1FC3CCC3" w14:paraId="30C7E684" w14:textId="34BB849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60D43D33" w14:textId="4D24144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421B0D94">
        <w:trPr>
          <w:trHeight w:val="300"/>
        </w:trPr>
        <w:tc>
          <w:tcPr>
            <w:tcW w:w="4238" w:type="dxa"/>
            <w:tcMar>
              <w:left w:w="105" w:type="dxa"/>
              <w:right w:w="105" w:type="dxa"/>
            </w:tcMar>
            <w:vAlign w:val="top"/>
          </w:tcPr>
          <w:p w:rsidR="1FC3CCC3" w:rsidP="1FC3CCC3" w:rsidRDefault="1FC3CCC3" w14:paraId="1F06E95F" w14:textId="55FED606">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6AFC9833" w14:textId="05D2FDB4">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1A30A2E6" w14:textId="23FCBCA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7a – Deseja finalizar a lista do produto?</w:t>
            </w:r>
          </w:p>
          <w:p w:rsidR="1FC3CCC3" w:rsidP="1FC3CCC3" w:rsidRDefault="1FC3CCC3" w14:paraId="64D8A33F" w14:textId="4C17F85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8a – É débito ou crédito?</w:t>
            </w:r>
          </w:p>
        </w:tc>
      </w:tr>
      <w:tr w:rsidR="1FC3CCC3" w:rsidTr="1FC3CCC3" w14:paraId="6C2093B8">
        <w:trPr>
          <w:trHeight w:val="300"/>
        </w:trPr>
        <w:tc>
          <w:tcPr>
            <w:tcW w:w="4238" w:type="dxa"/>
            <w:tcMar>
              <w:left w:w="105" w:type="dxa"/>
              <w:right w:w="105" w:type="dxa"/>
            </w:tcMar>
            <w:vAlign w:val="top"/>
          </w:tcPr>
          <w:p w:rsidR="1FC3CCC3" w:rsidP="1FC3CCC3" w:rsidRDefault="1FC3CCC3" w14:paraId="2B0E67E9" w14:textId="1526D70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568585F" w14:textId="678EA23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47A862D" w14:textId="2C800ED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45 – Concluir a Venda </w:t>
            </w:r>
          </w:p>
        </w:tc>
      </w:tr>
      <w:tr w:rsidR="1FC3CCC3" w:rsidTr="1FC3CCC3" w14:paraId="5548C0F7">
        <w:trPr>
          <w:trHeight w:val="300"/>
        </w:trPr>
        <w:tc>
          <w:tcPr>
            <w:tcW w:w="4238" w:type="dxa"/>
            <w:tcMar>
              <w:left w:w="105" w:type="dxa"/>
              <w:right w:w="105" w:type="dxa"/>
            </w:tcMar>
            <w:vAlign w:val="top"/>
          </w:tcPr>
          <w:p w:rsidR="1FC3CCC3" w:rsidP="1FC3CCC3" w:rsidRDefault="1FC3CCC3" w14:paraId="4F6E440E" w14:textId="1EC9A961">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71A41DEB" w14:textId="0C271461">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0A0A2BA5" w14:textId="49727CB3">
      <w:pPr>
        <w:bidi w:val="0"/>
        <w:rPr>
          <w:rFonts w:ascii="Aptos" w:hAnsi="Aptos" w:eastAsia="Aptos" w:cs="Aptos"/>
          <w:b w:val="0"/>
          <w:bCs w:val="0"/>
          <w:i w:val="0"/>
          <w:iCs w:val="0"/>
          <w:caps w:val="0"/>
          <w:smallCaps w:val="0"/>
          <w:noProof w:val="0"/>
          <w:color w:val="000000" w:themeColor="text1" w:themeTint="FF" w:themeShade="FF"/>
          <w:sz w:val="24"/>
          <w:szCs w:val="24"/>
          <w:lang w:val="pt-BR"/>
        </w:rPr>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0EC1D2EB">
        <w:trPr>
          <w:trHeight w:val="300"/>
        </w:trPr>
        <w:tc>
          <w:tcPr>
            <w:tcW w:w="8476" w:type="dxa"/>
            <w:gridSpan w:val="2"/>
            <w:tcMar>
              <w:left w:w="105" w:type="dxa"/>
              <w:right w:w="105" w:type="dxa"/>
            </w:tcMar>
            <w:vAlign w:val="top"/>
          </w:tcPr>
          <w:p w:rsidR="1FC3CCC3" w:rsidP="1FC3CCC3" w:rsidRDefault="1FC3CCC3" w14:paraId="35EFA617" w14:textId="33D7F42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Concluir a Venda</w:t>
            </w:r>
          </w:p>
        </w:tc>
      </w:tr>
      <w:tr w:rsidR="1FC3CCC3" w:rsidTr="1FC3CCC3" w14:paraId="54FBA626">
        <w:trPr>
          <w:trHeight w:val="300"/>
        </w:trPr>
        <w:tc>
          <w:tcPr>
            <w:tcW w:w="4238" w:type="dxa"/>
            <w:tcMar>
              <w:left w:w="105" w:type="dxa"/>
              <w:right w:w="105" w:type="dxa"/>
            </w:tcMar>
            <w:vAlign w:val="top"/>
          </w:tcPr>
          <w:p w:rsidR="1FC3CCC3" w:rsidP="1FC3CCC3" w:rsidRDefault="1FC3CCC3" w14:paraId="55558BBF" w14:textId="209EA75A">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7595811C" w14:textId="33F8369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45</w:t>
            </w:r>
          </w:p>
        </w:tc>
      </w:tr>
      <w:tr w:rsidR="1FC3CCC3" w:rsidTr="1FC3CCC3" w14:paraId="57C8411C">
        <w:trPr>
          <w:trHeight w:val="300"/>
        </w:trPr>
        <w:tc>
          <w:tcPr>
            <w:tcW w:w="4238" w:type="dxa"/>
            <w:tcMar>
              <w:left w:w="105" w:type="dxa"/>
              <w:right w:w="105" w:type="dxa"/>
            </w:tcMar>
            <w:vAlign w:val="top"/>
          </w:tcPr>
          <w:p w:rsidR="1FC3CCC3" w:rsidP="1FC3CCC3" w:rsidRDefault="1FC3CCC3" w14:paraId="00E3E2A2" w14:textId="341A03F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75FC9B55" w14:textId="690D01B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Este caso de uso tem como objetivo de o funcionário/voluntário de concluir a venda atentando o RF 45.</w:t>
            </w:r>
          </w:p>
        </w:tc>
      </w:tr>
      <w:tr w:rsidR="1FC3CCC3" w:rsidTr="1FC3CCC3" w14:paraId="59E871B6">
        <w:trPr>
          <w:trHeight w:val="300"/>
        </w:trPr>
        <w:tc>
          <w:tcPr>
            <w:tcW w:w="4238" w:type="dxa"/>
            <w:tcMar>
              <w:left w:w="105" w:type="dxa"/>
              <w:right w:w="105" w:type="dxa"/>
            </w:tcMar>
            <w:vAlign w:val="top"/>
          </w:tcPr>
          <w:p w:rsidR="1FC3CCC3" w:rsidP="1FC3CCC3" w:rsidRDefault="1FC3CCC3" w14:paraId="4B39365D" w14:textId="0AFB03D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22D88EF8" w14:textId="54481FE1">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Funcionário/Voluntário</w:t>
            </w:r>
          </w:p>
        </w:tc>
      </w:tr>
      <w:tr w:rsidR="1FC3CCC3" w:rsidTr="1FC3CCC3" w14:paraId="2A905C4A">
        <w:trPr>
          <w:trHeight w:val="300"/>
        </w:trPr>
        <w:tc>
          <w:tcPr>
            <w:tcW w:w="4238" w:type="dxa"/>
            <w:tcMar>
              <w:left w:w="105" w:type="dxa"/>
              <w:right w:w="105" w:type="dxa"/>
            </w:tcMar>
            <w:vAlign w:val="top"/>
          </w:tcPr>
          <w:p w:rsidR="1FC3CCC3" w:rsidP="1FC3CCC3" w:rsidRDefault="1FC3CCC3" w14:paraId="7306D1FF" w14:textId="4AC8F2B9">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0368B665" w14:textId="4C04E2B9">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funcionário/voluntário</w:t>
            </w:r>
          </w:p>
        </w:tc>
      </w:tr>
      <w:tr w:rsidR="1FC3CCC3" w:rsidTr="1FC3CCC3" w14:paraId="2F2391B9">
        <w:trPr>
          <w:trHeight w:val="300"/>
        </w:trPr>
        <w:tc>
          <w:tcPr>
            <w:tcW w:w="4238" w:type="dxa"/>
            <w:tcMar>
              <w:left w:w="105" w:type="dxa"/>
              <w:right w:w="105" w:type="dxa"/>
            </w:tcMar>
            <w:vAlign w:val="top"/>
          </w:tcPr>
          <w:p w:rsidR="1FC3CCC3" w:rsidP="1FC3CCC3" w:rsidRDefault="1FC3CCC3" w14:paraId="59363570" w14:textId="547A5B7B">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4960C0FB" w14:textId="5F3F5711">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Funcionário/Voluntário quando seleciona o campo de login exclusivo de seu cargo com senha no sistema.</w:t>
            </w:r>
          </w:p>
          <w:p w:rsidR="1FC3CCC3" w:rsidP="1FC3CCC3" w:rsidRDefault="1FC3CCC3" w14:paraId="53C4B305" w14:textId="62374717">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inicia um formulário de Login para serem preenchidas Nome, Sobrenome, Data de Nascimento, Endereço, Cidade, Estado, RG, CPF, Número do Telefone, Data de Validação.  </w:t>
            </w:r>
          </w:p>
          <w:p w:rsidR="1FC3CCC3" w:rsidP="1FC3CCC3" w:rsidRDefault="1FC3CCC3" w14:paraId="46BA518C" w14:textId="29CB6ED1">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procura verificar qual o funcionário logado pelo Nome, Sobrenome então aparecer a tela de opções.</w:t>
            </w:r>
          </w:p>
          <w:p w:rsidR="1FC3CCC3" w:rsidP="1FC3CCC3" w:rsidRDefault="1FC3CCC3" w14:paraId="4B2ABF51" w14:textId="4247C3D6">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começa uma tela com opções de Cadastrar Produto, Inserir Preço por Unidade ou Quantidade, Confirmar Pagamento. </w:t>
            </w:r>
          </w:p>
          <w:p w:rsidR="1FC3CCC3" w:rsidP="1FC3CCC3" w:rsidRDefault="1FC3CCC3" w14:paraId="5ED3A70E" w14:textId="466036E2">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seleciona o produto que vai ser colocado o preço por quantidade ao mesmo tempo que pode ser em unidade.</w:t>
            </w:r>
          </w:p>
          <w:p w:rsidR="1FC3CCC3" w:rsidP="1FC3CCC3" w:rsidRDefault="1FC3CCC3" w14:paraId="71DE2957" w14:textId="0B0722C1">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sistema padroniza o código de barras para cada tipo de roupas, artesanatos, móveis e sapatos.</w:t>
            </w:r>
          </w:p>
          <w:p w:rsidR="1FC3CCC3" w:rsidP="1FC3CCC3" w:rsidRDefault="1FC3CCC3" w14:paraId="3CEDD794" w14:textId="47A49F9E">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O sistema notifica qual produto saiu do banco de dados e confirma produto na lista de compras, com o Código de Barras.  </w:t>
            </w:r>
          </w:p>
          <w:p w:rsidR="1FC3CCC3" w:rsidP="1FC3CCC3" w:rsidRDefault="1FC3CCC3" w14:paraId="48FB9026" w14:textId="62947440">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cobra o cliente para última etapa para Confirmar Pagamento e Concluir a Venda.</w:t>
            </w:r>
          </w:p>
          <w:p w:rsidR="1FC3CCC3" w:rsidP="1FC3CCC3" w:rsidRDefault="1FC3CCC3" w14:paraId="1EC13E99" w14:textId="1CEC288D">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confirma o pagamento feito pelo cliente feito por dinheiro, pix, débito ou crédito.</w:t>
            </w:r>
          </w:p>
          <w:p w:rsidR="1FC3CCC3" w:rsidP="1FC3CCC3" w:rsidRDefault="1FC3CCC3" w14:paraId="5AFEF9D8" w14:textId="160B1D4E">
            <w:pPr>
              <w:pStyle w:val="PargrafodaLista"/>
              <w:numPr>
                <w:ilvl w:val="0"/>
                <w:numId w:val="134"/>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funcionário/voluntário conclui a venda finalizando a conta para a próxima compra.</w:t>
            </w:r>
          </w:p>
        </w:tc>
      </w:tr>
      <w:tr w:rsidR="1FC3CCC3" w:rsidTr="1FC3CCC3" w14:paraId="791FBBF9">
        <w:trPr>
          <w:trHeight w:val="300"/>
        </w:trPr>
        <w:tc>
          <w:tcPr>
            <w:tcW w:w="4238" w:type="dxa"/>
            <w:tcMar>
              <w:left w:w="105" w:type="dxa"/>
              <w:right w:w="105" w:type="dxa"/>
            </w:tcMar>
            <w:vAlign w:val="top"/>
          </w:tcPr>
          <w:p w:rsidR="1FC3CCC3" w:rsidP="1FC3CCC3" w:rsidRDefault="1FC3CCC3" w14:paraId="29329152" w14:textId="1FE0EE94">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348A53F9" w14:textId="3371EF6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Após o uso, fazer log off para evitar acesso simultâneo de contas alheias. </w:t>
            </w:r>
          </w:p>
        </w:tc>
      </w:tr>
      <w:tr w:rsidR="1FC3CCC3" w:rsidTr="1FC3CCC3" w14:paraId="685F177C">
        <w:trPr>
          <w:trHeight w:val="300"/>
        </w:trPr>
        <w:tc>
          <w:tcPr>
            <w:tcW w:w="4238" w:type="dxa"/>
            <w:tcMar>
              <w:left w:w="105" w:type="dxa"/>
              <w:right w:w="105" w:type="dxa"/>
            </w:tcMar>
            <w:vAlign w:val="top"/>
          </w:tcPr>
          <w:p w:rsidR="1FC3CCC3" w:rsidP="1FC3CCC3" w:rsidRDefault="1FC3CCC3" w14:paraId="3F6D69D6" w14:textId="6AE9927E">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369E9187" w14:textId="0D58517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a* - Funcionário/voluntário não identificado.</w:t>
            </w:r>
          </w:p>
          <w:p w:rsidR="1FC3CCC3" w:rsidP="1FC3CCC3" w:rsidRDefault="1FC3CCC3" w14:paraId="5B534390" w14:textId="337E694C">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7a – Deseja finalizar a lista do produto?</w:t>
            </w:r>
          </w:p>
          <w:p w:rsidR="1FC3CCC3" w:rsidP="1FC3CCC3" w:rsidRDefault="1FC3CCC3" w14:paraId="50782715" w14:textId="1A3FA01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8a – É débito ou crédito?</w:t>
            </w:r>
          </w:p>
          <w:p w:rsidR="1FC3CCC3" w:rsidP="1FC3CCC3" w:rsidRDefault="1FC3CCC3" w14:paraId="4360BEF6" w14:textId="364A835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10a – Obrigada por comprar no Bazar I.A.N.S.A.! Volte sempre!</w:t>
            </w:r>
          </w:p>
        </w:tc>
      </w:tr>
      <w:tr w:rsidR="1FC3CCC3" w:rsidTr="1FC3CCC3" w14:paraId="71E5CBC1">
        <w:trPr>
          <w:trHeight w:val="300"/>
        </w:trPr>
        <w:tc>
          <w:tcPr>
            <w:tcW w:w="4238" w:type="dxa"/>
            <w:tcMar>
              <w:left w:w="105" w:type="dxa"/>
              <w:right w:w="105" w:type="dxa"/>
            </w:tcMar>
            <w:vAlign w:val="top"/>
          </w:tcPr>
          <w:p w:rsidR="1FC3CCC3" w:rsidP="1FC3CCC3" w:rsidRDefault="1FC3CCC3" w14:paraId="233DF964" w14:textId="37AA94A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47FFAC59" w14:textId="1C42779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06 – Fazer Login</w:t>
            </w:r>
          </w:p>
          <w:p w:rsidR="1FC3CCC3" w:rsidP="1FC3CCC3" w:rsidRDefault="1FC3CCC3" w14:paraId="290C57A3" w14:textId="538B6F22">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UC 45 – Concluir a Venda </w:t>
            </w:r>
          </w:p>
        </w:tc>
      </w:tr>
      <w:tr w:rsidR="1FC3CCC3" w:rsidTr="1FC3CCC3" w14:paraId="69A8EFE0">
        <w:trPr>
          <w:trHeight w:val="300"/>
        </w:trPr>
        <w:tc>
          <w:tcPr>
            <w:tcW w:w="4238" w:type="dxa"/>
            <w:tcMar>
              <w:left w:w="105" w:type="dxa"/>
              <w:right w:w="105" w:type="dxa"/>
            </w:tcMar>
            <w:vAlign w:val="top"/>
          </w:tcPr>
          <w:p w:rsidR="1FC3CCC3" w:rsidP="1FC3CCC3" w:rsidRDefault="1FC3CCC3" w14:paraId="6E12B231" w14:textId="7D8936A5">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7CC214B5" w14:textId="58B6610D">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bl>
    <w:p w:rsidR="4CA606A5" w:rsidP="1FC3CCC3" w:rsidRDefault="4CA606A5" w14:paraId="3EED3748" w14:textId="24784942">
      <w:pPr>
        <w:bidi w:val="0"/>
      </w:pPr>
    </w:p>
    <w:tbl>
      <w:tblPr>
        <w:tblStyle w:val="Tabelacomgrade"/>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38"/>
        <w:gridCol w:w="4238"/>
      </w:tblGrid>
      <w:tr w:rsidR="1FC3CCC3" w:rsidTr="1FC3CCC3" w14:paraId="5727C426">
        <w:trPr>
          <w:trHeight w:val="300"/>
        </w:trPr>
        <w:tc>
          <w:tcPr>
            <w:tcW w:w="8476" w:type="dxa"/>
            <w:gridSpan w:val="2"/>
            <w:tcMar>
              <w:left w:w="105" w:type="dxa"/>
              <w:right w:w="105" w:type="dxa"/>
            </w:tcMar>
            <w:vAlign w:val="top"/>
          </w:tcPr>
          <w:p w:rsidR="1FC3CCC3" w:rsidP="1FC3CCC3" w:rsidRDefault="1FC3CCC3" w14:paraId="594FED17" w14:textId="4DDF2460">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Caso de Uso –  Escolher Forma de Pagamento</w:t>
            </w:r>
          </w:p>
        </w:tc>
      </w:tr>
      <w:tr w:rsidR="1FC3CCC3" w:rsidTr="1FC3CCC3" w14:paraId="3C89CF66">
        <w:trPr>
          <w:trHeight w:val="300"/>
        </w:trPr>
        <w:tc>
          <w:tcPr>
            <w:tcW w:w="4238" w:type="dxa"/>
            <w:tcMar>
              <w:left w:w="105" w:type="dxa"/>
              <w:right w:w="105" w:type="dxa"/>
            </w:tcMar>
            <w:vAlign w:val="top"/>
          </w:tcPr>
          <w:p w:rsidR="1FC3CCC3" w:rsidP="1FC3CCC3" w:rsidRDefault="1FC3CCC3" w14:paraId="474FE6C4" w14:textId="0E8D309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ID</w:t>
            </w:r>
          </w:p>
        </w:tc>
        <w:tc>
          <w:tcPr>
            <w:tcW w:w="4238" w:type="dxa"/>
            <w:tcMar>
              <w:left w:w="105" w:type="dxa"/>
              <w:right w:w="105" w:type="dxa"/>
            </w:tcMar>
            <w:vAlign w:val="top"/>
          </w:tcPr>
          <w:p w:rsidR="1FC3CCC3" w:rsidP="1FC3CCC3" w:rsidRDefault="1FC3CCC3" w14:paraId="112C504A" w14:textId="45792D4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46</w:t>
            </w:r>
          </w:p>
        </w:tc>
      </w:tr>
      <w:tr w:rsidR="1FC3CCC3" w:rsidTr="1FC3CCC3" w14:paraId="31F439B5">
        <w:trPr>
          <w:trHeight w:val="300"/>
        </w:trPr>
        <w:tc>
          <w:tcPr>
            <w:tcW w:w="4238" w:type="dxa"/>
            <w:tcMar>
              <w:left w:w="105" w:type="dxa"/>
              <w:right w:w="105" w:type="dxa"/>
            </w:tcMar>
            <w:vAlign w:val="top"/>
          </w:tcPr>
          <w:p w:rsidR="1FC3CCC3" w:rsidP="1FC3CCC3" w:rsidRDefault="1FC3CCC3" w14:paraId="559C15C6" w14:textId="59B95EB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Descrição</w:t>
            </w:r>
          </w:p>
        </w:tc>
        <w:tc>
          <w:tcPr>
            <w:tcW w:w="4238" w:type="dxa"/>
            <w:tcMar>
              <w:left w:w="105" w:type="dxa"/>
              <w:right w:w="105" w:type="dxa"/>
            </w:tcMar>
            <w:vAlign w:val="top"/>
          </w:tcPr>
          <w:p w:rsidR="1FC3CCC3" w:rsidP="1FC3CCC3" w:rsidRDefault="1FC3CCC3" w14:paraId="15D82502" w14:textId="0FA71F55">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 xml:space="preserve">Este caso de uso tem como objetivo de o cliente incluir novos produtos atentando o RF 46. </w:t>
            </w:r>
          </w:p>
        </w:tc>
      </w:tr>
      <w:tr w:rsidR="1FC3CCC3" w:rsidTr="1FC3CCC3" w14:paraId="787145EA">
        <w:trPr>
          <w:trHeight w:val="300"/>
        </w:trPr>
        <w:tc>
          <w:tcPr>
            <w:tcW w:w="4238" w:type="dxa"/>
            <w:tcMar>
              <w:left w:w="105" w:type="dxa"/>
              <w:right w:w="105" w:type="dxa"/>
            </w:tcMar>
            <w:vAlign w:val="top"/>
          </w:tcPr>
          <w:p w:rsidR="1FC3CCC3" w:rsidP="1FC3CCC3" w:rsidRDefault="1FC3CCC3" w14:paraId="2610A40A" w14:textId="663D037D">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Ator primário</w:t>
            </w:r>
          </w:p>
        </w:tc>
        <w:tc>
          <w:tcPr>
            <w:tcW w:w="4238" w:type="dxa"/>
            <w:tcMar>
              <w:left w:w="105" w:type="dxa"/>
              <w:right w:w="105" w:type="dxa"/>
            </w:tcMar>
            <w:vAlign w:val="top"/>
          </w:tcPr>
          <w:p w:rsidR="1FC3CCC3" w:rsidP="1FC3CCC3" w:rsidRDefault="1FC3CCC3" w14:paraId="54945B15" w14:textId="114D5C43">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Cliente</w:t>
            </w:r>
          </w:p>
        </w:tc>
      </w:tr>
      <w:tr w:rsidR="1FC3CCC3" w:rsidTr="1FC3CCC3" w14:paraId="46C8621F">
        <w:trPr>
          <w:trHeight w:val="300"/>
        </w:trPr>
        <w:tc>
          <w:tcPr>
            <w:tcW w:w="4238" w:type="dxa"/>
            <w:tcMar>
              <w:left w:w="105" w:type="dxa"/>
              <w:right w:w="105" w:type="dxa"/>
            </w:tcMar>
            <w:vAlign w:val="top"/>
          </w:tcPr>
          <w:p w:rsidR="1FC3CCC3" w:rsidP="1FC3CCC3" w:rsidRDefault="1FC3CCC3" w14:paraId="1917ED5B" w14:textId="202FFD42">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Pré-condição</w:t>
            </w:r>
          </w:p>
        </w:tc>
        <w:tc>
          <w:tcPr>
            <w:tcW w:w="4238" w:type="dxa"/>
            <w:tcMar>
              <w:left w:w="105" w:type="dxa"/>
              <w:right w:w="105" w:type="dxa"/>
            </w:tcMar>
            <w:vAlign w:val="top"/>
          </w:tcPr>
          <w:p w:rsidR="1FC3CCC3" w:rsidP="1FC3CCC3" w:rsidRDefault="1FC3CCC3" w14:paraId="703CA7D3" w14:textId="345A614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Ter perfil de cliente</w:t>
            </w:r>
          </w:p>
        </w:tc>
      </w:tr>
      <w:tr w:rsidR="1FC3CCC3" w:rsidTr="1FC3CCC3" w14:paraId="7D62B587">
        <w:trPr>
          <w:trHeight w:val="300"/>
        </w:trPr>
        <w:tc>
          <w:tcPr>
            <w:tcW w:w="4238" w:type="dxa"/>
            <w:tcMar>
              <w:left w:w="105" w:type="dxa"/>
              <w:right w:w="105" w:type="dxa"/>
            </w:tcMar>
            <w:vAlign w:val="top"/>
          </w:tcPr>
          <w:p w:rsidR="1FC3CCC3" w:rsidP="1FC3CCC3" w:rsidRDefault="1FC3CCC3" w14:paraId="065AF122" w14:textId="74DB73B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Principal</w:t>
            </w:r>
          </w:p>
        </w:tc>
        <w:tc>
          <w:tcPr>
            <w:tcW w:w="4238" w:type="dxa"/>
            <w:tcMar>
              <w:left w:w="105" w:type="dxa"/>
              <w:right w:w="105" w:type="dxa"/>
            </w:tcMar>
            <w:vAlign w:val="top"/>
          </w:tcPr>
          <w:p w:rsidR="1FC3CCC3" w:rsidP="1FC3CCC3" w:rsidRDefault="1FC3CCC3" w14:paraId="60E8788A" w14:textId="145ED9D0">
            <w:pPr>
              <w:pStyle w:val="PargrafodaLista"/>
              <w:numPr>
                <w:ilvl w:val="0"/>
                <w:numId w:val="13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use case se inicia quando o cliente escolhe como fazer o pagamento depois de ser cobrado.</w:t>
            </w:r>
          </w:p>
          <w:p w:rsidR="1FC3CCC3" w:rsidP="1FC3CCC3" w:rsidRDefault="1FC3CCC3" w14:paraId="73327598" w14:textId="32DA08D1">
            <w:pPr>
              <w:pStyle w:val="PargrafodaLista"/>
              <w:numPr>
                <w:ilvl w:val="0"/>
                <w:numId w:val="135"/>
              </w:num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O cliente escolhe a forma de pagamento com dinheiro, pix, crédito ou débito.</w:t>
            </w:r>
          </w:p>
        </w:tc>
      </w:tr>
      <w:tr w:rsidR="1FC3CCC3" w:rsidTr="1FC3CCC3" w14:paraId="790A1F85">
        <w:trPr>
          <w:trHeight w:val="300"/>
        </w:trPr>
        <w:tc>
          <w:tcPr>
            <w:tcW w:w="4238" w:type="dxa"/>
            <w:tcMar>
              <w:left w:w="105" w:type="dxa"/>
              <w:right w:w="105" w:type="dxa"/>
            </w:tcMar>
            <w:vAlign w:val="top"/>
          </w:tcPr>
          <w:p w:rsidR="1FC3CCC3" w:rsidP="1FC3CCC3" w:rsidRDefault="1FC3CCC3" w14:paraId="374B4722" w14:textId="3A06D87C">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Pós-condição</w:t>
            </w:r>
          </w:p>
        </w:tc>
        <w:tc>
          <w:tcPr>
            <w:tcW w:w="4238" w:type="dxa"/>
            <w:tcMar>
              <w:left w:w="105" w:type="dxa"/>
              <w:right w:w="105" w:type="dxa"/>
            </w:tcMar>
            <w:vAlign w:val="top"/>
          </w:tcPr>
          <w:p w:rsidR="1FC3CCC3" w:rsidP="1FC3CCC3" w:rsidRDefault="1FC3CCC3" w14:paraId="2A6FB96D" w14:textId="3F0240CA">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Não possui</w:t>
            </w:r>
          </w:p>
        </w:tc>
      </w:tr>
      <w:tr w:rsidR="1FC3CCC3" w:rsidTr="1FC3CCC3" w14:paraId="006D7909">
        <w:trPr>
          <w:trHeight w:val="300"/>
        </w:trPr>
        <w:tc>
          <w:tcPr>
            <w:tcW w:w="4238" w:type="dxa"/>
            <w:tcMar>
              <w:left w:w="105" w:type="dxa"/>
              <w:right w:w="105" w:type="dxa"/>
            </w:tcMar>
            <w:vAlign w:val="top"/>
          </w:tcPr>
          <w:p w:rsidR="1FC3CCC3" w:rsidP="1FC3CCC3" w:rsidRDefault="1FC3CCC3" w14:paraId="242FE630" w14:textId="6EB18623">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Cenário alternativo</w:t>
            </w:r>
          </w:p>
        </w:tc>
        <w:tc>
          <w:tcPr>
            <w:tcW w:w="4238" w:type="dxa"/>
            <w:tcMar>
              <w:left w:w="105" w:type="dxa"/>
              <w:right w:w="105" w:type="dxa"/>
            </w:tcMar>
            <w:vAlign w:val="top"/>
          </w:tcPr>
          <w:p w:rsidR="1FC3CCC3" w:rsidP="1FC3CCC3" w:rsidRDefault="1FC3CCC3" w14:paraId="7B7BB9BB" w14:textId="7C92DACB">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3a – Esse produto não será incluído.</w:t>
            </w:r>
          </w:p>
        </w:tc>
      </w:tr>
      <w:tr w:rsidR="1FC3CCC3" w:rsidTr="1FC3CCC3" w14:paraId="524DBE56">
        <w:trPr>
          <w:trHeight w:val="300"/>
        </w:trPr>
        <w:tc>
          <w:tcPr>
            <w:tcW w:w="4238" w:type="dxa"/>
            <w:tcMar>
              <w:left w:w="105" w:type="dxa"/>
              <w:right w:w="105" w:type="dxa"/>
            </w:tcMar>
            <w:vAlign w:val="top"/>
          </w:tcPr>
          <w:p w:rsidR="1FC3CCC3" w:rsidP="1FC3CCC3" w:rsidRDefault="1FC3CCC3" w14:paraId="26811F3E" w14:textId="10F523F8">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Inclusão</w:t>
            </w:r>
          </w:p>
        </w:tc>
        <w:tc>
          <w:tcPr>
            <w:tcW w:w="4238" w:type="dxa"/>
            <w:tcMar>
              <w:left w:w="105" w:type="dxa"/>
              <w:right w:w="105" w:type="dxa"/>
            </w:tcMar>
            <w:vAlign w:val="top"/>
          </w:tcPr>
          <w:p w:rsidR="1FC3CCC3" w:rsidP="1FC3CCC3" w:rsidRDefault="1FC3CCC3" w14:paraId="5E7B382E" w14:textId="0CE2164B">
            <w:pPr>
              <w:bidi w:val="0"/>
              <w:jc w:val="center"/>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w:t>
            </w:r>
          </w:p>
        </w:tc>
      </w:tr>
      <w:tr w:rsidR="1FC3CCC3" w:rsidTr="1FC3CCC3" w14:paraId="697CBA76">
        <w:trPr>
          <w:trHeight w:val="300"/>
        </w:trPr>
        <w:tc>
          <w:tcPr>
            <w:tcW w:w="4238" w:type="dxa"/>
            <w:tcMar>
              <w:left w:w="105" w:type="dxa"/>
              <w:right w:w="105" w:type="dxa"/>
            </w:tcMar>
            <w:vAlign w:val="top"/>
          </w:tcPr>
          <w:p w:rsidR="1FC3CCC3" w:rsidP="1FC3CCC3" w:rsidRDefault="1FC3CCC3" w14:paraId="1EC285D6" w14:textId="1F6CB207">
            <w:pPr>
              <w:bidi w:val="0"/>
              <w:rPr>
                <w:rFonts w:ascii="Aptos" w:hAnsi="Aptos" w:eastAsia="Aptos" w:cs="Aptos"/>
                <w:b w:val="0"/>
                <w:bCs w:val="0"/>
                <w:i w:val="0"/>
                <w:iCs w:val="0"/>
                <w:sz w:val="24"/>
                <w:szCs w:val="24"/>
              </w:rPr>
            </w:pPr>
            <w:r w:rsidRPr="1FC3CCC3" w:rsidR="1FC3CCC3">
              <w:rPr>
                <w:rFonts w:ascii="Aptos" w:hAnsi="Aptos" w:eastAsia="Aptos" w:cs="Aptos"/>
                <w:b w:val="1"/>
                <w:bCs w:val="1"/>
                <w:i w:val="0"/>
                <w:iCs w:val="0"/>
                <w:sz w:val="24"/>
                <w:szCs w:val="24"/>
                <w:lang w:val="pt-BR"/>
              </w:rPr>
              <w:t>Exclusão</w:t>
            </w:r>
          </w:p>
        </w:tc>
        <w:tc>
          <w:tcPr>
            <w:tcW w:w="4238" w:type="dxa"/>
            <w:tcMar>
              <w:left w:w="105" w:type="dxa"/>
              <w:right w:w="105" w:type="dxa"/>
            </w:tcMar>
            <w:vAlign w:val="top"/>
          </w:tcPr>
          <w:p w:rsidR="1FC3CCC3" w:rsidP="1FC3CCC3" w:rsidRDefault="1FC3CCC3" w14:paraId="1DB56AFE" w14:textId="07E3A037">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47 – Dinheiro</w:t>
            </w:r>
          </w:p>
          <w:p w:rsidR="1FC3CCC3" w:rsidP="1FC3CCC3" w:rsidRDefault="1FC3CCC3" w14:paraId="6EE423B1" w14:textId="651B07BE">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48 – Pix</w:t>
            </w:r>
          </w:p>
          <w:p w:rsidR="1FC3CCC3" w:rsidP="1FC3CCC3" w:rsidRDefault="1FC3CCC3" w14:paraId="2EF681A0" w14:textId="78F7A2B8">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49 – Crédito</w:t>
            </w:r>
          </w:p>
          <w:p w:rsidR="1FC3CCC3" w:rsidP="1FC3CCC3" w:rsidRDefault="1FC3CCC3" w14:paraId="3280CA10" w14:textId="0D2B6ABD">
            <w:pPr>
              <w:bidi w:val="0"/>
              <w:rPr>
                <w:rFonts w:ascii="Aptos" w:hAnsi="Aptos" w:eastAsia="Aptos" w:cs="Aptos"/>
                <w:b w:val="0"/>
                <w:bCs w:val="0"/>
                <w:i w:val="0"/>
                <w:iCs w:val="0"/>
                <w:sz w:val="24"/>
                <w:szCs w:val="24"/>
              </w:rPr>
            </w:pPr>
            <w:r w:rsidRPr="1FC3CCC3" w:rsidR="1FC3CCC3">
              <w:rPr>
                <w:rFonts w:ascii="Aptos" w:hAnsi="Aptos" w:eastAsia="Aptos" w:cs="Aptos"/>
                <w:b w:val="0"/>
                <w:bCs w:val="0"/>
                <w:i w:val="0"/>
                <w:iCs w:val="0"/>
                <w:sz w:val="24"/>
                <w:szCs w:val="24"/>
                <w:lang w:val="pt-BR"/>
              </w:rPr>
              <w:t>UC 50 - Débito</w:t>
            </w:r>
          </w:p>
        </w:tc>
      </w:tr>
    </w:tbl>
    <w:p w:rsidR="4CA606A5" w:rsidP="1FC3CCC3" w:rsidRDefault="4CA606A5" w14:paraId="6D2D41DC" w14:textId="1450D15C">
      <w:pPr>
        <w:tabs>
          <w:tab w:val="clear" w:leader="none" w:pos="4252"/>
          <w:tab w:val="clear" w:leader="none" w:pos="8504"/>
        </w:tabs>
        <w:bidi w:val="0"/>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pt-BR"/>
        </w:rPr>
      </w:pPr>
    </w:p>
    <w:p w:rsidR="4CA606A5" w:rsidP="1FC3CCC3" w:rsidRDefault="4CA606A5" w14:paraId="7D811DCD" w14:textId="3F9B90D5">
      <w:pPr>
        <w:pStyle w:val="Normal"/>
        <w:bidi w:val="0"/>
        <w:rPr>
          <w:rFonts w:ascii="Arial" w:hAnsi="Arial" w:eastAsia="Arial" w:cs="Arial"/>
          <w:b w:val="0"/>
          <w:bCs w:val="0"/>
          <w:i w:val="0"/>
          <w:iCs w:val="0"/>
          <w:caps w:val="0"/>
          <w:smallCaps w:val="0"/>
          <w:noProof w:val="0"/>
          <w:color w:val="000000" w:themeColor="text1" w:themeTint="FF" w:themeShade="FF"/>
          <w:sz w:val="24"/>
          <w:szCs w:val="24"/>
          <w:highlight w:val="red"/>
          <w:lang w:val="pt-BR" w:eastAsia="pt-BR" w:bidi="ar-SA"/>
        </w:rPr>
      </w:pPr>
    </w:p>
    <w:p w:rsidR="23D4D455" w:rsidP="4CA606A5" w:rsidRDefault="23D4D455" w14:paraId="1D95377B" w14:textId="734F0181">
      <w:pPr>
        <w:pStyle w:val="Normal"/>
        <w:bidi w:val="0"/>
        <w:ind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23D4D45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A documentação do caso de uso, vai ajudar a detalhar cada processo que acontece dentro do sistema. No caso do bazar, vai </w:t>
      </w:r>
      <w:r w:rsidRPr="4CA606A5" w:rsidR="3E414D3E">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documentar como que será feito por exemplo o cadastro de cada produto, o que será mostrado na tela e quais observações da </w:t>
      </w:r>
      <w:r w:rsidRPr="4CA606A5" w:rsidR="3E414D3E">
        <w:rPr>
          <w:rFonts w:ascii="Arial" w:hAnsi="Arial" w:eastAsia="Arial" w:cs="Arial"/>
          <w:b w:val="0"/>
          <w:bCs w:val="0"/>
          <w:i w:val="0"/>
          <w:iCs w:val="0"/>
          <w:caps w:val="0"/>
          <w:smallCaps w:val="0"/>
          <w:noProof w:val="0"/>
          <w:color w:val="000000" w:themeColor="text1" w:themeTint="FF" w:themeShade="FF"/>
          <w:sz w:val="24"/>
          <w:szCs w:val="24"/>
          <w:lang w:val="pt-BR" w:eastAsia="pt-BR" w:bidi="ar-SA"/>
        </w:rPr>
        <w:t>taks</w:t>
      </w:r>
      <w:r w:rsidRPr="4CA606A5" w:rsidR="3E414D3E">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em específico. </w:t>
      </w:r>
    </w:p>
    <w:p w:rsidR="4CA606A5" w:rsidP="4CA606A5" w:rsidRDefault="4CA606A5" w14:paraId="1AF04922" w14:textId="733BC314">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021690FA" w:rsidP="4CA606A5" w:rsidRDefault="021690FA" w14:paraId="646B77DE" w14:textId="4E78CDBB">
      <w:pPr>
        <w:pStyle w:val="Normal"/>
        <w:bidi w:val="0"/>
        <w:ind w:firstLine="709"/>
      </w:pPr>
      <w:r w:rsidRPr="1FC3CCC3" w:rsidR="0D8FB07E">
        <w:rPr>
          <w:rFonts w:ascii="Arial" w:hAnsi="Arial" w:eastAsia="Arial" w:cs="Arial"/>
          <w:b w:val="0"/>
          <w:bCs w:val="0"/>
          <w:i w:val="0"/>
          <w:iCs w:val="0"/>
          <w:caps w:val="0"/>
          <w:smallCaps w:val="0"/>
          <w:noProof w:val="0"/>
          <w:color w:val="000000" w:themeColor="text1" w:themeTint="FF" w:themeShade="FF"/>
          <w:sz w:val="24"/>
          <w:szCs w:val="24"/>
          <w:lang w:val="pt-BR" w:eastAsia="pt-BR" w:bidi="ar-SA"/>
        </w:rPr>
        <w:t>Em seguida, vou inserir três diagramas diferentes</w:t>
      </w:r>
      <w:r w:rsidRPr="1FC3CCC3" w:rsidR="5ECF3E3F">
        <w:rPr>
          <w:rFonts w:ascii="Arial" w:hAnsi="Arial" w:eastAsia="Arial" w:cs="Arial"/>
          <w:b w:val="0"/>
          <w:bCs w:val="0"/>
          <w:i w:val="0"/>
          <w:iCs w:val="0"/>
          <w:caps w:val="0"/>
          <w:smallCaps w:val="0"/>
          <w:noProof w:val="0"/>
          <w:color w:val="000000" w:themeColor="text1" w:themeTint="FF" w:themeShade="FF"/>
          <w:sz w:val="24"/>
          <w:szCs w:val="24"/>
          <w:lang w:val="pt-BR" w:eastAsia="pt-BR" w:bidi="ar-SA"/>
        </w:rPr>
        <w:t>, com três de cada um deles:</w:t>
      </w:r>
      <w:r w:rsidR="04F64A46">
        <w:drawing>
          <wp:inline wp14:editId="5DC8EE24" wp14:anchorId="716F4D26">
            <wp:extent cx="3179136" cy="1341844"/>
            <wp:effectExtent l="0" t="0" r="0" b="0"/>
            <wp:docPr id="996842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393193" name=""/>
                    <pic:cNvPicPr/>
                  </pic:nvPicPr>
                  <pic:blipFill>
                    <a:blip xmlns:r="http://schemas.openxmlformats.org/officeDocument/2006/relationships" r:embed="rId514147028">
                      <a:extLst>
                        <a:ext uri="{28A0092B-C50C-407E-A947-70E740481C1C}">
                          <a14:useLocalDpi xmlns:a14="http://schemas.microsoft.com/office/drawing/2010/main"/>
                        </a:ext>
                      </a:extLst>
                    </a:blip>
                    <a:stretch>
                      <a:fillRect/>
                    </a:stretch>
                  </pic:blipFill>
                  <pic:spPr>
                    <a:xfrm rot="0">
                      <a:off x="0" y="0"/>
                      <a:ext cx="3179136" cy="1341844"/>
                    </a:xfrm>
                    <a:prstGeom prst="rect">
                      <a:avLst/>
                    </a:prstGeom>
                  </pic:spPr>
                </pic:pic>
              </a:graphicData>
            </a:graphic>
          </wp:inline>
        </w:drawing>
      </w:r>
      <w:r w:rsidR="04F64A46">
        <w:drawing>
          <wp:inline wp14:editId="1A01C750" wp14:anchorId="02E8304F">
            <wp:extent cx="5753100" cy="4067175"/>
            <wp:effectExtent l="0" t="0" r="0" b="0"/>
            <wp:docPr id="789959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8987981" name=""/>
                    <pic:cNvPicPr/>
                  </pic:nvPicPr>
                  <pic:blipFill>
                    <a:blip xmlns:r="http://schemas.openxmlformats.org/officeDocument/2006/relationships" r:embed="rId1561557855">
                      <a:extLst>
                        <a:ext xmlns:a="http://schemas.openxmlformats.org/drawingml/2006/main" uri="{28A0092B-C50C-407E-A947-70E740481C1C}">
                          <a14:useLocalDpi xmlns:a14="http://schemas.microsoft.com/office/drawing/2010/main" val="0"/>
                        </a:ext>
                      </a:extLst>
                    </a:blip>
                    <a:stretch>
                      <a:fillRect/>
                    </a:stretch>
                  </pic:blipFill>
                  <pic:spPr>
                    <a:xfrm>
                      <a:off x="0" y="0"/>
                      <a:ext cx="5753100" cy="4067175"/>
                    </a:xfrm>
                    <a:prstGeom prst="rect">
                      <a:avLst/>
                    </a:prstGeom>
                  </pic:spPr>
                </pic:pic>
              </a:graphicData>
            </a:graphic>
          </wp:inline>
        </w:drawing>
      </w:r>
    </w:p>
    <w:p w:rsidR="4CA606A5" w:rsidP="1FC3CCC3" w:rsidRDefault="4CA606A5" w14:paraId="05427CCC" w14:textId="000E25E9">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335141BA">
        <w:drawing>
          <wp:inline wp14:editId="66D37659" wp14:anchorId="49BEDA40">
            <wp:extent cx="5753100" cy="6896100"/>
            <wp:effectExtent l="0" t="0" r="0" b="0"/>
            <wp:docPr id="166499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99959" name=""/>
                    <pic:cNvPicPr/>
                  </pic:nvPicPr>
                  <pic:blipFill>
                    <a:blip xmlns:r="http://schemas.openxmlformats.org/officeDocument/2006/relationships" r:embed="rId1998717663">
                      <a:extLst>
                        <a:ext xmlns:a="http://schemas.openxmlformats.org/drawingml/2006/main" uri="{28A0092B-C50C-407E-A947-70E740481C1C}">
                          <a14:useLocalDpi xmlns:a14="http://schemas.microsoft.com/office/drawing/2010/main" val="0"/>
                        </a:ext>
                      </a:extLst>
                    </a:blip>
                    <a:stretch>
                      <a:fillRect/>
                    </a:stretch>
                  </pic:blipFill>
                  <pic:spPr>
                    <a:xfrm>
                      <a:off x="0" y="0"/>
                      <a:ext cx="5753100" cy="6896100"/>
                    </a:xfrm>
                    <a:prstGeom prst="rect">
                      <a:avLst/>
                    </a:prstGeom>
                  </pic:spPr>
                </pic:pic>
              </a:graphicData>
            </a:graphic>
          </wp:inline>
        </w:drawing>
      </w:r>
    </w:p>
    <w:p w:rsidR="77A32913" w:rsidP="4CA606A5" w:rsidRDefault="77A32913" w14:paraId="4862BBE7" w14:textId="7CE86E81">
      <w:pPr>
        <w:pStyle w:val="Normal"/>
        <w:bidi w:val="0"/>
        <w:ind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77A32913">
        <w:rPr>
          <w:rFonts w:ascii="Arial" w:hAnsi="Arial" w:eastAsia="Arial" w:cs="Arial"/>
          <w:b w:val="0"/>
          <w:bCs w:val="0"/>
          <w:i w:val="0"/>
          <w:iCs w:val="0"/>
          <w:caps w:val="0"/>
          <w:smallCaps w:val="0"/>
          <w:noProof w:val="0"/>
          <w:color w:val="000000" w:themeColor="text1" w:themeTint="FF" w:themeShade="FF"/>
          <w:sz w:val="24"/>
          <w:szCs w:val="24"/>
          <w:lang w:val="pt-BR" w:eastAsia="pt-BR" w:bidi="ar-SA"/>
        </w:rPr>
        <w:t>Os três acima são diagramas de sequência.</w:t>
      </w:r>
    </w:p>
    <w:p w:rsidR="77A32913" w:rsidP="4CA606A5" w:rsidRDefault="77A32913" w14:paraId="38562A39" w14:textId="1836F615">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77A32913">
        <w:drawing>
          <wp:inline wp14:editId="2109121C" wp14:anchorId="166AA0E5">
            <wp:extent cx="2724530" cy="3373982"/>
            <wp:effectExtent l="0" t="0" r="0" b="0"/>
            <wp:docPr id="1937275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275681" name=""/>
                    <pic:cNvPicPr/>
                  </pic:nvPicPr>
                  <pic:blipFill>
                    <a:blip xmlns:r="http://schemas.openxmlformats.org/officeDocument/2006/relationships" r:embed="rId1740624725">
                      <a:extLst>
                        <a:ext uri="{28A0092B-C50C-407E-A947-70E740481C1C}">
                          <a14:useLocalDpi xmlns:a14="http://schemas.microsoft.com/office/drawing/2010/main"/>
                        </a:ext>
                      </a:extLst>
                    </a:blip>
                    <a:stretch>
                      <a:fillRect/>
                    </a:stretch>
                  </pic:blipFill>
                  <pic:spPr>
                    <a:xfrm rot="0">
                      <a:off x="0" y="0"/>
                      <a:ext cx="2724530" cy="3373982"/>
                    </a:xfrm>
                    <a:prstGeom prst="rect">
                      <a:avLst/>
                    </a:prstGeom>
                  </pic:spPr>
                </pic:pic>
              </a:graphicData>
            </a:graphic>
          </wp:inline>
        </w:drawing>
      </w:r>
      <w:r w:rsidR="77A32913">
        <w:drawing>
          <wp:inline wp14:editId="64762915" wp14:anchorId="73A0080B">
            <wp:extent cx="2829320" cy="3529848"/>
            <wp:effectExtent l="0" t="0" r="0" b="0"/>
            <wp:docPr id="1640472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472116" name=""/>
                    <pic:cNvPicPr/>
                  </pic:nvPicPr>
                  <pic:blipFill>
                    <a:blip xmlns:r="http://schemas.openxmlformats.org/officeDocument/2006/relationships" r:embed="rId1830273578">
                      <a:extLst>
                        <a:ext uri="{28A0092B-C50C-407E-A947-70E740481C1C}">
                          <a14:useLocalDpi xmlns:a14="http://schemas.microsoft.com/office/drawing/2010/main"/>
                        </a:ext>
                      </a:extLst>
                    </a:blip>
                    <a:stretch>
                      <a:fillRect/>
                    </a:stretch>
                  </pic:blipFill>
                  <pic:spPr>
                    <a:xfrm rot="0">
                      <a:off x="0" y="0"/>
                      <a:ext cx="2829320" cy="3529848"/>
                    </a:xfrm>
                    <a:prstGeom prst="rect">
                      <a:avLst/>
                    </a:prstGeom>
                  </pic:spPr>
                </pic:pic>
              </a:graphicData>
            </a:graphic>
          </wp:inline>
        </w:drawing>
      </w:r>
      <w:r w:rsidR="77A32913">
        <w:drawing>
          <wp:inline wp14:editId="4EBC5436" wp14:anchorId="3AE40C31">
            <wp:extent cx="3046593" cy="3319322"/>
            <wp:effectExtent l="0" t="0" r="0" b="0"/>
            <wp:docPr id="1872972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972594" name=""/>
                    <pic:cNvPicPr/>
                  </pic:nvPicPr>
                  <pic:blipFill>
                    <a:blip xmlns:r="http://schemas.openxmlformats.org/officeDocument/2006/relationships" r:embed="rId178795195">
                      <a:extLst>
                        <a:ext uri="{28A0092B-C50C-407E-A947-70E740481C1C}">
                          <a14:useLocalDpi xmlns:a14="http://schemas.microsoft.com/office/drawing/2010/main"/>
                        </a:ext>
                      </a:extLst>
                    </a:blip>
                    <a:stretch>
                      <a:fillRect/>
                    </a:stretch>
                  </pic:blipFill>
                  <pic:spPr>
                    <a:xfrm rot="0">
                      <a:off x="0" y="0"/>
                      <a:ext cx="3046593" cy="3319322"/>
                    </a:xfrm>
                    <a:prstGeom prst="rect">
                      <a:avLst/>
                    </a:prstGeom>
                  </pic:spPr>
                </pic:pic>
              </a:graphicData>
            </a:graphic>
          </wp:inline>
        </w:drawing>
      </w:r>
    </w:p>
    <w:p w:rsidR="06836791" w:rsidP="4CA606A5" w:rsidRDefault="06836791" w14:paraId="66828991" w14:textId="669B8682">
      <w:pPr>
        <w:pStyle w:val="Normal"/>
        <w:bidi w:val="0"/>
        <w:ind w:left="0"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06836791">
        <w:rPr>
          <w:rFonts w:ascii="Arial" w:hAnsi="Arial" w:eastAsia="Arial" w:cs="Arial"/>
          <w:b w:val="0"/>
          <w:bCs w:val="0"/>
          <w:i w:val="0"/>
          <w:iCs w:val="0"/>
          <w:caps w:val="0"/>
          <w:smallCaps w:val="0"/>
          <w:noProof w:val="0"/>
          <w:color w:val="000000" w:themeColor="text1" w:themeTint="FF" w:themeShade="FF"/>
          <w:sz w:val="24"/>
          <w:szCs w:val="24"/>
          <w:lang w:val="pt-BR" w:eastAsia="pt-BR" w:bidi="ar-SA"/>
        </w:rPr>
        <w:t>Os outros três acima são diagrama de máquina de estado.</w:t>
      </w:r>
    </w:p>
    <w:p w:rsidR="06836791" w:rsidP="4CA606A5" w:rsidRDefault="06836791" w14:paraId="0AF256A2" w14:textId="2EF54EE2">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06836791">
        <w:drawing>
          <wp:inline wp14:editId="77249AF2" wp14:anchorId="311A047D">
            <wp:extent cx="2538022" cy="9329519"/>
            <wp:effectExtent l="0" t="0" r="0" b="0"/>
            <wp:docPr id="106773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732145" name=""/>
                    <pic:cNvPicPr/>
                  </pic:nvPicPr>
                  <pic:blipFill>
                    <a:blip xmlns:r="http://schemas.openxmlformats.org/officeDocument/2006/relationships" r:embed="rId2025510165">
                      <a:extLst>
                        <a:ext uri="{28A0092B-C50C-407E-A947-70E740481C1C}">
                          <a14:useLocalDpi xmlns:a14="http://schemas.microsoft.com/office/drawing/2010/main"/>
                        </a:ext>
                      </a:extLst>
                    </a:blip>
                    <a:stretch>
                      <a:fillRect/>
                    </a:stretch>
                  </pic:blipFill>
                  <pic:spPr>
                    <a:xfrm rot="0">
                      <a:off x="0" y="0"/>
                      <a:ext cx="2538022" cy="9329519"/>
                    </a:xfrm>
                    <a:prstGeom prst="rect">
                      <a:avLst/>
                    </a:prstGeom>
                  </pic:spPr>
                </pic:pic>
              </a:graphicData>
            </a:graphic>
          </wp:inline>
        </w:drawing>
      </w:r>
    </w:p>
    <w:p w:rsidR="06836791" w:rsidP="4CA606A5" w:rsidRDefault="06836791" w14:paraId="1C04AF6D" w14:textId="13CB74BD">
      <w:pPr>
        <w:pStyle w:val="Normal"/>
        <w:bidi w:val="0"/>
        <w:ind w:firstLine="709"/>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4CA606A5" w:rsidR="06836791">
        <w:rPr>
          <w:rFonts w:ascii="Arial" w:hAnsi="Arial" w:eastAsia="Arial" w:cs="Arial"/>
          <w:b w:val="0"/>
          <w:bCs w:val="0"/>
          <w:i w:val="0"/>
          <w:iCs w:val="0"/>
          <w:caps w:val="0"/>
          <w:smallCaps w:val="0"/>
          <w:noProof w:val="0"/>
          <w:color w:val="000000" w:themeColor="text1" w:themeTint="FF" w:themeShade="FF"/>
          <w:sz w:val="24"/>
          <w:szCs w:val="24"/>
          <w:lang w:val="pt-BR" w:eastAsia="pt-BR" w:bidi="ar-SA"/>
        </w:rPr>
        <w:t>E esse último, é o diagrama de sequência. Todos esses diagramas, vai ajudar a lo</w:t>
      </w:r>
      <w:r w:rsidRPr="4CA606A5" w:rsidR="73ABD98F">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calizar alguma falha na sequência, principalmente </w:t>
      </w:r>
      <w:r w:rsidRPr="4CA606A5" w:rsidR="2253D6CB">
        <w:rPr>
          <w:rFonts w:ascii="Arial" w:hAnsi="Arial" w:eastAsia="Arial" w:cs="Arial"/>
          <w:b w:val="0"/>
          <w:bCs w:val="0"/>
          <w:i w:val="0"/>
          <w:iCs w:val="0"/>
          <w:caps w:val="0"/>
          <w:smallCaps w:val="0"/>
          <w:noProof w:val="0"/>
          <w:color w:val="000000" w:themeColor="text1" w:themeTint="FF" w:themeShade="FF"/>
          <w:sz w:val="24"/>
          <w:szCs w:val="24"/>
          <w:lang w:val="pt-BR" w:eastAsia="pt-BR" w:bidi="ar-SA"/>
        </w:rPr>
        <w:t>nos gateways</w:t>
      </w:r>
      <w:r w:rsidRPr="4CA606A5" w:rsidR="2253D6CB">
        <w:rPr>
          <w:rFonts w:ascii="Arial" w:hAnsi="Arial" w:eastAsia="Arial" w:cs="Arial"/>
          <w:b w:val="0"/>
          <w:bCs w:val="0"/>
          <w:i w:val="0"/>
          <w:iCs w:val="0"/>
          <w:caps w:val="0"/>
          <w:smallCaps w:val="0"/>
          <w:noProof w:val="0"/>
          <w:color w:val="000000" w:themeColor="text1" w:themeTint="FF" w:themeShade="FF"/>
          <w:sz w:val="24"/>
          <w:szCs w:val="24"/>
          <w:lang w:val="pt-BR" w:eastAsia="pt-BR" w:bidi="ar-SA"/>
        </w:rPr>
        <w:t>, pois é um dos pontos que mais pode dar problema na montagem do sistema.</w:t>
      </w:r>
    </w:p>
    <w:p w:rsidR="2253D6CB" w:rsidP="61D4F822" w:rsidRDefault="2253D6CB" w14:paraId="5A92BE00" w14:textId="15EE1560">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61D4F822" w:rsidR="6F802B79">
        <w:rPr>
          <w:rFonts w:ascii="Arial" w:hAnsi="Arial" w:eastAsia="Arial" w:cs="Arial"/>
          <w:b w:val="0"/>
          <w:bCs w:val="0"/>
          <w:i w:val="0"/>
          <w:iCs w:val="0"/>
          <w:caps w:val="0"/>
          <w:smallCaps w:val="0"/>
          <w:noProof w:val="0"/>
          <w:color w:val="000000" w:themeColor="text1" w:themeTint="FF" w:themeShade="FF"/>
          <w:sz w:val="24"/>
          <w:szCs w:val="24"/>
          <w:lang w:val="pt-BR" w:eastAsia="pt-BR" w:bidi="ar-SA"/>
        </w:rPr>
        <w:t>Outro documento importante é o documento de portabilidade, segue ele abaixo:</w:t>
      </w:r>
    </w:p>
    <w:p w:rsidR="61D4F822" w:rsidP="61D4F822" w:rsidRDefault="61D4F822" w14:paraId="44AE7C99" w14:textId="5C236F35">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516E5A16" w:rsidP="1FC3CCC3" w:rsidRDefault="516E5A16" w14:paraId="00854807" w14:textId="68152680">
      <w:pPr>
        <w:pStyle w:val="Normal"/>
        <w:suppressLineNumbers w:val="0"/>
        <w:spacing w:before="0" w:beforeAutospacing="off" w:after="0" w:afterAutospacing="off" w:line="259" w:lineRule="auto"/>
        <w:ind w:left="0" w:right="0" w:firstLine="709"/>
        <w:jc w:val="center"/>
        <w:rPr>
          <w:rFonts w:ascii="Arial" w:hAnsi="Arial" w:eastAsia="Arial" w:cs="Arial"/>
          <w:b w:val="1"/>
          <w:bCs w:val="1"/>
          <w:i w:val="0"/>
          <w:iCs w:val="0"/>
          <w:caps w:val="0"/>
          <w:smallCaps w:val="0"/>
          <w:noProof w:val="0"/>
          <w:color w:val="000000" w:themeColor="text1" w:themeTint="FF" w:themeShade="FF"/>
          <w:sz w:val="28"/>
          <w:szCs w:val="28"/>
          <w:lang w:val="pt-BR" w:eastAsia="pt-BR" w:bidi="ar-SA"/>
        </w:rPr>
      </w:pPr>
      <w:r w:rsidRPr="1FC3CCC3" w:rsidR="738A2CF5">
        <w:rPr>
          <w:rFonts w:ascii="Arial" w:hAnsi="Arial" w:eastAsia="Arial" w:cs="Arial"/>
          <w:b w:val="1"/>
          <w:bCs w:val="1"/>
          <w:i w:val="0"/>
          <w:iCs w:val="0"/>
          <w:caps w:val="0"/>
          <w:smallCaps w:val="0"/>
          <w:noProof w:val="0"/>
          <w:color w:val="000000" w:themeColor="text1" w:themeTint="FF" w:themeShade="FF"/>
          <w:sz w:val="28"/>
          <w:szCs w:val="28"/>
          <w:lang w:val="pt-BR" w:eastAsia="pt-BR" w:bidi="ar-SA"/>
        </w:rPr>
        <w:t xml:space="preserve">F. A. </w:t>
      </w:r>
      <w:r w:rsidRPr="1FC3CCC3" w:rsidR="738A2CF5">
        <w:rPr>
          <w:rFonts w:ascii="Arial" w:hAnsi="Arial" w:eastAsia="Arial" w:cs="Arial"/>
          <w:b w:val="1"/>
          <w:bCs w:val="1"/>
          <w:i w:val="0"/>
          <w:iCs w:val="0"/>
          <w:caps w:val="0"/>
          <w:smallCaps w:val="0"/>
          <w:noProof w:val="0"/>
          <w:color w:val="000000" w:themeColor="text1" w:themeTint="FF" w:themeShade="FF"/>
          <w:sz w:val="28"/>
          <w:szCs w:val="28"/>
          <w:lang w:val="pt-BR" w:eastAsia="pt-BR" w:bidi="ar-SA"/>
        </w:rPr>
        <w:t>P (</w:t>
      </w:r>
      <w:r w:rsidRPr="1FC3CCC3" w:rsidR="738A2CF5">
        <w:rPr>
          <w:rFonts w:ascii="Arial" w:hAnsi="Arial" w:eastAsia="Arial" w:cs="Arial"/>
          <w:b w:val="1"/>
          <w:bCs w:val="1"/>
          <w:i w:val="0"/>
          <w:iCs w:val="0"/>
          <w:caps w:val="0"/>
          <w:smallCaps w:val="0"/>
          <w:noProof w:val="0"/>
          <w:color w:val="000000" w:themeColor="text1" w:themeTint="FF" w:themeShade="FF"/>
          <w:sz w:val="28"/>
          <w:szCs w:val="28"/>
          <w:lang w:val="pt-BR" w:eastAsia="pt-BR" w:bidi="ar-SA"/>
        </w:rPr>
        <w:t>Formulário de Análise de Portabilidade)</w:t>
      </w:r>
    </w:p>
    <w:p w:rsidR="4CA606A5" w:rsidP="61D4F822" w:rsidRDefault="4CA606A5" w14:paraId="0C2B3D06" w14:textId="0A5C6E3C">
      <w:pPr>
        <w:pStyle w:val="Normal"/>
        <w:bidi w:val="0"/>
        <w:spacing w:before="0" w:beforeAutospacing="off" w:after="160" w:afterAutospacing="off" w:line="278" w:lineRule="auto"/>
        <w:jc w:val="center"/>
        <w:rPr>
          <w:rFonts w:ascii="Aptos" w:hAnsi="Aptos" w:eastAsia="Aptos" w:cs="Aptos"/>
          <w:b w:val="1"/>
          <w:bCs w:val="1"/>
          <w:noProof w:val="0"/>
          <w:sz w:val="28"/>
          <w:szCs w:val="28"/>
          <w:lang w:val="pt-BR"/>
        </w:rPr>
      </w:pPr>
    </w:p>
    <w:p w:rsidR="65DCCD25" w:rsidP="1FC3CCC3" w:rsidRDefault="65DCCD25" w14:paraId="1CF78C6C" w14:textId="6120125B">
      <w:pPr>
        <w:pStyle w:val="Normal"/>
        <w:suppressLineNumbers w:val="0"/>
        <w:spacing w:before="0" w:beforeAutospacing="off" w:after="0" w:afterAutospacing="off" w:line="259" w:lineRule="auto"/>
        <w:ind w:left="0" w:right="0" w:firstLine="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Dados da Empresa</w:t>
      </w:r>
    </w:p>
    <w:p w:rsidR="4CA606A5" w:rsidP="1FC3CCC3" w:rsidRDefault="4CA606A5" w14:paraId="47179EC1" w14:textId="327059DD">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R</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azão Social da Empresa:  Instituto de Apoio Nossa Senhora Aparecida</w:t>
      </w:r>
    </w:p>
    <w:p w:rsidR="4CA606A5" w:rsidP="1FC3CCC3" w:rsidRDefault="4CA606A5" w14:paraId="495EB76D" w14:textId="5EB42649">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Nome Fantasia da Empresa: Instituto I.A.N.S.A</w:t>
      </w:r>
    </w:p>
    <w:p w:rsidR="4CA606A5" w:rsidP="1FC3CCC3" w:rsidRDefault="4CA606A5" w14:paraId="72C8A04F" w14:textId="4202B7A8">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Nome do contato: Instituto I.A.N.S.A</w:t>
      </w:r>
    </w:p>
    <w:p w:rsidR="4CA606A5" w:rsidP="1FC3CCC3" w:rsidRDefault="4CA606A5" w14:paraId="1AF28A20" w14:textId="2AE50EF7">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Telefones:  Serviço Social: (16) 9939-9348</w:t>
      </w:r>
    </w:p>
    <w:p w:rsidR="4CA606A5" w:rsidP="1FC3CCC3" w:rsidRDefault="4CA606A5" w14:paraId="08A6F73B" w14:textId="542D9754">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Capitação de Recursos:(16) 99399-3914</w:t>
      </w:r>
    </w:p>
    <w:p w:rsidR="4CA606A5" w:rsidP="1FC3CCC3" w:rsidRDefault="4CA606A5" w14:paraId="729ABC3A" w14:textId="20241595">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Fixo:(16) 3409-2461</w:t>
      </w:r>
    </w:p>
    <w:p w:rsidR="4CA606A5" w:rsidP="1FC3CCC3" w:rsidRDefault="4CA606A5" w14:paraId="3202802F" w14:textId="75CDCB80">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w:t>
      </w:r>
    </w:p>
    <w:p w:rsidR="4CA606A5" w:rsidP="1FC3CCC3" w:rsidRDefault="4CA606A5" w14:paraId="1EE21893" w14:textId="3A71CA79">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Infraestrutura</w:t>
      </w:r>
    </w:p>
    <w:p w:rsidR="1FC3CCC3" w:rsidP="1FC3CCC3" w:rsidRDefault="1FC3CCC3" w14:paraId="0CF76F0E" w14:textId="2D3DC558">
      <w:pPr>
        <w:pStyle w:val="Normal"/>
        <w:suppressLineNumbers w:val="0"/>
        <w:bidi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p>
    <w:p w:rsidR="65DCCD25" w:rsidP="1FC3CCC3" w:rsidRDefault="65DCCD25" w14:paraId="6B8ED77B" w14:textId="5FC1C185">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Redes de Dados</w:t>
      </w:r>
    </w:p>
    <w:p w:rsidR="4CA606A5" w:rsidP="1FC3CCC3" w:rsidRDefault="4CA606A5" w14:paraId="626FF954" w14:textId="2DCB8F12">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O Instituto possui quatro pontos de acesso à Internet, fornecidos pela empresa Claro. A transmissão de rede é feita de duas formas: cabeada e via Wi-Fi. Entretanto, a velocidade da Internet não é conhecida. Quanto aos equipamentos de conexão, a instituição utiliza switches, mas a quantidade exata também não é informada.</w:t>
      </w:r>
    </w:p>
    <w:p w:rsidR="1FC3CCC3" w:rsidP="1FC3CCC3" w:rsidRDefault="1FC3CCC3" w14:paraId="74764A27" w14:textId="0AD59DFD">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65DCCD25" w:rsidP="1FC3CCC3" w:rsidRDefault="65DCCD25" w14:paraId="1DD8B6D7" w14:textId="1ED3F5FA">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Rede Elétrica</w:t>
      </w:r>
    </w:p>
    <w:p w:rsidR="4CA606A5" w:rsidP="1FC3CCC3" w:rsidRDefault="4CA606A5" w14:paraId="1E313365" w14:textId="5FCF737C">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No que se refere à rede elétrica, o Instituto possui transformadores de energia, embora não se saiba quantos. Além disso, conta com estabilizadores, mas não há</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informações precisas sobre a existência de nobreaks.</w:t>
      </w:r>
    </w:p>
    <w:p w:rsidR="1FC3CCC3" w:rsidP="1FC3CCC3" w:rsidRDefault="1FC3CCC3" w14:paraId="67D7BA15" w14:textId="65D7BF56">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36A6D5A1" w14:textId="250A6F77">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Quantidade de Computadores</w:t>
      </w:r>
    </w:p>
    <w:p w:rsidR="4CA606A5" w:rsidP="1FC3CCC3" w:rsidRDefault="4CA606A5" w14:paraId="7DD5EDBA" w14:textId="7E8D133E">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Em relação ao parque de computadores, o Instituto dispõe de 10 máquinas, porém nenhuma delas está destinada ao novo sistema. Os entrevistados não souberam descrever a arquitetura, processador, memória ou HD desses computadores. A instituição não possui servidores dedicados.</w:t>
      </w:r>
    </w:p>
    <w:p w:rsidR="1FC3CCC3" w:rsidP="1FC3CCC3" w:rsidRDefault="1FC3CCC3" w14:paraId="633596CF" w14:textId="00FC918E">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06ADF390" w14:textId="1CD884A3">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Periféricos</w:t>
      </w:r>
    </w:p>
    <w:p w:rsidR="4CA606A5" w:rsidP="1FC3CCC3" w:rsidRDefault="4CA606A5" w14:paraId="40325E95" w14:textId="40BB450C">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Q</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u</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anto aos periféricos, a organização dispõe de três impressoras e dois scanners.</w:t>
      </w:r>
    </w:p>
    <w:p w:rsidR="1FC3CCC3" w:rsidP="1FC3CCC3" w:rsidRDefault="1FC3CCC3" w14:paraId="799E733A" w14:textId="0C9F08FD">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65402CDE" w14:textId="02A206FE">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Licenças</w:t>
      </w:r>
    </w:p>
    <w:p w:rsidR="4CA606A5" w:rsidP="1FC3CCC3" w:rsidRDefault="4CA606A5" w14:paraId="15A0B97C" w14:textId="60177F04">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Sobre licenças de software, o Instituto utiliza o sistema Argus para suas principais operações, abrangendo as áreas operacional, financeira, almoxarifado, patrimônio</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 xml:space="preserve">, </w:t>
      </w: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social, cadastro de atendidos, saúde e educação. Além disso, utiliza antivírus gratuito.</w:t>
      </w:r>
    </w:p>
    <w:p w:rsidR="1FC3CCC3" w:rsidP="1FC3CCC3" w:rsidRDefault="1FC3CCC3" w14:paraId="187D536A" w14:textId="3215E4CE">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65D2F598" w14:textId="54FFBF97">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Recursos Humanos</w:t>
      </w:r>
    </w:p>
    <w:p w:rsidR="4CA606A5" w:rsidP="1FC3CCC3" w:rsidRDefault="4CA606A5" w14:paraId="1847EA21" w14:textId="018D1144">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No aspecto de recursos humanos, estima-se que quatro ou mais pessoas utilizarão o sistema, sendo que há constante rotatividade de usuários em virtude da troca frequente de voluntários.</w:t>
      </w:r>
    </w:p>
    <w:p w:rsidR="1FC3CCC3" w:rsidP="1FC3CCC3" w:rsidRDefault="1FC3CCC3" w14:paraId="751759B6" w14:textId="470721E2">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1DE0E299" w14:textId="1F491D96">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Configuração Mínima</w:t>
      </w:r>
    </w:p>
    <w:p w:rsidR="4CA606A5" w:rsidP="1FC3CCC3" w:rsidRDefault="4CA606A5" w14:paraId="1FBB8DD5" w14:textId="177D5C12">
      <w:pPr>
        <w:pStyle w:val="Normal"/>
        <w:suppressLineNumbers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A configuração mínima necessária para o funcionamento eficiente da solução ainda está pendente de definição.</w:t>
      </w:r>
    </w:p>
    <w:p w:rsidR="1FC3CCC3" w:rsidP="1FC3CCC3" w:rsidRDefault="1FC3CCC3" w14:paraId="35A6F021" w14:textId="64B1D94A">
      <w:pPr>
        <w:pStyle w:val="Normal"/>
        <w:suppressLineNumbers w:val="0"/>
        <w:bidi w:val="0"/>
        <w:spacing w:before="0" w:beforeAutospacing="off" w:after="0" w:afterAutospacing="off" w:line="259" w:lineRule="auto"/>
        <w:ind w:left="0" w:right="0" w:firstLine="709"/>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1FC3CCC3" w:rsidRDefault="4CA606A5" w14:paraId="621F4553" w14:textId="315A0383">
      <w:pPr>
        <w:pStyle w:val="Normal"/>
        <w:suppressLineNumbers w:val="0"/>
        <w:spacing w:before="0" w:beforeAutospacing="off" w:after="0" w:afterAutospacing="off" w:line="259"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1"/>
          <w:bCs w:val="1"/>
          <w:i w:val="0"/>
          <w:iCs w:val="0"/>
          <w:caps w:val="0"/>
          <w:smallCaps w:val="0"/>
          <w:noProof w:val="0"/>
          <w:color w:val="000000" w:themeColor="text1" w:themeTint="FF" w:themeShade="FF"/>
          <w:sz w:val="24"/>
          <w:szCs w:val="24"/>
          <w:lang w:val="pt-BR" w:eastAsia="pt-BR" w:bidi="ar-SA"/>
        </w:rPr>
        <w:t>Nomes dos Componentes(entrevistadores)</w:t>
      </w:r>
    </w:p>
    <w:p w:rsidR="4CA606A5" w:rsidP="1FC3CCC3" w:rsidRDefault="4CA606A5" w14:paraId="7355A7AF" w14:textId="052DF4F9">
      <w:pPr>
        <w:pStyle w:val="PargrafodaLista"/>
        <w:numPr>
          <w:ilvl w:val="0"/>
          <w:numId w:val="103"/>
        </w:numPr>
        <w:suppressLineNumbers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Ana Heloisa Leme de Souza Gabriel</w:t>
      </w:r>
    </w:p>
    <w:p w:rsidR="4CA606A5" w:rsidP="1FC3CCC3" w:rsidRDefault="4CA606A5" w14:paraId="45733770" w14:textId="5B8AE7BB">
      <w:pPr>
        <w:pStyle w:val="PargrafodaLista"/>
        <w:numPr>
          <w:ilvl w:val="0"/>
          <w:numId w:val="103"/>
        </w:numPr>
        <w:suppressLineNumbers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Ana Vitória Alves de Oliveira</w:t>
      </w:r>
    </w:p>
    <w:p w:rsidR="4CA606A5" w:rsidP="1FC3CCC3" w:rsidRDefault="4CA606A5" w14:paraId="16EF4B04" w14:textId="6EDBDA45">
      <w:pPr>
        <w:pStyle w:val="PargrafodaLista"/>
        <w:numPr>
          <w:ilvl w:val="0"/>
          <w:numId w:val="103"/>
        </w:numPr>
        <w:suppressLineNumbers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Bruna Cristina de Amorim Colozio</w:t>
      </w:r>
    </w:p>
    <w:p w:rsidR="4CA606A5" w:rsidP="1FC3CCC3" w:rsidRDefault="4CA606A5" w14:paraId="1CD492F8" w14:textId="1C9D29E0">
      <w:pPr>
        <w:pStyle w:val="PargrafodaLista"/>
        <w:numPr>
          <w:ilvl w:val="0"/>
          <w:numId w:val="103"/>
        </w:numPr>
        <w:suppressLineNumbers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65DCCD25">
        <w:rPr>
          <w:rFonts w:ascii="Arial" w:hAnsi="Arial" w:eastAsia="Arial" w:cs="Arial"/>
          <w:b w:val="0"/>
          <w:bCs w:val="0"/>
          <w:i w:val="0"/>
          <w:iCs w:val="0"/>
          <w:caps w:val="0"/>
          <w:smallCaps w:val="0"/>
          <w:noProof w:val="0"/>
          <w:color w:val="000000" w:themeColor="text1" w:themeTint="FF" w:themeShade="FF"/>
          <w:sz w:val="24"/>
          <w:szCs w:val="24"/>
          <w:lang w:val="pt-BR" w:eastAsia="pt-BR" w:bidi="ar-SA"/>
        </w:rPr>
        <w:t>Luiza Coelho</w:t>
      </w:r>
    </w:p>
    <w:p w:rsidR="1FC3CCC3" w:rsidP="1FC3CCC3" w:rsidRDefault="1FC3CCC3" w14:paraId="5F8F3FA3" w14:textId="1136C497">
      <w:pPr>
        <w:pStyle w:val="Normal"/>
        <w:suppressLineNumbers w:val="0"/>
        <w:bidi w:val="0"/>
        <w:spacing w:before="0" w:beforeAutospacing="off" w:after="0" w:afterAutospacing="off" w:line="25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1FC3CCC3" w:rsidP="1FC3CCC3" w:rsidRDefault="1FC3CCC3" w14:paraId="52D16F7E" w14:textId="4E26047E">
      <w:pPr>
        <w:pStyle w:val="Normal"/>
        <w:suppressLineNumbers w:val="0"/>
        <w:bidi w:val="0"/>
        <w:spacing w:before="0" w:beforeAutospacing="off" w:after="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FAF4A30" w:rsidP="1FC3CCC3" w:rsidRDefault="4FAF4A30" w14:paraId="329AAE1D" w14:textId="2785285C">
      <w:pPr>
        <w:pStyle w:val="Normal"/>
        <w:suppressLineNumbers w:val="0"/>
        <w:bidi w:val="0"/>
        <w:spacing w:before="0" w:beforeAutospacing="off" w:after="0" w:afterAutospacing="off" w:line="259" w:lineRule="auto"/>
        <w:ind w:left="0" w:right="0" w:firstLine="0"/>
        <w:jc w:val="center"/>
        <w:rPr>
          <w:rFonts w:ascii="Arial" w:hAnsi="Arial" w:eastAsia="Arial" w:cs="Arial"/>
          <w:b w:val="1"/>
          <w:bCs w:val="1"/>
          <w:i w:val="0"/>
          <w:iCs w:val="0"/>
          <w:caps w:val="0"/>
          <w:smallCaps w:val="0"/>
          <w:noProof w:val="0"/>
          <w:color w:val="000000" w:themeColor="text1" w:themeTint="FF" w:themeShade="FF"/>
          <w:sz w:val="28"/>
          <w:szCs w:val="28"/>
          <w:lang w:val="pt-BR" w:eastAsia="pt-BR" w:bidi="ar-SA"/>
        </w:rPr>
      </w:pPr>
      <w:r w:rsidRPr="1FC3CCC3" w:rsidR="4FAF4A30">
        <w:rPr>
          <w:rFonts w:ascii="Arial" w:hAnsi="Arial" w:eastAsia="Arial" w:cs="Arial"/>
          <w:b w:val="1"/>
          <w:bCs w:val="1"/>
          <w:i w:val="0"/>
          <w:iCs w:val="0"/>
          <w:caps w:val="0"/>
          <w:smallCaps w:val="0"/>
          <w:noProof w:val="0"/>
          <w:color w:val="000000" w:themeColor="text1" w:themeTint="FF" w:themeShade="FF"/>
          <w:sz w:val="28"/>
          <w:szCs w:val="28"/>
          <w:lang w:val="pt-BR" w:eastAsia="pt-BR" w:bidi="ar-SA"/>
        </w:rPr>
        <w:t>Proposta Comercial</w:t>
      </w:r>
    </w:p>
    <w:p w:rsidR="1FC3CCC3" w:rsidP="1FC3CCC3" w:rsidRDefault="1FC3CCC3" w14:paraId="6EE11E77" w14:textId="11A7795E">
      <w:pPr>
        <w:pStyle w:val="Normal"/>
        <w:suppressLineNumbers w:val="0"/>
        <w:bidi w:val="0"/>
        <w:spacing w:before="0" w:beforeAutospacing="off" w:after="0" w:afterAutospacing="off" w:line="259" w:lineRule="auto"/>
        <w:ind w:left="0" w:right="0" w:firstLine="0"/>
        <w:jc w:val="center"/>
        <w:rPr>
          <w:rFonts w:ascii="Arial" w:hAnsi="Arial" w:eastAsia="Arial" w:cs="Arial"/>
          <w:b w:val="1"/>
          <w:bCs w:val="1"/>
          <w:i w:val="0"/>
          <w:iCs w:val="0"/>
          <w:caps w:val="0"/>
          <w:smallCaps w:val="0"/>
          <w:noProof w:val="0"/>
          <w:color w:val="000000" w:themeColor="text1" w:themeTint="FF" w:themeShade="FF"/>
          <w:sz w:val="28"/>
          <w:szCs w:val="28"/>
          <w:lang w:val="pt-BR" w:eastAsia="pt-BR" w:bidi="ar-SA"/>
        </w:rPr>
      </w:pPr>
    </w:p>
    <w:p w:rsidR="4CA606A5" w:rsidP="1FC3CCC3" w:rsidRDefault="4CA606A5" w14:paraId="4A71C0C7" w14:textId="6D5DD2AE">
      <w:pPr>
        <w:pStyle w:val="PargrafodaLista"/>
        <w:numPr>
          <w:ilvl w:val="0"/>
          <w:numId w:val="136"/>
        </w:numPr>
        <w:bidi w:val="0"/>
        <w:spacing w:before="0" w:beforeAutospacing="off" w:after="160" w:afterAutospacing="off" w:line="278" w:lineRule="auto"/>
        <w:jc w:val="left"/>
        <w:rPr>
          <w:rFonts w:ascii="Aptos" w:hAnsi="Aptos" w:eastAsia="Aptos" w:cs="Aptos"/>
          <w:b w:val="1"/>
          <w:bCs w:val="1"/>
          <w:noProof w:val="0"/>
          <w:sz w:val="24"/>
          <w:szCs w:val="24"/>
          <w:lang w:val="pt-BR"/>
        </w:rPr>
      </w:pPr>
      <w:r w:rsidRPr="1FC3CCC3" w:rsidR="5DCA9A5C">
        <w:rPr>
          <w:rFonts w:ascii="Aptos" w:hAnsi="Aptos" w:eastAsia="Aptos" w:cs="Aptos"/>
          <w:b w:val="1"/>
          <w:bCs w:val="1"/>
          <w:noProof w:val="0"/>
          <w:sz w:val="24"/>
          <w:szCs w:val="24"/>
          <w:lang w:val="pt-BR"/>
        </w:rPr>
        <w:t>Introdução</w:t>
      </w:r>
    </w:p>
    <w:p w:rsidR="05915C87" w:rsidP="1FC3CCC3" w:rsidRDefault="05915C87" w14:paraId="35C5B909" w14:textId="5420367A">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O projeto tem como objetivo a organização do estoque do bazar, para a facilidade de um maior controle das doações. Esse sistema deve registrar todas as doações que chegam e todas as que saem, para garantir um melhor controle de estoque e do lucro gerado.</w:t>
      </w:r>
    </w:p>
    <w:p w:rsidR="05915C87" w:rsidP="1FC3CCC3" w:rsidRDefault="05915C87" w14:paraId="3E3789C9" w14:textId="2293762D">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Outro ponto a ser melhorado, é a forma de precificação das vendas do bazar, para garantir um padrão e assim tornando as vendas mais ágeis. Para isso, é necessário inserir no ato do cadastro do produto o preço de cada item, gerando uma etiqueta com um código de barras para a peça, facilitando assim a baixa no estoque no ato da venda.</w:t>
      </w:r>
    </w:p>
    <w:p w:rsidR="05915C87" w:rsidP="1FC3CCC3" w:rsidRDefault="05915C87" w14:paraId="6A6091E3" w14:textId="0ACC6763">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Essa forma do sistema, irá criar um padrão de gerenciamento de estoque a ser seguido pela instituição, dependendo da maneira que será conduzido, como a separação das doações quando chegarem, e não colocar para venda enquanto não cadastrar o produto, sempre dando baixa no que sair do sistema.</w:t>
      </w:r>
    </w:p>
    <w:p w:rsidR="05915C87" w:rsidP="1FC3CCC3" w:rsidRDefault="05915C87" w14:paraId="2C805264" w14:textId="104C523D">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Por fim, foi observado uma grande barreira para um melhor gerenciamento de estoque, nenhum produto é cadastrado ou registrado quando chega na instituição, e quando ele sai como venda não tem nenhum valor rotulado ao produto, sendo assim a pessoa que está fazendo a venda pode colocar o preço desejado, de acordo com a qualidade do produto. O sistema fornecerá um gerenciamento de estoque, onde é possível realizar o cadastro por categorias, facilitando assim o encontro da peça desejada pelo cliente e um melhor gerenciamento no estoque e no lucro da ONG.</w:t>
      </w:r>
    </w:p>
    <w:p w:rsidR="05915C87" w:rsidP="1FC3CCC3" w:rsidRDefault="05915C87" w14:paraId="1EB76C4B" w14:textId="773415AA">
      <w:pPr>
        <w:pStyle w:val="PargrafodaLista"/>
        <w:numPr>
          <w:ilvl w:val="0"/>
          <w:numId w:val="73"/>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O objetivo é que tenham uma melhor organização e gerenciamento de estoque, possibilitando também uma análise nos relatórios. Com base nas descrições anteriores, as metas visadas são:</w:t>
      </w:r>
    </w:p>
    <w:p w:rsidR="05915C87" w:rsidP="1FC3CCC3" w:rsidRDefault="05915C87" w14:paraId="0760C32F" w14:textId="4549181A">
      <w:pPr>
        <w:pStyle w:val="PargrafodaLista"/>
        <w:numPr>
          <w:ilvl w:val="1"/>
          <w:numId w:val="73"/>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Possibilitar o cadastro de doações por categorias de peças;</w:t>
      </w:r>
    </w:p>
    <w:p w:rsidR="05915C87" w:rsidP="1FC3CCC3" w:rsidRDefault="05915C87" w14:paraId="1A1951A6" w14:textId="7E6B9B34">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Garantir um melhor gerenciamento e organização de estoque;</w:t>
      </w:r>
    </w:p>
    <w:p w:rsidR="05915C87" w:rsidP="1FC3CCC3" w:rsidRDefault="05915C87" w14:paraId="3BEE67DC" w14:textId="5E21C337">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Ajudar na análise do lucro e das doações da instituição;</w:t>
      </w:r>
    </w:p>
    <w:p w:rsidR="05915C87" w:rsidP="1FC3CCC3" w:rsidRDefault="05915C87" w14:paraId="38AFE5D7" w14:textId="7EBF4C40">
      <w:pPr>
        <w:pStyle w:val="PargrafodaLista"/>
        <w:numPr>
          <w:ilvl w:val="1"/>
          <w:numId w:val="73"/>
        </w:numPr>
        <w:bidi w:val="0"/>
        <w:spacing w:before="0" w:beforeAutospacing="off" w:after="0" w:afterAutospacing="off" w:line="360" w:lineRule="auto"/>
        <w:ind w:left="144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5915C87">
        <w:rPr>
          <w:rFonts w:ascii="Arial" w:hAnsi="Arial" w:eastAsia="Arial" w:cs="Arial"/>
          <w:b w:val="0"/>
          <w:bCs w:val="0"/>
          <w:i w:val="0"/>
          <w:iCs w:val="0"/>
          <w:caps w:val="0"/>
          <w:smallCaps w:val="0"/>
          <w:noProof w:val="0"/>
          <w:color w:val="000000" w:themeColor="text1" w:themeTint="FF" w:themeShade="FF"/>
          <w:sz w:val="24"/>
          <w:szCs w:val="24"/>
          <w:lang w:val="pt-BR"/>
        </w:rPr>
        <w:t>Facilitar a baixa no estoque, através do código de barras.</w:t>
      </w:r>
    </w:p>
    <w:p w:rsidR="5DCA9A5C" w:rsidP="1FC3CCC3" w:rsidRDefault="5DCA9A5C" w14:paraId="55CEF073" w14:textId="46D851AA">
      <w:pPr>
        <w:pStyle w:val="PargrafodaLista"/>
        <w:numPr>
          <w:ilvl w:val="0"/>
          <w:numId w:val="136"/>
        </w:numPr>
        <w:bidi w:val="0"/>
        <w:spacing w:before="0" w:beforeAutospacing="off" w:after="160" w:afterAutospacing="off" w:line="278" w:lineRule="auto"/>
        <w:jc w:val="left"/>
        <w:rPr>
          <w:rFonts w:ascii="Aptos" w:hAnsi="Aptos" w:eastAsia="Aptos" w:cs="Aptos"/>
          <w:b w:val="1"/>
          <w:bCs w:val="1"/>
          <w:noProof w:val="0"/>
          <w:sz w:val="24"/>
          <w:szCs w:val="24"/>
          <w:lang w:val="pt-BR"/>
        </w:rPr>
      </w:pPr>
      <w:r w:rsidRPr="1FC3CCC3" w:rsidR="5DCA9A5C">
        <w:rPr>
          <w:rFonts w:ascii="Aptos" w:hAnsi="Aptos" w:eastAsia="Aptos" w:cs="Aptos"/>
          <w:b w:val="1"/>
          <w:bCs w:val="1"/>
          <w:noProof w:val="0"/>
          <w:sz w:val="24"/>
          <w:szCs w:val="24"/>
          <w:lang w:val="pt-BR"/>
        </w:rPr>
        <w:t>Solução Propostas</w:t>
      </w:r>
    </w:p>
    <w:p w:rsidR="0F9DD870" w:rsidP="1FC3CCC3" w:rsidRDefault="0F9DD870" w14:paraId="48CC897E" w14:textId="77043127">
      <w:pPr>
        <w:pStyle w:val="PargrafodaLista"/>
        <w:numPr>
          <w:ilvl w:val="0"/>
          <w:numId w:val="71"/>
        </w:numPr>
        <w:bidi w:val="0"/>
        <w:spacing w:before="0" w:beforeAutospacing="off" w:after="0" w:afterAutospacing="off" w:line="360" w:lineRule="auto"/>
        <w:ind w:left="720" w:right="0" w:hanging="36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F9DD870">
        <w:rPr>
          <w:rFonts w:ascii="Arial" w:hAnsi="Arial" w:eastAsia="Arial" w:cs="Arial"/>
          <w:b w:val="0"/>
          <w:bCs w:val="0"/>
          <w:i w:val="0"/>
          <w:iCs w:val="0"/>
          <w:caps w:val="0"/>
          <w:smallCaps w:val="0"/>
          <w:noProof w:val="0"/>
          <w:color w:val="000000" w:themeColor="text1" w:themeTint="FF" w:themeShade="FF"/>
          <w:sz w:val="24"/>
          <w:szCs w:val="24"/>
          <w:lang w:val="pt-BR"/>
        </w:rPr>
        <w:t>A solução proposta do projeto se baseia em criar uma solução sistêmica para auxiliar no controle de estoque da instituição e organização de estoque, facilitando assim o encontro das peças procuradas e o controle da movimentação do estoque e o controle do lucro gerado.</w:t>
      </w:r>
    </w:p>
    <w:p w:rsidR="5DCA9A5C" w:rsidP="1FC3CCC3" w:rsidRDefault="5DCA9A5C" w14:paraId="01439BBA" w14:textId="00121958">
      <w:pPr>
        <w:pStyle w:val="PargrafodaLista"/>
        <w:numPr>
          <w:ilvl w:val="0"/>
          <w:numId w:val="136"/>
        </w:numPr>
        <w:bidi w:val="0"/>
        <w:spacing w:before="0" w:beforeAutospacing="off" w:after="160" w:afterAutospacing="off" w:line="278" w:lineRule="auto"/>
        <w:jc w:val="left"/>
        <w:rPr>
          <w:rFonts w:ascii="Aptos" w:hAnsi="Aptos" w:eastAsia="Aptos" w:cs="Aptos"/>
          <w:b w:val="1"/>
          <w:bCs w:val="1"/>
          <w:noProof w:val="0"/>
          <w:sz w:val="24"/>
          <w:szCs w:val="24"/>
          <w:lang w:val="pt-BR"/>
        </w:rPr>
      </w:pPr>
      <w:r w:rsidRPr="1FC3CCC3" w:rsidR="5DCA9A5C">
        <w:rPr>
          <w:rFonts w:ascii="Aptos" w:hAnsi="Aptos" w:eastAsia="Aptos" w:cs="Aptos"/>
          <w:b w:val="1"/>
          <w:bCs w:val="1"/>
          <w:noProof w:val="0"/>
          <w:sz w:val="24"/>
          <w:szCs w:val="24"/>
          <w:lang w:val="pt-BR"/>
        </w:rPr>
        <w:t>Visão Geral da Solução</w:t>
      </w:r>
    </w:p>
    <w:p w:rsidR="21548003" w:rsidP="1FC3CCC3" w:rsidRDefault="21548003" w14:paraId="2BC32DF0" w14:textId="0EE688E0">
      <w:pPr>
        <w:pStyle w:val="PargrafodaLista"/>
        <w:numPr>
          <w:ilvl w:val="0"/>
          <w:numId w:val="144"/>
        </w:numPr>
        <w:suppressLineNumbers w:val="0"/>
        <w:bidi w:val="0"/>
        <w:spacing w:before="0" w:beforeAutospacing="off" w:after="160" w:afterAutospacing="off" w:line="278"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en-US" w:bidi="ar-SA"/>
        </w:rPr>
      </w:pPr>
      <w:r w:rsidRPr="1FC3CCC3" w:rsidR="21548003">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A solução para um melhor gerenciamento do estoque, é criar um sistema onde ele terá a opção de cadastrar </w:t>
      </w:r>
      <w:r w:rsidRPr="1FC3CCC3" w:rsidR="14BC6BB4">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todas as doações e artesanatos recebidos, todos separados por suas devidas categorias. Como um exemplo as roupas, será necessário separar por </w:t>
      </w:r>
      <w:r w:rsidRPr="1FC3CCC3" w:rsidR="6ECEBABC">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roupas novas e usadas, </w:t>
      </w:r>
      <w:r w:rsidRPr="1FC3CCC3" w:rsidR="61CCCD9F">
        <w:rPr>
          <w:rFonts w:ascii="Arial" w:hAnsi="Arial" w:eastAsia="Arial" w:cs="Arial"/>
          <w:b w:val="0"/>
          <w:bCs w:val="0"/>
          <w:i w:val="0"/>
          <w:iCs w:val="0"/>
          <w:caps w:val="0"/>
          <w:smallCaps w:val="0"/>
          <w:noProof w:val="0"/>
          <w:color w:val="000000" w:themeColor="text1" w:themeTint="FF" w:themeShade="FF"/>
          <w:sz w:val="24"/>
          <w:szCs w:val="24"/>
          <w:lang w:val="pt-BR" w:eastAsia="en-US" w:bidi="ar-SA"/>
        </w:rPr>
        <w:t>as novas serão</w:t>
      </w:r>
      <w:r w:rsidRPr="1FC3CCC3" w:rsidR="6ECEBABC">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 </w:t>
      </w:r>
      <w:r w:rsidRPr="1FC3CCC3" w:rsidR="7456E0DE">
        <w:rPr>
          <w:rFonts w:ascii="Arial" w:hAnsi="Arial" w:eastAsia="Arial" w:cs="Arial"/>
          <w:b w:val="0"/>
          <w:bCs w:val="0"/>
          <w:i w:val="0"/>
          <w:iCs w:val="0"/>
          <w:caps w:val="0"/>
          <w:smallCaps w:val="0"/>
          <w:noProof w:val="0"/>
          <w:color w:val="000000" w:themeColor="text1" w:themeTint="FF" w:themeShade="FF"/>
          <w:sz w:val="24"/>
          <w:szCs w:val="24"/>
          <w:lang w:val="pt-BR" w:eastAsia="en-US" w:bidi="ar-SA"/>
        </w:rPr>
        <w:t>necessárias</w:t>
      </w:r>
      <w:r w:rsidRPr="1FC3CCC3" w:rsidR="6ECEBABC">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 cadastrar por outras subcategorias, </w:t>
      </w:r>
      <w:r w:rsidRPr="1FC3CCC3" w:rsidR="21DF0F23">
        <w:rPr>
          <w:rFonts w:ascii="Arial" w:hAnsi="Arial" w:eastAsia="Arial" w:cs="Arial"/>
          <w:b w:val="0"/>
          <w:bCs w:val="0"/>
          <w:i w:val="0"/>
          <w:iCs w:val="0"/>
          <w:caps w:val="0"/>
          <w:smallCaps w:val="0"/>
          <w:noProof w:val="0"/>
          <w:color w:val="000000" w:themeColor="text1" w:themeTint="FF" w:themeShade="FF"/>
          <w:sz w:val="24"/>
          <w:szCs w:val="24"/>
          <w:lang w:val="pt-BR" w:eastAsia="en-US" w:bidi="ar-SA"/>
        </w:rPr>
        <w:t>como feminino, masculino ou infantil e os tamanhos de cada um deles. Já as usadas, será cadastrado somente por quantidade.</w:t>
      </w:r>
    </w:p>
    <w:p w:rsidR="15443CC5" w:rsidP="1FC3CCC3" w:rsidRDefault="15443CC5" w14:paraId="43DB264C" w14:textId="542EEF02">
      <w:pPr>
        <w:pStyle w:val="PargrafodaLista"/>
        <w:numPr>
          <w:ilvl w:val="0"/>
          <w:numId w:val="144"/>
        </w:numPr>
        <w:suppressLineNumbers w:val="0"/>
        <w:bidi w:val="0"/>
        <w:spacing w:before="0" w:beforeAutospacing="off" w:after="160" w:afterAutospacing="off" w:line="278"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en-US" w:bidi="ar-SA"/>
        </w:rPr>
      </w:pPr>
      <w:r w:rsidRPr="1FC3CCC3" w:rsidR="15443CC5">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Na senha utilizada pela </w:t>
      </w:r>
      <w:r w:rsidRPr="1FC3CCC3" w:rsidR="1632671F">
        <w:rPr>
          <w:rFonts w:ascii="Arial" w:hAnsi="Arial" w:eastAsia="Arial" w:cs="Arial"/>
          <w:b w:val="0"/>
          <w:bCs w:val="0"/>
          <w:i w:val="0"/>
          <w:iCs w:val="0"/>
          <w:caps w:val="0"/>
          <w:smallCaps w:val="0"/>
          <w:noProof w:val="0"/>
          <w:color w:val="000000" w:themeColor="text1" w:themeTint="FF" w:themeShade="FF"/>
          <w:sz w:val="24"/>
          <w:szCs w:val="24"/>
          <w:lang w:val="pt-BR" w:eastAsia="en-US" w:bidi="ar-SA"/>
        </w:rPr>
        <w:t>gerência</w:t>
      </w:r>
      <w:r w:rsidRPr="1FC3CCC3" w:rsidR="15443CC5">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 da instituição, terá a opção de incluir uma nova categoria, caso tenham necessidade de incluir algum novo produto que nã</w:t>
      </w:r>
      <w:r w:rsidRPr="1FC3CCC3" w:rsidR="79E89552">
        <w:rPr>
          <w:rFonts w:ascii="Arial" w:hAnsi="Arial" w:eastAsia="Arial" w:cs="Arial"/>
          <w:b w:val="0"/>
          <w:bCs w:val="0"/>
          <w:i w:val="0"/>
          <w:iCs w:val="0"/>
          <w:caps w:val="0"/>
          <w:smallCaps w:val="0"/>
          <w:noProof w:val="0"/>
          <w:color w:val="000000" w:themeColor="text1" w:themeTint="FF" w:themeShade="FF"/>
          <w:sz w:val="24"/>
          <w:szCs w:val="24"/>
          <w:lang w:val="pt-BR" w:eastAsia="en-US" w:bidi="ar-SA"/>
        </w:rPr>
        <w:t>o esteja no sistema.</w:t>
      </w:r>
      <w:r w:rsidRPr="1FC3CCC3" w:rsidR="6BC33886">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 Além dessa mesma senha, poderá supervisionar todos os relatórios, e realizar cadastro de voluntários</w:t>
      </w:r>
      <w:r w:rsidRPr="1FC3CCC3" w:rsidR="6151FD56">
        <w:rPr>
          <w:rFonts w:ascii="Arial" w:hAnsi="Arial" w:eastAsia="Arial" w:cs="Arial"/>
          <w:b w:val="0"/>
          <w:bCs w:val="0"/>
          <w:i w:val="0"/>
          <w:iCs w:val="0"/>
          <w:caps w:val="0"/>
          <w:smallCaps w:val="0"/>
          <w:noProof w:val="0"/>
          <w:color w:val="000000" w:themeColor="text1" w:themeTint="FF" w:themeShade="FF"/>
          <w:sz w:val="24"/>
          <w:szCs w:val="24"/>
          <w:lang w:val="pt-BR" w:eastAsia="en-US" w:bidi="ar-SA"/>
        </w:rPr>
        <w:t>.</w:t>
      </w:r>
    </w:p>
    <w:p w:rsidR="6151FD56" w:rsidP="1FC3CCC3" w:rsidRDefault="6151FD56" w14:paraId="589F2FE2" w14:textId="60D7FD86">
      <w:pPr>
        <w:pStyle w:val="PargrafodaLista"/>
        <w:numPr>
          <w:ilvl w:val="0"/>
          <w:numId w:val="144"/>
        </w:numPr>
        <w:suppressLineNumbers w:val="0"/>
        <w:bidi w:val="0"/>
        <w:spacing w:before="0" w:beforeAutospacing="off" w:after="160" w:afterAutospacing="off" w:line="278"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eastAsia="en-US" w:bidi="ar-SA"/>
        </w:rPr>
      </w:pPr>
      <w:r w:rsidRPr="1FC3CCC3" w:rsidR="6151FD56">
        <w:rPr>
          <w:rFonts w:ascii="Arial" w:hAnsi="Arial" w:eastAsia="Arial" w:cs="Arial"/>
          <w:b w:val="0"/>
          <w:bCs w:val="0"/>
          <w:i w:val="0"/>
          <w:iCs w:val="0"/>
          <w:caps w:val="0"/>
          <w:smallCaps w:val="0"/>
          <w:noProof w:val="0"/>
          <w:color w:val="000000" w:themeColor="text1" w:themeTint="FF" w:themeShade="FF"/>
          <w:sz w:val="24"/>
          <w:szCs w:val="24"/>
          <w:lang w:val="pt-BR" w:eastAsia="en-US" w:bidi="ar-SA"/>
        </w:rPr>
        <w:t xml:space="preserve">Já na opção do cliente, </w:t>
      </w:r>
      <w:r w:rsidRPr="1FC3CCC3" w:rsidR="2180D371">
        <w:rPr>
          <w:rFonts w:ascii="Arial" w:hAnsi="Arial" w:eastAsia="Arial" w:cs="Arial"/>
          <w:b w:val="0"/>
          <w:bCs w:val="0"/>
          <w:i w:val="0"/>
          <w:iCs w:val="0"/>
          <w:caps w:val="0"/>
          <w:smallCaps w:val="0"/>
          <w:noProof w:val="0"/>
          <w:color w:val="000000" w:themeColor="text1" w:themeTint="FF" w:themeShade="FF"/>
          <w:sz w:val="24"/>
          <w:szCs w:val="24"/>
          <w:lang w:val="pt-BR" w:eastAsia="en-US" w:bidi="ar-SA"/>
        </w:rPr>
        <w:t>ele escolherá a forma de pagamento que será pago a sua compra, e será dado baixa no sistema com a forma escolhida para assim ter um melhor controle fin</w:t>
      </w:r>
      <w:r w:rsidRPr="1FC3CCC3" w:rsidR="08C46B50">
        <w:rPr>
          <w:rFonts w:ascii="Arial" w:hAnsi="Arial" w:eastAsia="Arial" w:cs="Arial"/>
          <w:b w:val="0"/>
          <w:bCs w:val="0"/>
          <w:i w:val="0"/>
          <w:iCs w:val="0"/>
          <w:caps w:val="0"/>
          <w:smallCaps w:val="0"/>
          <w:noProof w:val="0"/>
          <w:color w:val="000000" w:themeColor="text1" w:themeTint="FF" w:themeShade="FF"/>
          <w:sz w:val="24"/>
          <w:szCs w:val="24"/>
          <w:lang w:val="pt-BR" w:eastAsia="en-US" w:bidi="ar-SA"/>
        </w:rPr>
        <w:t>anceiro.</w:t>
      </w:r>
    </w:p>
    <w:p w:rsidR="5DCA9A5C" w:rsidP="1FC3CCC3" w:rsidRDefault="5DCA9A5C" w14:paraId="7C22BA09" w14:textId="4F0B324E">
      <w:pPr>
        <w:pStyle w:val="PargrafodaLista"/>
        <w:numPr>
          <w:ilvl w:val="0"/>
          <w:numId w:val="136"/>
        </w:numPr>
        <w:bidi w:val="0"/>
        <w:spacing w:before="0" w:beforeAutospacing="off" w:after="160" w:afterAutospacing="off" w:line="278" w:lineRule="auto"/>
        <w:jc w:val="left"/>
        <w:rPr>
          <w:rFonts w:ascii="Aptos" w:hAnsi="Aptos" w:eastAsia="Aptos" w:cs="Aptos"/>
          <w:b w:val="1"/>
          <w:bCs w:val="1"/>
          <w:noProof w:val="0"/>
          <w:sz w:val="24"/>
          <w:szCs w:val="24"/>
          <w:lang w:val="pt-BR"/>
        </w:rPr>
      </w:pPr>
      <w:r w:rsidRPr="1FC3CCC3" w:rsidR="5DCA9A5C">
        <w:rPr>
          <w:rFonts w:ascii="Aptos" w:hAnsi="Aptos" w:eastAsia="Aptos" w:cs="Aptos"/>
          <w:b w:val="1"/>
          <w:bCs w:val="1"/>
          <w:noProof w:val="0"/>
          <w:sz w:val="24"/>
          <w:szCs w:val="24"/>
          <w:lang w:val="pt-BR"/>
        </w:rPr>
        <w:t>Escopo de Solução</w:t>
      </w:r>
    </w:p>
    <w:p w:rsidR="43E2900E" w:rsidP="1FC3CCC3" w:rsidRDefault="43E2900E" w14:paraId="72085587" w14:textId="60C5BBCD">
      <w:pPr>
        <w:pStyle w:val="PargrafodaLista"/>
        <w:numPr>
          <w:ilvl w:val="0"/>
          <w:numId w:val="139"/>
        </w:numPr>
        <w:bidi w:val="0"/>
        <w:spacing w:before="0" w:beforeAutospacing="off" w:after="160" w:afterAutospacing="off" w:line="278"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Este projeto está dividido em 5 etapas. A primeira </w:t>
      </w:r>
      <w:r w:rsidRPr="1FC3CCC3" w:rsidR="543AB64B">
        <w:rPr>
          <w:rFonts w:ascii="Arial" w:hAnsi="Arial" w:eastAsia="Arial" w:cs="Arial"/>
          <w:b w:val="0"/>
          <w:bCs w:val="0"/>
          <w:i w:val="0"/>
          <w:iCs w:val="0"/>
          <w:caps w:val="0"/>
          <w:smallCaps w:val="0"/>
          <w:noProof w:val="0"/>
          <w:color w:val="000000" w:themeColor="text1" w:themeTint="FF" w:themeShade="FF"/>
          <w:sz w:val="24"/>
          <w:szCs w:val="24"/>
          <w:lang w:val="pt-BR"/>
        </w:rPr>
        <w:t xml:space="preserve">é a inicialização do projeto, que </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se concentra na </w:t>
      </w:r>
      <w:r w:rsidRPr="1FC3CCC3" w:rsidR="7CC119E9">
        <w:rPr>
          <w:rFonts w:ascii="Arial" w:hAnsi="Arial" w:eastAsia="Arial" w:cs="Arial"/>
          <w:b w:val="0"/>
          <w:bCs w:val="0"/>
          <w:i w:val="0"/>
          <w:iCs w:val="0"/>
          <w:caps w:val="0"/>
          <w:smallCaps w:val="0"/>
          <w:noProof w:val="0"/>
          <w:color w:val="000000" w:themeColor="text1" w:themeTint="FF" w:themeShade="FF"/>
          <w:sz w:val="24"/>
          <w:szCs w:val="24"/>
          <w:lang w:val="pt-BR"/>
        </w:rPr>
        <w:t xml:space="preserve">criação do grupo </w:t>
      </w:r>
      <w:r w:rsidRPr="1FC3CCC3" w:rsidR="6759B4DD">
        <w:rPr>
          <w:rFonts w:ascii="Arial" w:hAnsi="Arial" w:eastAsia="Arial" w:cs="Arial"/>
          <w:b w:val="0"/>
          <w:bCs w:val="0"/>
          <w:i w:val="0"/>
          <w:iCs w:val="0"/>
          <w:caps w:val="0"/>
          <w:smallCaps w:val="0"/>
          <w:noProof w:val="0"/>
          <w:color w:val="000000" w:themeColor="text1" w:themeTint="FF" w:themeShade="FF"/>
          <w:sz w:val="24"/>
          <w:szCs w:val="24"/>
          <w:lang w:val="pt-BR"/>
        </w:rPr>
        <w:t xml:space="preserve">e na </w:t>
      </w:r>
      <w:r w:rsidRPr="1FC3CCC3" w:rsidR="696B9C7E">
        <w:rPr>
          <w:rFonts w:ascii="Arial" w:hAnsi="Arial" w:eastAsia="Arial" w:cs="Arial"/>
          <w:b w:val="0"/>
          <w:bCs w:val="0"/>
          <w:i w:val="0"/>
          <w:iCs w:val="0"/>
          <w:caps w:val="0"/>
          <w:smallCaps w:val="0"/>
          <w:noProof w:val="0"/>
          <w:color w:val="000000" w:themeColor="text1" w:themeTint="FF" w:themeShade="FF"/>
          <w:sz w:val="24"/>
          <w:szCs w:val="24"/>
          <w:lang w:val="pt-BR"/>
        </w:rPr>
        <w:t>definição</w:t>
      </w:r>
      <w:r w:rsidRPr="1FC3CCC3" w:rsidR="6759B4DD">
        <w:rPr>
          <w:rFonts w:ascii="Arial" w:hAnsi="Arial" w:eastAsia="Arial" w:cs="Arial"/>
          <w:b w:val="0"/>
          <w:bCs w:val="0"/>
          <w:i w:val="0"/>
          <w:iCs w:val="0"/>
          <w:caps w:val="0"/>
          <w:smallCaps w:val="0"/>
          <w:noProof w:val="0"/>
          <w:color w:val="000000" w:themeColor="text1" w:themeTint="FF" w:themeShade="FF"/>
          <w:sz w:val="24"/>
          <w:szCs w:val="24"/>
          <w:lang w:val="pt-BR"/>
        </w:rPr>
        <w:t xml:space="preserve"> do </w:t>
      </w:r>
      <w:r w:rsidRPr="1FC3CCC3" w:rsidR="17BCD046">
        <w:rPr>
          <w:rFonts w:ascii="Arial" w:hAnsi="Arial" w:eastAsia="Arial" w:cs="Arial"/>
          <w:b w:val="0"/>
          <w:bCs w:val="0"/>
          <w:i w:val="0"/>
          <w:iCs w:val="0"/>
          <w:caps w:val="0"/>
          <w:smallCaps w:val="0"/>
          <w:noProof w:val="0"/>
          <w:color w:val="000000" w:themeColor="text1" w:themeTint="FF" w:themeShade="FF"/>
          <w:sz w:val="24"/>
          <w:szCs w:val="24"/>
          <w:lang w:val="pt-BR"/>
        </w:rPr>
        <w:t xml:space="preserve">gerente. Logo em seguida, é escolhida pelo grupo a instituição </w:t>
      </w:r>
      <w:r w:rsidRPr="1FC3CCC3" w:rsidR="07EAA83C">
        <w:rPr>
          <w:rFonts w:ascii="Arial" w:hAnsi="Arial" w:eastAsia="Arial" w:cs="Arial"/>
          <w:b w:val="0"/>
          <w:bCs w:val="0"/>
          <w:i w:val="0"/>
          <w:iCs w:val="0"/>
          <w:caps w:val="0"/>
          <w:smallCaps w:val="0"/>
          <w:noProof w:val="0"/>
          <w:color w:val="000000" w:themeColor="text1" w:themeTint="FF" w:themeShade="FF"/>
          <w:sz w:val="24"/>
          <w:szCs w:val="24"/>
          <w:lang w:val="pt-BR"/>
        </w:rPr>
        <w:t>para o desenvolvimento do projeto.</w:t>
      </w:r>
    </w:p>
    <w:p w:rsidR="43E2900E" w:rsidP="1FC3CCC3" w:rsidRDefault="43E2900E" w14:paraId="70DC0B1E" w14:textId="36FBB0D3">
      <w:pPr>
        <w:pStyle w:val="PargrafodaLista"/>
        <w:numPr>
          <w:ilvl w:val="0"/>
          <w:numId w:val="140"/>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A segunda etapa</w:t>
      </w:r>
      <w:r w:rsidRPr="1FC3CCC3" w:rsidR="5C58C2C0">
        <w:rPr>
          <w:rFonts w:ascii="Arial" w:hAnsi="Arial" w:eastAsia="Arial" w:cs="Arial"/>
          <w:b w:val="0"/>
          <w:bCs w:val="0"/>
          <w:i w:val="0"/>
          <w:iCs w:val="0"/>
          <w:caps w:val="0"/>
          <w:smallCaps w:val="0"/>
          <w:noProof w:val="0"/>
          <w:color w:val="000000" w:themeColor="text1" w:themeTint="FF" w:themeShade="FF"/>
          <w:sz w:val="24"/>
          <w:szCs w:val="24"/>
          <w:lang w:val="pt-BR"/>
        </w:rPr>
        <w:t>, o planejamento,</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é responsável </w:t>
      </w:r>
      <w:r w:rsidRPr="1FC3CCC3" w:rsidR="59F673F7">
        <w:rPr>
          <w:rFonts w:ascii="Arial" w:hAnsi="Arial" w:eastAsia="Arial" w:cs="Arial"/>
          <w:b w:val="0"/>
          <w:bCs w:val="0"/>
          <w:i w:val="0"/>
          <w:iCs w:val="0"/>
          <w:caps w:val="0"/>
          <w:smallCaps w:val="0"/>
          <w:noProof w:val="0"/>
          <w:color w:val="000000" w:themeColor="text1" w:themeTint="FF" w:themeShade="FF"/>
          <w:sz w:val="24"/>
          <w:szCs w:val="24"/>
          <w:lang w:val="pt-BR"/>
        </w:rPr>
        <w:t>pelas definições de perguntas para em seguida a realização da reunião,</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797335EF">
        <w:rPr>
          <w:rFonts w:ascii="Arial" w:hAnsi="Arial" w:eastAsia="Arial" w:cs="Arial"/>
          <w:b w:val="0"/>
          <w:bCs w:val="0"/>
          <w:i w:val="0"/>
          <w:iCs w:val="0"/>
          <w:caps w:val="0"/>
          <w:smallCaps w:val="0"/>
          <w:noProof w:val="0"/>
          <w:color w:val="000000" w:themeColor="text1" w:themeTint="FF" w:themeShade="FF"/>
          <w:sz w:val="24"/>
          <w:szCs w:val="24"/>
          <w:lang w:val="pt-BR"/>
        </w:rPr>
        <w:t xml:space="preserve">após é feito o </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registro das </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respostas fornecidas pelos colaboradores, reconhecimento d</w:t>
      </w:r>
      <w:r w:rsidRPr="1FC3CCC3" w:rsidR="23C22224">
        <w:rPr>
          <w:rFonts w:ascii="Arial" w:hAnsi="Arial" w:eastAsia="Arial" w:cs="Arial"/>
          <w:b w:val="0"/>
          <w:bCs w:val="0"/>
          <w:i w:val="0"/>
          <w:iCs w:val="0"/>
          <w:caps w:val="0"/>
          <w:smallCaps w:val="0"/>
          <w:noProof w:val="0"/>
          <w:color w:val="000000" w:themeColor="text1" w:themeTint="FF" w:themeShade="FF"/>
          <w:sz w:val="24"/>
          <w:szCs w:val="24"/>
          <w:lang w:val="pt-BR"/>
        </w:rPr>
        <w:t>a missão visão e valor, as</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fraquezas e forças da empresa, definição de melhorias e validações com a criação do SWOT, 2W1H e BPMN.</w:t>
      </w:r>
      <w:r w:rsidRPr="1FC3CCC3" w:rsidR="2683FDBA">
        <w:rPr>
          <w:rFonts w:ascii="Arial" w:hAnsi="Arial" w:eastAsia="Arial" w:cs="Arial"/>
          <w:b w:val="0"/>
          <w:bCs w:val="0"/>
          <w:i w:val="0"/>
          <w:iCs w:val="0"/>
          <w:caps w:val="0"/>
          <w:smallCaps w:val="0"/>
          <w:noProof w:val="0"/>
          <w:color w:val="000000" w:themeColor="text1" w:themeTint="FF" w:themeShade="FF"/>
          <w:sz w:val="24"/>
          <w:szCs w:val="24"/>
          <w:lang w:val="pt-BR"/>
        </w:rPr>
        <w:t xml:space="preserve"> Logo em seguida, através da BPMN é</w:t>
      </w:r>
      <w:r w:rsidRPr="1FC3CCC3" w:rsidR="4CEC0BD9">
        <w:rPr>
          <w:rFonts w:ascii="Arial" w:hAnsi="Arial" w:eastAsia="Arial" w:cs="Arial"/>
          <w:b w:val="0"/>
          <w:bCs w:val="0"/>
          <w:i w:val="0"/>
          <w:iCs w:val="0"/>
          <w:caps w:val="0"/>
          <w:smallCaps w:val="0"/>
          <w:noProof w:val="0"/>
          <w:color w:val="000000" w:themeColor="text1" w:themeTint="FF" w:themeShade="FF"/>
          <w:sz w:val="24"/>
          <w:szCs w:val="24"/>
          <w:lang w:val="pt-BR"/>
        </w:rPr>
        <w:t xml:space="preserve"> elicitado os requisitos funcionais e não funcionais e</w:t>
      </w:r>
      <w:r w:rsidRPr="1FC3CCC3" w:rsidR="2683FDBA">
        <w:rPr>
          <w:rFonts w:ascii="Arial" w:hAnsi="Arial" w:eastAsia="Arial" w:cs="Arial"/>
          <w:b w:val="0"/>
          <w:bCs w:val="0"/>
          <w:i w:val="0"/>
          <w:iCs w:val="0"/>
          <w:caps w:val="0"/>
          <w:smallCaps w:val="0"/>
          <w:noProof w:val="0"/>
          <w:color w:val="000000" w:themeColor="text1" w:themeTint="FF" w:themeShade="FF"/>
          <w:sz w:val="24"/>
          <w:szCs w:val="24"/>
          <w:lang w:val="pt-BR"/>
        </w:rPr>
        <w:t xml:space="preserve"> criado a documentação de requisitos, matriz de rastreabilidade, TAP e o EAP.</w:t>
      </w:r>
    </w:p>
    <w:p w:rsidR="43E2900E" w:rsidP="1FC3CCC3" w:rsidRDefault="43E2900E" w14:paraId="76E16B74" w14:textId="3E326B94">
      <w:pPr>
        <w:pStyle w:val="PargrafodaLista"/>
        <w:numPr>
          <w:ilvl w:val="0"/>
          <w:numId w:val="141"/>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Em terceiro</w:t>
      </w:r>
      <w:r w:rsidRPr="1FC3CCC3" w:rsidR="2FE84019">
        <w:rPr>
          <w:rFonts w:ascii="Arial" w:hAnsi="Arial" w:eastAsia="Arial" w:cs="Arial"/>
          <w:b w:val="0"/>
          <w:bCs w:val="0"/>
          <w:i w:val="0"/>
          <w:iCs w:val="0"/>
          <w:caps w:val="0"/>
          <w:smallCaps w:val="0"/>
          <w:noProof w:val="0"/>
          <w:color w:val="000000" w:themeColor="text1" w:themeTint="FF" w:themeShade="FF"/>
          <w:sz w:val="24"/>
          <w:szCs w:val="24"/>
          <w:lang w:val="pt-BR"/>
        </w:rPr>
        <w:t>, a parte da execução,</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4988BD27">
        <w:rPr>
          <w:rFonts w:ascii="Arial" w:hAnsi="Arial" w:eastAsia="Arial" w:cs="Arial"/>
          <w:b w:val="0"/>
          <w:bCs w:val="0"/>
          <w:i w:val="0"/>
          <w:iCs w:val="0"/>
          <w:caps w:val="0"/>
          <w:smallCaps w:val="0"/>
          <w:noProof w:val="0"/>
          <w:color w:val="000000" w:themeColor="text1" w:themeTint="FF" w:themeShade="FF"/>
          <w:sz w:val="24"/>
          <w:szCs w:val="24"/>
          <w:lang w:val="pt-BR"/>
        </w:rPr>
        <w:t>dependente também do BPMN</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763332D7">
        <w:rPr>
          <w:rFonts w:ascii="Arial" w:hAnsi="Arial" w:eastAsia="Arial" w:cs="Arial"/>
          <w:b w:val="0"/>
          <w:bCs w:val="0"/>
          <w:i w:val="0"/>
          <w:iCs w:val="0"/>
          <w:caps w:val="0"/>
          <w:smallCaps w:val="0"/>
          <w:noProof w:val="0"/>
          <w:color w:val="000000" w:themeColor="text1" w:themeTint="FF" w:themeShade="FF"/>
          <w:sz w:val="24"/>
          <w:szCs w:val="24"/>
          <w:lang w:val="pt-BR"/>
        </w:rPr>
        <w:t>é desenvolvido a</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criação de Diagrama de Casos de Uso</w:t>
      </w:r>
      <w:r w:rsidRPr="1FC3CCC3" w:rsidR="5ACD4C05">
        <w:rPr>
          <w:rFonts w:ascii="Arial" w:hAnsi="Arial" w:eastAsia="Arial" w:cs="Arial"/>
          <w:b w:val="0"/>
          <w:bCs w:val="0"/>
          <w:i w:val="0"/>
          <w:iCs w:val="0"/>
          <w:caps w:val="0"/>
          <w:smallCaps w:val="0"/>
          <w:noProof w:val="0"/>
          <w:color w:val="000000" w:themeColor="text1" w:themeTint="FF" w:themeShade="FF"/>
          <w:sz w:val="24"/>
          <w:szCs w:val="24"/>
          <w:lang w:val="pt-BR"/>
        </w:rPr>
        <w:t xml:space="preserve"> juntamente com sua documentação</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w:t>
      </w:r>
      <w:r w:rsidRPr="1FC3CCC3" w:rsidR="79CA3762">
        <w:rPr>
          <w:rFonts w:ascii="Arial" w:hAnsi="Arial" w:eastAsia="Arial" w:cs="Arial"/>
          <w:b w:val="0"/>
          <w:bCs w:val="0"/>
          <w:i w:val="0"/>
          <w:iCs w:val="0"/>
          <w:caps w:val="0"/>
          <w:smallCaps w:val="0"/>
          <w:noProof w:val="0"/>
          <w:color w:val="000000" w:themeColor="text1" w:themeTint="FF" w:themeShade="FF"/>
          <w:sz w:val="24"/>
          <w:szCs w:val="24"/>
          <w:lang w:val="pt-BR"/>
        </w:rPr>
        <w:t xml:space="preserve"> Diagramas</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Atividade</w:t>
      </w:r>
      <w:r w:rsidRPr="1FC3CCC3" w:rsidR="2A33B8DB">
        <w:rPr>
          <w:rFonts w:ascii="Arial" w:hAnsi="Arial" w:eastAsia="Arial" w:cs="Arial"/>
          <w:b w:val="0"/>
          <w:bCs w:val="0"/>
          <w:i w:val="0"/>
          <w:iCs w:val="0"/>
          <w:caps w:val="0"/>
          <w:smallCaps w:val="0"/>
          <w:noProof w:val="0"/>
          <w:color w:val="000000" w:themeColor="text1" w:themeTint="FF" w:themeShade="FF"/>
          <w:sz w:val="24"/>
          <w:szCs w:val="24"/>
          <w:lang w:val="pt-BR"/>
        </w:rPr>
        <w:t>, Máquina de Estado</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e Sequência, juntamente com suas revisões.</w:t>
      </w:r>
      <w:r w:rsidRPr="1FC3CCC3" w:rsidR="445C6DD8">
        <w:rPr>
          <w:rFonts w:ascii="Arial" w:hAnsi="Arial" w:eastAsia="Arial" w:cs="Arial"/>
          <w:b w:val="0"/>
          <w:bCs w:val="0"/>
          <w:i w:val="0"/>
          <w:iCs w:val="0"/>
          <w:caps w:val="0"/>
          <w:smallCaps w:val="0"/>
          <w:noProof w:val="0"/>
          <w:color w:val="000000" w:themeColor="text1" w:themeTint="FF" w:themeShade="FF"/>
          <w:sz w:val="24"/>
          <w:szCs w:val="24"/>
          <w:lang w:val="pt-BR"/>
        </w:rPr>
        <w:t xml:space="preserve"> E por último é feito o documento de portabilidade e a proposta comercial.</w:t>
      </w:r>
    </w:p>
    <w:p w:rsidR="43E2900E" w:rsidP="1FC3CCC3" w:rsidRDefault="43E2900E" w14:paraId="76B86ADC" w14:textId="70820033">
      <w:pPr>
        <w:pStyle w:val="PargrafodaLista"/>
        <w:numPr>
          <w:ilvl w:val="0"/>
          <w:numId w:val="142"/>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A quarta etapa possui foco n</w:t>
      </w:r>
      <w:r w:rsidRPr="1FC3CCC3" w:rsidR="3F9E59F6">
        <w:rPr>
          <w:rFonts w:ascii="Arial" w:hAnsi="Arial" w:eastAsia="Arial" w:cs="Arial"/>
          <w:b w:val="0"/>
          <w:bCs w:val="0"/>
          <w:i w:val="0"/>
          <w:iCs w:val="0"/>
          <w:caps w:val="0"/>
          <w:smallCaps w:val="0"/>
          <w:noProof w:val="0"/>
          <w:color w:val="000000" w:themeColor="text1" w:themeTint="FF" w:themeShade="FF"/>
          <w:sz w:val="24"/>
          <w:szCs w:val="24"/>
          <w:lang w:val="pt-BR"/>
        </w:rPr>
        <w:t xml:space="preserve">o monitoramento, realizando as reuniões frequentes com o grupo, e validar todos os </w:t>
      </w:r>
      <w:r w:rsidRPr="1FC3CCC3" w:rsidR="74CA158D">
        <w:rPr>
          <w:rFonts w:ascii="Arial" w:hAnsi="Arial" w:eastAsia="Arial" w:cs="Arial"/>
          <w:b w:val="0"/>
          <w:bCs w:val="0"/>
          <w:i w:val="0"/>
          <w:iCs w:val="0"/>
          <w:caps w:val="0"/>
          <w:smallCaps w:val="0"/>
          <w:noProof w:val="0"/>
          <w:color w:val="000000" w:themeColor="text1" w:themeTint="FF" w:themeShade="FF"/>
          <w:sz w:val="24"/>
          <w:szCs w:val="24"/>
          <w:lang w:val="pt-BR"/>
        </w:rPr>
        <w:t>artefatos criados com o professor.</w:t>
      </w:r>
    </w:p>
    <w:p w:rsidR="43E2900E" w:rsidP="1FC3CCC3" w:rsidRDefault="43E2900E" w14:paraId="05649C05" w14:textId="57F96649">
      <w:pPr>
        <w:pStyle w:val="PargrafodaLista"/>
        <w:numPr>
          <w:ilvl w:val="0"/>
          <w:numId w:val="143"/>
        </w:numPr>
        <w:bidi w:val="0"/>
        <w:spacing w:before="0" w:beforeAutospacing="off" w:after="0" w:afterAutospacing="off" w:line="360" w:lineRule="auto"/>
        <w:ind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43E2900E">
        <w:rPr>
          <w:rFonts w:ascii="Arial" w:hAnsi="Arial" w:eastAsia="Arial" w:cs="Arial"/>
          <w:b w:val="0"/>
          <w:bCs w:val="0"/>
          <w:i w:val="0"/>
          <w:iCs w:val="0"/>
          <w:caps w:val="0"/>
          <w:smallCaps w:val="0"/>
          <w:noProof w:val="0"/>
          <w:color w:val="000000" w:themeColor="text1" w:themeTint="FF" w:themeShade="FF"/>
          <w:sz w:val="24"/>
          <w:szCs w:val="24"/>
          <w:lang w:val="pt-BR"/>
        </w:rPr>
        <w:t xml:space="preserve">Na quinta </w:t>
      </w:r>
      <w:r w:rsidRPr="1FC3CCC3" w:rsidR="1A1F84B4">
        <w:rPr>
          <w:rFonts w:ascii="Arial" w:hAnsi="Arial" w:eastAsia="Arial" w:cs="Arial"/>
          <w:b w:val="0"/>
          <w:bCs w:val="0"/>
          <w:i w:val="0"/>
          <w:iCs w:val="0"/>
          <w:caps w:val="0"/>
          <w:smallCaps w:val="0"/>
          <w:noProof w:val="0"/>
          <w:color w:val="000000" w:themeColor="text1" w:themeTint="FF" w:themeShade="FF"/>
          <w:sz w:val="24"/>
          <w:szCs w:val="24"/>
          <w:lang w:val="pt-BR"/>
        </w:rPr>
        <w:t>é a finalização do projeto, que é revisar a versão do documento final e realizar a entrega de todos os artefatos c</w:t>
      </w:r>
      <w:r w:rsidRPr="1FC3CCC3" w:rsidR="04471439">
        <w:rPr>
          <w:rFonts w:ascii="Arial" w:hAnsi="Arial" w:eastAsia="Arial" w:cs="Arial"/>
          <w:b w:val="0"/>
          <w:bCs w:val="0"/>
          <w:i w:val="0"/>
          <w:iCs w:val="0"/>
          <w:caps w:val="0"/>
          <w:smallCaps w:val="0"/>
          <w:noProof w:val="0"/>
          <w:color w:val="000000" w:themeColor="text1" w:themeTint="FF" w:themeShade="FF"/>
          <w:sz w:val="24"/>
          <w:szCs w:val="24"/>
          <w:lang w:val="pt-BR"/>
        </w:rPr>
        <w:t>riados para o professor.</w:t>
      </w:r>
    </w:p>
    <w:p w:rsidR="5DCA9A5C" w:rsidP="1FC3CCC3" w:rsidRDefault="5DCA9A5C" w14:paraId="53C53C52" w14:textId="1EF09200">
      <w:pPr>
        <w:pStyle w:val="PargrafodaLista"/>
        <w:numPr>
          <w:ilvl w:val="0"/>
          <w:numId w:val="136"/>
        </w:numPr>
        <w:bidi w:val="0"/>
        <w:spacing w:before="0" w:beforeAutospacing="off" w:after="160" w:afterAutospacing="off" w:line="278" w:lineRule="auto"/>
        <w:jc w:val="left"/>
        <w:rPr>
          <w:rFonts w:ascii="Aptos" w:hAnsi="Aptos" w:eastAsia="Aptos" w:cs="Aptos"/>
          <w:b w:val="1"/>
          <w:bCs w:val="1"/>
          <w:noProof w:val="0"/>
          <w:sz w:val="24"/>
          <w:szCs w:val="24"/>
          <w:lang w:val="pt-BR"/>
        </w:rPr>
      </w:pPr>
      <w:r w:rsidRPr="1FC3CCC3" w:rsidR="5DCA9A5C">
        <w:rPr>
          <w:rFonts w:ascii="Aptos" w:hAnsi="Aptos" w:eastAsia="Aptos" w:cs="Aptos"/>
          <w:b w:val="1"/>
          <w:bCs w:val="1"/>
          <w:noProof w:val="0"/>
          <w:sz w:val="24"/>
          <w:szCs w:val="24"/>
          <w:lang w:val="pt-BR"/>
        </w:rPr>
        <w:t>Componentes</w:t>
      </w:r>
    </w:p>
    <w:p w:rsidR="74A70E87" w:rsidP="1FC3CCC3" w:rsidRDefault="74A70E87" w14:paraId="68AA982A" w14:textId="052DF4F9">
      <w:pPr>
        <w:pStyle w:val="PargrafodaLista"/>
        <w:numPr>
          <w:ilvl w:val="0"/>
          <w:numId w:val="103"/>
        </w:numPr>
        <w:suppressLineNumbers w:val="0"/>
        <w:bidi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74A70E87">
        <w:rPr>
          <w:rFonts w:ascii="Arial" w:hAnsi="Arial" w:eastAsia="Arial" w:cs="Arial"/>
          <w:b w:val="0"/>
          <w:bCs w:val="0"/>
          <w:i w:val="0"/>
          <w:iCs w:val="0"/>
          <w:caps w:val="0"/>
          <w:smallCaps w:val="0"/>
          <w:noProof w:val="0"/>
          <w:color w:val="000000" w:themeColor="text1" w:themeTint="FF" w:themeShade="FF"/>
          <w:sz w:val="24"/>
          <w:szCs w:val="24"/>
          <w:lang w:val="pt-BR" w:eastAsia="pt-BR" w:bidi="ar-SA"/>
        </w:rPr>
        <w:t>Ana Heloisa Leme de Souza Gabriel</w:t>
      </w:r>
    </w:p>
    <w:p w:rsidR="74A70E87" w:rsidP="1FC3CCC3" w:rsidRDefault="74A70E87" w14:paraId="1A1C93FB" w14:textId="5B8AE7BB">
      <w:pPr>
        <w:pStyle w:val="PargrafodaLista"/>
        <w:numPr>
          <w:ilvl w:val="0"/>
          <w:numId w:val="103"/>
        </w:numPr>
        <w:suppressLineNumbers w:val="0"/>
        <w:bidi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74A70E87">
        <w:rPr>
          <w:rFonts w:ascii="Arial" w:hAnsi="Arial" w:eastAsia="Arial" w:cs="Arial"/>
          <w:b w:val="0"/>
          <w:bCs w:val="0"/>
          <w:i w:val="0"/>
          <w:iCs w:val="0"/>
          <w:caps w:val="0"/>
          <w:smallCaps w:val="0"/>
          <w:noProof w:val="0"/>
          <w:color w:val="000000" w:themeColor="text1" w:themeTint="FF" w:themeShade="FF"/>
          <w:sz w:val="24"/>
          <w:szCs w:val="24"/>
          <w:lang w:val="pt-BR" w:eastAsia="pt-BR" w:bidi="ar-SA"/>
        </w:rPr>
        <w:t>Ana Vitória Alves de Oliveira</w:t>
      </w:r>
    </w:p>
    <w:p w:rsidR="74A70E87" w:rsidP="1FC3CCC3" w:rsidRDefault="74A70E87" w14:paraId="40595E8D" w14:textId="6EDBDA45">
      <w:pPr>
        <w:pStyle w:val="PargrafodaLista"/>
        <w:numPr>
          <w:ilvl w:val="0"/>
          <w:numId w:val="103"/>
        </w:numPr>
        <w:suppressLineNumbers w:val="0"/>
        <w:bidi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74A70E87">
        <w:rPr>
          <w:rFonts w:ascii="Arial" w:hAnsi="Arial" w:eastAsia="Arial" w:cs="Arial"/>
          <w:b w:val="0"/>
          <w:bCs w:val="0"/>
          <w:i w:val="0"/>
          <w:iCs w:val="0"/>
          <w:caps w:val="0"/>
          <w:smallCaps w:val="0"/>
          <w:noProof w:val="0"/>
          <w:color w:val="000000" w:themeColor="text1" w:themeTint="FF" w:themeShade="FF"/>
          <w:sz w:val="24"/>
          <w:szCs w:val="24"/>
          <w:lang w:val="pt-BR" w:eastAsia="pt-BR" w:bidi="ar-SA"/>
        </w:rPr>
        <w:t>Bruna Cristina de Amorim Colozio</w:t>
      </w:r>
    </w:p>
    <w:p w:rsidR="74A70E87" w:rsidP="1FC3CCC3" w:rsidRDefault="74A70E87" w14:paraId="09AE6210" w14:textId="1C9D29E0">
      <w:pPr>
        <w:pStyle w:val="PargrafodaLista"/>
        <w:numPr>
          <w:ilvl w:val="0"/>
          <w:numId w:val="103"/>
        </w:numPr>
        <w:suppressLineNumbers w:val="0"/>
        <w:bidi w:val="0"/>
        <w:spacing w:before="0" w:beforeAutospacing="off" w:after="0" w:afterAutospacing="off" w:line="25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r w:rsidRPr="1FC3CCC3" w:rsidR="74A70E87">
        <w:rPr>
          <w:rFonts w:ascii="Arial" w:hAnsi="Arial" w:eastAsia="Arial" w:cs="Arial"/>
          <w:b w:val="0"/>
          <w:bCs w:val="0"/>
          <w:i w:val="0"/>
          <w:iCs w:val="0"/>
          <w:caps w:val="0"/>
          <w:smallCaps w:val="0"/>
          <w:noProof w:val="0"/>
          <w:color w:val="000000" w:themeColor="text1" w:themeTint="FF" w:themeShade="FF"/>
          <w:sz w:val="24"/>
          <w:szCs w:val="24"/>
          <w:lang w:val="pt-BR" w:eastAsia="pt-BR" w:bidi="ar-SA"/>
        </w:rPr>
        <w:t>Luiza Coelho</w:t>
      </w:r>
    </w:p>
    <w:p w:rsidR="1FC3CCC3" w:rsidP="1FC3CCC3" w:rsidRDefault="1FC3CCC3" w14:paraId="6D6D21B8" w14:textId="6045A6B8">
      <w:pPr>
        <w:pStyle w:val="PargrafodaLista"/>
        <w:bidi w:val="0"/>
        <w:spacing w:before="0" w:beforeAutospacing="off" w:after="160" w:afterAutospacing="off" w:line="278" w:lineRule="auto"/>
        <w:ind w:left="720"/>
        <w:jc w:val="left"/>
        <w:rPr>
          <w:rFonts w:ascii="Aptos" w:hAnsi="Aptos" w:eastAsia="Aptos" w:cs="Aptos"/>
          <w:b w:val="1"/>
          <w:bCs w:val="1"/>
          <w:noProof w:val="0"/>
          <w:sz w:val="24"/>
          <w:szCs w:val="24"/>
          <w:lang w:val="pt-BR"/>
        </w:rPr>
      </w:pPr>
    </w:p>
    <w:p w:rsidR="1FC3CCC3" w:rsidP="1FC3CCC3" w:rsidRDefault="1FC3CCC3" w14:paraId="1C7712A3" w14:textId="04720AF3">
      <w:pPr>
        <w:pStyle w:val="Normal"/>
        <w:bidi w:val="0"/>
        <w:spacing w:before="0" w:beforeAutospacing="off" w:after="160" w:afterAutospacing="off" w:line="278" w:lineRule="auto"/>
        <w:ind w:left="0"/>
        <w:jc w:val="left"/>
        <w:rPr>
          <w:rFonts w:ascii="Aptos" w:hAnsi="Aptos" w:eastAsia="Aptos" w:cs="Aptos"/>
          <w:b w:val="1"/>
          <w:bCs w:val="1"/>
          <w:noProof w:val="0"/>
          <w:sz w:val="24"/>
          <w:szCs w:val="24"/>
          <w:lang w:val="pt-BR"/>
        </w:rPr>
      </w:pPr>
    </w:p>
    <w:p w:rsidR="4CA606A5" w:rsidP="4CA606A5" w:rsidRDefault="4CA606A5" w14:paraId="24F34330" w14:textId="1E006723">
      <w:pPr>
        <w:pStyle w:val="Normal"/>
        <w:bidi w:val="0"/>
        <w:jc w:val="left"/>
        <w:rPr>
          <w:rFonts w:ascii="Aptos" w:hAnsi="Aptos" w:eastAsia="Aptos" w:cs="Aptos"/>
          <w:b w:val="1"/>
          <w:bCs w:val="1"/>
          <w:noProof w:val="0"/>
          <w:sz w:val="28"/>
          <w:szCs w:val="28"/>
          <w:lang w:val="pt-BR"/>
        </w:rPr>
      </w:pPr>
    </w:p>
    <w:p w:rsidR="4CA606A5" w:rsidP="4CA606A5" w:rsidRDefault="4CA606A5" w14:paraId="359B0542" w14:textId="30357C64">
      <w:pPr>
        <w:pStyle w:val="Normal"/>
        <w:bidi w:val="0"/>
        <w:jc w:val="left"/>
        <w:rPr>
          <w:rFonts w:ascii="Aptos" w:hAnsi="Aptos" w:eastAsia="Aptos" w:cs="Aptos"/>
          <w:b w:val="1"/>
          <w:bCs w:val="1"/>
          <w:noProof w:val="0"/>
          <w:sz w:val="28"/>
          <w:szCs w:val="28"/>
          <w:lang w:val="pt-BR"/>
        </w:rPr>
      </w:pPr>
    </w:p>
    <w:p w:rsidR="601C4E17" w:rsidP="1FC3CCC3" w:rsidRDefault="601C4E17" w14:paraId="6D0C94D9" w14:textId="5209A950">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601C4E17" w:rsidP="1FC3CCC3" w:rsidRDefault="601C4E17" w14:paraId="250F4234" w14:textId="19A452EC">
      <w:pPr>
        <w:bidi w:val="0"/>
        <w:ind/>
      </w:pPr>
      <w:r>
        <w:br w:type="page"/>
      </w:r>
    </w:p>
    <w:p w:rsidR="601C4E17" w:rsidP="1FC3CCC3" w:rsidRDefault="601C4E17" w14:paraId="6D3A1C47" w14:textId="18E95DDF">
      <w:pPr>
        <w:pStyle w:val="Normal"/>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Até o momento, o projeto está em sua fase inicial, concentrando-se na construção da base fundamental necessária para dar suporte às etapas subsequentes, que incluirão o desenvolvimento das telas, programação e implementação do software. </w:t>
      </w:r>
    </w:p>
    <w:p w:rsidR="4CA606A5" w:rsidP="1FC3CCC3" w:rsidRDefault="4CA606A5" w14:paraId="444A7B34" w14:textId="21E48FFF">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Nesta etapa inicial, o foco está na elaboração dos documentos essenciais que fornecerão a estrutura para todo o projeto. Estes documentos estão sendo meticulosamente elaborados, levando em consideração todas as informações coletadas junto </w:t>
      </w:r>
      <w:r w:rsidRPr="1FC3CCC3" w:rsidR="607FFF17">
        <w:rPr>
          <w:rFonts w:ascii="Arial" w:hAnsi="Arial" w:eastAsia="Arial" w:cs="Arial"/>
          <w:b w:val="0"/>
          <w:bCs w:val="0"/>
          <w:i w:val="0"/>
          <w:iCs w:val="0"/>
          <w:caps w:val="0"/>
          <w:smallCaps w:val="0"/>
          <w:noProof w:val="0"/>
          <w:color w:val="000000" w:themeColor="text1" w:themeTint="FF" w:themeShade="FF"/>
          <w:sz w:val="24"/>
          <w:szCs w:val="24"/>
          <w:lang w:val="pt-BR"/>
        </w:rPr>
        <w:t>ao I.A.N.S.A</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w:t>
      </w:r>
    </w:p>
    <w:p w:rsidR="601C4E17" w:rsidP="1FC3CCC3" w:rsidRDefault="601C4E17" w14:paraId="44267652" w14:textId="6B2F7E55">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FD09D34">
        <w:rPr>
          <w:rFonts w:ascii="Arial" w:hAnsi="Arial" w:eastAsia="Arial" w:cs="Arial"/>
          <w:b w:val="0"/>
          <w:bCs w:val="0"/>
          <w:i w:val="0"/>
          <w:iCs w:val="0"/>
          <w:caps w:val="0"/>
          <w:smallCaps w:val="0"/>
          <w:noProof w:val="0"/>
          <w:color w:val="000000" w:themeColor="text1" w:themeTint="FF" w:themeShade="FF"/>
          <w:sz w:val="24"/>
          <w:szCs w:val="24"/>
          <w:lang w:val="pt-BR"/>
        </w:rPr>
        <w:t>Cada detalhe dos documentos está</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 sendo cuidadosamente planejado e desenvolvido, utilizando as informações obtidas da associação como base para garantir que todas as necessidades e requisitos sejam adequadamente endereçados. Isso inclui a compreensão das demandas dos membros da </w:t>
      </w:r>
      <w:r w:rsidRPr="1FC3CCC3" w:rsidR="635C680D">
        <w:rPr>
          <w:rFonts w:ascii="Arial" w:hAnsi="Arial" w:eastAsia="Arial" w:cs="Arial"/>
          <w:b w:val="0"/>
          <w:bCs w:val="0"/>
          <w:i w:val="0"/>
          <w:iCs w:val="0"/>
          <w:caps w:val="0"/>
          <w:smallCaps w:val="0"/>
          <w:noProof w:val="0"/>
          <w:color w:val="000000" w:themeColor="text1" w:themeTint="FF" w:themeShade="FF"/>
          <w:sz w:val="24"/>
          <w:szCs w:val="24"/>
          <w:lang w:val="pt-BR"/>
        </w:rPr>
        <w:t>ONG</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suas expectativas, desafios enfrentados e objetivos esperados.</w:t>
      </w:r>
    </w:p>
    <w:p w:rsidR="601C4E17" w:rsidP="1FC3CCC3" w:rsidRDefault="601C4E17" w14:paraId="175A5B19" w14:textId="4E663FD8">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Essa abordagem visa estabelecer uma sólida fundação para o projeto, garantindo que todas as etapas subsequentes sejam executadas de maneira eficiente e eficaz. Ao construir uma base sólida agora, podemos garantir que o projeto tenha uma direção clara e uma estrutura robusta para o desenvolvimento futuro.</w:t>
      </w:r>
    </w:p>
    <w:p w:rsidR="601C4E17" w:rsidP="1FC3CCC3" w:rsidRDefault="601C4E17" w14:paraId="24D71D4C" w14:textId="68FEC34D">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A colaboração estreita com a Associação desempenha um papel essencial neste processo, permitindo que suas necessidades específicas sejam compreendidas e incorporadas desde o início do projeto. Essa parceria assegura que o resultado seja verdadeiramente alinhado com as expectativas d</w:t>
      </w:r>
      <w:r w:rsidRPr="1FC3CCC3" w:rsidR="4E40EE16">
        <w:rPr>
          <w:rFonts w:ascii="Arial" w:hAnsi="Arial" w:eastAsia="Arial" w:cs="Arial"/>
          <w:b w:val="0"/>
          <w:bCs w:val="0"/>
          <w:i w:val="0"/>
          <w:iCs w:val="0"/>
          <w:caps w:val="0"/>
          <w:smallCaps w:val="0"/>
          <w:noProof w:val="0"/>
          <w:color w:val="000000" w:themeColor="text1" w:themeTint="FF" w:themeShade="FF"/>
          <w:sz w:val="24"/>
          <w:szCs w:val="24"/>
          <w:lang w:val="pt-BR"/>
        </w:rPr>
        <w:t>o bazar</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 e atenda às suas necessidades de forma abrangente.</w:t>
      </w:r>
    </w:p>
    <w:p w:rsidR="601C4E17" w:rsidP="1FC3CCC3" w:rsidRDefault="601C4E17" w14:paraId="2CC32962" w14:textId="27B2D8E8">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À medida que avançamos nesta fase inicial, estamos confiantes de que estamos estabelecendo as bases sólidas necessárias para o sucesso do projeto. Com uma abordagem cuidadosa e centrada nas necessidades da associação, estamos no caminho certo para entregar um sistema de estoque eficaz e altamente funcional que beneficie não apenas </w:t>
      </w:r>
      <w:r w:rsidRPr="1FC3CCC3" w:rsidR="61E17175">
        <w:rPr>
          <w:rFonts w:ascii="Arial" w:hAnsi="Arial" w:eastAsia="Arial" w:cs="Arial"/>
          <w:b w:val="0"/>
          <w:bCs w:val="0"/>
          <w:i w:val="0"/>
          <w:iCs w:val="0"/>
          <w:caps w:val="0"/>
          <w:smallCaps w:val="0"/>
          <w:noProof w:val="0"/>
          <w:color w:val="000000" w:themeColor="text1" w:themeTint="FF" w:themeShade="FF"/>
          <w:sz w:val="24"/>
          <w:szCs w:val="24"/>
          <w:lang w:val="pt-BR"/>
        </w:rPr>
        <w:t xml:space="preserve">a </w:t>
      </w:r>
      <w:r w:rsidRPr="1FC3CCC3" w:rsidR="712A0CCF">
        <w:rPr>
          <w:rFonts w:ascii="Arial" w:hAnsi="Arial" w:eastAsia="Arial" w:cs="Arial"/>
          <w:b w:val="0"/>
          <w:bCs w:val="0"/>
          <w:i w:val="0"/>
          <w:iCs w:val="0"/>
          <w:caps w:val="0"/>
          <w:smallCaps w:val="0"/>
          <w:noProof w:val="0"/>
          <w:color w:val="000000" w:themeColor="text1" w:themeTint="FF" w:themeShade="FF"/>
          <w:sz w:val="24"/>
          <w:szCs w:val="24"/>
          <w:lang w:val="pt-BR"/>
        </w:rPr>
        <w:t>instituição</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mas também toda a comunidade que ela serve.</w:t>
      </w:r>
    </w:p>
    <w:p w:rsidR="601C4E17" w:rsidP="1FC3CCC3" w:rsidRDefault="601C4E17" w14:paraId="33B68A50" w14:textId="6949E51A">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A equipe está empenhada em desenvolver um sistema de estoque sob medida para atender às necessidades específicas d</w:t>
      </w:r>
      <w:r w:rsidRPr="1FC3CCC3" w:rsidR="71845B85">
        <w:rPr>
          <w:rFonts w:ascii="Arial" w:hAnsi="Arial" w:eastAsia="Arial" w:cs="Arial"/>
          <w:b w:val="0"/>
          <w:bCs w:val="0"/>
          <w:i w:val="0"/>
          <w:iCs w:val="0"/>
          <w:caps w:val="0"/>
          <w:smallCaps w:val="0"/>
          <w:noProof w:val="0"/>
          <w:color w:val="000000" w:themeColor="text1" w:themeTint="FF" w:themeShade="FF"/>
          <w:sz w:val="24"/>
          <w:szCs w:val="24"/>
          <w:lang w:val="pt-BR"/>
        </w:rPr>
        <w:t>a casa de apoio</w:t>
      </w:r>
      <w:r w:rsidRPr="1FC3CCC3" w:rsidR="10616A02">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Reconhecendo a importância de um controle eficiente de estoque para </w:t>
      </w:r>
      <w:r w:rsidRPr="1FC3CCC3" w:rsidR="40C5DBF5">
        <w:rPr>
          <w:rFonts w:ascii="Arial" w:hAnsi="Arial" w:eastAsia="Arial" w:cs="Arial"/>
          <w:b w:val="0"/>
          <w:bCs w:val="0"/>
          <w:i w:val="0"/>
          <w:iCs w:val="0"/>
          <w:caps w:val="0"/>
          <w:smallCaps w:val="0"/>
          <w:noProof w:val="0"/>
          <w:color w:val="000000" w:themeColor="text1" w:themeTint="FF" w:themeShade="FF"/>
          <w:sz w:val="24"/>
          <w:szCs w:val="24"/>
          <w:lang w:val="pt-BR"/>
        </w:rPr>
        <w:t>o I.A.N.S.A</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nosso objetivo é proporcionar uma solução tecnológica que não apenas otimize os processos internos, mas também ofereça oportunidades para aprimorar a organização e a eficiência operacional.</w:t>
      </w:r>
    </w:p>
    <w:p w:rsidR="57BBB619" w:rsidP="1FC3CCC3" w:rsidRDefault="57BBB619" w14:paraId="7CA2EF6A" w14:textId="40519E7E">
      <w:pPr>
        <w:pStyle w:val="Normal"/>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57BBB619">
        <w:rPr>
          <w:rFonts w:ascii="Arial" w:hAnsi="Arial" w:eastAsia="Arial" w:cs="Arial"/>
          <w:b w:val="0"/>
          <w:bCs w:val="0"/>
          <w:i w:val="0"/>
          <w:iCs w:val="0"/>
          <w:caps w:val="0"/>
          <w:smallCaps w:val="0"/>
          <w:noProof w:val="0"/>
          <w:color w:val="000000" w:themeColor="text1" w:themeTint="FF" w:themeShade="FF"/>
          <w:sz w:val="24"/>
          <w:szCs w:val="24"/>
          <w:lang w:val="pt-BR"/>
        </w:rPr>
        <w:t xml:space="preserve">Para alcançar esse objetivo, optamos por criar uma </w:t>
      </w:r>
      <w:r w:rsidRPr="1FC3CCC3" w:rsidR="2CC348E2">
        <w:rPr>
          <w:rFonts w:ascii="Arial" w:hAnsi="Arial" w:eastAsia="Arial" w:cs="Arial"/>
          <w:b w:val="0"/>
          <w:bCs w:val="0"/>
          <w:i w:val="0"/>
          <w:iCs w:val="0"/>
          <w:caps w:val="0"/>
          <w:smallCaps w:val="0"/>
          <w:noProof w:val="0"/>
          <w:color w:val="000000" w:themeColor="text1" w:themeTint="FF" w:themeShade="FF"/>
          <w:sz w:val="24"/>
          <w:szCs w:val="24"/>
          <w:lang w:val="pt-BR"/>
        </w:rPr>
        <w:t>L</w:t>
      </w:r>
      <w:r w:rsidRPr="1FC3CCC3" w:rsidR="7E712D14">
        <w:rPr>
          <w:rFonts w:ascii="Arial" w:hAnsi="Arial" w:eastAsia="Arial" w:cs="Arial"/>
          <w:b w:val="0"/>
          <w:bCs w:val="0"/>
          <w:i w:val="0"/>
          <w:iCs w:val="0"/>
          <w:caps w:val="0"/>
          <w:smallCaps w:val="0"/>
          <w:noProof w:val="0"/>
          <w:color w:val="000000" w:themeColor="text1" w:themeTint="FF" w:themeShade="FF"/>
          <w:sz w:val="24"/>
          <w:szCs w:val="24"/>
          <w:lang w:val="pt-BR"/>
        </w:rPr>
        <w:t xml:space="preserve">anding </w:t>
      </w:r>
      <w:r w:rsidRPr="1FC3CCC3" w:rsidR="3FD7CE28">
        <w:rPr>
          <w:rFonts w:ascii="Arial" w:hAnsi="Arial" w:eastAsia="Arial" w:cs="Arial"/>
          <w:b w:val="0"/>
          <w:bCs w:val="0"/>
          <w:i w:val="0"/>
          <w:iCs w:val="0"/>
          <w:caps w:val="0"/>
          <w:smallCaps w:val="0"/>
          <w:noProof w:val="0"/>
          <w:color w:val="000000" w:themeColor="text1" w:themeTint="FF" w:themeShade="FF"/>
          <w:sz w:val="24"/>
          <w:szCs w:val="24"/>
          <w:lang w:val="pt-BR"/>
        </w:rPr>
        <w:t>Page</w:t>
      </w:r>
      <w:r w:rsidRPr="1FC3CCC3" w:rsidR="7E712D14">
        <w:rPr>
          <w:rFonts w:ascii="Arial" w:hAnsi="Arial" w:eastAsia="Arial" w:cs="Arial"/>
          <w:b w:val="0"/>
          <w:bCs w:val="0"/>
          <w:i w:val="0"/>
          <w:iCs w:val="0"/>
          <w:caps w:val="0"/>
          <w:smallCaps w:val="0"/>
          <w:noProof w:val="0"/>
          <w:color w:val="000000" w:themeColor="text1" w:themeTint="FF" w:themeShade="FF"/>
          <w:sz w:val="24"/>
          <w:szCs w:val="24"/>
          <w:lang w:val="pt-BR"/>
        </w:rPr>
        <w:t xml:space="preserve"> específica para o bazar,</w:t>
      </w:r>
      <w:r w:rsidRPr="1FC3CCC3" w:rsidR="67BA447A">
        <w:rPr>
          <w:rFonts w:ascii="Arial" w:hAnsi="Arial" w:eastAsia="Arial" w:cs="Arial"/>
          <w:b w:val="0"/>
          <w:bCs w:val="0"/>
          <w:i w:val="0"/>
          <w:iCs w:val="0"/>
          <w:caps w:val="0"/>
          <w:smallCaps w:val="0"/>
          <w:noProof w:val="0"/>
          <w:color w:val="000000" w:themeColor="text1" w:themeTint="FF" w:themeShade="FF"/>
          <w:sz w:val="24"/>
          <w:szCs w:val="24"/>
          <w:lang w:val="pt-BR"/>
        </w:rPr>
        <w:t xml:space="preserve"> anexada na página principal já existente</w:t>
      </w:r>
      <w:r w:rsidRPr="1FC3CCC3" w:rsidR="2E840E0C">
        <w:rPr>
          <w:rFonts w:ascii="Arial" w:hAnsi="Arial" w:eastAsia="Arial" w:cs="Arial"/>
          <w:b w:val="0"/>
          <w:bCs w:val="0"/>
          <w:i w:val="0"/>
          <w:iCs w:val="0"/>
          <w:caps w:val="0"/>
          <w:smallCaps w:val="0"/>
          <w:noProof w:val="0"/>
          <w:color w:val="000000" w:themeColor="text1" w:themeTint="FF" w:themeShade="FF"/>
          <w:sz w:val="24"/>
          <w:szCs w:val="24"/>
          <w:lang w:val="pt-BR"/>
        </w:rPr>
        <w:t>,</w:t>
      </w:r>
      <w:r w:rsidRPr="1FC3CCC3" w:rsidR="7E712D14">
        <w:rPr>
          <w:rFonts w:ascii="Arial" w:hAnsi="Arial" w:eastAsia="Arial" w:cs="Arial"/>
          <w:b w:val="0"/>
          <w:bCs w:val="0"/>
          <w:i w:val="0"/>
          <w:iCs w:val="0"/>
          <w:caps w:val="0"/>
          <w:smallCaps w:val="0"/>
          <w:noProof w:val="0"/>
          <w:color w:val="000000" w:themeColor="text1" w:themeTint="FF" w:themeShade="FF"/>
          <w:sz w:val="24"/>
          <w:szCs w:val="24"/>
          <w:lang w:val="pt-BR"/>
        </w:rPr>
        <w:t xml:space="preserve"> explicando como </w:t>
      </w:r>
      <w:r w:rsidRPr="1FC3CCC3" w:rsidR="76F812E1">
        <w:rPr>
          <w:rFonts w:ascii="Arial" w:hAnsi="Arial" w:eastAsia="Arial" w:cs="Arial"/>
          <w:b w:val="0"/>
          <w:bCs w:val="0"/>
          <w:i w:val="0"/>
          <w:iCs w:val="0"/>
          <w:caps w:val="0"/>
          <w:smallCaps w:val="0"/>
          <w:noProof w:val="0"/>
          <w:color w:val="000000" w:themeColor="text1" w:themeTint="FF" w:themeShade="FF"/>
          <w:sz w:val="24"/>
          <w:szCs w:val="24"/>
          <w:lang w:val="pt-BR"/>
        </w:rPr>
        <w:t>é</w:t>
      </w:r>
      <w:r w:rsidRPr="1FC3CCC3" w:rsidR="7E712D1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3022C57E">
        <w:rPr>
          <w:rFonts w:ascii="Arial" w:hAnsi="Arial" w:eastAsia="Arial" w:cs="Arial"/>
          <w:b w:val="0"/>
          <w:bCs w:val="0"/>
          <w:i w:val="0"/>
          <w:iCs w:val="0"/>
          <w:caps w:val="0"/>
          <w:smallCaps w:val="0"/>
          <w:noProof w:val="0"/>
          <w:color w:val="000000" w:themeColor="text1" w:themeTint="FF" w:themeShade="FF"/>
          <w:sz w:val="24"/>
          <w:szCs w:val="24"/>
          <w:lang w:val="pt-BR"/>
        </w:rPr>
        <w:t>o funcionamento do bazar, o local e a opção de se inscrever para ajudar no bazar ou no artesanato</w:t>
      </w:r>
      <w:r w:rsidRPr="1FC3CCC3" w:rsidR="27922A7C">
        <w:rPr>
          <w:rFonts w:ascii="Arial" w:hAnsi="Arial" w:eastAsia="Arial" w:cs="Arial"/>
          <w:b w:val="0"/>
          <w:bCs w:val="0"/>
          <w:i w:val="0"/>
          <w:iCs w:val="0"/>
          <w:caps w:val="0"/>
          <w:smallCaps w:val="0"/>
          <w:noProof w:val="0"/>
          <w:color w:val="000000" w:themeColor="text1" w:themeTint="FF" w:themeShade="FF"/>
          <w:sz w:val="24"/>
          <w:szCs w:val="24"/>
          <w:lang w:val="pt-BR"/>
        </w:rPr>
        <w:t>. Para que isso acon</w:t>
      </w:r>
      <w:r w:rsidRPr="1FC3CCC3" w:rsidR="6EDCC918">
        <w:rPr>
          <w:rFonts w:ascii="Arial" w:hAnsi="Arial" w:eastAsia="Arial" w:cs="Arial"/>
          <w:b w:val="0"/>
          <w:bCs w:val="0"/>
          <w:i w:val="0"/>
          <w:iCs w:val="0"/>
          <w:caps w:val="0"/>
          <w:smallCaps w:val="0"/>
          <w:noProof w:val="0"/>
          <w:color w:val="000000" w:themeColor="text1" w:themeTint="FF" w:themeShade="FF"/>
          <w:sz w:val="24"/>
          <w:szCs w:val="24"/>
          <w:lang w:val="pt-BR"/>
        </w:rPr>
        <w:t xml:space="preserve">teça, vamos aplicar o que aprendemos no </w:t>
      </w:r>
      <w:r w:rsidRPr="1FC3CCC3" w:rsidR="3765F5BD">
        <w:rPr>
          <w:rFonts w:ascii="Arial" w:hAnsi="Arial" w:eastAsia="Arial" w:cs="Arial"/>
          <w:b w:val="0"/>
          <w:bCs w:val="0"/>
          <w:i w:val="0"/>
          <w:iCs w:val="0"/>
          <w:caps w:val="0"/>
          <w:smallCaps w:val="0"/>
          <w:noProof w:val="0"/>
          <w:color w:val="000000" w:themeColor="text1" w:themeTint="FF" w:themeShade="FF"/>
          <w:sz w:val="24"/>
          <w:szCs w:val="24"/>
          <w:lang w:val="pt-BR"/>
        </w:rPr>
        <w:t>decorrer do primeiro semestre nas aulas de Programação Web, onde vimos a linguagem de HT</w:t>
      </w:r>
      <w:r w:rsidRPr="1FC3CCC3" w:rsidR="10AB51E3">
        <w:rPr>
          <w:rFonts w:ascii="Arial" w:hAnsi="Arial" w:eastAsia="Arial" w:cs="Arial"/>
          <w:b w:val="0"/>
          <w:bCs w:val="0"/>
          <w:i w:val="0"/>
          <w:iCs w:val="0"/>
          <w:caps w:val="0"/>
          <w:smallCaps w:val="0"/>
          <w:noProof w:val="0"/>
          <w:color w:val="000000" w:themeColor="text1" w:themeTint="FF" w:themeShade="FF"/>
          <w:sz w:val="24"/>
          <w:szCs w:val="24"/>
          <w:lang w:val="pt-BR"/>
        </w:rPr>
        <w:t>ML</w:t>
      </w:r>
      <w:r w:rsidRPr="1FC3CCC3" w:rsidR="3765F5BD">
        <w:rPr>
          <w:rFonts w:ascii="Arial" w:hAnsi="Arial" w:eastAsia="Arial" w:cs="Arial"/>
          <w:b w:val="0"/>
          <w:bCs w:val="0"/>
          <w:i w:val="0"/>
          <w:iCs w:val="0"/>
          <w:caps w:val="0"/>
          <w:smallCaps w:val="0"/>
          <w:noProof w:val="0"/>
          <w:color w:val="000000" w:themeColor="text1" w:themeTint="FF" w:themeShade="FF"/>
          <w:sz w:val="24"/>
          <w:szCs w:val="24"/>
          <w:lang w:val="pt-BR"/>
        </w:rPr>
        <w:t xml:space="preserve">, CSS e Java </w:t>
      </w:r>
      <w:r w:rsidRPr="1FC3CCC3" w:rsidR="5E9299E9">
        <w:rPr>
          <w:rFonts w:ascii="Arial" w:hAnsi="Arial" w:eastAsia="Arial" w:cs="Arial"/>
          <w:b w:val="0"/>
          <w:bCs w:val="0"/>
          <w:i w:val="0"/>
          <w:iCs w:val="0"/>
          <w:caps w:val="0"/>
          <w:smallCaps w:val="0"/>
          <w:noProof w:val="0"/>
          <w:color w:val="000000" w:themeColor="text1" w:themeTint="FF" w:themeShade="FF"/>
          <w:sz w:val="24"/>
          <w:szCs w:val="24"/>
          <w:lang w:val="pt-BR"/>
        </w:rPr>
        <w:t>Script</w:t>
      </w:r>
      <w:r w:rsidRPr="1FC3CCC3" w:rsidR="0BCCC018">
        <w:rPr>
          <w:rFonts w:ascii="Arial" w:hAnsi="Arial" w:eastAsia="Arial" w:cs="Arial"/>
          <w:b w:val="0"/>
          <w:bCs w:val="0"/>
          <w:i w:val="0"/>
          <w:iCs w:val="0"/>
          <w:caps w:val="0"/>
          <w:smallCaps w:val="0"/>
          <w:noProof w:val="0"/>
          <w:color w:val="000000" w:themeColor="text1" w:themeTint="FF" w:themeShade="FF"/>
          <w:sz w:val="24"/>
          <w:szCs w:val="24"/>
          <w:lang w:val="pt-BR"/>
        </w:rPr>
        <w:t xml:space="preserve">, que irá possibilitar a criação do sistema futuramente, </w:t>
      </w:r>
      <w:r w:rsidRPr="1FC3CCC3" w:rsidR="0BCCC018">
        <w:rPr>
          <w:rFonts w:ascii="Arial" w:hAnsi="Arial" w:eastAsia="Arial" w:cs="Arial"/>
          <w:noProof w:val="0"/>
          <w:sz w:val="24"/>
          <w:szCs w:val="24"/>
          <w:lang w:val="pt-BR"/>
        </w:rPr>
        <w:t>possibilitando estruturar o front-</w:t>
      </w:r>
      <w:r w:rsidRPr="1FC3CCC3" w:rsidR="0BCCC018">
        <w:rPr>
          <w:rFonts w:ascii="Arial" w:hAnsi="Arial" w:eastAsia="Arial" w:cs="Arial"/>
          <w:noProof w:val="0"/>
          <w:sz w:val="24"/>
          <w:szCs w:val="24"/>
          <w:lang w:val="pt-BR"/>
        </w:rPr>
        <w:t>end</w:t>
      </w:r>
      <w:r w:rsidRPr="1FC3CCC3" w:rsidR="0BCCC018">
        <w:rPr>
          <w:rFonts w:ascii="Arial" w:hAnsi="Arial" w:eastAsia="Arial" w:cs="Arial"/>
          <w:noProof w:val="0"/>
          <w:sz w:val="24"/>
          <w:szCs w:val="24"/>
          <w:lang w:val="pt-BR"/>
        </w:rPr>
        <w:t>, organizar conteúdos e garantir uma navegação funcional e intuitiva para os usuários.</w:t>
      </w:r>
    </w:p>
    <w:p w:rsidR="1AC55986" w:rsidP="1FC3CCC3" w:rsidRDefault="1AC55986" w14:paraId="398B8235" w14:textId="6F3EAF12">
      <w:pPr>
        <w:pStyle w:val="Normal"/>
        <w:suppressLineNumbers w:val="0"/>
        <w:bidi w:val="0"/>
        <w:spacing w:before="0" w:beforeAutospacing="off" w:after="0" w:afterAutospacing="off" w:line="259" w:lineRule="auto"/>
        <w:ind w:left="0" w:right="0"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1AC55986">
        <w:rPr>
          <w:rFonts w:ascii="Arial" w:hAnsi="Arial" w:eastAsia="Arial" w:cs="Arial"/>
          <w:b w:val="0"/>
          <w:bCs w:val="0"/>
          <w:i w:val="0"/>
          <w:iCs w:val="0"/>
          <w:caps w:val="0"/>
          <w:smallCaps w:val="0"/>
          <w:noProof w:val="0"/>
          <w:color w:val="000000" w:themeColor="text1" w:themeTint="FF" w:themeShade="FF"/>
          <w:sz w:val="24"/>
          <w:szCs w:val="24"/>
          <w:lang w:val="pt-BR"/>
        </w:rPr>
        <w:t>Para a construção do sistema, também foi necessário a matéria de Engenharia de Software, onde u</w:t>
      </w:r>
      <w:r w:rsidRPr="1FC3CCC3" w:rsidR="082A2D9C">
        <w:rPr>
          <w:rFonts w:ascii="Arial" w:hAnsi="Arial" w:eastAsia="Arial" w:cs="Arial"/>
          <w:b w:val="0"/>
          <w:bCs w:val="0"/>
          <w:i w:val="0"/>
          <w:iCs w:val="0"/>
          <w:caps w:val="0"/>
          <w:smallCaps w:val="0"/>
          <w:noProof w:val="0"/>
          <w:color w:val="000000" w:themeColor="text1" w:themeTint="FF" w:themeShade="FF"/>
          <w:sz w:val="24"/>
          <w:szCs w:val="24"/>
          <w:lang w:val="pt-BR"/>
        </w:rPr>
        <w:t>tilizamos métodos de</w:t>
      </w:r>
      <w:r w:rsidRPr="1FC3CCC3" w:rsidR="18CE79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18CE7956">
        <w:rPr>
          <w:rFonts w:ascii="Arial" w:hAnsi="Arial" w:eastAsia="Arial" w:cs="Arial"/>
          <w:noProof w:val="0"/>
          <w:sz w:val="24"/>
          <w:szCs w:val="24"/>
          <w:lang w:val="pt-BR"/>
        </w:rPr>
        <w:t>boas práticas de planejamento, modelagem e documentação, como casos de uso, diagramas e definição de requisitos, que orientaram a construção do projeto de forma organizada e alinhada aos objetivos da instituição.</w:t>
      </w:r>
      <w:r w:rsidRPr="1FC3CCC3" w:rsidR="082A2D9C">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6B113A87" w:rsidP="1FC3CCC3" w:rsidRDefault="6B113A87" w14:paraId="6165109D" w14:textId="5755F7FA">
      <w:pPr>
        <w:pStyle w:val="Normal"/>
        <w:bidi w:val="0"/>
        <w:spacing w:before="0" w:beforeAutospacing="off" w:after="0" w:afterAutospacing="off" w:line="259" w:lineRule="auto"/>
        <w:ind w:left="0" w:right="0" w:firstLine="708"/>
        <w:jc w:val="both"/>
      </w:pPr>
      <w:r w:rsidRPr="1FC3CCC3" w:rsidR="6B113A87">
        <w:rPr>
          <w:rFonts w:ascii="Arial" w:hAnsi="Arial" w:eastAsia="Arial" w:cs="Arial"/>
          <w:noProof w:val="0"/>
          <w:sz w:val="24"/>
          <w:szCs w:val="24"/>
          <w:lang w:val="pt-BR"/>
        </w:rPr>
        <w:t xml:space="preserve">A disciplina de </w:t>
      </w:r>
      <w:r w:rsidRPr="1FC3CCC3" w:rsidR="6B113A87">
        <w:rPr>
          <w:rFonts w:ascii="Arial" w:hAnsi="Arial" w:eastAsia="Arial" w:cs="Arial"/>
          <w:b w:val="0"/>
          <w:bCs w:val="0"/>
          <w:noProof w:val="0"/>
          <w:sz w:val="24"/>
          <w:szCs w:val="24"/>
          <w:lang w:val="pt-BR"/>
        </w:rPr>
        <w:t>Algoritmos e Lógica de Programação</w:t>
      </w:r>
      <w:r w:rsidRPr="1FC3CCC3" w:rsidR="6B113A87">
        <w:rPr>
          <w:rFonts w:ascii="Arial" w:hAnsi="Arial" w:eastAsia="Arial" w:cs="Arial"/>
          <w:noProof w:val="0"/>
          <w:sz w:val="24"/>
          <w:szCs w:val="24"/>
          <w:lang w:val="pt-BR"/>
        </w:rPr>
        <w:t xml:space="preserve"> foi essencial para estruturar o raciocínio por trás do funcionamento interno do sistema, permitindo criar processos lógicos, fluxo de dados e regras de negócio necessários para o cadastro de produtos, organização dos itens do bazar e controle das informações. Por fim, </w:t>
      </w:r>
      <w:r w:rsidRPr="1FC3CCC3" w:rsidR="6B113A87">
        <w:rPr>
          <w:rFonts w:ascii="Arial" w:hAnsi="Arial" w:eastAsia="Arial" w:cs="Arial"/>
          <w:b w:val="0"/>
          <w:bCs w:val="0"/>
          <w:noProof w:val="0"/>
          <w:sz w:val="24"/>
          <w:szCs w:val="24"/>
          <w:lang w:val="pt-BR"/>
        </w:rPr>
        <w:t>Arquitetura e Organização de Computadores</w:t>
      </w:r>
      <w:r w:rsidRPr="1FC3CCC3" w:rsidR="6B113A87">
        <w:rPr>
          <w:rFonts w:ascii="Arial" w:hAnsi="Arial" w:eastAsia="Arial" w:cs="Arial"/>
          <w:noProof w:val="0"/>
          <w:sz w:val="24"/>
          <w:szCs w:val="24"/>
          <w:lang w:val="pt-BR"/>
        </w:rPr>
        <w:t xml:space="preserve"> contribuiu para a compreensão de como o sistema se relaciona com o hardware, ajudando na escolha de tecnologias adequadas, otimização de desempenho e entendimento de como cada componente computacional impacta na execução do projeto.</w:t>
      </w:r>
    </w:p>
    <w:p w:rsidR="601C4E17" w:rsidP="1FC3CCC3" w:rsidRDefault="601C4E17" w14:paraId="79C3E675" w14:textId="60E8A2DA">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Além</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 disso, reconhecendo a importância da usabilidade e da experiência do usuário, o projeto incluirá telas cuidadosamente projetadas e desenvolvidas para atender às necessidades específicas de um sistema de estoque. Desde a visualização e atualização do inventário até o rastreamento de pedidos e relatórios de estoque, cada tela será projetada com foco na facilidade de uso e na eficiência operacional.</w:t>
      </w:r>
    </w:p>
    <w:p w:rsidR="601C4E17" w:rsidP="1FC3CCC3" w:rsidRDefault="601C4E17" w14:paraId="268E7191" w14:textId="48D35760">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Em resumo, nosso sistema de estoque para a Associação será uma solução abrangente e personalizada, desenvolvida com tecnologias modernas e uma abordagem centrada no usuário. Estamos confiantes de que esse sistema não apenas melhorará o controle de estoque da associação, mas também abrirá novas oportunidades para aprimorar sua organização e eficiência operacional.</w:t>
      </w:r>
    </w:p>
    <w:p w:rsidR="7D570244" w:rsidP="1FC3CCC3" w:rsidRDefault="7D570244" w14:paraId="212BB48F" w14:textId="477C0E1E">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As restrições enfrentadas pel</w:t>
      </w:r>
      <w:r w:rsidRPr="1FC3CCC3" w:rsidR="2B6AB95F">
        <w:rPr>
          <w:rFonts w:ascii="Arial" w:hAnsi="Arial" w:eastAsia="Arial" w:cs="Arial"/>
          <w:b w:val="0"/>
          <w:bCs w:val="0"/>
          <w:i w:val="0"/>
          <w:iCs w:val="0"/>
          <w:caps w:val="0"/>
          <w:smallCaps w:val="0"/>
          <w:noProof w:val="0"/>
          <w:color w:val="000000" w:themeColor="text1" w:themeTint="FF" w:themeShade="FF"/>
          <w:sz w:val="24"/>
          <w:szCs w:val="24"/>
          <w:lang w:val="pt-BR"/>
        </w:rPr>
        <w:t>o bazar</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 são um fator importante a ser considerado durante a implementação do novo sistema de estoque. Uma das principais limitações é a </w:t>
      </w:r>
      <w:r w:rsidRPr="1FC3CCC3" w:rsidR="24EF9DD8">
        <w:rPr>
          <w:rFonts w:ascii="Arial" w:hAnsi="Arial" w:eastAsia="Arial" w:cs="Arial"/>
          <w:b w:val="0"/>
          <w:bCs w:val="0"/>
          <w:i w:val="0"/>
          <w:iCs w:val="0"/>
          <w:caps w:val="0"/>
          <w:smallCaps w:val="0"/>
          <w:noProof w:val="0"/>
          <w:color w:val="000000" w:themeColor="text1" w:themeTint="FF" w:themeShade="FF"/>
          <w:sz w:val="24"/>
          <w:szCs w:val="24"/>
          <w:lang w:val="pt-BR"/>
        </w:rPr>
        <w:t>grande rotatividade de voluntários para a utilização do software.</w:t>
      </w:r>
    </w:p>
    <w:p w:rsidR="601C4E17" w:rsidP="1FC3CCC3" w:rsidRDefault="601C4E17" w14:paraId="7DF8EDED" w14:textId="15478CE9">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 xml:space="preserve">Muitos deles podem não estar acostumados a trabalhar com tecnologia ou podem sentir-se desconfortáveis ao utilizar sistemas informatizados. Isso pode representar um desafio significativo durante a fase de implementação do sistema, uma vez que a adaptação e </w:t>
      </w:r>
      <w:r w:rsidRPr="1FC3CCC3" w:rsidR="69A9352B">
        <w:rPr>
          <w:rFonts w:ascii="Arial" w:hAnsi="Arial" w:eastAsia="Arial" w:cs="Arial"/>
          <w:b w:val="0"/>
          <w:bCs w:val="0"/>
          <w:i w:val="0"/>
          <w:iCs w:val="0"/>
          <w:caps w:val="0"/>
          <w:smallCaps w:val="0"/>
          <w:noProof w:val="0"/>
          <w:color w:val="000000" w:themeColor="text1" w:themeTint="FF" w:themeShade="FF"/>
          <w:sz w:val="24"/>
          <w:szCs w:val="24"/>
          <w:lang w:val="pt-BR"/>
        </w:rPr>
        <w:t xml:space="preserve">a gravação de videoaulas para </w:t>
      </w:r>
      <w:r w:rsidRPr="1FC3CCC3" w:rsidR="42D218EE">
        <w:rPr>
          <w:rFonts w:ascii="Arial" w:hAnsi="Arial" w:eastAsia="Arial" w:cs="Arial"/>
          <w:b w:val="0"/>
          <w:bCs w:val="0"/>
          <w:i w:val="0"/>
          <w:iCs w:val="0"/>
          <w:caps w:val="0"/>
          <w:smallCaps w:val="0"/>
          <w:noProof w:val="0"/>
          <w:color w:val="000000" w:themeColor="text1" w:themeTint="FF" w:themeShade="FF"/>
          <w:sz w:val="24"/>
          <w:szCs w:val="24"/>
          <w:lang w:val="pt-BR"/>
        </w:rPr>
        <w:t xml:space="preserve">o manuseio do sistema </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serão essenciais para garantir uma transição suave e bem-sucedida para o novo s</w:t>
      </w:r>
      <w:r w:rsidRPr="1FC3CCC3" w:rsidR="31AF4D45">
        <w:rPr>
          <w:rFonts w:ascii="Arial" w:hAnsi="Arial" w:eastAsia="Arial" w:cs="Arial"/>
          <w:b w:val="0"/>
          <w:bCs w:val="0"/>
          <w:i w:val="0"/>
          <w:iCs w:val="0"/>
          <w:caps w:val="0"/>
          <w:smallCaps w:val="0"/>
          <w:noProof w:val="0"/>
          <w:color w:val="000000" w:themeColor="text1" w:themeTint="FF" w:themeShade="FF"/>
          <w:sz w:val="24"/>
          <w:szCs w:val="24"/>
          <w:lang w:val="pt-BR"/>
        </w:rPr>
        <w:t>oftware</w:t>
      </w: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w:t>
      </w:r>
    </w:p>
    <w:p w:rsidR="601C4E17" w:rsidP="1FC3CCC3" w:rsidRDefault="601C4E17" w14:paraId="78391D3C" w14:textId="3268D57E">
      <w:pPr>
        <w:bidi w:val="0"/>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D570244">
        <w:rPr>
          <w:rFonts w:ascii="Arial" w:hAnsi="Arial" w:eastAsia="Arial" w:cs="Arial"/>
          <w:b w:val="0"/>
          <w:bCs w:val="0"/>
          <w:i w:val="0"/>
          <w:iCs w:val="0"/>
          <w:caps w:val="0"/>
          <w:smallCaps w:val="0"/>
          <w:noProof w:val="0"/>
          <w:color w:val="000000" w:themeColor="text1" w:themeTint="FF" w:themeShade="FF"/>
          <w:sz w:val="24"/>
          <w:szCs w:val="24"/>
          <w:lang w:val="pt-BR"/>
        </w:rPr>
        <w:t>Além disso, outro aspecto a ser considerado é a falta de recursos de tecnologia no estabelecimento. A associação pode enfrentar dificuldades para fornecer os equipamentos necessários, como computadores, tablets ou smartphones, para acessar e utilizar o sistema de estoque. A falta desses recursos pode limitar a capacidade dos funcionários de interagir e utilizar efetivamente o novo sistema, comprometendo assim sua eficácia e utilidade.</w:t>
      </w:r>
    </w:p>
    <w:p w:rsidR="4CA606A5" w:rsidP="4CA606A5" w:rsidRDefault="4CA606A5" w14:paraId="5207AFD7" w14:textId="2E146AD7">
      <w:pPr>
        <w:pStyle w:val="Normal"/>
        <w:bidi w:val="0"/>
        <w:rPr>
          <w:rFonts w:ascii="Arial" w:hAnsi="Arial" w:eastAsia="Arial" w:cs="Arial"/>
          <w:b w:val="0"/>
          <w:bCs w:val="0"/>
          <w:i w:val="0"/>
          <w:iCs w:val="0"/>
          <w:caps w:val="0"/>
          <w:smallCaps w:val="0"/>
          <w:noProof w:val="0"/>
          <w:color w:val="000000" w:themeColor="text1" w:themeTint="FF" w:themeShade="FF"/>
          <w:sz w:val="24"/>
          <w:szCs w:val="24"/>
          <w:lang w:val="pt-BR" w:eastAsia="pt-BR" w:bidi="ar-SA"/>
        </w:rPr>
      </w:pPr>
    </w:p>
    <w:p w:rsidR="4CA606A5" w:rsidP="4CA606A5" w:rsidRDefault="4CA606A5" w14:paraId="07591364" w14:textId="1B8B2A3F">
      <w:pPr>
        <w:tabs>
          <w:tab w:val="right" w:leader="dot" w:pos="8505"/>
        </w:tabs>
        <w:spacing w:beforeAutospacing="on" w:afterAutospacing="on"/>
        <w:rPr>
          <w:rFonts w:ascii="Arial" w:hAnsi="Arial" w:eastAsia="Calibri" w:cs="Arial"/>
          <w:b w:val="1"/>
          <w:bCs w:val="1"/>
          <w:highlight w:val="yellow"/>
          <w:lang w:eastAsia="en-US"/>
        </w:rPr>
      </w:pPr>
    </w:p>
    <w:p xmlns:wp14="http://schemas.microsoft.com/office/word/2010/wordml" w:rsidR="00B55AC3" w:rsidP="006E466E" w:rsidRDefault="00B55AC3" w14:paraId="333B947D"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1FC3CCC3" w:rsidR="2D7FF77A">
        <w:rPr>
          <w:rFonts w:ascii="Arial" w:hAnsi="Arial" w:cs="Arial"/>
          <w:b w:val="1"/>
          <w:bCs w:val="1"/>
          <w:sz w:val="24"/>
          <w:szCs w:val="24"/>
        </w:rPr>
        <w:t>5. CONSIDERAÇÕES FINAIS</w:t>
      </w:r>
    </w:p>
    <w:p w:rsidR="4CA606A5" w:rsidP="4CA606A5" w:rsidRDefault="4CA606A5" w14:paraId="416D69FE" w14:textId="02E62F18">
      <w:pPr>
        <w:spacing w:line="360" w:lineRule="auto"/>
        <w:ind w:firstLine="1418"/>
        <w:jc w:val="both"/>
        <w:rPr>
          <w:rFonts w:ascii="Arial" w:hAnsi="Arial" w:eastAsia="Arial" w:cs="Arial"/>
          <w:b w:val="0"/>
          <w:bCs w:val="0"/>
          <w:i w:val="0"/>
          <w:iCs w:val="0"/>
          <w:caps w:val="0"/>
          <w:smallCaps w:val="0"/>
          <w:noProof w:val="0"/>
          <w:color w:val="000000" w:themeColor="text1" w:themeTint="FF" w:themeShade="FF"/>
          <w:sz w:val="24"/>
          <w:szCs w:val="24"/>
          <w:lang w:val="pt-BR"/>
        </w:rPr>
      </w:pPr>
    </w:p>
    <w:p w:rsidR="5BC0650C" w:rsidP="1FC3CCC3" w:rsidRDefault="5BC0650C" w14:paraId="169694A9" w14:textId="32E57A3D">
      <w:pPr>
        <w:ind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0874939C">
        <w:rPr>
          <w:rFonts w:ascii="Arial" w:hAnsi="Arial" w:eastAsia="Arial" w:cs="Arial"/>
          <w:b w:val="0"/>
          <w:bCs w:val="0"/>
          <w:i w:val="0"/>
          <w:iCs w:val="0"/>
          <w:caps w:val="0"/>
          <w:smallCaps w:val="0"/>
          <w:noProof w:val="0"/>
          <w:color w:val="000000" w:themeColor="text1" w:themeTint="FF" w:themeShade="FF"/>
          <w:sz w:val="24"/>
          <w:szCs w:val="24"/>
          <w:lang w:val="pt-BR"/>
        </w:rPr>
        <w:t>Com esse</w:t>
      </w:r>
      <w:r w:rsidRPr="1FC3CCC3" w:rsidR="2CFC2E9D">
        <w:rPr>
          <w:rFonts w:ascii="Arial" w:hAnsi="Arial" w:eastAsia="Arial" w:cs="Arial"/>
          <w:b w:val="0"/>
          <w:bCs w:val="0"/>
          <w:i w:val="0"/>
          <w:iCs w:val="0"/>
          <w:caps w:val="0"/>
          <w:smallCaps w:val="0"/>
          <w:noProof w:val="0"/>
          <w:color w:val="000000" w:themeColor="text1" w:themeTint="FF" w:themeShade="FF"/>
          <w:sz w:val="24"/>
          <w:szCs w:val="24"/>
          <w:lang w:val="pt-BR"/>
        </w:rPr>
        <w:t xml:space="preserve"> projeto tem</w:t>
      </w:r>
      <w:r w:rsidRPr="1FC3CCC3" w:rsidR="17D57A1E">
        <w:rPr>
          <w:rFonts w:ascii="Arial" w:hAnsi="Arial" w:eastAsia="Arial" w:cs="Arial"/>
          <w:b w:val="0"/>
          <w:bCs w:val="0"/>
          <w:i w:val="0"/>
          <w:iCs w:val="0"/>
          <w:caps w:val="0"/>
          <w:smallCaps w:val="0"/>
          <w:noProof w:val="0"/>
          <w:color w:val="000000" w:themeColor="text1" w:themeTint="FF" w:themeShade="FF"/>
          <w:sz w:val="24"/>
          <w:szCs w:val="24"/>
          <w:lang w:val="pt-BR"/>
        </w:rPr>
        <w:t>os</w:t>
      </w:r>
      <w:r w:rsidRPr="1FC3CCC3" w:rsidR="2CFC2E9D">
        <w:rPr>
          <w:rFonts w:ascii="Arial" w:hAnsi="Arial" w:eastAsia="Arial" w:cs="Arial"/>
          <w:b w:val="0"/>
          <w:bCs w:val="0"/>
          <w:i w:val="0"/>
          <w:iCs w:val="0"/>
          <w:caps w:val="0"/>
          <w:smallCaps w:val="0"/>
          <w:noProof w:val="0"/>
          <w:color w:val="000000" w:themeColor="text1" w:themeTint="FF" w:themeShade="FF"/>
          <w:sz w:val="24"/>
          <w:szCs w:val="24"/>
          <w:lang w:val="pt-BR"/>
        </w:rPr>
        <w:t xml:space="preserve"> a oportunidade </w:t>
      </w:r>
      <w:r w:rsidRPr="1FC3CCC3" w:rsidR="3E922D80">
        <w:rPr>
          <w:rFonts w:ascii="Arial" w:hAnsi="Arial" w:eastAsia="Arial" w:cs="Arial"/>
          <w:b w:val="0"/>
          <w:bCs w:val="0"/>
          <w:i w:val="0"/>
          <w:iCs w:val="0"/>
          <w:caps w:val="0"/>
          <w:smallCaps w:val="0"/>
          <w:noProof w:val="0"/>
          <w:color w:val="000000" w:themeColor="text1" w:themeTint="FF" w:themeShade="FF"/>
          <w:sz w:val="24"/>
          <w:szCs w:val="24"/>
          <w:lang w:val="pt-BR"/>
        </w:rPr>
        <w:t>de</w:t>
      </w:r>
      <w:r w:rsidRPr="1FC3CCC3" w:rsidR="2CFC2E9D">
        <w:rPr>
          <w:rFonts w:ascii="Arial" w:hAnsi="Arial" w:eastAsia="Arial" w:cs="Arial"/>
          <w:b w:val="0"/>
          <w:bCs w:val="0"/>
          <w:i w:val="0"/>
          <w:iCs w:val="0"/>
          <w:caps w:val="0"/>
          <w:smallCaps w:val="0"/>
          <w:noProof w:val="0"/>
          <w:color w:val="000000" w:themeColor="text1" w:themeTint="FF" w:themeShade="FF"/>
          <w:sz w:val="24"/>
          <w:szCs w:val="24"/>
          <w:lang w:val="pt-BR"/>
        </w:rPr>
        <w:t xml:space="preserve"> aplicar nossos conhecimentos de engenharia de software em um contexto real e significativo.</w:t>
      </w:r>
      <w:r w:rsidRPr="1FC3CCC3" w:rsidR="4F7F0AF0">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4F7F0AF0">
        <w:rPr>
          <w:rFonts w:ascii="Arial" w:hAnsi="Arial" w:eastAsia="Arial" w:cs="Arial"/>
          <w:b w:val="0"/>
          <w:bCs w:val="0"/>
          <w:i w:val="0"/>
          <w:iCs w:val="0"/>
          <w:caps w:val="0"/>
          <w:smallCaps w:val="0"/>
          <w:noProof w:val="0"/>
          <w:color w:val="000000" w:themeColor="text1" w:themeTint="FF" w:themeShade="FF"/>
          <w:sz w:val="24"/>
          <w:szCs w:val="24"/>
          <w:lang w:val="pt-BR"/>
        </w:rPr>
        <w:t>E também</w:t>
      </w:r>
      <w:r w:rsidRPr="1FC3CCC3" w:rsidR="4F6E3DA7">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4F7F0AF0">
        <w:rPr>
          <w:rFonts w:ascii="Arial" w:hAnsi="Arial" w:eastAsia="Arial" w:cs="Arial"/>
          <w:b w:val="0"/>
          <w:bCs w:val="0"/>
          <w:i w:val="0"/>
          <w:iCs w:val="0"/>
          <w:caps w:val="0"/>
          <w:smallCaps w:val="0"/>
          <w:noProof w:val="0"/>
          <w:color w:val="000000" w:themeColor="text1" w:themeTint="FF" w:themeShade="FF"/>
          <w:sz w:val="24"/>
          <w:szCs w:val="24"/>
          <w:lang w:val="pt-BR"/>
        </w:rPr>
        <w:t xml:space="preserve">aplicar os conhecimentos adquiridos através de outras matérias, como programação </w:t>
      </w:r>
      <w:r w:rsidRPr="1FC3CCC3" w:rsidR="1099EAFE">
        <w:rPr>
          <w:rFonts w:ascii="Arial" w:hAnsi="Arial" w:eastAsia="Arial" w:cs="Arial"/>
          <w:b w:val="0"/>
          <w:bCs w:val="0"/>
          <w:i w:val="0"/>
          <w:iCs w:val="0"/>
          <w:caps w:val="0"/>
          <w:smallCaps w:val="0"/>
          <w:noProof w:val="0"/>
          <w:color w:val="000000" w:themeColor="text1" w:themeTint="FF" w:themeShade="FF"/>
          <w:sz w:val="24"/>
          <w:szCs w:val="24"/>
          <w:lang w:val="pt-BR"/>
        </w:rPr>
        <w:t>w</w:t>
      </w:r>
      <w:r w:rsidRPr="1FC3CCC3" w:rsidR="4F7F0AF0">
        <w:rPr>
          <w:rFonts w:ascii="Arial" w:hAnsi="Arial" w:eastAsia="Arial" w:cs="Arial"/>
          <w:b w:val="0"/>
          <w:bCs w:val="0"/>
          <w:i w:val="0"/>
          <w:iCs w:val="0"/>
          <w:caps w:val="0"/>
          <w:smallCaps w:val="0"/>
          <w:noProof w:val="0"/>
          <w:color w:val="000000" w:themeColor="text1" w:themeTint="FF" w:themeShade="FF"/>
          <w:sz w:val="24"/>
          <w:szCs w:val="24"/>
          <w:lang w:val="pt-BR"/>
        </w:rPr>
        <w:t xml:space="preserve">eb, </w:t>
      </w:r>
      <w:r w:rsidRPr="1FC3CCC3" w:rsidR="5FA76DD3">
        <w:rPr>
          <w:rFonts w:ascii="Arial" w:hAnsi="Arial" w:eastAsia="Arial" w:cs="Arial"/>
          <w:b w:val="0"/>
          <w:bCs w:val="0"/>
          <w:i w:val="0"/>
          <w:iCs w:val="0"/>
          <w:caps w:val="0"/>
          <w:smallCaps w:val="0"/>
          <w:noProof w:val="0"/>
          <w:color w:val="000000" w:themeColor="text1" w:themeTint="FF" w:themeShade="FF"/>
          <w:sz w:val="24"/>
          <w:szCs w:val="24"/>
          <w:lang w:val="pt-BR"/>
        </w:rPr>
        <w:t>a</w:t>
      </w:r>
      <w:r w:rsidRPr="1FC3CCC3" w:rsidR="2EDF361C">
        <w:rPr>
          <w:rFonts w:ascii="Arial" w:hAnsi="Arial" w:eastAsia="Arial" w:cs="Arial"/>
          <w:b w:val="0"/>
          <w:bCs w:val="0"/>
          <w:i w:val="0"/>
          <w:iCs w:val="0"/>
          <w:caps w:val="0"/>
          <w:smallCaps w:val="0"/>
          <w:noProof w:val="0"/>
          <w:color w:val="000000" w:themeColor="text1" w:themeTint="FF" w:themeShade="FF"/>
          <w:sz w:val="24"/>
          <w:szCs w:val="24"/>
          <w:lang w:val="pt-BR"/>
        </w:rPr>
        <w:t xml:space="preserve">rquitetura e </w:t>
      </w:r>
      <w:r w:rsidRPr="1FC3CCC3" w:rsidR="2C55D79D">
        <w:rPr>
          <w:rFonts w:ascii="Arial" w:hAnsi="Arial" w:eastAsia="Arial" w:cs="Arial"/>
          <w:b w:val="0"/>
          <w:bCs w:val="0"/>
          <w:i w:val="0"/>
          <w:iCs w:val="0"/>
          <w:caps w:val="0"/>
          <w:smallCaps w:val="0"/>
          <w:noProof w:val="0"/>
          <w:color w:val="000000" w:themeColor="text1" w:themeTint="FF" w:themeShade="FF"/>
          <w:sz w:val="24"/>
          <w:szCs w:val="24"/>
          <w:lang w:val="pt-BR"/>
        </w:rPr>
        <w:t>o</w:t>
      </w:r>
      <w:r w:rsidRPr="1FC3CCC3" w:rsidR="2EDF361C">
        <w:rPr>
          <w:rFonts w:ascii="Arial" w:hAnsi="Arial" w:eastAsia="Arial" w:cs="Arial"/>
          <w:b w:val="0"/>
          <w:bCs w:val="0"/>
          <w:i w:val="0"/>
          <w:iCs w:val="0"/>
          <w:caps w:val="0"/>
          <w:smallCaps w:val="0"/>
          <w:noProof w:val="0"/>
          <w:color w:val="000000" w:themeColor="text1" w:themeTint="FF" w:themeShade="FF"/>
          <w:sz w:val="24"/>
          <w:szCs w:val="24"/>
          <w:lang w:val="pt-BR"/>
        </w:rPr>
        <w:t>rganização de computadores e</w:t>
      </w:r>
      <w:r w:rsidRPr="1FC3CCC3" w:rsidR="1AB0DC74">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1FC3CCC3" w:rsidR="7FF96699">
        <w:rPr>
          <w:rFonts w:ascii="Arial" w:hAnsi="Arial" w:eastAsia="Arial" w:cs="Arial"/>
          <w:b w:val="0"/>
          <w:bCs w:val="0"/>
          <w:i w:val="0"/>
          <w:iCs w:val="0"/>
          <w:caps w:val="0"/>
          <w:smallCaps w:val="0"/>
          <w:noProof w:val="0"/>
          <w:color w:val="000000" w:themeColor="text1" w:themeTint="FF" w:themeShade="FF"/>
          <w:sz w:val="24"/>
          <w:szCs w:val="24"/>
          <w:lang w:val="pt-BR"/>
        </w:rPr>
        <w:t>algoritmo</w:t>
      </w:r>
      <w:r w:rsidRPr="1FC3CCC3" w:rsidR="1AB0DC74">
        <w:rPr>
          <w:rFonts w:ascii="Arial" w:hAnsi="Arial" w:eastAsia="Arial" w:cs="Arial"/>
          <w:b w:val="0"/>
          <w:bCs w:val="0"/>
          <w:i w:val="0"/>
          <w:iCs w:val="0"/>
          <w:caps w:val="0"/>
          <w:smallCaps w:val="0"/>
          <w:noProof w:val="0"/>
          <w:color w:val="000000" w:themeColor="text1" w:themeTint="FF" w:themeShade="FF"/>
          <w:sz w:val="24"/>
          <w:szCs w:val="24"/>
          <w:lang w:val="pt-BR"/>
        </w:rPr>
        <w:t xml:space="preserve"> e lógica da programação.</w:t>
      </w:r>
    </w:p>
    <w:p w:rsidR="5BC0650C" w:rsidP="1FC3CCC3" w:rsidRDefault="5BC0650C" w14:paraId="5C822B4D" w14:textId="6F9BA9FB">
      <w:pPr>
        <w:ind w:firstLine="70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2CFC2E9D">
        <w:rPr>
          <w:rFonts w:ascii="Arial" w:hAnsi="Arial" w:eastAsia="Arial" w:cs="Arial"/>
          <w:b w:val="0"/>
          <w:bCs w:val="0"/>
          <w:i w:val="0"/>
          <w:iCs w:val="0"/>
          <w:caps w:val="0"/>
          <w:smallCaps w:val="0"/>
          <w:noProof w:val="0"/>
          <w:color w:val="000000" w:themeColor="text1" w:themeTint="FF" w:themeShade="FF"/>
          <w:sz w:val="24"/>
          <w:szCs w:val="24"/>
          <w:lang w:val="pt-BR"/>
        </w:rPr>
        <w:t xml:space="preserve">Estamos orgulhosos do progresso que fizemos até agora e ansiosos para continuar contribuindo para </w:t>
      </w:r>
      <w:r w:rsidRPr="1FC3CCC3" w:rsidR="099E61EA">
        <w:rPr>
          <w:rFonts w:ascii="Arial" w:hAnsi="Arial" w:eastAsia="Arial" w:cs="Arial"/>
          <w:b w:val="0"/>
          <w:bCs w:val="0"/>
          <w:i w:val="0"/>
          <w:iCs w:val="0"/>
          <w:caps w:val="0"/>
          <w:smallCaps w:val="0"/>
          <w:noProof w:val="0"/>
          <w:color w:val="000000" w:themeColor="text1" w:themeTint="FF" w:themeShade="FF"/>
          <w:sz w:val="24"/>
          <w:szCs w:val="24"/>
          <w:lang w:val="pt-BR"/>
        </w:rPr>
        <w:t>o bazar</w:t>
      </w:r>
      <w:r w:rsidRPr="1FC3CCC3" w:rsidR="2CFC2E9D">
        <w:rPr>
          <w:rFonts w:ascii="Arial" w:hAnsi="Arial" w:eastAsia="Arial" w:cs="Arial"/>
          <w:b w:val="0"/>
          <w:bCs w:val="0"/>
          <w:i w:val="0"/>
          <w:iCs w:val="0"/>
          <w:caps w:val="0"/>
          <w:smallCaps w:val="0"/>
          <w:noProof w:val="0"/>
          <w:color w:val="000000" w:themeColor="text1" w:themeTint="FF" w:themeShade="FF"/>
          <w:sz w:val="24"/>
          <w:szCs w:val="24"/>
          <w:lang w:val="pt-BR"/>
        </w:rPr>
        <w:t xml:space="preserve"> com desenvolvimentos futuros que fortalecerão ainda mais sua capacidade de gestão e organização.</w:t>
      </w:r>
    </w:p>
    <w:p w:rsidR="4CA606A5" w:rsidP="4CA606A5" w:rsidRDefault="4CA606A5" w14:paraId="2505B3B3" w14:textId="1FADEAC0">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1FC3CCC3" w:rsidRDefault="00B55AC3" w14:paraId="03BA633D" wp14:textId="35FED613">
      <w:pPr>
        <w:pStyle w:val="PargrafodaLista"/>
        <w:tabs>
          <w:tab w:val="right" w:leader="dot" w:pos="8505"/>
        </w:tabs>
        <w:spacing w:before="100" w:beforeAutospacing="on" w:after="100" w:afterAutospacing="on" w:line="240" w:lineRule="auto"/>
        <w:ind w:left="0"/>
        <w:rPr>
          <w:rFonts w:ascii="Arial" w:hAnsi="Arial" w:cs="Arial"/>
          <w:b w:val="1"/>
          <w:bCs w:val="1"/>
          <w:sz w:val="24"/>
          <w:szCs w:val="24"/>
        </w:rPr>
      </w:pPr>
      <w:r w:rsidRPr="1FC3CCC3" w:rsidR="2D7FF77A">
        <w:rPr>
          <w:rFonts w:ascii="Arial" w:hAnsi="Arial" w:cs="Arial"/>
          <w:b w:val="1"/>
          <w:bCs w:val="1"/>
          <w:sz w:val="24"/>
          <w:szCs w:val="24"/>
        </w:rPr>
        <w:t>6</w:t>
      </w:r>
      <w:r w:rsidRPr="1FC3CCC3" w:rsidR="2FD8BE42">
        <w:rPr>
          <w:rFonts w:ascii="Arial" w:hAnsi="Arial" w:cs="Arial"/>
          <w:b w:val="1"/>
          <w:bCs w:val="1"/>
          <w:sz w:val="24"/>
          <w:szCs w:val="24"/>
        </w:rPr>
        <w:t>.</w:t>
      </w:r>
      <w:r w:rsidRPr="1FC3CCC3" w:rsidR="2D7FF77A">
        <w:rPr>
          <w:rFonts w:ascii="Arial" w:hAnsi="Arial" w:cs="Arial"/>
          <w:b w:val="1"/>
          <w:bCs w:val="1"/>
          <w:sz w:val="24"/>
          <w:szCs w:val="24"/>
        </w:rPr>
        <w:t xml:space="preserve"> CONTRIBUIÇÕES DA UCE PARA A FORMAÇÃO DISCENTE</w:t>
      </w:r>
    </w:p>
    <w:p w:rsidR="1FC3CCC3" w:rsidP="1FC3CCC3" w:rsidRDefault="1FC3CCC3" w14:paraId="1AAEAED9" w14:textId="03F94D2B">
      <w:pPr>
        <w:pStyle w:val="PargrafodaLista"/>
        <w:tabs>
          <w:tab w:val="right" w:leader="dot" w:pos="8505"/>
        </w:tabs>
        <w:spacing w:beforeAutospacing="on" w:afterAutospacing="on" w:line="240" w:lineRule="auto"/>
        <w:ind w:left="0"/>
        <w:rPr>
          <w:rFonts w:ascii="Arial" w:hAnsi="Arial" w:cs="Arial"/>
          <w:b w:val="1"/>
          <w:bCs w:val="1"/>
          <w:sz w:val="24"/>
          <w:szCs w:val="24"/>
        </w:rPr>
      </w:pPr>
    </w:p>
    <w:p w:rsidR="7B4ADECB" w:rsidP="1FC3CCC3" w:rsidRDefault="7B4ADECB" w14:paraId="71434CB1" w14:textId="351BFDB2">
      <w:pPr>
        <w:pStyle w:val="Normal"/>
        <w:suppressLineNumbers w:val="0"/>
        <w:bidi w:val="0"/>
        <w:spacing w:before="0" w:beforeAutospacing="off" w:after="0" w:afterAutospacing="off" w:line="259"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B4ADECB">
        <w:rPr>
          <w:rFonts w:ascii="Arial" w:hAnsi="Arial" w:eastAsia="Arial" w:cs="Arial"/>
          <w:b w:val="0"/>
          <w:bCs w:val="0"/>
          <w:i w:val="0"/>
          <w:iCs w:val="0"/>
          <w:caps w:val="0"/>
          <w:smallCaps w:val="0"/>
          <w:noProof w:val="0"/>
          <w:color w:val="000000" w:themeColor="text1" w:themeTint="FF" w:themeShade="FF"/>
          <w:sz w:val="24"/>
          <w:szCs w:val="24"/>
          <w:lang w:val="pt-BR"/>
        </w:rPr>
        <w:t>Ao longo do desenvolvimento do Projeto Integrador, nosso grupo teve a oportunidade de aplicar os conhecimentos adquiridos em diversas disciplinas, transformando teoria em prática por meio da construção de um sistema para o Bazar Solidário da Instituição IANSA. Durante esse processo, aprendemos a importância de compreender profundamente os problemas da entidade e traduzir essas necessidades em soluções tecnológicas estruturadas.</w:t>
      </w:r>
    </w:p>
    <w:p w:rsidR="7B4ADECB" w:rsidP="1FC3CCC3" w:rsidRDefault="7B4ADECB" w14:paraId="72ECEE9F" w14:textId="318B42FA">
      <w:pPr>
        <w:pStyle w:val="Normal"/>
        <w:suppressLineNumbers w:val="0"/>
        <w:bidi w:val="0"/>
        <w:spacing w:before="0" w:beforeAutospacing="off" w:after="0" w:afterAutospacing="off" w:line="259"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B4ADECB">
        <w:rPr>
          <w:rFonts w:ascii="Arial" w:hAnsi="Arial" w:eastAsia="Arial" w:cs="Arial"/>
          <w:b w:val="0"/>
          <w:bCs w:val="0"/>
          <w:i w:val="0"/>
          <w:iCs w:val="0"/>
          <w:caps w:val="0"/>
          <w:smallCaps w:val="0"/>
          <w:noProof w:val="0"/>
          <w:color w:val="000000" w:themeColor="text1" w:themeTint="FF" w:themeShade="FF"/>
          <w:sz w:val="24"/>
          <w:szCs w:val="24"/>
          <w:lang w:val="pt-BR"/>
        </w:rPr>
        <w:t>Com a orientação do docente, exploramos os processos envolvidos na criação de uma documentação completa de um produto de software, exercitando desde a análise inicial até a organização final das informações. Por meio da elaboração de BPMN, modelagem de diagramas, definição de casos de uso, construção de matrizes de rastreabilidade e documentação de requisitos, desenvolvemos a capacidade de representar de forma clara e técnica o funcionamento do sistema e suas funcionalidades sistêmicas.</w:t>
      </w:r>
    </w:p>
    <w:p w:rsidR="7B4ADECB" w:rsidP="1FC3CCC3" w:rsidRDefault="7B4ADECB" w14:paraId="021C2012" w14:textId="64792622">
      <w:pPr>
        <w:pStyle w:val="Normal"/>
        <w:suppressLineNumbers w:val="0"/>
        <w:bidi w:val="0"/>
        <w:spacing w:before="0" w:beforeAutospacing="off" w:after="0" w:afterAutospacing="off" w:line="259" w:lineRule="auto"/>
        <w:ind w:left="0" w:right="0" w:firstLine="709"/>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1FC3CCC3" w:rsidR="7B4ADECB">
        <w:rPr>
          <w:rFonts w:ascii="Arial" w:hAnsi="Arial" w:eastAsia="Arial" w:cs="Arial"/>
          <w:b w:val="0"/>
          <w:bCs w:val="0"/>
          <w:i w:val="0"/>
          <w:iCs w:val="0"/>
          <w:caps w:val="0"/>
          <w:smallCaps w:val="0"/>
          <w:noProof w:val="0"/>
          <w:color w:val="000000" w:themeColor="text1" w:themeTint="FF" w:themeShade="FF"/>
          <w:sz w:val="24"/>
          <w:szCs w:val="24"/>
          <w:lang w:val="pt-BR"/>
        </w:rPr>
        <w:t>Além disso, percebemos como as melhores práticas de Engenharia de Software são fundamentais para garantir uma solução bem planejada, coesa e com qualidade. Cada etapa reforçou nossa compreensão sobre a importância da modelagem, do planejamento, da lógica e do pensamento estruturado no desenvolvimento de sistemas. Assim, concluímos este PI com uma visão mais madura sobre o processo de criação de software, reconhecendo o valor de cada disciplina e ferramenta utilizada para apoiar a construção de soluções tecnológicas eficazes e socialmente relevantes.</w:t>
      </w:r>
    </w:p>
    <w:p w:rsidR="1FC3CCC3" w:rsidP="1FC3CCC3" w:rsidRDefault="1FC3CCC3" w14:paraId="7DB48371" w14:textId="7229ED51">
      <w:pPr>
        <w:ind w:firstLine="709"/>
        <w:jc w:val="both"/>
        <w:rPr>
          <w:rFonts w:ascii="Arial" w:hAnsi="Arial" w:eastAsia="Arial" w:cs="Arial"/>
          <w:b w:val="0"/>
          <w:bCs w:val="0"/>
          <w:i w:val="0"/>
          <w:iCs w:val="0"/>
          <w:caps w:val="0"/>
          <w:smallCaps w:val="0"/>
          <w:noProof w:val="0"/>
          <w:color w:val="000000" w:themeColor="text1" w:themeTint="FF" w:themeShade="FF"/>
          <w:sz w:val="20"/>
          <w:szCs w:val="20"/>
          <w:highlight w:val="yellow"/>
          <w:lang w:val="pt-BR"/>
        </w:rPr>
      </w:pPr>
    </w:p>
    <w:p w:rsidR="4CA606A5" w:rsidP="4CA606A5" w:rsidRDefault="4CA606A5" w14:paraId="6488A805" w14:textId="5369D730">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p xmlns:wp14="http://schemas.microsoft.com/office/word/2010/wordml" w:rsidR="00B55AC3" w:rsidP="006E466E" w:rsidRDefault="00B55AC3" w14:paraId="17B1C8E4" wp14:textId="77777777">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61D4F822" w:rsidR="39026142">
        <w:rPr>
          <w:rFonts w:ascii="Arial" w:hAnsi="Arial" w:cs="Arial"/>
          <w:b w:val="1"/>
          <w:bCs w:val="1"/>
          <w:sz w:val="24"/>
          <w:szCs w:val="24"/>
        </w:rPr>
        <w:t>REFERÊNCIAS</w:t>
      </w:r>
    </w:p>
    <w:p w:rsidR="3A5FB91B" w:rsidP="61D4F822" w:rsidRDefault="3A5FB91B" w14:paraId="40CFE73E" w14:textId="782A3229">
      <w:pPr>
        <w:spacing w:line="360" w:lineRule="auto"/>
        <w:ind w:firstLine="1418"/>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61D4F822" w:rsidR="3A5FB91B">
        <w:rPr>
          <w:rFonts w:ascii="Arial" w:hAnsi="Arial" w:eastAsia="Arial" w:cs="Arial"/>
          <w:b w:val="0"/>
          <w:bCs w:val="0"/>
          <w:i w:val="0"/>
          <w:iCs w:val="0"/>
          <w:caps w:val="0"/>
          <w:smallCaps w:val="0"/>
          <w:noProof w:val="0"/>
          <w:color w:val="000000" w:themeColor="text1" w:themeTint="FF" w:themeShade="FF"/>
          <w:sz w:val="24"/>
          <w:szCs w:val="24"/>
          <w:lang w:val="pt-BR"/>
        </w:rPr>
        <w:t>Na presente seção, devem ser apresentados os materiais de estudo para a criação do software, como exemplos abaixo:</w:t>
      </w:r>
    </w:p>
    <w:p w:rsidR="61D4F822" w:rsidP="61D4F822" w:rsidRDefault="61D4F822" w14:paraId="6D786C74" w14:textId="3AC8569F">
      <w:pPr>
        <w:spacing w:line="360" w:lineRule="auto"/>
        <w:ind w:firstLine="1418"/>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ook w:val="04A0" w:firstRow="1" w:lastRow="0" w:firstColumn="1" w:lastColumn="0" w:noHBand="0" w:noVBand="1"/>
      </w:tblPr>
      <w:tblGrid>
        <w:gridCol w:w="8925"/>
      </w:tblGrid>
      <w:tr w:rsidR="61D4F822" w:rsidTr="61D4F822" w14:paraId="73A21CE8">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1FEB9077" w14:textId="0D0C4FA4">
            <w:pPr>
              <w:widowControl w:val="0"/>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1)COHN, Mike. Desenvolvimento de Software com Scrum. Editora Bookman. 1ª. Edição. (2023). ISBN: 9788577808076</w:t>
            </w:r>
          </w:p>
        </w:tc>
      </w:tr>
      <w:tr w:rsidR="61D4F822" w:rsidTr="61D4F822" w14:paraId="27ECE32C">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3CA071C8" w14:textId="40A1E453">
            <w:pPr>
              <w:widowControl w:val="0"/>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Concepções/estudos empregados: Leitura e prática = desenvolvimento dos artefatos de software</w:t>
            </w:r>
          </w:p>
        </w:tc>
      </w:tr>
    </w:tbl>
    <w:p w:rsidR="61D4F822" w:rsidP="61D4F822" w:rsidRDefault="61D4F822" w14:paraId="4C4B5BE5" w14:textId="348A1411">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ook w:val="04A0" w:firstRow="1" w:lastRow="0" w:firstColumn="1" w:lastColumn="0" w:noHBand="0" w:noVBand="1"/>
      </w:tblPr>
      <w:tblGrid>
        <w:gridCol w:w="8925"/>
      </w:tblGrid>
      <w:tr w:rsidR="61D4F822" w:rsidTr="61D4F822" w14:paraId="6D2834D1">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2D1CA984" w14:textId="183E0414">
            <w:pPr>
              <w:widowControl w:val="0"/>
              <w:shd w:val="clear" w:color="auto" w:fill="FFFFFF" w:themeFill="background1"/>
              <w:bidi w:val="0"/>
              <w:spacing w:after="83"/>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2)VALENTE, Marco Túlio. Engenharia de Software Moderna. Editora:‎ Independente. 1ª edição (2022). ISBN-10: 6500019504</w:t>
            </w:r>
          </w:p>
        </w:tc>
      </w:tr>
      <w:tr w:rsidR="61D4F822" w:rsidTr="61D4F822" w14:paraId="53A9D0A5">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063C39EF" w14:textId="5CAF4B0B">
            <w:pPr>
              <w:widowControl w:val="0"/>
              <w:bidi w:val="0"/>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Concepções/estudos empregados: Leitura e prática = desenvolvimento dos artefatos de software</w:t>
            </w:r>
          </w:p>
        </w:tc>
      </w:tr>
    </w:tbl>
    <w:p w:rsidR="61D4F822" w:rsidP="61D4F822" w:rsidRDefault="61D4F822" w14:paraId="32AA2BBD" w14:textId="2D3E7454">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ook w:val="04A0" w:firstRow="1" w:lastRow="0" w:firstColumn="1" w:lastColumn="0" w:noHBand="0" w:noVBand="1"/>
      </w:tblPr>
      <w:tblGrid>
        <w:gridCol w:w="8925"/>
      </w:tblGrid>
      <w:tr w:rsidR="61D4F822" w:rsidTr="61D4F822" w14:paraId="73570218">
        <w:trPr>
          <w:trHeight w:val="300"/>
        </w:trPr>
        <w:tc>
          <w:tcPr>
            <w:tcW w:w="8925" w:type="dxa"/>
            <w:tcBorders>
              <w:top w:val="single" w:sz="6"/>
              <w:left w:val="single" w:sz="6"/>
              <w:bottom w:val="single" w:sz="6"/>
              <w:right w:val="single" w:sz="6"/>
            </w:tcBorders>
            <w:tcMar>
              <w:left w:w="105" w:type="dxa"/>
              <w:right w:w="105" w:type="dxa"/>
            </w:tcMar>
            <w:vAlign w:val="center"/>
          </w:tcPr>
          <w:p w:rsidR="61D4F822" w:rsidP="61D4F822" w:rsidRDefault="61D4F822" w14:paraId="03D80146" w14:textId="1E30B780">
            <w:pPr>
              <w:pStyle w:val="Ttulo1"/>
              <w:keepNext w:val="0"/>
              <w:widowControl w:val="0"/>
              <w:shd w:val="clear" w:color="auto" w:fill="FFFFFF" w:themeFill="background1"/>
              <w:bidi w:val="0"/>
              <w:spacing w:line="360" w:lineRule="auto"/>
              <w:jc w:val="both"/>
              <w:rPr>
                <w:rFonts w:ascii="Arial" w:hAnsi="Arial" w:eastAsia="Arial" w:cs="Arial"/>
                <w:b w:val="1"/>
                <w:bCs w:val="1"/>
                <w:i w:val="0"/>
                <w:iCs w:val="0"/>
                <w:sz w:val="24"/>
                <w:szCs w:val="24"/>
              </w:rPr>
            </w:pPr>
            <w:r w:rsidRPr="61D4F822" w:rsidR="61D4F822">
              <w:rPr>
                <w:rFonts w:ascii="Arial" w:hAnsi="Arial" w:eastAsia="Arial" w:cs="Arial"/>
                <w:b w:val="0"/>
                <w:bCs w:val="0"/>
                <w:i w:val="0"/>
                <w:iCs w:val="0"/>
                <w:sz w:val="24"/>
                <w:szCs w:val="24"/>
                <w:lang w:val="pt-BR"/>
              </w:rPr>
              <w:t>3)SUTHERLAND, Jeff. Scrum: A arte de fazer o dobro do trabalho na metade do tempo. (2019); Editora Sextante. ISBN-10: 8543107164</w:t>
            </w:r>
          </w:p>
        </w:tc>
      </w:tr>
      <w:tr w:rsidR="61D4F822" w:rsidTr="61D4F822" w14:paraId="4B97C606">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0D257F53" w14:textId="21290858">
            <w:pPr>
              <w:widowControl w:val="0"/>
              <w:bidi w:val="0"/>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Concepções/estudos empregados: Leitura e prática = desenvolvimento dos artefatos de software</w:t>
            </w:r>
          </w:p>
        </w:tc>
      </w:tr>
    </w:tbl>
    <w:p w:rsidR="61D4F822" w:rsidP="61D4F822" w:rsidRDefault="61D4F822" w14:paraId="6233EA77" w14:textId="2CB41B92">
      <w:pPr>
        <w:widowControl w:val="0"/>
        <w:bidi w:val="0"/>
        <w:jc w:val="both"/>
        <w:rPr>
          <w:rFonts w:ascii="Arial" w:hAnsi="Arial" w:eastAsia="Arial" w:cs="Arial"/>
          <w:b w:val="0"/>
          <w:bCs w:val="0"/>
          <w:i w:val="0"/>
          <w:iCs w:val="0"/>
          <w:caps w:val="0"/>
          <w:smallCaps w:val="0"/>
          <w:noProof w:val="0"/>
          <w:color w:val="000000" w:themeColor="text1" w:themeTint="FF" w:themeShade="FF"/>
          <w:sz w:val="24"/>
          <w:szCs w:val="24"/>
          <w:lang w:val="pt-BR"/>
        </w:rPr>
      </w:pPr>
    </w:p>
    <w:tbl>
      <w:tblPr>
        <w:tblStyle w:val="Tabelanormal"/>
        <w:bidiVisual w:val="0"/>
        <w:tblW w:w="0" w:type="auto"/>
        <w:tblBorders>
          <w:top w:val="single" w:sz="6"/>
          <w:left w:val="single" w:sz="6"/>
          <w:bottom w:val="single" w:sz="6"/>
          <w:right w:val="single" w:sz="6"/>
        </w:tblBorders>
        <w:tblLook w:val="04A0" w:firstRow="1" w:lastRow="0" w:firstColumn="1" w:lastColumn="0" w:noHBand="0" w:noVBand="1"/>
      </w:tblPr>
      <w:tblGrid>
        <w:gridCol w:w="8925"/>
      </w:tblGrid>
      <w:tr w:rsidR="61D4F822" w:rsidTr="61D4F822" w14:paraId="5E2A1D32">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6644703B" w14:textId="4398DAF2">
            <w:pPr>
              <w:widowControl w:val="0"/>
              <w:shd w:val="clear" w:color="auto" w:fill="FFFFFF" w:themeFill="background1"/>
              <w:bidi w:val="0"/>
              <w:spacing w:after="83"/>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4)PRESSMAN, Roger. Engenharia de Software. 9ª Edição. (2021). ISBN-10: ‎ 6558040107</w:t>
            </w:r>
          </w:p>
        </w:tc>
      </w:tr>
      <w:tr w:rsidR="61D4F822" w:rsidTr="61D4F822" w14:paraId="56EA31C0">
        <w:trPr>
          <w:trHeight w:val="300"/>
        </w:trPr>
        <w:tc>
          <w:tcPr>
            <w:tcW w:w="8925" w:type="dxa"/>
            <w:tcBorders>
              <w:top w:val="single" w:sz="6"/>
              <w:left w:val="single" w:sz="6"/>
              <w:bottom w:val="single" w:sz="6"/>
              <w:right w:val="single" w:sz="6"/>
            </w:tcBorders>
            <w:tcMar>
              <w:left w:w="105" w:type="dxa"/>
              <w:right w:w="105" w:type="dxa"/>
            </w:tcMar>
            <w:vAlign w:val="top"/>
          </w:tcPr>
          <w:p w:rsidR="61D4F822" w:rsidP="61D4F822" w:rsidRDefault="61D4F822" w14:paraId="533CD1CA" w14:textId="42DC0D90">
            <w:pPr>
              <w:widowControl w:val="0"/>
              <w:bidi w:val="0"/>
              <w:jc w:val="both"/>
              <w:rPr>
                <w:rFonts w:ascii="Arial" w:hAnsi="Arial" w:eastAsia="Arial" w:cs="Arial"/>
                <w:b w:val="0"/>
                <w:bCs w:val="0"/>
                <w:i w:val="0"/>
                <w:iCs w:val="0"/>
                <w:sz w:val="24"/>
                <w:szCs w:val="24"/>
              </w:rPr>
            </w:pPr>
            <w:r w:rsidRPr="61D4F822" w:rsidR="61D4F822">
              <w:rPr>
                <w:rFonts w:ascii="Arial" w:hAnsi="Arial" w:eastAsia="Arial" w:cs="Arial"/>
                <w:b w:val="0"/>
                <w:bCs w:val="0"/>
                <w:i w:val="0"/>
                <w:iCs w:val="0"/>
                <w:sz w:val="24"/>
                <w:szCs w:val="24"/>
                <w:lang w:val="pt-BR"/>
              </w:rPr>
              <w:t>Concepções/estudos empregados: Leitura e prática = desenvolvimento dos artefatos de software</w:t>
            </w:r>
          </w:p>
        </w:tc>
      </w:tr>
    </w:tbl>
    <w:p w:rsidR="61D4F822" w:rsidP="61D4F822" w:rsidRDefault="61D4F822" w14:paraId="33B972F8" w14:textId="2C49E736">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61D4F822" w:rsidP="61D4F822" w:rsidRDefault="61D4F822" w14:paraId="1D4C6E0E" w14:textId="7E65D156">
      <w:pPr>
        <w:pStyle w:val="PargrafodaLista"/>
        <w:tabs>
          <w:tab w:val="right" w:leader="dot" w:pos="8505"/>
        </w:tabs>
        <w:spacing w:beforeAutospacing="on" w:afterAutospacing="on" w:line="240" w:lineRule="auto"/>
        <w:ind w:left="0"/>
        <w:rPr>
          <w:rFonts w:ascii="Arial" w:hAnsi="Arial" w:cs="Arial"/>
          <w:b w:val="1"/>
          <w:bCs w:val="1"/>
          <w:sz w:val="24"/>
          <w:szCs w:val="24"/>
          <w:highlight w:val="yellow"/>
        </w:rPr>
      </w:pPr>
    </w:p>
    <w:sectPr w:rsidR="001D6B84" w:rsidSect="00AD762A">
      <w:headerReference w:type="default" r:id="rId8"/>
      <w:footerReference w:type="default" r:id="rId9"/>
      <w:pgSz w:w="11907" w:h="16840" w:orient="portrait" w:code="9"/>
      <w:pgMar w:top="1701" w:right="1134" w:bottom="1134" w:left="170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F796C" w:rsidRDefault="00AF796C" w14:paraId="2DBF0D7D" wp14:textId="77777777">
      <w:r>
        <w:separator/>
      </w:r>
    </w:p>
  </w:endnote>
  <w:endnote w:type="continuationSeparator" w:id="0">
    <w:p xmlns:wp14="http://schemas.microsoft.com/office/word/2010/wordml" w:rsidR="00AF796C" w:rsidRDefault="00AF796C" w14:paraId="6B62F1B3"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xmlns:wp14="http://schemas.microsoft.com/office/word/2010/wordml" w:rsidRPr="00E93C1E" w:rsidR="008449E7" w:rsidP="008449E7" w:rsidRDefault="006966D5" w14:paraId="39F216A5" wp14:textId="77777777">
    <w:pPr>
      <w:jc w:val="center"/>
      <w:rPr>
        <w:rFonts w:ascii="Arial" w:hAnsi="Arial" w:cs="Arial"/>
        <w:color w:val="1F1A17"/>
        <w:sz w:val="18"/>
        <w:szCs w:val="18"/>
      </w:rPr>
    </w:pPr>
    <w:r w:rsidRPr="00E93C1E">
      <w:rPr>
        <w:noProof/>
        <w:sz w:val="18"/>
        <w:szCs w:val="18"/>
      </w:rPr>
      <mc:AlternateContent>
        <mc:Choice Requires="wps">
          <w:drawing>
            <wp:anchor xmlns:wp14="http://schemas.microsoft.com/office/word/2010/wordprocessingDrawing" distT="0" distB="0" distL="114300" distR="114300" simplePos="0" relativeHeight="251658240" behindDoc="0" locked="0" layoutInCell="1" allowOverlap="1" wp14:anchorId="1F9B784E" wp14:editId="7777777">
              <wp:simplePos x="0" y="0"/>
              <wp:positionH relativeFrom="column">
                <wp:posOffset>76200</wp:posOffset>
              </wp:positionH>
              <wp:positionV relativeFrom="paragraph">
                <wp:posOffset>-12065</wp:posOffset>
              </wp:positionV>
              <wp:extent cx="6115050" cy="635"/>
              <wp:effectExtent l="9525" t="6985" r="9525" b="11430"/>
              <wp:wrapNone/>
              <wp:docPr id="1781145483" name="Freeform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5050" cy="635"/>
                      </a:xfrm>
                      <a:custGeom>
                        <a:avLst/>
                        <a:gdLst>
                          <a:gd name="T0" fmla="*/ 0 w 19260"/>
                          <a:gd name="T1" fmla="*/ 3390 w 19260"/>
                          <a:gd name="T2" fmla="*/ 6357 w 19260"/>
                          <a:gd name="T3" fmla="*/ 8929 w 19260"/>
                          <a:gd name="T4" fmla="*/ 11135 w 19260"/>
                          <a:gd name="T5" fmla="*/ 13002 w 19260"/>
                          <a:gd name="T6" fmla="*/ 14558 w 19260"/>
                          <a:gd name="T7" fmla="*/ 15832 w 19260"/>
                          <a:gd name="T8" fmla="*/ 16853 w 19260"/>
                          <a:gd name="T9" fmla="*/ 17647 w 19260"/>
                          <a:gd name="T10" fmla="*/ 18244 w 19260"/>
                          <a:gd name="T11" fmla="*/ 18673 w 19260"/>
                          <a:gd name="T12" fmla="*/ 18959 w 19260"/>
                          <a:gd name="T13" fmla="*/ 19134 w 19260"/>
                          <a:gd name="T14" fmla="*/ 19223 w 19260"/>
                          <a:gd name="T15" fmla="*/ 19255 w 19260"/>
                          <a:gd name="T16" fmla="*/ 19260 w 19260"/>
                        </a:gdLst>
                        <a:ahLst/>
                        <a:cxnLst>
                          <a:cxn ang="0">
                            <a:pos x="T0" y="0"/>
                          </a:cxn>
                          <a:cxn ang="0">
                            <a:pos x="T1" y="0"/>
                          </a:cxn>
                          <a:cxn ang="0">
                            <a:pos x="T2" y="0"/>
                          </a:cxn>
                          <a:cxn ang="0">
                            <a:pos x="T3" y="0"/>
                          </a:cxn>
                          <a:cxn ang="0">
                            <a:pos x="T4" y="0"/>
                          </a:cxn>
                          <a:cxn ang="0">
                            <a:pos x="T5" y="0"/>
                          </a:cxn>
                          <a:cxn ang="0">
                            <a:pos x="T6" y="0"/>
                          </a:cxn>
                          <a:cxn ang="0">
                            <a:pos x="T7" y="0"/>
                          </a:cxn>
                          <a:cxn ang="0">
                            <a:pos x="T8" y="0"/>
                          </a:cxn>
                          <a:cxn ang="0">
                            <a:pos x="T9" y="0"/>
                          </a:cxn>
                          <a:cxn ang="0">
                            <a:pos x="T10" y="0"/>
                          </a:cxn>
                          <a:cxn ang="0">
                            <a:pos x="T11" y="0"/>
                          </a:cxn>
                          <a:cxn ang="0">
                            <a:pos x="T12" y="0"/>
                          </a:cxn>
                          <a:cxn ang="0">
                            <a:pos x="T13" y="0"/>
                          </a:cxn>
                          <a:cxn ang="0">
                            <a:pos x="T14" y="0"/>
                          </a:cxn>
                          <a:cxn ang="0">
                            <a:pos x="T15" y="0"/>
                          </a:cxn>
                          <a:cxn ang="0">
                            <a:pos x="T16" y="0"/>
                          </a:cxn>
                        </a:cxnLst>
                        <a:rect l="0" t="0" r="r" b="b"/>
                        <a:pathLst>
                          <a:path w="19260">
                            <a:moveTo>
                              <a:pt x="0" y="0"/>
                            </a:moveTo>
                            <a:lnTo>
                              <a:pt x="3390" y="0"/>
                            </a:lnTo>
                            <a:lnTo>
                              <a:pt x="6357" y="0"/>
                            </a:lnTo>
                            <a:lnTo>
                              <a:pt x="8929" y="0"/>
                            </a:lnTo>
                            <a:lnTo>
                              <a:pt x="11135" y="0"/>
                            </a:lnTo>
                            <a:lnTo>
                              <a:pt x="13002" y="0"/>
                            </a:lnTo>
                            <a:lnTo>
                              <a:pt x="14558" y="0"/>
                            </a:lnTo>
                            <a:lnTo>
                              <a:pt x="15832" y="0"/>
                            </a:lnTo>
                            <a:lnTo>
                              <a:pt x="16853" y="0"/>
                            </a:lnTo>
                            <a:lnTo>
                              <a:pt x="17647" y="0"/>
                            </a:lnTo>
                            <a:lnTo>
                              <a:pt x="18244" y="0"/>
                            </a:lnTo>
                            <a:lnTo>
                              <a:pt x="18673" y="0"/>
                            </a:lnTo>
                            <a:lnTo>
                              <a:pt x="18959" y="0"/>
                            </a:lnTo>
                            <a:lnTo>
                              <a:pt x="19134" y="0"/>
                            </a:lnTo>
                            <a:lnTo>
                              <a:pt x="19223" y="0"/>
                            </a:lnTo>
                            <a:lnTo>
                              <a:pt x="19255" y="0"/>
                            </a:lnTo>
                            <a:lnTo>
                              <a:pt x="19260" y="0"/>
                            </a:lnTo>
                          </a:path>
                        </a:pathLst>
                      </a:custGeom>
                      <a:noFill/>
                      <a:ln w="889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B795964">
            <v:shape id="Freeform 63" style="position:absolute;margin-left:6pt;margin-top:-.95pt;width:481.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60,635" o:spid="_x0000_s1026" filled="f" strokecolor="#1f1a17" strokeweight=".7pt" path="m,l3390,,6357,,8929,r2206,l13002,r1556,l15832,r1021,l17647,r597,l18673,r286,l19134,r89,l19255,r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" w14:anchorId="46A868BD">
              <v:path arrowok="t" o:connecttype="custom" o:connectlocs="0,0;1076325,0;2018348,0;2834958,0;3535363,0;4128135,0;4622165,0;5026660,0;5350828,0;5602923,0;5792470,0;5928678,0;6019483,0;6075045,0;6103303,0;6113463,0;6115050,0" o:connectangles="0,0,0,0,0,0,0,0,0,0,0,0,0,0,0,0,0"/>
            </v:shape>
          </w:pict>
        </mc:Fallback>
      </mc:AlternateContent>
    </w:r>
    <w:r w:rsidRPr="004578C5" w:rsidR="008449E7">
      <w:rPr>
        <w:noProof/>
        <w:sz w:val="18"/>
        <w:szCs w:val="18"/>
      </w:rPr>
      <w:t>Rua Irênio Grecco nº 4580</w:t>
    </w:r>
    <w:r w:rsidR="008449E7">
      <w:rPr>
        <w:noProof/>
        <w:sz w:val="18"/>
        <w:szCs w:val="18"/>
      </w:rPr>
      <w:t xml:space="preserve"> - </w:t>
    </w:r>
    <w:r w:rsidRPr="004578C5" w:rsidR="008449E7">
      <w:rPr>
        <w:noProof/>
        <w:sz w:val="18"/>
        <w:szCs w:val="18"/>
      </w:rPr>
      <w:t>Vila Imperador</w:t>
    </w:r>
    <w:r w:rsidR="008449E7">
      <w:rPr>
        <w:noProof/>
        <w:sz w:val="18"/>
        <w:szCs w:val="18"/>
      </w:rPr>
      <w:t xml:space="preserve"> - </w:t>
    </w:r>
    <w:r w:rsidRPr="004578C5" w:rsidR="008449E7">
      <w:rPr>
        <w:noProof/>
        <w:sz w:val="18"/>
        <w:szCs w:val="18"/>
      </w:rPr>
      <w:t>Franca/SP</w:t>
    </w:r>
    <w:r w:rsidR="008449E7">
      <w:rPr>
        <w:noProof/>
        <w:sz w:val="18"/>
        <w:szCs w:val="18"/>
      </w:rPr>
      <w:t xml:space="preserve"> – CEP: </w:t>
    </w:r>
    <w:r w:rsidRPr="004578C5" w:rsidR="008449E7">
      <w:rPr>
        <w:noProof/>
        <w:sz w:val="18"/>
        <w:szCs w:val="18"/>
      </w:rPr>
      <w:t>14</w:t>
    </w:r>
    <w:r w:rsidR="008449E7">
      <w:rPr>
        <w:noProof/>
        <w:sz w:val="18"/>
        <w:szCs w:val="18"/>
      </w:rPr>
      <w:t>.</w:t>
    </w:r>
    <w:r w:rsidRPr="004578C5" w:rsidR="008449E7">
      <w:rPr>
        <w:noProof/>
        <w:sz w:val="18"/>
        <w:szCs w:val="18"/>
      </w:rPr>
      <w:t>405-191</w:t>
    </w:r>
    <w:r w:rsidRPr="00E93C1E" w:rsidR="008449E7">
      <w:rPr>
        <w:rFonts w:ascii="Arial" w:hAnsi="Arial" w:cs="Arial"/>
        <w:color w:val="1F1A17"/>
        <w:sz w:val="18"/>
        <w:szCs w:val="18"/>
      </w:rPr>
      <w:t>– Tel (16) 37</w:t>
    </w:r>
    <w:r w:rsidR="008449E7">
      <w:rPr>
        <w:rFonts w:ascii="Arial" w:hAnsi="Arial" w:cs="Arial"/>
        <w:color w:val="1F1A17"/>
        <w:sz w:val="18"/>
        <w:szCs w:val="18"/>
      </w:rPr>
      <w:t>02.3204</w:t>
    </w:r>
    <w:r w:rsidRPr="00E93C1E" w:rsidR="008449E7">
      <w:rPr>
        <w:rFonts w:ascii="Arial" w:hAnsi="Arial" w:cs="Arial"/>
        <w:color w:val="1F1A17"/>
        <w:sz w:val="18"/>
        <w:szCs w:val="18"/>
      </w:rPr>
      <w:t xml:space="preserve"> - Fax (16) </w:t>
    </w:r>
    <w:r w:rsidRPr="004578C5" w:rsidR="008449E7">
      <w:rPr>
        <w:rFonts w:ascii="Arial" w:hAnsi="Arial" w:cs="Arial"/>
        <w:color w:val="1F1A17"/>
        <w:sz w:val="18"/>
        <w:szCs w:val="18"/>
      </w:rPr>
      <w:t>3702-2854</w:t>
    </w:r>
  </w:p>
  <w:p xmlns:wp14="http://schemas.microsoft.com/office/word/2010/wordml" w:rsidRPr="00655E0A" w:rsidR="008449E7" w:rsidP="008449E7" w:rsidRDefault="008449E7" w14:paraId="3ADED069" wp14:textId="77777777">
    <w:pPr>
      <w:pStyle w:val="Rodap"/>
      <w:jc w:val="center"/>
    </w:pPr>
    <w:r w:rsidRPr="00E93C1E">
      <w:rPr>
        <w:rFonts w:ascii="Arial" w:hAnsi="Arial" w:cs="Arial"/>
        <w:b/>
        <w:color w:val="1F1A17"/>
        <w:sz w:val="18"/>
        <w:szCs w:val="18"/>
      </w:rPr>
      <w:t>www.</w:t>
    </w:r>
    <w:r>
      <w:rPr>
        <w:rFonts w:ascii="Arial" w:hAnsi="Arial" w:cs="Arial"/>
        <w:b/>
        <w:color w:val="1F1A17"/>
        <w:sz w:val="18"/>
        <w:szCs w:val="18"/>
      </w:rPr>
      <w:t>fatecfranca.edu.br</w:t>
    </w:r>
  </w:p>
  <w:p xmlns:wp14="http://schemas.microsoft.com/office/word/2010/wordml" w:rsidR="0042167D" w:rsidP="008449E7" w:rsidRDefault="0042167D" w14:paraId="19219836" wp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F796C" w:rsidRDefault="00AF796C" w14:paraId="02F2C34E" wp14:textId="77777777">
      <w:r>
        <w:separator/>
      </w:r>
    </w:p>
  </w:footnote>
  <w:footnote w:type="continuationSeparator" w:id="0">
    <w:p xmlns:wp14="http://schemas.microsoft.com/office/word/2010/wordml" w:rsidR="00AF796C" w:rsidRDefault="00AF796C" w14:paraId="680A4E5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42167D" w:rsidRDefault="0042167D" w14:paraId="0DE4B5B7" wp14:textId="77777777">
    <w:pPr>
      <w:pStyle w:val="Cabealho"/>
      <w:jc w:val="right"/>
    </w:pPr>
  </w:p>
  <w:p xmlns:wp14="http://schemas.microsoft.com/office/word/2010/wordml" w:rsidR="0042167D" w:rsidP="00375968" w:rsidRDefault="006966D5" w14:paraId="66204FF1" wp14:textId="77777777">
    <w:pPr>
      <w:pStyle w:val="Cabealho"/>
    </w:pPr>
    <w:r w:rsidRPr="007C336A">
      <w:rPr>
        <w:noProof/>
      </w:rPr>
      <w:drawing>
        <wp:inline xmlns:wp14="http://schemas.microsoft.com/office/word/2010/wordprocessingDrawing" distT="0" distB="0" distL="0" distR="0" wp14:anchorId="64FF01EA" wp14:editId="7777777">
          <wp:extent cx="1524000" cy="428625"/>
          <wp:effectExtent l="0" t="0" r="0" b="0"/>
          <wp:docPr id="1" name="Imagem 7"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Logotip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428625"/>
                  </a:xfrm>
                  <a:prstGeom prst="rect">
                    <a:avLst/>
                  </a:prstGeom>
                  <a:noFill/>
                  <a:ln>
                    <a:noFill/>
                  </a:ln>
                </pic:spPr>
              </pic:pic>
            </a:graphicData>
          </a:graphic>
        </wp:inline>
      </w:drawing>
    </w:r>
  </w:p>
  <w:p xmlns:wp14="http://schemas.microsoft.com/office/word/2010/wordml" w:rsidRPr="00375968" w:rsidR="0042167D" w:rsidRDefault="006966D5" w14:paraId="604FEFB9" wp14:textId="77777777">
    <w:pPr>
      <w:pStyle w:val="Cabealho"/>
      <w:rPr>
        <w:sz w:val="20"/>
        <w:szCs w:val="20"/>
      </w:rPr>
    </w:pPr>
    <w:r w:rsidRPr="00375968">
      <w:rPr>
        <w:noProof/>
        <w:sz w:val="20"/>
        <w:szCs w:val="20"/>
      </w:rPr>
      <mc:AlternateContent>
        <mc:Choice Requires="wps">
          <w:drawing>
            <wp:anchor xmlns:wp14="http://schemas.microsoft.com/office/word/2010/wordprocessingDrawing" distT="0" distB="0" distL="114300" distR="114300" simplePos="0" relativeHeight="251657216" behindDoc="0" locked="0" layoutInCell="1" allowOverlap="1" wp14:anchorId="3E75DC7F" wp14:editId="7777777">
              <wp:simplePos x="0" y="0"/>
              <wp:positionH relativeFrom="column">
                <wp:posOffset>0</wp:posOffset>
              </wp:positionH>
              <wp:positionV relativeFrom="paragraph">
                <wp:posOffset>41910</wp:posOffset>
              </wp:positionV>
              <wp:extent cx="6096000" cy="0"/>
              <wp:effectExtent l="9525" t="13335" r="9525" b="5715"/>
              <wp:wrapNone/>
              <wp:docPr id="99876887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ABD9E66">
            <v:line id="Line 62"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3.3pt" to="480pt,3.3pt" w14:anchorId="3EC168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"/>
          </w:pict>
        </mc:Fallback>
      </mc:AlternateContent>
    </w:r>
  </w:p>
</w:hdr>
</file>

<file path=word/intelligence2.xml><?xml version="1.0" encoding="utf-8"?>
<int2:intelligence xmlns:int2="http://schemas.microsoft.com/office/intelligence/2020/intelligence">
  <int2:observations>
    <int2:textHash int2:hashCode="4GYTP9ul5Qd+4D" int2:id="ysEkGlNi">
      <int2:state int2:type="spell" int2:value="Rejected"/>
    </int2:textHash>
    <int2:textHash int2:hashCode="mfSJ9/riw+Fg4s" int2:id="UtCf3vjy">
      <int2:state int2:type="spell" int2:value="Rejected"/>
    </int2:textHash>
    <int2:bookmark int2:bookmarkName="_Int_STlGxC2q" int2:invalidationBookmarkName="" int2:hashCode="lLqUxUS+Ql1bGy" int2:id="j6QthPUM">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4">
    <w:nsid w:val="24ef8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32238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1b269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ea45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d3ae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32b4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780d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ac949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6">
    <w:nsid w:val="11398f1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5">
    <w:nsid w:val="3b6274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5f7a9b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59291e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0548d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129a72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6c6c0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26eb8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21317b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934a3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44dd42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4391d4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b7414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a3ac7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778d2d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a7c86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3c9445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d7f17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1be4c9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48bb1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d08d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6742c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8311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5c703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c9f4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c512d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d3ad0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5135a8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335a3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d593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2e448a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7a30d6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1f629c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99e2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3270c59f"/>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101">
    <w:nsid w:val="1b75a0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3a1604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1bf14e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b26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aeeec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3dcd27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51732e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6a5097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5f89b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62895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29372e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c7034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b8cca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cb847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76eb77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1be4f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49ec33c"/>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4">
    <w:nsid w:val="4a268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9e638d0"/>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2">
    <w:nsid w:val="33335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13dde0b"/>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0">
    <w:nsid w:val="7b970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3e87967"/>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8">
    <w:nsid w:val="4b8cf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9c10212"/>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6">
    <w:nsid w:val="139b6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e6afac3"/>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4">
    <w:nsid w:val="3a1c2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4728245"/>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2">
    <w:nsid w:val="6cede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5eada94"/>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0">
    <w:nsid w:val="e8cd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9a83678"/>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8">
    <w:nsid w:val="408ac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279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cc9e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e1d3a8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2fbe4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c288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4e11e7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ac717d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851c82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ba3f8c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1be5bf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4b890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de84b6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368b7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ff28aa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f6548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ba6981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e7319d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bdc6dc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6e53c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ce2f0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300802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2f1227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604c3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a1611e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c63cb2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6e4fb9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4d373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f8dc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8f65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223f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34c9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9da0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0fb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142CEC"/>
    <w:multiLevelType w:val="hybridMultilevel"/>
    <w:tmpl w:val="06542C8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4D0570"/>
    <w:multiLevelType w:val="hybridMultilevel"/>
    <w:tmpl w:val="6F9E6BF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630053B"/>
    <w:multiLevelType w:val="hybridMultilevel"/>
    <w:tmpl w:val="DAD8207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4443B6"/>
    <w:multiLevelType w:val="hybridMultilevel"/>
    <w:tmpl w:val="9A5C497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BF289C"/>
    <w:multiLevelType w:val="hybridMultilevel"/>
    <w:tmpl w:val="4A749B8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5F2050"/>
    <w:multiLevelType w:val="hybridMultilevel"/>
    <w:tmpl w:val="D4BA6C9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BA7154C"/>
    <w:multiLevelType w:val="hybridMultilevel"/>
    <w:tmpl w:val="500080FA"/>
    <w:lvl w:ilvl="0" w:tplc="04160001">
      <w:start w:val="1"/>
      <w:numFmt w:val="bullet"/>
      <w:lvlText w:val=""/>
      <w:lvlJc w:val="left"/>
      <w:pPr>
        <w:tabs>
          <w:tab w:val="num" w:pos="720"/>
        </w:tabs>
        <w:ind w:left="720" w:hanging="360"/>
      </w:pPr>
      <w:rPr>
        <w:rFonts w:hint="default" w:ascii="Symbol" w:hAnsi="Symbol"/>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5D81571"/>
    <w:multiLevelType w:val="hybridMultilevel"/>
    <w:tmpl w:val="041869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D00F33"/>
    <w:multiLevelType w:val="hybridMultilevel"/>
    <w:tmpl w:val="7B6C4018"/>
    <w:lvl w:ilvl="0" w:tplc="488ED6BA">
      <w:start w:val="1"/>
      <w:numFmt w:val="decimal"/>
      <w:lvlText w:val="%1"/>
      <w:lvlJc w:val="left"/>
      <w:pPr>
        <w:ind w:left="720" w:hanging="360"/>
      </w:pPr>
      <w:rPr>
        <w:rFonts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E81399"/>
    <w:multiLevelType w:val="hybridMultilevel"/>
    <w:tmpl w:val="B590E28A"/>
    <w:lvl w:ilvl="0" w:tplc="0416000B">
      <w:start w:val="1"/>
      <w:numFmt w:val="bullet"/>
      <w:lvlText w:val=""/>
      <w:lvlJc w:val="left"/>
      <w:pPr>
        <w:tabs>
          <w:tab w:val="num" w:pos="1068"/>
        </w:tabs>
        <w:ind w:left="1068" w:hanging="360"/>
      </w:pPr>
      <w:rPr>
        <w:rFonts w:hint="default" w:ascii="Wingdings" w:hAnsi="Wingdings"/>
      </w:rPr>
    </w:lvl>
    <w:lvl w:ilvl="1" w:tplc="04160003" w:tentative="1">
      <w:start w:val="1"/>
      <w:numFmt w:val="bullet"/>
      <w:lvlText w:val="o"/>
      <w:lvlJc w:val="left"/>
      <w:pPr>
        <w:tabs>
          <w:tab w:val="num" w:pos="1788"/>
        </w:tabs>
        <w:ind w:left="1788" w:hanging="360"/>
      </w:pPr>
      <w:rPr>
        <w:rFonts w:hint="default" w:ascii="Courier New" w:hAnsi="Courier New"/>
      </w:rPr>
    </w:lvl>
    <w:lvl w:ilvl="2" w:tplc="04160005" w:tentative="1">
      <w:start w:val="1"/>
      <w:numFmt w:val="bullet"/>
      <w:lvlText w:val=""/>
      <w:lvlJc w:val="left"/>
      <w:pPr>
        <w:tabs>
          <w:tab w:val="num" w:pos="2508"/>
        </w:tabs>
        <w:ind w:left="2508" w:hanging="360"/>
      </w:pPr>
      <w:rPr>
        <w:rFonts w:hint="default" w:ascii="Wingdings" w:hAnsi="Wingdings"/>
      </w:rPr>
    </w:lvl>
    <w:lvl w:ilvl="3" w:tplc="04160001" w:tentative="1">
      <w:start w:val="1"/>
      <w:numFmt w:val="bullet"/>
      <w:lvlText w:val=""/>
      <w:lvlJc w:val="left"/>
      <w:pPr>
        <w:tabs>
          <w:tab w:val="num" w:pos="3228"/>
        </w:tabs>
        <w:ind w:left="3228" w:hanging="360"/>
      </w:pPr>
      <w:rPr>
        <w:rFonts w:hint="default" w:ascii="Symbol" w:hAnsi="Symbol"/>
      </w:rPr>
    </w:lvl>
    <w:lvl w:ilvl="4" w:tplc="04160003" w:tentative="1">
      <w:start w:val="1"/>
      <w:numFmt w:val="bullet"/>
      <w:lvlText w:val="o"/>
      <w:lvlJc w:val="left"/>
      <w:pPr>
        <w:tabs>
          <w:tab w:val="num" w:pos="3948"/>
        </w:tabs>
        <w:ind w:left="3948" w:hanging="360"/>
      </w:pPr>
      <w:rPr>
        <w:rFonts w:hint="default" w:ascii="Courier New" w:hAnsi="Courier New"/>
      </w:rPr>
    </w:lvl>
    <w:lvl w:ilvl="5" w:tplc="04160005" w:tentative="1">
      <w:start w:val="1"/>
      <w:numFmt w:val="bullet"/>
      <w:lvlText w:val=""/>
      <w:lvlJc w:val="left"/>
      <w:pPr>
        <w:tabs>
          <w:tab w:val="num" w:pos="4668"/>
        </w:tabs>
        <w:ind w:left="4668" w:hanging="360"/>
      </w:pPr>
      <w:rPr>
        <w:rFonts w:hint="default" w:ascii="Wingdings" w:hAnsi="Wingdings"/>
      </w:rPr>
    </w:lvl>
    <w:lvl w:ilvl="6" w:tplc="04160001" w:tentative="1">
      <w:start w:val="1"/>
      <w:numFmt w:val="bullet"/>
      <w:lvlText w:val=""/>
      <w:lvlJc w:val="left"/>
      <w:pPr>
        <w:tabs>
          <w:tab w:val="num" w:pos="5388"/>
        </w:tabs>
        <w:ind w:left="5388" w:hanging="360"/>
      </w:pPr>
      <w:rPr>
        <w:rFonts w:hint="default" w:ascii="Symbol" w:hAnsi="Symbol"/>
      </w:rPr>
    </w:lvl>
    <w:lvl w:ilvl="7" w:tplc="04160003" w:tentative="1">
      <w:start w:val="1"/>
      <w:numFmt w:val="bullet"/>
      <w:lvlText w:val="o"/>
      <w:lvlJc w:val="left"/>
      <w:pPr>
        <w:tabs>
          <w:tab w:val="num" w:pos="6108"/>
        </w:tabs>
        <w:ind w:left="6108" w:hanging="360"/>
      </w:pPr>
      <w:rPr>
        <w:rFonts w:hint="default" w:ascii="Courier New" w:hAnsi="Courier New"/>
      </w:rPr>
    </w:lvl>
    <w:lvl w:ilvl="8" w:tplc="04160005" w:tentative="1">
      <w:start w:val="1"/>
      <w:numFmt w:val="bullet"/>
      <w:lvlText w:val=""/>
      <w:lvlJc w:val="left"/>
      <w:pPr>
        <w:tabs>
          <w:tab w:val="num" w:pos="6828"/>
        </w:tabs>
        <w:ind w:left="6828" w:hanging="360"/>
      </w:pPr>
      <w:rPr>
        <w:rFonts w:hint="default" w:ascii="Wingdings" w:hAnsi="Wingdings"/>
      </w:rPr>
    </w:lvl>
  </w:abstractNum>
  <w:abstractNum w:abstractNumId="10" w15:restartNumberingAfterBreak="0">
    <w:nsid w:val="33D6486E"/>
    <w:multiLevelType w:val="hybridMultilevel"/>
    <w:tmpl w:val="CF60338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 w15:restartNumberingAfterBreak="0">
    <w:nsid w:val="36730E9F"/>
    <w:multiLevelType w:val="hybridMultilevel"/>
    <w:tmpl w:val="2CB6A47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37CF3359"/>
    <w:multiLevelType w:val="hybridMultilevel"/>
    <w:tmpl w:val="32F2D9F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37D7796F"/>
    <w:multiLevelType w:val="hybridMultilevel"/>
    <w:tmpl w:val="BFFE09E6"/>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38956F7C"/>
    <w:multiLevelType w:val="hybridMultilevel"/>
    <w:tmpl w:val="6E8EBD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402E5B"/>
    <w:multiLevelType w:val="hybridMultilevel"/>
    <w:tmpl w:val="D5EA133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F35078A"/>
    <w:multiLevelType w:val="hybridMultilevel"/>
    <w:tmpl w:val="68F019C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25618CC"/>
    <w:multiLevelType w:val="hybridMultilevel"/>
    <w:tmpl w:val="8CA8A01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34373F3"/>
    <w:multiLevelType w:val="hybridMultilevel"/>
    <w:tmpl w:val="1DEADD9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59334402"/>
    <w:multiLevelType w:val="hybridMultilevel"/>
    <w:tmpl w:val="78E8B76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59A8415E"/>
    <w:multiLevelType w:val="hybridMultilevel"/>
    <w:tmpl w:val="B1521EC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17D43D3"/>
    <w:multiLevelType w:val="hybridMultilevel"/>
    <w:tmpl w:val="90B8536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25B0DB2"/>
    <w:multiLevelType w:val="hybridMultilevel"/>
    <w:tmpl w:val="D4BA6C9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3FB59AC"/>
    <w:multiLevelType w:val="hybridMultilevel"/>
    <w:tmpl w:val="450C573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C7399B"/>
    <w:multiLevelType w:val="hybridMultilevel"/>
    <w:tmpl w:val="CDFE492C"/>
    <w:lvl w:ilvl="0" w:tplc="790669CE">
      <w:start w:val="1"/>
      <w:numFmt w:val="lowerLetter"/>
      <w:lvlText w:val="%1)"/>
      <w:lvlJc w:val="left"/>
      <w:pPr>
        <w:ind w:left="36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D2A32A8"/>
    <w:multiLevelType w:val="hybridMultilevel"/>
    <w:tmpl w:val="D082A7DE"/>
    <w:lvl w:ilvl="0" w:tplc="B26ECDE0">
      <w:numFmt w:val="bullet"/>
      <w:lvlText w:val="-"/>
      <w:lvlJc w:val="left"/>
      <w:pPr>
        <w:tabs>
          <w:tab w:val="num" w:pos="720"/>
        </w:tabs>
        <w:ind w:left="720" w:hanging="360"/>
      </w:pPr>
      <w:rPr>
        <w:rFonts w:hint="default" w:ascii="Times New Roman" w:hAnsi="Times New Roman" w:eastAsia="Times New Roman" w:cs="Times New Roman"/>
      </w:rPr>
    </w:lvl>
    <w:lvl w:ilvl="1" w:tplc="04160003">
      <w:start w:val="1"/>
      <w:numFmt w:val="bullet"/>
      <w:lvlText w:val="o"/>
      <w:lvlJc w:val="left"/>
      <w:pPr>
        <w:tabs>
          <w:tab w:val="num" w:pos="1440"/>
        </w:tabs>
        <w:ind w:left="1440" w:hanging="360"/>
      </w:pPr>
      <w:rPr>
        <w:rFonts w:hint="default" w:ascii="Courier New" w:hAnsi="Courier New" w:cs="Times New Roman"/>
      </w:rPr>
    </w:lvl>
    <w:lvl w:ilvl="2" w:tplc="04160005">
      <w:start w:val="1"/>
      <w:numFmt w:val="bullet"/>
      <w:lvlText w:val=""/>
      <w:lvlJc w:val="left"/>
      <w:pPr>
        <w:tabs>
          <w:tab w:val="num" w:pos="2160"/>
        </w:tabs>
        <w:ind w:left="2160" w:hanging="360"/>
      </w:pPr>
      <w:rPr>
        <w:rFonts w:hint="default" w:ascii="Wingdings" w:hAnsi="Wingdings"/>
      </w:rPr>
    </w:lvl>
    <w:lvl w:ilvl="3" w:tplc="04160001">
      <w:start w:val="1"/>
      <w:numFmt w:val="bullet"/>
      <w:lvlText w:val=""/>
      <w:lvlJc w:val="left"/>
      <w:pPr>
        <w:tabs>
          <w:tab w:val="num" w:pos="2880"/>
        </w:tabs>
        <w:ind w:left="2880" w:hanging="360"/>
      </w:pPr>
      <w:rPr>
        <w:rFonts w:hint="default" w:ascii="Symbol" w:hAnsi="Symbol"/>
      </w:rPr>
    </w:lvl>
    <w:lvl w:ilvl="4" w:tplc="04160003">
      <w:start w:val="1"/>
      <w:numFmt w:val="bullet"/>
      <w:lvlText w:val="o"/>
      <w:lvlJc w:val="left"/>
      <w:pPr>
        <w:tabs>
          <w:tab w:val="num" w:pos="3600"/>
        </w:tabs>
        <w:ind w:left="3600" w:hanging="360"/>
      </w:pPr>
      <w:rPr>
        <w:rFonts w:hint="default" w:ascii="Courier New" w:hAnsi="Courier New" w:cs="Times New Roman"/>
      </w:rPr>
    </w:lvl>
    <w:lvl w:ilvl="5" w:tplc="04160005">
      <w:start w:val="1"/>
      <w:numFmt w:val="bullet"/>
      <w:lvlText w:val=""/>
      <w:lvlJc w:val="left"/>
      <w:pPr>
        <w:tabs>
          <w:tab w:val="num" w:pos="4320"/>
        </w:tabs>
        <w:ind w:left="4320" w:hanging="360"/>
      </w:pPr>
      <w:rPr>
        <w:rFonts w:hint="default" w:ascii="Wingdings" w:hAnsi="Wingdings"/>
      </w:rPr>
    </w:lvl>
    <w:lvl w:ilvl="6" w:tplc="04160001">
      <w:start w:val="1"/>
      <w:numFmt w:val="bullet"/>
      <w:lvlText w:val=""/>
      <w:lvlJc w:val="left"/>
      <w:pPr>
        <w:tabs>
          <w:tab w:val="num" w:pos="5040"/>
        </w:tabs>
        <w:ind w:left="5040" w:hanging="360"/>
      </w:pPr>
      <w:rPr>
        <w:rFonts w:hint="default" w:ascii="Symbol" w:hAnsi="Symbol"/>
      </w:rPr>
    </w:lvl>
    <w:lvl w:ilvl="7" w:tplc="04160003">
      <w:start w:val="1"/>
      <w:numFmt w:val="bullet"/>
      <w:lvlText w:val="o"/>
      <w:lvlJc w:val="left"/>
      <w:pPr>
        <w:tabs>
          <w:tab w:val="num" w:pos="5760"/>
        </w:tabs>
        <w:ind w:left="5760" w:hanging="360"/>
      </w:pPr>
      <w:rPr>
        <w:rFonts w:hint="default" w:ascii="Courier New" w:hAnsi="Courier New" w:cs="Times New Roman"/>
      </w:rPr>
    </w:lvl>
    <w:lvl w:ilvl="8" w:tplc="04160005">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6F0E3F5D"/>
    <w:multiLevelType w:val="hybridMultilevel"/>
    <w:tmpl w:val="0C928B7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00661D3"/>
    <w:multiLevelType w:val="hybridMultilevel"/>
    <w:tmpl w:val="7C06740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530D0B"/>
    <w:multiLevelType w:val="hybridMultilevel"/>
    <w:tmpl w:val="B090392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7572133"/>
    <w:multiLevelType w:val="hybridMultilevel"/>
    <w:tmpl w:val="C22ED33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7E307AA"/>
    <w:multiLevelType w:val="hybridMultilevel"/>
    <w:tmpl w:val="328227A2"/>
    <w:lvl w:ilvl="0" w:tplc="E0A004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8A947A8"/>
    <w:multiLevelType w:val="hybridMultilevel"/>
    <w:tmpl w:val="1346A062"/>
    <w:lvl w:ilvl="0" w:tplc="4DFACFE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C563585"/>
    <w:multiLevelType w:val="hybridMultilevel"/>
    <w:tmpl w:val="B590E28A"/>
    <w:lvl w:ilvl="0" w:tplc="04160001">
      <w:start w:val="1"/>
      <w:numFmt w:val="bullet"/>
      <w:lvlText w:val=""/>
      <w:lvlJc w:val="left"/>
      <w:pPr>
        <w:tabs>
          <w:tab w:val="num" w:pos="1068"/>
        </w:tabs>
        <w:ind w:left="1068" w:hanging="360"/>
      </w:pPr>
      <w:rPr>
        <w:rFonts w:hint="default" w:ascii="Symbol" w:hAnsi="Symbol"/>
      </w:rPr>
    </w:lvl>
    <w:lvl w:ilvl="1" w:tplc="04160003" w:tentative="1">
      <w:start w:val="1"/>
      <w:numFmt w:val="bullet"/>
      <w:lvlText w:val="o"/>
      <w:lvlJc w:val="left"/>
      <w:pPr>
        <w:tabs>
          <w:tab w:val="num" w:pos="1788"/>
        </w:tabs>
        <w:ind w:left="1788" w:hanging="360"/>
      </w:pPr>
      <w:rPr>
        <w:rFonts w:hint="default" w:ascii="Courier New" w:hAnsi="Courier New"/>
      </w:rPr>
    </w:lvl>
    <w:lvl w:ilvl="2" w:tplc="04160005" w:tentative="1">
      <w:start w:val="1"/>
      <w:numFmt w:val="bullet"/>
      <w:lvlText w:val=""/>
      <w:lvlJc w:val="left"/>
      <w:pPr>
        <w:tabs>
          <w:tab w:val="num" w:pos="2508"/>
        </w:tabs>
        <w:ind w:left="2508" w:hanging="360"/>
      </w:pPr>
      <w:rPr>
        <w:rFonts w:hint="default" w:ascii="Wingdings" w:hAnsi="Wingdings"/>
      </w:rPr>
    </w:lvl>
    <w:lvl w:ilvl="3" w:tplc="04160001" w:tentative="1">
      <w:start w:val="1"/>
      <w:numFmt w:val="bullet"/>
      <w:lvlText w:val=""/>
      <w:lvlJc w:val="left"/>
      <w:pPr>
        <w:tabs>
          <w:tab w:val="num" w:pos="3228"/>
        </w:tabs>
        <w:ind w:left="3228" w:hanging="360"/>
      </w:pPr>
      <w:rPr>
        <w:rFonts w:hint="default" w:ascii="Symbol" w:hAnsi="Symbol"/>
      </w:rPr>
    </w:lvl>
    <w:lvl w:ilvl="4" w:tplc="04160003" w:tentative="1">
      <w:start w:val="1"/>
      <w:numFmt w:val="bullet"/>
      <w:lvlText w:val="o"/>
      <w:lvlJc w:val="left"/>
      <w:pPr>
        <w:tabs>
          <w:tab w:val="num" w:pos="3948"/>
        </w:tabs>
        <w:ind w:left="3948" w:hanging="360"/>
      </w:pPr>
      <w:rPr>
        <w:rFonts w:hint="default" w:ascii="Courier New" w:hAnsi="Courier New"/>
      </w:rPr>
    </w:lvl>
    <w:lvl w:ilvl="5" w:tplc="04160005" w:tentative="1">
      <w:start w:val="1"/>
      <w:numFmt w:val="bullet"/>
      <w:lvlText w:val=""/>
      <w:lvlJc w:val="left"/>
      <w:pPr>
        <w:tabs>
          <w:tab w:val="num" w:pos="4668"/>
        </w:tabs>
        <w:ind w:left="4668" w:hanging="360"/>
      </w:pPr>
      <w:rPr>
        <w:rFonts w:hint="default" w:ascii="Wingdings" w:hAnsi="Wingdings"/>
      </w:rPr>
    </w:lvl>
    <w:lvl w:ilvl="6" w:tplc="04160001" w:tentative="1">
      <w:start w:val="1"/>
      <w:numFmt w:val="bullet"/>
      <w:lvlText w:val=""/>
      <w:lvlJc w:val="left"/>
      <w:pPr>
        <w:tabs>
          <w:tab w:val="num" w:pos="5388"/>
        </w:tabs>
        <w:ind w:left="5388" w:hanging="360"/>
      </w:pPr>
      <w:rPr>
        <w:rFonts w:hint="default" w:ascii="Symbol" w:hAnsi="Symbol"/>
      </w:rPr>
    </w:lvl>
    <w:lvl w:ilvl="7" w:tplc="04160003" w:tentative="1">
      <w:start w:val="1"/>
      <w:numFmt w:val="bullet"/>
      <w:lvlText w:val="o"/>
      <w:lvlJc w:val="left"/>
      <w:pPr>
        <w:tabs>
          <w:tab w:val="num" w:pos="6108"/>
        </w:tabs>
        <w:ind w:left="6108" w:hanging="360"/>
      </w:pPr>
      <w:rPr>
        <w:rFonts w:hint="default" w:ascii="Courier New" w:hAnsi="Courier New"/>
      </w:rPr>
    </w:lvl>
    <w:lvl w:ilvl="8" w:tplc="04160005" w:tentative="1">
      <w:start w:val="1"/>
      <w:numFmt w:val="bullet"/>
      <w:lvlText w:val=""/>
      <w:lvlJc w:val="left"/>
      <w:pPr>
        <w:tabs>
          <w:tab w:val="num" w:pos="6828"/>
        </w:tabs>
        <w:ind w:left="6828" w:hanging="360"/>
      </w:pPr>
      <w:rPr>
        <w:rFonts w:hint="default" w:ascii="Wingdings" w:hAnsi="Wingdings"/>
      </w:rPr>
    </w:lvl>
  </w:abstractNum>
  <w:abstractNum w:abstractNumId="33" w15:restartNumberingAfterBreak="0">
    <w:nsid w:val="7E2941E5"/>
    <w:multiLevelType w:val="hybridMultilevel"/>
    <w:tmpl w:val="3EEC679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4" w15:restartNumberingAfterBreak="0">
    <w:nsid w:val="7FCA4A53"/>
    <w:multiLevelType w:val="hybridMultilevel"/>
    <w:tmpl w:val="D9982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1" w16cid:durableId="1602369663">
    <w:abstractNumId w:val="32"/>
  </w:num>
  <w:num w:numId="2" w16cid:durableId="614868505">
    <w:abstractNumId w:val="6"/>
  </w:num>
  <w:num w:numId="3" w16cid:durableId="995301158">
    <w:abstractNumId w:val="9"/>
  </w:num>
  <w:num w:numId="4" w16cid:durableId="1228879546">
    <w:abstractNumId w:val="12"/>
  </w:num>
  <w:num w:numId="5" w16cid:durableId="1204370727">
    <w:abstractNumId w:val="25"/>
    <w:lvlOverride w:ilvl="0"/>
    <w:lvlOverride w:ilvl="1"/>
    <w:lvlOverride w:ilvl="2"/>
    <w:lvlOverride w:ilvl="3"/>
    <w:lvlOverride w:ilvl="4"/>
    <w:lvlOverride w:ilvl="5"/>
    <w:lvlOverride w:ilvl="6"/>
    <w:lvlOverride w:ilvl="7"/>
    <w:lvlOverride w:ilvl="8"/>
  </w:num>
  <w:num w:numId="6" w16cid:durableId="1308169426">
    <w:abstractNumId w:val="24"/>
  </w:num>
  <w:num w:numId="7" w16cid:durableId="1203637">
    <w:abstractNumId w:val="4"/>
  </w:num>
  <w:num w:numId="8" w16cid:durableId="906502533">
    <w:abstractNumId w:val="21"/>
  </w:num>
  <w:num w:numId="9" w16cid:durableId="450168227">
    <w:abstractNumId w:val="29"/>
  </w:num>
  <w:num w:numId="10" w16cid:durableId="1918587899">
    <w:abstractNumId w:val="15"/>
  </w:num>
  <w:num w:numId="11" w16cid:durableId="380904510">
    <w:abstractNumId w:val="23"/>
  </w:num>
  <w:num w:numId="12" w16cid:durableId="650594436">
    <w:abstractNumId w:val="26"/>
  </w:num>
  <w:num w:numId="13" w16cid:durableId="861894187">
    <w:abstractNumId w:val="16"/>
  </w:num>
  <w:num w:numId="14" w16cid:durableId="359824528">
    <w:abstractNumId w:val="27"/>
  </w:num>
  <w:num w:numId="15" w16cid:durableId="2138378025">
    <w:abstractNumId w:val="0"/>
  </w:num>
  <w:num w:numId="16" w16cid:durableId="1286428889">
    <w:abstractNumId w:val="34"/>
  </w:num>
  <w:num w:numId="17" w16cid:durableId="1429962267">
    <w:abstractNumId w:val="7"/>
  </w:num>
  <w:num w:numId="18" w16cid:durableId="443891661">
    <w:abstractNumId w:val="17"/>
  </w:num>
  <w:num w:numId="19" w16cid:durableId="1667054000">
    <w:abstractNumId w:val="3"/>
  </w:num>
  <w:num w:numId="20" w16cid:durableId="1142843362">
    <w:abstractNumId w:val="28"/>
  </w:num>
  <w:num w:numId="21" w16cid:durableId="348259932">
    <w:abstractNumId w:val="2"/>
  </w:num>
  <w:num w:numId="22" w16cid:durableId="786631002">
    <w:abstractNumId w:val="20"/>
  </w:num>
  <w:num w:numId="23" w16cid:durableId="2048723948">
    <w:abstractNumId w:val="30"/>
  </w:num>
  <w:num w:numId="24" w16cid:durableId="210075296">
    <w:abstractNumId w:val="22"/>
  </w:num>
  <w:num w:numId="25" w16cid:durableId="439689096">
    <w:abstractNumId w:val="14"/>
  </w:num>
  <w:num w:numId="26" w16cid:durableId="1680934377">
    <w:abstractNumId w:val="8"/>
  </w:num>
  <w:num w:numId="27" w16cid:durableId="1545098395">
    <w:abstractNumId w:val="31"/>
  </w:num>
  <w:num w:numId="28" w16cid:durableId="178744636">
    <w:abstractNumId w:val="11"/>
  </w:num>
  <w:num w:numId="29" w16cid:durableId="1824156121">
    <w:abstractNumId w:val="5"/>
  </w:num>
  <w:num w:numId="30" w16cid:durableId="1963656431">
    <w:abstractNumId w:val="1"/>
  </w:num>
  <w:num w:numId="31" w16cid:durableId="1806267246">
    <w:abstractNumId w:val="13"/>
  </w:num>
  <w:num w:numId="32" w16cid:durableId="443965435">
    <w:abstractNumId w:val="33"/>
  </w:num>
  <w:num w:numId="33" w16cid:durableId="2096198971">
    <w:abstractNumId w:val="19"/>
  </w:num>
  <w:num w:numId="34" w16cid:durableId="486822837">
    <w:abstractNumId w:val="18"/>
  </w:num>
  <w:num w:numId="35" w16cid:durableId="18968944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85"/>
    <w:rsid w:val="00020FFC"/>
    <w:rsid w:val="0003528C"/>
    <w:rsid w:val="0006015A"/>
    <w:rsid w:val="0008604C"/>
    <w:rsid w:val="0009349F"/>
    <w:rsid w:val="000940B1"/>
    <w:rsid w:val="0009500C"/>
    <w:rsid w:val="00095E21"/>
    <w:rsid w:val="000B32AE"/>
    <w:rsid w:val="000B67C7"/>
    <w:rsid w:val="000C13B2"/>
    <w:rsid w:val="000C38A5"/>
    <w:rsid w:val="000C62EF"/>
    <w:rsid w:val="000F0A9F"/>
    <w:rsid w:val="000F33E2"/>
    <w:rsid w:val="00116732"/>
    <w:rsid w:val="0015037D"/>
    <w:rsid w:val="00152EDE"/>
    <w:rsid w:val="00153213"/>
    <w:rsid w:val="00154D26"/>
    <w:rsid w:val="001717B1"/>
    <w:rsid w:val="001734AC"/>
    <w:rsid w:val="00176C10"/>
    <w:rsid w:val="00185BDF"/>
    <w:rsid w:val="001D6B84"/>
    <w:rsid w:val="001D795A"/>
    <w:rsid w:val="001F457F"/>
    <w:rsid w:val="001F4A64"/>
    <w:rsid w:val="002234A8"/>
    <w:rsid w:val="0025087C"/>
    <w:rsid w:val="00264B83"/>
    <w:rsid w:val="00266F18"/>
    <w:rsid w:val="002745B0"/>
    <w:rsid w:val="00275277"/>
    <w:rsid w:val="00284DB9"/>
    <w:rsid w:val="00292A93"/>
    <w:rsid w:val="002C7F76"/>
    <w:rsid w:val="002D6B67"/>
    <w:rsid w:val="002D734D"/>
    <w:rsid w:val="002E1ED4"/>
    <w:rsid w:val="002E5ADD"/>
    <w:rsid w:val="002F3B35"/>
    <w:rsid w:val="003003D9"/>
    <w:rsid w:val="003065CF"/>
    <w:rsid w:val="00307DF9"/>
    <w:rsid w:val="00334C60"/>
    <w:rsid w:val="00375968"/>
    <w:rsid w:val="00385B47"/>
    <w:rsid w:val="003A5178"/>
    <w:rsid w:val="003B604D"/>
    <w:rsid w:val="003D1B3C"/>
    <w:rsid w:val="003D6541"/>
    <w:rsid w:val="003F2A9E"/>
    <w:rsid w:val="0042167D"/>
    <w:rsid w:val="004425C0"/>
    <w:rsid w:val="00447F54"/>
    <w:rsid w:val="0045798E"/>
    <w:rsid w:val="00482D4F"/>
    <w:rsid w:val="00486EE0"/>
    <w:rsid w:val="004933FE"/>
    <w:rsid w:val="004A4FB3"/>
    <w:rsid w:val="004C0FEA"/>
    <w:rsid w:val="004C5B2A"/>
    <w:rsid w:val="004E49BE"/>
    <w:rsid w:val="004F0460"/>
    <w:rsid w:val="004F0630"/>
    <w:rsid w:val="004F640B"/>
    <w:rsid w:val="004FA8C2"/>
    <w:rsid w:val="00500C7D"/>
    <w:rsid w:val="00505567"/>
    <w:rsid w:val="005257EA"/>
    <w:rsid w:val="0053172B"/>
    <w:rsid w:val="00571B7B"/>
    <w:rsid w:val="0058462E"/>
    <w:rsid w:val="00592B1F"/>
    <w:rsid w:val="005B159F"/>
    <w:rsid w:val="005B45E4"/>
    <w:rsid w:val="005D605C"/>
    <w:rsid w:val="006064CF"/>
    <w:rsid w:val="00607F78"/>
    <w:rsid w:val="00613FF1"/>
    <w:rsid w:val="00637DC7"/>
    <w:rsid w:val="00646187"/>
    <w:rsid w:val="006528E0"/>
    <w:rsid w:val="006569FE"/>
    <w:rsid w:val="00666E4C"/>
    <w:rsid w:val="006726C1"/>
    <w:rsid w:val="00695E82"/>
    <w:rsid w:val="006966D5"/>
    <w:rsid w:val="006A55E3"/>
    <w:rsid w:val="006E466E"/>
    <w:rsid w:val="0071691B"/>
    <w:rsid w:val="00716B1A"/>
    <w:rsid w:val="00716EFD"/>
    <w:rsid w:val="007224E4"/>
    <w:rsid w:val="0078224A"/>
    <w:rsid w:val="007959A0"/>
    <w:rsid w:val="007A0D23"/>
    <w:rsid w:val="007A410A"/>
    <w:rsid w:val="007B2D38"/>
    <w:rsid w:val="007C529B"/>
    <w:rsid w:val="007F2FE0"/>
    <w:rsid w:val="00801F14"/>
    <w:rsid w:val="00805DA6"/>
    <w:rsid w:val="008449E7"/>
    <w:rsid w:val="008611F6"/>
    <w:rsid w:val="00871F75"/>
    <w:rsid w:val="008809C1"/>
    <w:rsid w:val="00881B6C"/>
    <w:rsid w:val="008A7B3B"/>
    <w:rsid w:val="008B3815"/>
    <w:rsid w:val="008D1F5E"/>
    <w:rsid w:val="008F29DB"/>
    <w:rsid w:val="008F6CC4"/>
    <w:rsid w:val="00907510"/>
    <w:rsid w:val="009426C5"/>
    <w:rsid w:val="00997A78"/>
    <w:rsid w:val="009A2765"/>
    <w:rsid w:val="009B494C"/>
    <w:rsid w:val="009B667C"/>
    <w:rsid w:val="009C1A4D"/>
    <w:rsid w:val="009C4199"/>
    <w:rsid w:val="009C437F"/>
    <w:rsid w:val="009C7F84"/>
    <w:rsid w:val="009D1468"/>
    <w:rsid w:val="009D2B0C"/>
    <w:rsid w:val="009F0008"/>
    <w:rsid w:val="00A009B1"/>
    <w:rsid w:val="00A0176B"/>
    <w:rsid w:val="00A60A40"/>
    <w:rsid w:val="00A7297D"/>
    <w:rsid w:val="00AA7072"/>
    <w:rsid w:val="00AB4B3F"/>
    <w:rsid w:val="00AC4363"/>
    <w:rsid w:val="00AC5DA9"/>
    <w:rsid w:val="00AD762A"/>
    <w:rsid w:val="00AF796C"/>
    <w:rsid w:val="00B43B3F"/>
    <w:rsid w:val="00B47BAF"/>
    <w:rsid w:val="00B47D6D"/>
    <w:rsid w:val="00B55AC3"/>
    <w:rsid w:val="00B706A1"/>
    <w:rsid w:val="00B950B9"/>
    <w:rsid w:val="00BB031F"/>
    <w:rsid w:val="00BB2F3A"/>
    <w:rsid w:val="00BC5B88"/>
    <w:rsid w:val="00BD13D7"/>
    <w:rsid w:val="00BF1D45"/>
    <w:rsid w:val="00BF3C66"/>
    <w:rsid w:val="00C13333"/>
    <w:rsid w:val="00C15DE6"/>
    <w:rsid w:val="00C2388D"/>
    <w:rsid w:val="00C30B85"/>
    <w:rsid w:val="00C32926"/>
    <w:rsid w:val="00C347B8"/>
    <w:rsid w:val="00C47D4B"/>
    <w:rsid w:val="00C62886"/>
    <w:rsid w:val="00C62C29"/>
    <w:rsid w:val="00C83122"/>
    <w:rsid w:val="00CA3644"/>
    <w:rsid w:val="00CC1580"/>
    <w:rsid w:val="00CE502F"/>
    <w:rsid w:val="00CE6911"/>
    <w:rsid w:val="00D05879"/>
    <w:rsid w:val="00D12C26"/>
    <w:rsid w:val="00D25B43"/>
    <w:rsid w:val="00D26984"/>
    <w:rsid w:val="00D41C97"/>
    <w:rsid w:val="00D454DC"/>
    <w:rsid w:val="00D57EB4"/>
    <w:rsid w:val="00D617BC"/>
    <w:rsid w:val="00D62702"/>
    <w:rsid w:val="00DB38B7"/>
    <w:rsid w:val="00DB67EF"/>
    <w:rsid w:val="00DB6869"/>
    <w:rsid w:val="00DC4FD5"/>
    <w:rsid w:val="00DC78B0"/>
    <w:rsid w:val="00DF2933"/>
    <w:rsid w:val="00E17D79"/>
    <w:rsid w:val="00E20DA0"/>
    <w:rsid w:val="00E662C9"/>
    <w:rsid w:val="00E746BD"/>
    <w:rsid w:val="00E75557"/>
    <w:rsid w:val="00E77782"/>
    <w:rsid w:val="00E93C1E"/>
    <w:rsid w:val="00EC0D17"/>
    <w:rsid w:val="00ED663E"/>
    <w:rsid w:val="00EE07AE"/>
    <w:rsid w:val="00EE370A"/>
    <w:rsid w:val="00EE4B9A"/>
    <w:rsid w:val="00F07CCB"/>
    <w:rsid w:val="00F10690"/>
    <w:rsid w:val="00F2063F"/>
    <w:rsid w:val="00F23AEF"/>
    <w:rsid w:val="00F2637D"/>
    <w:rsid w:val="00F331DB"/>
    <w:rsid w:val="00F77657"/>
    <w:rsid w:val="00F77A00"/>
    <w:rsid w:val="00F84A4F"/>
    <w:rsid w:val="00FA3F7D"/>
    <w:rsid w:val="00FA7F24"/>
    <w:rsid w:val="00FC641F"/>
    <w:rsid w:val="00FD5E5A"/>
    <w:rsid w:val="00FE4DD8"/>
    <w:rsid w:val="00FF14FA"/>
    <w:rsid w:val="00FF7308"/>
    <w:rsid w:val="00FF7E30"/>
    <w:rsid w:val="0195330B"/>
    <w:rsid w:val="01BE8343"/>
    <w:rsid w:val="01EC3B18"/>
    <w:rsid w:val="0205CB1E"/>
    <w:rsid w:val="021690FA"/>
    <w:rsid w:val="022DE8D1"/>
    <w:rsid w:val="025254BF"/>
    <w:rsid w:val="025D7AD0"/>
    <w:rsid w:val="026B4F4F"/>
    <w:rsid w:val="0336E099"/>
    <w:rsid w:val="03C12DE4"/>
    <w:rsid w:val="03DDC2BA"/>
    <w:rsid w:val="04471439"/>
    <w:rsid w:val="049CDD70"/>
    <w:rsid w:val="04AEDBFA"/>
    <w:rsid w:val="04BD150F"/>
    <w:rsid w:val="04F40F0E"/>
    <w:rsid w:val="04F64A46"/>
    <w:rsid w:val="0553337F"/>
    <w:rsid w:val="05596FDB"/>
    <w:rsid w:val="05915C87"/>
    <w:rsid w:val="066E2D68"/>
    <w:rsid w:val="06836791"/>
    <w:rsid w:val="075674C6"/>
    <w:rsid w:val="0770BF89"/>
    <w:rsid w:val="07738765"/>
    <w:rsid w:val="07771A19"/>
    <w:rsid w:val="077BC1F3"/>
    <w:rsid w:val="0784910F"/>
    <w:rsid w:val="07C15C1E"/>
    <w:rsid w:val="07EAA83C"/>
    <w:rsid w:val="082A2D9C"/>
    <w:rsid w:val="08347B7E"/>
    <w:rsid w:val="083CCB07"/>
    <w:rsid w:val="08624197"/>
    <w:rsid w:val="0874939C"/>
    <w:rsid w:val="08784332"/>
    <w:rsid w:val="089FEA77"/>
    <w:rsid w:val="08C311AA"/>
    <w:rsid w:val="08C46B50"/>
    <w:rsid w:val="08C6941A"/>
    <w:rsid w:val="08CE7962"/>
    <w:rsid w:val="09269CE7"/>
    <w:rsid w:val="093862EC"/>
    <w:rsid w:val="09443DD6"/>
    <w:rsid w:val="097DC23C"/>
    <w:rsid w:val="099E61EA"/>
    <w:rsid w:val="09E8DFB9"/>
    <w:rsid w:val="09E91249"/>
    <w:rsid w:val="09FA5BA9"/>
    <w:rsid w:val="0A014AB0"/>
    <w:rsid w:val="0A5A6202"/>
    <w:rsid w:val="0A7D9683"/>
    <w:rsid w:val="0AEAAB85"/>
    <w:rsid w:val="0B1979CE"/>
    <w:rsid w:val="0B3FF8D3"/>
    <w:rsid w:val="0B54E86D"/>
    <w:rsid w:val="0B6E1689"/>
    <w:rsid w:val="0BCCC018"/>
    <w:rsid w:val="0BCDEB2C"/>
    <w:rsid w:val="0C1565D9"/>
    <w:rsid w:val="0C18690B"/>
    <w:rsid w:val="0C1BA67C"/>
    <w:rsid w:val="0C23940C"/>
    <w:rsid w:val="0C4E1DDA"/>
    <w:rsid w:val="0CEC7E3B"/>
    <w:rsid w:val="0CF9D961"/>
    <w:rsid w:val="0D38CDBA"/>
    <w:rsid w:val="0D8FB07E"/>
    <w:rsid w:val="0D94487A"/>
    <w:rsid w:val="0DE4099D"/>
    <w:rsid w:val="0E100D6C"/>
    <w:rsid w:val="0E2CB6EF"/>
    <w:rsid w:val="0E4A26ED"/>
    <w:rsid w:val="0E850B82"/>
    <w:rsid w:val="0EA47FEC"/>
    <w:rsid w:val="0EAFD7E5"/>
    <w:rsid w:val="0EB78924"/>
    <w:rsid w:val="0ED42228"/>
    <w:rsid w:val="0F2A5669"/>
    <w:rsid w:val="0F4EBC65"/>
    <w:rsid w:val="0F5E5E92"/>
    <w:rsid w:val="0F774EEB"/>
    <w:rsid w:val="0F7EE276"/>
    <w:rsid w:val="0F9DD870"/>
    <w:rsid w:val="0FD09D34"/>
    <w:rsid w:val="1019DC02"/>
    <w:rsid w:val="104FA089"/>
    <w:rsid w:val="10525E86"/>
    <w:rsid w:val="10575786"/>
    <w:rsid w:val="10616A02"/>
    <w:rsid w:val="107E66A7"/>
    <w:rsid w:val="1099EAFE"/>
    <w:rsid w:val="10A63537"/>
    <w:rsid w:val="10AB51E3"/>
    <w:rsid w:val="10F1E693"/>
    <w:rsid w:val="110B906E"/>
    <w:rsid w:val="1117B717"/>
    <w:rsid w:val="1119FDFC"/>
    <w:rsid w:val="11A68F88"/>
    <w:rsid w:val="11AAD8B9"/>
    <w:rsid w:val="11B57698"/>
    <w:rsid w:val="11EA5B66"/>
    <w:rsid w:val="121ECF51"/>
    <w:rsid w:val="1249A8AF"/>
    <w:rsid w:val="129D5864"/>
    <w:rsid w:val="12F28E0A"/>
    <w:rsid w:val="136E4CC4"/>
    <w:rsid w:val="136E5D7D"/>
    <w:rsid w:val="137FADA3"/>
    <w:rsid w:val="13FC4DC2"/>
    <w:rsid w:val="1400CBA7"/>
    <w:rsid w:val="14772FE1"/>
    <w:rsid w:val="14BC6BB4"/>
    <w:rsid w:val="15443CC5"/>
    <w:rsid w:val="15AF7FE1"/>
    <w:rsid w:val="16225276"/>
    <w:rsid w:val="16225276"/>
    <w:rsid w:val="1632671F"/>
    <w:rsid w:val="16449C5C"/>
    <w:rsid w:val="164FA8D7"/>
    <w:rsid w:val="166B3DAC"/>
    <w:rsid w:val="17294617"/>
    <w:rsid w:val="173C5EAD"/>
    <w:rsid w:val="17AC32DF"/>
    <w:rsid w:val="17BCD046"/>
    <w:rsid w:val="17CEE36A"/>
    <w:rsid w:val="17D57A1E"/>
    <w:rsid w:val="183E5EA4"/>
    <w:rsid w:val="186027F1"/>
    <w:rsid w:val="18B5A560"/>
    <w:rsid w:val="18CE7956"/>
    <w:rsid w:val="193A1513"/>
    <w:rsid w:val="196A85F7"/>
    <w:rsid w:val="19B51210"/>
    <w:rsid w:val="19C6A32E"/>
    <w:rsid w:val="19CD82D6"/>
    <w:rsid w:val="19EA813D"/>
    <w:rsid w:val="1A1F84B4"/>
    <w:rsid w:val="1A2F3D87"/>
    <w:rsid w:val="1A3059DB"/>
    <w:rsid w:val="1A7F97DF"/>
    <w:rsid w:val="1AB0DC74"/>
    <w:rsid w:val="1AC55986"/>
    <w:rsid w:val="1B0F757B"/>
    <w:rsid w:val="1B43B100"/>
    <w:rsid w:val="1C8D5F00"/>
    <w:rsid w:val="1C90AA98"/>
    <w:rsid w:val="1CD31EA4"/>
    <w:rsid w:val="1CE5B33B"/>
    <w:rsid w:val="1CF11283"/>
    <w:rsid w:val="1D1576A1"/>
    <w:rsid w:val="1DC56D8D"/>
    <w:rsid w:val="1DCF9252"/>
    <w:rsid w:val="1E0C96F2"/>
    <w:rsid w:val="1E1A3A35"/>
    <w:rsid w:val="1E3E43D3"/>
    <w:rsid w:val="1E47AA4E"/>
    <w:rsid w:val="1F444D51"/>
    <w:rsid w:val="1FC3CCC3"/>
    <w:rsid w:val="1FCC2C36"/>
    <w:rsid w:val="20097A8E"/>
    <w:rsid w:val="208B1BCF"/>
    <w:rsid w:val="20DE1AC8"/>
    <w:rsid w:val="20FC5447"/>
    <w:rsid w:val="21548003"/>
    <w:rsid w:val="2180D371"/>
    <w:rsid w:val="21ACE4EF"/>
    <w:rsid w:val="21C6C40C"/>
    <w:rsid w:val="21DF0F23"/>
    <w:rsid w:val="221675E4"/>
    <w:rsid w:val="22248F33"/>
    <w:rsid w:val="222F0B23"/>
    <w:rsid w:val="2253D6CB"/>
    <w:rsid w:val="227DAAEF"/>
    <w:rsid w:val="228A6B4D"/>
    <w:rsid w:val="2353F838"/>
    <w:rsid w:val="23600924"/>
    <w:rsid w:val="23A1E995"/>
    <w:rsid w:val="23BD6EBD"/>
    <w:rsid w:val="23C22224"/>
    <w:rsid w:val="23D4D455"/>
    <w:rsid w:val="23E6B6E1"/>
    <w:rsid w:val="23EABA8E"/>
    <w:rsid w:val="23FFB334"/>
    <w:rsid w:val="2409492C"/>
    <w:rsid w:val="243007A0"/>
    <w:rsid w:val="2468537D"/>
    <w:rsid w:val="24E9D626"/>
    <w:rsid w:val="24EF9DD8"/>
    <w:rsid w:val="25034557"/>
    <w:rsid w:val="2512E522"/>
    <w:rsid w:val="255259F4"/>
    <w:rsid w:val="25D2E19C"/>
    <w:rsid w:val="25F1D0FD"/>
    <w:rsid w:val="25FA0850"/>
    <w:rsid w:val="265788E8"/>
    <w:rsid w:val="2683FDBA"/>
    <w:rsid w:val="269893A3"/>
    <w:rsid w:val="271F6953"/>
    <w:rsid w:val="27480F6F"/>
    <w:rsid w:val="274DFF6D"/>
    <w:rsid w:val="27922A7C"/>
    <w:rsid w:val="285E2D4E"/>
    <w:rsid w:val="28C5D3AE"/>
    <w:rsid w:val="28F74300"/>
    <w:rsid w:val="2928A9AB"/>
    <w:rsid w:val="294FA6EA"/>
    <w:rsid w:val="2993A767"/>
    <w:rsid w:val="29A3669F"/>
    <w:rsid w:val="2A33B8DB"/>
    <w:rsid w:val="2A3959D9"/>
    <w:rsid w:val="2A708784"/>
    <w:rsid w:val="2A8C149A"/>
    <w:rsid w:val="2AA52CA9"/>
    <w:rsid w:val="2B4ABA46"/>
    <w:rsid w:val="2B6937A0"/>
    <w:rsid w:val="2B6AB95F"/>
    <w:rsid w:val="2BCB66B8"/>
    <w:rsid w:val="2C043E59"/>
    <w:rsid w:val="2C260D54"/>
    <w:rsid w:val="2C2DDAB3"/>
    <w:rsid w:val="2C391133"/>
    <w:rsid w:val="2C3E0F28"/>
    <w:rsid w:val="2C3F9AF2"/>
    <w:rsid w:val="2C55D79D"/>
    <w:rsid w:val="2C5B6EC3"/>
    <w:rsid w:val="2C8F397D"/>
    <w:rsid w:val="2CA996F6"/>
    <w:rsid w:val="2CC348E2"/>
    <w:rsid w:val="2CDAAF0D"/>
    <w:rsid w:val="2CDB8BE9"/>
    <w:rsid w:val="2CE4CE34"/>
    <w:rsid w:val="2CFC2E9D"/>
    <w:rsid w:val="2D3E8DCB"/>
    <w:rsid w:val="2D7FF77A"/>
    <w:rsid w:val="2D805267"/>
    <w:rsid w:val="2DB117F5"/>
    <w:rsid w:val="2DB117F5"/>
    <w:rsid w:val="2DBE941C"/>
    <w:rsid w:val="2E09BCBA"/>
    <w:rsid w:val="2E840E0C"/>
    <w:rsid w:val="2E9B76A8"/>
    <w:rsid w:val="2EDF361C"/>
    <w:rsid w:val="2F791DE6"/>
    <w:rsid w:val="2FAE7947"/>
    <w:rsid w:val="2FD8BE42"/>
    <w:rsid w:val="2FE84019"/>
    <w:rsid w:val="3022C57E"/>
    <w:rsid w:val="3054B6F4"/>
    <w:rsid w:val="3062CE99"/>
    <w:rsid w:val="30C36EBA"/>
    <w:rsid w:val="30E67743"/>
    <w:rsid w:val="3159A829"/>
    <w:rsid w:val="3183F73A"/>
    <w:rsid w:val="3185BF8F"/>
    <w:rsid w:val="31AF4D45"/>
    <w:rsid w:val="31C9DD0C"/>
    <w:rsid w:val="31D385A0"/>
    <w:rsid w:val="31DF9F54"/>
    <w:rsid w:val="32519656"/>
    <w:rsid w:val="32581C5F"/>
    <w:rsid w:val="32599DAF"/>
    <w:rsid w:val="32830A85"/>
    <w:rsid w:val="32BF62C7"/>
    <w:rsid w:val="335141BA"/>
    <w:rsid w:val="33B9F1D1"/>
    <w:rsid w:val="33E6031E"/>
    <w:rsid w:val="341F3419"/>
    <w:rsid w:val="345C95A5"/>
    <w:rsid w:val="34860A4D"/>
    <w:rsid w:val="34AE1F6F"/>
    <w:rsid w:val="34FF3469"/>
    <w:rsid w:val="3575C53A"/>
    <w:rsid w:val="35BC40CF"/>
    <w:rsid w:val="3680B260"/>
    <w:rsid w:val="368630A9"/>
    <w:rsid w:val="3765F5BD"/>
    <w:rsid w:val="3787CA83"/>
    <w:rsid w:val="378F94E7"/>
    <w:rsid w:val="37DA93D9"/>
    <w:rsid w:val="384654B5"/>
    <w:rsid w:val="38586A3D"/>
    <w:rsid w:val="38860CC0"/>
    <w:rsid w:val="389A24A1"/>
    <w:rsid w:val="39026142"/>
    <w:rsid w:val="392B3CDD"/>
    <w:rsid w:val="396B55BF"/>
    <w:rsid w:val="39875551"/>
    <w:rsid w:val="39B19BFC"/>
    <w:rsid w:val="3A5FB91B"/>
    <w:rsid w:val="3A76EE21"/>
    <w:rsid w:val="3AA325AE"/>
    <w:rsid w:val="3ABF5AFD"/>
    <w:rsid w:val="3BABBE9B"/>
    <w:rsid w:val="3BBF7D45"/>
    <w:rsid w:val="3C24D87D"/>
    <w:rsid w:val="3C34FB6A"/>
    <w:rsid w:val="3CB0AC2E"/>
    <w:rsid w:val="3CDBEA86"/>
    <w:rsid w:val="3D234CE2"/>
    <w:rsid w:val="3D75AC0C"/>
    <w:rsid w:val="3DA2944E"/>
    <w:rsid w:val="3DABF845"/>
    <w:rsid w:val="3E39987A"/>
    <w:rsid w:val="3E414D3E"/>
    <w:rsid w:val="3E84074F"/>
    <w:rsid w:val="3E8E2DD9"/>
    <w:rsid w:val="3E922D80"/>
    <w:rsid w:val="3EBD2507"/>
    <w:rsid w:val="3F233666"/>
    <w:rsid w:val="3F3B0316"/>
    <w:rsid w:val="3F738273"/>
    <w:rsid w:val="3F9E59F6"/>
    <w:rsid w:val="3FB41A88"/>
    <w:rsid w:val="3FB5C9E2"/>
    <w:rsid w:val="3FD7CE28"/>
    <w:rsid w:val="40C5DBF5"/>
    <w:rsid w:val="410D5A2C"/>
    <w:rsid w:val="410FD4C4"/>
    <w:rsid w:val="412CF68E"/>
    <w:rsid w:val="41502DF1"/>
    <w:rsid w:val="415D4448"/>
    <w:rsid w:val="41D3C3D3"/>
    <w:rsid w:val="42376E21"/>
    <w:rsid w:val="423D9F26"/>
    <w:rsid w:val="428DF45F"/>
    <w:rsid w:val="42D218EE"/>
    <w:rsid w:val="434BAF30"/>
    <w:rsid w:val="43C76D23"/>
    <w:rsid w:val="43E2900E"/>
    <w:rsid w:val="43E8A6D3"/>
    <w:rsid w:val="444C95DA"/>
    <w:rsid w:val="445C6DD8"/>
    <w:rsid w:val="446C8EB6"/>
    <w:rsid w:val="448601BD"/>
    <w:rsid w:val="448E4966"/>
    <w:rsid w:val="44AD9FA8"/>
    <w:rsid w:val="44C4D34F"/>
    <w:rsid w:val="44CE1488"/>
    <w:rsid w:val="451B430B"/>
    <w:rsid w:val="455EE8CD"/>
    <w:rsid w:val="459301A7"/>
    <w:rsid w:val="463D200C"/>
    <w:rsid w:val="4659629F"/>
    <w:rsid w:val="465C0B9D"/>
    <w:rsid w:val="468F867C"/>
    <w:rsid w:val="469E8F64"/>
    <w:rsid w:val="46E3ECBB"/>
    <w:rsid w:val="470D1979"/>
    <w:rsid w:val="4794E3E2"/>
    <w:rsid w:val="47C06D5F"/>
    <w:rsid w:val="47C9A78F"/>
    <w:rsid w:val="47CA9149"/>
    <w:rsid w:val="481B6ADF"/>
    <w:rsid w:val="48623116"/>
    <w:rsid w:val="486C347F"/>
    <w:rsid w:val="489C14F9"/>
    <w:rsid w:val="492F46B1"/>
    <w:rsid w:val="4988BD27"/>
    <w:rsid w:val="49A28D51"/>
    <w:rsid w:val="49F2385A"/>
    <w:rsid w:val="4A0D763D"/>
    <w:rsid w:val="4A6DB03E"/>
    <w:rsid w:val="4BB6A21E"/>
    <w:rsid w:val="4BD62DD5"/>
    <w:rsid w:val="4BE05673"/>
    <w:rsid w:val="4BFAD88A"/>
    <w:rsid w:val="4C14337E"/>
    <w:rsid w:val="4C253545"/>
    <w:rsid w:val="4C2BB645"/>
    <w:rsid w:val="4C4B5C40"/>
    <w:rsid w:val="4C945084"/>
    <w:rsid w:val="4CA606A5"/>
    <w:rsid w:val="4CC5B87B"/>
    <w:rsid w:val="4CDDA9CF"/>
    <w:rsid w:val="4CEC0BD9"/>
    <w:rsid w:val="4D5E94BE"/>
    <w:rsid w:val="4D76ACB6"/>
    <w:rsid w:val="4DA04E16"/>
    <w:rsid w:val="4E40EE16"/>
    <w:rsid w:val="4EF5638C"/>
    <w:rsid w:val="4F140EEC"/>
    <w:rsid w:val="4F6E3DA7"/>
    <w:rsid w:val="4F709E9A"/>
    <w:rsid w:val="4F7F0AF0"/>
    <w:rsid w:val="4F81DED1"/>
    <w:rsid w:val="4FAF4A30"/>
    <w:rsid w:val="509BE2A8"/>
    <w:rsid w:val="509C7FEA"/>
    <w:rsid w:val="50A8710C"/>
    <w:rsid w:val="50B38318"/>
    <w:rsid w:val="511CC067"/>
    <w:rsid w:val="511DEEF6"/>
    <w:rsid w:val="51231DC7"/>
    <w:rsid w:val="516E5A16"/>
    <w:rsid w:val="51BC9C99"/>
    <w:rsid w:val="520656C9"/>
    <w:rsid w:val="526F36C2"/>
    <w:rsid w:val="52A26437"/>
    <w:rsid w:val="52C49EDE"/>
    <w:rsid w:val="52DF89F2"/>
    <w:rsid w:val="52E82164"/>
    <w:rsid w:val="53671954"/>
    <w:rsid w:val="5371FCA9"/>
    <w:rsid w:val="538E065F"/>
    <w:rsid w:val="5417CD47"/>
    <w:rsid w:val="543AB64B"/>
    <w:rsid w:val="54ACC855"/>
    <w:rsid w:val="54E2423C"/>
    <w:rsid w:val="5523B7F0"/>
    <w:rsid w:val="5530B1B8"/>
    <w:rsid w:val="55C9A944"/>
    <w:rsid w:val="55CFAC4C"/>
    <w:rsid w:val="56054C05"/>
    <w:rsid w:val="5632450D"/>
    <w:rsid w:val="5695A457"/>
    <w:rsid w:val="56E1BF88"/>
    <w:rsid w:val="5725D7C1"/>
    <w:rsid w:val="5748E4D8"/>
    <w:rsid w:val="57997D44"/>
    <w:rsid w:val="57BBB619"/>
    <w:rsid w:val="580CFE85"/>
    <w:rsid w:val="58583AED"/>
    <w:rsid w:val="587A315F"/>
    <w:rsid w:val="58B08AE0"/>
    <w:rsid w:val="58E0FB6B"/>
    <w:rsid w:val="590F0361"/>
    <w:rsid w:val="597C258E"/>
    <w:rsid w:val="59E4D458"/>
    <w:rsid w:val="59F673F7"/>
    <w:rsid w:val="5A4044D9"/>
    <w:rsid w:val="5A9F31A5"/>
    <w:rsid w:val="5AAC9EC2"/>
    <w:rsid w:val="5ACCDE79"/>
    <w:rsid w:val="5ACD4C05"/>
    <w:rsid w:val="5B280729"/>
    <w:rsid w:val="5B34666E"/>
    <w:rsid w:val="5B380BDF"/>
    <w:rsid w:val="5B4798D4"/>
    <w:rsid w:val="5B4ECCFA"/>
    <w:rsid w:val="5B5108BA"/>
    <w:rsid w:val="5BA780D1"/>
    <w:rsid w:val="5BC0650C"/>
    <w:rsid w:val="5C02FDFB"/>
    <w:rsid w:val="5C21AF87"/>
    <w:rsid w:val="5C555317"/>
    <w:rsid w:val="5C58C2C0"/>
    <w:rsid w:val="5C846EF7"/>
    <w:rsid w:val="5C9DEFEB"/>
    <w:rsid w:val="5CA0C0FD"/>
    <w:rsid w:val="5CBBBA53"/>
    <w:rsid w:val="5CC3523D"/>
    <w:rsid w:val="5D385008"/>
    <w:rsid w:val="5D7A97A9"/>
    <w:rsid w:val="5DCA9A5C"/>
    <w:rsid w:val="5E28EE83"/>
    <w:rsid w:val="5E6444C8"/>
    <w:rsid w:val="5E795110"/>
    <w:rsid w:val="5E7EAAD3"/>
    <w:rsid w:val="5E8E9A61"/>
    <w:rsid w:val="5E9299E9"/>
    <w:rsid w:val="5E9B1FDC"/>
    <w:rsid w:val="5EA5EAA7"/>
    <w:rsid w:val="5EBF95D3"/>
    <w:rsid w:val="5ECF3E3F"/>
    <w:rsid w:val="5EDB1442"/>
    <w:rsid w:val="5F8CE40C"/>
    <w:rsid w:val="5FA76DD3"/>
    <w:rsid w:val="5FFCF47C"/>
    <w:rsid w:val="6013A794"/>
    <w:rsid w:val="601C4E17"/>
    <w:rsid w:val="60543CAF"/>
    <w:rsid w:val="6073864D"/>
    <w:rsid w:val="607FFF17"/>
    <w:rsid w:val="613D3D55"/>
    <w:rsid w:val="6151FD56"/>
    <w:rsid w:val="61CCCD9F"/>
    <w:rsid w:val="61D4F822"/>
    <w:rsid w:val="61D8C293"/>
    <w:rsid w:val="61E17175"/>
    <w:rsid w:val="626508CC"/>
    <w:rsid w:val="6295316B"/>
    <w:rsid w:val="62B4BA80"/>
    <w:rsid w:val="62C4AE0F"/>
    <w:rsid w:val="62F2EEEF"/>
    <w:rsid w:val="633FD2CF"/>
    <w:rsid w:val="635C680D"/>
    <w:rsid w:val="63705E73"/>
    <w:rsid w:val="6381DE35"/>
    <w:rsid w:val="64267BF1"/>
    <w:rsid w:val="64505355"/>
    <w:rsid w:val="645B3A94"/>
    <w:rsid w:val="64707EA7"/>
    <w:rsid w:val="649567A4"/>
    <w:rsid w:val="64D0AF8A"/>
    <w:rsid w:val="64D8379E"/>
    <w:rsid w:val="65287316"/>
    <w:rsid w:val="65CE0583"/>
    <w:rsid w:val="65DCCD25"/>
    <w:rsid w:val="65E7203B"/>
    <w:rsid w:val="65FFC586"/>
    <w:rsid w:val="6676434B"/>
    <w:rsid w:val="66A67BCE"/>
    <w:rsid w:val="66AA8020"/>
    <w:rsid w:val="66B0E453"/>
    <w:rsid w:val="66E245A7"/>
    <w:rsid w:val="67160DC8"/>
    <w:rsid w:val="673BA8FF"/>
    <w:rsid w:val="674061EE"/>
    <w:rsid w:val="6759B4DD"/>
    <w:rsid w:val="675A1FFA"/>
    <w:rsid w:val="67BA447A"/>
    <w:rsid w:val="67C2D076"/>
    <w:rsid w:val="67F45742"/>
    <w:rsid w:val="681C860D"/>
    <w:rsid w:val="68201007"/>
    <w:rsid w:val="688E9E19"/>
    <w:rsid w:val="693B3314"/>
    <w:rsid w:val="69522273"/>
    <w:rsid w:val="696B9C7E"/>
    <w:rsid w:val="6977C11D"/>
    <w:rsid w:val="69A9352B"/>
    <w:rsid w:val="6A03CCA1"/>
    <w:rsid w:val="6A172727"/>
    <w:rsid w:val="6A54F16C"/>
    <w:rsid w:val="6A883AE8"/>
    <w:rsid w:val="6A95D6F4"/>
    <w:rsid w:val="6AA22E95"/>
    <w:rsid w:val="6B113A87"/>
    <w:rsid w:val="6B3FE3BE"/>
    <w:rsid w:val="6B91B715"/>
    <w:rsid w:val="6BC33886"/>
    <w:rsid w:val="6C0C6A8D"/>
    <w:rsid w:val="6C24DD64"/>
    <w:rsid w:val="6C505865"/>
    <w:rsid w:val="6C9C84EC"/>
    <w:rsid w:val="6D2FB132"/>
    <w:rsid w:val="6D4347C7"/>
    <w:rsid w:val="6D694DC0"/>
    <w:rsid w:val="6D79FA8A"/>
    <w:rsid w:val="6E313D77"/>
    <w:rsid w:val="6E5455EC"/>
    <w:rsid w:val="6E7D865C"/>
    <w:rsid w:val="6E7EEC58"/>
    <w:rsid w:val="6ECEBABC"/>
    <w:rsid w:val="6EDCC918"/>
    <w:rsid w:val="6F69F57D"/>
    <w:rsid w:val="6F776757"/>
    <w:rsid w:val="6F802B79"/>
    <w:rsid w:val="6FD68916"/>
    <w:rsid w:val="6FF262B6"/>
    <w:rsid w:val="6FFBBB0F"/>
    <w:rsid w:val="701F43D0"/>
    <w:rsid w:val="70408B81"/>
    <w:rsid w:val="70AD382E"/>
    <w:rsid w:val="70CD248E"/>
    <w:rsid w:val="71115882"/>
    <w:rsid w:val="712A0CCF"/>
    <w:rsid w:val="7137C375"/>
    <w:rsid w:val="71845B85"/>
    <w:rsid w:val="71944802"/>
    <w:rsid w:val="71944802"/>
    <w:rsid w:val="72496734"/>
    <w:rsid w:val="724D2FC4"/>
    <w:rsid w:val="72ABEBD2"/>
    <w:rsid w:val="72B17400"/>
    <w:rsid w:val="72C0B47B"/>
    <w:rsid w:val="72FA317D"/>
    <w:rsid w:val="7337FDC8"/>
    <w:rsid w:val="73555ABE"/>
    <w:rsid w:val="736863EB"/>
    <w:rsid w:val="7382E8BA"/>
    <w:rsid w:val="738A2CF5"/>
    <w:rsid w:val="73AAC872"/>
    <w:rsid w:val="73ABD98F"/>
    <w:rsid w:val="73C97D2B"/>
    <w:rsid w:val="742F709E"/>
    <w:rsid w:val="7456E0DE"/>
    <w:rsid w:val="74A70E87"/>
    <w:rsid w:val="74C04349"/>
    <w:rsid w:val="74CA158D"/>
    <w:rsid w:val="7561FA87"/>
    <w:rsid w:val="757340C4"/>
    <w:rsid w:val="757F1E42"/>
    <w:rsid w:val="75A36079"/>
    <w:rsid w:val="763332D7"/>
    <w:rsid w:val="76F812E1"/>
    <w:rsid w:val="76FF51EC"/>
    <w:rsid w:val="77A32913"/>
    <w:rsid w:val="77CD2274"/>
    <w:rsid w:val="78111CA4"/>
    <w:rsid w:val="7824141B"/>
    <w:rsid w:val="78483842"/>
    <w:rsid w:val="78F9F451"/>
    <w:rsid w:val="7939BEC6"/>
    <w:rsid w:val="796A810F"/>
    <w:rsid w:val="797335EF"/>
    <w:rsid w:val="79737861"/>
    <w:rsid w:val="799EEA8F"/>
    <w:rsid w:val="79AE26DD"/>
    <w:rsid w:val="79BD3D04"/>
    <w:rsid w:val="79CA3762"/>
    <w:rsid w:val="79E89552"/>
    <w:rsid w:val="7A1EEEC7"/>
    <w:rsid w:val="7A7D0854"/>
    <w:rsid w:val="7AAFEF1F"/>
    <w:rsid w:val="7ACECDB7"/>
    <w:rsid w:val="7B4048A6"/>
    <w:rsid w:val="7B4ADECB"/>
    <w:rsid w:val="7B9F6EDE"/>
    <w:rsid w:val="7BEA9423"/>
    <w:rsid w:val="7C477151"/>
    <w:rsid w:val="7C697E45"/>
    <w:rsid w:val="7CC119E9"/>
    <w:rsid w:val="7CD05B2C"/>
    <w:rsid w:val="7CDB2CE8"/>
    <w:rsid w:val="7CE78677"/>
    <w:rsid w:val="7D0F4F94"/>
    <w:rsid w:val="7D26AF11"/>
    <w:rsid w:val="7D570244"/>
    <w:rsid w:val="7D67C56F"/>
    <w:rsid w:val="7D91DDB4"/>
    <w:rsid w:val="7DF32569"/>
    <w:rsid w:val="7E712D14"/>
    <w:rsid w:val="7EA85D91"/>
    <w:rsid w:val="7EA91400"/>
    <w:rsid w:val="7EB02919"/>
    <w:rsid w:val="7EB4A8AF"/>
    <w:rsid w:val="7EBE5318"/>
    <w:rsid w:val="7EBEDC70"/>
    <w:rsid w:val="7ED5CDFD"/>
    <w:rsid w:val="7F2F7A62"/>
    <w:rsid w:val="7FAE10B5"/>
    <w:rsid w:val="7FF9669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AD22F"/>
  <w15:chartTrackingRefBased/>
  <w15:docId w15:val="{11092F8A-E186-4909-BD03-F8D542EFE3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7782"/>
    <w:rPr>
      <w:sz w:val="24"/>
      <w:szCs w:val="24"/>
      <w:lang w:eastAsia="pt-BR"/>
    </w:rPr>
  </w:style>
  <w:style w:type="paragraph" w:styleId="Ttulo1">
    <w:name w:val="heading 1"/>
    <w:basedOn w:val="Normal"/>
    <w:next w:val="Normal"/>
    <w:link w:val="Ttulo1Char"/>
    <w:qFormat/>
    <w:rsid w:val="004C5B2A"/>
    <w:pPr>
      <w:keepNext/>
      <w:outlineLvl w:val="0"/>
    </w:pPr>
    <w:rPr>
      <w:b/>
      <w:sz w:val="32"/>
      <w:szCs w:val="20"/>
    </w:rPr>
  </w:style>
  <w:style w:type="paragraph" w:styleId="Ttulo2">
    <w:name w:val="heading 2"/>
    <w:basedOn w:val="Normal"/>
    <w:next w:val="Normal"/>
    <w:qFormat/>
    <w:pPr>
      <w:keepNext/>
      <w:jc w:val="both"/>
      <w:outlineLvl w:val="1"/>
    </w:pPr>
    <w:rPr>
      <w:szCs w:val="20"/>
    </w:rPr>
  </w:style>
  <w:style w:type="paragraph" w:styleId="Ttulo3">
    <w:name w:val="heading 3"/>
    <w:basedOn w:val="Normal"/>
    <w:next w:val="Normal"/>
    <w:link w:val="Ttulo3Char"/>
    <w:uiPriority w:val="9"/>
    <w:semiHidden/>
    <w:unhideWhenUsed/>
    <w:qFormat/>
    <w:rsid w:val="008A7B3B"/>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F07CCB"/>
    <w:pPr>
      <w:keepNext/>
      <w:spacing w:before="240" w:after="60"/>
      <w:outlineLvl w:val="3"/>
    </w:pPr>
    <w:rPr>
      <w:rFonts w:ascii="Calibri" w:hAnsi="Calibri"/>
      <w:b/>
      <w:bCs/>
      <w:sz w:val="28"/>
      <w:szCs w:val="28"/>
    </w:rPr>
  </w:style>
  <w:style w:type="character" w:styleId="Fontepargpadro" w:default="1">
    <w:name w:val="Default Paragraph Font"/>
    <w:semiHidden/>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paragraph" w:styleId="Corpodetexto">
    <w:name w:val="Body Text"/>
    <w:basedOn w:val="Normal"/>
    <w:semiHidden/>
    <w:pPr>
      <w:jc w:val="both"/>
    </w:pPr>
    <w:rPr>
      <w:sz w:val="28"/>
      <w:szCs w:val="20"/>
    </w:rPr>
  </w:style>
  <w:style w:type="paragraph" w:styleId="Recuodecorpodetexto">
    <w:name w:val="Body Text Indent"/>
    <w:basedOn w:val="Normal"/>
    <w:semiHidden/>
    <w:pPr>
      <w:spacing w:line="360" w:lineRule="auto"/>
      <w:ind w:firstLine="851"/>
      <w:jc w:val="both"/>
    </w:pPr>
    <w:rPr>
      <w:sz w:val="28"/>
      <w:szCs w:val="20"/>
    </w:rPr>
  </w:style>
  <w:style w:type="table" w:styleId="Tabelacomgrade">
    <w:name w:val="Table Grid"/>
    <w:basedOn w:val="Tabelanormal"/>
    <w:uiPriority w:val="39"/>
    <w:rsid w:val="00EE07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3Char" w:customStyle="1">
    <w:name w:val="Título 3 Char"/>
    <w:link w:val="Ttulo3"/>
    <w:uiPriority w:val="9"/>
    <w:semiHidden/>
    <w:rsid w:val="008A7B3B"/>
    <w:rPr>
      <w:rFonts w:ascii="Cambria" w:hAnsi="Cambria" w:eastAsia="Times New Roman" w:cs="Times New Roman"/>
      <w:b/>
      <w:bCs/>
      <w:sz w:val="26"/>
      <w:szCs w:val="26"/>
    </w:rPr>
  </w:style>
  <w:style w:type="character" w:styleId="Hyperlink">
    <w:name w:val="Hyperlink"/>
    <w:uiPriority w:val="99"/>
    <w:unhideWhenUsed/>
    <w:rsid w:val="00275277"/>
    <w:rPr>
      <w:color w:val="0000FF"/>
      <w:u w:val="single"/>
    </w:rPr>
  </w:style>
  <w:style w:type="paragraph" w:styleId="Corpodetexto2">
    <w:name w:val="Body Text 2"/>
    <w:basedOn w:val="Normal"/>
    <w:link w:val="Corpodetexto2Char"/>
    <w:uiPriority w:val="99"/>
    <w:semiHidden/>
    <w:unhideWhenUsed/>
    <w:rsid w:val="00E93C1E"/>
    <w:pPr>
      <w:spacing w:after="120" w:line="480" w:lineRule="auto"/>
    </w:pPr>
  </w:style>
  <w:style w:type="character" w:styleId="Corpodetexto2Char" w:customStyle="1">
    <w:name w:val="Corpo de texto 2 Char"/>
    <w:link w:val="Corpodetexto2"/>
    <w:uiPriority w:val="99"/>
    <w:semiHidden/>
    <w:rsid w:val="00E93C1E"/>
    <w:rPr>
      <w:sz w:val="24"/>
      <w:szCs w:val="24"/>
    </w:rPr>
  </w:style>
  <w:style w:type="paragraph" w:styleId="Recuodecorpodetexto2">
    <w:name w:val="Body Text Indent 2"/>
    <w:basedOn w:val="Normal"/>
    <w:link w:val="Recuodecorpodetexto2Char"/>
    <w:uiPriority w:val="99"/>
    <w:semiHidden/>
    <w:unhideWhenUsed/>
    <w:rsid w:val="00E93C1E"/>
    <w:pPr>
      <w:spacing w:after="120" w:line="480" w:lineRule="auto"/>
      <w:ind w:left="283"/>
    </w:pPr>
  </w:style>
  <w:style w:type="character" w:styleId="Recuodecorpodetexto2Char" w:customStyle="1">
    <w:name w:val="Recuo de corpo de texto 2 Char"/>
    <w:link w:val="Recuodecorpodetexto2"/>
    <w:uiPriority w:val="99"/>
    <w:semiHidden/>
    <w:rsid w:val="00E93C1E"/>
    <w:rPr>
      <w:sz w:val="24"/>
      <w:szCs w:val="24"/>
    </w:rPr>
  </w:style>
  <w:style w:type="character" w:styleId="Ttulo4Char" w:customStyle="1">
    <w:name w:val="Título 4 Char"/>
    <w:link w:val="Ttulo4"/>
    <w:uiPriority w:val="9"/>
    <w:semiHidden/>
    <w:rsid w:val="00F07CCB"/>
    <w:rPr>
      <w:rFonts w:ascii="Calibri" w:hAnsi="Calibri" w:eastAsia="Times New Roman" w:cs="Times New Roman"/>
      <w:b/>
      <w:bCs/>
      <w:sz w:val="28"/>
      <w:szCs w:val="28"/>
    </w:rPr>
  </w:style>
  <w:style w:type="paragraph" w:styleId="Ttulo">
    <w:name w:val="Title"/>
    <w:basedOn w:val="Normal"/>
    <w:link w:val="TtuloChar"/>
    <w:qFormat/>
    <w:rsid w:val="00F07CCB"/>
    <w:pPr>
      <w:jc w:val="center"/>
    </w:pPr>
    <w:rPr>
      <w:rFonts w:ascii="Arial" w:hAnsi="Arial" w:cs="Arial"/>
      <w:b/>
      <w:bCs/>
    </w:rPr>
  </w:style>
  <w:style w:type="character" w:styleId="TtuloChar" w:customStyle="1">
    <w:name w:val="Título Char"/>
    <w:link w:val="Ttulo"/>
    <w:rsid w:val="00F07CCB"/>
    <w:rPr>
      <w:rFonts w:ascii="Arial" w:hAnsi="Arial" w:cs="Arial"/>
      <w:b/>
      <w:bCs/>
      <w:sz w:val="24"/>
      <w:szCs w:val="24"/>
    </w:rPr>
  </w:style>
  <w:style w:type="paragraph" w:styleId="PargrafodaLista">
    <w:name w:val="List Paragraph"/>
    <w:basedOn w:val="Normal"/>
    <w:uiPriority w:val="34"/>
    <w:qFormat/>
    <w:rsid w:val="005D605C"/>
    <w:pPr>
      <w:spacing w:after="200" w:line="276" w:lineRule="auto"/>
      <w:ind w:left="720"/>
      <w:contextualSpacing/>
    </w:pPr>
    <w:rPr>
      <w:rFonts w:ascii="Calibri" w:hAnsi="Calibri" w:eastAsia="Calibri"/>
      <w:sz w:val="22"/>
      <w:szCs w:val="22"/>
      <w:lang w:eastAsia="en-US"/>
    </w:rPr>
  </w:style>
  <w:style w:type="character" w:styleId="CabealhoChar" w:customStyle="1">
    <w:name w:val="Cabeçalho Char"/>
    <w:link w:val="Cabealho"/>
    <w:uiPriority w:val="99"/>
    <w:rsid w:val="00375968"/>
    <w:rPr>
      <w:sz w:val="24"/>
      <w:szCs w:val="24"/>
    </w:rPr>
  </w:style>
  <w:style w:type="paragraph" w:styleId="Textodebalo">
    <w:name w:val="Balloon Text"/>
    <w:basedOn w:val="Normal"/>
    <w:link w:val="TextodebaloChar"/>
    <w:uiPriority w:val="99"/>
    <w:semiHidden/>
    <w:unhideWhenUsed/>
    <w:rsid w:val="0003528C"/>
    <w:rPr>
      <w:rFonts w:ascii="Tahoma" w:hAnsi="Tahoma" w:cs="Tahoma"/>
      <w:sz w:val="16"/>
      <w:szCs w:val="16"/>
    </w:rPr>
  </w:style>
  <w:style w:type="character" w:styleId="TextodebaloChar" w:customStyle="1">
    <w:name w:val="Texto de balão Char"/>
    <w:link w:val="Textodebalo"/>
    <w:uiPriority w:val="99"/>
    <w:semiHidden/>
    <w:rsid w:val="0003528C"/>
    <w:rPr>
      <w:rFonts w:ascii="Tahoma" w:hAnsi="Tahoma" w:cs="Tahoma"/>
      <w:sz w:val="16"/>
      <w:szCs w:val="16"/>
    </w:rPr>
  </w:style>
  <w:style w:type="character" w:styleId="MenoPendente">
    <w:name w:val="Unresolved Mention"/>
    <w:uiPriority w:val="99"/>
    <w:semiHidden/>
    <w:unhideWhenUsed/>
    <w:rsid w:val="00D454DC"/>
    <w:rPr>
      <w:color w:val="605E5C"/>
      <w:shd w:val="clear" w:color="auto" w:fill="E1DFDD"/>
    </w:rPr>
  </w:style>
  <w:style w:type="paragraph" w:styleId="CabealhodoSumrio">
    <w:name w:val="TOC Heading"/>
    <w:basedOn w:val="Ttulo1"/>
    <w:next w:val="Normal"/>
    <w:uiPriority w:val="39"/>
    <w:unhideWhenUsed/>
    <w:qFormat/>
    <w:rsid w:val="004C5B2A"/>
    <w:pPr>
      <w:keepLines/>
      <w:spacing w:before="240" w:line="259" w:lineRule="auto"/>
      <w:outlineLvl w:val="9"/>
    </w:pPr>
    <w:rPr>
      <w:rFonts w:ascii="Aptos Display" w:hAnsi="Aptos Display"/>
      <w:b w:val="0"/>
      <w:color w:val="0F4761"/>
      <w:szCs w:val="32"/>
    </w:rPr>
  </w:style>
  <w:style w:type="paragraph" w:styleId="Sumrio1">
    <w:name w:val="toc 1"/>
    <w:basedOn w:val="Normal"/>
    <w:next w:val="Normal"/>
    <w:autoRedefine/>
    <w:uiPriority w:val="39"/>
    <w:unhideWhenUsed/>
    <w:rsid w:val="00D25B43"/>
    <w:pPr>
      <w:tabs>
        <w:tab w:val="right" w:leader="dot" w:pos="9062"/>
      </w:tabs>
      <w:spacing w:line="360" w:lineRule="auto"/>
    </w:pPr>
  </w:style>
  <w:style w:type="character" w:styleId="Ttulo1Char" w:customStyle="1">
    <w:name w:val="Título 1 Char"/>
    <w:link w:val="Ttulo1"/>
    <w:rsid w:val="00695E82"/>
    <w:rPr>
      <w:b/>
      <w:sz w:val="32"/>
    </w:rPr>
  </w:style>
  <w:style w:type="character" w:styleId="selectable-text" w:customStyle="true">
    <w:uiPriority w:val="1"/>
    <w:name w:val="selectable-text"/>
    <w:basedOn w:val="Fontepargpadro"/>
    <w:rsid w:val="4CA606A5"/>
    <w:rPr>
      <w:rFonts w:ascii="Times New Roman" w:hAnsi="Times New Roman" w:eastAsia="Times New Roman" w:cs="Times New Roman"/>
    </w:rPr>
  </w:style>
  <w:style w:type="paragraph" w:styleId="Estilo1" w:customStyle="true">
    <w:uiPriority w:val="1"/>
    <w:name w:val="Estilo1"/>
    <w:basedOn w:val="Normal"/>
    <w:qFormat/>
    <w:rsid w:val="4CA606A5"/>
    <w:rPr>
      <w:rFonts w:ascii="Arial" w:hAnsi="Arial" w:eastAsia="Calibri" w:cs="Arial"/>
      <w:b w:val="1"/>
      <w:bCs w:val="1"/>
      <w:sz w:val="28"/>
      <w:szCs w:val="28"/>
      <w:lang w:eastAsia="en-US"/>
    </w:rPr>
    <w:pPr>
      <w:spacing w:after="200" w:line="480" w:lineRule="auto"/>
      <w:jc w:val="both"/>
    </w:p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ela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 w:type="paragraph" w:styleId="Subtitle">
    <w:uiPriority w:val="11"/>
    <w:name w:val="Subtitle"/>
    <w:basedOn w:val="Normal"/>
    <w:next w:val="Normal"/>
    <w:qFormat/>
    <w:rsid w:val="1FC3CCC3"/>
    <w:rPr>
      <w:rFonts w:eastAsia="游ゴシック Light" w:cs="Times New Roman"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2001137511" /><Relationship Type="http://schemas.openxmlformats.org/officeDocument/2006/relationships/image" Target="/media/image3.png" Id="rId243829187" /><Relationship Type="http://schemas.openxmlformats.org/officeDocument/2006/relationships/image" Target="/media/image4.png" Id="rId1413720647" /><Relationship Type="http://schemas.openxmlformats.org/officeDocument/2006/relationships/image" Target="/media/image5.png" Id="rId89414753" /><Relationship Type="http://schemas.openxmlformats.org/officeDocument/2006/relationships/image" Target="/media/image6.png" Id="rId1057908047" /><Relationship Type="http://schemas.openxmlformats.org/officeDocument/2006/relationships/image" Target="/media/image7.png" Id="rId468690086" /><Relationship Type="http://schemas.openxmlformats.org/officeDocument/2006/relationships/image" Target="/media/imageb.png" Id="rId1740624725" /><Relationship Type="http://schemas.openxmlformats.org/officeDocument/2006/relationships/image" Target="/media/imagec.png" Id="rId1830273578" /><Relationship Type="http://schemas.openxmlformats.org/officeDocument/2006/relationships/image" Target="/media/imaged.png" Id="rId178795195" /><Relationship Type="http://schemas.openxmlformats.org/officeDocument/2006/relationships/image" Target="/media/imagee.png" Id="rId2025510165" /><Relationship Type="http://schemas.openxmlformats.org/officeDocument/2006/relationships/image" Target="/media/image.jpg" Id="rId514147028" /><Relationship Type="http://schemas.openxmlformats.org/officeDocument/2006/relationships/image" Target="/media/image2.jpg" Id="rId1561557855" /><Relationship Type="http://schemas.openxmlformats.org/officeDocument/2006/relationships/image" Target="/media/image3.jpg" Id="rId1998717663" /><Relationship Type="http://schemas.openxmlformats.org/officeDocument/2006/relationships/image" Target="/media/image10.png" Id="rId171477767" /><Relationship Type="http://schemas.microsoft.com/office/2020/10/relationships/intelligence" Target="intelligence2.xml" Id="R3bfdb0ca8b33490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BF382-CB5C-49A7-BD1B-514EB4E773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FACEF</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Administrador</dc:creator>
  <keywords/>
  <lastModifiedBy>ANA VITORIA ALVES DE OLIVEIRA</lastModifiedBy>
  <revision>82</revision>
  <lastPrinted>2022-09-12T18:08:00.0000000Z</lastPrinted>
  <dcterms:created xsi:type="dcterms:W3CDTF">2025-11-07T14:54:00.0000000Z</dcterms:created>
  <dcterms:modified xsi:type="dcterms:W3CDTF">2025-11-17T12:37:15.9002262Z</dcterms:modified>
</coreProperties>
</file>