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7C8BA" w14:textId="6B7DC064" w:rsidR="00C11B79" w:rsidRDefault="464C848A" w:rsidP="05F87DFC">
      <w:pPr>
        <w:pStyle w:val="Ttulo2"/>
        <w:spacing w:before="0" w:after="120"/>
        <w:jc w:val="center"/>
      </w:pPr>
      <w:r w:rsidRPr="05F87DFC">
        <w:rPr>
          <w:rFonts w:ascii="Aptos" w:eastAsia="Aptos" w:hAnsi="Aptos" w:cs="Aptos"/>
          <w:b/>
          <w:bCs/>
          <w:color w:val="1B1C1D"/>
          <w:sz w:val="36"/>
          <w:szCs w:val="36"/>
        </w:rPr>
        <w:t>Termo de Abertura do Projeto (TAP)</w:t>
      </w:r>
    </w:p>
    <w:p w14:paraId="2B5ACC29" w14:textId="6E2FA3DC" w:rsidR="00C11B79" w:rsidRDefault="00C11B79" w:rsidP="05F87DFC"/>
    <w:p w14:paraId="166292F9" w14:textId="5B55BDF4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1. Situação Atual</w:t>
      </w:r>
    </w:p>
    <w:p w14:paraId="0C5B2BA8" w14:textId="7167B8B4" w:rsidR="00C11B79" w:rsidRDefault="464C848A" w:rsidP="05F87DFC">
      <w:pPr>
        <w:spacing w:after="240"/>
      </w:pPr>
      <w:r w:rsidRPr="05F87DFC">
        <w:rPr>
          <w:rFonts w:ascii="Aptos" w:eastAsia="Aptos" w:hAnsi="Aptos" w:cs="Aptos"/>
          <w:color w:val="1B1C1D"/>
        </w:rPr>
        <w:t>A ONG opera com serviços principais de castração, consulta e adoção, sendo a castração a principal fonte de renda e sustento da clínica. O agendamento de serviços é realizado integralmente via WhatsApp, embora a ONG possua um e-mail. A ONG não possui meios de divulgação eficientes, já que a página do Instagram está desatualizada devido à falta de conhecimento e tempo dos participantes. A divulgação era feita via redes sociais, mas não tem sido atualizada por falta de voluntários. A visibilidade da ONG é baixa, tornando sua situação instável. Há uma parceria com a prefeitura que auxilia na visibilidade e manutenção da ONG. A ONG não demonstra interesse em voluntários ou doações, pois recebeu itens estragados/sujos e produtos vencidos, preferindo focar-se apenas na castração. O site existente está desatualizado/instável.</w:t>
      </w:r>
    </w:p>
    <w:p w14:paraId="4BE2932F" w14:textId="3CA411CA" w:rsidR="00C11B79" w:rsidRDefault="00C11B79" w:rsidP="05F87DFC">
      <w:pPr>
        <w:spacing w:after="240"/>
        <w:rPr>
          <w:rFonts w:ascii="Aptos" w:eastAsia="Aptos" w:hAnsi="Aptos" w:cs="Aptos"/>
          <w:color w:val="1B1C1D"/>
        </w:rPr>
      </w:pPr>
    </w:p>
    <w:p w14:paraId="2F5774CA" w14:textId="764B2A10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2. Justificativa do Projeto</w:t>
      </w:r>
    </w:p>
    <w:p w14:paraId="176CEAB6" w14:textId="74DC6C80" w:rsidR="00C11B79" w:rsidRDefault="464C848A" w:rsidP="05F87DFC">
      <w:pPr>
        <w:spacing w:after="240"/>
      </w:pPr>
      <w:r w:rsidRPr="05F87DFC">
        <w:rPr>
          <w:rFonts w:ascii="Aptos" w:eastAsia="Aptos" w:hAnsi="Aptos" w:cs="Aptos"/>
          <w:color w:val="1B1C1D"/>
        </w:rPr>
        <w:t>A ONG sobrevive de forma independente, mas sua baixa visibilidade a torna instável. A falta de marketing e de meios de divulgação é um ponto fraco, com o Instagram desatualizado por falta de voluntários. A tecnologia (uma página/site) é vista como um método forte de divulgação, principalmente da castração, que é a fonte principal de renda. O projeto visa incrementar um site para ajudar na divulgação da ONG e, em especial, do sistema de castração que a mantém.</w:t>
      </w:r>
    </w:p>
    <w:p w14:paraId="0108C40A" w14:textId="323C0D1F" w:rsidR="00C11B79" w:rsidRDefault="00C11B79" w:rsidP="05F87DFC">
      <w:pPr>
        <w:spacing w:after="240"/>
        <w:rPr>
          <w:rFonts w:ascii="Aptos" w:eastAsia="Aptos" w:hAnsi="Aptos" w:cs="Aptos"/>
          <w:color w:val="1B1C1D"/>
        </w:rPr>
      </w:pPr>
    </w:p>
    <w:p w14:paraId="21ACC154" w14:textId="649F481E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3. Propósito do Projeto e Metas</w:t>
      </w:r>
    </w:p>
    <w:p w14:paraId="179D261D" w14:textId="7CCAE042" w:rsidR="00C11B79" w:rsidRDefault="464C848A" w:rsidP="05F87DFC">
      <w:pPr>
        <w:spacing w:after="240"/>
      </w:pPr>
      <w:r w:rsidRPr="05F87DFC">
        <w:rPr>
          <w:rFonts w:ascii="Aptos" w:eastAsia="Aptos" w:hAnsi="Aptos" w:cs="Aptos"/>
          <w:b/>
          <w:bCs/>
          <w:color w:val="1B1C1D"/>
        </w:rPr>
        <w:t>Propósito:</w:t>
      </w:r>
      <w:r w:rsidRPr="05F87DFC">
        <w:rPr>
          <w:rFonts w:ascii="Aptos" w:eastAsia="Aptos" w:hAnsi="Aptos" w:cs="Aptos"/>
          <w:color w:val="1B1C1D"/>
        </w:rPr>
        <w:t xml:space="preserve"> Formalizar a existência de um projeto para desenvolver um site/página web com foco na divulgação do serviço de castração, que é a principal fonte de renda e sustento da ONG.</w:t>
      </w:r>
    </w:p>
    <w:p w14:paraId="07C47303" w14:textId="787453A0" w:rsidR="00C11B79" w:rsidRDefault="00C11B79" w:rsidP="05F87DFC">
      <w:pPr>
        <w:spacing w:after="240"/>
        <w:rPr>
          <w:rFonts w:ascii="Aptos" w:eastAsia="Aptos" w:hAnsi="Aptos" w:cs="Aptos"/>
          <w:color w:val="1B1C1D"/>
        </w:rPr>
      </w:pPr>
    </w:p>
    <w:p w14:paraId="1898F730" w14:textId="1AE68F45" w:rsidR="00C11B79" w:rsidRDefault="464C848A" w:rsidP="05F87DFC">
      <w:pPr>
        <w:spacing w:after="120"/>
      </w:pPr>
      <w:r w:rsidRPr="05F87DFC">
        <w:rPr>
          <w:rFonts w:ascii="Aptos" w:eastAsia="Aptos" w:hAnsi="Aptos" w:cs="Aptos"/>
          <w:b/>
          <w:bCs/>
          <w:color w:val="1B1C1D"/>
        </w:rPr>
        <w:t>Metas (Objetivos do Site):</w:t>
      </w:r>
    </w:p>
    <w:p w14:paraId="7178331D" w14:textId="07077D01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Ser o principal método de divulgação da ONG e de seus serviços, principalmente a castração.</w:t>
      </w:r>
    </w:p>
    <w:p w14:paraId="2A97DAB3" w14:textId="0B90118C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Alavancar fortemente a castração de animais, que é o que mantém a ONG.</w:t>
      </w:r>
    </w:p>
    <w:p w14:paraId="3D4A8A1E" w14:textId="5BB5E745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Permitir o agendamento de consultas para castração.</w:t>
      </w:r>
    </w:p>
    <w:p w14:paraId="51BCD12D" w14:textId="56BB3BFD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Servir para agendamentos com link direto para o WhatsApp.</w:t>
      </w:r>
    </w:p>
    <w:p w14:paraId="1979A45E" w14:textId="43F048BB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Incluir uma página "Sobre Nós" para falar mais da ONG.</w:t>
      </w:r>
    </w:p>
    <w:p w14:paraId="02720FFC" w14:textId="1EC4A587" w:rsidR="00C11B79" w:rsidRDefault="464C848A" w:rsidP="05F87DFC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Adicionar uma galeria de imagens sobre os animais e a ONG.</w:t>
      </w:r>
    </w:p>
    <w:p w14:paraId="01BDD350" w14:textId="4CA6B614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4. Descrição do Projeto</w:t>
      </w:r>
    </w:p>
    <w:p w14:paraId="3A77B371" w14:textId="58DBB0AA" w:rsidR="00C11B79" w:rsidRDefault="464C848A" w:rsidP="05F87DFC">
      <w:pPr>
        <w:spacing w:after="240"/>
      </w:pPr>
      <w:r w:rsidRPr="05F87DFC">
        <w:rPr>
          <w:rFonts w:ascii="Aptos" w:eastAsia="Aptos" w:hAnsi="Aptos" w:cs="Aptos"/>
          <w:color w:val="1B1C1D"/>
        </w:rPr>
        <w:t xml:space="preserve">O projeto consiste no desenvolvimento de um site/LandPage para a ONG. O foco principal do site será o serviço de </w:t>
      </w:r>
      <w:r w:rsidRPr="05F87DFC">
        <w:rPr>
          <w:rFonts w:ascii="Aptos" w:eastAsia="Aptos" w:hAnsi="Aptos" w:cs="Aptos"/>
          <w:b/>
          <w:bCs/>
          <w:color w:val="1B1C1D"/>
        </w:rPr>
        <w:t>castração</w:t>
      </w:r>
      <w:r w:rsidRPr="05F87DFC">
        <w:rPr>
          <w:rFonts w:ascii="Aptos" w:eastAsia="Aptos" w:hAnsi="Aptos" w:cs="Aptos"/>
          <w:color w:val="1B1C1D"/>
        </w:rPr>
        <w:t>, que é a principal fonte de renda da clínica. Outros tópicos, como voluntários e doações, não são do interesse da ONG para este projeto. O site deverá ter como objetivo principal o agendamento de consultas para castração, com um link direto para o WhatsApp para formalizar o agendamento. O site servirá como fonte principal de divulgação. Inicialmente, o grupo trabalhará com um esboço de produto (LandPage), sem preferência específica da ONG por reformulação ou projeto do zero.</w:t>
      </w:r>
    </w:p>
    <w:p w14:paraId="1A85C6C8" w14:textId="3E124727" w:rsidR="00C11B79" w:rsidRDefault="00C11B79" w:rsidP="05F87DFC">
      <w:pPr>
        <w:spacing w:after="240"/>
        <w:rPr>
          <w:rFonts w:ascii="Aptos" w:eastAsia="Aptos" w:hAnsi="Aptos" w:cs="Aptos"/>
          <w:color w:val="1B1C1D"/>
        </w:rPr>
      </w:pPr>
    </w:p>
    <w:p w14:paraId="07E4E9D5" w14:textId="4D0856C7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5. Premissas</w:t>
      </w:r>
    </w:p>
    <w:p w14:paraId="5F183506" w14:textId="7B5186CF" w:rsidR="00C11B79" w:rsidRDefault="464C848A" w:rsidP="05F87DFC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A clínica continuará a se manter sozinha através das consultas e castrações durante o projeto.</w:t>
      </w:r>
    </w:p>
    <w:p w14:paraId="144DF8DC" w14:textId="791437DA" w:rsidR="00C11B79" w:rsidRDefault="464C848A" w:rsidP="05F87DFC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O site será o principal meio de divulgação da ONG.</w:t>
      </w:r>
    </w:p>
    <w:p w14:paraId="311694E9" w14:textId="2EF4F798" w:rsidR="00C11B79" w:rsidRDefault="464C848A" w:rsidP="05F87DFC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O projeto terá como foco exclusivo a divulgação do serviço de castração.</w:t>
      </w:r>
    </w:p>
    <w:p w14:paraId="53757FF8" w14:textId="7F992E78" w:rsidR="00C11B79" w:rsidRDefault="464C848A" w:rsidP="05F87DFC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A ONG cooperará com o time do projeto para a integração do sistema, apesar da falta de conhecimento/interesse em tecnologia.</w:t>
      </w:r>
    </w:p>
    <w:p w14:paraId="3326FCB6" w14:textId="02B9D0A2" w:rsidR="00C11B79" w:rsidRDefault="00C11B79" w:rsidP="05F87DFC">
      <w:pPr>
        <w:pStyle w:val="PargrafodaLista"/>
        <w:spacing w:before="240" w:after="240"/>
        <w:rPr>
          <w:rFonts w:ascii="Aptos" w:eastAsia="Aptos" w:hAnsi="Aptos" w:cs="Aptos"/>
          <w:color w:val="1B1C1D"/>
        </w:rPr>
      </w:pPr>
    </w:p>
    <w:p w14:paraId="4B0536AE" w14:textId="6CF559BE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6. Restrições</w:t>
      </w:r>
    </w:p>
    <w:p w14:paraId="77E7899A" w14:textId="31992560" w:rsidR="00C11B79" w:rsidRDefault="464C848A" w:rsidP="05F87DFC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O projeto não incluirá funcionalidades para voluntários ou doações.</w:t>
      </w:r>
    </w:p>
    <w:p w14:paraId="56F04539" w14:textId="6CE18921" w:rsidR="00C11B79" w:rsidRDefault="464C848A" w:rsidP="05F87DFC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O agendamento de serviços, mesmo pelo site, deve ter um link direto ao WhatsApp para a conclusão.</w:t>
      </w:r>
    </w:p>
    <w:p w14:paraId="65BA328F" w14:textId="5A1E969A" w:rsidR="00C11B79" w:rsidRDefault="464C848A" w:rsidP="05F87DFC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color w:val="1B1C1D"/>
        </w:rPr>
        <w:t>O público-alvo tem uma área de alcance reduzida, sendo a página o principal meio para tentar expandir.</w:t>
      </w:r>
    </w:p>
    <w:p w14:paraId="153292ED" w14:textId="46E2DA77" w:rsidR="00C11B79" w:rsidRDefault="00C11B79" w:rsidP="05F87DFC">
      <w:pPr>
        <w:spacing w:before="240" w:after="240"/>
        <w:rPr>
          <w:rFonts w:ascii="Aptos" w:eastAsia="Aptos" w:hAnsi="Aptos" w:cs="Aptos"/>
          <w:color w:val="1B1C1D"/>
        </w:rPr>
      </w:pPr>
    </w:p>
    <w:p w14:paraId="60609502" w14:textId="183E920F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7. Stakeholders (Partes Interessadas)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64"/>
        <w:gridCol w:w="6951"/>
      </w:tblGrid>
      <w:tr w:rsidR="05F87DFC" w14:paraId="150D8B5C" w14:textId="77777777" w:rsidTr="05F87DFC">
        <w:trPr>
          <w:trHeight w:val="300"/>
        </w:trPr>
        <w:tc>
          <w:tcPr>
            <w:tcW w:w="2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B0683" w14:textId="3EECF7DA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Stakeholder</w:t>
            </w:r>
          </w:p>
        </w:tc>
        <w:tc>
          <w:tcPr>
            <w:tcW w:w="6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CCB45" w14:textId="207C46FB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Tipo de Interesse / Papel no Projeto</w:t>
            </w:r>
          </w:p>
        </w:tc>
      </w:tr>
      <w:tr w:rsidR="05F87DFC" w14:paraId="0BA47E0E" w14:textId="77777777" w:rsidTr="05F87DFC">
        <w:trPr>
          <w:trHeight w:val="300"/>
        </w:trPr>
        <w:tc>
          <w:tcPr>
            <w:tcW w:w="2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0539D" w14:textId="0F01E8FC" w:rsidR="05F87DFC" w:rsidRDefault="05F87DFC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 xml:space="preserve">ONG </w:t>
            </w:r>
            <w:r w:rsidR="32DCCCE9" w:rsidRPr="05F87DFC">
              <w:rPr>
                <w:color w:val="1B1C1D"/>
              </w:rPr>
              <w:t>“</w:t>
            </w:r>
            <w:r w:rsidR="4257C041" w:rsidRPr="05F87DFC">
              <w:rPr>
                <w:color w:val="1B1C1D"/>
              </w:rPr>
              <w:t>É o Bicho</w:t>
            </w:r>
            <w:r w:rsidR="62D20CCB" w:rsidRPr="05F87DFC">
              <w:rPr>
                <w:color w:val="1B1C1D"/>
              </w:rPr>
              <w:t>”</w:t>
            </w:r>
          </w:p>
        </w:tc>
        <w:tc>
          <w:tcPr>
            <w:tcW w:w="6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D38C9" w14:textId="5414599E" w:rsidR="05F87DFC" w:rsidRDefault="05F87DFC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>Usuário final e beneficiário do site, responsável pela aprovação e fornecimento de conteúdo</w:t>
            </w:r>
            <w:r w:rsidR="4AE856A8" w:rsidRPr="05F87DFC">
              <w:rPr>
                <w:color w:val="1B1C1D"/>
              </w:rPr>
              <w:t xml:space="preserve"> e informações</w:t>
            </w:r>
            <w:r w:rsidRPr="05F87DFC">
              <w:rPr>
                <w:color w:val="1B1C1D"/>
              </w:rPr>
              <w:t>.</w:t>
            </w:r>
          </w:p>
        </w:tc>
      </w:tr>
      <w:tr w:rsidR="05F87DFC" w14:paraId="0B35352C" w14:textId="77777777" w:rsidTr="05F87DFC">
        <w:trPr>
          <w:trHeight w:val="300"/>
        </w:trPr>
        <w:tc>
          <w:tcPr>
            <w:tcW w:w="2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45DBF" w14:textId="5B91C12F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Equipe</w:t>
            </w:r>
            <w:r w:rsidR="75E9E05E" w:rsidRPr="05F87DFC">
              <w:rPr>
                <w:color w:val="1B1C1D"/>
              </w:rPr>
              <w:t xml:space="preserve"> AlphaTech</w:t>
            </w:r>
          </w:p>
        </w:tc>
        <w:tc>
          <w:tcPr>
            <w:tcW w:w="6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234C6" w14:textId="4398193F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Responsável pelo desenvolvimento e entrega do site/LandPage.</w:t>
            </w:r>
          </w:p>
        </w:tc>
      </w:tr>
      <w:tr w:rsidR="05F87DFC" w14:paraId="1C35383A" w14:textId="77777777" w:rsidTr="05F87DFC">
        <w:trPr>
          <w:trHeight w:val="300"/>
        </w:trPr>
        <w:tc>
          <w:tcPr>
            <w:tcW w:w="2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5E7A0" w14:textId="4B95A6B5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Prefeitura</w:t>
            </w:r>
          </w:p>
        </w:tc>
        <w:tc>
          <w:tcPr>
            <w:tcW w:w="6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23ECF" w14:textId="4514BC26" w:rsidR="05F87DFC" w:rsidRDefault="05F87DFC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>Parceira da ONG; ajuda na visibilidade e manutenção</w:t>
            </w:r>
            <w:r w:rsidR="29ABE4B4" w:rsidRPr="05F87DFC">
              <w:rPr>
                <w:color w:val="1B1C1D"/>
              </w:rPr>
              <w:t>, devido ao convênio para castrações gratuitas</w:t>
            </w:r>
            <w:r w:rsidRPr="05F87DFC">
              <w:rPr>
                <w:color w:val="1B1C1D"/>
              </w:rPr>
              <w:t xml:space="preserve"> (Stakeholder indireto).</w:t>
            </w:r>
          </w:p>
        </w:tc>
      </w:tr>
      <w:tr w:rsidR="05F87DFC" w14:paraId="4D5378B5" w14:textId="77777777" w:rsidTr="05F87DFC">
        <w:trPr>
          <w:trHeight w:val="300"/>
        </w:trPr>
        <w:tc>
          <w:tcPr>
            <w:tcW w:w="2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0AA8C" w14:textId="37DD574B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Público-alvo da castração</w:t>
            </w:r>
          </w:p>
        </w:tc>
        <w:tc>
          <w:tcPr>
            <w:tcW w:w="6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C6E33" w14:textId="15C4F3F5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Usuários do serviço de castração, que utilizarão o agendamento e serão alcançados pela divulgação.</w:t>
            </w:r>
          </w:p>
        </w:tc>
      </w:tr>
    </w:tbl>
    <w:p w14:paraId="3A3EBBA7" w14:textId="073B9364" w:rsidR="00C11B79" w:rsidRDefault="00C11B79" w:rsidP="05F87DFC">
      <w:pPr>
        <w:pStyle w:val="Ttulo3"/>
        <w:spacing w:before="0" w:after="120"/>
        <w:rPr>
          <w:rFonts w:ascii="Aptos" w:eastAsia="Aptos" w:hAnsi="Aptos" w:cs="Aptos"/>
          <w:b/>
          <w:bCs/>
          <w:color w:val="1B1C1D"/>
        </w:rPr>
      </w:pPr>
    </w:p>
    <w:p w14:paraId="63E5BD01" w14:textId="1461A07E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8. Riscos</w:t>
      </w:r>
    </w:p>
    <w:p w14:paraId="02C0BC35" w14:textId="7EE16707" w:rsidR="00C11B79" w:rsidRDefault="464C848A" w:rsidP="05F87DFC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b/>
          <w:bCs/>
          <w:color w:val="1B1C1D"/>
        </w:rPr>
        <w:t>Risco de Integração/Aceitação:</w:t>
      </w:r>
      <w:r w:rsidRPr="05F87DFC">
        <w:rPr>
          <w:rFonts w:ascii="Aptos" w:eastAsia="Aptos" w:hAnsi="Aptos" w:cs="Aptos"/>
          <w:color w:val="1B1C1D"/>
        </w:rPr>
        <w:t xml:space="preserve"> Devido à falta de conhecimento e interesse da ONG por tecnologia, a integração de um sistema complexo pode ser um desafio.</w:t>
      </w:r>
    </w:p>
    <w:p w14:paraId="4C89227D" w14:textId="5E3CEB52" w:rsidR="00C11B79" w:rsidRDefault="464C848A" w:rsidP="05F87DFC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b/>
          <w:bCs/>
          <w:color w:val="1B1C1D"/>
        </w:rPr>
        <w:t>Risco de Conteúdo Desatualizado:</w:t>
      </w:r>
      <w:r w:rsidRPr="05F87DFC">
        <w:rPr>
          <w:rFonts w:ascii="Aptos" w:eastAsia="Aptos" w:hAnsi="Aptos" w:cs="Aptos"/>
          <w:color w:val="1B1C1D"/>
        </w:rPr>
        <w:t xml:space="preserve"> O Instagram está desatualizado devido à falta de tempo e conhecimento; esse problema pode se estender ao novo site, exigindo manutenção.</w:t>
      </w:r>
    </w:p>
    <w:p w14:paraId="677A8E99" w14:textId="2F76F059" w:rsidR="00C11B79" w:rsidRDefault="464C848A" w:rsidP="05F87DFC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B1C1D"/>
        </w:rPr>
      </w:pPr>
      <w:r w:rsidRPr="05F87DFC">
        <w:rPr>
          <w:rFonts w:ascii="Aptos" w:eastAsia="Aptos" w:hAnsi="Aptos" w:cs="Aptos"/>
          <w:b/>
          <w:bCs/>
          <w:color w:val="1B1C1D"/>
        </w:rPr>
        <w:t>Risco de Foco Reduzido:</w:t>
      </w:r>
      <w:r w:rsidRPr="05F87DFC">
        <w:rPr>
          <w:rFonts w:ascii="Aptos" w:eastAsia="Aptos" w:hAnsi="Aptos" w:cs="Aptos"/>
          <w:color w:val="1B1C1D"/>
        </w:rPr>
        <w:t xml:space="preserve"> O projeto é focado apenas na castração, limitando a divulgação de outros serviços (consulta, adoção).</w:t>
      </w:r>
    </w:p>
    <w:p w14:paraId="31037720" w14:textId="360DB753" w:rsidR="00C11B79" w:rsidRDefault="00C11B79" w:rsidP="05F87DFC">
      <w:pPr>
        <w:pStyle w:val="PargrafodaLista"/>
        <w:spacing w:before="240" w:after="240"/>
        <w:rPr>
          <w:rFonts w:ascii="Aptos" w:eastAsia="Aptos" w:hAnsi="Aptos" w:cs="Aptos"/>
          <w:color w:val="1B1C1D"/>
        </w:rPr>
      </w:pPr>
    </w:p>
    <w:p w14:paraId="75A0489C" w14:textId="5F1EF5DF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9. Marco (Principais Entregáveis/Etapas)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253"/>
        <w:gridCol w:w="5762"/>
      </w:tblGrid>
      <w:tr w:rsidR="05F87DFC" w14:paraId="21BCB50B" w14:textId="77777777" w:rsidTr="05F87DFC">
        <w:trPr>
          <w:trHeight w:val="300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6C078" w14:textId="0D98973F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Marco</w:t>
            </w:r>
          </w:p>
        </w:tc>
        <w:tc>
          <w:tcPr>
            <w:tcW w:w="5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2D1F1" w14:textId="4BCF59A8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Descrição</w:t>
            </w:r>
          </w:p>
        </w:tc>
      </w:tr>
      <w:tr w:rsidR="05F87DFC" w14:paraId="5AF6F648" w14:textId="77777777" w:rsidTr="05F87DFC">
        <w:trPr>
          <w:trHeight w:val="300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AA96E" w14:textId="6B821685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Esboço Inicial (LandPage)</w:t>
            </w:r>
          </w:p>
        </w:tc>
        <w:tc>
          <w:tcPr>
            <w:tcW w:w="5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742A4" w14:textId="39C60D7D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 xml:space="preserve">Apresentação de um rascunho/esboço do </w:t>
            </w:r>
            <w:bookmarkStart w:id="0" w:name="_Int_nT4yAkz5"/>
            <w:r w:rsidRPr="05F87DFC">
              <w:rPr>
                <w:color w:val="1B1C1D"/>
              </w:rPr>
              <w:t>produto final</w:t>
            </w:r>
            <w:bookmarkEnd w:id="0"/>
            <w:r w:rsidRPr="05F87DFC">
              <w:rPr>
                <w:color w:val="1B1C1D"/>
              </w:rPr>
              <w:t xml:space="preserve"> para a ONG.</w:t>
            </w:r>
          </w:p>
        </w:tc>
      </w:tr>
      <w:tr w:rsidR="05F87DFC" w14:paraId="2B8265A2" w14:textId="77777777" w:rsidTr="05F87DFC">
        <w:trPr>
          <w:trHeight w:val="300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611BD" w14:textId="0429D0CC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Desenvolvimento da Função de Agendamento</w:t>
            </w:r>
          </w:p>
        </w:tc>
        <w:tc>
          <w:tcPr>
            <w:tcW w:w="5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BC5F0" w14:textId="6B0F56D9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Implementação do link direto do site para o WhatsApp para agendamentos.</w:t>
            </w:r>
          </w:p>
        </w:tc>
      </w:tr>
      <w:tr w:rsidR="05F87DFC" w14:paraId="7C37031A" w14:textId="77777777" w:rsidTr="05F87DFC">
        <w:trPr>
          <w:trHeight w:val="300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B8982" w14:textId="3B5042A1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Criação das Páginas de Conteúdo</w:t>
            </w:r>
          </w:p>
        </w:tc>
        <w:tc>
          <w:tcPr>
            <w:tcW w:w="5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CF297" w14:textId="4E4DA90A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Desenvolvimento da página "Sobre Nós" e Galeria de Imagens.</w:t>
            </w:r>
          </w:p>
        </w:tc>
      </w:tr>
      <w:tr w:rsidR="05F87DFC" w14:paraId="078681A1" w14:textId="77777777" w:rsidTr="05F87DFC">
        <w:trPr>
          <w:trHeight w:val="300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79852" w14:textId="33D4537B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Entrega Final do Site</w:t>
            </w:r>
          </w:p>
        </w:tc>
        <w:tc>
          <w:tcPr>
            <w:tcW w:w="5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4846E" w14:textId="6EE6B936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Lançamento da página/site como o principal método de divulgação da castração.</w:t>
            </w:r>
          </w:p>
        </w:tc>
      </w:tr>
    </w:tbl>
    <w:p w14:paraId="0E472807" w14:textId="44248687" w:rsidR="00C11B79" w:rsidRDefault="00C11B79" w:rsidP="05F87DFC">
      <w:pPr>
        <w:pStyle w:val="Ttulo3"/>
        <w:spacing w:before="0" w:after="120"/>
        <w:rPr>
          <w:rFonts w:ascii="Aptos" w:eastAsia="Aptos" w:hAnsi="Aptos" w:cs="Aptos"/>
          <w:b/>
          <w:bCs/>
          <w:color w:val="1B1C1D"/>
        </w:rPr>
      </w:pPr>
    </w:p>
    <w:p w14:paraId="6119D50C" w14:textId="05526E02" w:rsidR="00C11B79" w:rsidRDefault="00C11B79" w:rsidP="05F87DFC"/>
    <w:p w14:paraId="4C97AEC2" w14:textId="297209A7" w:rsidR="00C11B79" w:rsidRDefault="00C11B79" w:rsidP="05F87DFC"/>
    <w:p w14:paraId="1E63A006" w14:textId="58993F24" w:rsidR="00C11B79" w:rsidRDefault="00C11B79" w:rsidP="05F87DFC"/>
    <w:p w14:paraId="3040EBAE" w14:textId="5033866D" w:rsidR="00C11B79" w:rsidRDefault="00C11B79" w:rsidP="05F87DFC"/>
    <w:p w14:paraId="2206EF58" w14:textId="5A8497BF" w:rsidR="00C11B79" w:rsidRDefault="464C848A" w:rsidP="05F87DFC">
      <w:pPr>
        <w:pStyle w:val="Ttulo3"/>
        <w:spacing w:before="0" w:after="120"/>
      </w:pPr>
      <w:r w:rsidRPr="05F87DFC">
        <w:rPr>
          <w:rFonts w:ascii="Aptos" w:eastAsia="Aptos" w:hAnsi="Aptos" w:cs="Aptos"/>
          <w:b/>
          <w:bCs/>
          <w:color w:val="1B1C1D"/>
        </w:rPr>
        <w:t>10. Responsabilidades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7065"/>
      </w:tblGrid>
      <w:tr w:rsidR="05F87DFC" w14:paraId="68B84A80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63042" w14:textId="5852FC72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Responsável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A9D85" w14:textId="46B21116" w:rsidR="05F87DFC" w:rsidRDefault="05F87DFC" w:rsidP="05F87DFC">
            <w:pPr>
              <w:spacing w:after="0"/>
            </w:pPr>
            <w:r w:rsidRPr="05F87DFC">
              <w:rPr>
                <w:b/>
                <w:bCs/>
                <w:color w:val="1B1C1D"/>
              </w:rPr>
              <w:t>Responsabilidade Principal</w:t>
            </w:r>
          </w:p>
        </w:tc>
      </w:tr>
      <w:tr w:rsidR="05F87DFC" w14:paraId="613A05A6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B0922" w14:textId="20D3D53F" w:rsidR="7CA40B29" w:rsidRDefault="7CA40B29" w:rsidP="05F87DFC">
            <w:pPr>
              <w:spacing w:after="0"/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>Igor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30DC8" w14:textId="3ADB8783" w:rsidR="05F87DFC" w:rsidRDefault="05F87DFC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>Gerenciamento da equipe, comunicação com a ONG, garantia da entrega do produto conforme o escopo</w:t>
            </w:r>
            <w:r w:rsidR="2E9E55B1" w:rsidRPr="05F87DFC">
              <w:rPr>
                <w:color w:val="1B1C1D"/>
              </w:rPr>
              <w:t>.</w:t>
            </w:r>
          </w:p>
        </w:tc>
      </w:tr>
      <w:tr w:rsidR="05F87DFC" w14:paraId="13ABB535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8C8EC" w14:textId="33C6AA1B" w:rsidR="348EAADD" w:rsidRDefault="348EAADD" w:rsidP="05F87DFC">
            <w:pPr>
              <w:spacing w:after="0"/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>Joel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44F87" w14:textId="018C3F54" w:rsidR="05F87DFC" w:rsidRDefault="05F87DFC" w:rsidP="05F87DFC">
            <w:pPr>
              <w:spacing w:after="0"/>
            </w:pPr>
            <w:r w:rsidRPr="05F87DFC">
              <w:rPr>
                <w:color w:val="1B1C1D"/>
              </w:rPr>
              <w:t>Desenvolvimento, codificação e testes do site/LandPage.</w:t>
            </w:r>
          </w:p>
        </w:tc>
      </w:tr>
      <w:tr w:rsidR="05F87DFC" w14:paraId="2BFAD7B3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25CD6" w14:textId="3B63243C" w:rsidR="5E09AFF5" w:rsidRDefault="5E09AFF5" w:rsidP="05F87DFC">
            <w:pPr>
              <w:spacing w:after="0"/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>Leno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EF1A7" w14:textId="698C5595" w:rsidR="6A5635E8" w:rsidRDefault="6A5635E8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>Realizar escopo/rascunho da LandPage e designe</w:t>
            </w:r>
            <w:r w:rsidR="4864EE29" w:rsidRPr="05F87DFC">
              <w:rPr>
                <w:color w:val="1B1C1D"/>
              </w:rPr>
              <w:t>r da página, destacando a identidade da ONG.</w:t>
            </w:r>
          </w:p>
        </w:tc>
      </w:tr>
      <w:tr w:rsidR="05F87DFC" w14:paraId="5A25ADC5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6B68E" w14:textId="3B65EB9A" w:rsidR="4DA9DA3E" w:rsidRDefault="4DA9DA3E" w:rsidP="05F87DFC">
            <w:pPr>
              <w:spacing w:after="0"/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 xml:space="preserve">Maria 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A0FAA" w14:textId="5245B6A8" w:rsidR="15E0BBED" w:rsidRDefault="15E0BBED" w:rsidP="05F87DFC">
            <w:pPr>
              <w:spacing w:after="0"/>
              <w:rPr>
                <w:color w:val="1B1C1D"/>
              </w:rPr>
            </w:pPr>
            <w:r w:rsidRPr="05F87DFC">
              <w:rPr>
                <w:color w:val="1B1C1D"/>
              </w:rPr>
              <w:t>Criação da identidade visual da equipe e auxiliar na estruturação d</w:t>
            </w:r>
            <w:r w:rsidR="58A87A54" w:rsidRPr="05F87DFC">
              <w:rPr>
                <w:color w:val="1B1C1D"/>
              </w:rPr>
              <w:t>e</w:t>
            </w:r>
            <w:r w:rsidRPr="05F87DFC">
              <w:rPr>
                <w:color w:val="1B1C1D"/>
              </w:rPr>
              <w:t xml:space="preserve"> documentos.</w:t>
            </w:r>
          </w:p>
        </w:tc>
      </w:tr>
      <w:tr w:rsidR="05F87DFC" w14:paraId="1263F6BF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2B7A1" w14:textId="6D2F7C5B" w:rsidR="3EF847E4" w:rsidRDefault="3EF847E4" w:rsidP="05F87DFC">
            <w:pPr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>Vanessa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2D9F4" w14:textId="527CA187" w:rsidR="178D6328" w:rsidRDefault="178D6328" w:rsidP="05F87DFC">
            <w:pPr>
              <w:rPr>
                <w:color w:val="1B1C1D"/>
              </w:rPr>
            </w:pPr>
            <w:r w:rsidRPr="05F87DFC">
              <w:rPr>
                <w:color w:val="1B1C1D"/>
              </w:rPr>
              <w:t xml:space="preserve">Elaboração do BPMN e </w:t>
            </w:r>
            <w:r w:rsidR="739F850F" w:rsidRPr="05F87DFC">
              <w:rPr>
                <w:color w:val="1B1C1D"/>
              </w:rPr>
              <w:t>organização de documentos.</w:t>
            </w:r>
          </w:p>
        </w:tc>
      </w:tr>
      <w:tr w:rsidR="05F87DFC" w14:paraId="26EC0D9D" w14:textId="77777777" w:rsidTr="05F87DFC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B858D" w14:textId="1E659BFB" w:rsidR="3EF847E4" w:rsidRDefault="3EF847E4" w:rsidP="05F87DFC">
            <w:pPr>
              <w:rPr>
                <w:b/>
                <w:bCs/>
                <w:color w:val="1B1C1D"/>
              </w:rPr>
            </w:pPr>
            <w:r w:rsidRPr="05F87DFC">
              <w:rPr>
                <w:b/>
                <w:bCs/>
                <w:color w:val="1B1C1D"/>
              </w:rPr>
              <w:t>Yan</w:t>
            </w:r>
          </w:p>
        </w:tc>
        <w:tc>
          <w:tcPr>
            <w:tcW w:w="7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48271" w14:textId="415541B3" w:rsidR="71197401" w:rsidRDefault="71197401" w:rsidP="05F87DFC">
            <w:pPr>
              <w:rPr>
                <w:color w:val="1B1C1D"/>
              </w:rPr>
            </w:pPr>
            <w:r w:rsidRPr="05F87DFC">
              <w:rPr>
                <w:color w:val="1B1C1D"/>
              </w:rPr>
              <w:t>Revisar e colaborar para preenchimento dos documentos, organizando as informações</w:t>
            </w:r>
            <w:r w:rsidR="5963CCA0" w:rsidRPr="05F87DFC">
              <w:rPr>
                <w:color w:val="1B1C1D"/>
              </w:rPr>
              <w:t>.</w:t>
            </w:r>
          </w:p>
        </w:tc>
      </w:tr>
    </w:tbl>
    <w:p w14:paraId="1E207724" w14:textId="3F798545" w:rsidR="00C11B79" w:rsidRDefault="00C11B79"/>
    <w:sectPr w:rsidR="00C11B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CpUbvAZGfL+Sz" int2:id="ZfvfROEt">
      <int2:state int2:value="Rejected" int2:type="spell"/>
    </int2:textHash>
    <int2:bookmark int2:bookmarkName="_Int_nT4yAkz5" int2:invalidationBookmarkName="" int2:hashCode="oOZ20EB04wHJnF" int2:id="7xYTm5rN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6F9FC"/>
    <w:multiLevelType w:val="hybridMultilevel"/>
    <w:tmpl w:val="FFFFFFFF"/>
    <w:lvl w:ilvl="0" w:tplc="055AB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4D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20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07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102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EE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E2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9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65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6FD17"/>
    <w:multiLevelType w:val="hybridMultilevel"/>
    <w:tmpl w:val="FFFFFFFF"/>
    <w:lvl w:ilvl="0" w:tplc="47DE7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4C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49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63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46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2D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AC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EF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AD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C87C4"/>
    <w:multiLevelType w:val="hybridMultilevel"/>
    <w:tmpl w:val="FFFFFFFF"/>
    <w:lvl w:ilvl="0" w:tplc="8736B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E9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E9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C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86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65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64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81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261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3D0AF"/>
    <w:multiLevelType w:val="hybridMultilevel"/>
    <w:tmpl w:val="FFFFFFFF"/>
    <w:lvl w:ilvl="0" w:tplc="9FBC9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81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C7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47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01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04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C5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24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050114">
    <w:abstractNumId w:val="1"/>
  </w:num>
  <w:num w:numId="2" w16cid:durableId="412121157">
    <w:abstractNumId w:val="0"/>
  </w:num>
  <w:num w:numId="3" w16cid:durableId="903949651">
    <w:abstractNumId w:val="3"/>
  </w:num>
  <w:num w:numId="4" w16cid:durableId="635524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A67106"/>
    <w:rsid w:val="00115957"/>
    <w:rsid w:val="00A46D9B"/>
    <w:rsid w:val="00C11B79"/>
    <w:rsid w:val="05F87DFC"/>
    <w:rsid w:val="0743D96D"/>
    <w:rsid w:val="09BD129D"/>
    <w:rsid w:val="0A5C3991"/>
    <w:rsid w:val="13E60B3F"/>
    <w:rsid w:val="15649016"/>
    <w:rsid w:val="15E0BBED"/>
    <w:rsid w:val="178D6328"/>
    <w:rsid w:val="29ABE4B4"/>
    <w:rsid w:val="29C76B38"/>
    <w:rsid w:val="2C54A589"/>
    <w:rsid w:val="2E9E55B1"/>
    <w:rsid w:val="3180D606"/>
    <w:rsid w:val="32A850AF"/>
    <w:rsid w:val="32DCCCE9"/>
    <w:rsid w:val="3407E05B"/>
    <w:rsid w:val="348EAADD"/>
    <w:rsid w:val="34D39AB7"/>
    <w:rsid w:val="361510E6"/>
    <w:rsid w:val="3A1F8CE7"/>
    <w:rsid w:val="3E4B75B4"/>
    <w:rsid w:val="3EF847E4"/>
    <w:rsid w:val="415869AF"/>
    <w:rsid w:val="42372B33"/>
    <w:rsid w:val="4257C041"/>
    <w:rsid w:val="4297D043"/>
    <w:rsid w:val="4320C50E"/>
    <w:rsid w:val="44BCB2CE"/>
    <w:rsid w:val="45068AC6"/>
    <w:rsid w:val="464C848A"/>
    <w:rsid w:val="4825C4C2"/>
    <w:rsid w:val="4864EE29"/>
    <w:rsid w:val="49A67106"/>
    <w:rsid w:val="4AE856A8"/>
    <w:rsid w:val="4DA9DA3E"/>
    <w:rsid w:val="5033186D"/>
    <w:rsid w:val="509E8292"/>
    <w:rsid w:val="5268F39B"/>
    <w:rsid w:val="58A87A54"/>
    <w:rsid w:val="5963CCA0"/>
    <w:rsid w:val="5E09AFF5"/>
    <w:rsid w:val="62D20CCB"/>
    <w:rsid w:val="62F01DAB"/>
    <w:rsid w:val="6A5635E8"/>
    <w:rsid w:val="6D60FB85"/>
    <w:rsid w:val="71197401"/>
    <w:rsid w:val="739F850F"/>
    <w:rsid w:val="757C32AD"/>
    <w:rsid w:val="75E9E05E"/>
    <w:rsid w:val="77451483"/>
    <w:rsid w:val="7CA40B29"/>
    <w:rsid w:val="7DA97303"/>
    <w:rsid w:val="7F7C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67106"/>
  <w15:chartTrackingRefBased/>
  <w15:docId w15:val="{74B3928B-E80C-4775-931D-2941B39D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5F8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5F87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5F87DFC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REIS ARAUJO</dc:creator>
  <cp:keywords/>
  <dc:description/>
  <cp:lastModifiedBy>MARIA FERNANDA REIS ARAUJO</cp:lastModifiedBy>
  <cp:revision>2</cp:revision>
  <dcterms:created xsi:type="dcterms:W3CDTF">2025-10-21T20:57:00Z</dcterms:created>
  <dcterms:modified xsi:type="dcterms:W3CDTF">2025-10-21T20:57:00Z</dcterms:modified>
</cp:coreProperties>
</file>