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DB38B7" w:rsidR="008D1F5E" w:rsidP="008D1F5E" w:rsidRDefault="008449E7" w14:paraId="1E429CDF" wp14:textId="77777777">
      <w:pPr>
        <w:spacing w:line="360" w:lineRule="auto"/>
        <w:jc w:val="center"/>
        <w:rPr>
          <w:rFonts w:ascii="Arial" w:hAnsi="Arial" w:eastAsia="Calibri" w:cs="Arial"/>
        </w:rPr>
      </w:pPr>
      <w:r w:rsidRPr="00F05E2D">
        <w:rPr>
          <w:rFonts w:ascii="Arial" w:hAnsi="Arial" w:eastAsia="Calibri" w:cs="Arial"/>
          <w:b/>
          <w:sz w:val="28"/>
        </w:rPr>
        <w:t>FACULDADE DE TECNOLOGIA DE FRANCA</w:t>
      </w:r>
    </w:p>
    <w:p xmlns:wp14="http://schemas.microsoft.com/office/word/2010/wordml" w:rsidRPr="00DB38B7" w:rsidR="008611F6" w:rsidP="008D1F5E" w:rsidRDefault="008611F6" w14:paraId="672A6659" wp14:textId="77777777">
      <w:pPr>
        <w:jc w:val="center"/>
        <w:rPr>
          <w:rFonts w:ascii="Arial" w:hAnsi="Arial" w:eastAsia="Calibri" w:cs="Arial"/>
          <w:b/>
        </w:rPr>
      </w:pPr>
    </w:p>
    <w:p xmlns:wp14="http://schemas.microsoft.com/office/word/2010/wordml" w:rsidRPr="00DB38B7" w:rsidR="008611F6" w:rsidP="008D1F5E" w:rsidRDefault="008611F6" w14:paraId="0A37501D" wp14:textId="77777777">
      <w:pPr>
        <w:jc w:val="center"/>
        <w:rPr>
          <w:rFonts w:ascii="Arial" w:hAnsi="Arial" w:eastAsia="Calibri" w:cs="Arial"/>
          <w:b/>
        </w:rPr>
      </w:pPr>
    </w:p>
    <w:p xmlns:wp14="http://schemas.microsoft.com/office/word/2010/wordml" w:rsidRPr="00DB38B7" w:rsidR="008611F6" w:rsidP="008D1F5E" w:rsidRDefault="008611F6" w14:paraId="5DAB6C7B" wp14:textId="77777777">
      <w:pPr>
        <w:jc w:val="center"/>
        <w:rPr>
          <w:rFonts w:ascii="Arial" w:hAnsi="Arial" w:eastAsia="Calibri" w:cs="Arial"/>
          <w:b/>
        </w:rPr>
      </w:pPr>
    </w:p>
    <w:p xmlns:wp14="http://schemas.microsoft.com/office/word/2010/wordml" w:rsidRPr="00DB38B7" w:rsidR="008611F6" w:rsidP="008D1F5E" w:rsidRDefault="008611F6" w14:paraId="02EB378F" wp14:textId="77777777">
      <w:pPr>
        <w:jc w:val="center"/>
        <w:rPr>
          <w:rFonts w:ascii="Arial" w:hAnsi="Arial" w:eastAsia="Calibri" w:cs="Arial"/>
          <w:b/>
        </w:rPr>
      </w:pPr>
    </w:p>
    <w:p xmlns:wp14="http://schemas.microsoft.com/office/word/2010/wordml" w:rsidRPr="00DB38B7" w:rsidR="008611F6" w:rsidP="008D1F5E" w:rsidRDefault="008611F6" w14:paraId="6A05A809" wp14:textId="77777777">
      <w:pPr>
        <w:jc w:val="center"/>
        <w:rPr>
          <w:rFonts w:ascii="Arial" w:hAnsi="Arial" w:eastAsia="Calibri" w:cs="Arial"/>
          <w:b/>
        </w:rPr>
      </w:pPr>
    </w:p>
    <w:p w:rsidR="1BA111DF" w:rsidP="74FDE287" w:rsidRDefault="1BA111DF" w14:paraId="0DF823F6" w14:textId="639041F9">
      <w:pPr>
        <w:jc w:val="center"/>
        <w:rPr>
          <w:rFonts w:ascii="Arial" w:hAnsi="Arial" w:eastAsia="Calibri" w:cs="Arial"/>
          <w:b w:val="1"/>
          <w:bCs w:val="1"/>
        </w:rPr>
      </w:pPr>
      <w:r w:rsidRPr="74FDE287" w:rsidR="1BA111DF">
        <w:rPr>
          <w:rFonts w:ascii="Arial" w:hAnsi="Arial" w:eastAsia="Calibri" w:cs="Arial"/>
          <w:b w:val="1"/>
          <w:bCs w:val="1"/>
        </w:rPr>
        <w:t>Davi Graciano</w:t>
      </w:r>
    </w:p>
    <w:p w:rsidR="1BA111DF" w:rsidP="74FDE287" w:rsidRDefault="1BA111DF" w14:paraId="3BF2B91F" w14:textId="230FAA1C">
      <w:pPr>
        <w:pStyle w:val="Normal"/>
        <w:jc w:val="center"/>
      </w:pPr>
      <w:r w:rsidRPr="74FDE287" w:rsidR="1BA111DF">
        <w:rPr>
          <w:rFonts w:ascii="Arial" w:hAnsi="Arial" w:eastAsia="Calibri" w:cs="Arial"/>
          <w:b w:val="1"/>
          <w:bCs w:val="1"/>
        </w:rPr>
        <w:t>João Pedro dos Santos</w:t>
      </w:r>
    </w:p>
    <w:p w:rsidR="1BA111DF" w:rsidP="74FDE287" w:rsidRDefault="1BA111DF" w14:paraId="4A399D48" w14:textId="27BD7684">
      <w:pPr>
        <w:pStyle w:val="Normal"/>
        <w:jc w:val="center"/>
      </w:pPr>
      <w:r w:rsidRPr="74FDE287" w:rsidR="1BA111DF">
        <w:rPr>
          <w:rFonts w:ascii="Arial" w:hAnsi="Arial" w:eastAsia="Calibri" w:cs="Arial"/>
          <w:b w:val="1"/>
          <w:bCs w:val="1"/>
        </w:rPr>
        <w:t>João Pedro Neves</w:t>
      </w:r>
    </w:p>
    <w:p w:rsidR="1BA111DF" w:rsidP="74FDE287" w:rsidRDefault="1BA111DF" w14:paraId="3FB04AE6" w14:textId="75DA0572">
      <w:pPr>
        <w:pStyle w:val="Normal"/>
        <w:jc w:val="center"/>
      </w:pPr>
      <w:r w:rsidRPr="74FDE287" w:rsidR="1BA111DF">
        <w:rPr>
          <w:rFonts w:ascii="Arial" w:hAnsi="Arial" w:eastAsia="Calibri" w:cs="Arial"/>
          <w:b w:val="1"/>
          <w:bCs w:val="1"/>
        </w:rPr>
        <w:t>Lucas Arcilino</w:t>
      </w:r>
    </w:p>
    <w:p xmlns:wp14="http://schemas.microsoft.com/office/word/2010/wordml" w:rsidRPr="00DB38B7" w:rsidR="008D1F5E" w:rsidP="008D1F5E" w:rsidRDefault="008D1F5E" w14:paraId="5A39BBE3"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1C8F396"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72A3D3EC"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0D0B940D"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0E27B00A"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0061E4C"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4EAFD9C"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B94D5A5"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3DEEC669"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3656B9AB"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5FB0818" wp14:textId="77777777">
      <w:pPr>
        <w:spacing w:line="360" w:lineRule="auto"/>
        <w:jc w:val="center"/>
        <w:rPr>
          <w:rFonts w:ascii="Arial" w:hAnsi="Arial" w:eastAsia="Calibri" w:cs="Arial"/>
        </w:rPr>
      </w:pPr>
    </w:p>
    <w:p w:rsidR="204F2A0D" w:rsidP="74FDE287" w:rsidRDefault="204F2A0D" w14:paraId="4FDDADC3" w14:textId="2DF164BD">
      <w:pPr>
        <w:jc w:val="center"/>
        <w:rPr>
          <w:rFonts w:ascii="Arial" w:hAnsi="Arial" w:eastAsia="Calibri" w:cs="Arial"/>
          <w:b w:val="1"/>
          <w:bCs w:val="1"/>
        </w:rPr>
      </w:pPr>
      <w:r w:rsidRPr="74FDE287" w:rsidR="204F2A0D">
        <w:rPr>
          <w:rFonts w:ascii="Arial" w:hAnsi="Arial" w:eastAsia="Calibri" w:cs="Arial"/>
          <w:b w:val="1"/>
          <w:bCs w:val="1"/>
        </w:rPr>
        <w:t>Gestão das vendas de saco de lixo da Casa da Sopa</w:t>
      </w:r>
    </w:p>
    <w:p xmlns:wp14="http://schemas.microsoft.com/office/word/2010/wordml" w:rsidRPr="00DB38B7" w:rsidR="008D1F5E" w:rsidP="008D1F5E" w:rsidRDefault="00BD13D7" w14:paraId="685FEB11" wp14:textId="77777777">
      <w:pPr>
        <w:jc w:val="center"/>
        <w:rPr>
          <w:rFonts w:ascii="Arial" w:hAnsi="Arial" w:eastAsia="Calibri" w:cs="Arial"/>
        </w:rPr>
      </w:pPr>
      <w:r w:rsidRPr="00DB38B7">
        <w:rPr>
          <w:rFonts w:ascii="Arial" w:hAnsi="Arial" w:eastAsia="Calibri" w:cs="Arial"/>
        </w:rPr>
        <w:t xml:space="preserve">UCE – </w:t>
      </w:r>
      <w:r w:rsidRPr="00DB38B7" w:rsidR="0078224A">
        <w:rPr>
          <w:rFonts w:ascii="Arial" w:hAnsi="Arial" w:eastAsia="Calibri" w:cs="Arial"/>
        </w:rPr>
        <w:t>ENGENHARIA DE SOFTWARE I</w:t>
      </w:r>
    </w:p>
    <w:p xmlns:wp14="http://schemas.microsoft.com/office/word/2010/wordml" w:rsidRPr="00DB38B7" w:rsidR="008D1F5E" w:rsidP="008D1F5E" w:rsidRDefault="008D1F5E" w14:paraId="049F31CB"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53128261"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2486C05"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101652C"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B99056E"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1299C43A" wp14:textId="77777777">
      <w:pPr>
        <w:ind w:left="2552"/>
        <w:jc w:val="center"/>
        <w:rPr>
          <w:rFonts w:ascii="Arial" w:hAnsi="Arial" w:eastAsia="Calibri" w:cs="Arial"/>
        </w:rPr>
      </w:pPr>
    </w:p>
    <w:p xmlns:wp14="http://schemas.microsoft.com/office/word/2010/wordml" w:rsidRPr="00DB38B7" w:rsidR="008D1F5E" w:rsidP="008D1F5E" w:rsidRDefault="008D1F5E" w14:paraId="4DDBEF00" wp14:textId="77777777">
      <w:pPr>
        <w:ind w:left="2552"/>
        <w:jc w:val="center"/>
        <w:rPr>
          <w:rFonts w:ascii="Arial" w:hAnsi="Arial" w:eastAsia="Calibri" w:cs="Arial"/>
        </w:rPr>
      </w:pPr>
    </w:p>
    <w:p xmlns:wp14="http://schemas.microsoft.com/office/word/2010/wordml" w:rsidRPr="00DB38B7" w:rsidR="008D1F5E" w:rsidP="008D1F5E" w:rsidRDefault="008D1F5E" w14:paraId="3461D779" wp14:textId="77777777">
      <w:pPr>
        <w:ind w:left="2552"/>
        <w:jc w:val="right"/>
        <w:rPr>
          <w:rFonts w:ascii="Arial" w:hAnsi="Arial" w:eastAsia="Calibri" w:cs="Arial"/>
        </w:rPr>
      </w:pPr>
    </w:p>
    <w:p xmlns:wp14="http://schemas.microsoft.com/office/word/2010/wordml" w:rsidRPr="00DB38B7" w:rsidR="008D1F5E" w:rsidP="008D1F5E" w:rsidRDefault="008D1F5E" w14:paraId="3CF2D8B6"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0FB78278" wp14:textId="77777777">
      <w:pPr>
        <w:jc w:val="center"/>
        <w:rPr>
          <w:rFonts w:ascii="Arial" w:hAnsi="Arial" w:eastAsia="Calibri" w:cs="Arial"/>
          <w:b/>
        </w:rPr>
      </w:pPr>
    </w:p>
    <w:p xmlns:wp14="http://schemas.microsoft.com/office/word/2010/wordml" w:rsidRPr="00DB38B7" w:rsidR="008D1F5E" w:rsidP="008D1F5E" w:rsidRDefault="008D1F5E" w14:paraId="1FC39945" wp14:textId="77777777">
      <w:pPr>
        <w:jc w:val="center"/>
        <w:rPr>
          <w:rFonts w:ascii="Arial" w:hAnsi="Arial" w:eastAsia="Calibri" w:cs="Arial"/>
          <w:b/>
        </w:rPr>
      </w:pPr>
    </w:p>
    <w:p xmlns:wp14="http://schemas.microsoft.com/office/word/2010/wordml" w:rsidRPr="00DB38B7" w:rsidR="008D1F5E" w:rsidP="008D1F5E" w:rsidRDefault="008D1F5E" w14:paraId="012EEDC0" wp14:textId="77777777">
      <w:pPr>
        <w:jc w:val="center"/>
        <w:rPr>
          <w:rFonts w:ascii="Arial" w:hAnsi="Arial" w:eastAsia="Calibri" w:cs="Arial"/>
          <w:b/>
        </w:rPr>
      </w:pPr>
      <w:r w:rsidRPr="00DB38B7">
        <w:rPr>
          <w:rFonts w:ascii="Arial" w:hAnsi="Arial" w:eastAsia="Calibri" w:cs="Arial"/>
          <w:b/>
        </w:rPr>
        <w:t>FRANCA</w:t>
      </w:r>
    </w:p>
    <w:p xmlns:wp14="http://schemas.microsoft.com/office/word/2010/wordml" w:rsidRPr="00DB38B7" w:rsidR="008D1F5E" w:rsidP="008D1F5E" w:rsidRDefault="000C13B2" w14:paraId="3C32F1D6" wp14:textId="77777777">
      <w:pPr>
        <w:jc w:val="center"/>
        <w:rPr>
          <w:rFonts w:ascii="Arial" w:hAnsi="Arial" w:eastAsia="Calibri" w:cs="Arial"/>
          <w:b/>
        </w:rPr>
      </w:pPr>
      <w:r w:rsidRPr="00DB38B7">
        <w:rPr>
          <w:rFonts w:ascii="Arial" w:hAnsi="Arial" w:eastAsia="Calibri" w:cs="Arial"/>
          <w:b/>
        </w:rPr>
        <w:t>202</w:t>
      </w:r>
      <w:r w:rsidRPr="00DB38B7" w:rsidR="0078224A">
        <w:rPr>
          <w:rFonts w:ascii="Arial" w:hAnsi="Arial" w:eastAsia="Calibri" w:cs="Arial"/>
          <w:b/>
        </w:rPr>
        <w:t>5</w:t>
      </w:r>
    </w:p>
    <w:p xmlns:wp14="http://schemas.microsoft.com/office/word/2010/wordml" w:rsidRPr="00DB38B7" w:rsidR="008D1F5E" w:rsidP="74FDE287" w:rsidRDefault="008D1F5E" w14:paraId="5A46E4BB" wp14:textId="570B3FCB">
      <w:pPr>
        <w:jc w:val="center"/>
        <w:rPr>
          <w:rFonts w:ascii="Arial" w:hAnsi="Arial" w:eastAsia="Calibri" w:cs="Arial"/>
          <w:b w:val="1"/>
          <w:bCs w:val="1"/>
        </w:rPr>
      </w:pPr>
      <w:r w:rsidRPr="74FDE287">
        <w:rPr>
          <w:rFonts w:ascii="Arial" w:hAnsi="Arial" w:cs="Arial"/>
          <w:b w:val="1"/>
          <w:bCs w:val="1"/>
        </w:rPr>
        <w:br w:type="page"/>
      </w:r>
    </w:p>
    <w:p w:rsidR="75C95603" w:rsidP="74FDE287" w:rsidRDefault="75C95603" w14:paraId="37D0296E" w14:textId="639041F9">
      <w:pPr>
        <w:jc w:val="center"/>
        <w:rPr>
          <w:rFonts w:ascii="Arial" w:hAnsi="Arial" w:eastAsia="Calibri" w:cs="Arial"/>
          <w:b w:val="1"/>
          <w:bCs w:val="1"/>
        </w:rPr>
      </w:pPr>
      <w:r w:rsidRPr="74FDE287" w:rsidR="75C95603">
        <w:rPr>
          <w:rFonts w:ascii="Arial" w:hAnsi="Arial" w:eastAsia="Calibri" w:cs="Arial"/>
          <w:b w:val="1"/>
          <w:bCs w:val="1"/>
        </w:rPr>
        <w:t>Davi Graciano</w:t>
      </w:r>
    </w:p>
    <w:p w:rsidR="75C95603" w:rsidP="74FDE287" w:rsidRDefault="75C95603" w14:paraId="391A4F33" w14:textId="230FAA1C">
      <w:pPr>
        <w:pStyle w:val="Normal"/>
        <w:jc w:val="center"/>
      </w:pPr>
      <w:r w:rsidRPr="74FDE287" w:rsidR="75C95603">
        <w:rPr>
          <w:rFonts w:ascii="Arial" w:hAnsi="Arial" w:eastAsia="Calibri" w:cs="Arial"/>
          <w:b w:val="1"/>
          <w:bCs w:val="1"/>
        </w:rPr>
        <w:t>João Pedro dos Santos</w:t>
      </w:r>
    </w:p>
    <w:p w:rsidR="75C95603" w:rsidP="74FDE287" w:rsidRDefault="75C95603" w14:paraId="34A974B8" w14:textId="27BD7684">
      <w:pPr>
        <w:pStyle w:val="Normal"/>
        <w:jc w:val="center"/>
      </w:pPr>
      <w:r w:rsidRPr="74FDE287" w:rsidR="75C95603">
        <w:rPr>
          <w:rFonts w:ascii="Arial" w:hAnsi="Arial" w:eastAsia="Calibri" w:cs="Arial"/>
          <w:b w:val="1"/>
          <w:bCs w:val="1"/>
        </w:rPr>
        <w:t>João Pedro Neves</w:t>
      </w:r>
    </w:p>
    <w:p w:rsidR="75C95603" w:rsidP="74FDE287" w:rsidRDefault="75C95603" w14:paraId="75A541EC" w14:textId="75DA0572">
      <w:pPr>
        <w:pStyle w:val="Normal"/>
        <w:jc w:val="center"/>
      </w:pPr>
      <w:r w:rsidRPr="74FDE287" w:rsidR="75C95603">
        <w:rPr>
          <w:rFonts w:ascii="Arial" w:hAnsi="Arial" w:eastAsia="Calibri" w:cs="Arial"/>
          <w:b w:val="1"/>
          <w:bCs w:val="1"/>
        </w:rPr>
        <w:t>Lucas Arcilino</w:t>
      </w:r>
    </w:p>
    <w:p w:rsidR="74FDE287" w:rsidP="74FDE287" w:rsidRDefault="74FDE287" w14:paraId="498B72DA">
      <w:pPr>
        <w:spacing w:line="360" w:lineRule="auto"/>
        <w:jc w:val="center"/>
        <w:rPr>
          <w:rFonts w:ascii="Arial" w:hAnsi="Arial" w:eastAsia="Calibri" w:cs="Arial"/>
        </w:rPr>
      </w:pPr>
    </w:p>
    <w:p w:rsidR="74FDE287" w:rsidP="74FDE287" w:rsidRDefault="74FDE287" w14:paraId="058E9C6B" w14:textId="42CA113F">
      <w:pPr>
        <w:jc w:val="center"/>
        <w:rPr>
          <w:rFonts w:ascii="Arial" w:hAnsi="Arial" w:eastAsia="Calibri" w:cs="Arial"/>
          <w:b w:val="1"/>
          <w:bCs w:val="1"/>
        </w:rPr>
      </w:pPr>
    </w:p>
    <w:p xmlns:wp14="http://schemas.microsoft.com/office/word/2010/wordml" w:rsidRPr="00DB38B7" w:rsidR="008D1F5E" w:rsidP="008D1F5E" w:rsidRDefault="008D1F5E" w14:paraId="0562CB0E"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34CE0A41"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2EBF3C5"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D98A12B"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2946DB82"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5997CC1D" wp14:textId="77777777">
      <w:pPr>
        <w:spacing w:line="360" w:lineRule="auto"/>
        <w:jc w:val="center"/>
        <w:rPr>
          <w:rFonts w:ascii="Arial" w:hAnsi="Arial" w:eastAsia="Calibri" w:cs="Arial"/>
        </w:rPr>
      </w:pPr>
    </w:p>
    <w:p w:rsidR="75C95603" w:rsidP="74FDE287" w:rsidRDefault="75C95603" w14:paraId="07545337" w14:textId="587FFDF7">
      <w:pPr>
        <w:jc w:val="center"/>
        <w:rPr>
          <w:rFonts w:ascii="Arial" w:hAnsi="Arial" w:eastAsia="Calibri" w:cs="Arial"/>
          <w:b w:val="1"/>
          <w:bCs w:val="1"/>
        </w:rPr>
      </w:pPr>
      <w:r w:rsidRPr="74FDE287" w:rsidR="75C95603">
        <w:rPr>
          <w:rFonts w:ascii="Arial" w:hAnsi="Arial" w:eastAsia="Calibri" w:cs="Arial"/>
          <w:b w:val="1"/>
          <w:bCs w:val="1"/>
        </w:rPr>
        <w:t>Gestão das vendas de saco de lixo da Casa da Sopa</w:t>
      </w:r>
    </w:p>
    <w:p xmlns:wp14="http://schemas.microsoft.com/office/word/2010/wordml" w:rsidRPr="00DB38B7" w:rsidR="0078224A" w:rsidP="0078224A" w:rsidRDefault="0078224A" w14:paraId="5C592746" wp14:textId="77777777">
      <w:pPr>
        <w:jc w:val="center"/>
        <w:rPr>
          <w:rFonts w:ascii="Arial" w:hAnsi="Arial" w:eastAsia="Calibri" w:cs="Arial"/>
        </w:rPr>
      </w:pPr>
      <w:r w:rsidRPr="00DB38B7">
        <w:rPr>
          <w:rFonts w:ascii="Arial" w:hAnsi="Arial" w:eastAsia="Calibri" w:cs="Arial"/>
        </w:rPr>
        <w:t>UCE – ENGENHARIA DE SOFTWARE I</w:t>
      </w:r>
    </w:p>
    <w:p xmlns:wp14="http://schemas.microsoft.com/office/word/2010/wordml" w:rsidRPr="00DB38B7" w:rsidR="008D1F5E" w:rsidP="008449E7" w:rsidRDefault="008D1F5E" w14:paraId="110FFD37" wp14:textId="77777777">
      <w:pPr>
        <w:rPr>
          <w:rFonts w:ascii="Arial" w:hAnsi="Arial" w:eastAsia="Calibri" w:cs="Arial"/>
        </w:rPr>
      </w:pPr>
    </w:p>
    <w:p xmlns:wp14="http://schemas.microsoft.com/office/word/2010/wordml" w:rsidRPr="00DB38B7" w:rsidR="008D1F5E" w:rsidP="008D1F5E" w:rsidRDefault="008D1F5E" w14:paraId="6B699379"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3FE9F23F"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1F72F646"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08CE6F91"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1CDCEAD"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BB9E253"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23DE523C" wp14:textId="77777777">
      <w:pPr>
        <w:spacing w:line="360" w:lineRule="auto"/>
        <w:ind w:left="3828"/>
        <w:jc w:val="right"/>
        <w:rPr>
          <w:rFonts w:ascii="Arial" w:hAnsi="Arial" w:eastAsia="Calibri" w:cs="Arial"/>
        </w:rPr>
      </w:pPr>
    </w:p>
    <w:p xmlns:wp14="http://schemas.microsoft.com/office/word/2010/wordml" w:rsidRPr="00F05E2D" w:rsidR="004F640B" w:rsidP="004F640B" w:rsidRDefault="004F640B" w14:paraId="6C447121" wp14:textId="77777777">
      <w:pPr>
        <w:ind w:left="3828"/>
        <w:jc w:val="both"/>
        <w:rPr>
          <w:rFonts w:ascii="Arial" w:hAnsi="Arial" w:eastAsia="Calibri" w:cs="Arial"/>
        </w:rPr>
      </w:pPr>
      <w:r w:rsidRPr="00F05E2D">
        <w:rPr>
          <w:rFonts w:ascii="Arial" w:hAnsi="Arial" w:eastAsia="Calibri" w:cs="Arial"/>
        </w:rPr>
        <w:t xml:space="preserve">Relatório </w:t>
      </w:r>
      <w:r>
        <w:rPr>
          <w:rFonts w:ascii="Arial" w:hAnsi="Arial" w:eastAsia="Calibri" w:cs="Arial"/>
        </w:rPr>
        <w:t>Final</w:t>
      </w:r>
      <w:r w:rsidRPr="00F05E2D">
        <w:rPr>
          <w:rFonts w:ascii="Arial" w:hAnsi="Arial" w:eastAsia="Calibri" w:cs="Arial"/>
        </w:rPr>
        <w:t xml:space="preserve"> de Unidade Curricular de Extensão – UCE de Engenharia de Software</w:t>
      </w:r>
      <w:r>
        <w:rPr>
          <w:rFonts w:ascii="Arial" w:hAnsi="Arial" w:eastAsia="Calibri" w:cs="Arial"/>
        </w:rPr>
        <w:t xml:space="preserve"> I</w:t>
      </w:r>
      <w:r w:rsidRPr="00F05E2D">
        <w:rPr>
          <w:rFonts w:ascii="Arial" w:hAnsi="Arial" w:eastAsia="Calibri" w:cs="Arial"/>
        </w:rPr>
        <w:t>, apresentado ao curso de Análise e Desenvolvimento de Sistemas da Faculdade de Tecnologia de Franca, para atender às disposições da Resolução nº 7 de 18 de dezembro de 2018, que estabelece as Diretrizes para a Extensão na Educação Superior.</w:t>
      </w:r>
    </w:p>
    <w:p xmlns:wp14="http://schemas.microsoft.com/office/word/2010/wordml" w:rsidRPr="00DB38B7" w:rsidR="008D1F5E" w:rsidP="008D1F5E" w:rsidRDefault="008D1F5E" w14:paraId="52E56223" wp14:textId="77777777">
      <w:pPr>
        <w:ind w:left="3828"/>
        <w:jc w:val="both"/>
        <w:rPr>
          <w:rFonts w:ascii="Arial" w:hAnsi="Arial" w:eastAsia="Calibri" w:cs="Arial"/>
        </w:rPr>
      </w:pPr>
    </w:p>
    <w:p xmlns:wp14="http://schemas.microsoft.com/office/word/2010/wordml" w:rsidRPr="00DB38B7" w:rsidR="008D1F5E" w:rsidP="00BD13D7" w:rsidRDefault="00BD13D7" w14:paraId="7FEE8650" wp14:textId="77777777">
      <w:pPr>
        <w:ind w:left="3828"/>
        <w:jc w:val="both"/>
        <w:rPr>
          <w:rFonts w:ascii="Arial" w:hAnsi="Arial" w:eastAsia="Calibri" w:cs="Arial"/>
        </w:rPr>
      </w:pPr>
      <w:r w:rsidRPr="00DB38B7">
        <w:rPr>
          <w:rFonts w:ascii="Arial" w:hAnsi="Arial" w:eastAsia="Calibri" w:cs="Arial"/>
        </w:rPr>
        <w:t>Prof. Responsável</w:t>
      </w:r>
      <w:r w:rsidRPr="00DB38B7" w:rsidR="008D1F5E">
        <w:rPr>
          <w:rFonts w:ascii="Arial" w:hAnsi="Arial" w:eastAsia="Calibri" w:cs="Arial"/>
        </w:rPr>
        <w:t>: Prof</w:t>
      </w:r>
      <w:r w:rsidRPr="00DB38B7">
        <w:rPr>
          <w:rFonts w:ascii="Arial" w:hAnsi="Arial" w:eastAsia="Calibri" w:cs="Arial"/>
        </w:rPr>
        <w:t xml:space="preserve">. </w:t>
      </w:r>
      <w:r w:rsidRPr="00DB38B7" w:rsidR="0078224A">
        <w:rPr>
          <w:rFonts w:ascii="Arial" w:hAnsi="Arial" w:eastAsia="Calibri" w:cs="Arial"/>
        </w:rPr>
        <w:t>Me</w:t>
      </w:r>
      <w:r w:rsidRPr="00DB38B7" w:rsidR="008D1F5E">
        <w:rPr>
          <w:rFonts w:ascii="Arial" w:hAnsi="Arial" w:eastAsia="Calibri" w:cs="Arial"/>
        </w:rPr>
        <w:t xml:space="preserve">. </w:t>
      </w:r>
      <w:r w:rsidRPr="00DB38B7" w:rsidR="0078224A">
        <w:rPr>
          <w:rFonts w:ascii="Arial" w:hAnsi="Arial" w:eastAsia="Calibri" w:cs="Arial"/>
        </w:rPr>
        <w:t>Carlos Alberto Lucas</w:t>
      </w:r>
    </w:p>
    <w:p xmlns:wp14="http://schemas.microsoft.com/office/word/2010/wordml" w:rsidRPr="00DB38B7" w:rsidR="008D1F5E" w:rsidP="008D1F5E" w:rsidRDefault="008D1F5E" w14:paraId="07547A01"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5043CB0F"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07459315"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537F28F" wp14:textId="77777777">
      <w:pPr>
        <w:spacing w:line="360" w:lineRule="auto"/>
        <w:jc w:val="both"/>
        <w:rPr>
          <w:rFonts w:ascii="Arial" w:hAnsi="Arial" w:eastAsia="Calibri" w:cs="Arial"/>
        </w:rPr>
      </w:pPr>
    </w:p>
    <w:p xmlns:wp14="http://schemas.microsoft.com/office/word/2010/wordml" w:rsidRPr="00DB38B7" w:rsidR="008D1F5E" w:rsidP="008D1F5E" w:rsidRDefault="008D1F5E" w14:paraId="6DFB9E20"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9CF95A5" wp14:textId="77777777">
      <w:pPr>
        <w:jc w:val="center"/>
        <w:rPr>
          <w:rFonts w:ascii="Arial" w:hAnsi="Arial" w:eastAsia="Calibri" w:cs="Arial"/>
          <w:b/>
        </w:rPr>
      </w:pPr>
      <w:r w:rsidRPr="00DB38B7">
        <w:rPr>
          <w:rFonts w:ascii="Arial" w:hAnsi="Arial" w:eastAsia="Calibri" w:cs="Arial"/>
          <w:b/>
        </w:rPr>
        <w:t>FRANCA</w:t>
      </w:r>
    </w:p>
    <w:p xmlns:wp14="http://schemas.microsoft.com/office/word/2010/wordml" w:rsidRPr="00DB38B7" w:rsidR="008D1F5E" w:rsidP="008D1F5E" w:rsidRDefault="000C13B2" w14:paraId="49F96DD5" wp14:textId="77777777">
      <w:pPr>
        <w:jc w:val="center"/>
        <w:rPr>
          <w:rFonts w:ascii="Arial" w:hAnsi="Arial" w:eastAsia="Calibri" w:cs="Arial"/>
          <w:b/>
        </w:rPr>
      </w:pPr>
      <w:r w:rsidRPr="00DB38B7">
        <w:rPr>
          <w:rFonts w:ascii="Arial" w:hAnsi="Arial" w:eastAsia="Calibri" w:cs="Arial"/>
          <w:b/>
        </w:rPr>
        <w:t>202</w:t>
      </w:r>
      <w:r w:rsidRPr="00DB38B7" w:rsidR="00C47D4B">
        <w:rPr>
          <w:rFonts w:ascii="Arial" w:hAnsi="Arial" w:eastAsia="Calibri" w:cs="Arial"/>
          <w:b/>
        </w:rPr>
        <w:t>5</w:t>
      </w:r>
    </w:p>
    <w:p xmlns:wp14="http://schemas.microsoft.com/office/word/2010/wordml" w:rsidRPr="00DB38B7" w:rsidR="008D1F5E" w:rsidP="008D1F5E" w:rsidRDefault="008D1F5E" w14:paraId="70DF9E56" wp14:textId="77777777">
      <w:pPr>
        <w:rPr>
          <w:rFonts w:ascii="Arial" w:hAnsi="Arial" w:cs="Arial"/>
          <w:b/>
          <w:bCs/>
        </w:rPr>
      </w:pPr>
      <w:r w:rsidRPr="00DB38B7">
        <w:rPr>
          <w:rFonts w:ascii="Arial" w:hAnsi="Arial" w:cs="Arial"/>
          <w:b/>
          <w:bCs/>
        </w:rPr>
        <w:br w:type="page"/>
      </w:r>
    </w:p>
    <w:p xmlns:wp14="http://schemas.microsoft.com/office/word/2010/wordml" w:rsidRPr="00DB38B7" w:rsidR="008D1F5E" w:rsidP="008D1F5E" w:rsidRDefault="008D1F5E" w14:paraId="44A1A359" wp14:textId="77777777">
      <w:pPr>
        <w:jc w:val="center"/>
        <w:rPr>
          <w:rFonts w:ascii="Arial" w:hAnsi="Arial" w:cs="Arial"/>
          <w:b/>
        </w:rPr>
      </w:pPr>
      <w:r w:rsidRPr="00DB38B7">
        <w:rPr>
          <w:rFonts w:ascii="Arial" w:hAnsi="Arial" w:cs="Arial"/>
          <w:b/>
        </w:rPr>
        <w:t>SUMÁRIO</w:t>
      </w:r>
    </w:p>
    <w:p xmlns:wp14="http://schemas.microsoft.com/office/word/2010/wordml" w:rsidRPr="00DB38B7" w:rsidR="004C5B2A" w:rsidP="008D1F5E" w:rsidRDefault="004C5B2A" w14:paraId="44E871BC" wp14:textId="77777777">
      <w:pPr>
        <w:jc w:val="center"/>
        <w:rPr>
          <w:rFonts w:ascii="Arial" w:hAnsi="Arial" w:cs="Arial"/>
          <w:b/>
        </w:rPr>
      </w:pPr>
    </w:p>
    <w:p xmlns:wp14="http://schemas.microsoft.com/office/word/2010/wordml" w:rsidRPr="00DB38B7" w:rsidR="00DB38B7" w:rsidP="00DB38B7" w:rsidRDefault="00DB38B7" w14:paraId="12044384" wp14:textId="77777777">
      <w:pPr>
        <w:pStyle w:val="PargrafodaLista"/>
        <w:tabs>
          <w:tab w:val="right" w:leader="dot" w:pos="8505"/>
        </w:tabs>
        <w:ind w:left="0"/>
        <w:rPr>
          <w:rFonts w:ascii="Arial" w:hAnsi="Arial" w:cs="Arial"/>
          <w:b/>
          <w:sz w:val="24"/>
          <w:szCs w:val="24"/>
        </w:rPr>
      </w:pPr>
      <w:bookmarkStart w:name="_Hlk170150137" w:id="0"/>
      <w:r w:rsidRPr="00DB38B7">
        <w:rPr>
          <w:rFonts w:ascii="Arial" w:hAnsi="Arial" w:cs="Arial"/>
          <w:b/>
          <w:sz w:val="24"/>
          <w:szCs w:val="24"/>
        </w:rPr>
        <w:t>1. INTRODUÇÃO</w:t>
      </w:r>
      <w:r w:rsidRPr="00DB38B7">
        <w:rPr>
          <w:rFonts w:ascii="Arial" w:hAnsi="Arial" w:cs="Arial"/>
          <w:b/>
          <w:sz w:val="24"/>
          <w:szCs w:val="24"/>
        </w:rPr>
        <w:tab/>
      </w:r>
    </w:p>
    <w:p xmlns:wp14="http://schemas.microsoft.com/office/word/2010/wordml" w:rsidRPr="00DB38B7" w:rsidR="00DB38B7" w:rsidP="00DB38B7" w:rsidRDefault="00DB38B7" w14:paraId="0BDD07BA" wp14:textId="77777777">
      <w:pPr>
        <w:tabs>
          <w:tab w:val="right" w:leader="dot" w:pos="8505"/>
        </w:tabs>
        <w:rPr>
          <w:rFonts w:ascii="Arial" w:hAnsi="Arial" w:eastAsia="Calibri" w:cs="Arial"/>
          <w:b/>
          <w:lang w:eastAsia="en-US"/>
        </w:rPr>
      </w:pPr>
      <w:r w:rsidRPr="00DB38B7">
        <w:rPr>
          <w:rFonts w:ascii="Arial" w:hAnsi="Arial" w:eastAsia="Calibri" w:cs="Arial"/>
          <w:b/>
          <w:lang w:eastAsia="en-US"/>
        </w:rPr>
        <w:t xml:space="preserve">2. </w:t>
      </w:r>
      <w:bookmarkStart w:name="_Hlk170150503" w:id="1"/>
      <w:r w:rsidRPr="00DB38B7">
        <w:rPr>
          <w:rFonts w:ascii="Arial" w:hAnsi="Arial" w:eastAsia="Calibri" w:cs="Arial"/>
          <w:b/>
          <w:lang w:eastAsia="en-US"/>
        </w:rPr>
        <w:t xml:space="preserve">ITINERÁRIO DO PROJETO DE UNIDADE CURRICULAR DE </w:t>
      </w:r>
    </w:p>
    <w:p xmlns:wp14="http://schemas.microsoft.com/office/word/2010/wordml" w:rsidR="00DB38B7" w:rsidP="00DB38B7" w:rsidRDefault="00DB38B7" w14:paraId="29796948" wp14:textId="77777777">
      <w:pPr>
        <w:tabs>
          <w:tab w:val="right" w:leader="dot" w:pos="8505"/>
        </w:tabs>
        <w:rPr>
          <w:rFonts w:ascii="Arial" w:hAnsi="Arial" w:eastAsia="Calibri" w:cs="Arial"/>
          <w:b/>
          <w:lang w:eastAsia="en-US"/>
        </w:rPr>
      </w:pPr>
      <w:r w:rsidRPr="00DB38B7">
        <w:rPr>
          <w:rFonts w:ascii="Arial" w:hAnsi="Arial" w:eastAsia="Calibri" w:cs="Arial"/>
          <w:b/>
          <w:lang w:eastAsia="en-US"/>
        </w:rPr>
        <w:t xml:space="preserve">   EXTENSÃO – UCE</w:t>
      </w:r>
      <w:bookmarkEnd w:id="1"/>
      <w:r w:rsidRPr="00DB38B7">
        <w:rPr>
          <w:rFonts w:ascii="Arial" w:hAnsi="Arial" w:eastAsia="Calibri" w:cs="Arial"/>
          <w:b/>
          <w:lang w:eastAsia="en-US"/>
        </w:rPr>
        <w:tab/>
      </w:r>
    </w:p>
    <w:p xmlns:wp14="http://schemas.microsoft.com/office/word/2010/wordml" w:rsidR="00DB38B7" w:rsidP="00DB38B7" w:rsidRDefault="00DB38B7" w14:paraId="144A5D23" wp14:textId="77777777">
      <w:pPr>
        <w:tabs>
          <w:tab w:val="right" w:leader="dot" w:pos="8505"/>
        </w:tabs>
        <w:rPr>
          <w:rFonts w:ascii="Arial" w:hAnsi="Arial" w:eastAsia="Calibri" w:cs="Arial"/>
          <w:b/>
          <w:lang w:eastAsia="en-US"/>
        </w:rPr>
      </w:pPr>
    </w:p>
    <w:p xmlns:wp14="http://schemas.microsoft.com/office/word/2010/wordml" w:rsidR="00DB38B7" w:rsidP="002D6B67" w:rsidRDefault="00DB38B7" w14:paraId="51F3C356" wp14:textId="77777777">
      <w:pPr>
        <w:tabs>
          <w:tab w:val="right" w:leader="dot" w:pos="8505"/>
        </w:tabs>
        <w:rPr>
          <w:rFonts w:ascii="Arial" w:hAnsi="Arial" w:eastAsia="Calibri" w:cs="Arial"/>
          <w:b/>
          <w:lang w:eastAsia="en-US"/>
        </w:rPr>
      </w:pPr>
      <w:r w:rsidRPr="00FF14FA">
        <w:rPr>
          <w:rFonts w:ascii="Arial" w:hAnsi="Arial" w:eastAsia="Calibri" w:cs="Arial"/>
          <w:b/>
          <w:lang w:eastAsia="en-US"/>
        </w:rPr>
        <w:t>2.1 OBJETIVO GERAL</w:t>
      </w:r>
      <w:r w:rsidR="002D6B67">
        <w:rPr>
          <w:rFonts w:ascii="Arial" w:hAnsi="Arial" w:eastAsia="Calibri" w:cs="Arial"/>
          <w:b/>
          <w:lang w:eastAsia="en-US"/>
        </w:rPr>
        <w:tab/>
      </w:r>
    </w:p>
    <w:p xmlns:wp14="http://schemas.microsoft.com/office/word/2010/wordml" w:rsidRPr="00FF14FA" w:rsidR="00FF14FA" w:rsidP="002D6B67" w:rsidRDefault="00FF14FA" w14:paraId="738610EB" wp14:textId="77777777">
      <w:pPr>
        <w:tabs>
          <w:tab w:val="right" w:leader="dot" w:pos="8505"/>
        </w:tabs>
        <w:rPr>
          <w:rFonts w:ascii="Arial" w:hAnsi="Arial" w:eastAsia="Calibri" w:cs="Arial"/>
          <w:b/>
          <w:lang w:eastAsia="en-US"/>
        </w:rPr>
      </w:pPr>
    </w:p>
    <w:p xmlns:wp14="http://schemas.microsoft.com/office/word/2010/wordml" w:rsidR="00DB38B7" w:rsidP="002D6B67" w:rsidRDefault="00DB38B7" w14:paraId="67B9498B" wp14:textId="77777777">
      <w:pPr>
        <w:tabs>
          <w:tab w:val="right" w:leader="dot" w:pos="8505"/>
        </w:tabs>
        <w:rPr>
          <w:rFonts w:ascii="Arial" w:hAnsi="Arial" w:eastAsia="Calibri" w:cs="Arial"/>
          <w:b/>
          <w:lang w:eastAsia="en-US"/>
        </w:rPr>
      </w:pPr>
      <w:r w:rsidRPr="00FF14FA">
        <w:rPr>
          <w:rFonts w:ascii="Arial" w:hAnsi="Arial" w:eastAsia="Calibri" w:cs="Arial"/>
          <w:b/>
          <w:lang w:eastAsia="en-US"/>
        </w:rPr>
        <w:t>2.1.1 Objetivos específicos</w:t>
      </w:r>
      <w:r w:rsidR="002D6B67">
        <w:rPr>
          <w:rFonts w:ascii="Arial" w:hAnsi="Arial" w:eastAsia="Calibri" w:cs="Arial"/>
          <w:b/>
          <w:lang w:eastAsia="en-US"/>
        </w:rPr>
        <w:tab/>
      </w:r>
    </w:p>
    <w:p xmlns:wp14="http://schemas.microsoft.com/office/word/2010/wordml" w:rsidRPr="00FF14FA" w:rsidR="00FF14FA" w:rsidP="002D6B67" w:rsidRDefault="00FF14FA" w14:paraId="637805D2" wp14:textId="77777777">
      <w:pPr>
        <w:tabs>
          <w:tab w:val="right" w:leader="dot" w:pos="8505"/>
        </w:tabs>
        <w:rPr>
          <w:rFonts w:ascii="Arial" w:hAnsi="Arial" w:eastAsia="Calibri" w:cs="Arial"/>
          <w:b/>
          <w:lang w:eastAsia="en-US"/>
        </w:rPr>
      </w:pPr>
    </w:p>
    <w:p xmlns:wp14="http://schemas.microsoft.com/office/word/2010/wordml" w:rsidRPr="00FF14FA" w:rsidR="00DB38B7" w:rsidP="002D6B67" w:rsidRDefault="00DB38B7" w14:paraId="7C1FAFB9" wp14:textId="77777777">
      <w:pPr>
        <w:tabs>
          <w:tab w:val="right" w:leader="dot" w:pos="8505"/>
        </w:tabs>
        <w:rPr>
          <w:rFonts w:ascii="Arial" w:hAnsi="Arial" w:eastAsia="Calibri" w:cs="Arial"/>
          <w:b/>
          <w:lang w:eastAsia="en-US"/>
        </w:rPr>
      </w:pPr>
      <w:r w:rsidRPr="00FF14FA">
        <w:rPr>
          <w:rFonts w:ascii="Arial" w:hAnsi="Arial" w:eastAsia="Calibri" w:cs="Arial"/>
          <w:b/>
          <w:lang w:eastAsia="en-US"/>
        </w:rPr>
        <w:t>2.2 METODOLOGIA</w:t>
      </w:r>
      <w:r w:rsidR="002D6B67">
        <w:rPr>
          <w:rFonts w:ascii="Arial" w:hAnsi="Arial" w:eastAsia="Calibri" w:cs="Arial"/>
          <w:b/>
          <w:lang w:eastAsia="en-US"/>
        </w:rPr>
        <w:tab/>
      </w:r>
    </w:p>
    <w:p xmlns:wp14="http://schemas.microsoft.com/office/word/2010/wordml" w:rsidRPr="00DB38B7" w:rsidR="00DB38B7" w:rsidP="00DB38B7" w:rsidRDefault="00DB38B7" w14:paraId="463F29E8" wp14:textId="77777777">
      <w:pPr>
        <w:tabs>
          <w:tab w:val="right" w:leader="dot" w:pos="8505"/>
        </w:tabs>
        <w:rPr>
          <w:rFonts w:ascii="Arial" w:hAnsi="Arial" w:eastAsia="Calibri" w:cs="Arial"/>
          <w:b/>
          <w:lang w:eastAsia="en-US"/>
        </w:rPr>
      </w:pPr>
    </w:p>
    <w:p xmlns:wp14="http://schemas.microsoft.com/office/word/2010/wordml" w:rsidR="00DB38B7" w:rsidP="00DB38B7" w:rsidRDefault="00DB38B7" w14:paraId="107AD764"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3. REFERENCIAL TEÓRICO</w:t>
      </w:r>
      <w:r w:rsidRPr="00DB38B7">
        <w:rPr>
          <w:rFonts w:ascii="Arial" w:hAnsi="Arial" w:cs="Arial"/>
          <w:b/>
          <w:sz w:val="24"/>
          <w:szCs w:val="24"/>
        </w:rPr>
        <w:tab/>
      </w:r>
    </w:p>
    <w:p xmlns:wp14="http://schemas.microsoft.com/office/word/2010/wordml" w:rsidRPr="00DB38B7" w:rsidR="00DB38B7" w:rsidP="00DB38B7" w:rsidRDefault="00DB38B7" w14:paraId="3B7B4B86" wp14:textId="77777777">
      <w:pPr>
        <w:pStyle w:val="PargrafodaLista"/>
        <w:tabs>
          <w:tab w:val="right" w:leader="dot" w:pos="8505"/>
        </w:tabs>
        <w:ind w:left="0"/>
        <w:rPr>
          <w:rFonts w:ascii="Arial" w:hAnsi="Arial" w:cs="Arial"/>
          <w:b/>
          <w:sz w:val="24"/>
          <w:szCs w:val="24"/>
        </w:rPr>
      </w:pPr>
    </w:p>
    <w:p xmlns:wp14="http://schemas.microsoft.com/office/word/2010/wordml" w:rsidR="00DB38B7" w:rsidP="00DB38B7" w:rsidRDefault="00DB38B7" w14:paraId="5C66D68F"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4. PRINCIPAIS RESULTADOS</w:t>
      </w:r>
      <w:r w:rsidRPr="00DB38B7">
        <w:rPr>
          <w:rFonts w:ascii="Arial" w:hAnsi="Arial" w:cs="Arial"/>
          <w:b/>
          <w:sz w:val="24"/>
          <w:szCs w:val="24"/>
        </w:rPr>
        <w:tab/>
      </w:r>
    </w:p>
    <w:p xmlns:wp14="http://schemas.microsoft.com/office/word/2010/wordml" w:rsidRPr="00DB38B7" w:rsidR="00DB38B7" w:rsidP="00DB38B7" w:rsidRDefault="00DB38B7" w14:paraId="3A0FF5F2" wp14:textId="77777777">
      <w:pPr>
        <w:pStyle w:val="PargrafodaLista"/>
        <w:tabs>
          <w:tab w:val="right" w:leader="dot" w:pos="8505"/>
        </w:tabs>
        <w:ind w:left="0"/>
        <w:rPr>
          <w:rFonts w:ascii="Arial" w:hAnsi="Arial" w:cs="Arial"/>
          <w:b/>
          <w:sz w:val="24"/>
          <w:szCs w:val="24"/>
        </w:rPr>
      </w:pPr>
    </w:p>
    <w:p xmlns:wp14="http://schemas.microsoft.com/office/word/2010/wordml" w:rsidR="00DB38B7" w:rsidP="00DB38B7" w:rsidRDefault="00DB38B7" w14:paraId="7B543988"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5. CONSIDERAÇÕES FINAIS</w:t>
      </w:r>
      <w:r w:rsidRPr="00DB38B7">
        <w:rPr>
          <w:rFonts w:ascii="Arial" w:hAnsi="Arial" w:cs="Arial"/>
          <w:b/>
          <w:sz w:val="24"/>
          <w:szCs w:val="24"/>
        </w:rPr>
        <w:tab/>
      </w:r>
    </w:p>
    <w:p xmlns:wp14="http://schemas.microsoft.com/office/word/2010/wordml" w:rsidRPr="00DB38B7" w:rsidR="00DB38B7" w:rsidP="00DB38B7" w:rsidRDefault="00DB38B7" w14:paraId="5630AD66" wp14:textId="77777777">
      <w:pPr>
        <w:pStyle w:val="PargrafodaLista"/>
        <w:tabs>
          <w:tab w:val="right" w:leader="dot" w:pos="8505"/>
        </w:tabs>
        <w:ind w:left="0"/>
        <w:rPr>
          <w:rFonts w:ascii="Arial" w:hAnsi="Arial" w:cs="Arial"/>
          <w:b/>
          <w:sz w:val="24"/>
          <w:szCs w:val="24"/>
        </w:rPr>
      </w:pPr>
    </w:p>
    <w:p xmlns:wp14="http://schemas.microsoft.com/office/word/2010/wordml" w:rsidR="00DB38B7" w:rsidP="00DB38B7" w:rsidRDefault="00DB38B7" w14:paraId="60B72997"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6 CONTRIBUIÇÕES DA UCE PARA A FORMAÇÃO DISCENTE</w:t>
      </w:r>
      <w:r w:rsidRPr="00DB38B7">
        <w:rPr>
          <w:rFonts w:ascii="Arial" w:hAnsi="Arial" w:cs="Arial"/>
          <w:b/>
          <w:sz w:val="24"/>
          <w:szCs w:val="24"/>
        </w:rPr>
        <w:tab/>
      </w:r>
    </w:p>
    <w:p xmlns:wp14="http://schemas.microsoft.com/office/word/2010/wordml" w:rsidRPr="00DB38B7" w:rsidR="00DB38B7" w:rsidP="00DB38B7" w:rsidRDefault="00DB38B7" w14:paraId="61829076" wp14:textId="77777777">
      <w:pPr>
        <w:pStyle w:val="PargrafodaLista"/>
        <w:tabs>
          <w:tab w:val="right" w:leader="dot" w:pos="8505"/>
        </w:tabs>
        <w:ind w:left="0"/>
        <w:rPr>
          <w:rFonts w:ascii="Arial" w:hAnsi="Arial" w:cs="Arial"/>
          <w:b/>
          <w:sz w:val="24"/>
          <w:szCs w:val="24"/>
        </w:rPr>
      </w:pPr>
    </w:p>
    <w:p xmlns:wp14="http://schemas.microsoft.com/office/word/2010/wordml" w:rsidRPr="00DB38B7" w:rsidR="00DB38B7" w:rsidP="00DB38B7" w:rsidRDefault="00DB38B7" w14:paraId="7508AC33"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REFERÊNCIAS</w:t>
      </w:r>
      <w:r w:rsidRPr="00DB38B7">
        <w:rPr>
          <w:rFonts w:ascii="Arial" w:hAnsi="Arial" w:cs="Arial"/>
          <w:b/>
          <w:sz w:val="24"/>
          <w:szCs w:val="24"/>
        </w:rPr>
        <w:tab/>
      </w:r>
    </w:p>
    <w:bookmarkEnd w:id="0"/>
    <w:p xmlns:wp14="http://schemas.microsoft.com/office/word/2010/wordml" w:rsidRPr="00DB38B7" w:rsidR="00DB38B7" w:rsidP="004C5B2A" w:rsidRDefault="00DB38B7" w14:paraId="2BA226A1" wp14:textId="77777777">
      <w:pPr>
        <w:spacing w:line="360" w:lineRule="auto"/>
      </w:pPr>
    </w:p>
    <w:p xmlns:wp14="http://schemas.microsoft.com/office/word/2010/wordml" w:rsidRPr="00DB38B7" w:rsidR="008D1F5E" w:rsidP="008D1F5E" w:rsidRDefault="008D1F5E" w14:paraId="17AD93B2" wp14:textId="77777777">
      <w:pPr>
        <w:rPr>
          <w:rFonts w:cs="Arial"/>
          <w:b/>
        </w:rPr>
      </w:pPr>
    </w:p>
    <w:p xmlns:wp14="http://schemas.microsoft.com/office/word/2010/wordml" w:rsidR="00B55AC3" w:rsidP="74FDE287" w:rsidRDefault="008D1F5E" w14:paraId="606348FD" wp14:textId="77777777">
      <w:pPr>
        <w:pStyle w:val="PargrafodaLista"/>
        <w:tabs>
          <w:tab w:val="right" w:leader="dot" w:pos="8505"/>
        </w:tabs>
        <w:spacing w:before="100" w:beforeAutospacing="on" w:after="100" w:afterAutospacing="on" w:line="240" w:lineRule="auto"/>
        <w:ind w:left="0"/>
        <w:rPr>
          <w:rFonts w:ascii="Arial" w:hAnsi="Arial" w:cs="Arial"/>
          <w:b w:val="1"/>
          <w:bCs w:val="1"/>
          <w:sz w:val="24"/>
          <w:szCs w:val="24"/>
        </w:rPr>
      </w:pPr>
      <w:r w:rsidRPr="74FDE287">
        <w:rPr>
          <w:sz w:val="24"/>
          <w:szCs w:val="24"/>
        </w:rPr>
        <w:br w:type="page"/>
      </w:r>
      <w:r w:rsidRPr="74FDE287" w:rsidR="00B55AC3">
        <w:rPr>
          <w:rFonts w:ascii="Arial" w:hAnsi="Arial" w:cs="Arial"/>
          <w:b w:val="1"/>
          <w:bCs w:val="1"/>
          <w:sz w:val="24"/>
          <w:szCs w:val="24"/>
        </w:rPr>
        <w:t>1. INTRODUÇÃO</w:t>
      </w:r>
    </w:p>
    <w:p w:rsidR="0AC2743C" w:rsidP="74FDE287" w:rsidRDefault="0AC2743C" w14:paraId="4E7BF317" w14:textId="0570E875">
      <w:pPr>
        <w:pStyle w:val="Ttulo3"/>
        <w:keepNext w:val="0"/>
        <w:widowControl w:val="0"/>
        <w:spacing w:before="0" w:after="0"/>
        <w:ind w:firstLine="709"/>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74FDE287" w:rsidR="0AC2743C">
        <w:rPr>
          <w:rFonts w:ascii="Arial" w:hAnsi="Arial" w:eastAsia="Arial" w:cs="Arial"/>
          <w:b w:val="0"/>
          <w:bCs w:val="0"/>
          <w:i w:val="0"/>
          <w:iCs w:val="0"/>
          <w:caps w:val="0"/>
          <w:smallCaps w:val="0"/>
          <w:noProof w:val="0"/>
          <w:color w:val="000000" w:themeColor="text1" w:themeTint="FF" w:themeShade="FF"/>
          <w:sz w:val="24"/>
          <w:szCs w:val="24"/>
          <w:lang w:val="pt-BR"/>
        </w:rPr>
        <w:t>O coordenador do curso de Análise e Desenvolvimento de Sistemas da Faculdade de Tecnologia de Franca no cumprimento de suas atribuições, apresentou às disposições da Resolução nº 7, e para atender tal demanda, os envolvidos optaram pela construção de uma Landing Page para Instituições Filantrópicas, Organização Não Governamental, Institutos e afins.</w:t>
      </w:r>
    </w:p>
    <w:p w:rsidR="0AC2743C" w:rsidP="74FDE287" w:rsidRDefault="0AC2743C" w14:paraId="3F3F81CD" w14:textId="5E11D682">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0AC2743C">
        <w:rPr>
          <w:rFonts w:ascii="Arial" w:hAnsi="Arial" w:eastAsia="Arial" w:cs="Arial"/>
          <w:b w:val="0"/>
          <w:bCs w:val="0"/>
          <w:i w:val="0"/>
          <w:iCs w:val="0"/>
          <w:caps w:val="0"/>
          <w:smallCaps w:val="0"/>
          <w:noProof w:val="0"/>
          <w:color w:val="000000" w:themeColor="text1" w:themeTint="FF" w:themeShade="FF"/>
          <w:sz w:val="24"/>
          <w:szCs w:val="24"/>
          <w:lang w:val="pt-BR"/>
        </w:rPr>
        <w:t>No início das aulas regulares, o projeto nos foi apresentado [alunos do 1º semestre do curso de Análise e Desenvolvimento de Sistemas = matutino e noturno].</w:t>
      </w:r>
    </w:p>
    <w:p w:rsidR="0AC2743C" w:rsidP="74FDE287" w:rsidRDefault="0AC2743C" w14:paraId="74378E8C" w14:textId="7F969A42">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0AC2743C">
        <w:rPr>
          <w:rFonts w:ascii="Arial" w:hAnsi="Arial" w:eastAsia="Arial" w:cs="Arial"/>
          <w:b w:val="0"/>
          <w:bCs w:val="0"/>
          <w:i w:val="0"/>
          <w:iCs w:val="0"/>
          <w:caps w:val="0"/>
          <w:smallCaps w:val="0"/>
          <w:noProof w:val="0"/>
          <w:color w:val="000000" w:themeColor="text1" w:themeTint="FF" w:themeShade="FF"/>
          <w:sz w:val="24"/>
          <w:szCs w:val="24"/>
          <w:lang w:val="pt-BR"/>
        </w:rPr>
        <w:t>Em seguida, nos organizamos em grupos com as respectivas responsabilidades, e na sequência buscamos a definição do ‘cliente’.</w:t>
      </w:r>
    </w:p>
    <w:p w:rsidR="0AC2743C" w:rsidP="74FDE287" w:rsidRDefault="0AC2743C" w14:paraId="35BFFDB6" w14:textId="7DFAA758">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0AC2743C">
        <w:rPr>
          <w:rFonts w:ascii="Arial" w:hAnsi="Arial" w:eastAsia="Arial" w:cs="Arial"/>
          <w:b w:val="0"/>
          <w:bCs w:val="0"/>
          <w:i w:val="0"/>
          <w:iCs w:val="0"/>
          <w:caps w:val="0"/>
          <w:smallCaps w:val="0"/>
          <w:noProof w:val="0"/>
          <w:color w:val="000000" w:themeColor="text1" w:themeTint="FF" w:themeShade="FF"/>
          <w:sz w:val="24"/>
          <w:szCs w:val="24"/>
          <w:lang w:val="pt-BR"/>
        </w:rPr>
        <w:t xml:space="preserve">Após nos reunirmos com os responsáveis [cliente], foi elaborada e apresentada uma lista de ‘problemas’, que necessitavam de um recurso [software] sistêmico. Em seguida, estas questões problemas foram divididas em possíveis soluções sistêmicas. </w:t>
      </w:r>
    </w:p>
    <w:p w:rsidR="0AC2743C" w:rsidP="74FDE287" w:rsidRDefault="0AC2743C" w14:paraId="7E0F7F82" w14:textId="4E5DC760">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0AC2743C">
        <w:rPr>
          <w:rFonts w:ascii="Arial" w:hAnsi="Arial" w:eastAsia="Arial" w:cs="Arial"/>
          <w:b w:val="0"/>
          <w:bCs w:val="0"/>
          <w:i w:val="0"/>
          <w:iCs w:val="0"/>
          <w:caps w:val="0"/>
          <w:smallCaps w:val="0"/>
          <w:noProof w:val="0"/>
          <w:color w:val="000000" w:themeColor="text1" w:themeTint="FF" w:themeShade="FF"/>
          <w:sz w:val="24"/>
          <w:szCs w:val="24"/>
          <w:lang w:val="pt-BR"/>
        </w:rPr>
        <w:t>Tivemos que analisar e identificar as regras do negócio da Instituição, e em seguida, iniciamos o desenvolvimento dos artefatos [a documentação completa de uma solução sistêmica] de Engenharia de Software.</w:t>
      </w:r>
    </w:p>
    <w:p w:rsidR="0AC2743C" w:rsidP="74FDE287" w:rsidRDefault="0AC2743C" w14:paraId="3B8AB419" w14:textId="133E040F">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0AC2743C">
        <w:rPr>
          <w:rFonts w:ascii="Arial" w:hAnsi="Arial" w:eastAsia="Arial" w:cs="Arial"/>
          <w:b w:val="0"/>
          <w:bCs w:val="0"/>
          <w:i w:val="0"/>
          <w:iCs w:val="0"/>
          <w:caps w:val="0"/>
          <w:smallCaps w:val="0"/>
          <w:noProof w:val="0"/>
          <w:color w:val="000000" w:themeColor="text1" w:themeTint="FF" w:themeShade="FF"/>
          <w:sz w:val="24"/>
          <w:szCs w:val="24"/>
          <w:lang w:val="pt-BR"/>
        </w:rPr>
        <w:t>É importante ressaltar que atenderemos com este projeto, as indicações da ONU através da articulação com os Objetivos do Desenvolvimento Sustentável [ODS]: a ODS 1 (erradicação da pobreza), a ODS 8 (trabalho decente e crescimento econômico), a ODS 9 (indústria, inovação e infraestrutura), a ODS 10 (redução das desigualdades) e a ODS 11 (cidades e comunidades sustentáveis).</w:t>
      </w:r>
    </w:p>
    <w:p w:rsidR="74FDE287" w:rsidP="74FDE287" w:rsidRDefault="74FDE287" w14:paraId="7927464C" w14:textId="4D2D4421">
      <w:pPr>
        <w:pStyle w:val="PargrafodaLista"/>
        <w:tabs>
          <w:tab w:val="right" w:leader="dot" w:pos="8505"/>
        </w:tabs>
        <w:spacing w:beforeAutospacing="on" w:afterAutospacing="on" w:line="240" w:lineRule="auto"/>
        <w:ind w:left="0"/>
        <w:rPr>
          <w:rFonts w:ascii="Arial" w:hAnsi="Arial" w:cs="Arial"/>
          <w:b w:val="1"/>
          <w:bCs w:val="1"/>
          <w:sz w:val="24"/>
          <w:szCs w:val="24"/>
        </w:rPr>
      </w:pPr>
    </w:p>
    <w:p xmlns:wp14="http://schemas.microsoft.com/office/word/2010/wordml" w:rsidRPr="00DB38B7" w:rsidR="00B55AC3" w:rsidP="006E466E" w:rsidRDefault="00B55AC3" w14:paraId="504DEF03" wp14:textId="77777777">
      <w:pPr>
        <w:tabs>
          <w:tab w:val="right" w:leader="dot" w:pos="8505"/>
        </w:tabs>
        <w:spacing w:before="100" w:beforeAutospacing="1" w:after="100" w:afterAutospacing="1"/>
        <w:rPr>
          <w:rFonts w:ascii="Arial" w:hAnsi="Arial" w:eastAsia="Calibri" w:cs="Arial"/>
          <w:b/>
          <w:lang w:eastAsia="en-US"/>
        </w:rPr>
      </w:pPr>
      <w:r w:rsidRPr="00DB38B7">
        <w:rPr>
          <w:rFonts w:ascii="Arial" w:hAnsi="Arial" w:eastAsia="Calibri" w:cs="Arial"/>
          <w:b/>
          <w:lang w:eastAsia="en-US"/>
        </w:rPr>
        <w:t xml:space="preserve">2. ITINERÁRIO DO PROJETO DE UNIDADE CURRICULAR DE </w:t>
      </w:r>
    </w:p>
    <w:p xmlns:wp14="http://schemas.microsoft.com/office/word/2010/wordml" w:rsidR="00B55AC3" w:rsidP="006E466E" w:rsidRDefault="00B55AC3" w14:paraId="7E3F52EF" wp14:textId="77777777">
      <w:pPr>
        <w:tabs>
          <w:tab w:val="right" w:leader="dot" w:pos="8505"/>
        </w:tabs>
        <w:spacing w:before="100" w:beforeAutospacing="1" w:after="100" w:afterAutospacing="1"/>
        <w:rPr>
          <w:rFonts w:ascii="Arial" w:hAnsi="Arial" w:eastAsia="Calibri" w:cs="Arial"/>
          <w:b/>
          <w:lang w:eastAsia="en-US"/>
        </w:rPr>
      </w:pPr>
      <w:r w:rsidRPr="74FDE287" w:rsidR="00B55AC3">
        <w:rPr>
          <w:rFonts w:ascii="Arial" w:hAnsi="Arial" w:eastAsia="Calibri" w:cs="Arial"/>
          <w:b w:val="1"/>
          <w:bCs w:val="1"/>
          <w:lang w:eastAsia="en-US"/>
        </w:rPr>
        <w:t xml:space="preserve">   EXTENSÃO – UCE</w:t>
      </w:r>
    </w:p>
    <w:p xmlns:wp14="http://schemas.microsoft.com/office/word/2010/wordml" w:rsidRPr="001D6B84" w:rsidR="00B55AC3" w:rsidP="74FDE287" w:rsidRDefault="001D6B84" w14:paraId="5BC09575" wp14:textId="27CD33AB">
      <w:pPr>
        <w:spacing w:before="240" w:beforeAutospacing="1" w:after="240" w:afterAutospacing="1" w:line="240" w:lineRule="auto"/>
        <w:ind w:firstLine="709"/>
        <w:contextualSpacing w:val="0"/>
        <w:jc w:val="both"/>
        <w:rPr>
          <w:noProof w:val="0"/>
          <w:lang w:val="pt-BR"/>
        </w:rPr>
      </w:pPr>
      <w:r w:rsidRPr="74FDE287" w:rsidR="0C2C958F">
        <w:rPr>
          <w:rFonts w:ascii="Arial" w:hAnsi="Arial" w:eastAsia="Arial" w:cs="Arial"/>
          <w:b w:val="0"/>
          <w:bCs w:val="0"/>
          <w:i w:val="0"/>
          <w:iCs w:val="0"/>
          <w:caps w:val="0"/>
          <w:smallCaps w:val="0"/>
          <w:noProof w:val="0"/>
          <w:color w:val="000000" w:themeColor="text1" w:themeTint="FF" w:themeShade="FF"/>
          <w:sz w:val="24"/>
          <w:szCs w:val="24"/>
          <w:lang w:val="pt-BR"/>
        </w:rPr>
        <w:t>O presente projeto descreve o projeto desenvolvido por um grupo de estudantes do curso de Análise e Desenvolvimento de Sistemas da Faculdade de Tecnologia de Franca, designado para a elaboração de uma solução digital, composta por uma landing page e um sistema de gestão das vendas de sacos de lixo, cujo objetivo é otimizar os processos de arrecadação e fortalecer o trabalho social realizado pela Casa da Sopa de Restinga. A iniciativa visa melhorar significativamente a organização interna da instituição, alinhando-se aos valores de eficiência e desenvolvimento sustentável que são fundamentais para a sociedade.</w:t>
      </w:r>
    </w:p>
    <w:p xmlns:wp14="http://schemas.microsoft.com/office/word/2010/wordml" w:rsidRPr="001D6B84" w:rsidR="00B55AC3" w:rsidP="74FDE287" w:rsidRDefault="001D6B84" w14:paraId="59910A3A" wp14:textId="07A9174D">
      <w:pPr>
        <w:pStyle w:val="PargrafodaLista"/>
        <w:tabs>
          <w:tab w:val="right" w:leader="dot" w:pos="8505"/>
        </w:tabs>
        <w:spacing w:before="100" w:beforeAutospacing="on" w:after="100" w:afterAutospacing="on" w:line="240" w:lineRule="auto"/>
        <w:ind w:left="0"/>
        <w:rPr>
          <w:rFonts w:ascii="Arial" w:hAnsi="Arial" w:cs="Arial"/>
          <w:b w:val="1"/>
          <w:bCs w:val="1"/>
          <w:sz w:val="24"/>
          <w:szCs w:val="24"/>
          <w:highlight w:val="yellow"/>
        </w:rPr>
      </w:pPr>
    </w:p>
    <w:p xmlns:wp14="http://schemas.microsoft.com/office/word/2010/wordml" w:rsidR="00B55AC3" w:rsidP="74FDE287" w:rsidRDefault="00B55AC3" w14:paraId="62B4C718" wp14:textId="77777777">
      <w:pPr>
        <w:tabs>
          <w:tab w:val="right" w:leader="dot" w:pos="8505"/>
        </w:tabs>
        <w:spacing w:before="100" w:beforeAutospacing="on" w:after="100" w:afterAutospacing="on"/>
        <w:rPr>
          <w:rFonts w:ascii="Arial" w:hAnsi="Arial" w:eastAsia="Calibri" w:cs="Arial"/>
          <w:b w:val="1"/>
          <w:bCs w:val="1"/>
          <w:lang w:eastAsia="en-US"/>
        </w:rPr>
      </w:pPr>
      <w:r w:rsidRPr="74FDE287" w:rsidR="00B55AC3">
        <w:rPr>
          <w:rFonts w:ascii="Arial" w:hAnsi="Arial" w:eastAsia="Calibri" w:cs="Arial"/>
          <w:b w:val="1"/>
          <w:bCs w:val="1"/>
          <w:lang w:eastAsia="en-US"/>
        </w:rPr>
        <w:t>2.1 OBJETIVO GERAL</w:t>
      </w:r>
    </w:p>
    <w:p w:rsidR="7BBA4826" w:rsidP="74FDE287" w:rsidRDefault="7BBA4826" w14:paraId="7A3385F1" w14:textId="087F577D">
      <w:pPr>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7BBA4826">
        <w:rPr>
          <w:rFonts w:ascii="Arial" w:hAnsi="Arial" w:eastAsia="Arial" w:cs="Arial"/>
          <w:b w:val="0"/>
          <w:bCs w:val="0"/>
          <w:i w:val="0"/>
          <w:iCs w:val="0"/>
          <w:caps w:val="0"/>
          <w:smallCaps w:val="0"/>
          <w:noProof w:val="0"/>
          <w:color w:val="000000" w:themeColor="text1" w:themeTint="FF" w:themeShade="FF"/>
          <w:sz w:val="24"/>
          <w:szCs w:val="24"/>
          <w:lang w:val="pt-BR"/>
        </w:rPr>
        <w:t>O objetivo central deste projeto é fortalecer a capacidade de gestão e ampliar a presença digital da Casa da Sopa de Restinga por meio da implementação de soluções tecnológicas que reduzam o retrabalho em seus processos administrativos e potencializem a comunicação da instituição com a comunidade. A proposta parte do reconhecimento de que, para que uma organização social consiga desempenhar sua missão de forma plena e sustentável, é fundamental contar com ferramentas que garantam eficiência, agilidade e transparência. Nesse sentido, a tecnologia não é vista apenas como um recurso de modernização, mas como um meio estratégico para ampliar o impacto social já realizado pela instituição.</w:t>
      </w:r>
    </w:p>
    <w:p w:rsidR="7BBA4826" w:rsidP="74FDE287" w:rsidRDefault="7BBA4826" w14:paraId="57F7B8B9" w14:textId="69C17CFA">
      <w:pPr>
        <w:spacing w:before="0" w:beforeAutospacing="off" w:after="0" w:afterAutospacing="off"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7BBA4826">
        <w:rPr>
          <w:rFonts w:ascii="Arial" w:hAnsi="Arial" w:eastAsia="Arial" w:cs="Arial"/>
          <w:b w:val="0"/>
          <w:bCs w:val="0"/>
          <w:i w:val="0"/>
          <w:iCs w:val="0"/>
          <w:caps w:val="0"/>
          <w:smallCaps w:val="0"/>
          <w:noProof w:val="0"/>
          <w:color w:val="000000" w:themeColor="text1" w:themeTint="FF" w:themeShade="FF"/>
          <w:sz w:val="24"/>
          <w:szCs w:val="24"/>
          <w:lang w:val="pt-BR"/>
        </w:rPr>
        <w:t xml:space="preserve">        A Casa da Sopa de Restinga desempenha um papel essencial no acolhimento e apoio à comunidade, sendo um espaço de solidariedade que promove a distribuição de alimentos e outras ações sociais voltadas para famílias em situação de vulnerabilidade. Contudo, a instituição enfrenta dificuldades em suas atividades operacionais, especialmente no que se refere à gestão das vendas de sacos de lixo, uma iniciativa importante para sua arrecadação financeira. O modelo atual de trabalho, baseado em registros manuais e relançamento de informações em sistema, gera duplicidade de tarefas, sobrecarga de responsabilidade e um risco permanente de falhas ou atrasos. Essa realidade compromete a eficiência do processo e reduz a capacidade da equipe de direcionar seus esforços para atividades que realmente impactam diretamente a comunidade atendida.</w:t>
      </w:r>
    </w:p>
    <w:p w:rsidR="7BBA4826" w:rsidP="74FDE287" w:rsidRDefault="7BBA4826" w14:paraId="58D55BE9" w14:textId="36B86606">
      <w:pPr>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7BBA4826">
        <w:rPr>
          <w:rFonts w:ascii="Arial" w:hAnsi="Arial" w:eastAsia="Arial" w:cs="Arial"/>
          <w:b w:val="0"/>
          <w:bCs w:val="0"/>
          <w:i w:val="0"/>
          <w:iCs w:val="0"/>
          <w:caps w:val="0"/>
          <w:smallCaps w:val="0"/>
          <w:noProof w:val="0"/>
          <w:color w:val="000000" w:themeColor="text1" w:themeTint="FF" w:themeShade="FF"/>
          <w:sz w:val="24"/>
          <w:szCs w:val="24"/>
          <w:lang w:val="pt-BR"/>
        </w:rPr>
        <w:t>Dessa forma, o objetivo geral do projeto é justamente atuar nesse ponto crítico, utilizando a informatização para transformar o modo como o processo de vendas é conduzido. Ao possibilitar que os registros sejam feitos diretamente em um sistema digital, elimina-se o retrabalho, otimiza-se o tempo de resposta e garante-se maior confiabilidade dos dados. Essa mudança traz benefícios não apenas à equipe gestora, mas também à comunidade, uma vez que assegura um fluxo de arrecadação mais organizado e sustentável, permitindo que os recursos cheguem de forma mais eficiente às atividades sociais.</w:t>
      </w:r>
    </w:p>
    <w:p w:rsidR="7BBA4826" w:rsidP="74FDE287" w:rsidRDefault="7BBA4826" w14:paraId="44AF64F1" w14:textId="26D3714A">
      <w:pPr>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7BBA4826">
        <w:rPr>
          <w:rFonts w:ascii="Arial" w:hAnsi="Arial" w:eastAsia="Arial" w:cs="Arial"/>
          <w:b w:val="0"/>
          <w:bCs w:val="0"/>
          <w:i w:val="0"/>
          <w:iCs w:val="0"/>
          <w:caps w:val="0"/>
          <w:smallCaps w:val="0"/>
          <w:noProof w:val="0"/>
          <w:color w:val="000000" w:themeColor="text1" w:themeTint="FF" w:themeShade="FF"/>
          <w:sz w:val="24"/>
          <w:szCs w:val="24"/>
          <w:lang w:val="pt-BR"/>
        </w:rPr>
        <w:t>Paralelamente a esse desafio de gestão, a Casa da Sopa enfrenta uma segunda dificuldade relevante: a baixa visibilidade digital. Embora faça uso das redes sociais, como Facebook e Instagram, para divulgar suas ações, a instituição ainda não possui um espaço digital institucionalizado, como um site oficial ou landing page. Essa ausência limita o alcance das atividades realizadas e reduz as oportunidades de mobilização social, já que potenciais parceiros, voluntários e apoiadores encontram dificuldades para acessar informações de forma clara, confiável e centralizada. Em um cenário em que a presença digital é determinante para a credibilidade e expansão de organizações, essa limitação se torna um obstáculo importante para o fortalecimento da Casa da Sopa.</w:t>
      </w:r>
    </w:p>
    <w:p w:rsidR="7BBA4826" w:rsidP="74FDE287" w:rsidRDefault="7BBA4826" w14:paraId="3F941E91" w14:textId="183E681D">
      <w:pPr>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7BBA4826">
        <w:rPr>
          <w:rFonts w:ascii="Arial" w:hAnsi="Arial" w:eastAsia="Arial" w:cs="Arial"/>
          <w:b w:val="0"/>
          <w:bCs w:val="0"/>
          <w:i w:val="0"/>
          <w:iCs w:val="0"/>
          <w:caps w:val="0"/>
          <w:smallCaps w:val="0"/>
          <w:noProof w:val="0"/>
          <w:color w:val="000000" w:themeColor="text1" w:themeTint="FF" w:themeShade="FF"/>
          <w:sz w:val="24"/>
          <w:szCs w:val="24"/>
          <w:lang w:val="pt-BR"/>
        </w:rPr>
        <w:t>O objetivo do projeto, portanto, também engloba a criação de uma landing page institucional, pensada como um espaço virtual moderno, responsivo e acessível, que represente a identidade da instituição e fortaleça sua comunicação com a sociedade. Com essa ferramenta, a Casa da Sopa poderá ampliar sua visibilidade, consolidar sua imagem e aumentar sua capacidade de atrair novos voluntários, parceiros e apoiadores. Mais do que uma vitrine digital, a página funcionará como um instrumento de mobilização e engajamento, estreitando laços com a comunidade e facilitando o reconhecimento do trabalho desenvolvido.</w:t>
      </w:r>
    </w:p>
    <w:p w:rsidR="7BBA4826" w:rsidP="74FDE287" w:rsidRDefault="7BBA4826" w14:paraId="52518E6B" w14:textId="093878BF">
      <w:pPr>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7BBA4826">
        <w:rPr>
          <w:rFonts w:ascii="Arial" w:hAnsi="Arial" w:eastAsia="Arial" w:cs="Arial"/>
          <w:b w:val="0"/>
          <w:bCs w:val="0"/>
          <w:i w:val="0"/>
          <w:iCs w:val="0"/>
          <w:caps w:val="0"/>
          <w:smallCaps w:val="0"/>
          <w:noProof w:val="0"/>
          <w:color w:val="000000" w:themeColor="text1" w:themeTint="FF" w:themeShade="FF"/>
          <w:sz w:val="24"/>
          <w:szCs w:val="24"/>
          <w:lang w:val="pt-BR"/>
        </w:rPr>
        <w:t>Assim, o objetivo geral integra duas dimensões que se complementam: a otimização interna, voltada para a redução do retrabalho e para o ganho de eficiência operacional, e a expansão externa, orientada para o fortalecimento da presença digital e da comunicação institucional. Ambas as dimensões estão diretamente relacionadas ao compromisso social da Casa da Sopa de Restinga, pois ao mesmo tempo em que garantem uma administração mais organizada, também ampliam o alcance das ações de solidariedade realizadas pela instituição.</w:t>
      </w:r>
    </w:p>
    <w:p w:rsidR="7BBA4826" w:rsidP="74FDE287" w:rsidRDefault="7BBA4826" w14:paraId="1ADCFC93" w14:textId="7BFB1865">
      <w:pPr>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7BBA4826">
        <w:rPr>
          <w:rFonts w:ascii="Arial" w:hAnsi="Arial" w:eastAsia="Arial" w:cs="Arial"/>
          <w:b w:val="0"/>
          <w:bCs w:val="0"/>
          <w:i w:val="0"/>
          <w:iCs w:val="0"/>
          <w:caps w:val="0"/>
          <w:smallCaps w:val="0"/>
          <w:noProof w:val="0"/>
          <w:color w:val="000000" w:themeColor="text1" w:themeTint="FF" w:themeShade="FF"/>
          <w:sz w:val="24"/>
          <w:szCs w:val="24"/>
          <w:lang w:val="pt-BR"/>
        </w:rPr>
        <w:t>Ao alinhar tecnologia e compromisso comunitário, o objetivo do projeto se torna ainda mais significativo. Não se trata apenas de informatizar processos, mas de oferecer condições para que a Casa da Sopa de Restinga possa crescer de forma sustentável, consolidando sua missão de servir à comunidade com mais qualidade, eficiência e visibilidade. A tecnologia aparece aqui como uma aliada estratégica para potencializar o impacto social, permitindo que a instituição se adapte às exigências contemporâneas de gestão e comunicação, sem perder de vista sua essência solidária e humana.</w:t>
      </w:r>
    </w:p>
    <w:p w:rsidR="7BBA4826" w:rsidP="74FDE287" w:rsidRDefault="7BBA4826" w14:paraId="76EA75FE" w14:textId="6E931F20">
      <w:pPr>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7BBA4826">
        <w:rPr>
          <w:rFonts w:ascii="Arial" w:hAnsi="Arial" w:eastAsia="Arial" w:cs="Arial"/>
          <w:b w:val="0"/>
          <w:bCs w:val="0"/>
          <w:i w:val="0"/>
          <w:iCs w:val="0"/>
          <w:caps w:val="0"/>
          <w:smallCaps w:val="0"/>
          <w:noProof w:val="0"/>
          <w:color w:val="000000" w:themeColor="text1" w:themeTint="FF" w:themeShade="FF"/>
          <w:sz w:val="24"/>
          <w:szCs w:val="24"/>
          <w:lang w:val="pt-BR"/>
        </w:rPr>
        <w:t>Além disso, esse objetivo se insere em um contexto maior de fortalecimento das parcerias entre instituições acadêmicas e organizações sociais. Ao propor o desenvolvimento de soluções tecnológicas aplicadas a um problema real enfrentado por uma entidade comunitária, o projeto promove a troca de conhecimentos, o desenvolvimento de competências práticas por parte dos estudantes e, sobretudo, a geração de benefícios concretos para a sociedade. Esse caráter colaborativo reforça a importância da extensão universitária como espaço de diálogo entre teoria e prática, ciência e comunidade, inovação e compromisso social.</w:t>
      </w:r>
    </w:p>
    <w:p w:rsidR="7BBA4826" w:rsidP="74FDE287" w:rsidRDefault="7BBA4826" w14:paraId="563DF185" w14:textId="24BB928A">
      <w:pPr>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7BBA4826">
        <w:rPr>
          <w:rFonts w:ascii="Arial" w:hAnsi="Arial" w:eastAsia="Arial" w:cs="Arial"/>
          <w:b w:val="0"/>
          <w:bCs w:val="0"/>
          <w:i w:val="0"/>
          <w:iCs w:val="0"/>
          <w:caps w:val="0"/>
          <w:smallCaps w:val="0"/>
          <w:noProof w:val="0"/>
          <w:color w:val="000000" w:themeColor="text1" w:themeTint="FF" w:themeShade="FF"/>
          <w:sz w:val="24"/>
          <w:szCs w:val="24"/>
          <w:lang w:val="pt-BR"/>
        </w:rPr>
        <w:t>Portanto, o objetivo geral deste projeto pode ser resumido como a busca por transformar a realidade da Casa da Sopa de Restinga por meio da tecnologia, criando condições para que a instituição seja mais eficiente em sua gestão e mais visível em sua comunicação, de modo a ampliar seu alcance e fortalecer sua missão comunitária. Ao eliminar o retrabalho, otimizar processos e consolidar uma presença digital estruturada, o projeto não apenas responde a necessidades imediatas, mas também contribui para a sustentabilidade e continuidade das ações sociais, garantindo que o trabalho da instituição continue gerando impacto positivo na vida de inúmeras famílias.</w:t>
      </w:r>
    </w:p>
    <w:p w:rsidR="74FDE287" w:rsidP="74FDE287" w:rsidRDefault="74FDE287" w14:paraId="11D5A2E4" w14:textId="35E15C20">
      <w:pPr>
        <w:tabs>
          <w:tab w:val="right" w:leader="dot" w:pos="8505"/>
        </w:tabs>
        <w:spacing w:beforeAutospacing="on" w:afterAutospacing="on"/>
        <w:rPr>
          <w:rFonts w:ascii="Arial" w:hAnsi="Arial" w:eastAsia="Calibri" w:cs="Arial"/>
          <w:b w:val="1"/>
          <w:bCs w:val="1"/>
          <w:lang w:eastAsia="en-US"/>
        </w:rPr>
      </w:pPr>
    </w:p>
    <w:p xmlns:wp14="http://schemas.microsoft.com/office/word/2010/wordml" w:rsidR="00B55AC3" w:rsidP="74FDE287" w:rsidRDefault="00B55AC3" w14:paraId="2A79B131" wp14:textId="77777777">
      <w:pPr>
        <w:tabs>
          <w:tab w:val="right" w:leader="dot" w:pos="8505"/>
        </w:tabs>
        <w:spacing w:before="100" w:beforeAutospacing="on" w:after="100" w:afterAutospacing="on"/>
        <w:rPr>
          <w:rFonts w:ascii="Arial" w:hAnsi="Arial" w:eastAsia="Calibri" w:cs="Arial"/>
          <w:b w:val="1"/>
          <w:bCs w:val="1"/>
          <w:lang w:eastAsia="en-US"/>
        </w:rPr>
      </w:pPr>
      <w:r w:rsidRPr="74FDE287" w:rsidR="00B55AC3">
        <w:rPr>
          <w:rFonts w:ascii="Arial" w:hAnsi="Arial" w:eastAsia="Calibri" w:cs="Arial"/>
          <w:b w:val="1"/>
          <w:bCs w:val="1"/>
          <w:lang w:eastAsia="en-US"/>
        </w:rPr>
        <w:t>2.1.1 Objetivos específicos</w:t>
      </w:r>
    </w:p>
    <w:p w:rsidR="1AF04221" w:rsidP="74FDE287" w:rsidRDefault="1AF04221" w14:paraId="5215B62D" w14:textId="3B6D3C13">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1AF04221">
        <w:rPr>
          <w:rFonts w:ascii="Arial" w:hAnsi="Arial" w:eastAsia="Arial" w:cs="Arial"/>
          <w:b w:val="0"/>
          <w:bCs w:val="0"/>
          <w:i w:val="0"/>
          <w:iCs w:val="0"/>
          <w:caps w:val="0"/>
          <w:smallCaps w:val="0"/>
          <w:noProof w:val="0"/>
          <w:color w:val="000000" w:themeColor="text1" w:themeTint="FF" w:themeShade="FF"/>
          <w:sz w:val="24"/>
          <w:szCs w:val="24"/>
          <w:lang w:val="pt-BR"/>
        </w:rPr>
        <w:t xml:space="preserve">A Casa da Sopa de Restinga enfrenta desafios significativos em sua gestão administrativa e na comunicação com a comunidade, o que compromete diretamente sua capacidade de atuação e expansão. </w:t>
      </w:r>
    </w:p>
    <w:p w:rsidR="1AF04221" w:rsidP="74FDE287" w:rsidRDefault="1AF04221" w14:paraId="000965CE" w14:textId="12DB15D2">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1AF04221">
        <w:rPr>
          <w:rFonts w:ascii="Arial" w:hAnsi="Arial" w:eastAsia="Arial" w:cs="Arial"/>
          <w:b w:val="0"/>
          <w:bCs w:val="0"/>
          <w:i w:val="0"/>
          <w:iCs w:val="0"/>
          <w:caps w:val="0"/>
          <w:smallCaps w:val="0"/>
          <w:noProof w:val="0"/>
          <w:color w:val="000000" w:themeColor="text1" w:themeTint="FF" w:themeShade="FF"/>
          <w:sz w:val="24"/>
          <w:szCs w:val="24"/>
          <w:lang w:val="pt-BR"/>
        </w:rPr>
        <w:t xml:space="preserve">Um dos principais gargalos operacionais identificados está relacionado ao processo de vendas de sacos de lixo — iniciativa essencial para a arrecadação de recursos financeiros da instituição. Atualmente, esse processo depende fortemente de registros manuais, o que gera retrabalho, lentidão na consolidação das informações e uma alta propensão a erros. </w:t>
      </w:r>
    </w:p>
    <w:p w:rsidR="1AF04221" w:rsidP="74FDE287" w:rsidRDefault="1AF04221" w14:paraId="3EF17D95" w14:textId="1101CC1F">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1AF04221">
        <w:rPr>
          <w:rFonts w:ascii="Arial" w:hAnsi="Arial" w:eastAsia="Arial" w:cs="Arial"/>
          <w:b w:val="0"/>
          <w:bCs w:val="0"/>
          <w:i w:val="0"/>
          <w:iCs w:val="0"/>
          <w:caps w:val="0"/>
          <w:smallCaps w:val="0"/>
          <w:noProof w:val="0"/>
          <w:color w:val="000000" w:themeColor="text1" w:themeTint="FF" w:themeShade="FF"/>
          <w:sz w:val="24"/>
          <w:szCs w:val="24"/>
          <w:lang w:val="pt-BR"/>
        </w:rPr>
        <w:t>A ausência de um sistema informatizado também dificulta o controle de estoque, o monitoramento de clientes e a emissão de comprovantes de venda de maneira padronizada. A repetição de tarefas, como o preenchimento manual de fichas e o posterior relançamento de dados em planilhas ou outros sistemas, resulta em sobrecarga de trabalho para os colaboradores e reduz a eficiência da equipe. Além disso, a falta de integração entre as etapas do processo impossibilita uma gestão em tempo real e impede uma visão clara do desempenho das vendas, prejudicando tanto a tomada de decisões quanto a transparência com os apoiadores da causa.</w:t>
      </w:r>
    </w:p>
    <w:p w:rsidR="1AF04221" w:rsidP="74FDE287" w:rsidRDefault="1AF04221" w14:paraId="51A65EFD" w14:textId="17C5E3F5">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1AF04221">
        <w:rPr>
          <w:rFonts w:ascii="Arial" w:hAnsi="Arial" w:eastAsia="Arial" w:cs="Arial"/>
          <w:b w:val="0"/>
          <w:bCs w:val="0"/>
          <w:i w:val="0"/>
          <w:iCs w:val="0"/>
          <w:caps w:val="0"/>
          <w:smallCaps w:val="0"/>
          <w:noProof w:val="0"/>
          <w:color w:val="000000" w:themeColor="text1" w:themeTint="FF" w:themeShade="FF"/>
          <w:sz w:val="24"/>
          <w:szCs w:val="24"/>
          <w:lang w:val="pt-BR"/>
        </w:rPr>
        <w:t>Outro ponto crítico está na limitação da presença digital da Casa da Sopa. Embora a organização mantenha perfis em redes sociais, não possui um canal institucional estruturado que concentre as informações, promova a credibilidade e facilite o engajamento de novos parceiros, doadores e voluntários. A ausência de uma landing page ou site oficial dificulta a divulgação das ações realizadas, limita a visibilidade das campanhas e restringe as possibilidades de mobilização da comunidade em torno das causas apoiadas pela instituição.</w:t>
      </w:r>
    </w:p>
    <w:p w:rsidR="1AF04221" w:rsidP="74FDE287" w:rsidRDefault="1AF04221" w14:paraId="66D4F005" w14:textId="57436236">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1AF04221">
        <w:rPr>
          <w:rFonts w:ascii="Arial" w:hAnsi="Arial" w:eastAsia="Arial" w:cs="Arial"/>
          <w:b w:val="0"/>
          <w:bCs w:val="0"/>
          <w:i w:val="0"/>
          <w:iCs w:val="0"/>
          <w:caps w:val="0"/>
          <w:smallCaps w:val="0"/>
          <w:noProof w:val="0"/>
          <w:color w:val="000000" w:themeColor="text1" w:themeTint="FF" w:themeShade="FF"/>
          <w:sz w:val="24"/>
          <w:szCs w:val="24"/>
          <w:lang w:val="pt-BR"/>
        </w:rPr>
        <w:t>Diante desse cenário, a proposta deste projeto é fornecer soluções tecnológicas voluntárias que resolvam esses dois grandes desafios: a desorganização do processo de vendas e a baixa visibilidade digital. O projeto será desenvolvido por alunos do curso de Análise e Desenvolvimento de Sistemas da Fatec, com o apoio docente, e visa criar um sistema funcional e personalizado que atenda às necessidades específicas da Casa da Sopa de Restinga.</w:t>
      </w:r>
    </w:p>
    <w:p w:rsidR="1AF04221" w:rsidP="74FDE287" w:rsidRDefault="1AF04221" w14:paraId="2A76EC0C" w14:textId="716FDF1B">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1AF04221">
        <w:rPr>
          <w:rFonts w:ascii="Arial" w:hAnsi="Arial" w:eastAsia="Arial" w:cs="Arial"/>
          <w:b w:val="0"/>
          <w:bCs w:val="0"/>
          <w:i w:val="0"/>
          <w:iCs w:val="0"/>
          <w:caps w:val="0"/>
          <w:smallCaps w:val="0"/>
          <w:noProof w:val="0"/>
          <w:color w:val="000000" w:themeColor="text1" w:themeTint="FF" w:themeShade="FF"/>
          <w:sz w:val="24"/>
          <w:szCs w:val="24"/>
          <w:lang w:val="pt-BR"/>
        </w:rPr>
        <w:t>A informatização do processo de vendas inclui o desenvolvimento de um sistema com controle de login por cargos, permitindo diferentes níveis de acesso aos usuários, além de módulos para registro de vendas, controle de estoque automatizado, cadastro de clientes, emissão de cupons não fiscais e geração das vias de venda. Essa solução permitirá que as vendedoras registrem diretamente as informações no sistema, eliminando o uso de fichas manuais e garantindo maior precisão e agilidade no processo. Com isso, espera-se reduzir significativamente o retrabalho, melhorar a organização das informações e aumentar a confiabilidade dos dados gerados.</w:t>
      </w:r>
    </w:p>
    <w:p w:rsidR="1AF04221" w:rsidP="74FDE287" w:rsidRDefault="1AF04221" w14:paraId="320EFCE0" w14:textId="6DAFB775">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1AF04221">
        <w:rPr>
          <w:rFonts w:ascii="Arial" w:hAnsi="Arial" w:eastAsia="Arial" w:cs="Arial"/>
          <w:b w:val="0"/>
          <w:bCs w:val="0"/>
          <w:i w:val="0"/>
          <w:iCs w:val="0"/>
          <w:caps w:val="0"/>
          <w:smallCaps w:val="0"/>
          <w:noProof w:val="0"/>
          <w:color w:val="000000" w:themeColor="text1" w:themeTint="FF" w:themeShade="FF"/>
          <w:sz w:val="24"/>
          <w:szCs w:val="24"/>
          <w:lang w:val="pt-BR"/>
        </w:rPr>
        <w:t>Paralelamente, será desenvolvida uma landing page institucional moderna, responsiva e funcional, com o objetivo de representar digitalmente a identidade da Casa da Sopa e ampliar seu alcance na internet. A página trará informações claras sobre a missão da instituição, suas ações sociais, formas de contato, como doar, como se voluntariar e como apoiar financeiramente os projetos. Também será feita a configuração e hospedagem do domínio, garantindo que o site esteja disponível 24 horas por dia, sete dias por semana, para o público.</w:t>
      </w:r>
    </w:p>
    <w:p w:rsidR="1AF04221" w:rsidP="74FDE287" w:rsidRDefault="1AF04221" w14:paraId="6FBC62C7" w14:textId="19B6C1BB">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1AF04221">
        <w:rPr>
          <w:rFonts w:ascii="Arial" w:hAnsi="Arial" w:eastAsia="Arial" w:cs="Arial"/>
          <w:b w:val="0"/>
          <w:bCs w:val="0"/>
          <w:i w:val="0"/>
          <w:iCs w:val="0"/>
          <w:caps w:val="0"/>
          <w:smallCaps w:val="0"/>
          <w:noProof w:val="0"/>
          <w:color w:val="000000" w:themeColor="text1" w:themeTint="FF" w:themeShade="FF"/>
          <w:sz w:val="24"/>
          <w:szCs w:val="24"/>
          <w:lang w:val="pt-BR"/>
        </w:rPr>
        <w:t>O projeto se propõe, portanto, a unir a capacidade técnica dos estudantes com o compromisso social da Casa da Sopa, oferecendo soluções práticas que impactem diretamente na melhoria dos processos internos e na visibilidade externa da instituição. Trata-se de uma ação de extensão universitária com alto potencial de transformação, tanto para a entidade beneficiada quanto para os alunos envolvidos, que terão a oportunidade de aplicar seus conhecimentos em um contexto real e significativo.</w:t>
      </w:r>
    </w:p>
    <w:p w:rsidR="1AF04221" w:rsidP="74FDE287" w:rsidRDefault="1AF04221" w14:paraId="6E7BC15E" w14:textId="2A0ED290">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4FDE287" w:rsidR="1AF04221">
        <w:rPr>
          <w:rFonts w:ascii="Arial" w:hAnsi="Arial" w:eastAsia="Arial" w:cs="Arial"/>
          <w:b w:val="0"/>
          <w:bCs w:val="0"/>
          <w:i w:val="0"/>
          <w:iCs w:val="0"/>
          <w:caps w:val="0"/>
          <w:smallCaps w:val="0"/>
          <w:noProof w:val="0"/>
          <w:color w:val="000000" w:themeColor="text1" w:themeTint="FF" w:themeShade="FF"/>
          <w:sz w:val="24"/>
          <w:szCs w:val="24"/>
          <w:lang w:val="pt-BR"/>
        </w:rPr>
        <w:t>Ao final do projeto, espera-se que a Casa da Sopa de Restinga esteja equipada com ferramentas digitais que não apenas melhorem sua rotina de trabalho, mas também fortaleçam sua presença na sociedade, permitindo que sua missão de acolhimento e solidariedade alcance ainda mais pessoas. O uso da tecnologia, nesse contexto, deixa de ser um luxo ou diferencial e passa a ser um recurso essencial para a sustentabilidade e expansão do impacto social da instituição.</w:t>
      </w:r>
    </w:p>
    <w:p w:rsidR="74FDE287" w:rsidP="74FDE287" w:rsidRDefault="74FDE287" w14:paraId="55192296" w14:textId="26C75377">
      <w:pPr>
        <w:tabs>
          <w:tab w:val="right" w:leader="dot" w:pos="8505"/>
        </w:tabs>
        <w:spacing w:beforeAutospacing="on" w:afterAutospacing="on"/>
        <w:rPr>
          <w:rFonts w:ascii="Arial" w:hAnsi="Arial" w:eastAsia="Calibri" w:cs="Arial"/>
          <w:b w:val="1"/>
          <w:bCs w:val="1"/>
          <w:lang w:eastAsia="en-US"/>
        </w:rPr>
      </w:pPr>
    </w:p>
    <w:p xmlns:wp14="http://schemas.microsoft.com/office/word/2010/wordml" w:rsidR="00B55AC3" w:rsidP="006E466E" w:rsidRDefault="00B55AC3" w14:paraId="3B9A699F" wp14:textId="77777777">
      <w:pPr>
        <w:tabs>
          <w:tab w:val="right" w:leader="dot" w:pos="8505"/>
        </w:tabs>
        <w:spacing w:before="100" w:beforeAutospacing="1" w:after="100" w:afterAutospacing="1"/>
        <w:rPr>
          <w:rFonts w:ascii="Arial" w:hAnsi="Arial" w:eastAsia="Calibri" w:cs="Arial"/>
          <w:b/>
          <w:lang w:eastAsia="en-US"/>
        </w:rPr>
      </w:pPr>
      <w:r w:rsidRPr="5DD1EC59" w:rsidR="2FDEF806">
        <w:rPr>
          <w:rFonts w:ascii="Arial" w:hAnsi="Arial" w:eastAsia="Calibri" w:cs="Arial"/>
          <w:b w:val="1"/>
          <w:bCs w:val="1"/>
          <w:lang w:eastAsia="en-US"/>
        </w:rPr>
        <w:t>2.2 METODOLOGIA</w:t>
      </w:r>
    </w:p>
    <w:p xmlns:wp14="http://schemas.microsoft.com/office/word/2010/wordml" w:rsidR="00B55AC3" w:rsidP="5DD1EC59" w:rsidRDefault="001D6B84" w14:paraId="51D233AB" wp14:textId="783505CC">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 xml:space="preserve">Os caminhos empregados para atender à proposta de desenvolvimento da Landing </w:t>
      </w: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Page</w:t>
      </w: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 xml:space="preserve"> e do software para gestão das vendas de saco de lixo da Casa da Sopa de Restinga foram definidos a partir de uma metodologia estruturada em cinco etapas principais de Engenharia de Software. Essa estrutura metodológica foi escolhida porque permite organizar de forma clara e sequencial todas as atividades, desde o planejamento inicial até a entrega final do produto, assegurando que o sistema desenvolvido esteja em sintonia com as reais necessidades da organização beneficiada.</w:t>
      </w:r>
    </w:p>
    <w:p xmlns:wp14="http://schemas.microsoft.com/office/word/2010/wordml" w:rsidR="00B55AC3" w:rsidP="5DD1EC59" w:rsidRDefault="001D6B84" w14:paraId="3A6803B7" wp14:textId="52A6AC6D">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Cada etapa foi pensada para oferecer não apenas um avanço técnico no desenvolvimento, mas também um cuidado em compreender a realidade social da ONG, suas limitações e expectativas, especialmente considerando que se trata de uma instituição filantrópica que depende da boa gestão de seus recursos para manter suas atividades.</w:t>
      </w:r>
    </w:p>
    <w:p xmlns:wp14="http://schemas.microsoft.com/office/word/2010/wordml" w:rsidR="00B55AC3" w:rsidP="5DD1EC59" w:rsidRDefault="001D6B84" w14:paraId="0DCB05BF" wp14:textId="728F4BA9">
      <w:pPr>
        <w:spacing w:before="100" w:beforeAutospacing="1" w:after="1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1B739FF3" wp14:textId="76ED173C">
      <w:pPr>
        <w:pStyle w:val="PargrafodaLista"/>
        <w:numPr>
          <w:ilvl w:val="0"/>
          <w:numId w:val="36"/>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Primeira Etapa: Estudo do Contexto</w:t>
      </w:r>
    </w:p>
    <w:p xmlns:wp14="http://schemas.microsoft.com/office/word/2010/wordml" w:rsidR="00B55AC3" w:rsidP="5DD1EC59" w:rsidRDefault="001D6B84" w14:paraId="40A27D22" wp14:textId="6F15D425">
      <w:pPr>
        <w:spacing w:before="100" w:beforeAutospacing="1" w:after="100" w:afterAutospacing="1" w:line="360" w:lineRule="auto"/>
        <w:ind w:lef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 primeira etapa correspondeu ao Planejamento, fase inicial que se concentrou em levantar informações tanto teóricas quanto práticas sobre o ambiente em que a solução seria aplicada. Essa etapa foi chamada de Pesquisa Bibliográfica e Estudo do Contexto, sendo considerada essencial para o correto direcionamento das etapas posteriores.</w:t>
      </w:r>
    </w:p>
    <w:p xmlns:wp14="http://schemas.microsoft.com/office/word/2010/wordml" w:rsidR="00B55AC3" w:rsidP="5DD1EC59" w:rsidRDefault="001D6B84" w14:paraId="5E931CC2" wp14:textId="436D22E8">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Nesse momento, o grupo realizou um estudo da ONG e do segmento de mercado em que ela está inserida. Foi observado que a Casa da Sopa de Restinga utilizava como principais canais de comunicação digital apenas o Instagram e o Facebook, sem possuir até então um site oficial. Essa constatação trouxe clareza sobre a relevância do projeto, uma vez que a presença digital é atualmente um fator crucial para ampliar o alcance de uma organização, fortalecer sua identidade e criar meios mais organizados de contato com a comunidade e com potenciais doadores.</w:t>
      </w:r>
    </w:p>
    <w:p xmlns:wp14="http://schemas.microsoft.com/office/word/2010/wordml" w:rsidR="00B55AC3" w:rsidP="5DD1EC59" w:rsidRDefault="001D6B84" w14:paraId="377C4645" wp14:textId="386580A0">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Ainda nessa fase, foi realizada uma análise estratégica, com base na construção de ferramentas metodológicas de apoio. Entre elas, destaca-se a aplicação de uma matriz SWOT e também um 5W2H simplificado, adaptado para um modelo reduzido denominado 2W1H. Esses instrumentos possibilitaram a reflexão sobre as necessidades da instituição e a viabilidade do projeto proposto.</w:t>
      </w:r>
    </w:p>
    <w:p xmlns:wp14="http://schemas.microsoft.com/office/word/2010/wordml" w:rsidR="00B55AC3" w:rsidP="5DD1EC59" w:rsidRDefault="001D6B84" w14:paraId="18E9FA5B" wp14:textId="003F8B9D">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Matriz SWOT é uma ferramenta de análise estratégica utilizada para diagnosticar fatores internos e externos que influenciam uma organização, projeto ou ambiente específico. A sigla SWOT deriva das palavras em inglês:</w:t>
      </w:r>
    </w:p>
    <w:p xmlns:wp14="http://schemas.microsoft.com/office/word/2010/wordml" w:rsidR="00B55AC3" w:rsidP="5DD1EC59" w:rsidRDefault="001D6B84" w14:paraId="10552048" wp14:textId="53291927">
      <w:pPr>
        <w:pStyle w:val="PargrafodaLista"/>
        <w:numPr>
          <w:ilvl w:val="0"/>
          <w:numId w:val="37"/>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Strengths (Forças)</w:t>
      </w:r>
    </w:p>
    <w:p xmlns:wp14="http://schemas.microsoft.com/office/word/2010/wordml" w:rsidR="00B55AC3" w:rsidP="5DD1EC59" w:rsidRDefault="001D6B84" w14:paraId="28EF3E74" wp14:textId="5E0178F1">
      <w:pPr>
        <w:pStyle w:val="PargrafodaLista"/>
        <w:numPr>
          <w:ilvl w:val="0"/>
          <w:numId w:val="37"/>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Weaknesses (Fraquezas)</w:t>
      </w:r>
    </w:p>
    <w:p xmlns:wp14="http://schemas.microsoft.com/office/word/2010/wordml" w:rsidR="00B55AC3" w:rsidP="5DD1EC59" w:rsidRDefault="001D6B84" w14:paraId="76343B4F" wp14:textId="525ACC11">
      <w:pPr>
        <w:pStyle w:val="PargrafodaLista"/>
        <w:numPr>
          <w:ilvl w:val="0"/>
          <w:numId w:val="37"/>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Opportunities (Oportunidades)</w:t>
      </w:r>
    </w:p>
    <w:p xmlns:wp14="http://schemas.microsoft.com/office/word/2010/wordml" w:rsidR="00B55AC3" w:rsidP="5DD1EC59" w:rsidRDefault="001D6B84" w14:paraId="7C83BD41" wp14:textId="6B7801DA">
      <w:pPr>
        <w:pStyle w:val="PargrafodaLista"/>
        <w:numPr>
          <w:ilvl w:val="0"/>
          <w:numId w:val="37"/>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Threats (Ameaças)</w:t>
      </w:r>
    </w:p>
    <w:p xmlns:wp14="http://schemas.microsoft.com/office/word/2010/wordml" w:rsidR="00B55AC3" w:rsidP="5DD1EC59" w:rsidRDefault="001D6B84" w14:paraId="21FAA822" wp14:textId="5030BE36">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 matriz SWOT permite identificar e organizar os principais aspectos que favorecem ou prejudicam o alcance dos objetivos organizacionais, auxiliando no planejamento e na tomada de decisões estratégicas. Essa análise oferece uma visão holística do ambiente em que a organização está inserida.</w:t>
      </w:r>
    </w:p>
    <w:p xmlns:wp14="http://schemas.microsoft.com/office/word/2010/wordml" w:rsidR="00B55AC3" w:rsidP="5DD1EC59" w:rsidRDefault="001D6B84" w14:paraId="7C096ADA" wp14:textId="216F37B5">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Os elementos da matriz se dividem da seguinte forma:</w:t>
      </w:r>
    </w:p>
    <w:p xmlns:wp14="http://schemas.microsoft.com/office/word/2010/wordml" w:rsidR="00B55AC3" w:rsidP="5DD1EC59" w:rsidRDefault="001D6B84" w14:paraId="308782FF" wp14:textId="456F5EF4">
      <w:pPr>
        <w:pStyle w:val="PargrafodaLista"/>
        <w:numPr>
          <w:ilvl w:val="0"/>
          <w:numId w:val="38"/>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Fatores Internos: Forças e Fraquezas – são aspectos ligados ao ambiente interno da organização, como recursos, capacidades, estrutura, processos e cultura organizacional.</w:t>
      </w:r>
    </w:p>
    <w:p xmlns:wp14="http://schemas.microsoft.com/office/word/2010/wordml" w:rsidR="00B55AC3" w:rsidP="5DD1EC59" w:rsidRDefault="001D6B84" w14:paraId="56FE36AE" wp14:textId="2F778309">
      <w:pPr>
        <w:pStyle w:val="PargrafodaLista"/>
        <w:numPr>
          <w:ilvl w:val="0"/>
          <w:numId w:val="38"/>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Fatores Externos: Oportunidades e Ameaças – referem-se ao ambiente externo, como mercado, concorrência, tendências, políticas públicas e aspectos econômicos.</w:t>
      </w:r>
    </w:p>
    <w:p xmlns:wp14="http://schemas.microsoft.com/office/word/2010/wordml" w:rsidR="00B55AC3" w:rsidP="5DD1EC59" w:rsidRDefault="001D6B84" w14:paraId="04F45DE4" wp14:textId="2A7AC883">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 análise SWOT é particularmente útil por sua facilidade de aplicação e adaptabilidade a diferentes contextos, como empresas, instituições públicas, ONGs e até ambientes educacionais.</w:t>
      </w:r>
    </w:p>
    <w:p xmlns:wp14="http://schemas.microsoft.com/office/word/2010/wordml" w:rsidR="00B55AC3" w:rsidP="5DD1EC59" w:rsidRDefault="001D6B84" w14:paraId="52C0FF0E" wp14:textId="55EE66AC">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Abaixo está a Matriz SWOT esquematizada diante do desenvolvimento da landing page e o sistema de gestão das vendas de sacos de lixo da Casa da Sopa de Restinga.</w:t>
      </w:r>
    </w:p>
    <w:p xmlns:wp14="http://schemas.microsoft.com/office/word/2010/wordml" w:rsidR="00B55AC3" w:rsidP="5DD1EC59" w:rsidRDefault="001D6B84" w14:paraId="4D68C527" wp14:textId="0CF3FC2D">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10EDD4BE" wp14:textId="3801D98C">
      <w:pPr>
        <w:spacing w:before="100" w:beforeAutospacing="1" w:after="100" w:afterAutospacing="1" w:line="360" w:lineRule="auto"/>
        <w:ind w:firstLine="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67B3C4F3">
        <w:drawing>
          <wp:inline xmlns:wp14="http://schemas.microsoft.com/office/word/2010/wordprocessingDrawing" wp14:editId="71689D2B" wp14:anchorId="5BFC0DF7">
            <wp:extent cx="5629275" cy="2809875"/>
            <wp:effectExtent l="0" t="0" r="0" b="0"/>
            <wp:docPr id="1055130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130568" name="Picture 1055130568"/>
                    <pic:cNvPicPr/>
                  </pic:nvPicPr>
                  <pic:blipFill>
                    <a:blip xmlns:r="http://schemas.openxmlformats.org/officeDocument/2006/relationships" r:embed="rId153394183">
                      <a:extLst>
                        <a:ext uri="{28A0092B-C50C-407E-A947-70E740481C1C}">
                          <a14:useLocalDpi xmlns:a14="http://schemas.microsoft.com/office/drawing/2010/main"/>
                        </a:ext>
                      </a:extLst>
                    </a:blip>
                    <a:stretch>
                      <a:fillRect/>
                    </a:stretch>
                  </pic:blipFill>
                  <pic:spPr>
                    <a:xfrm>
                      <a:off x="0" y="0"/>
                      <a:ext cx="5629275" cy="2809875"/>
                    </a:xfrm>
                    <a:prstGeom prst="rect">
                      <a:avLst/>
                    </a:prstGeom>
                  </pic:spPr>
                </pic:pic>
              </a:graphicData>
            </a:graphic>
          </wp:inline>
        </w:drawing>
      </w:r>
    </w:p>
    <w:p xmlns:wp14="http://schemas.microsoft.com/office/word/2010/wordml" w:rsidR="00B55AC3" w:rsidP="5DD1EC59" w:rsidRDefault="001D6B84" w14:paraId="3BC2A54C" wp14:textId="2189BD11">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1A35C221" wp14:textId="10C64709">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4D894439" wp14:textId="145F34A3">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O 5W2H é uma ferramenta de planejamento e gestão amplamente utilizada em projetos, processos e organizações. Seu nome é derivado de sete perguntas fundamentais, oriundas do inglês, que orientam a construção de um plano de ação objetivo, claro e executável. A sigla representa: What, Why, Where, When, Who, How e How much, ou, em português: o quê, por quê, onde, quando, quem, como e quanto.</w:t>
      </w:r>
    </w:p>
    <w:p xmlns:wp14="http://schemas.microsoft.com/office/word/2010/wordml" w:rsidR="00B55AC3" w:rsidP="5DD1EC59" w:rsidRDefault="001D6B84" w14:paraId="7BC3E3EF" wp14:textId="0ABBF754">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O objetivo da ferramenta é proporcionar um guião prático e detalhado para transformar uma decisão, uma ideia ou um diagnóstico estratégico em um conjunto de ações viáveis, bem definidas e com responsabilidade atribuída. Ao responder às sete perguntas, o gestor ou a equipe estabelece diretrizes claras de execução, evitando ambiguidade e aumentando a eficiência do processo de implementação.</w:t>
      </w:r>
    </w:p>
    <w:p xmlns:wp14="http://schemas.microsoft.com/office/word/2010/wordml" w:rsidR="00B55AC3" w:rsidP="5DD1EC59" w:rsidRDefault="001D6B84" w14:paraId="1797C467" wp14:textId="7F81EF31">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No contexto do desenvolvimento de um projeto, o 5W2H exerce uma função central de estruturação operacional. Após a fase de análise ou diagnóstico (por exemplo, com ferramentas como a matriz SWOT), o projeto precisa sair do campo conceitual e caminhar para a prática. É nesse ponto que o 5W2H atua como uma ponte entre o planejamento estratégico e a execução.</w:t>
      </w:r>
    </w:p>
    <w:p xmlns:wp14="http://schemas.microsoft.com/office/word/2010/wordml" w:rsidR="00B55AC3" w:rsidP="5DD1EC59" w:rsidRDefault="001D6B84" w14:paraId="2B51E8AA" wp14:textId="7568423A">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Essa ferramenta ajuda a distribuir responsabilidades, definir prazos, alocar recursos e estabelecer métodos. Ao responder de forma objetiva o que será feito, por que será feito, quem fará, como será feito, entre outros aspectos, a equipe de projeto passa a trabalhar com informações precisas e alinhadas, o que reduz riscos, retrabalho e confusões durante a execução.</w:t>
      </w:r>
    </w:p>
    <w:p xmlns:wp14="http://schemas.microsoft.com/office/word/2010/wordml" w:rsidR="00B55AC3" w:rsidP="5DD1EC59" w:rsidRDefault="001D6B84" w14:paraId="6ADAB954" wp14:textId="5AA5B214">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Além disso, o 5W2H contribui para o monitoramento e controle do projeto, já que seus elementos podem ser usados como base para avaliação de desempenho e cumprimento de metas. Ele também favorece a comunicação entre os membros da equipe, pois todos passam a compartilhar uma visão comum sobre o que deve ser feito e de que forma.</w:t>
      </w:r>
    </w:p>
    <w:p xmlns:wp14="http://schemas.microsoft.com/office/word/2010/wordml" w:rsidR="00B55AC3" w:rsidP="5DD1EC59" w:rsidRDefault="001D6B84" w14:paraId="2BBE395E" wp14:textId="6EF8858D">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Outro aspecto importante é que o 5W2H pode ser adaptado conforme a complexidade do projeto. Em iniciativas menores ou com pouco tempo disponível, pode-se aplicar uma versão simplificada, como o 2W1H, focando apenas nas perguntas “o quê”, “por quê” e “como”. Essa simplificação mantém a essência da ferramenta, mas com menor grau de detalhamento.</w:t>
      </w:r>
    </w:p>
    <w:p xmlns:wp14="http://schemas.microsoft.com/office/word/2010/wordml" w:rsidR="00B55AC3" w:rsidP="5DD1EC59" w:rsidRDefault="001D6B84" w14:paraId="734DE99A" wp14:textId="5DF4DE76">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Em suma, o 5W2H desempenha um papel fundamental na fase de planejamento operacional, garantindo que as ações previstas estejam bem definidas, que a execução seja clara e orientada, e que o projeto avance de forma organizada e eficiente rumo aos seus objetivos.</w:t>
      </w:r>
    </w:p>
    <w:p xmlns:wp14="http://schemas.microsoft.com/office/word/2010/wordml" w:rsidR="00B55AC3" w:rsidP="5DD1EC59" w:rsidRDefault="001D6B84" w14:paraId="2330BAD2" wp14:textId="1DE3C6F1">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Devido à natureza do nosso projeto, que possui escopo reduzido, demandas objetivas e ações de baixa complexidade, optamos por utilizar uma versão simplificada da ferramenta 5W2H. Essa versão, conhecida como 2W1H, concentra-se apenas nas perguntas essenciais: o que será feito (What), por que será feito (Why) e como será feito (How). A escolha por esse modelo reduzido se justifica pela necessidade de agilidade no planejamento e pela clareza suficiente que essas três dimensões oferecem para a execução das ações propostas, sem comprometer a organização e a efetividade do processo.</w:t>
      </w:r>
    </w:p>
    <w:p xmlns:wp14="http://schemas.microsoft.com/office/word/2010/wordml" w:rsidR="00B55AC3" w:rsidP="5DD1EC59" w:rsidRDefault="001D6B84" w14:paraId="69313035" wp14:textId="5A390317">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Abaixo está a 2W1H esquematizada diante do desenvolvimento da landing page e o sistema de gestão das vendas de sacos de lixo da Casa da Sopa de Restinga.</w:t>
      </w:r>
    </w:p>
    <w:p xmlns:wp14="http://schemas.microsoft.com/office/word/2010/wordml" w:rsidR="00B55AC3" w:rsidP="5DD1EC59" w:rsidRDefault="001D6B84" w14:paraId="1F386FC9" wp14:textId="098BDD0C">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779D3733" wp14:textId="5869A0EA">
      <w:pPr>
        <w:spacing w:before="100" w:beforeAutospacing="1" w:after="100" w:afterAutospacing="1" w:line="360" w:lineRule="auto"/>
        <w:ind w:firstLine="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67B3C4F3">
        <w:drawing>
          <wp:inline xmlns:wp14="http://schemas.microsoft.com/office/word/2010/wordprocessingDrawing" wp14:editId="28C2007D" wp14:anchorId="029D510E">
            <wp:extent cx="5762625" cy="3219450"/>
            <wp:effectExtent l="0" t="0" r="0" b="0"/>
            <wp:docPr id="574403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403220" name="Picture 574403220"/>
                    <pic:cNvPicPr/>
                  </pic:nvPicPr>
                  <pic:blipFill>
                    <a:blip xmlns:r="http://schemas.openxmlformats.org/officeDocument/2006/relationships" r:embed="rId1965652060">
                      <a:extLst>
                        <a:ext uri="{28A0092B-C50C-407E-A947-70E740481C1C}">
                          <a14:useLocalDpi xmlns:a14="http://schemas.microsoft.com/office/drawing/2010/main"/>
                        </a:ext>
                      </a:extLst>
                    </a:blip>
                    <a:stretch>
                      <a:fillRect/>
                    </a:stretch>
                  </pic:blipFill>
                  <pic:spPr>
                    <a:xfrm>
                      <a:off x="0" y="0"/>
                      <a:ext cx="5762625" cy="3219450"/>
                    </a:xfrm>
                    <a:prstGeom prst="rect">
                      <a:avLst/>
                    </a:prstGeom>
                  </pic:spPr>
                </pic:pic>
              </a:graphicData>
            </a:graphic>
          </wp:inline>
        </w:drawing>
      </w:r>
    </w:p>
    <w:p xmlns:wp14="http://schemas.microsoft.com/office/word/2010/wordml" w:rsidR="00B55AC3" w:rsidP="5DD1EC59" w:rsidRDefault="001D6B84" w14:paraId="36510043" wp14:textId="6E97D415">
      <w:pPr>
        <w:spacing w:before="100" w:beforeAutospacing="1" w:after="100" w:afterAutospacing="1" w:line="360" w:lineRule="auto"/>
        <w:ind w:firstLine="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67B3C4F3">
        <w:drawing>
          <wp:inline xmlns:wp14="http://schemas.microsoft.com/office/word/2010/wordprocessingDrawing" wp14:editId="2FC9EA21" wp14:anchorId="74C3CAAE">
            <wp:extent cx="5762625" cy="3219450"/>
            <wp:effectExtent l="0" t="0" r="0" b="0"/>
            <wp:docPr id="54628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28443" name="Picture 54628443"/>
                    <pic:cNvPicPr/>
                  </pic:nvPicPr>
                  <pic:blipFill>
                    <a:blip xmlns:r="http://schemas.openxmlformats.org/officeDocument/2006/relationships" r:embed="rId1198893767">
                      <a:extLst>
                        <a:ext uri="{28A0092B-C50C-407E-A947-70E740481C1C}">
                          <a14:useLocalDpi xmlns:a14="http://schemas.microsoft.com/office/drawing/2010/main"/>
                        </a:ext>
                      </a:extLst>
                    </a:blip>
                    <a:stretch>
                      <a:fillRect/>
                    </a:stretch>
                  </pic:blipFill>
                  <pic:spPr>
                    <a:xfrm>
                      <a:off x="0" y="0"/>
                      <a:ext cx="5762625" cy="3219450"/>
                    </a:xfrm>
                    <a:prstGeom prst="rect">
                      <a:avLst/>
                    </a:prstGeom>
                  </pic:spPr>
                </pic:pic>
              </a:graphicData>
            </a:graphic>
          </wp:inline>
        </w:drawing>
      </w:r>
    </w:p>
    <w:p xmlns:wp14="http://schemas.microsoft.com/office/word/2010/wordml" w:rsidR="00B55AC3" w:rsidP="5DD1EC59" w:rsidRDefault="001D6B84" w14:paraId="4BFF0A6B" wp14:textId="3A23655F">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O resultado desse trabalho inicial foi a produção de uma documentação base, que serviu como guia para o gerenciamento e execução das próximas etapas.</w:t>
      </w:r>
    </w:p>
    <w:p xmlns:wp14="http://schemas.microsoft.com/office/word/2010/wordml" w:rsidR="00B55AC3" w:rsidP="5DD1EC59" w:rsidRDefault="001D6B84" w14:paraId="3BA261F1" wp14:textId="4FB7AE33">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33D02BEC" wp14:textId="1B5E2B6A">
      <w:pPr>
        <w:pStyle w:val="PargrafodaLista"/>
        <w:numPr>
          <w:ilvl w:val="0"/>
          <w:numId w:val="36"/>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Segunda Etapa: Ida ao Campo e Coleta de Dados (Elicitação de Requisitos)</w:t>
      </w:r>
    </w:p>
    <w:p xmlns:wp14="http://schemas.microsoft.com/office/word/2010/wordml" w:rsidR="00B55AC3" w:rsidP="5DD1EC59" w:rsidRDefault="001D6B84" w14:paraId="2E299218" wp14:textId="2B49E9A4">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Após o estudo teórico e estratégico, passou-se para uma das etapas mais importantes da metodologia: a ida ao campo e a coleta de dados. Essa fase foi chamada de Elicitação de Requisitos e teve como objetivo mapear detalhadamente os processos já existentes, além de identificar as necessidades concretas dos diferentes usuários envolvidos no funcionamento da ONG.</w:t>
      </w:r>
    </w:p>
    <w:p xmlns:wp14="http://schemas.microsoft.com/office/word/2010/wordml" w:rsidR="00B55AC3" w:rsidP="5DD1EC59" w:rsidRDefault="001D6B84" w14:paraId="5356273D" wp14:textId="4FC323F6">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Para alcançar esse objetivo, foram utilizadas técnicas de entrevistas e observação etnográfica junto aos stakeholders. Isso significou, na prática, realizar conversas e acompanhar as atividades das pessoas diretamente envolvidas nos processos de venda dos sacos de lixo. Também foram preparados formulários de perguntas que permitiram sistematizar as informações coletadas, garantindo que nenhum aspecto importante fosse deixado de lado.</w:t>
      </w:r>
    </w:p>
    <w:p xmlns:wp14="http://schemas.microsoft.com/office/word/2010/wordml" w:rsidR="00B55AC3" w:rsidP="5DD1EC59" w:rsidRDefault="001D6B84" w14:paraId="173876E8" wp14:textId="180E1A55">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Esse processo de elicitação foi desenvolvido em três movimentos complementares:</w:t>
      </w:r>
    </w:p>
    <w:p xmlns:wp14="http://schemas.microsoft.com/office/word/2010/wordml" w:rsidR="00B55AC3" w:rsidP="5DD1EC59" w:rsidRDefault="001D6B84" w14:paraId="2431E023" wp14:textId="5154432F">
      <w:pPr>
        <w:pStyle w:val="PargrafodaLista"/>
        <w:numPr>
          <w:ilvl w:val="0"/>
          <w:numId w:val="40"/>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Reuniões e entrevistas com os stakeholders, nas quais foram levantadas percepções sobre as dificuldades e expectativas em relação ao sistema;</w:t>
      </w:r>
    </w:p>
    <w:p xmlns:wp14="http://schemas.microsoft.com/office/word/2010/wordml" w:rsidR="00B55AC3" w:rsidP="5DD1EC59" w:rsidRDefault="001D6B84" w14:paraId="233E725E" wp14:textId="510D92EC">
      <w:pPr>
        <w:pStyle w:val="PargrafodaLista"/>
        <w:numPr>
          <w:ilvl w:val="0"/>
          <w:numId w:val="40"/>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Aplicação de questionários aos usuários, como forma de obter dados mais objetivos e comparáveis;</w:t>
      </w:r>
    </w:p>
    <w:p xmlns:wp14="http://schemas.microsoft.com/office/word/2010/wordml" w:rsidR="00B55AC3" w:rsidP="5DD1EC59" w:rsidRDefault="001D6B84" w14:paraId="158737A3" wp14:textId="6D111F79">
      <w:pPr>
        <w:pStyle w:val="PargrafodaLista"/>
        <w:numPr>
          <w:ilvl w:val="0"/>
          <w:numId w:val="40"/>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Análise dos processos já existentes, realizada por meio da observação direta do funcionamento da rotina de vendas.</w:t>
      </w:r>
    </w:p>
    <w:p xmlns:wp14="http://schemas.microsoft.com/office/word/2010/wordml" w:rsidR="00B55AC3" w:rsidP="5DD1EC59" w:rsidRDefault="001D6B84" w14:paraId="13C1F5BF" wp14:textId="197ABC71">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A partir dessa coleta, constatou-se que o sistema atual da ONG era essencialmente manual. As vendedoras responsáveis pelas vendas de sacos de lixo registravam as informações em fichas físicas, que posteriormente precisavam ser lançadas novamente em outro sistema. Esse retrabalho gerava duplicidade de registros, aumentando a carga de tarefas e provocando sobrecarga especialmente para a Stakeholder principal, que assumia a responsabilidade de alimentar os dados de forma digital depois que já haviam sido registrados em papel.</w:t>
      </w:r>
    </w:p>
    <w:p xmlns:wp14="http://schemas.microsoft.com/office/word/2010/wordml" w:rsidR="00B55AC3" w:rsidP="5DD1EC59" w:rsidRDefault="001D6B84" w14:paraId="0A5196AF" wp14:textId="1A86AC48">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Essa constatação, obtida diretamente no campo, foi determinante para o direcionamento do projeto. Tornou-se claro que a solução deveria priorizar a digitalização das tarefas, eliminando redundâncias e tornando os processos mais ágeis, confiáveis e menos trabalhosos.</w:t>
      </w:r>
    </w:p>
    <w:p xmlns:wp14="http://schemas.microsoft.com/office/word/2010/wordml" w:rsidR="00B55AC3" w:rsidP="5DD1EC59" w:rsidRDefault="001D6B84" w14:paraId="061658BA" wp14:textId="5CD5C2CC">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Com base nos dados levantados, a equipe desenvolveu documentos técnicos importantes para formalizar as informações obtidas, como:</w:t>
      </w:r>
    </w:p>
    <w:p xmlns:wp14="http://schemas.microsoft.com/office/word/2010/wordml" w:rsidR="00B55AC3" w:rsidP="5DD1EC59" w:rsidRDefault="001D6B84" w14:paraId="2411B756" wp14:textId="130EFE2C">
      <w:pPr>
        <w:pStyle w:val="PargrafodaLista"/>
        <w:numPr>
          <w:ilvl w:val="0"/>
          <w:numId w:val="41"/>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Modelagem de Processos utilizando a notação BPMN (Business Process Model and Notation), que representou graficamente os fluxos de trabalho;</w:t>
      </w:r>
    </w:p>
    <w:p xmlns:wp14="http://schemas.microsoft.com/office/word/2010/wordml" w:rsidR="00B55AC3" w:rsidP="5DD1EC59" w:rsidRDefault="001D6B84" w14:paraId="0A6DC9FD" wp14:textId="6F1B2F98">
      <w:pPr>
        <w:pStyle w:val="PargrafodaLista"/>
        <w:numPr>
          <w:ilvl w:val="0"/>
          <w:numId w:val="41"/>
        </w:numPr>
        <w:spacing w:before="100" w:beforeAutospacing="1" w:after="200" w:afterAutospacing="1"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7B3C4F3">
        <w:rPr>
          <w:rFonts w:ascii="Arial" w:hAnsi="Arial" w:eastAsia="Arial" w:cs="Arial"/>
          <w:b w:val="0"/>
          <w:bCs w:val="0"/>
          <w:i w:val="0"/>
          <w:iCs w:val="0"/>
          <w:caps w:val="0"/>
          <w:smallCaps w:val="0"/>
          <w:noProof w:val="0"/>
          <w:color w:val="000000" w:themeColor="text1" w:themeTint="FF" w:themeShade="FF"/>
          <w:sz w:val="24"/>
          <w:szCs w:val="24"/>
          <w:lang w:val="pt-BR"/>
        </w:rPr>
        <w:t>Documento de Requisitos, onde foram registradas as funcionalidades esperadas do sistema;</w:t>
      </w:r>
    </w:p>
    <w:p xmlns:wp14="http://schemas.microsoft.com/office/word/2010/wordml" w:rsidR="00B55AC3" w:rsidP="5DD1EC59" w:rsidRDefault="001D6B84" w14:paraId="1F334E16" wp14:textId="3E8990C1">
      <w:pPr>
        <w:spacing w:before="100" w:beforeAutospacing="1" w:after="100" w:afterAutospacing="1" w:line="360" w:lineRule="auto"/>
        <w:ind w:lef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Representando os fluxos de trabalho o BPMN (Business Process Model and Notation) é uma notação padronizada internacionalmente, criada para representar graficamente os processos de negócio de forma clara, lógica e compreensível, tanto para profissionais da área técnica quanto para usuários da área de negócios. A principal função do BPMN é servir como uma linguagem visual que facilite o entendimento, o mapeamento e a análise de processos dentro de uma organização.</w:t>
      </w:r>
    </w:p>
    <w:p xmlns:wp14="http://schemas.microsoft.com/office/word/2010/wordml" w:rsidR="00B55AC3" w:rsidP="5DD1EC59" w:rsidRDefault="001D6B84" w14:paraId="46BAF74E" wp14:textId="0FA0F0FB">
      <w:pPr>
        <w:spacing w:before="100" w:beforeAutospacing="1" w:after="100" w:afterAutospacing="1" w:line="360" w:lineRule="auto"/>
        <w:ind w:lef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Essa notação utiliza um conjunto específico de símbolos gráficos — como círculos, retângulos, losangos e setas — que representam, respectivamente, eventos, atividades, decisões e o fluxo do processo. A lógica do BPMN é organizar visualmente as etapas de um processo de trabalho, desde o seu início até o seu fim, permitindo identificar quem executa cada tarefa, qual a sequência das ações, onde ocorrem decisões importantes e como diferentes áreas ou sistemas interagem entre si.</w:t>
      </w:r>
    </w:p>
    <w:p xmlns:wp14="http://schemas.microsoft.com/office/word/2010/wordml" w:rsidR="00B55AC3" w:rsidP="5DD1EC59" w:rsidRDefault="001D6B84" w14:paraId="1E85EFF8" wp14:textId="050F9899">
      <w:pPr>
        <w:spacing w:before="100" w:beforeAutospacing="1" w:after="100" w:afterAutospacing="1" w:line="360" w:lineRule="auto"/>
        <w:ind w:lef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Um dos diferenciais do BPMN é sua capacidade de padronizar a forma como os processos são descritos, o que evita ambiguidades e ruídos na comunicação entre áreas técnicas e de gestão. Ao invés de cada equipe descrever os fluxos "do seu jeito", o BPMN oferece uma estrutura comum e reconhecida internacionalmente, facilitando a documentação, o entendimento e até mesmo a automação dos processos.</w:t>
      </w:r>
    </w:p>
    <w:p xmlns:wp14="http://schemas.microsoft.com/office/word/2010/wordml" w:rsidR="00B55AC3" w:rsidP="5DD1EC59" w:rsidRDefault="001D6B84" w14:paraId="3D0CB9BC" wp14:textId="3E0D9DB6">
      <w:pPr>
        <w:spacing w:before="100" w:beforeAutospacing="1" w:after="100" w:afterAutospacing="1" w:line="360" w:lineRule="auto"/>
        <w:ind w:lef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A modelagem em BPMN pode ser usada para diversos objetivos, como melhorar processos ineficientes, identificar gargalos operacionais, preparar a organização para uma transformação digital, ou até mesmo servir como base para o desenvolvimento de sistemas de informação, que precisam seguir exatamente o que acontece nos fluxos de trabalho reais.</w:t>
      </w:r>
    </w:p>
    <w:p xmlns:wp14="http://schemas.microsoft.com/office/word/2010/wordml" w:rsidR="00B55AC3" w:rsidP="5DD1EC59" w:rsidRDefault="001D6B84" w14:paraId="780D7539" wp14:textId="718209E8">
      <w:pPr>
        <w:spacing w:before="100" w:beforeAutospacing="1" w:after="100" w:afterAutospacing="1" w:line="360" w:lineRule="auto"/>
        <w:ind w:lef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Em termos práticos, ao construir um diagrama em BPMN, representa-se graficamente todas as etapas de um processo, desde tarefas simples (como preencher um formulário) até ações mais complexas (como aprovações automáticas entre diferentes departamentos). Além disso, a notação permite mapear interações entre pessoas, sistemas e setores, o que é fundamental quando se busca digitalizar, automatizar ou melhorar os processos organizacionais.</w:t>
      </w:r>
    </w:p>
    <w:p xmlns:wp14="http://schemas.microsoft.com/office/word/2010/wordml" w:rsidR="00B55AC3" w:rsidP="5DD1EC59" w:rsidRDefault="001D6B84" w14:paraId="7B3DA333" wp14:textId="2261EAE0">
      <w:pPr>
        <w:spacing w:before="100" w:beforeAutospacing="1" w:after="100" w:afterAutospacing="1" w:line="360" w:lineRule="auto"/>
        <w:ind w:lef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Assim, o BPMN se torna uma ferramenta essencial para projetos que exigem clareza na descrição dos fluxos de trabalho, permitindo que todas as partes envolvidas — desenvolvedores, analistas, gestores e usuários — compartilhem uma visão comum e precisa sobre o funcionamento do processo analisado.</w:t>
      </w:r>
    </w:p>
    <w:p xmlns:wp14="http://schemas.microsoft.com/office/word/2010/wordml" w:rsidR="00B55AC3" w:rsidP="5DD1EC59" w:rsidRDefault="001D6B84" w14:paraId="4B455F74" wp14:textId="39412070">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Abaixo está o BPMN esquematizado diante do desenvolvimento da landing page e o sistema de gestão das vendas de sacos de lixo da Casa da Sopa de Restinga.</w:t>
      </w:r>
    </w:p>
    <w:p xmlns:wp14="http://schemas.microsoft.com/office/word/2010/wordml" w:rsidR="00B55AC3" w:rsidP="5DD1EC59" w:rsidRDefault="001D6B84" w14:paraId="4B488727" wp14:textId="3E4B7F17">
      <w:pPr>
        <w:spacing w:before="100" w:beforeAutospacing="1" w:after="100" w:afterAutospacing="1"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017BC4B7" wp14:textId="51B65CBA">
      <w:pPr>
        <w:spacing w:before="100" w:beforeAutospacing="1" w:after="100" w:afterAutospacing="1"/>
        <w:ind w:firstLine="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2A594C9A">
        <w:drawing>
          <wp:inline xmlns:wp14="http://schemas.microsoft.com/office/word/2010/wordprocessingDrawing" wp14:editId="60635B56" wp14:anchorId="539C1637">
            <wp:extent cx="5762625" cy="2543175"/>
            <wp:effectExtent l="0" t="0" r="0" b="0"/>
            <wp:docPr id="789970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970601" name="Picture 789970601"/>
                    <pic:cNvPicPr/>
                  </pic:nvPicPr>
                  <pic:blipFill>
                    <a:blip xmlns:r="http://schemas.openxmlformats.org/officeDocument/2006/relationships" r:embed="rId1040334173">
                      <a:extLst>
                        <a:ext uri="{28A0092B-C50C-407E-A947-70E740481C1C}">
                          <a14:useLocalDpi xmlns:a14="http://schemas.microsoft.com/office/drawing/2010/main"/>
                        </a:ext>
                      </a:extLst>
                    </a:blip>
                    <a:stretch>
                      <a:fillRect/>
                    </a:stretch>
                  </pic:blipFill>
                  <pic:spPr>
                    <a:xfrm>
                      <a:off x="0" y="0"/>
                      <a:ext cx="5762625" cy="2543175"/>
                    </a:xfrm>
                    <a:prstGeom prst="rect">
                      <a:avLst/>
                    </a:prstGeom>
                  </pic:spPr>
                </pic:pic>
              </a:graphicData>
            </a:graphic>
          </wp:inline>
        </w:drawing>
      </w:r>
    </w:p>
    <w:p xmlns:wp14="http://schemas.microsoft.com/office/word/2010/wordml" w:rsidR="00B55AC3" w:rsidP="5DD1EC59" w:rsidRDefault="001D6B84" w14:paraId="18893FF5" wp14:textId="0C18C003">
      <w:pPr>
        <w:spacing w:before="100" w:beforeAutospacing="1" w:after="100" w:afterAutospacing="1"/>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No desenvolvimento de software, é crucial compreender as necessidades e expectativas dos usuários para o sucesso de um projeto. A elicitação de requisitos, o processo de levantamento e a documentação dessas necessidades, são fundamentais nessa jornada.</w:t>
      </w:r>
    </w:p>
    <w:p xmlns:wp14="http://schemas.microsoft.com/office/word/2010/wordml" w:rsidR="00B55AC3" w:rsidP="5DD1EC59" w:rsidRDefault="001D6B84" w14:paraId="0621615A" wp14:textId="0B1728E6">
      <w:pPr>
        <w:spacing w:before="100" w:beforeAutospacing="1" w:after="100" w:afterAutospacing="1"/>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R="00B55AC3" w:rsidP="5DD1EC59" w:rsidRDefault="001D6B84" w14:paraId="58F22E81" wp14:textId="40352C17">
      <w:pPr>
        <w:spacing w:before="100" w:beforeAutospacing="1" w:after="100" w:afterAutospacing="1"/>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Um requisito funcional é uma especificação que define uma função que um sistema ou componente de software deve executar. Esses requisitos descrevem o comportamento do sistema em termos das suas funcionalidades e capacidades, detalhando as ações que o sistema deve ser capaz de realizar para atender às necessidades dos usuários e aos objetivos do negócio. Eles são fundamentais no desenvolvimento de software, pois guiam o processo de design, desenvolvimento, teste e validação do sistema.</w:t>
      </w:r>
    </w:p>
    <w:p xmlns:wp14="http://schemas.microsoft.com/office/word/2010/wordml" w:rsidR="00B55AC3" w:rsidP="5DD1EC59" w:rsidRDefault="001D6B84" w14:paraId="294CE91A" wp14:textId="517AEBB4">
      <w:pPr>
        <w:spacing w:before="100" w:beforeAutospacing="1" w:after="100" w:afterAutospacing="1"/>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07BC4F63" wp14:textId="2A61286C">
      <w:pPr>
        <w:spacing w:before="100" w:beforeAutospacing="1" w:after="100" w:afterAutospacing="1"/>
        <w:ind w:firstLine="360"/>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1"/>
          <w:bCs w:val="1"/>
          <w:i w:val="0"/>
          <w:iCs w:val="0"/>
          <w:caps w:val="0"/>
          <w:smallCaps w:val="0"/>
          <w:noProof w:val="0"/>
          <w:color w:val="000000" w:themeColor="text1" w:themeTint="FF" w:themeShade="FF"/>
          <w:sz w:val="24"/>
          <w:szCs w:val="24"/>
          <w:lang w:val="pt-BR"/>
        </w:rPr>
        <w:t>Requisitos Funcionais:</w:t>
      </w:r>
    </w:p>
    <w:p xmlns:wp14="http://schemas.microsoft.com/office/word/2010/wordml" w:rsidR="00B55AC3" w:rsidP="5DD1EC59" w:rsidRDefault="001D6B84" w14:paraId="308DCD4B" wp14:textId="59A8189B">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Logar no sistema</w:t>
      </w:r>
    </w:p>
    <w:p xmlns:wp14="http://schemas.microsoft.com/office/word/2010/wordml" w:rsidR="00B55AC3" w:rsidP="5DD1EC59" w:rsidRDefault="001D6B84" w14:paraId="6E93C0DF" wp14:textId="0E3D5DC3">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Deslogar do sistema</w:t>
      </w:r>
    </w:p>
    <w:p xmlns:wp14="http://schemas.microsoft.com/office/word/2010/wordml" w:rsidR="00B55AC3" w:rsidP="5DD1EC59" w:rsidRDefault="001D6B84" w14:paraId="23BABB4E" wp14:textId="21C6948C">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Cadastrar colaborador</w:t>
      </w:r>
    </w:p>
    <w:p xmlns:wp14="http://schemas.microsoft.com/office/word/2010/wordml" w:rsidR="00B55AC3" w:rsidP="5DD1EC59" w:rsidRDefault="001D6B84" w14:paraId="0686CD47" wp14:textId="1011293A">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Editar colaborador</w:t>
      </w:r>
    </w:p>
    <w:p xmlns:wp14="http://schemas.microsoft.com/office/word/2010/wordml" w:rsidR="00B55AC3" w:rsidP="5DD1EC59" w:rsidRDefault="001D6B84" w14:paraId="7BB398B6" wp14:textId="056D3FDD">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Excluir colaborador</w:t>
      </w:r>
    </w:p>
    <w:p xmlns:wp14="http://schemas.microsoft.com/office/word/2010/wordml" w:rsidR="00B55AC3" w:rsidP="5DD1EC59" w:rsidRDefault="001D6B84" w14:paraId="7938434C" wp14:textId="02BFBCFC">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Visualizar colaboradores</w:t>
      </w:r>
    </w:p>
    <w:p xmlns:wp14="http://schemas.microsoft.com/office/word/2010/wordml" w:rsidR="00B55AC3" w:rsidP="5DD1EC59" w:rsidRDefault="001D6B84" w14:paraId="6E23B82F" wp14:textId="07C519EC">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Cadastrar cliente</w:t>
      </w:r>
    </w:p>
    <w:p xmlns:wp14="http://schemas.microsoft.com/office/word/2010/wordml" w:rsidR="00B55AC3" w:rsidP="5DD1EC59" w:rsidRDefault="001D6B84" w14:paraId="3E460DB1" wp14:textId="2DE6A29F">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Editar cliente</w:t>
      </w:r>
    </w:p>
    <w:p xmlns:wp14="http://schemas.microsoft.com/office/word/2010/wordml" w:rsidR="00B55AC3" w:rsidP="5DD1EC59" w:rsidRDefault="001D6B84" w14:paraId="36E1C546" wp14:textId="6CAEC724">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Excluir cliente</w:t>
      </w:r>
    </w:p>
    <w:p xmlns:wp14="http://schemas.microsoft.com/office/word/2010/wordml" w:rsidR="00B55AC3" w:rsidP="5DD1EC59" w:rsidRDefault="001D6B84" w14:paraId="0B18C2BD" wp14:textId="7F8C4A27">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Visualizar clientes</w:t>
      </w:r>
    </w:p>
    <w:p xmlns:wp14="http://schemas.microsoft.com/office/word/2010/wordml" w:rsidR="00B55AC3" w:rsidP="5DD1EC59" w:rsidRDefault="001D6B84" w14:paraId="5E68CF8A" wp14:textId="04DCDE75">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Cadastrar pedido</w:t>
      </w:r>
    </w:p>
    <w:p xmlns:wp14="http://schemas.microsoft.com/office/word/2010/wordml" w:rsidR="00B55AC3" w:rsidP="5DD1EC59" w:rsidRDefault="001D6B84" w14:paraId="2CDD8CF6" wp14:textId="39ABEAD2">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Editar pedido</w:t>
      </w:r>
    </w:p>
    <w:p xmlns:wp14="http://schemas.microsoft.com/office/word/2010/wordml" w:rsidR="00B55AC3" w:rsidP="5DD1EC59" w:rsidRDefault="001D6B84" w14:paraId="25F052C5" wp14:textId="111D0F76">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Excluir pedido</w:t>
      </w:r>
    </w:p>
    <w:p xmlns:wp14="http://schemas.microsoft.com/office/word/2010/wordml" w:rsidR="00B55AC3" w:rsidP="5DD1EC59" w:rsidRDefault="001D6B84" w14:paraId="5D0E2A08" wp14:textId="5A1AE851">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Visualizar pedidos</w:t>
      </w:r>
    </w:p>
    <w:p xmlns:wp14="http://schemas.microsoft.com/office/word/2010/wordml" w:rsidR="00B55AC3" w:rsidP="5DD1EC59" w:rsidRDefault="001D6B84" w14:paraId="7933429B" wp14:textId="77F6C929">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Emitir cupom não fiscal</w:t>
      </w:r>
    </w:p>
    <w:p xmlns:wp14="http://schemas.microsoft.com/office/word/2010/wordml" w:rsidR="00B55AC3" w:rsidP="5DD1EC59" w:rsidRDefault="001D6B84" w14:paraId="216A9042" wp14:textId="2A0DFDF5">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Emitir vias da venda</w:t>
      </w:r>
    </w:p>
    <w:p xmlns:wp14="http://schemas.microsoft.com/office/word/2010/wordml" w:rsidR="00B55AC3" w:rsidP="5DD1EC59" w:rsidRDefault="001D6B84" w14:paraId="19D81BDE" wp14:textId="2034C9A3">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Cadastrar produto</w:t>
      </w:r>
    </w:p>
    <w:p xmlns:wp14="http://schemas.microsoft.com/office/word/2010/wordml" w:rsidR="00B55AC3" w:rsidP="5DD1EC59" w:rsidRDefault="001D6B84" w14:paraId="2A3B2392" wp14:textId="4EE5912C">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Editar produto</w:t>
      </w:r>
    </w:p>
    <w:p xmlns:wp14="http://schemas.microsoft.com/office/word/2010/wordml" w:rsidR="00B55AC3" w:rsidP="5DD1EC59" w:rsidRDefault="001D6B84" w14:paraId="2DB48CCC" wp14:textId="23B59418">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Excluir produto</w:t>
      </w:r>
    </w:p>
    <w:p xmlns:wp14="http://schemas.microsoft.com/office/word/2010/wordml" w:rsidR="00B55AC3" w:rsidP="5DD1EC59" w:rsidRDefault="001D6B84" w14:paraId="32B88102" wp14:textId="2A0E7C84">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Visualizar produtos</w:t>
      </w:r>
    </w:p>
    <w:p xmlns:wp14="http://schemas.microsoft.com/office/word/2010/wordml" w:rsidR="00B55AC3" w:rsidP="5DD1EC59" w:rsidRDefault="001D6B84" w14:paraId="2E4933FD" wp14:textId="1F01A9E8">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Registrar entrada de estoque</w:t>
      </w:r>
    </w:p>
    <w:p xmlns:wp14="http://schemas.microsoft.com/office/word/2010/wordml" w:rsidR="00B55AC3" w:rsidP="5DD1EC59" w:rsidRDefault="001D6B84" w14:paraId="2C2F8124" wp14:textId="4C415CEF">
      <w:pPr>
        <w:pStyle w:val="PargrafodaLista"/>
        <w:numPr>
          <w:ilvl w:val="0"/>
          <w:numId w:val="42"/>
        </w:numPr>
        <w:spacing w:before="100" w:beforeAutospacing="1" w:after="200" w:afterAutospacing="1"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Registrar saída de estoque</w:t>
      </w:r>
    </w:p>
    <w:p xmlns:wp14="http://schemas.microsoft.com/office/word/2010/wordml" w:rsidR="00B55AC3" w:rsidP="5DD1EC59" w:rsidRDefault="001D6B84" w14:paraId="4D161B36" wp14:textId="4CE92D63">
      <w:pPr>
        <w:pStyle w:val="PargrafodaLista"/>
        <w:numPr>
          <w:ilvl w:val="0"/>
          <w:numId w:val="42"/>
        </w:numPr>
        <w:spacing w:before="100" w:beforeAutospacing="1" w:after="200" w:afterAutospacing="1" w:line="360" w:lineRule="auto"/>
        <w:rPr>
          <w:rFonts w:ascii="Calibri" w:hAnsi="Calibri" w:eastAsia="Calibri" w:cs="Calibri"/>
          <w:b w:val="0"/>
          <w:bCs w:val="0"/>
          <w:i w:val="0"/>
          <w:iCs w:val="0"/>
          <w:caps w:val="0"/>
          <w:smallCaps w:val="0"/>
          <w:noProof w:val="0"/>
          <w:color w:val="000000" w:themeColor="text1" w:themeTint="FF" w:themeShade="FF"/>
          <w:sz w:val="22"/>
          <w:szCs w:val="22"/>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 xml:space="preserve">Emitir alerta de estoque </w:t>
      </w:r>
      <w:r w:rsidRPr="5DD1EC59" w:rsidR="2A594C9A">
        <w:rPr>
          <w:rFonts w:ascii="Calibri" w:hAnsi="Calibri" w:eastAsia="Calibri" w:cs="Calibri"/>
          <w:b w:val="0"/>
          <w:bCs w:val="0"/>
          <w:i w:val="0"/>
          <w:iCs w:val="0"/>
          <w:caps w:val="0"/>
          <w:smallCaps w:val="0"/>
          <w:noProof w:val="0"/>
          <w:color w:val="000000" w:themeColor="text1" w:themeTint="FF" w:themeShade="FF"/>
          <w:sz w:val="22"/>
          <w:szCs w:val="22"/>
          <w:lang w:val="pt-BR"/>
        </w:rPr>
        <w:t>mínimo</w:t>
      </w:r>
    </w:p>
    <w:p xmlns:wp14="http://schemas.microsoft.com/office/word/2010/wordml" w:rsidR="00B55AC3" w:rsidP="5DD1EC59" w:rsidRDefault="001D6B84" w14:paraId="105B2618" wp14:textId="796E01DE">
      <w:pPr>
        <w:pStyle w:val="PargrafodaLista"/>
        <w:numPr>
          <w:ilvl w:val="0"/>
          <w:numId w:val="42"/>
        </w:numPr>
        <w:spacing w:before="100" w:beforeAutospacing="1" w:after="200" w:afterAutospacing="1" w:line="360" w:lineRule="auto"/>
        <w:rPr>
          <w:rFonts w:ascii="Calibri" w:hAnsi="Calibri" w:eastAsia="Calibri" w:cs="Calibri"/>
          <w:b w:val="0"/>
          <w:bCs w:val="0"/>
          <w:i w:val="0"/>
          <w:iCs w:val="0"/>
          <w:caps w:val="0"/>
          <w:smallCaps w:val="0"/>
          <w:noProof w:val="0"/>
          <w:color w:val="000000" w:themeColor="text1" w:themeTint="FF" w:themeShade="FF"/>
          <w:sz w:val="22"/>
          <w:szCs w:val="22"/>
          <w:lang w:val="pt-BR"/>
        </w:rPr>
      </w:pPr>
      <w:r w:rsidRPr="5DD1EC59" w:rsidR="2A594C9A">
        <w:rPr>
          <w:rFonts w:ascii="Calibri" w:hAnsi="Calibri" w:eastAsia="Calibri" w:cs="Calibri"/>
          <w:b w:val="0"/>
          <w:bCs w:val="0"/>
          <w:i w:val="0"/>
          <w:iCs w:val="0"/>
          <w:caps w:val="0"/>
          <w:smallCaps w:val="0"/>
          <w:noProof w:val="0"/>
          <w:color w:val="000000" w:themeColor="text1" w:themeTint="FF" w:themeShade="FF"/>
          <w:sz w:val="22"/>
          <w:szCs w:val="22"/>
          <w:lang w:val="pt-BR"/>
        </w:rPr>
        <w:t>Atualizar estoque automaticamente</w:t>
      </w:r>
    </w:p>
    <w:p xmlns:wp14="http://schemas.microsoft.com/office/word/2010/wordml" w:rsidR="00B55AC3" w:rsidP="5DD1EC59" w:rsidRDefault="001D6B84" w14:paraId="5ED48F51" wp14:textId="78938A4A">
      <w:pPr>
        <w:pStyle w:val="PargrafodaLista"/>
        <w:numPr>
          <w:ilvl w:val="0"/>
          <w:numId w:val="42"/>
        </w:numPr>
        <w:spacing w:before="100" w:beforeAutospacing="1" w:after="200" w:afterAutospacing="1" w:line="360" w:lineRule="auto"/>
        <w:rPr>
          <w:rFonts w:ascii="Calibri" w:hAnsi="Calibri" w:eastAsia="Calibri" w:cs="Calibri"/>
          <w:b w:val="0"/>
          <w:bCs w:val="0"/>
          <w:i w:val="0"/>
          <w:iCs w:val="0"/>
          <w:caps w:val="0"/>
          <w:smallCaps w:val="0"/>
          <w:noProof w:val="0"/>
          <w:color w:val="000000" w:themeColor="text1" w:themeTint="FF" w:themeShade="FF"/>
          <w:sz w:val="22"/>
          <w:szCs w:val="22"/>
          <w:lang w:val="pt-BR"/>
        </w:rPr>
      </w:pPr>
      <w:r w:rsidRPr="5DD1EC59" w:rsidR="2A594C9A">
        <w:rPr>
          <w:rFonts w:ascii="Calibri" w:hAnsi="Calibri" w:eastAsia="Calibri" w:cs="Calibri"/>
          <w:b w:val="0"/>
          <w:bCs w:val="0"/>
          <w:i w:val="0"/>
          <w:iCs w:val="0"/>
          <w:caps w:val="0"/>
          <w:smallCaps w:val="0"/>
          <w:noProof w:val="0"/>
          <w:color w:val="000000" w:themeColor="text1" w:themeTint="FF" w:themeShade="FF"/>
          <w:sz w:val="22"/>
          <w:szCs w:val="22"/>
          <w:lang w:val="pt-BR"/>
        </w:rPr>
        <w:t>Visualizar estoque</w:t>
      </w:r>
    </w:p>
    <w:p xmlns:wp14="http://schemas.microsoft.com/office/word/2010/wordml" w:rsidR="00B55AC3" w:rsidP="5DD1EC59" w:rsidRDefault="001D6B84" w14:paraId="26311CE7" wp14:textId="358C9C9B">
      <w:pPr>
        <w:pStyle w:val="PargrafodaLista"/>
        <w:numPr>
          <w:ilvl w:val="0"/>
          <w:numId w:val="42"/>
        </w:numPr>
        <w:spacing w:before="100" w:beforeAutospacing="1" w:after="200" w:afterAutospacing="1" w:line="360" w:lineRule="auto"/>
        <w:rPr>
          <w:rFonts w:ascii="Calibri" w:hAnsi="Calibri" w:eastAsia="Calibri" w:cs="Calibri"/>
          <w:b w:val="0"/>
          <w:bCs w:val="0"/>
          <w:i w:val="0"/>
          <w:iCs w:val="0"/>
          <w:caps w:val="0"/>
          <w:smallCaps w:val="0"/>
          <w:noProof w:val="0"/>
          <w:color w:val="000000" w:themeColor="text1" w:themeTint="FF" w:themeShade="FF"/>
          <w:sz w:val="22"/>
          <w:szCs w:val="22"/>
          <w:lang w:val="pt-BR"/>
        </w:rPr>
      </w:pPr>
      <w:r w:rsidRPr="5DD1EC59" w:rsidR="2A594C9A">
        <w:rPr>
          <w:rFonts w:ascii="Calibri" w:hAnsi="Calibri" w:eastAsia="Calibri" w:cs="Calibri"/>
          <w:b w:val="0"/>
          <w:bCs w:val="0"/>
          <w:i w:val="0"/>
          <w:iCs w:val="0"/>
          <w:caps w:val="0"/>
          <w:smallCaps w:val="0"/>
          <w:noProof w:val="0"/>
          <w:color w:val="000000" w:themeColor="text1" w:themeTint="FF" w:themeShade="FF"/>
          <w:sz w:val="22"/>
          <w:szCs w:val="22"/>
          <w:lang w:val="pt-BR"/>
        </w:rPr>
        <w:t>Alterar status do pedido</w:t>
      </w:r>
    </w:p>
    <w:p xmlns:wp14="http://schemas.microsoft.com/office/word/2010/wordml" w:rsidR="00B55AC3" w:rsidP="5DD1EC59" w:rsidRDefault="001D6B84" w14:paraId="3BAC224E" wp14:textId="6B66A77A">
      <w:pPr>
        <w:pStyle w:val="PargrafodaLista"/>
        <w:numPr>
          <w:ilvl w:val="0"/>
          <w:numId w:val="42"/>
        </w:numPr>
        <w:spacing w:before="100" w:beforeAutospacing="1" w:after="200" w:afterAutospacing="1" w:line="360" w:lineRule="auto"/>
        <w:rPr>
          <w:rFonts w:ascii="Calibri" w:hAnsi="Calibri" w:eastAsia="Calibri" w:cs="Calibri"/>
          <w:b w:val="0"/>
          <w:bCs w:val="0"/>
          <w:i w:val="0"/>
          <w:iCs w:val="0"/>
          <w:caps w:val="0"/>
          <w:smallCaps w:val="0"/>
          <w:noProof w:val="0"/>
          <w:color w:val="000000" w:themeColor="text1" w:themeTint="FF" w:themeShade="FF"/>
          <w:sz w:val="22"/>
          <w:szCs w:val="22"/>
          <w:lang w:val="pt-BR"/>
        </w:rPr>
      </w:pPr>
      <w:r w:rsidRPr="5DD1EC59" w:rsidR="2A594C9A">
        <w:rPr>
          <w:rFonts w:ascii="Calibri" w:hAnsi="Calibri" w:eastAsia="Calibri" w:cs="Calibri"/>
          <w:b w:val="0"/>
          <w:bCs w:val="0"/>
          <w:i w:val="0"/>
          <w:iCs w:val="0"/>
          <w:caps w:val="0"/>
          <w:smallCaps w:val="0"/>
          <w:noProof w:val="0"/>
          <w:color w:val="000000" w:themeColor="text1" w:themeTint="FF" w:themeShade="FF"/>
          <w:sz w:val="22"/>
          <w:szCs w:val="22"/>
          <w:lang w:val="pt-BR"/>
        </w:rPr>
        <w:t>Exibir resumo geral de vendas</w:t>
      </w:r>
    </w:p>
    <w:p xmlns:wp14="http://schemas.microsoft.com/office/word/2010/wordml" w:rsidR="00B55AC3" w:rsidP="5DD1EC59" w:rsidRDefault="001D6B84" w14:paraId="59343112" wp14:textId="3EB9F280">
      <w:pPr>
        <w:pStyle w:val="PargrafodaLista"/>
        <w:numPr>
          <w:ilvl w:val="0"/>
          <w:numId w:val="42"/>
        </w:numPr>
        <w:spacing w:before="100" w:beforeAutospacing="1" w:after="200" w:afterAutospacing="1" w:line="360" w:lineRule="auto"/>
        <w:rPr>
          <w:rFonts w:ascii="Calibri" w:hAnsi="Calibri" w:eastAsia="Calibri" w:cs="Calibri"/>
          <w:b w:val="0"/>
          <w:bCs w:val="0"/>
          <w:i w:val="0"/>
          <w:iCs w:val="0"/>
          <w:caps w:val="0"/>
          <w:smallCaps w:val="0"/>
          <w:noProof w:val="0"/>
          <w:color w:val="000000" w:themeColor="text1" w:themeTint="FF" w:themeShade="FF"/>
          <w:sz w:val="22"/>
          <w:szCs w:val="22"/>
          <w:lang w:val="pt-BR"/>
        </w:rPr>
      </w:pPr>
      <w:r w:rsidRPr="5DD1EC59" w:rsidR="2A594C9A">
        <w:rPr>
          <w:rFonts w:ascii="Calibri" w:hAnsi="Calibri" w:eastAsia="Calibri" w:cs="Calibri"/>
          <w:b w:val="0"/>
          <w:bCs w:val="0"/>
          <w:i w:val="0"/>
          <w:iCs w:val="0"/>
          <w:caps w:val="0"/>
          <w:smallCaps w:val="0"/>
          <w:noProof w:val="0"/>
          <w:color w:val="000000" w:themeColor="text1" w:themeTint="FF" w:themeShade="FF"/>
          <w:sz w:val="22"/>
          <w:szCs w:val="22"/>
          <w:lang w:val="pt-BR"/>
        </w:rPr>
        <w:t>Consulta de vendas por vendedora</w:t>
      </w:r>
    </w:p>
    <w:p xmlns:wp14="http://schemas.microsoft.com/office/word/2010/wordml" w:rsidR="00B55AC3" w:rsidP="5DD1EC59" w:rsidRDefault="001D6B84" w14:paraId="145E8EC2" wp14:textId="0D8F2225">
      <w:pPr>
        <w:spacing w:before="100" w:beforeAutospacing="1" w:after="100" w:afterAutospacing="1"/>
        <w:ind w:firstLine="360"/>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2A594C9A">
        <w:rPr>
          <w:rFonts w:ascii="Arial" w:hAnsi="Arial" w:eastAsia="Arial" w:cs="Arial"/>
          <w:b w:val="0"/>
          <w:bCs w:val="0"/>
          <w:i w:val="0"/>
          <w:iCs w:val="0"/>
          <w:caps w:val="0"/>
          <w:smallCaps w:val="0"/>
          <w:noProof w:val="0"/>
          <w:color w:val="000000" w:themeColor="text1" w:themeTint="FF" w:themeShade="FF"/>
          <w:sz w:val="24"/>
          <w:szCs w:val="24"/>
          <w:lang w:val="pt-BR"/>
        </w:rPr>
        <w:t>Abaixo estão as imagens das tabelas a respeito da Documentação de Requisitos realizado diante do desenvolvimento da gestão de vendas da Casa da Sopa.</w:t>
      </w:r>
    </w:p>
    <w:p xmlns:wp14="http://schemas.microsoft.com/office/word/2010/wordml" w:rsidR="00B55AC3" w:rsidP="5DD1EC59" w:rsidRDefault="001D6B84" w14:paraId="04186F0B" wp14:textId="525AFC14">
      <w:pPr>
        <w:spacing w:before="100" w:beforeAutospacing="1" w:after="100" w:afterAutospacing="1"/>
        <w:jc w:val="center"/>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6B22EAD4">
        <w:trPr>
          <w:trHeight w:val="300"/>
        </w:trPr>
        <w:tc>
          <w:tcPr>
            <w:tcW w:w="3735" w:type="dxa"/>
            <w:tcBorders>
              <w:top w:val="single" w:sz="6"/>
              <w:left w:val="single" w:sz="6"/>
            </w:tcBorders>
            <w:tcMar>
              <w:left w:w="90" w:type="dxa"/>
              <w:right w:w="90" w:type="dxa"/>
            </w:tcMar>
            <w:vAlign w:val="top"/>
          </w:tcPr>
          <w:p w:rsidR="5DD1EC59" w:rsidP="5DD1EC59" w:rsidRDefault="5DD1EC59" w14:paraId="09CD6255" w14:textId="7C181584">
            <w:pP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ID: RF01</w:t>
            </w:r>
          </w:p>
        </w:tc>
        <w:tc>
          <w:tcPr>
            <w:tcW w:w="4995" w:type="dxa"/>
            <w:tcBorders>
              <w:top w:val="single" w:sz="6"/>
              <w:right w:val="single" w:sz="6"/>
            </w:tcBorders>
            <w:tcMar>
              <w:left w:w="90" w:type="dxa"/>
              <w:right w:w="90" w:type="dxa"/>
            </w:tcMar>
            <w:vAlign w:val="top"/>
          </w:tcPr>
          <w:p w:rsidR="5DD1EC59" w:rsidP="5DD1EC59" w:rsidRDefault="5DD1EC59" w14:paraId="6D1C5D66" w14:textId="34CAC5C1">
            <w:pP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Nome do Requisito: Logar no sistema</w:t>
            </w:r>
          </w:p>
        </w:tc>
      </w:tr>
      <w:tr w:rsidR="5DD1EC59" w:rsidTr="5DD1EC59" w14:paraId="7E5BAD8E">
        <w:trPr>
          <w:trHeight w:val="300"/>
        </w:trPr>
        <w:tc>
          <w:tcPr>
            <w:tcW w:w="3735" w:type="dxa"/>
            <w:tcBorders>
              <w:left w:val="single" w:sz="6"/>
            </w:tcBorders>
            <w:tcMar>
              <w:left w:w="90" w:type="dxa"/>
              <w:right w:w="90" w:type="dxa"/>
            </w:tcMar>
            <w:vAlign w:val="top"/>
          </w:tcPr>
          <w:p w:rsidR="5DD1EC59" w:rsidP="5DD1EC59" w:rsidRDefault="5DD1EC59" w14:paraId="5304AE29" w14:textId="35A3CBFD">
            <w:pP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7C3D9C2F" w14:textId="5D0487AC">
            <w:pPr>
              <w:spacing w:before="0" w:beforeAutospacing="off" w:after="0" w:afterAutospacing="off" w:line="240" w:lineRule="auto"/>
              <w:ind w:left="0" w:right="0"/>
              <w:jc w:val="lef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O sistema deverá permitir que o usuário acesse sua conta informando usuário e senha válidos. O sistema deverá validar as credenciais e, em caso de sucesso, liberar as funcionalidades de acordo com o cargo do usuário.</w:t>
            </w:r>
          </w:p>
        </w:tc>
      </w:tr>
      <w:tr w:rsidR="5DD1EC59" w:rsidTr="5DD1EC59" w14:paraId="16D20F08">
        <w:trPr>
          <w:trHeight w:val="300"/>
        </w:trPr>
        <w:tc>
          <w:tcPr>
            <w:tcW w:w="3735" w:type="dxa"/>
            <w:tcBorders>
              <w:left w:val="single" w:sz="6"/>
            </w:tcBorders>
            <w:tcMar>
              <w:left w:w="90" w:type="dxa"/>
              <w:right w:w="90" w:type="dxa"/>
            </w:tcMar>
            <w:vAlign w:val="top"/>
          </w:tcPr>
          <w:p w:rsidR="5DD1EC59" w:rsidP="5DD1EC59" w:rsidRDefault="5DD1EC59" w14:paraId="5C303383" w14:textId="7E3FB9AB">
            <w:pP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5F441705" w14:textId="54F9B2D5">
            <w:pP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Prioridades: Essencial</w:t>
            </w:r>
          </w:p>
          <w:p w:rsidR="5DD1EC59" w:rsidP="5DD1EC59" w:rsidRDefault="5DD1EC59" w14:paraId="35269424" w14:textId="7763D019">
            <w:pPr>
              <w:rPr>
                <w:rFonts w:ascii="Cambria" w:hAnsi="Cambria" w:eastAsia="Cambria" w:cs="Cambria"/>
                <w:b w:val="0"/>
                <w:bCs w:val="0"/>
                <w:i w:val="0"/>
                <w:iCs w:val="0"/>
                <w:color w:val="000000" w:themeColor="text1" w:themeTint="FF" w:themeShade="FF"/>
                <w:sz w:val="22"/>
                <w:szCs w:val="22"/>
              </w:rPr>
            </w:pPr>
          </w:p>
        </w:tc>
      </w:tr>
      <w:tr w:rsidR="5DD1EC59" w:rsidTr="5DD1EC59" w14:paraId="79AEA022">
        <w:trPr>
          <w:trHeight w:val="300"/>
        </w:trPr>
        <w:tc>
          <w:tcPr>
            <w:tcW w:w="3735" w:type="dxa"/>
            <w:tcBorders>
              <w:left w:val="single" w:sz="6"/>
            </w:tcBorders>
            <w:tcMar>
              <w:left w:w="90" w:type="dxa"/>
              <w:right w:w="90" w:type="dxa"/>
            </w:tcMar>
            <w:vAlign w:val="top"/>
          </w:tcPr>
          <w:p w:rsidR="5DD1EC59" w:rsidP="5DD1EC59" w:rsidRDefault="5DD1EC59" w14:paraId="02B3D79A" w14:textId="3CFBECED">
            <w:pP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08ED563C" w14:textId="10C3A13C">
            <w:pPr>
              <w:spacing w:before="0" w:beforeAutospacing="off" w:after="0" w:afterAutospacing="off" w:line="240" w:lineRule="auto"/>
              <w:ind w:left="0" w:right="0"/>
              <w:jc w:val="lef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 xml:space="preserve">Cpf e senha </w:t>
            </w:r>
          </w:p>
        </w:tc>
      </w:tr>
      <w:tr w:rsidR="5DD1EC59" w:rsidTr="5DD1EC59" w14:paraId="023BB9DB">
        <w:trPr>
          <w:trHeight w:val="300"/>
        </w:trPr>
        <w:tc>
          <w:tcPr>
            <w:tcW w:w="3735" w:type="dxa"/>
            <w:tcBorders>
              <w:left w:val="single" w:sz="6"/>
              <w:bottom w:val="single" w:sz="6"/>
            </w:tcBorders>
            <w:tcMar>
              <w:left w:w="90" w:type="dxa"/>
              <w:right w:w="90" w:type="dxa"/>
            </w:tcMar>
            <w:vAlign w:val="top"/>
          </w:tcPr>
          <w:p w:rsidR="5DD1EC59" w:rsidP="5DD1EC59" w:rsidRDefault="5DD1EC59" w14:paraId="377E29E4" w14:textId="7FF9BA4A">
            <w:pP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0B56618C" w14:textId="7CDCFFC6">
            <w:pP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O sistema deve liberar apenas as funcionalidades permitidas para aquele cargo.</w:t>
            </w:r>
          </w:p>
        </w:tc>
      </w:tr>
    </w:tbl>
    <w:p xmlns:wp14="http://schemas.microsoft.com/office/word/2010/wordml" w:rsidR="00B55AC3" w:rsidP="5DD1EC59" w:rsidRDefault="001D6B84" w14:paraId="01FA5990" wp14:textId="0FC81BEB">
      <w:pPr>
        <w:bidi w:val="0"/>
        <w:spacing w:before="100" w:beforeAutospacing="1" w:after="100" w:afterAutospacing="1"/>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119E5508">
        <w:trPr>
          <w:trHeight w:val="300"/>
        </w:trPr>
        <w:tc>
          <w:tcPr>
            <w:tcW w:w="3735" w:type="dxa"/>
            <w:tcBorders>
              <w:top w:val="single" w:sz="6"/>
              <w:left w:val="single" w:sz="6"/>
            </w:tcBorders>
            <w:tcMar>
              <w:left w:w="90" w:type="dxa"/>
              <w:right w:w="90" w:type="dxa"/>
            </w:tcMar>
            <w:vAlign w:val="top"/>
          </w:tcPr>
          <w:p w:rsidR="5DD1EC59" w:rsidP="5DD1EC59" w:rsidRDefault="5DD1EC59" w14:paraId="246F346B" w14:textId="1A504243">
            <w:pPr>
              <w:bidi w:val="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ID: RF02</w:t>
            </w:r>
          </w:p>
        </w:tc>
        <w:tc>
          <w:tcPr>
            <w:tcW w:w="4995" w:type="dxa"/>
            <w:tcBorders>
              <w:top w:val="single" w:sz="6"/>
              <w:right w:val="single" w:sz="6"/>
            </w:tcBorders>
            <w:tcMar>
              <w:left w:w="90" w:type="dxa"/>
              <w:right w:w="90" w:type="dxa"/>
            </w:tcMar>
            <w:vAlign w:val="top"/>
          </w:tcPr>
          <w:p w:rsidR="5DD1EC59" w:rsidP="5DD1EC59" w:rsidRDefault="5DD1EC59" w14:paraId="1971470B" w14:textId="4D9600E1">
            <w:pPr>
              <w:bidi w:val="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Nome do Requisito: Deslogar do sistema</w:t>
            </w:r>
          </w:p>
        </w:tc>
      </w:tr>
      <w:tr w:rsidR="5DD1EC59" w:rsidTr="5DD1EC59" w14:paraId="49C2AAAF">
        <w:trPr>
          <w:trHeight w:val="300"/>
        </w:trPr>
        <w:tc>
          <w:tcPr>
            <w:tcW w:w="3735" w:type="dxa"/>
            <w:tcBorders>
              <w:left w:val="single" w:sz="6"/>
            </w:tcBorders>
            <w:tcMar>
              <w:left w:w="90" w:type="dxa"/>
              <w:right w:w="90" w:type="dxa"/>
            </w:tcMar>
            <w:vAlign w:val="top"/>
          </w:tcPr>
          <w:p w:rsidR="5DD1EC59" w:rsidP="5DD1EC59" w:rsidRDefault="5DD1EC59" w14:paraId="4F8EE589" w14:textId="7136623E">
            <w:pPr>
              <w:bidi w:val="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5849BAFB" w14:textId="388FAF3A">
            <w:pPr>
              <w:bidi w:val="0"/>
              <w:spacing w:before="0" w:beforeAutospacing="off" w:after="0" w:afterAutospacing="off" w:line="240" w:lineRule="auto"/>
              <w:ind w:left="0" w:right="0"/>
              <w:jc w:val="lef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pt-BR"/>
              </w:rPr>
              <w:t>O sistema deverá permitir que o usuário saia do sistema, voltando para a tela de login inicial.</w:t>
            </w:r>
          </w:p>
        </w:tc>
      </w:tr>
      <w:tr w:rsidR="5DD1EC59" w:rsidTr="5DD1EC59" w14:paraId="03EACBB8">
        <w:trPr>
          <w:trHeight w:val="300"/>
        </w:trPr>
        <w:tc>
          <w:tcPr>
            <w:tcW w:w="3735" w:type="dxa"/>
            <w:tcBorders>
              <w:left w:val="single" w:sz="6"/>
            </w:tcBorders>
            <w:tcMar>
              <w:left w:w="90" w:type="dxa"/>
              <w:right w:w="90" w:type="dxa"/>
            </w:tcMar>
            <w:vAlign w:val="top"/>
          </w:tcPr>
          <w:p w:rsidR="5DD1EC59" w:rsidP="5DD1EC59" w:rsidRDefault="5DD1EC59" w14:paraId="24F4809F" w14:textId="6CDEE0DC">
            <w:pPr>
              <w:bidi w:val="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1858D451" w14:textId="2BEA46E9">
            <w:pPr>
              <w:bidi w:val="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Prioridades: essencial</w:t>
            </w:r>
          </w:p>
          <w:p w:rsidR="5DD1EC59" w:rsidP="5DD1EC59" w:rsidRDefault="5DD1EC59" w14:paraId="5AAB8BA2" w14:textId="53DE6344">
            <w:pPr>
              <w:bidi w:val="0"/>
              <w:rPr>
                <w:rFonts w:ascii="Cambria" w:hAnsi="Cambria" w:eastAsia="Cambria" w:cs="Cambria"/>
                <w:b w:val="0"/>
                <w:bCs w:val="0"/>
                <w:i w:val="0"/>
                <w:iCs w:val="0"/>
                <w:color w:val="000000" w:themeColor="text1" w:themeTint="FF" w:themeShade="FF"/>
                <w:sz w:val="22"/>
                <w:szCs w:val="22"/>
              </w:rPr>
            </w:pPr>
          </w:p>
        </w:tc>
      </w:tr>
      <w:tr w:rsidR="5DD1EC59" w:rsidTr="5DD1EC59" w14:paraId="43C16D14">
        <w:trPr>
          <w:trHeight w:val="300"/>
        </w:trPr>
        <w:tc>
          <w:tcPr>
            <w:tcW w:w="3735" w:type="dxa"/>
            <w:tcBorders>
              <w:left w:val="single" w:sz="6"/>
            </w:tcBorders>
            <w:tcMar>
              <w:left w:w="90" w:type="dxa"/>
              <w:right w:w="90" w:type="dxa"/>
            </w:tcMar>
            <w:vAlign w:val="top"/>
          </w:tcPr>
          <w:p w:rsidR="5DD1EC59" w:rsidP="5DD1EC59" w:rsidRDefault="5DD1EC59" w14:paraId="2387574E" w14:textId="35B9107A">
            <w:pPr>
              <w:bidi w:val="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3F9683D1" w14:textId="438386AC">
            <w:pPr>
              <w:bidi w:val="0"/>
              <w:spacing w:before="0" w:beforeAutospacing="off" w:after="0" w:afterAutospacing="off" w:line="240" w:lineRule="auto"/>
              <w:ind w:left="0" w:right="0"/>
              <w:jc w:val="lef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Null</w:t>
            </w:r>
          </w:p>
        </w:tc>
      </w:tr>
      <w:tr w:rsidR="5DD1EC59" w:rsidTr="5DD1EC59" w14:paraId="6E35B25C">
        <w:trPr>
          <w:trHeight w:val="300"/>
        </w:trPr>
        <w:tc>
          <w:tcPr>
            <w:tcW w:w="3735" w:type="dxa"/>
            <w:tcBorders>
              <w:left w:val="single" w:sz="6"/>
            </w:tcBorders>
            <w:tcMar>
              <w:left w:w="90" w:type="dxa"/>
              <w:right w:w="90" w:type="dxa"/>
            </w:tcMar>
            <w:vAlign w:val="top"/>
          </w:tcPr>
          <w:p w:rsidR="5DD1EC59" w:rsidP="5DD1EC59" w:rsidRDefault="5DD1EC59" w14:paraId="4248783C" w14:textId="25FCED67">
            <w:pPr>
              <w:bidi w:val="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Regra de Negócio (se existir) →</w:t>
            </w:r>
          </w:p>
        </w:tc>
        <w:tc>
          <w:tcPr>
            <w:tcW w:w="4995" w:type="dxa"/>
            <w:tcBorders>
              <w:right w:val="single" w:sz="6"/>
            </w:tcBorders>
            <w:tcMar>
              <w:left w:w="90" w:type="dxa"/>
              <w:right w:w="90" w:type="dxa"/>
            </w:tcMar>
            <w:vAlign w:val="top"/>
          </w:tcPr>
          <w:p w:rsidR="5DD1EC59" w:rsidP="5DD1EC59" w:rsidRDefault="5DD1EC59" w14:paraId="362B4F25" w14:textId="65F75DC2">
            <w:pPr>
              <w:bidi w:val="0"/>
              <w:spacing w:before="0" w:beforeAutospacing="off" w:after="0" w:afterAutospacing="off" w:line="240" w:lineRule="auto"/>
              <w:ind w:left="0" w:right="0"/>
              <w:jc w:val="lef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aps w:val="0"/>
                <w:smallCaps w:val="0"/>
                <w:color w:val="000000" w:themeColor="text1" w:themeTint="FF" w:themeShade="FF"/>
                <w:sz w:val="22"/>
                <w:szCs w:val="22"/>
                <w:lang w:val="en-US"/>
              </w:rPr>
              <w:t>Null</w:t>
            </w:r>
          </w:p>
          <w:p w:rsidR="5DD1EC59" w:rsidP="5DD1EC59" w:rsidRDefault="5DD1EC59" w14:paraId="6EB8986B" w14:textId="56166D74">
            <w:pPr>
              <w:bidi w:val="0"/>
              <w:rPr>
                <w:rFonts w:ascii="Cambria" w:hAnsi="Cambria" w:eastAsia="Cambria" w:cs="Cambria"/>
                <w:b w:val="0"/>
                <w:bCs w:val="0"/>
                <w:i w:val="0"/>
                <w:iCs w:val="0"/>
                <w:color w:val="000000" w:themeColor="text1" w:themeTint="FF" w:themeShade="FF"/>
                <w:sz w:val="22"/>
                <w:szCs w:val="22"/>
              </w:rPr>
            </w:pPr>
          </w:p>
        </w:tc>
      </w:tr>
      <w:tr w:rsidR="5DD1EC59" w:rsidTr="5DD1EC59" w14:paraId="6EBBC986">
        <w:trPr>
          <w:trHeight w:val="300"/>
        </w:trPr>
        <w:tc>
          <w:tcPr>
            <w:tcW w:w="3735" w:type="dxa"/>
            <w:tcBorders>
              <w:left w:val="single" w:sz="6"/>
            </w:tcBorders>
            <w:tcMar>
              <w:left w:w="90" w:type="dxa"/>
              <w:right w:w="90" w:type="dxa"/>
            </w:tcMar>
            <w:vAlign w:val="top"/>
          </w:tcPr>
          <w:p w:rsidR="5DD1EC59" w:rsidP="5DD1EC59" w:rsidRDefault="5DD1EC59" w14:paraId="6B363FD0" w14:textId="249AE68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RF03</w:t>
            </w:r>
          </w:p>
        </w:tc>
        <w:tc>
          <w:tcPr>
            <w:tcW w:w="4995" w:type="dxa"/>
            <w:tcBorders>
              <w:right w:val="single" w:sz="6"/>
            </w:tcBorders>
            <w:tcMar>
              <w:left w:w="90" w:type="dxa"/>
              <w:right w:w="90" w:type="dxa"/>
            </w:tcMar>
            <w:vAlign w:val="top"/>
          </w:tcPr>
          <w:p w:rsidR="5DD1EC59" w:rsidP="5DD1EC59" w:rsidRDefault="5DD1EC59" w14:paraId="07D4A4EB" w14:textId="1FB0B7B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Cadastrar colaborador</w:t>
            </w:r>
          </w:p>
        </w:tc>
      </w:tr>
      <w:tr w:rsidR="5DD1EC59" w:rsidTr="5DD1EC59" w14:paraId="774077EF">
        <w:trPr>
          <w:trHeight w:val="300"/>
        </w:trPr>
        <w:tc>
          <w:tcPr>
            <w:tcW w:w="3735" w:type="dxa"/>
            <w:tcBorders>
              <w:left w:val="single" w:sz="6"/>
            </w:tcBorders>
            <w:tcMar>
              <w:left w:w="90" w:type="dxa"/>
              <w:right w:w="90" w:type="dxa"/>
            </w:tcMar>
            <w:vAlign w:val="top"/>
          </w:tcPr>
          <w:p w:rsidR="5DD1EC59" w:rsidP="5DD1EC59" w:rsidRDefault="5DD1EC59" w14:paraId="24F9828F" w14:textId="3F6FA7A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13C29C5F" w14:textId="7DE0636C">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 Stakeholder cadastre novos colaboradores, verificando se o cpf é verdadeiro antes de cadastrar.</w:t>
            </w:r>
          </w:p>
        </w:tc>
      </w:tr>
      <w:tr w:rsidR="5DD1EC59" w:rsidTr="5DD1EC59" w14:paraId="22759277">
        <w:trPr>
          <w:trHeight w:val="300"/>
        </w:trPr>
        <w:tc>
          <w:tcPr>
            <w:tcW w:w="3735" w:type="dxa"/>
            <w:tcBorders>
              <w:left w:val="single" w:sz="6"/>
            </w:tcBorders>
            <w:tcMar>
              <w:left w:w="90" w:type="dxa"/>
              <w:right w:w="90" w:type="dxa"/>
            </w:tcMar>
            <w:vAlign w:val="top"/>
          </w:tcPr>
          <w:p w:rsidR="5DD1EC59" w:rsidP="5DD1EC59" w:rsidRDefault="5DD1EC59" w14:paraId="1912B547" w14:textId="3E61905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2331A16B" w14:textId="19EE0A8C">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090E79AB" w14:textId="5C4DA752">
            <w:pPr>
              <w:bidi w:val="0"/>
              <w:rPr>
                <w:rFonts w:ascii="Cambria" w:hAnsi="Cambria" w:eastAsia="Cambria" w:cs="Cambria"/>
                <w:b w:val="0"/>
                <w:bCs w:val="0"/>
                <w:i w:val="0"/>
                <w:iCs w:val="0"/>
                <w:sz w:val="22"/>
                <w:szCs w:val="22"/>
              </w:rPr>
            </w:pPr>
          </w:p>
        </w:tc>
      </w:tr>
      <w:tr w:rsidR="5DD1EC59" w:rsidTr="5DD1EC59" w14:paraId="63B3736D">
        <w:trPr>
          <w:trHeight w:val="300"/>
        </w:trPr>
        <w:tc>
          <w:tcPr>
            <w:tcW w:w="3735" w:type="dxa"/>
            <w:tcBorders>
              <w:left w:val="single" w:sz="6"/>
            </w:tcBorders>
            <w:tcMar>
              <w:left w:w="90" w:type="dxa"/>
              <w:right w:w="90" w:type="dxa"/>
            </w:tcMar>
            <w:vAlign w:val="top"/>
          </w:tcPr>
          <w:p w:rsidR="5DD1EC59" w:rsidP="5DD1EC59" w:rsidRDefault="5DD1EC59" w14:paraId="47BD1CE9" w14:textId="6C35DE2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5D412861" w14:textId="1C22B698">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CPF, senha, cargo e telefone.</w:t>
            </w:r>
          </w:p>
        </w:tc>
      </w:tr>
      <w:tr w:rsidR="5DD1EC59" w:rsidTr="5DD1EC59" w14:paraId="788A4B72">
        <w:trPr>
          <w:trHeight w:val="300"/>
        </w:trPr>
        <w:tc>
          <w:tcPr>
            <w:tcW w:w="3735" w:type="dxa"/>
            <w:tcBorders>
              <w:left w:val="single" w:sz="6"/>
              <w:bottom w:val="single" w:sz="6"/>
            </w:tcBorders>
            <w:tcMar>
              <w:left w:w="90" w:type="dxa"/>
              <w:right w:w="90" w:type="dxa"/>
            </w:tcMar>
            <w:vAlign w:val="top"/>
          </w:tcPr>
          <w:p w:rsidR="5DD1EC59" w:rsidP="5DD1EC59" w:rsidRDefault="5DD1EC59" w14:paraId="7446B631" w14:textId="40A8532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0790476F" w14:textId="796035EC">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O sistema deve impedir o cadastro de dois colaboradores com o mesmo CPF, apenas a Stakeholder pode cadastrar novos colaboradores</w:t>
            </w:r>
          </w:p>
          <w:p w:rsidR="5DD1EC59" w:rsidP="5DD1EC59" w:rsidRDefault="5DD1EC59" w14:paraId="41FE9662" w14:textId="55355537">
            <w:pPr>
              <w:bidi w:val="0"/>
              <w:rPr>
                <w:rFonts w:ascii="Cambria" w:hAnsi="Cambria" w:eastAsia="Cambria" w:cs="Cambria"/>
                <w:b w:val="0"/>
                <w:bCs w:val="0"/>
                <w:i w:val="0"/>
                <w:iCs w:val="0"/>
                <w:sz w:val="22"/>
                <w:szCs w:val="22"/>
              </w:rPr>
            </w:pPr>
          </w:p>
        </w:tc>
      </w:tr>
    </w:tbl>
    <w:p xmlns:wp14="http://schemas.microsoft.com/office/word/2010/wordml" w:rsidR="00B55AC3" w:rsidP="5DD1EC59" w:rsidRDefault="001D6B84" w14:paraId="075A0E71" wp14:textId="1F3FD87D">
      <w:pPr>
        <w:keepNext w:val="1"/>
        <w:keepLines w:val="1"/>
        <w:bidi w:val="0"/>
        <w:spacing w:before="480" w:beforeAutospacing="1" w:after="0" w:afterAutospacing="1"/>
        <w:rPr>
          <w:rFonts w:ascii="Calibri" w:hAnsi="Calibri" w:eastAsia="Calibri" w:cs="Calibri"/>
          <w:b w:val="0"/>
          <w:bCs w:val="0"/>
          <w:i w:val="0"/>
          <w:iCs w:val="0"/>
          <w:caps w:val="0"/>
          <w:smallCaps w:val="0"/>
          <w:noProof w:val="0"/>
          <w:color w:val="365F91"/>
          <w:sz w:val="28"/>
          <w:szCs w:val="28"/>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1F4332B4">
        <w:trPr>
          <w:trHeight w:val="300"/>
        </w:trPr>
        <w:tc>
          <w:tcPr>
            <w:tcW w:w="3735" w:type="dxa"/>
            <w:tcBorders>
              <w:top w:val="single" w:sz="6"/>
              <w:left w:val="single" w:sz="6"/>
            </w:tcBorders>
            <w:tcMar>
              <w:left w:w="90" w:type="dxa"/>
              <w:right w:w="90" w:type="dxa"/>
            </w:tcMar>
            <w:vAlign w:val="top"/>
          </w:tcPr>
          <w:p w:rsidR="5DD1EC59" w:rsidP="5DD1EC59" w:rsidRDefault="5DD1EC59" w14:paraId="61B52F4A" w14:textId="7648588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RF04</w:t>
            </w:r>
          </w:p>
        </w:tc>
        <w:tc>
          <w:tcPr>
            <w:tcW w:w="4995" w:type="dxa"/>
            <w:tcBorders>
              <w:top w:val="single" w:sz="6"/>
              <w:right w:val="single" w:sz="6"/>
            </w:tcBorders>
            <w:tcMar>
              <w:left w:w="90" w:type="dxa"/>
              <w:right w:w="90" w:type="dxa"/>
            </w:tcMar>
            <w:vAlign w:val="top"/>
          </w:tcPr>
          <w:p w:rsidR="5DD1EC59" w:rsidP="5DD1EC59" w:rsidRDefault="5DD1EC59" w14:paraId="15A11029" w14:textId="7E52D10C">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Editar colaborador</w:t>
            </w:r>
          </w:p>
        </w:tc>
      </w:tr>
      <w:tr w:rsidR="5DD1EC59" w:rsidTr="5DD1EC59" w14:paraId="000EAC01">
        <w:trPr>
          <w:trHeight w:val="300"/>
        </w:trPr>
        <w:tc>
          <w:tcPr>
            <w:tcW w:w="3735" w:type="dxa"/>
            <w:tcBorders>
              <w:left w:val="single" w:sz="6"/>
            </w:tcBorders>
            <w:tcMar>
              <w:left w:w="90" w:type="dxa"/>
              <w:right w:w="90" w:type="dxa"/>
            </w:tcMar>
            <w:vAlign w:val="top"/>
          </w:tcPr>
          <w:p w:rsidR="5DD1EC59" w:rsidP="5DD1EC59" w:rsidRDefault="5DD1EC59" w14:paraId="1A7FCAE4" w14:textId="22391D7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31389D20" w14:textId="5B38AD1E">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 Stakeholder edite as informações dos colaboradores já cadastrados.</w:t>
            </w:r>
          </w:p>
        </w:tc>
      </w:tr>
      <w:tr w:rsidR="5DD1EC59" w:rsidTr="5DD1EC59" w14:paraId="792F9DCC">
        <w:trPr>
          <w:trHeight w:val="300"/>
        </w:trPr>
        <w:tc>
          <w:tcPr>
            <w:tcW w:w="3735" w:type="dxa"/>
            <w:tcBorders>
              <w:left w:val="single" w:sz="6"/>
            </w:tcBorders>
            <w:tcMar>
              <w:left w:w="90" w:type="dxa"/>
              <w:right w:w="90" w:type="dxa"/>
            </w:tcMar>
            <w:vAlign w:val="top"/>
          </w:tcPr>
          <w:p w:rsidR="5DD1EC59" w:rsidP="5DD1EC59" w:rsidRDefault="5DD1EC59" w14:paraId="6C2E53DE" w14:textId="208B414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0B4A3E6E" w14:textId="27947B9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046A6FD9" w14:textId="3D113A7B">
            <w:pPr>
              <w:bidi w:val="0"/>
              <w:rPr>
                <w:rFonts w:ascii="Cambria" w:hAnsi="Cambria" w:eastAsia="Cambria" w:cs="Cambria"/>
                <w:b w:val="0"/>
                <w:bCs w:val="0"/>
                <w:i w:val="0"/>
                <w:iCs w:val="0"/>
                <w:sz w:val="22"/>
                <w:szCs w:val="22"/>
              </w:rPr>
            </w:pPr>
          </w:p>
        </w:tc>
      </w:tr>
      <w:tr w:rsidR="5DD1EC59" w:rsidTr="5DD1EC59" w14:paraId="4E7C446F">
        <w:trPr>
          <w:trHeight w:val="300"/>
        </w:trPr>
        <w:tc>
          <w:tcPr>
            <w:tcW w:w="3735" w:type="dxa"/>
            <w:tcBorders>
              <w:left w:val="single" w:sz="6"/>
            </w:tcBorders>
            <w:tcMar>
              <w:left w:w="90" w:type="dxa"/>
              <w:right w:w="90" w:type="dxa"/>
            </w:tcMar>
            <w:vAlign w:val="top"/>
          </w:tcPr>
          <w:p w:rsidR="5DD1EC59" w:rsidP="5DD1EC59" w:rsidRDefault="5DD1EC59" w14:paraId="47EF3579" w14:textId="49C985A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6BC09EAD" w14:textId="0F32AA40">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senha, cargo e telefone.</w:t>
            </w:r>
          </w:p>
        </w:tc>
      </w:tr>
      <w:tr w:rsidR="5DD1EC59" w:rsidTr="5DD1EC59" w14:paraId="071C4961">
        <w:trPr>
          <w:trHeight w:val="300"/>
        </w:trPr>
        <w:tc>
          <w:tcPr>
            <w:tcW w:w="3735" w:type="dxa"/>
            <w:tcBorders>
              <w:left w:val="single" w:sz="6"/>
              <w:bottom w:val="single" w:sz="6"/>
            </w:tcBorders>
            <w:tcMar>
              <w:left w:w="90" w:type="dxa"/>
              <w:right w:w="90" w:type="dxa"/>
            </w:tcMar>
            <w:vAlign w:val="top"/>
          </w:tcPr>
          <w:p w:rsidR="5DD1EC59" w:rsidP="5DD1EC59" w:rsidRDefault="5DD1EC59" w14:paraId="361B319A" w14:textId="347F779C">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0399F1A7" w14:textId="12BF459D">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O sistema deve impedir a modificação do CPF, apenas a Stakeholder pode editar colaboradores.</w:t>
            </w:r>
          </w:p>
          <w:p w:rsidR="5DD1EC59" w:rsidP="5DD1EC59" w:rsidRDefault="5DD1EC59" w14:paraId="2AF0D7C9" w14:textId="20A675C0">
            <w:pPr>
              <w:bidi w:val="0"/>
              <w:rPr>
                <w:rFonts w:ascii="Cambria" w:hAnsi="Cambria" w:eastAsia="Cambria" w:cs="Cambria"/>
                <w:b w:val="0"/>
                <w:bCs w:val="0"/>
                <w:i w:val="0"/>
                <w:iCs w:val="0"/>
                <w:sz w:val="22"/>
                <w:szCs w:val="22"/>
              </w:rPr>
            </w:pPr>
          </w:p>
        </w:tc>
      </w:tr>
    </w:tbl>
    <w:p xmlns:wp14="http://schemas.microsoft.com/office/word/2010/wordml" w:rsidR="00B55AC3" w:rsidP="5DD1EC59" w:rsidRDefault="001D6B84" w14:paraId="07028A56" wp14:textId="05559697">
      <w:pPr>
        <w:bidi w:val="0"/>
        <w:spacing w:before="100" w:beforeAutospacing="1" w:after="100" w:afterAutospacing="1"/>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04488058">
        <w:trPr>
          <w:trHeight w:val="300"/>
        </w:trPr>
        <w:tc>
          <w:tcPr>
            <w:tcW w:w="3735" w:type="dxa"/>
            <w:tcBorders>
              <w:top w:val="single" w:sz="6"/>
              <w:left w:val="single" w:sz="6"/>
            </w:tcBorders>
            <w:tcMar>
              <w:left w:w="90" w:type="dxa"/>
              <w:right w:w="90" w:type="dxa"/>
            </w:tcMar>
            <w:vAlign w:val="top"/>
          </w:tcPr>
          <w:p w:rsidR="5DD1EC59" w:rsidP="5DD1EC59" w:rsidRDefault="5DD1EC59" w14:paraId="092C7004" w14:textId="06815F4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RF05</w:t>
            </w:r>
          </w:p>
        </w:tc>
        <w:tc>
          <w:tcPr>
            <w:tcW w:w="4995" w:type="dxa"/>
            <w:tcBorders>
              <w:top w:val="single" w:sz="6"/>
              <w:right w:val="single" w:sz="6"/>
            </w:tcBorders>
            <w:tcMar>
              <w:left w:w="90" w:type="dxa"/>
              <w:right w:w="90" w:type="dxa"/>
            </w:tcMar>
            <w:vAlign w:val="top"/>
          </w:tcPr>
          <w:p w:rsidR="5DD1EC59" w:rsidP="5DD1EC59" w:rsidRDefault="5DD1EC59" w14:paraId="081EDDBA" w14:textId="7D150E8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Excluir colaborador</w:t>
            </w:r>
          </w:p>
        </w:tc>
      </w:tr>
      <w:tr w:rsidR="5DD1EC59" w:rsidTr="5DD1EC59" w14:paraId="7A113AF6">
        <w:trPr>
          <w:trHeight w:val="300"/>
        </w:trPr>
        <w:tc>
          <w:tcPr>
            <w:tcW w:w="3735" w:type="dxa"/>
            <w:tcBorders>
              <w:left w:val="single" w:sz="6"/>
            </w:tcBorders>
            <w:tcMar>
              <w:left w:w="90" w:type="dxa"/>
              <w:right w:w="90" w:type="dxa"/>
            </w:tcMar>
            <w:vAlign w:val="top"/>
          </w:tcPr>
          <w:p w:rsidR="5DD1EC59" w:rsidP="5DD1EC59" w:rsidRDefault="5DD1EC59" w14:paraId="1D42CBEA" w14:textId="6C28A4F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7AE4F883" w14:textId="145A68E4">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 Stakeholder exclua colaboradores do sistema, antes da exclusão o sistema deverá confirmar a ação.</w:t>
            </w:r>
          </w:p>
        </w:tc>
      </w:tr>
      <w:tr w:rsidR="5DD1EC59" w:rsidTr="5DD1EC59" w14:paraId="741D8214">
        <w:trPr>
          <w:trHeight w:val="300"/>
        </w:trPr>
        <w:tc>
          <w:tcPr>
            <w:tcW w:w="3735" w:type="dxa"/>
            <w:tcBorders>
              <w:left w:val="single" w:sz="6"/>
            </w:tcBorders>
            <w:tcMar>
              <w:left w:w="90" w:type="dxa"/>
              <w:right w:w="90" w:type="dxa"/>
            </w:tcMar>
            <w:vAlign w:val="top"/>
          </w:tcPr>
          <w:p w:rsidR="5DD1EC59" w:rsidP="5DD1EC59" w:rsidRDefault="5DD1EC59" w14:paraId="1B9E80F7" w14:textId="4F4B2E3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17F6D1A7" w14:textId="6733EA0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7B0F076A" w14:textId="590FD6CB">
            <w:pPr>
              <w:bidi w:val="0"/>
              <w:rPr>
                <w:rFonts w:ascii="Cambria" w:hAnsi="Cambria" w:eastAsia="Cambria" w:cs="Cambria"/>
                <w:b w:val="0"/>
                <w:bCs w:val="0"/>
                <w:i w:val="0"/>
                <w:iCs w:val="0"/>
                <w:sz w:val="22"/>
                <w:szCs w:val="22"/>
              </w:rPr>
            </w:pPr>
          </w:p>
        </w:tc>
      </w:tr>
      <w:tr w:rsidR="5DD1EC59" w:rsidTr="5DD1EC59" w14:paraId="751E5AF6">
        <w:trPr>
          <w:trHeight w:val="300"/>
        </w:trPr>
        <w:tc>
          <w:tcPr>
            <w:tcW w:w="3735" w:type="dxa"/>
            <w:tcBorders>
              <w:left w:val="single" w:sz="6"/>
            </w:tcBorders>
            <w:tcMar>
              <w:left w:w="90" w:type="dxa"/>
              <w:right w:w="90" w:type="dxa"/>
            </w:tcMar>
            <w:vAlign w:val="top"/>
          </w:tcPr>
          <w:p w:rsidR="5DD1EC59" w:rsidP="5DD1EC59" w:rsidRDefault="5DD1EC59" w14:paraId="5C7181CA" w14:textId="602C784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6D29E13C" w14:textId="13107477">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r w:rsidR="5DD1EC59" w:rsidTr="5DD1EC59" w14:paraId="15F26E2A">
        <w:trPr>
          <w:trHeight w:val="300"/>
        </w:trPr>
        <w:tc>
          <w:tcPr>
            <w:tcW w:w="3735" w:type="dxa"/>
            <w:tcBorders>
              <w:left w:val="single" w:sz="6"/>
              <w:bottom w:val="single" w:sz="6"/>
            </w:tcBorders>
            <w:tcMar>
              <w:left w:w="90" w:type="dxa"/>
              <w:right w:w="90" w:type="dxa"/>
            </w:tcMar>
            <w:vAlign w:val="top"/>
          </w:tcPr>
          <w:p w:rsidR="5DD1EC59" w:rsidP="5DD1EC59" w:rsidRDefault="5DD1EC59" w14:paraId="6A83B3F4" w14:textId="1780246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0D6E397A" w14:textId="601CF7D5">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Apenas a Stakeholder pode excluir colaboradores.</w:t>
            </w:r>
          </w:p>
          <w:p w:rsidR="5DD1EC59" w:rsidP="5DD1EC59" w:rsidRDefault="5DD1EC59" w14:paraId="7DB30F8A" w14:textId="4B4D3AE9">
            <w:pPr>
              <w:bidi w:val="0"/>
              <w:rPr>
                <w:rFonts w:ascii="Cambria" w:hAnsi="Cambria" w:eastAsia="Cambria" w:cs="Cambria"/>
                <w:b w:val="0"/>
                <w:bCs w:val="0"/>
                <w:i w:val="0"/>
                <w:iCs w:val="0"/>
                <w:sz w:val="22"/>
                <w:szCs w:val="22"/>
              </w:rPr>
            </w:pPr>
          </w:p>
        </w:tc>
      </w:tr>
    </w:tbl>
    <w:p xmlns:wp14="http://schemas.microsoft.com/office/word/2010/wordml" w:rsidR="00B55AC3" w:rsidP="5DD1EC59" w:rsidRDefault="001D6B84" w14:paraId="6FCAB2A9" wp14:textId="1524055A">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1CFAF02C">
        <w:trPr>
          <w:trHeight w:val="300"/>
        </w:trPr>
        <w:tc>
          <w:tcPr>
            <w:tcW w:w="3735" w:type="dxa"/>
            <w:tcBorders>
              <w:top w:val="single" w:sz="6"/>
              <w:left w:val="single" w:sz="6"/>
            </w:tcBorders>
            <w:tcMar>
              <w:left w:w="90" w:type="dxa"/>
              <w:right w:w="90" w:type="dxa"/>
            </w:tcMar>
            <w:vAlign w:val="top"/>
          </w:tcPr>
          <w:p w:rsidR="5DD1EC59" w:rsidP="5DD1EC59" w:rsidRDefault="5DD1EC59" w14:paraId="09276194" w14:textId="5BC15B7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RF06</w:t>
            </w:r>
          </w:p>
        </w:tc>
        <w:tc>
          <w:tcPr>
            <w:tcW w:w="4995" w:type="dxa"/>
            <w:tcBorders>
              <w:top w:val="single" w:sz="6"/>
              <w:right w:val="single" w:sz="6"/>
            </w:tcBorders>
            <w:tcMar>
              <w:left w:w="90" w:type="dxa"/>
              <w:right w:w="90" w:type="dxa"/>
            </w:tcMar>
            <w:vAlign w:val="top"/>
          </w:tcPr>
          <w:p w:rsidR="5DD1EC59" w:rsidP="5DD1EC59" w:rsidRDefault="5DD1EC59" w14:paraId="05D33E11" w14:textId="64C7E8B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Visualizar colaboradores</w:t>
            </w:r>
          </w:p>
        </w:tc>
      </w:tr>
      <w:tr w:rsidR="5DD1EC59" w:rsidTr="5DD1EC59" w14:paraId="2C909F4B">
        <w:trPr>
          <w:trHeight w:val="300"/>
        </w:trPr>
        <w:tc>
          <w:tcPr>
            <w:tcW w:w="3735" w:type="dxa"/>
            <w:tcBorders>
              <w:left w:val="single" w:sz="6"/>
            </w:tcBorders>
            <w:tcMar>
              <w:left w:w="90" w:type="dxa"/>
              <w:right w:w="90" w:type="dxa"/>
            </w:tcMar>
            <w:vAlign w:val="top"/>
          </w:tcPr>
          <w:p w:rsidR="5DD1EC59" w:rsidP="5DD1EC59" w:rsidRDefault="5DD1EC59" w14:paraId="108D1368" w14:textId="5D0C4C4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28703539" w14:textId="3E9373C0">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 Stakeholder visualize a lista completa de colaboradores cadastrados.</w:t>
            </w:r>
          </w:p>
        </w:tc>
      </w:tr>
      <w:tr w:rsidR="5DD1EC59" w:rsidTr="5DD1EC59" w14:paraId="404B6FE0">
        <w:trPr>
          <w:trHeight w:val="300"/>
        </w:trPr>
        <w:tc>
          <w:tcPr>
            <w:tcW w:w="3735" w:type="dxa"/>
            <w:tcBorders>
              <w:left w:val="single" w:sz="6"/>
            </w:tcBorders>
            <w:tcMar>
              <w:left w:w="90" w:type="dxa"/>
              <w:right w:w="90" w:type="dxa"/>
            </w:tcMar>
            <w:vAlign w:val="top"/>
          </w:tcPr>
          <w:p w:rsidR="5DD1EC59" w:rsidP="5DD1EC59" w:rsidRDefault="5DD1EC59" w14:paraId="678DC9A3" w14:textId="790E877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4E7EE6C1" w14:textId="47A02DA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06F38246" w14:textId="262ECDF6">
            <w:pPr>
              <w:bidi w:val="0"/>
              <w:rPr>
                <w:rFonts w:ascii="Cambria" w:hAnsi="Cambria" w:eastAsia="Cambria" w:cs="Cambria"/>
                <w:b w:val="0"/>
                <w:bCs w:val="0"/>
                <w:i w:val="0"/>
                <w:iCs w:val="0"/>
                <w:sz w:val="22"/>
                <w:szCs w:val="22"/>
              </w:rPr>
            </w:pPr>
          </w:p>
        </w:tc>
      </w:tr>
      <w:tr w:rsidR="5DD1EC59" w:rsidTr="5DD1EC59" w14:paraId="2B6AA890">
        <w:trPr>
          <w:trHeight w:val="300"/>
        </w:trPr>
        <w:tc>
          <w:tcPr>
            <w:tcW w:w="3735" w:type="dxa"/>
            <w:tcBorders>
              <w:left w:val="single" w:sz="6"/>
            </w:tcBorders>
            <w:tcMar>
              <w:left w:w="90" w:type="dxa"/>
              <w:right w:w="90" w:type="dxa"/>
            </w:tcMar>
            <w:vAlign w:val="top"/>
          </w:tcPr>
          <w:p w:rsidR="5DD1EC59" w:rsidP="5DD1EC59" w:rsidRDefault="5DD1EC59" w14:paraId="19451C23" w14:textId="254049E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5B206A1B" w14:textId="66512602">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CPF, senha, cargo e telefone</w:t>
            </w:r>
          </w:p>
        </w:tc>
      </w:tr>
      <w:tr w:rsidR="5DD1EC59" w:rsidTr="5DD1EC59" w14:paraId="4A8B8C43">
        <w:trPr>
          <w:trHeight w:val="300"/>
        </w:trPr>
        <w:tc>
          <w:tcPr>
            <w:tcW w:w="3735" w:type="dxa"/>
            <w:tcBorders>
              <w:left w:val="single" w:sz="6"/>
              <w:bottom w:val="single" w:sz="6"/>
            </w:tcBorders>
            <w:tcMar>
              <w:left w:w="90" w:type="dxa"/>
              <w:right w:w="90" w:type="dxa"/>
            </w:tcMar>
            <w:vAlign w:val="top"/>
          </w:tcPr>
          <w:p w:rsidR="5DD1EC59" w:rsidP="5DD1EC59" w:rsidRDefault="5DD1EC59" w14:paraId="6261E2C3" w14:textId="523F974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1DF1813C" w14:textId="500353C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Apenas a Stakeholder pode visualizar os colaboradores.</w:t>
            </w:r>
          </w:p>
        </w:tc>
      </w:tr>
    </w:tbl>
    <w:p xmlns:wp14="http://schemas.microsoft.com/office/word/2010/wordml" w:rsidR="00B55AC3" w:rsidP="5DD1EC59" w:rsidRDefault="001D6B84" w14:paraId="015C2D9D" wp14:textId="0461E47C">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1887EFA6" wp14:textId="6B44935A">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57381354">
        <w:trPr>
          <w:trHeight w:val="300"/>
        </w:trPr>
        <w:tc>
          <w:tcPr>
            <w:tcW w:w="3735" w:type="dxa"/>
            <w:tcBorders>
              <w:top w:val="single" w:sz="6"/>
              <w:left w:val="single" w:sz="6"/>
            </w:tcBorders>
            <w:tcMar>
              <w:left w:w="90" w:type="dxa"/>
              <w:right w:w="90" w:type="dxa"/>
            </w:tcMar>
            <w:vAlign w:val="top"/>
          </w:tcPr>
          <w:p w:rsidR="5DD1EC59" w:rsidP="5DD1EC59" w:rsidRDefault="5DD1EC59" w14:paraId="4F3EAED0" w14:textId="6A051F1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RF07</w:t>
            </w:r>
          </w:p>
        </w:tc>
        <w:tc>
          <w:tcPr>
            <w:tcW w:w="4995" w:type="dxa"/>
            <w:tcBorders>
              <w:top w:val="single" w:sz="6"/>
              <w:right w:val="single" w:sz="6"/>
            </w:tcBorders>
            <w:tcMar>
              <w:left w:w="90" w:type="dxa"/>
              <w:right w:w="90" w:type="dxa"/>
            </w:tcMar>
            <w:vAlign w:val="top"/>
          </w:tcPr>
          <w:p w:rsidR="5DD1EC59" w:rsidP="5DD1EC59" w:rsidRDefault="5DD1EC59" w14:paraId="32DCD604" w14:textId="48069C0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Cadastrar cliente</w:t>
            </w:r>
          </w:p>
        </w:tc>
      </w:tr>
      <w:tr w:rsidR="5DD1EC59" w:rsidTr="5DD1EC59" w14:paraId="1E5B4545">
        <w:trPr>
          <w:trHeight w:val="300"/>
        </w:trPr>
        <w:tc>
          <w:tcPr>
            <w:tcW w:w="3735" w:type="dxa"/>
            <w:tcBorders>
              <w:left w:val="single" w:sz="6"/>
            </w:tcBorders>
            <w:tcMar>
              <w:left w:w="90" w:type="dxa"/>
              <w:right w:w="90" w:type="dxa"/>
            </w:tcMar>
            <w:vAlign w:val="top"/>
          </w:tcPr>
          <w:p w:rsidR="5DD1EC59" w:rsidP="5DD1EC59" w:rsidRDefault="5DD1EC59" w14:paraId="18F8F15C" w14:textId="18D34CB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4A7F24DD" w14:textId="6A8555D5">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as vendedoras ou a Stakeholder cadastre novos clientes.</w:t>
            </w:r>
          </w:p>
        </w:tc>
      </w:tr>
      <w:tr w:rsidR="5DD1EC59" w:rsidTr="5DD1EC59" w14:paraId="2BD242C6">
        <w:trPr>
          <w:trHeight w:val="300"/>
        </w:trPr>
        <w:tc>
          <w:tcPr>
            <w:tcW w:w="3735" w:type="dxa"/>
            <w:tcBorders>
              <w:left w:val="single" w:sz="6"/>
            </w:tcBorders>
            <w:tcMar>
              <w:left w:w="90" w:type="dxa"/>
              <w:right w:w="90" w:type="dxa"/>
            </w:tcMar>
            <w:vAlign w:val="top"/>
          </w:tcPr>
          <w:p w:rsidR="5DD1EC59" w:rsidP="5DD1EC59" w:rsidRDefault="5DD1EC59" w14:paraId="4D811496" w14:textId="49A2CE4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4C4A131D" w14:textId="05133FF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3AE98515" w14:textId="62D960E4">
            <w:pPr>
              <w:bidi w:val="0"/>
              <w:rPr>
                <w:rFonts w:ascii="Cambria" w:hAnsi="Cambria" w:eastAsia="Cambria" w:cs="Cambria"/>
                <w:b w:val="0"/>
                <w:bCs w:val="0"/>
                <w:i w:val="0"/>
                <w:iCs w:val="0"/>
                <w:sz w:val="22"/>
                <w:szCs w:val="22"/>
              </w:rPr>
            </w:pPr>
          </w:p>
        </w:tc>
      </w:tr>
      <w:tr w:rsidR="5DD1EC59" w:rsidTr="5DD1EC59" w14:paraId="55B92DC0">
        <w:trPr>
          <w:trHeight w:val="300"/>
        </w:trPr>
        <w:tc>
          <w:tcPr>
            <w:tcW w:w="3735" w:type="dxa"/>
            <w:tcBorders>
              <w:left w:val="single" w:sz="6"/>
            </w:tcBorders>
            <w:tcMar>
              <w:left w:w="90" w:type="dxa"/>
              <w:right w:w="90" w:type="dxa"/>
            </w:tcMar>
            <w:vAlign w:val="top"/>
          </w:tcPr>
          <w:p w:rsidR="5DD1EC59" w:rsidP="5DD1EC59" w:rsidRDefault="5DD1EC59" w14:paraId="6C8118F9" w14:textId="6DE57F5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75D54C9B" w14:textId="44C3696F">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telefone, endereco.</w:t>
            </w:r>
          </w:p>
        </w:tc>
      </w:tr>
      <w:tr w:rsidR="5DD1EC59" w:rsidTr="5DD1EC59" w14:paraId="7DC27C07">
        <w:trPr>
          <w:trHeight w:val="300"/>
        </w:trPr>
        <w:tc>
          <w:tcPr>
            <w:tcW w:w="3735" w:type="dxa"/>
            <w:tcBorders>
              <w:left w:val="single" w:sz="6"/>
              <w:bottom w:val="single" w:sz="6"/>
            </w:tcBorders>
            <w:tcMar>
              <w:left w:w="90" w:type="dxa"/>
              <w:right w:w="90" w:type="dxa"/>
            </w:tcMar>
            <w:vAlign w:val="top"/>
          </w:tcPr>
          <w:p w:rsidR="5DD1EC59" w:rsidP="5DD1EC59" w:rsidRDefault="5DD1EC59" w14:paraId="70DD0430" w14:textId="088EA9D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75E18F92" w14:textId="586C1E1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 impedir o cadastro de clientes com o mesmo número de telefone.</w:t>
            </w:r>
          </w:p>
        </w:tc>
      </w:tr>
    </w:tbl>
    <w:p xmlns:wp14="http://schemas.microsoft.com/office/word/2010/wordml" w:rsidR="00B55AC3" w:rsidP="5DD1EC59" w:rsidRDefault="001D6B84" w14:paraId="51ACABCE" wp14:textId="5B1587E6">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5E66F828">
        <w:trPr>
          <w:trHeight w:val="300"/>
        </w:trPr>
        <w:tc>
          <w:tcPr>
            <w:tcW w:w="3735" w:type="dxa"/>
            <w:tcBorders>
              <w:top w:val="single" w:sz="6"/>
              <w:left w:val="single" w:sz="6"/>
            </w:tcBorders>
            <w:tcMar>
              <w:left w:w="90" w:type="dxa"/>
              <w:right w:w="90" w:type="dxa"/>
            </w:tcMar>
            <w:vAlign w:val="top"/>
          </w:tcPr>
          <w:p w:rsidR="5DD1EC59" w:rsidP="5DD1EC59" w:rsidRDefault="5DD1EC59" w14:paraId="04BC5541" w14:textId="6B708D9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RF08</w:t>
            </w:r>
          </w:p>
        </w:tc>
        <w:tc>
          <w:tcPr>
            <w:tcW w:w="4995" w:type="dxa"/>
            <w:tcBorders>
              <w:top w:val="single" w:sz="6"/>
              <w:right w:val="single" w:sz="6"/>
            </w:tcBorders>
            <w:tcMar>
              <w:left w:w="90" w:type="dxa"/>
              <w:right w:w="90" w:type="dxa"/>
            </w:tcMar>
            <w:vAlign w:val="top"/>
          </w:tcPr>
          <w:p w:rsidR="5DD1EC59" w:rsidP="5DD1EC59" w:rsidRDefault="5DD1EC59" w14:paraId="75F9D8DC" w14:textId="0D43905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Editar cliente</w:t>
            </w:r>
          </w:p>
        </w:tc>
      </w:tr>
      <w:tr w:rsidR="5DD1EC59" w:rsidTr="5DD1EC59" w14:paraId="0270BA0F">
        <w:trPr>
          <w:trHeight w:val="300"/>
        </w:trPr>
        <w:tc>
          <w:tcPr>
            <w:tcW w:w="3735" w:type="dxa"/>
            <w:tcBorders>
              <w:left w:val="single" w:sz="6"/>
            </w:tcBorders>
            <w:tcMar>
              <w:left w:w="90" w:type="dxa"/>
              <w:right w:w="90" w:type="dxa"/>
            </w:tcMar>
            <w:vAlign w:val="top"/>
          </w:tcPr>
          <w:p w:rsidR="5DD1EC59" w:rsidP="5DD1EC59" w:rsidRDefault="5DD1EC59" w14:paraId="51417A3F" w14:textId="1CAC209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5F444EE3" w14:textId="59B71F9A">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as vendedoras ou a Stakeholder editem as informações de clientes já cadastrados, impedindo de editar o telefone para um já existente.</w:t>
            </w:r>
          </w:p>
        </w:tc>
      </w:tr>
      <w:tr w:rsidR="5DD1EC59" w:rsidTr="5DD1EC59" w14:paraId="64BC8F71">
        <w:trPr>
          <w:trHeight w:val="300"/>
        </w:trPr>
        <w:tc>
          <w:tcPr>
            <w:tcW w:w="3735" w:type="dxa"/>
            <w:tcBorders>
              <w:left w:val="single" w:sz="6"/>
            </w:tcBorders>
            <w:tcMar>
              <w:left w:w="90" w:type="dxa"/>
              <w:right w:w="90" w:type="dxa"/>
            </w:tcMar>
            <w:vAlign w:val="top"/>
          </w:tcPr>
          <w:p w:rsidR="5DD1EC59" w:rsidP="5DD1EC59" w:rsidRDefault="5DD1EC59" w14:paraId="749B8059" w14:textId="6D84984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52343D6E" w14:textId="0DC3436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27577CE0" w14:textId="3A4DD7B2">
            <w:pPr>
              <w:bidi w:val="0"/>
              <w:rPr>
                <w:rFonts w:ascii="Cambria" w:hAnsi="Cambria" w:eastAsia="Cambria" w:cs="Cambria"/>
                <w:b w:val="0"/>
                <w:bCs w:val="0"/>
                <w:i w:val="0"/>
                <w:iCs w:val="0"/>
                <w:sz w:val="22"/>
                <w:szCs w:val="22"/>
              </w:rPr>
            </w:pPr>
          </w:p>
        </w:tc>
      </w:tr>
      <w:tr w:rsidR="5DD1EC59" w:rsidTr="5DD1EC59" w14:paraId="075CD3C4">
        <w:trPr>
          <w:trHeight w:val="300"/>
        </w:trPr>
        <w:tc>
          <w:tcPr>
            <w:tcW w:w="3735" w:type="dxa"/>
            <w:tcBorders>
              <w:left w:val="single" w:sz="6"/>
            </w:tcBorders>
            <w:tcMar>
              <w:left w:w="90" w:type="dxa"/>
              <w:right w:w="90" w:type="dxa"/>
            </w:tcMar>
            <w:vAlign w:val="top"/>
          </w:tcPr>
          <w:p w:rsidR="5DD1EC59" w:rsidP="5DD1EC59" w:rsidRDefault="5DD1EC59" w14:paraId="5CCEB3A5" w14:textId="46C5CE6A">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4BED3259" w14:textId="76017217">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telefone, endereco.</w:t>
            </w:r>
          </w:p>
          <w:p w:rsidR="5DD1EC59" w:rsidP="5DD1EC59" w:rsidRDefault="5DD1EC59" w14:paraId="5B0C904E" w14:textId="0AC42775">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tc>
      </w:tr>
      <w:tr w:rsidR="5DD1EC59" w:rsidTr="5DD1EC59" w14:paraId="43309142">
        <w:trPr>
          <w:trHeight w:val="300"/>
        </w:trPr>
        <w:tc>
          <w:tcPr>
            <w:tcW w:w="3735" w:type="dxa"/>
            <w:tcBorders>
              <w:left w:val="single" w:sz="6"/>
              <w:bottom w:val="single" w:sz="6"/>
            </w:tcBorders>
            <w:tcMar>
              <w:left w:w="90" w:type="dxa"/>
              <w:right w:w="90" w:type="dxa"/>
            </w:tcMar>
            <w:vAlign w:val="top"/>
          </w:tcPr>
          <w:p w:rsidR="5DD1EC59" w:rsidP="5DD1EC59" w:rsidRDefault="5DD1EC59" w14:paraId="09C42BF4" w14:textId="2651B54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1464E0BF" w14:textId="10C729CA">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40361718" wp14:textId="3D5CB12A">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1EE3B467">
        <w:trPr>
          <w:trHeight w:val="300"/>
        </w:trPr>
        <w:tc>
          <w:tcPr>
            <w:tcW w:w="3735" w:type="dxa"/>
            <w:tcBorders>
              <w:top w:val="single" w:sz="6"/>
              <w:left w:val="single" w:sz="6"/>
            </w:tcBorders>
            <w:tcMar>
              <w:left w:w="90" w:type="dxa"/>
              <w:right w:w="90" w:type="dxa"/>
            </w:tcMar>
            <w:vAlign w:val="top"/>
          </w:tcPr>
          <w:p w:rsidR="5DD1EC59" w:rsidP="5DD1EC59" w:rsidRDefault="5DD1EC59" w14:paraId="340FAB1A" w14:textId="13486A1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RF09</w:t>
            </w:r>
          </w:p>
        </w:tc>
        <w:tc>
          <w:tcPr>
            <w:tcW w:w="4995" w:type="dxa"/>
            <w:tcBorders>
              <w:top w:val="single" w:sz="6"/>
              <w:right w:val="single" w:sz="6"/>
            </w:tcBorders>
            <w:tcMar>
              <w:left w:w="90" w:type="dxa"/>
              <w:right w:w="90" w:type="dxa"/>
            </w:tcMar>
            <w:vAlign w:val="top"/>
          </w:tcPr>
          <w:p w:rsidR="5DD1EC59" w:rsidP="5DD1EC59" w:rsidRDefault="5DD1EC59" w14:paraId="391CF89A" w14:textId="535EBB2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Excluir cliente</w:t>
            </w:r>
          </w:p>
        </w:tc>
      </w:tr>
      <w:tr w:rsidR="5DD1EC59" w:rsidTr="5DD1EC59" w14:paraId="189C7677">
        <w:trPr>
          <w:trHeight w:val="300"/>
        </w:trPr>
        <w:tc>
          <w:tcPr>
            <w:tcW w:w="3735" w:type="dxa"/>
            <w:tcBorders>
              <w:left w:val="single" w:sz="6"/>
            </w:tcBorders>
            <w:tcMar>
              <w:left w:w="90" w:type="dxa"/>
              <w:right w:w="90" w:type="dxa"/>
            </w:tcMar>
            <w:vAlign w:val="top"/>
          </w:tcPr>
          <w:p w:rsidR="5DD1EC59" w:rsidP="5DD1EC59" w:rsidRDefault="5DD1EC59" w14:paraId="79526787" w14:textId="6EE0479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65822A89" w14:textId="39E9937B">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as vendedoras ou a Stakeholder excluam um cliente já cadastrado. O sistema deve confirmar a ação antes de excluir.</w:t>
            </w:r>
          </w:p>
        </w:tc>
      </w:tr>
      <w:tr w:rsidR="5DD1EC59" w:rsidTr="5DD1EC59" w14:paraId="044E9205">
        <w:trPr>
          <w:trHeight w:val="300"/>
        </w:trPr>
        <w:tc>
          <w:tcPr>
            <w:tcW w:w="3735" w:type="dxa"/>
            <w:tcBorders>
              <w:left w:val="single" w:sz="6"/>
            </w:tcBorders>
            <w:tcMar>
              <w:left w:w="90" w:type="dxa"/>
              <w:right w:w="90" w:type="dxa"/>
            </w:tcMar>
            <w:vAlign w:val="top"/>
          </w:tcPr>
          <w:p w:rsidR="5DD1EC59" w:rsidP="5DD1EC59" w:rsidRDefault="5DD1EC59" w14:paraId="370C85CD" w14:textId="554ED71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105D9471" w14:textId="381B3FF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0B84DF47" w14:textId="011A69E5">
            <w:pPr>
              <w:bidi w:val="0"/>
              <w:rPr>
                <w:rFonts w:ascii="Cambria" w:hAnsi="Cambria" w:eastAsia="Cambria" w:cs="Cambria"/>
                <w:b w:val="0"/>
                <w:bCs w:val="0"/>
                <w:i w:val="0"/>
                <w:iCs w:val="0"/>
                <w:sz w:val="22"/>
                <w:szCs w:val="22"/>
              </w:rPr>
            </w:pPr>
          </w:p>
        </w:tc>
      </w:tr>
      <w:tr w:rsidR="5DD1EC59" w:rsidTr="5DD1EC59" w14:paraId="1FEC6F07">
        <w:trPr>
          <w:trHeight w:val="300"/>
        </w:trPr>
        <w:tc>
          <w:tcPr>
            <w:tcW w:w="3735" w:type="dxa"/>
            <w:tcBorders>
              <w:left w:val="single" w:sz="6"/>
            </w:tcBorders>
            <w:tcMar>
              <w:left w:w="90" w:type="dxa"/>
              <w:right w:w="90" w:type="dxa"/>
            </w:tcMar>
            <w:vAlign w:val="top"/>
          </w:tcPr>
          <w:p w:rsidR="5DD1EC59" w:rsidP="5DD1EC59" w:rsidRDefault="5DD1EC59" w14:paraId="58EF48F7" w14:textId="7736339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62C03F61" w14:textId="4E796B3B">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r w:rsidR="5DD1EC59" w:rsidTr="5DD1EC59" w14:paraId="0A9F9E23">
        <w:trPr>
          <w:trHeight w:val="300"/>
        </w:trPr>
        <w:tc>
          <w:tcPr>
            <w:tcW w:w="3735" w:type="dxa"/>
            <w:tcBorders>
              <w:left w:val="single" w:sz="6"/>
              <w:bottom w:val="single" w:sz="6"/>
            </w:tcBorders>
            <w:tcMar>
              <w:left w:w="90" w:type="dxa"/>
              <w:right w:w="90" w:type="dxa"/>
            </w:tcMar>
            <w:vAlign w:val="top"/>
          </w:tcPr>
          <w:p w:rsidR="5DD1EC59" w:rsidP="5DD1EC59" w:rsidRDefault="5DD1EC59" w14:paraId="7C6ABE24" w14:textId="1D4DA80C">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20F67BF7" w14:textId="7940192C">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568F7207" wp14:textId="5E6EE0D4">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382E7EB9">
        <w:trPr>
          <w:trHeight w:val="300"/>
        </w:trPr>
        <w:tc>
          <w:tcPr>
            <w:tcW w:w="3735" w:type="dxa"/>
            <w:tcBorders>
              <w:top w:val="single" w:sz="6"/>
              <w:left w:val="single" w:sz="6"/>
            </w:tcBorders>
            <w:tcMar>
              <w:left w:w="90" w:type="dxa"/>
              <w:right w:w="90" w:type="dxa"/>
            </w:tcMar>
            <w:vAlign w:val="top"/>
          </w:tcPr>
          <w:p w:rsidR="5DD1EC59" w:rsidP="5DD1EC59" w:rsidRDefault="5DD1EC59" w14:paraId="76CF4030" w14:textId="2C5A333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RF10</w:t>
            </w:r>
          </w:p>
        </w:tc>
        <w:tc>
          <w:tcPr>
            <w:tcW w:w="4995" w:type="dxa"/>
            <w:tcBorders>
              <w:top w:val="single" w:sz="6"/>
              <w:right w:val="single" w:sz="6"/>
            </w:tcBorders>
            <w:tcMar>
              <w:left w:w="90" w:type="dxa"/>
              <w:right w:w="90" w:type="dxa"/>
            </w:tcMar>
            <w:vAlign w:val="top"/>
          </w:tcPr>
          <w:p w:rsidR="5DD1EC59" w:rsidP="5DD1EC59" w:rsidRDefault="5DD1EC59" w14:paraId="6E7069D7" w14:textId="69F8B70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Visualizar clientes</w:t>
            </w:r>
          </w:p>
        </w:tc>
      </w:tr>
      <w:tr w:rsidR="5DD1EC59" w:rsidTr="5DD1EC59" w14:paraId="065812C1">
        <w:trPr>
          <w:trHeight w:val="300"/>
        </w:trPr>
        <w:tc>
          <w:tcPr>
            <w:tcW w:w="3735" w:type="dxa"/>
            <w:tcBorders>
              <w:left w:val="single" w:sz="6"/>
            </w:tcBorders>
            <w:tcMar>
              <w:left w:w="90" w:type="dxa"/>
              <w:right w:w="90" w:type="dxa"/>
            </w:tcMar>
            <w:vAlign w:val="top"/>
          </w:tcPr>
          <w:p w:rsidR="5DD1EC59" w:rsidP="5DD1EC59" w:rsidRDefault="5DD1EC59" w14:paraId="669B8D16" w14:textId="49D5B33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3C1C817F" w14:textId="14681240">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exibir todos os clientes cadastrados.</w:t>
            </w:r>
          </w:p>
        </w:tc>
      </w:tr>
      <w:tr w:rsidR="5DD1EC59" w:rsidTr="5DD1EC59" w14:paraId="75020896">
        <w:trPr>
          <w:trHeight w:val="300"/>
        </w:trPr>
        <w:tc>
          <w:tcPr>
            <w:tcW w:w="3735" w:type="dxa"/>
            <w:tcBorders>
              <w:left w:val="single" w:sz="6"/>
            </w:tcBorders>
            <w:tcMar>
              <w:left w:w="90" w:type="dxa"/>
              <w:right w:w="90" w:type="dxa"/>
            </w:tcMar>
            <w:vAlign w:val="top"/>
          </w:tcPr>
          <w:p w:rsidR="5DD1EC59" w:rsidP="5DD1EC59" w:rsidRDefault="5DD1EC59" w14:paraId="231BCF63" w14:textId="3D303F2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79B90068" w14:textId="464535A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208869CA" w14:textId="642FC52C">
            <w:pPr>
              <w:bidi w:val="0"/>
              <w:rPr>
                <w:rFonts w:ascii="Cambria" w:hAnsi="Cambria" w:eastAsia="Cambria" w:cs="Cambria"/>
                <w:b w:val="0"/>
                <w:bCs w:val="0"/>
                <w:i w:val="0"/>
                <w:iCs w:val="0"/>
                <w:sz w:val="22"/>
                <w:szCs w:val="22"/>
              </w:rPr>
            </w:pPr>
          </w:p>
        </w:tc>
      </w:tr>
      <w:tr w:rsidR="5DD1EC59" w:rsidTr="5DD1EC59" w14:paraId="7356FF00">
        <w:trPr>
          <w:trHeight w:val="300"/>
        </w:trPr>
        <w:tc>
          <w:tcPr>
            <w:tcW w:w="3735" w:type="dxa"/>
            <w:tcBorders>
              <w:left w:val="single" w:sz="6"/>
            </w:tcBorders>
            <w:tcMar>
              <w:left w:w="90" w:type="dxa"/>
              <w:right w:w="90" w:type="dxa"/>
            </w:tcMar>
            <w:vAlign w:val="top"/>
          </w:tcPr>
          <w:p w:rsidR="5DD1EC59" w:rsidP="5DD1EC59" w:rsidRDefault="5DD1EC59" w14:paraId="1CE82108" w14:textId="1E117FDA">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351A9DD4" w14:textId="3C24F6DB">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Telefone e endereco</w:t>
            </w:r>
          </w:p>
        </w:tc>
      </w:tr>
      <w:tr w:rsidR="5DD1EC59" w:rsidTr="5DD1EC59" w14:paraId="348F2466">
        <w:trPr>
          <w:trHeight w:val="300"/>
        </w:trPr>
        <w:tc>
          <w:tcPr>
            <w:tcW w:w="3735" w:type="dxa"/>
            <w:tcBorders>
              <w:left w:val="single" w:sz="6"/>
              <w:bottom w:val="single" w:sz="6"/>
            </w:tcBorders>
            <w:tcMar>
              <w:left w:w="90" w:type="dxa"/>
              <w:right w:w="90" w:type="dxa"/>
            </w:tcMar>
            <w:vAlign w:val="top"/>
          </w:tcPr>
          <w:p w:rsidR="5DD1EC59" w:rsidP="5DD1EC59" w:rsidRDefault="5DD1EC59" w14:paraId="41081FDA" w14:textId="712C227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7A724AE0" w14:textId="40088DA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71AEEE5C" wp14:textId="674A9EA6">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19430E7A" wp14:textId="14304375">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7FE2EC89" wp14:textId="0C6962D4">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736A0E45" wp14:textId="12BC73E5">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68BAD923" wp14:textId="79D94D89">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07F1AD08" wp14:textId="149A37E7">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7C1657DA" wp14:textId="06A96E1D">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092B60AB" wp14:textId="1B6A062B">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3A1C36FC" wp14:textId="40B45F09">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2233253B">
        <w:trPr>
          <w:trHeight w:val="300"/>
        </w:trPr>
        <w:tc>
          <w:tcPr>
            <w:tcW w:w="3735" w:type="dxa"/>
            <w:tcBorders>
              <w:top w:val="single" w:sz="6"/>
              <w:left w:val="single" w:sz="6"/>
            </w:tcBorders>
            <w:tcMar>
              <w:left w:w="90" w:type="dxa"/>
              <w:right w:w="90" w:type="dxa"/>
            </w:tcMar>
            <w:vAlign w:val="top"/>
          </w:tcPr>
          <w:p w:rsidR="5DD1EC59" w:rsidP="5DD1EC59" w:rsidRDefault="5DD1EC59" w14:paraId="1AB643EF" w14:textId="1EB5FA6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RF11</w:t>
            </w:r>
          </w:p>
        </w:tc>
        <w:tc>
          <w:tcPr>
            <w:tcW w:w="4995" w:type="dxa"/>
            <w:tcBorders>
              <w:top w:val="single" w:sz="6"/>
              <w:right w:val="single" w:sz="6"/>
            </w:tcBorders>
            <w:tcMar>
              <w:left w:w="90" w:type="dxa"/>
              <w:right w:w="90" w:type="dxa"/>
            </w:tcMar>
            <w:vAlign w:val="top"/>
          </w:tcPr>
          <w:p w:rsidR="5DD1EC59" w:rsidP="5DD1EC59" w:rsidRDefault="5DD1EC59" w14:paraId="0D46C86D" w14:textId="1E93527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Cadastrar pedido</w:t>
            </w:r>
          </w:p>
        </w:tc>
      </w:tr>
      <w:tr w:rsidR="5DD1EC59" w:rsidTr="5DD1EC59" w14:paraId="49AD0E56">
        <w:trPr>
          <w:trHeight w:val="300"/>
        </w:trPr>
        <w:tc>
          <w:tcPr>
            <w:tcW w:w="3735" w:type="dxa"/>
            <w:tcBorders>
              <w:left w:val="single" w:sz="6"/>
            </w:tcBorders>
            <w:tcMar>
              <w:left w:w="90" w:type="dxa"/>
              <w:right w:w="90" w:type="dxa"/>
            </w:tcMar>
            <w:vAlign w:val="top"/>
          </w:tcPr>
          <w:p w:rsidR="5DD1EC59" w:rsidP="5DD1EC59" w:rsidRDefault="5DD1EC59" w14:paraId="643A856F" w14:textId="40F53CF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795A5B91" w14:textId="5E3A8781">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as vendedoras cadastrem um pedido no sistema, registrando as informações do cliente, produtos, quantidades, valor total, forma de pagamento, dia e horário que o cliente poderá receber a mercadoria. O sistema deverá registrar qual vendedora efetuou a venda para o cálculo de comissão.</w:t>
            </w:r>
          </w:p>
        </w:tc>
      </w:tr>
      <w:tr w:rsidR="5DD1EC59" w:rsidTr="5DD1EC59" w14:paraId="447DC060">
        <w:trPr>
          <w:trHeight w:val="300"/>
        </w:trPr>
        <w:tc>
          <w:tcPr>
            <w:tcW w:w="3735" w:type="dxa"/>
            <w:tcBorders>
              <w:left w:val="single" w:sz="6"/>
            </w:tcBorders>
            <w:tcMar>
              <w:left w:w="90" w:type="dxa"/>
              <w:right w:w="90" w:type="dxa"/>
            </w:tcMar>
            <w:vAlign w:val="top"/>
          </w:tcPr>
          <w:p w:rsidR="5DD1EC59" w:rsidP="5DD1EC59" w:rsidRDefault="5DD1EC59" w14:paraId="3CA8A4C4" w14:textId="2F80627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4FFB49C7" w14:textId="5D526A6A">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155F0C9A" w14:textId="5E4F7BDE">
            <w:pPr>
              <w:bidi w:val="0"/>
              <w:rPr>
                <w:rFonts w:ascii="Cambria" w:hAnsi="Cambria" w:eastAsia="Cambria" w:cs="Cambria"/>
                <w:b w:val="0"/>
                <w:bCs w:val="0"/>
                <w:i w:val="0"/>
                <w:iCs w:val="0"/>
                <w:sz w:val="22"/>
                <w:szCs w:val="22"/>
              </w:rPr>
            </w:pPr>
          </w:p>
        </w:tc>
      </w:tr>
      <w:tr w:rsidR="5DD1EC59" w:rsidTr="5DD1EC59" w14:paraId="0D123702">
        <w:trPr>
          <w:trHeight w:val="300"/>
        </w:trPr>
        <w:tc>
          <w:tcPr>
            <w:tcW w:w="3735" w:type="dxa"/>
            <w:tcBorders>
              <w:left w:val="single" w:sz="6"/>
            </w:tcBorders>
            <w:tcMar>
              <w:left w:w="90" w:type="dxa"/>
              <w:right w:w="90" w:type="dxa"/>
            </w:tcMar>
            <w:vAlign w:val="top"/>
          </w:tcPr>
          <w:p w:rsidR="5DD1EC59" w:rsidP="5DD1EC59" w:rsidRDefault="5DD1EC59" w14:paraId="2A463F61" w14:textId="2C2B2AA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1B1B51FF" w14:textId="5379BE21">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Cliente, produtos, quantidades, valor total, forma de pagamento, data do pedido, vendedora e status do pedido, número do pedido, obs.</w:t>
            </w:r>
          </w:p>
        </w:tc>
      </w:tr>
      <w:tr w:rsidR="5DD1EC59" w:rsidTr="5DD1EC59" w14:paraId="1E67AEAE">
        <w:trPr>
          <w:trHeight w:val="300"/>
        </w:trPr>
        <w:tc>
          <w:tcPr>
            <w:tcW w:w="3735" w:type="dxa"/>
            <w:tcBorders>
              <w:left w:val="single" w:sz="6"/>
              <w:bottom w:val="single" w:sz="6"/>
            </w:tcBorders>
            <w:tcMar>
              <w:left w:w="90" w:type="dxa"/>
              <w:right w:w="90" w:type="dxa"/>
            </w:tcMar>
            <w:vAlign w:val="top"/>
          </w:tcPr>
          <w:p w:rsidR="5DD1EC59" w:rsidP="5DD1EC59" w:rsidRDefault="5DD1EC59" w14:paraId="498FC4C1" w14:textId="7C15786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560F6BFE" w14:textId="186CA27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69B36B32" wp14:textId="682EA65A">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615FB6CF">
        <w:trPr>
          <w:trHeight w:val="300"/>
        </w:trPr>
        <w:tc>
          <w:tcPr>
            <w:tcW w:w="3735" w:type="dxa"/>
            <w:tcBorders>
              <w:top w:val="single" w:sz="6"/>
              <w:left w:val="single" w:sz="6"/>
            </w:tcBorders>
            <w:tcMar>
              <w:left w:w="90" w:type="dxa"/>
              <w:right w:w="90" w:type="dxa"/>
            </w:tcMar>
            <w:vAlign w:val="top"/>
          </w:tcPr>
          <w:p w:rsidR="5DD1EC59" w:rsidP="5DD1EC59" w:rsidRDefault="5DD1EC59" w14:paraId="5478F68C" w14:textId="2D8B00C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RF12</w:t>
            </w:r>
          </w:p>
        </w:tc>
        <w:tc>
          <w:tcPr>
            <w:tcW w:w="4995" w:type="dxa"/>
            <w:tcBorders>
              <w:top w:val="single" w:sz="6"/>
              <w:right w:val="single" w:sz="6"/>
            </w:tcBorders>
            <w:tcMar>
              <w:left w:w="90" w:type="dxa"/>
              <w:right w:w="90" w:type="dxa"/>
            </w:tcMar>
            <w:vAlign w:val="top"/>
          </w:tcPr>
          <w:p w:rsidR="5DD1EC59" w:rsidP="5DD1EC59" w:rsidRDefault="5DD1EC59" w14:paraId="3BD3C1B0" w14:textId="4DD06DB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Editar pedido</w:t>
            </w:r>
          </w:p>
        </w:tc>
      </w:tr>
      <w:tr w:rsidR="5DD1EC59" w:rsidTr="5DD1EC59" w14:paraId="05DE241A">
        <w:trPr>
          <w:trHeight w:val="300"/>
        </w:trPr>
        <w:tc>
          <w:tcPr>
            <w:tcW w:w="3735" w:type="dxa"/>
            <w:tcBorders>
              <w:left w:val="single" w:sz="6"/>
            </w:tcBorders>
            <w:tcMar>
              <w:left w:w="90" w:type="dxa"/>
              <w:right w:w="90" w:type="dxa"/>
            </w:tcMar>
            <w:vAlign w:val="top"/>
          </w:tcPr>
          <w:p w:rsidR="5DD1EC59" w:rsidP="5DD1EC59" w:rsidRDefault="5DD1EC59" w14:paraId="6FD6FDBF" w14:textId="6F9B811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630C479D" w14:textId="5E6772AE">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as vendedoras editem as informações de um pedido, menos alterar a vendedora responsável pela venda.</w:t>
            </w:r>
          </w:p>
        </w:tc>
      </w:tr>
      <w:tr w:rsidR="5DD1EC59" w:rsidTr="5DD1EC59" w14:paraId="5B33747F">
        <w:trPr>
          <w:trHeight w:val="300"/>
        </w:trPr>
        <w:tc>
          <w:tcPr>
            <w:tcW w:w="3735" w:type="dxa"/>
            <w:tcBorders>
              <w:left w:val="single" w:sz="6"/>
            </w:tcBorders>
            <w:tcMar>
              <w:left w:w="90" w:type="dxa"/>
              <w:right w:w="90" w:type="dxa"/>
            </w:tcMar>
            <w:vAlign w:val="top"/>
          </w:tcPr>
          <w:p w:rsidR="5DD1EC59" w:rsidP="5DD1EC59" w:rsidRDefault="5DD1EC59" w14:paraId="0C14BE5B" w14:textId="699DA1F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55A92D8D" w14:textId="52B886F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6C47FEFA" w14:textId="4AC943CC">
            <w:pPr>
              <w:bidi w:val="0"/>
              <w:rPr>
                <w:rFonts w:ascii="Cambria" w:hAnsi="Cambria" w:eastAsia="Cambria" w:cs="Cambria"/>
                <w:b w:val="0"/>
                <w:bCs w:val="0"/>
                <w:i w:val="0"/>
                <w:iCs w:val="0"/>
                <w:sz w:val="22"/>
                <w:szCs w:val="22"/>
              </w:rPr>
            </w:pPr>
          </w:p>
        </w:tc>
      </w:tr>
      <w:tr w:rsidR="5DD1EC59" w:rsidTr="5DD1EC59" w14:paraId="316914DF">
        <w:trPr>
          <w:trHeight w:val="300"/>
        </w:trPr>
        <w:tc>
          <w:tcPr>
            <w:tcW w:w="3735" w:type="dxa"/>
            <w:tcBorders>
              <w:left w:val="single" w:sz="6"/>
            </w:tcBorders>
            <w:tcMar>
              <w:left w:w="90" w:type="dxa"/>
              <w:right w:w="90" w:type="dxa"/>
            </w:tcMar>
            <w:vAlign w:val="top"/>
          </w:tcPr>
          <w:p w:rsidR="5DD1EC59" w:rsidP="5DD1EC59" w:rsidRDefault="5DD1EC59" w14:paraId="786A0C15" w14:textId="12F0D1D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723FF64A" w14:textId="3319D1F8">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Cliente, produtos, quantidades, valor total, forma de pagamento, data do pedido e status do pedido</w:t>
            </w:r>
          </w:p>
          <w:p w:rsidR="5DD1EC59" w:rsidP="5DD1EC59" w:rsidRDefault="5DD1EC59" w14:paraId="2CDCCC2A" w14:textId="11C784D8">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tc>
      </w:tr>
      <w:tr w:rsidR="5DD1EC59" w:rsidTr="5DD1EC59" w14:paraId="5C65E86C">
        <w:trPr>
          <w:trHeight w:val="300"/>
        </w:trPr>
        <w:tc>
          <w:tcPr>
            <w:tcW w:w="3735" w:type="dxa"/>
            <w:tcBorders>
              <w:left w:val="single" w:sz="6"/>
              <w:bottom w:val="single" w:sz="6"/>
            </w:tcBorders>
            <w:tcMar>
              <w:left w:w="90" w:type="dxa"/>
              <w:right w:w="90" w:type="dxa"/>
            </w:tcMar>
            <w:vAlign w:val="top"/>
          </w:tcPr>
          <w:p w:rsidR="5DD1EC59" w:rsidP="5DD1EC59" w:rsidRDefault="5DD1EC59" w14:paraId="70157FE4" w14:textId="77E9C4DC">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76BD91EF" w14:textId="53CECC1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1778EB22" wp14:textId="1FCE04B1">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595E9917">
        <w:trPr>
          <w:trHeight w:val="300"/>
        </w:trPr>
        <w:tc>
          <w:tcPr>
            <w:tcW w:w="3735" w:type="dxa"/>
            <w:tcBorders>
              <w:top w:val="single" w:sz="6"/>
              <w:left w:val="single" w:sz="6"/>
            </w:tcBorders>
            <w:tcMar>
              <w:left w:w="90" w:type="dxa"/>
              <w:right w:w="90" w:type="dxa"/>
            </w:tcMar>
            <w:vAlign w:val="top"/>
          </w:tcPr>
          <w:p w:rsidR="5DD1EC59" w:rsidP="5DD1EC59" w:rsidRDefault="5DD1EC59" w14:paraId="3EDC4AEC" w14:textId="60C30BBA">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RF13</w:t>
            </w:r>
          </w:p>
        </w:tc>
        <w:tc>
          <w:tcPr>
            <w:tcW w:w="4995" w:type="dxa"/>
            <w:tcBorders>
              <w:top w:val="single" w:sz="6"/>
              <w:right w:val="single" w:sz="6"/>
            </w:tcBorders>
            <w:tcMar>
              <w:left w:w="90" w:type="dxa"/>
              <w:right w:w="90" w:type="dxa"/>
            </w:tcMar>
            <w:vAlign w:val="top"/>
          </w:tcPr>
          <w:p w:rsidR="5DD1EC59" w:rsidP="5DD1EC59" w:rsidRDefault="5DD1EC59" w14:paraId="6E8CA560" w14:textId="0EE120F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Excluir pedido</w:t>
            </w:r>
          </w:p>
        </w:tc>
      </w:tr>
      <w:tr w:rsidR="5DD1EC59" w:rsidTr="5DD1EC59" w14:paraId="01026A90">
        <w:trPr>
          <w:trHeight w:val="300"/>
        </w:trPr>
        <w:tc>
          <w:tcPr>
            <w:tcW w:w="3735" w:type="dxa"/>
            <w:tcBorders>
              <w:left w:val="single" w:sz="6"/>
            </w:tcBorders>
            <w:tcMar>
              <w:left w:w="90" w:type="dxa"/>
              <w:right w:w="90" w:type="dxa"/>
            </w:tcMar>
            <w:vAlign w:val="top"/>
          </w:tcPr>
          <w:p w:rsidR="5DD1EC59" w:rsidP="5DD1EC59" w:rsidRDefault="5DD1EC59" w14:paraId="22E78D95" w14:textId="6D9ACFE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47581ED7" w14:textId="1A4B3DBB">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as vendedoras excluam alguma venda lançada errada.</w:t>
            </w:r>
          </w:p>
        </w:tc>
      </w:tr>
      <w:tr w:rsidR="5DD1EC59" w:rsidTr="5DD1EC59" w14:paraId="66EC8A7D">
        <w:trPr>
          <w:trHeight w:val="300"/>
        </w:trPr>
        <w:tc>
          <w:tcPr>
            <w:tcW w:w="3735" w:type="dxa"/>
            <w:tcBorders>
              <w:left w:val="single" w:sz="6"/>
            </w:tcBorders>
            <w:tcMar>
              <w:left w:w="90" w:type="dxa"/>
              <w:right w:w="90" w:type="dxa"/>
            </w:tcMar>
            <w:vAlign w:val="top"/>
          </w:tcPr>
          <w:p w:rsidR="5DD1EC59" w:rsidP="5DD1EC59" w:rsidRDefault="5DD1EC59" w14:paraId="0BB4C6B7" w14:textId="3862A15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7B3FE413" w14:textId="6B3C765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076FD8A9" w14:textId="3D3B6EA2">
            <w:pPr>
              <w:bidi w:val="0"/>
              <w:rPr>
                <w:rFonts w:ascii="Cambria" w:hAnsi="Cambria" w:eastAsia="Cambria" w:cs="Cambria"/>
                <w:b w:val="0"/>
                <w:bCs w:val="0"/>
                <w:i w:val="0"/>
                <w:iCs w:val="0"/>
                <w:sz w:val="22"/>
                <w:szCs w:val="22"/>
              </w:rPr>
            </w:pPr>
          </w:p>
        </w:tc>
      </w:tr>
      <w:tr w:rsidR="5DD1EC59" w:rsidTr="5DD1EC59" w14:paraId="02A904CB">
        <w:trPr>
          <w:trHeight w:val="300"/>
        </w:trPr>
        <w:tc>
          <w:tcPr>
            <w:tcW w:w="3735" w:type="dxa"/>
            <w:tcBorders>
              <w:left w:val="single" w:sz="6"/>
            </w:tcBorders>
            <w:tcMar>
              <w:left w:w="90" w:type="dxa"/>
              <w:right w:w="90" w:type="dxa"/>
            </w:tcMar>
            <w:vAlign w:val="top"/>
          </w:tcPr>
          <w:p w:rsidR="5DD1EC59" w:rsidP="5DD1EC59" w:rsidRDefault="5DD1EC59" w14:paraId="02904265" w14:textId="013067A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6EC991A6" w14:textId="7D6C54DA">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r w:rsidR="5DD1EC59" w:rsidTr="5DD1EC59" w14:paraId="5F11DB76">
        <w:trPr>
          <w:trHeight w:val="300"/>
        </w:trPr>
        <w:tc>
          <w:tcPr>
            <w:tcW w:w="3735" w:type="dxa"/>
            <w:tcBorders>
              <w:left w:val="single" w:sz="6"/>
              <w:bottom w:val="single" w:sz="6"/>
            </w:tcBorders>
            <w:tcMar>
              <w:left w:w="90" w:type="dxa"/>
              <w:right w:w="90" w:type="dxa"/>
            </w:tcMar>
            <w:vAlign w:val="top"/>
          </w:tcPr>
          <w:p w:rsidR="5DD1EC59" w:rsidP="5DD1EC59" w:rsidRDefault="5DD1EC59" w14:paraId="2D5B8516" w14:textId="749F7D5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01918C72" w14:textId="6EDBA0FB">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Só poderá excluir a venda se o status do pedido for “em aberto”.</w:t>
            </w:r>
          </w:p>
        </w:tc>
      </w:tr>
    </w:tbl>
    <w:p xmlns:wp14="http://schemas.microsoft.com/office/word/2010/wordml" w:rsidR="00B55AC3" w:rsidP="5DD1EC59" w:rsidRDefault="001D6B84" w14:paraId="0387148A" wp14:textId="5386B1FD">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67811A5A">
        <w:trPr>
          <w:trHeight w:val="300"/>
        </w:trPr>
        <w:tc>
          <w:tcPr>
            <w:tcW w:w="3735" w:type="dxa"/>
            <w:tcBorders>
              <w:top w:val="single" w:sz="6"/>
              <w:left w:val="single" w:sz="6"/>
            </w:tcBorders>
            <w:tcMar>
              <w:left w:w="90" w:type="dxa"/>
              <w:right w:w="90" w:type="dxa"/>
            </w:tcMar>
            <w:vAlign w:val="top"/>
          </w:tcPr>
          <w:p w:rsidR="5DD1EC59" w:rsidP="5DD1EC59" w:rsidRDefault="5DD1EC59" w14:paraId="40AF8B29" w14:textId="7772D6A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RF014</w:t>
            </w:r>
          </w:p>
        </w:tc>
        <w:tc>
          <w:tcPr>
            <w:tcW w:w="4995" w:type="dxa"/>
            <w:tcBorders>
              <w:top w:val="single" w:sz="6"/>
              <w:right w:val="single" w:sz="6"/>
            </w:tcBorders>
            <w:tcMar>
              <w:left w:w="90" w:type="dxa"/>
              <w:right w:w="90" w:type="dxa"/>
            </w:tcMar>
            <w:vAlign w:val="top"/>
          </w:tcPr>
          <w:p w:rsidR="5DD1EC59" w:rsidP="5DD1EC59" w:rsidRDefault="5DD1EC59" w14:paraId="5BCB9346" w14:textId="7F8FB84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Visualizar pedidos</w:t>
            </w:r>
          </w:p>
        </w:tc>
      </w:tr>
      <w:tr w:rsidR="5DD1EC59" w:rsidTr="5DD1EC59" w14:paraId="748A2881">
        <w:trPr>
          <w:trHeight w:val="300"/>
        </w:trPr>
        <w:tc>
          <w:tcPr>
            <w:tcW w:w="3735" w:type="dxa"/>
            <w:tcBorders>
              <w:left w:val="single" w:sz="6"/>
            </w:tcBorders>
            <w:tcMar>
              <w:left w:w="90" w:type="dxa"/>
              <w:right w:w="90" w:type="dxa"/>
            </w:tcMar>
            <w:vAlign w:val="top"/>
          </w:tcPr>
          <w:p w:rsidR="5DD1EC59" w:rsidP="5DD1EC59" w:rsidRDefault="5DD1EC59" w14:paraId="2838156B" w14:textId="0444E60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68E81A42" w14:textId="722B13ED">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listar todos os pedidos na tela do usuário.</w:t>
            </w:r>
          </w:p>
        </w:tc>
      </w:tr>
      <w:tr w:rsidR="5DD1EC59" w:rsidTr="5DD1EC59" w14:paraId="076A9C29">
        <w:trPr>
          <w:trHeight w:val="300"/>
        </w:trPr>
        <w:tc>
          <w:tcPr>
            <w:tcW w:w="3735" w:type="dxa"/>
            <w:tcBorders>
              <w:left w:val="single" w:sz="6"/>
            </w:tcBorders>
            <w:tcMar>
              <w:left w:w="90" w:type="dxa"/>
              <w:right w:w="90" w:type="dxa"/>
            </w:tcMar>
            <w:vAlign w:val="top"/>
          </w:tcPr>
          <w:p w:rsidR="5DD1EC59" w:rsidP="5DD1EC59" w:rsidRDefault="5DD1EC59" w14:paraId="51E28E23" w14:textId="1B3C95F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4781A916" w14:textId="3BD397D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7E2286C4" w14:textId="3FF68902">
            <w:pPr>
              <w:bidi w:val="0"/>
              <w:rPr>
                <w:rFonts w:ascii="Cambria" w:hAnsi="Cambria" w:eastAsia="Cambria" w:cs="Cambria"/>
                <w:b w:val="0"/>
                <w:bCs w:val="0"/>
                <w:i w:val="0"/>
                <w:iCs w:val="0"/>
                <w:sz w:val="22"/>
                <w:szCs w:val="22"/>
              </w:rPr>
            </w:pPr>
          </w:p>
        </w:tc>
      </w:tr>
      <w:tr w:rsidR="5DD1EC59" w:rsidTr="5DD1EC59" w14:paraId="3E20B69C">
        <w:trPr>
          <w:trHeight w:val="300"/>
        </w:trPr>
        <w:tc>
          <w:tcPr>
            <w:tcW w:w="3735" w:type="dxa"/>
            <w:tcBorders>
              <w:left w:val="single" w:sz="6"/>
            </w:tcBorders>
            <w:tcMar>
              <w:left w:w="90" w:type="dxa"/>
              <w:right w:w="90" w:type="dxa"/>
            </w:tcMar>
            <w:vAlign w:val="top"/>
          </w:tcPr>
          <w:p w:rsidR="5DD1EC59" w:rsidP="5DD1EC59" w:rsidRDefault="5DD1EC59" w14:paraId="65332ACC" w14:textId="6CCF98D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16E55B8F" w14:textId="588DAA0F">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Cliente, produtos, quantidades, valor total, forma de pagamento, data do pedido, vendedora e status do pedido</w:t>
            </w:r>
          </w:p>
          <w:p w:rsidR="5DD1EC59" w:rsidP="5DD1EC59" w:rsidRDefault="5DD1EC59" w14:paraId="04C1D8D4" w14:textId="367F60DA">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tc>
      </w:tr>
      <w:tr w:rsidR="5DD1EC59" w:rsidTr="5DD1EC59" w14:paraId="320D3A17">
        <w:trPr>
          <w:trHeight w:val="300"/>
        </w:trPr>
        <w:tc>
          <w:tcPr>
            <w:tcW w:w="3735" w:type="dxa"/>
            <w:tcBorders>
              <w:left w:val="single" w:sz="6"/>
              <w:bottom w:val="single" w:sz="6"/>
            </w:tcBorders>
            <w:tcMar>
              <w:left w:w="90" w:type="dxa"/>
              <w:right w:w="90" w:type="dxa"/>
            </w:tcMar>
            <w:vAlign w:val="top"/>
          </w:tcPr>
          <w:p w:rsidR="5DD1EC59" w:rsidP="5DD1EC59" w:rsidRDefault="5DD1EC59" w14:paraId="6886D88C" w14:textId="047526C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7A31AAC8" w14:textId="2E38ABD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p w:rsidR="5DD1EC59" w:rsidP="5DD1EC59" w:rsidRDefault="5DD1EC59" w14:paraId="447ABAA5" w14:textId="1368AACC">
            <w:pPr>
              <w:bidi w:val="0"/>
              <w:rPr>
                <w:rFonts w:ascii="Cambria" w:hAnsi="Cambria" w:eastAsia="Cambria" w:cs="Cambria"/>
                <w:b w:val="0"/>
                <w:bCs w:val="0"/>
                <w:i w:val="0"/>
                <w:iCs w:val="0"/>
                <w:sz w:val="22"/>
                <w:szCs w:val="22"/>
              </w:rPr>
            </w:pPr>
          </w:p>
        </w:tc>
      </w:tr>
    </w:tbl>
    <w:p xmlns:wp14="http://schemas.microsoft.com/office/word/2010/wordml" w:rsidR="00B55AC3" w:rsidP="5DD1EC59" w:rsidRDefault="001D6B84" w14:paraId="06F05B92" wp14:textId="41FD64D2">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0AFFDF51">
        <w:trPr>
          <w:trHeight w:val="300"/>
        </w:trPr>
        <w:tc>
          <w:tcPr>
            <w:tcW w:w="3735" w:type="dxa"/>
            <w:tcBorders>
              <w:top w:val="single" w:sz="6"/>
              <w:left w:val="single" w:sz="6"/>
            </w:tcBorders>
            <w:tcMar>
              <w:left w:w="90" w:type="dxa"/>
              <w:right w:w="90" w:type="dxa"/>
            </w:tcMar>
            <w:vAlign w:val="top"/>
          </w:tcPr>
          <w:p w:rsidR="5DD1EC59" w:rsidP="5DD1EC59" w:rsidRDefault="5DD1EC59" w14:paraId="4365ED17" w14:textId="70FE50E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RF015</w:t>
            </w:r>
          </w:p>
        </w:tc>
        <w:tc>
          <w:tcPr>
            <w:tcW w:w="4995" w:type="dxa"/>
            <w:tcBorders>
              <w:top w:val="single" w:sz="6"/>
              <w:right w:val="single" w:sz="6"/>
            </w:tcBorders>
            <w:tcMar>
              <w:left w:w="90" w:type="dxa"/>
              <w:right w:w="90" w:type="dxa"/>
            </w:tcMar>
            <w:vAlign w:val="top"/>
          </w:tcPr>
          <w:p w:rsidR="5DD1EC59" w:rsidP="5DD1EC59" w:rsidRDefault="5DD1EC59" w14:paraId="0435D3BB" w14:textId="22A15FC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Emitir cupom não fiscal</w:t>
            </w:r>
          </w:p>
        </w:tc>
      </w:tr>
      <w:tr w:rsidR="5DD1EC59" w:rsidTr="5DD1EC59" w14:paraId="25134E00">
        <w:trPr>
          <w:trHeight w:val="300"/>
        </w:trPr>
        <w:tc>
          <w:tcPr>
            <w:tcW w:w="3735" w:type="dxa"/>
            <w:tcBorders>
              <w:left w:val="single" w:sz="6"/>
            </w:tcBorders>
            <w:tcMar>
              <w:left w:w="90" w:type="dxa"/>
              <w:right w:w="90" w:type="dxa"/>
            </w:tcMar>
            <w:vAlign w:val="top"/>
          </w:tcPr>
          <w:p w:rsidR="5DD1EC59" w:rsidP="5DD1EC59" w:rsidRDefault="5DD1EC59" w14:paraId="1A0A70C0" w14:textId="068F111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0386656F" w14:textId="11DB5E40">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a emissão de um cupom não fiscal após a finalização de um pedido, o cupom conterá as informações da venda, cliente e produtos adquiridos.</w:t>
            </w:r>
          </w:p>
        </w:tc>
      </w:tr>
      <w:tr w:rsidR="5DD1EC59" w:rsidTr="5DD1EC59" w14:paraId="2FAD1C01">
        <w:trPr>
          <w:trHeight w:val="300"/>
        </w:trPr>
        <w:tc>
          <w:tcPr>
            <w:tcW w:w="3735" w:type="dxa"/>
            <w:tcBorders>
              <w:left w:val="single" w:sz="6"/>
            </w:tcBorders>
            <w:tcMar>
              <w:left w:w="90" w:type="dxa"/>
              <w:right w:w="90" w:type="dxa"/>
            </w:tcMar>
            <w:vAlign w:val="top"/>
          </w:tcPr>
          <w:p w:rsidR="5DD1EC59" w:rsidP="5DD1EC59" w:rsidRDefault="5DD1EC59" w14:paraId="7FA22707" w14:textId="756223F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676FBC70" w14:textId="0A0AFCAB">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importante</w:t>
            </w:r>
          </w:p>
          <w:p w:rsidR="5DD1EC59" w:rsidP="5DD1EC59" w:rsidRDefault="5DD1EC59" w14:paraId="59E15430" w14:textId="45C22537">
            <w:pPr>
              <w:bidi w:val="0"/>
              <w:rPr>
                <w:rFonts w:ascii="Cambria" w:hAnsi="Cambria" w:eastAsia="Cambria" w:cs="Cambria"/>
                <w:b w:val="0"/>
                <w:bCs w:val="0"/>
                <w:i w:val="0"/>
                <w:iCs w:val="0"/>
                <w:sz w:val="22"/>
                <w:szCs w:val="22"/>
              </w:rPr>
            </w:pPr>
          </w:p>
        </w:tc>
      </w:tr>
      <w:tr w:rsidR="5DD1EC59" w:rsidTr="5DD1EC59" w14:paraId="00A09C15">
        <w:trPr>
          <w:trHeight w:val="300"/>
        </w:trPr>
        <w:tc>
          <w:tcPr>
            <w:tcW w:w="3735" w:type="dxa"/>
            <w:tcBorders>
              <w:left w:val="single" w:sz="6"/>
            </w:tcBorders>
            <w:tcMar>
              <w:left w:w="90" w:type="dxa"/>
              <w:right w:w="90" w:type="dxa"/>
            </w:tcMar>
            <w:vAlign w:val="top"/>
          </w:tcPr>
          <w:p w:rsidR="5DD1EC59" w:rsidP="5DD1EC59" w:rsidRDefault="5DD1EC59" w14:paraId="7C325BFA" w14:textId="34C8864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41D48E89" w14:textId="6957CF2F">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Data, número do pedido, vendedora, cliente, endereco, lista de produtos, valor total, obs.</w:t>
            </w:r>
          </w:p>
        </w:tc>
      </w:tr>
      <w:tr w:rsidR="5DD1EC59" w:rsidTr="5DD1EC59" w14:paraId="1B18D168">
        <w:trPr>
          <w:trHeight w:val="300"/>
        </w:trPr>
        <w:tc>
          <w:tcPr>
            <w:tcW w:w="3735" w:type="dxa"/>
            <w:tcBorders>
              <w:left w:val="single" w:sz="6"/>
              <w:bottom w:val="single" w:sz="6"/>
            </w:tcBorders>
            <w:tcMar>
              <w:left w:w="90" w:type="dxa"/>
              <w:right w:w="90" w:type="dxa"/>
            </w:tcMar>
            <w:vAlign w:val="top"/>
          </w:tcPr>
          <w:p w:rsidR="5DD1EC59" w:rsidP="5DD1EC59" w:rsidRDefault="5DD1EC59" w14:paraId="22B92A05" w14:textId="1DD4158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29F8620B" w14:textId="65A97067">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Deve-se emitir um cupom não fiscal para todas as vendas efetuadas.</w:t>
            </w:r>
          </w:p>
          <w:p w:rsidR="5DD1EC59" w:rsidP="5DD1EC59" w:rsidRDefault="5DD1EC59" w14:paraId="4C00D9DE" w14:textId="4AED3A8B">
            <w:pPr>
              <w:bidi w:val="0"/>
              <w:rPr>
                <w:rFonts w:ascii="Cambria" w:hAnsi="Cambria" w:eastAsia="Cambria" w:cs="Cambria"/>
                <w:b w:val="0"/>
                <w:bCs w:val="0"/>
                <w:i w:val="0"/>
                <w:iCs w:val="0"/>
                <w:sz w:val="22"/>
                <w:szCs w:val="22"/>
              </w:rPr>
            </w:pPr>
          </w:p>
        </w:tc>
      </w:tr>
    </w:tbl>
    <w:p xmlns:wp14="http://schemas.microsoft.com/office/word/2010/wordml" w:rsidR="00B55AC3" w:rsidP="5DD1EC59" w:rsidRDefault="001D6B84" w14:paraId="607AF3E3" wp14:textId="099F8796">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5E802E92">
        <w:trPr>
          <w:trHeight w:val="300"/>
        </w:trPr>
        <w:tc>
          <w:tcPr>
            <w:tcW w:w="3735" w:type="dxa"/>
            <w:tcBorders>
              <w:top w:val="single" w:sz="6"/>
              <w:left w:val="single" w:sz="6"/>
            </w:tcBorders>
            <w:tcMar>
              <w:left w:w="90" w:type="dxa"/>
              <w:right w:w="90" w:type="dxa"/>
            </w:tcMar>
            <w:vAlign w:val="top"/>
          </w:tcPr>
          <w:p w:rsidR="5DD1EC59" w:rsidP="5DD1EC59" w:rsidRDefault="5DD1EC59" w14:paraId="014A263F" w14:textId="7FFD43A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RF16</w:t>
            </w:r>
          </w:p>
        </w:tc>
        <w:tc>
          <w:tcPr>
            <w:tcW w:w="4995" w:type="dxa"/>
            <w:tcBorders>
              <w:top w:val="single" w:sz="6"/>
              <w:right w:val="single" w:sz="6"/>
            </w:tcBorders>
            <w:tcMar>
              <w:left w:w="90" w:type="dxa"/>
              <w:right w:w="90" w:type="dxa"/>
            </w:tcMar>
            <w:vAlign w:val="top"/>
          </w:tcPr>
          <w:p w:rsidR="5DD1EC59" w:rsidP="5DD1EC59" w:rsidRDefault="5DD1EC59" w14:paraId="0BAB9D37" w14:textId="0D49A2F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Emitir vias da venda</w:t>
            </w:r>
          </w:p>
        </w:tc>
      </w:tr>
      <w:tr w:rsidR="5DD1EC59" w:rsidTr="5DD1EC59" w14:paraId="07C04CA2">
        <w:trPr>
          <w:trHeight w:val="300"/>
        </w:trPr>
        <w:tc>
          <w:tcPr>
            <w:tcW w:w="3735" w:type="dxa"/>
            <w:tcBorders>
              <w:left w:val="single" w:sz="6"/>
            </w:tcBorders>
            <w:tcMar>
              <w:left w:w="90" w:type="dxa"/>
              <w:right w:w="90" w:type="dxa"/>
            </w:tcMar>
            <w:vAlign w:val="top"/>
          </w:tcPr>
          <w:p w:rsidR="5DD1EC59" w:rsidP="5DD1EC59" w:rsidRDefault="5DD1EC59" w14:paraId="7CAB0166" w14:textId="16DE59E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54EE59FA" w14:textId="3DE2A0EA">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a emissão de várias vias da mesma venda, para a organização interna da ONG, controle do entregador e fornecimento ao cliente.</w:t>
            </w:r>
          </w:p>
        </w:tc>
      </w:tr>
      <w:tr w:rsidR="5DD1EC59" w:rsidTr="5DD1EC59" w14:paraId="4870EF22">
        <w:trPr>
          <w:trHeight w:val="300"/>
        </w:trPr>
        <w:tc>
          <w:tcPr>
            <w:tcW w:w="3735" w:type="dxa"/>
            <w:tcBorders>
              <w:left w:val="single" w:sz="6"/>
            </w:tcBorders>
            <w:tcMar>
              <w:left w:w="90" w:type="dxa"/>
              <w:right w:w="90" w:type="dxa"/>
            </w:tcMar>
            <w:vAlign w:val="top"/>
          </w:tcPr>
          <w:p w:rsidR="5DD1EC59" w:rsidP="5DD1EC59" w:rsidRDefault="5DD1EC59" w14:paraId="6F7440BB" w14:textId="217F868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72C24F6C" w14:textId="6AEDD80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importante</w:t>
            </w:r>
          </w:p>
          <w:p w:rsidR="5DD1EC59" w:rsidP="5DD1EC59" w:rsidRDefault="5DD1EC59" w14:paraId="6AA06262" w14:textId="379327AF">
            <w:pPr>
              <w:bidi w:val="0"/>
              <w:rPr>
                <w:rFonts w:ascii="Cambria" w:hAnsi="Cambria" w:eastAsia="Cambria" w:cs="Cambria"/>
                <w:b w:val="0"/>
                <w:bCs w:val="0"/>
                <w:i w:val="0"/>
                <w:iCs w:val="0"/>
                <w:sz w:val="22"/>
                <w:szCs w:val="22"/>
              </w:rPr>
            </w:pPr>
          </w:p>
        </w:tc>
      </w:tr>
      <w:tr w:rsidR="5DD1EC59" w:rsidTr="5DD1EC59" w14:paraId="6E7AA443">
        <w:trPr>
          <w:trHeight w:val="300"/>
        </w:trPr>
        <w:tc>
          <w:tcPr>
            <w:tcW w:w="3735" w:type="dxa"/>
            <w:tcBorders>
              <w:left w:val="single" w:sz="6"/>
            </w:tcBorders>
            <w:tcMar>
              <w:left w:w="90" w:type="dxa"/>
              <w:right w:w="90" w:type="dxa"/>
            </w:tcMar>
            <w:vAlign w:val="top"/>
          </w:tcPr>
          <w:p w:rsidR="5DD1EC59" w:rsidP="5DD1EC59" w:rsidRDefault="5DD1EC59" w14:paraId="65FAE406" w14:textId="59E3C3E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6DC7F3F5" w14:textId="32F8C24A">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Data, número do pedido, vendedora, cliente, endereço, lista de produtos, valor total, obs e Identificação da via.</w:t>
            </w:r>
          </w:p>
          <w:p w:rsidR="5DD1EC59" w:rsidP="5DD1EC59" w:rsidRDefault="5DD1EC59" w14:paraId="15D3468B" w14:textId="5F458FB8">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tc>
      </w:tr>
      <w:tr w:rsidR="5DD1EC59" w:rsidTr="5DD1EC59" w14:paraId="6986B29F">
        <w:trPr>
          <w:trHeight w:val="300"/>
        </w:trPr>
        <w:tc>
          <w:tcPr>
            <w:tcW w:w="3735" w:type="dxa"/>
            <w:tcBorders>
              <w:left w:val="single" w:sz="6"/>
              <w:bottom w:val="single" w:sz="6"/>
            </w:tcBorders>
            <w:tcMar>
              <w:left w:w="90" w:type="dxa"/>
              <w:right w:w="90" w:type="dxa"/>
            </w:tcMar>
            <w:vAlign w:val="top"/>
          </w:tcPr>
          <w:p w:rsidR="5DD1EC59" w:rsidP="5DD1EC59" w:rsidRDefault="5DD1EC59" w14:paraId="683010CE" w14:textId="6ED50A4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3430EB3D" w14:textId="5BA5743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346691EA" wp14:textId="560A40EA">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6EE94C45">
        <w:trPr>
          <w:trHeight w:val="300"/>
        </w:trPr>
        <w:tc>
          <w:tcPr>
            <w:tcW w:w="3735" w:type="dxa"/>
            <w:tcBorders>
              <w:top w:val="single" w:sz="6"/>
              <w:left w:val="single" w:sz="6"/>
            </w:tcBorders>
            <w:tcMar>
              <w:left w:w="90" w:type="dxa"/>
              <w:right w:w="90" w:type="dxa"/>
            </w:tcMar>
            <w:vAlign w:val="top"/>
          </w:tcPr>
          <w:p w:rsidR="5DD1EC59" w:rsidP="5DD1EC59" w:rsidRDefault="5DD1EC59" w14:paraId="77D6660F" w14:textId="43510CB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RF17</w:t>
            </w:r>
          </w:p>
        </w:tc>
        <w:tc>
          <w:tcPr>
            <w:tcW w:w="4995" w:type="dxa"/>
            <w:tcBorders>
              <w:top w:val="single" w:sz="6"/>
              <w:right w:val="single" w:sz="6"/>
            </w:tcBorders>
            <w:tcMar>
              <w:left w:w="90" w:type="dxa"/>
              <w:right w:w="90" w:type="dxa"/>
            </w:tcMar>
            <w:vAlign w:val="top"/>
          </w:tcPr>
          <w:p w:rsidR="5DD1EC59" w:rsidP="5DD1EC59" w:rsidRDefault="5DD1EC59" w14:paraId="50899BDA" w14:textId="6A5E5B9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Cadastrar produto</w:t>
            </w:r>
          </w:p>
        </w:tc>
      </w:tr>
      <w:tr w:rsidR="5DD1EC59" w:rsidTr="5DD1EC59" w14:paraId="1D6ECB4B">
        <w:trPr>
          <w:trHeight w:val="300"/>
        </w:trPr>
        <w:tc>
          <w:tcPr>
            <w:tcW w:w="3735" w:type="dxa"/>
            <w:tcBorders>
              <w:left w:val="single" w:sz="6"/>
            </w:tcBorders>
            <w:tcMar>
              <w:left w:w="90" w:type="dxa"/>
              <w:right w:w="90" w:type="dxa"/>
            </w:tcMar>
            <w:vAlign w:val="top"/>
          </w:tcPr>
          <w:p w:rsidR="5DD1EC59" w:rsidP="5DD1EC59" w:rsidRDefault="5DD1EC59" w14:paraId="0E6BE9B5" w14:textId="5015AAE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23F332AA" w14:textId="46723F6F">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o cadastro de novos produtos no estoque, o usuário deve informar as informações do produto e sua quantidade inicial no estoque.</w:t>
            </w:r>
          </w:p>
        </w:tc>
      </w:tr>
      <w:tr w:rsidR="5DD1EC59" w:rsidTr="5DD1EC59" w14:paraId="668C152A">
        <w:trPr>
          <w:trHeight w:val="300"/>
        </w:trPr>
        <w:tc>
          <w:tcPr>
            <w:tcW w:w="3735" w:type="dxa"/>
            <w:tcBorders>
              <w:left w:val="single" w:sz="6"/>
            </w:tcBorders>
            <w:tcMar>
              <w:left w:w="90" w:type="dxa"/>
              <w:right w:w="90" w:type="dxa"/>
            </w:tcMar>
            <w:vAlign w:val="top"/>
          </w:tcPr>
          <w:p w:rsidR="5DD1EC59" w:rsidP="5DD1EC59" w:rsidRDefault="5DD1EC59" w14:paraId="7896AEE1" w14:textId="4F01F24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12FAD3A0" w14:textId="19FB070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1444157A" w14:textId="0A30435F">
            <w:pPr>
              <w:bidi w:val="0"/>
              <w:rPr>
                <w:rFonts w:ascii="Cambria" w:hAnsi="Cambria" w:eastAsia="Cambria" w:cs="Cambria"/>
                <w:b w:val="0"/>
                <w:bCs w:val="0"/>
                <w:i w:val="0"/>
                <w:iCs w:val="0"/>
                <w:sz w:val="22"/>
                <w:szCs w:val="22"/>
              </w:rPr>
            </w:pPr>
          </w:p>
        </w:tc>
      </w:tr>
      <w:tr w:rsidR="5DD1EC59" w:rsidTr="5DD1EC59" w14:paraId="612DD335">
        <w:trPr>
          <w:trHeight w:val="300"/>
        </w:trPr>
        <w:tc>
          <w:tcPr>
            <w:tcW w:w="3735" w:type="dxa"/>
            <w:tcBorders>
              <w:left w:val="single" w:sz="6"/>
            </w:tcBorders>
            <w:tcMar>
              <w:left w:w="90" w:type="dxa"/>
              <w:right w:w="90" w:type="dxa"/>
            </w:tcMar>
            <w:vAlign w:val="top"/>
          </w:tcPr>
          <w:p w:rsidR="5DD1EC59" w:rsidP="5DD1EC59" w:rsidRDefault="5DD1EC59" w14:paraId="1D82CBB0" w14:textId="62B3E92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3A37AF7B" w14:textId="1B865997">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Nome, código, categoria, descrição, preço unitário e quantidade inicial. </w:t>
            </w:r>
          </w:p>
        </w:tc>
      </w:tr>
      <w:tr w:rsidR="5DD1EC59" w:rsidTr="5DD1EC59" w14:paraId="157F3126">
        <w:trPr>
          <w:trHeight w:val="300"/>
        </w:trPr>
        <w:tc>
          <w:tcPr>
            <w:tcW w:w="3735" w:type="dxa"/>
            <w:tcBorders>
              <w:left w:val="single" w:sz="6"/>
              <w:bottom w:val="single" w:sz="6"/>
            </w:tcBorders>
            <w:tcMar>
              <w:left w:w="90" w:type="dxa"/>
              <w:right w:w="90" w:type="dxa"/>
            </w:tcMar>
            <w:vAlign w:val="top"/>
          </w:tcPr>
          <w:p w:rsidR="5DD1EC59" w:rsidP="5DD1EC59" w:rsidRDefault="5DD1EC59" w14:paraId="7FCCDE96" w14:textId="2102CC9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341D1033" w14:textId="7C675E6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2C7271C9" wp14:textId="3A571432">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4E068476">
        <w:trPr>
          <w:trHeight w:val="300"/>
        </w:trPr>
        <w:tc>
          <w:tcPr>
            <w:tcW w:w="3735" w:type="dxa"/>
            <w:tcBorders>
              <w:top w:val="single" w:sz="6"/>
              <w:left w:val="single" w:sz="6"/>
            </w:tcBorders>
            <w:tcMar>
              <w:left w:w="90" w:type="dxa"/>
              <w:right w:w="90" w:type="dxa"/>
            </w:tcMar>
            <w:vAlign w:val="top"/>
          </w:tcPr>
          <w:p w:rsidR="5DD1EC59" w:rsidP="5DD1EC59" w:rsidRDefault="5DD1EC59" w14:paraId="5A926A26" w14:textId="33E0670C">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RF18</w:t>
            </w:r>
          </w:p>
        </w:tc>
        <w:tc>
          <w:tcPr>
            <w:tcW w:w="4995" w:type="dxa"/>
            <w:tcBorders>
              <w:top w:val="single" w:sz="6"/>
              <w:right w:val="single" w:sz="6"/>
            </w:tcBorders>
            <w:tcMar>
              <w:left w:w="90" w:type="dxa"/>
              <w:right w:w="90" w:type="dxa"/>
            </w:tcMar>
            <w:vAlign w:val="top"/>
          </w:tcPr>
          <w:p w:rsidR="5DD1EC59" w:rsidP="5DD1EC59" w:rsidRDefault="5DD1EC59" w14:paraId="3A78355F" w14:textId="6EFFF3B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Editar produto</w:t>
            </w:r>
          </w:p>
        </w:tc>
      </w:tr>
      <w:tr w:rsidR="5DD1EC59" w:rsidTr="5DD1EC59" w14:paraId="7BEDD51F">
        <w:trPr>
          <w:trHeight w:val="300"/>
        </w:trPr>
        <w:tc>
          <w:tcPr>
            <w:tcW w:w="3735" w:type="dxa"/>
            <w:tcBorders>
              <w:left w:val="single" w:sz="6"/>
            </w:tcBorders>
            <w:tcMar>
              <w:left w:w="90" w:type="dxa"/>
              <w:right w:w="90" w:type="dxa"/>
            </w:tcMar>
            <w:vAlign w:val="top"/>
          </w:tcPr>
          <w:p w:rsidR="5DD1EC59" w:rsidP="5DD1EC59" w:rsidRDefault="5DD1EC59" w14:paraId="797B74B1" w14:textId="1A2101C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30865927" w14:textId="2321BC66">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seja feita modificações nas informações do produto.</w:t>
            </w:r>
          </w:p>
        </w:tc>
      </w:tr>
      <w:tr w:rsidR="5DD1EC59" w:rsidTr="5DD1EC59" w14:paraId="3BE7761C">
        <w:trPr>
          <w:trHeight w:val="300"/>
        </w:trPr>
        <w:tc>
          <w:tcPr>
            <w:tcW w:w="3735" w:type="dxa"/>
            <w:tcBorders>
              <w:left w:val="single" w:sz="6"/>
            </w:tcBorders>
            <w:tcMar>
              <w:left w:w="90" w:type="dxa"/>
              <w:right w:w="90" w:type="dxa"/>
            </w:tcMar>
            <w:vAlign w:val="top"/>
          </w:tcPr>
          <w:p w:rsidR="5DD1EC59" w:rsidP="5DD1EC59" w:rsidRDefault="5DD1EC59" w14:paraId="30FCB22E" w14:textId="088857B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556893B7" w14:textId="22CCF5D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importante</w:t>
            </w:r>
          </w:p>
          <w:p w:rsidR="5DD1EC59" w:rsidP="5DD1EC59" w:rsidRDefault="5DD1EC59" w14:paraId="37D0E9BB" w14:textId="160CFC1A">
            <w:pPr>
              <w:bidi w:val="0"/>
              <w:rPr>
                <w:rFonts w:ascii="Cambria" w:hAnsi="Cambria" w:eastAsia="Cambria" w:cs="Cambria"/>
                <w:b w:val="0"/>
                <w:bCs w:val="0"/>
                <w:i w:val="0"/>
                <w:iCs w:val="0"/>
                <w:sz w:val="22"/>
                <w:szCs w:val="22"/>
              </w:rPr>
            </w:pPr>
          </w:p>
        </w:tc>
      </w:tr>
      <w:tr w:rsidR="5DD1EC59" w:rsidTr="5DD1EC59" w14:paraId="407E2D01">
        <w:trPr>
          <w:trHeight w:val="300"/>
        </w:trPr>
        <w:tc>
          <w:tcPr>
            <w:tcW w:w="3735" w:type="dxa"/>
            <w:tcBorders>
              <w:left w:val="single" w:sz="6"/>
            </w:tcBorders>
            <w:tcMar>
              <w:left w:w="90" w:type="dxa"/>
              <w:right w:w="90" w:type="dxa"/>
            </w:tcMar>
            <w:vAlign w:val="top"/>
          </w:tcPr>
          <w:p w:rsidR="5DD1EC59" w:rsidP="5DD1EC59" w:rsidRDefault="5DD1EC59" w14:paraId="350D8816" w14:textId="16E2D84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47A61409" w14:textId="2E80E880">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Nome, código, categoria, descrição, preço unitário.</w:t>
            </w:r>
          </w:p>
          <w:p w:rsidR="5DD1EC59" w:rsidP="5DD1EC59" w:rsidRDefault="5DD1EC59" w14:paraId="1A6DE445" w14:textId="436417D0">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tc>
      </w:tr>
      <w:tr w:rsidR="5DD1EC59" w:rsidTr="5DD1EC59" w14:paraId="0B35E0E2">
        <w:trPr>
          <w:trHeight w:val="300"/>
        </w:trPr>
        <w:tc>
          <w:tcPr>
            <w:tcW w:w="3735" w:type="dxa"/>
            <w:tcBorders>
              <w:left w:val="single" w:sz="6"/>
              <w:bottom w:val="single" w:sz="6"/>
            </w:tcBorders>
            <w:tcMar>
              <w:left w:w="90" w:type="dxa"/>
              <w:right w:w="90" w:type="dxa"/>
            </w:tcMar>
            <w:vAlign w:val="top"/>
          </w:tcPr>
          <w:p w:rsidR="5DD1EC59" w:rsidP="5DD1EC59" w:rsidRDefault="5DD1EC59" w14:paraId="09307BAF" w14:textId="46F4C70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2CFCD32C" w14:textId="7B2E2FF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20442F26" wp14:textId="45EE57C4">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p xmlns:wp14="http://schemas.microsoft.com/office/word/2010/wordml" w:rsidR="00B55AC3" w:rsidP="5DD1EC59" w:rsidRDefault="001D6B84" w14:paraId="02855213" wp14:textId="5D69321B">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48DC87AA">
        <w:trPr>
          <w:trHeight w:val="300"/>
        </w:trPr>
        <w:tc>
          <w:tcPr>
            <w:tcW w:w="3735" w:type="dxa"/>
            <w:tcBorders>
              <w:top w:val="single" w:sz="6"/>
              <w:left w:val="single" w:sz="6"/>
            </w:tcBorders>
            <w:tcMar>
              <w:left w:w="90" w:type="dxa"/>
              <w:right w:w="90" w:type="dxa"/>
            </w:tcMar>
            <w:vAlign w:val="top"/>
          </w:tcPr>
          <w:p w:rsidR="5DD1EC59" w:rsidP="5DD1EC59" w:rsidRDefault="5DD1EC59" w14:paraId="747A14A8" w14:textId="46A1E75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RF19</w:t>
            </w:r>
          </w:p>
        </w:tc>
        <w:tc>
          <w:tcPr>
            <w:tcW w:w="4995" w:type="dxa"/>
            <w:tcBorders>
              <w:top w:val="single" w:sz="6"/>
              <w:right w:val="single" w:sz="6"/>
            </w:tcBorders>
            <w:tcMar>
              <w:left w:w="90" w:type="dxa"/>
              <w:right w:w="90" w:type="dxa"/>
            </w:tcMar>
            <w:vAlign w:val="top"/>
          </w:tcPr>
          <w:p w:rsidR="5DD1EC59" w:rsidP="5DD1EC59" w:rsidRDefault="5DD1EC59" w14:paraId="5BDB7A3A" w14:textId="4F723B1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Excluir produto</w:t>
            </w:r>
          </w:p>
        </w:tc>
      </w:tr>
      <w:tr w:rsidR="5DD1EC59" w:rsidTr="5DD1EC59" w14:paraId="23C3C96D">
        <w:trPr>
          <w:trHeight w:val="300"/>
        </w:trPr>
        <w:tc>
          <w:tcPr>
            <w:tcW w:w="3735" w:type="dxa"/>
            <w:tcBorders>
              <w:left w:val="single" w:sz="6"/>
            </w:tcBorders>
            <w:tcMar>
              <w:left w:w="90" w:type="dxa"/>
              <w:right w:w="90" w:type="dxa"/>
            </w:tcMar>
            <w:vAlign w:val="top"/>
          </w:tcPr>
          <w:p w:rsidR="5DD1EC59" w:rsidP="5DD1EC59" w:rsidRDefault="5DD1EC59" w14:paraId="4C58A2FC" w14:textId="0E2605F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3B0544F8" w14:textId="70D17539">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a exclusão de produtos já cadastrados, o sistema deverá confirmar a exclusão antes de realizá-la.</w:t>
            </w:r>
          </w:p>
        </w:tc>
      </w:tr>
      <w:tr w:rsidR="5DD1EC59" w:rsidTr="5DD1EC59" w14:paraId="1459E8FF">
        <w:trPr>
          <w:trHeight w:val="300"/>
        </w:trPr>
        <w:tc>
          <w:tcPr>
            <w:tcW w:w="3735" w:type="dxa"/>
            <w:tcBorders>
              <w:left w:val="single" w:sz="6"/>
            </w:tcBorders>
            <w:tcMar>
              <w:left w:w="90" w:type="dxa"/>
              <w:right w:w="90" w:type="dxa"/>
            </w:tcMar>
            <w:vAlign w:val="top"/>
          </w:tcPr>
          <w:p w:rsidR="5DD1EC59" w:rsidP="5DD1EC59" w:rsidRDefault="5DD1EC59" w14:paraId="3C895D8C" w14:textId="5478F92C">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6AB3E66A" w14:textId="77F1ADF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importante</w:t>
            </w:r>
          </w:p>
          <w:p w:rsidR="5DD1EC59" w:rsidP="5DD1EC59" w:rsidRDefault="5DD1EC59" w14:paraId="6EEE1F1C" w14:textId="49D7463E">
            <w:pPr>
              <w:bidi w:val="0"/>
              <w:rPr>
                <w:rFonts w:ascii="Cambria" w:hAnsi="Cambria" w:eastAsia="Cambria" w:cs="Cambria"/>
                <w:b w:val="0"/>
                <w:bCs w:val="0"/>
                <w:i w:val="0"/>
                <w:iCs w:val="0"/>
                <w:sz w:val="22"/>
                <w:szCs w:val="22"/>
              </w:rPr>
            </w:pPr>
          </w:p>
        </w:tc>
      </w:tr>
      <w:tr w:rsidR="5DD1EC59" w:rsidTr="5DD1EC59" w14:paraId="0D5D5476">
        <w:trPr>
          <w:trHeight w:val="300"/>
        </w:trPr>
        <w:tc>
          <w:tcPr>
            <w:tcW w:w="3735" w:type="dxa"/>
            <w:tcBorders>
              <w:left w:val="single" w:sz="6"/>
            </w:tcBorders>
            <w:tcMar>
              <w:left w:w="90" w:type="dxa"/>
              <w:right w:w="90" w:type="dxa"/>
            </w:tcMar>
            <w:vAlign w:val="top"/>
          </w:tcPr>
          <w:p w:rsidR="5DD1EC59" w:rsidP="5DD1EC59" w:rsidRDefault="5DD1EC59" w14:paraId="06867674" w14:textId="05CAAF4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00A2BB3D" w14:textId="6C77E024">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r w:rsidR="5DD1EC59" w:rsidTr="5DD1EC59" w14:paraId="537BC595">
        <w:trPr>
          <w:trHeight w:val="300"/>
        </w:trPr>
        <w:tc>
          <w:tcPr>
            <w:tcW w:w="3735" w:type="dxa"/>
            <w:tcBorders>
              <w:left w:val="single" w:sz="6"/>
              <w:bottom w:val="single" w:sz="6"/>
            </w:tcBorders>
            <w:tcMar>
              <w:left w:w="90" w:type="dxa"/>
              <w:right w:w="90" w:type="dxa"/>
            </w:tcMar>
            <w:vAlign w:val="top"/>
          </w:tcPr>
          <w:p w:rsidR="5DD1EC59" w:rsidP="5DD1EC59" w:rsidRDefault="5DD1EC59" w14:paraId="432964C7" w14:textId="3900AEA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6603741F" w14:textId="7C02754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37C6F5FC" wp14:textId="10F73640">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56C171C2">
        <w:trPr>
          <w:trHeight w:val="300"/>
        </w:trPr>
        <w:tc>
          <w:tcPr>
            <w:tcW w:w="3735" w:type="dxa"/>
            <w:tcBorders>
              <w:top w:val="single" w:sz="6"/>
              <w:left w:val="single" w:sz="6"/>
            </w:tcBorders>
            <w:tcMar>
              <w:left w:w="90" w:type="dxa"/>
              <w:right w:w="90" w:type="dxa"/>
            </w:tcMar>
            <w:vAlign w:val="top"/>
          </w:tcPr>
          <w:p w:rsidR="5DD1EC59" w:rsidP="5DD1EC59" w:rsidRDefault="5DD1EC59" w14:paraId="5B40E659" w14:textId="5EAC89B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RF20</w:t>
            </w:r>
          </w:p>
        </w:tc>
        <w:tc>
          <w:tcPr>
            <w:tcW w:w="4995" w:type="dxa"/>
            <w:tcBorders>
              <w:top w:val="single" w:sz="6"/>
              <w:right w:val="single" w:sz="6"/>
            </w:tcBorders>
            <w:tcMar>
              <w:left w:w="90" w:type="dxa"/>
              <w:right w:w="90" w:type="dxa"/>
            </w:tcMar>
            <w:vAlign w:val="top"/>
          </w:tcPr>
          <w:p w:rsidR="5DD1EC59" w:rsidP="5DD1EC59" w:rsidRDefault="5DD1EC59" w14:paraId="727F584B" w14:textId="368E169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Visualizar produtos</w:t>
            </w:r>
          </w:p>
        </w:tc>
      </w:tr>
      <w:tr w:rsidR="5DD1EC59" w:rsidTr="5DD1EC59" w14:paraId="19104ABF">
        <w:trPr>
          <w:trHeight w:val="300"/>
        </w:trPr>
        <w:tc>
          <w:tcPr>
            <w:tcW w:w="3735" w:type="dxa"/>
            <w:tcBorders>
              <w:left w:val="single" w:sz="6"/>
            </w:tcBorders>
            <w:tcMar>
              <w:left w:w="90" w:type="dxa"/>
              <w:right w:w="90" w:type="dxa"/>
            </w:tcMar>
            <w:vAlign w:val="top"/>
          </w:tcPr>
          <w:p w:rsidR="5DD1EC59" w:rsidP="5DD1EC59" w:rsidRDefault="5DD1EC59" w14:paraId="777B4424" w14:textId="6C4DB34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4D672B9F" w14:textId="0F96F99D">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os usuários visualizem a lista de produtos cadastrados, exibindo as respectivas informações cadastradas.</w:t>
            </w:r>
          </w:p>
        </w:tc>
      </w:tr>
      <w:tr w:rsidR="5DD1EC59" w:rsidTr="5DD1EC59" w14:paraId="6148115D">
        <w:trPr>
          <w:trHeight w:val="300"/>
        </w:trPr>
        <w:tc>
          <w:tcPr>
            <w:tcW w:w="3735" w:type="dxa"/>
            <w:tcBorders>
              <w:left w:val="single" w:sz="6"/>
            </w:tcBorders>
            <w:tcMar>
              <w:left w:w="90" w:type="dxa"/>
              <w:right w:w="90" w:type="dxa"/>
            </w:tcMar>
            <w:vAlign w:val="top"/>
          </w:tcPr>
          <w:p w:rsidR="5DD1EC59" w:rsidP="5DD1EC59" w:rsidRDefault="5DD1EC59" w14:paraId="2600BDD1" w14:textId="0D007C6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37644F90" w14:textId="1D0097CC">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20429059" w14:textId="41DA54E4">
            <w:pPr>
              <w:bidi w:val="0"/>
              <w:rPr>
                <w:rFonts w:ascii="Cambria" w:hAnsi="Cambria" w:eastAsia="Cambria" w:cs="Cambria"/>
                <w:b w:val="0"/>
                <w:bCs w:val="0"/>
                <w:i w:val="0"/>
                <w:iCs w:val="0"/>
                <w:sz w:val="22"/>
                <w:szCs w:val="22"/>
              </w:rPr>
            </w:pPr>
          </w:p>
        </w:tc>
      </w:tr>
      <w:tr w:rsidR="5DD1EC59" w:rsidTr="5DD1EC59" w14:paraId="24AED3BA">
        <w:trPr>
          <w:trHeight w:val="300"/>
        </w:trPr>
        <w:tc>
          <w:tcPr>
            <w:tcW w:w="3735" w:type="dxa"/>
            <w:tcBorders>
              <w:left w:val="single" w:sz="6"/>
            </w:tcBorders>
            <w:tcMar>
              <w:left w:w="90" w:type="dxa"/>
              <w:right w:w="90" w:type="dxa"/>
            </w:tcMar>
            <w:vAlign w:val="top"/>
          </w:tcPr>
          <w:p w:rsidR="5DD1EC59" w:rsidP="5DD1EC59" w:rsidRDefault="5DD1EC59" w14:paraId="37978B78" w14:textId="6B09540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20B62BC6" w14:textId="09586757">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Nome, código, categoria, descrição, preço unitário.</w:t>
            </w:r>
          </w:p>
          <w:p w:rsidR="5DD1EC59" w:rsidP="5DD1EC59" w:rsidRDefault="5DD1EC59" w14:paraId="4F948915" w14:textId="4F767FC8">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tc>
      </w:tr>
      <w:tr w:rsidR="5DD1EC59" w:rsidTr="5DD1EC59" w14:paraId="71546469">
        <w:trPr>
          <w:trHeight w:val="300"/>
        </w:trPr>
        <w:tc>
          <w:tcPr>
            <w:tcW w:w="3735" w:type="dxa"/>
            <w:tcBorders>
              <w:left w:val="single" w:sz="6"/>
              <w:bottom w:val="single" w:sz="6"/>
            </w:tcBorders>
            <w:tcMar>
              <w:left w:w="90" w:type="dxa"/>
              <w:right w:w="90" w:type="dxa"/>
            </w:tcMar>
            <w:vAlign w:val="top"/>
          </w:tcPr>
          <w:p w:rsidR="5DD1EC59" w:rsidP="5DD1EC59" w:rsidRDefault="5DD1EC59" w14:paraId="668E73EF" w14:textId="3852CCB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2EA3E9AE" w14:textId="0096250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13FBBE30" wp14:textId="1B09DA37">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0A325A15">
        <w:trPr>
          <w:trHeight w:val="300"/>
        </w:trPr>
        <w:tc>
          <w:tcPr>
            <w:tcW w:w="3735" w:type="dxa"/>
            <w:tcBorders>
              <w:top w:val="single" w:sz="6"/>
              <w:left w:val="single" w:sz="6"/>
            </w:tcBorders>
            <w:tcMar>
              <w:left w:w="90" w:type="dxa"/>
              <w:right w:w="90" w:type="dxa"/>
            </w:tcMar>
            <w:vAlign w:val="top"/>
          </w:tcPr>
          <w:p w:rsidR="5DD1EC59" w:rsidP="5DD1EC59" w:rsidRDefault="5DD1EC59" w14:paraId="78E92F9F" w14:textId="0F530C6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RF21</w:t>
            </w:r>
          </w:p>
        </w:tc>
        <w:tc>
          <w:tcPr>
            <w:tcW w:w="4995" w:type="dxa"/>
            <w:tcBorders>
              <w:top w:val="single" w:sz="6"/>
              <w:right w:val="single" w:sz="6"/>
            </w:tcBorders>
            <w:tcMar>
              <w:left w:w="90" w:type="dxa"/>
              <w:right w:w="90" w:type="dxa"/>
            </w:tcMar>
            <w:vAlign w:val="top"/>
          </w:tcPr>
          <w:p w:rsidR="5DD1EC59" w:rsidP="5DD1EC59" w:rsidRDefault="5DD1EC59" w14:paraId="5E76B96A" w14:textId="32ABD31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Registrar entrada de estoque</w:t>
            </w:r>
          </w:p>
        </w:tc>
      </w:tr>
      <w:tr w:rsidR="5DD1EC59" w:rsidTr="5DD1EC59" w14:paraId="4B6251B5">
        <w:trPr>
          <w:trHeight w:val="300"/>
        </w:trPr>
        <w:tc>
          <w:tcPr>
            <w:tcW w:w="3735" w:type="dxa"/>
            <w:tcBorders>
              <w:left w:val="single" w:sz="6"/>
            </w:tcBorders>
            <w:tcMar>
              <w:left w:w="90" w:type="dxa"/>
              <w:right w:w="90" w:type="dxa"/>
            </w:tcMar>
            <w:vAlign w:val="top"/>
          </w:tcPr>
          <w:p w:rsidR="5DD1EC59" w:rsidP="5DD1EC59" w:rsidRDefault="5DD1EC59" w14:paraId="4220BA91" w14:textId="56CE9F3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2B9E101D" w14:textId="7A1BF9BE">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o registro de entradas de produtos no estoque, atualizando automaticamente a quantidade disponível.</w:t>
            </w:r>
          </w:p>
        </w:tc>
      </w:tr>
      <w:tr w:rsidR="5DD1EC59" w:rsidTr="5DD1EC59" w14:paraId="1165E5A1">
        <w:trPr>
          <w:trHeight w:val="300"/>
        </w:trPr>
        <w:tc>
          <w:tcPr>
            <w:tcW w:w="3735" w:type="dxa"/>
            <w:tcBorders>
              <w:left w:val="single" w:sz="6"/>
            </w:tcBorders>
            <w:tcMar>
              <w:left w:w="90" w:type="dxa"/>
              <w:right w:w="90" w:type="dxa"/>
            </w:tcMar>
            <w:vAlign w:val="top"/>
          </w:tcPr>
          <w:p w:rsidR="5DD1EC59" w:rsidP="5DD1EC59" w:rsidRDefault="5DD1EC59" w14:paraId="7452A61A" w14:textId="410B46B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2E7A3824" w14:textId="01727C9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63C40236" w14:textId="0B541BF0">
            <w:pPr>
              <w:bidi w:val="0"/>
              <w:rPr>
                <w:rFonts w:ascii="Cambria" w:hAnsi="Cambria" w:eastAsia="Cambria" w:cs="Cambria"/>
                <w:b w:val="0"/>
                <w:bCs w:val="0"/>
                <w:i w:val="0"/>
                <w:iCs w:val="0"/>
                <w:sz w:val="22"/>
                <w:szCs w:val="22"/>
              </w:rPr>
            </w:pPr>
          </w:p>
        </w:tc>
      </w:tr>
      <w:tr w:rsidR="5DD1EC59" w:rsidTr="5DD1EC59" w14:paraId="399A96C7">
        <w:trPr>
          <w:trHeight w:val="300"/>
        </w:trPr>
        <w:tc>
          <w:tcPr>
            <w:tcW w:w="3735" w:type="dxa"/>
            <w:tcBorders>
              <w:left w:val="single" w:sz="6"/>
            </w:tcBorders>
            <w:tcMar>
              <w:left w:w="90" w:type="dxa"/>
              <w:right w:w="90" w:type="dxa"/>
            </w:tcMar>
            <w:vAlign w:val="top"/>
          </w:tcPr>
          <w:p w:rsidR="5DD1EC59" w:rsidP="5DD1EC59" w:rsidRDefault="5DD1EC59" w14:paraId="7E5B6532" w14:textId="3DAF59D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0E755EBB" w14:textId="182553B9">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Produto, quantidade, data da entrada, fornecedor, custo</w:t>
            </w:r>
          </w:p>
        </w:tc>
      </w:tr>
      <w:tr w:rsidR="5DD1EC59" w:rsidTr="5DD1EC59" w14:paraId="2B6030E1">
        <w:trPr>
          <w:trHeight w:val="300"/>
        </w:trPr>
        <w:tc>
          <w:tcPr>
            <w:tcW w:w="3735" w:type="dxa"/>
            <w:tcBorders>
              <w:left w:val="single" w:sz="6"/>
              <w:bottom w:val="single" w:sz="6"/>
            </w:tcBorders>
            <w:tcMar>
              <w:left w:w="90" w:type="dxa"/>
              <w:right w:w="90" w:type="dxa"/>
            </w:tcMar>
            <w:vAlign w:val="top"/>
          </w:tcPr>
          <w:p w:rsidR="5DD1EC59" w:rsidP="5DD1EC59" w:rsidRDefault="5DD1EC59" w14:paraId="5725F71E" w14:textId="75D506A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08315143" w14:textId="3E78E95A">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72C20F1E" wp14:textId="2C9A2D31">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6778B7D7">
        <w:trPr>
          <w:trHeight w:val="300"/>
        </w:trPr>
        <w:tc>
          <w:tcPr>
            <w:tcW w:w="3735" w:type="dxa"/>
            <w:tcBorders>
              <w:top w:val="single" w:sz="6"/>
              <w:left w:val="single" w:sz="6"/>
            </w:tcBorders>
            <w:tcMar>
              <w:left w:w="90" w:type="dxa"/>
              <w:right w:w="90" w:type="dxa"/>
            </w:tcMar>
            <w:vAlign w:val="top"/>
          </w:tcPr>
          <w:p w:rsidR="5DD1EC59" w:rsidP="5DD1EC59" w:rsidRDefault="5DD1EC59" w14:paraId="6119EF48" w14:textId="485742D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RF22</w:t>
            </w:r>
          </w:p>
        </w:tc>
        <w:tc>
          <w:tcPr>
            <w:tcW w:w="4995" w:type="dxa"/>
            <w:tcBorders>
              <w:top w:val="single" w:sz="6"/>
              <w:right w:val="single" w:sz="6"/>
            </w:tcBorders>
            <w:tcMar>
              <w:left w:w="90" w:type="dxa"/>
              <w:right w:w="90" w:type="dxa"/>
            </w:tcMar>
            <w:vAlign w:val="top"/>
          </w:tcPr>
          <w:p w:rsidR="5DD1EC59" w:rsidP="5DD1EC59" w:rsidRDefault="5DD1EC59" w14:paraId="7F0796F4" w14:textId="29EBD39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Registrar saída de estoque</w:t>
            </w:r>
          </w:p>
        </w:tc>
      </w:tr>
      <w:tr w:rsidR="5DD1EC59" w:rsidTr="5DD1EC59" w14:paraId="6BD53640">
        <w:trPr>
          <w:trHeight w:val="300"/>
        </w:trPr>
        <w:tc>
          <w:tcPr>
            <w:tcW w:w="3735" w:type="dxa"/>
            <w:tcBorders>
              <w:left w:val="single" w:sz="6"/>
            </w:tcBorders>
            <w:tcMar>
              <w:left w:w="90" w:type="dxa"/>
              <w:right w:w="90" w:type="dxa"/>
            </w:tcMar>
            <w:vAlign w:val="top"/>
          </w:tcPr>
          <w:p w:rsidR="5DD1EC59" w:rsidP="5DD1EC59" w:rsidRDefault="5DD1EC59" w14:paraId="5CAC118D" w14:textId="2A52A02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5D0EF1CD" w14:textId="6BCFEEE0">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o registro de saídas de produtos do estoque, atualizando automaticamente a quantidade disponível. Essas saídas podem ocorrer por causa de perdas ou ajustes manuais.</w:t>
            </w:r>
          </w:p>
        </w:tc>
      </w:tr>
      <w:tr w:rsidR="5DD1EC59" w:rsidTr="5DD1EC59" w14:paraId="47B42B96">
        <w:trPr>
          <w:trHeight w:val="300"/>
        </w:trPr>
        <w:tc>
          <w:tcPr>
            <w:tcW w:w="3735" w:type="dxa"/>
            <w:tcBorders>
              <w:left w:val="single" w:sz="6"/>
            </w:tcBorders>
            <w:tcMar>
              <w:left w:w="90" w:type="dxa"/>
              <w:right w:w="90" w:type="dxa"/>
            </w:tcMar>
            <w:vAlign w:val="top"/>
          </w:tcPr>
          <w:p w:rsidR="5DD1EC59" w:rsidP="5DD1EC59" w:rsidRDefault="5DD1EC59" w14:paraId="4BAD2219" w14:textId="29A0A2A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7E63B315" w14:textId="18BD31A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276C6EB3" w14:textId="2FC88358">
            <w:pPr>
              <w:bidi w:val="0"/>
              <w:rPr>
                <w:rFonts w:ascii="Cambria" w:hAnsi="Cambria" w:eastAsia="Cambria" w:cs="Cambria"/>
                <w:b w:val="0"/>
                <w:bCs w:val="0"/>
                <w:i w:val="0"/>
                <w:iCs w:val="0"/>
                <w:sz w:val="22"/>
                <w:szCs w:val="22"/>
              </w:rPr>
            </w:pPr>
          </w:p>
        </w:tc>
      </w:tr>
      <w:tr w:rsidR="5DD1EC59" w:rsidTr="5DD1EC59" w14:paraId="0910D64B">
        <w:trPr>
          <w:trHeight w:val="300"/>
        </w:trPr>
        <w:tc>
          <w:tcPr>
            <w:tcW w:w="3735" w:type="dxa"/>
            <w:tcBorders>
              <w:left w:val="single" w:sz="6"/>
            </w:tcBorders>
            <w:tcMar>
              <w:left w:w="90" w:type="dxa"/>
              <w:right w:w="90" w:type="dxa"/>
            </w:tcMar>
            <w:vAlign w:val="top"/>
          </w:tcPr>
          <w:p w:rsidR="5DD1EC59" w:rsidP="5DD1EC59" w:rsidRDefault="5DD1EC59" w14:paraId="610ED0AB" w14:textId="6B32E94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53A04BCD" w14:textId="36AC24D9">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Produto, quantidade, data da saida, motivo</w:t>
            </w:r>
          </w:p>
          <w:p w:rsidR="5DD1EC59" w:rsidP="5DD1EC59" w:rsidRDefault="5DD1EC59" w14:paraId="7814C001" w14:textId="430326F5">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tc>
      </w:tr>
      <w:tr w:rsidR="5DD1EC59" w:rsidTr="5DD1EC59" w14:paraId="0B53128C">
        <w:trPr>
          <w:trHeight w:val="300"/>
        </w:trPr>
        <w:tc>
          <w:tcPr>
            <w:tcW w:w="3735" w:type="dxa"/>
            <w:tcBorders>
              <w:left w:val="single" w:sz="6"/>
              <w:bottom w:val="single" w:sz="6"/>
            </w:tcBorders>
            <w:tcMar>
              <w:left w:w="90" w:type="dxa"/>
              <w:right w:w="90" w:type="dxa"/>
            </w:tcMar>
            <w:vAlign w:val="top"/>
          </w:tcPr>
          <w:p w:rsidR="5DD1EC59" w:rsidP="5DD1EC59" w:rsidRDefault="5DD1EC59" w14:paraId="67619F2F" w14:textId="26F72B1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4B0B5E3F" w14:textId="053C50C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158948ED" wp14:textId="1734FE22">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p xmlns:wp14="http://schemas.microsoft.com/office/word/2010/wordml" w:rsidR="00B55AC3" w:rsidP="5DD1EC59" w:rsidRDefault="001D6B84" w14:paraId="665F8064" wp14:textId="75667944">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p xmlns:wp14="http://schemas.microsoft.com/office/word/2010/wordml" w:rsidR="00B55AC3" w:rsidP="5DD1EC59" w:rsidRDefault="001D6B84" w14:paraId="49EB579C" wp14:textId="09622D02">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p xmlns:wp14="http://schemas.microsoft.com/office/word/2010/wordml" w:rsidR="00B55AC3" w:rsidP="5DD1EC59" w:rsidRDefault="001D6B84" w14:paraId="75AE2145" wp14:textId="573D9A1E">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p xmlns:wp14="http://schemas.microsoft.com/office/word/2010/wordml" w:rsidR="00B55AC3" w:rsidP="5DD1EC59" w:rsidRDefault="001D6B84" w14:paraId="4162A240" wp14:textId="1257B408">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p xmlns:wp14="http://schemas.microsoft.com/office/word/2010/wordml" w:rsidR="00B55AC3" w:rsidP="5DD1EC59" w:rsidRDefault="001D6B84" w14:paraId="6A3AE775" wp14:textId="1C73C7B5">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6927A9F4">
        <w:trPr>
          <w:trHeight w:val="300"/>
        </w:trPr>
        <w:tc>
          <w:tcPr>
            <w:tcW w:w="3735" w:type="dxa"/>
            <w:tcBorders>
              <w:top w:val="single" w:sz="6"/>
              <w:left w:val="single" w:sz="6"/>
            </w:tcBorders>
            <w:tcMar>
              <w:left w:w="90" w:type="dxa"/>
              <w:right w:w="90" w:type="dxa"/>
            </w:tcMar>
            <w:vAlign w:val="top"/>
          </w:tcPr>
          <w:p w:rsidR="5DD1EC59" w:rsidP="5DD1EC59" w:rsidRDefault="5DD1EC59" w14:paraId="28FB0CFD" w14:textId="6C10056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RF23</w:t>
            </w:r>
          </w:p>
        </w:tc>
        <w:tc>
          <w:tcPr>
            <w:tcW w:w="4995" w:type="dxa"/>
            <w:tcBorders>
              <w:top w:val="single" w:sz="6"/>
              <w:right w:val="single" w:sz="6"/>
            </w:tcBorders>
            <w:tcMar>
              <w:left w:w="90" w:type="dxa"/>
              <w:right w:w="90" w:type="dxa"/>
            </w:tcMar>
            <w:vAlign w:val="top"/>
          </w:tcPr>
          <w:p w:rsidR="5DD1EC59" w:rsidP="5DD1EC59" w:rsidRDefault="5DD1EC59" w14:paraId="23DF5C77" w14:textId="6EFAD541">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Emitir alerta de estoque mínimo</w:t>
            </w:r>
          </w:p>
        </w:tc>
      </w:tr>
      <w:tr w:rsidR="5DD1EC59" w:rsidTr="5DD1EC59" w14:paraId="02620AEF">
        <w:trPr>
          <w:trHeight w:val="300"/>
        </w:trPr>
        <w:tc>
          <w:tcPr>
            <w:tcW w:w="3735" w:type="dxa"/>
            <w:tcBorders>
              <w:left w:val="single" w:sz="6"/>
            </w:tcBorders>
            <w:tcMar>
              <w:left w:w="90" w:type="dxa"/>
              <w:right w:w="90" w:type="dxa"/>
            </w:tcMar>
            <w:vAlign w:val="top"/>
          </w:tcPr>
          <w:p w:rsidR="5DD1EC59" w:rsidP="5DD1EC59" w:rsidRDefault="5DD1EC59" w14:paraId="24C37AB8" w14:textId="6BBBADB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07170C3C" w14:textId="022594CD">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emitir alertas automáticos quando a quantidade disponível de um produto atingir a metade da quantidade comprada anteriormente.</w:t>
            </w:r>
          </w:p>
        </w:tc>
      </w:tr>
      <w:tr w:rsidR="5DD1EC59" w:rsidTr="5DD1EC59" w14:paraId="57039378">
        <w:trPr>
          <w:trHeight w:val="300"/>
        </w:trPr>
        <w:tc>
          <w:tcPr>
            <w:tcW w:w="3735" w:type="dxa"/>
            <w:tcBorders>
              <w:left w:val="single" w:sz="6"/>
            </w:tcBorders>
            <w:tcMar>
              <w:left w:w="90" w:type="dxa"/>
              <w:right w:w="90" w:type="dxa"/>
            </w:tcMar>
            <w:vAlign w:val="top"/>
          </w:tcPr>
          <w:p w:rsidR="5DD1EC59" w:rsidP="5DD1EC59" w:rsidRDefault="5DD1EC59" w14:paraId="2022A6E6" w14:textId="4625FAC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605B1C2B" w14:textId="5598F1B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importante</w:t>
            </w:r>
          </w:p>
          <w:p w:rsidR="5DD1EC59" w:rsidP="5DD1EC59" w:rsidRDefault="5DD1EC59" w14:paraId="65128819" w14:textId="55CF7AA7">
            <w:pPr>
              <w:bidi w:val="0"/>
              <w:rPr>
                <w:rFonts w:ascii="Cambria" w:hAnsi="Cambria" w:eastAsia="Cambria" w:cs="Cambria"/>
                <w:b w:val="0"/>
                <w:bCs w:val="0"/>
                <w:i w:val="0"/>
                <w:iCs w:val="0"/>
                <w:sz w:val="22"/>
                <w:szCs w:val="22"/>
              </w:rPr>
            </w:pPr>
          </w:p>
        </w:tc>
      </w:tr>
      <w:tr w:rsidR="5DD1EC59" w:rsidTr="5DD1EC59" w14:paraId="6B0B167C">
        <w:trPr>
          <w:trHeight w:val="300"/>
        </w:trPr>
        <w:tc>
          <w:tcPr>
            <w:tcW w:w="3735" w:type="dxa"/>
            <w:tcBorders>
              <w:left w:val="single" w:sz="6"/>
            </w:tcBorders>
            <w:tcMar>
              <w:left w:w="90" w:type="dxa"/>
              <w:right w:w="90" w:type="dxa"/>
            </w:tcMar>
            <w:vAlign w:val="top"/>
          </w:tcPr>
          <w:p w:rsidR="5DD1EC59" w:rsidP="5DD1EC59" w:rsidRDefault="5DD1EC59" w14:paraId="5E219281" w14:textId="65AC192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3DE39036" w14:textId="23845E25">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alerta</w:t>
            </w:r>
          </w:p>
        </w:tc>
      </w:tr>
      <w:tr w:rsidR="5DD1EC59" w:rsidTr="5DD1EC59" w14:paraId="4BA05FEF">
        <w:trPr>
          <w:trHeight w:val="300"/>
        </w:trPr>
        <w:tc>
          <w:tcPr>
            <w:tcW w:w="3735" w:type="dxa"/>
            <w:tcBorders>
              <w:left w:val="single" w:sz="6"/>
              <w:bottom w:val="single" w:sz="6"/>
            </w:tcBorders>
            <w:tcMar>
              <w:left w:w="90" w:type="dxa"/>
              <w:right w:w="90" w:type="dxa"/>
            </w:tcMar>
            <w:vAlign w:val="top"/>
          </w:tcPr>
          <w:p w:rsidR="5DD1EC59" w:rsidP="5DD1EC59" w:rsidRDefault="5DD1EC59" w14:paraId="27E1B505" w14:textId="17D7368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6A87652E" w14:textId="449D3E1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388C5353" wp14:textId="3E77E383">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650948DD">
        <w:trPr>
          <w:trHeight w:val="300"/>
        </w:trPr>
        <w:tc>
          <w:tcPr>
            <w:tcW w:w="3735" w:type="dxa"/>
            <w:tcBorders>
              <w:top w:val="single" w:sz="6"/>
              <w:left w:val="single" w:sz="6"/>
            </w:tcBorders>
            <w:tcMar>
              <w:left w:w="90" w:type="dxa"/>
              <w:right w:w="90" w:type="dxa"/>
            </w:tcMar>
            <w:vAlign w:val="top"/>
          </w:tcPr>
          <w:p w:rsidR="5DD1EC59" w:rsidP="5DD1EC59" w:rsidRDefault="5DD1EC59" w14:paraId="7CB2E9C5" w14:textId="23A704EA">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RF24</w:t>
            </w:r>
          </w:p>
        </w:tc>
        <w:tc>
          <w:tcPr>
            <w:tcW w:w="4995" w:type="dxa"/>
            <w:tcBorders>
              <w:top w:val="single" w:sz="6"/>
              <w:right w:val="single" w:sz="6"/>
            </w:tcBorders>
            <w:tcMar>
              <w:left w:w="90" w:type="dxa"/>
              <w:right w:w="90" w:type="dxa"/>
            </w:tcMar>
            <w:vAlign w:val="top"/>
          </w:tcPr>
          <w:p w:rsidR="5DD1EC59" w:rsidP="5DD1EC59" w:rsidRDefault="5DD1EC59" w14:paraId="3CE7EB73" w14:textId="3224422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Atualizar estoque automaticamente</w:t>
            </w:r>
          </w:p>
        </w:tc>
      </w:tr>
      <w:tr w:rsidR="5DD1EC59" w:rsidTr="5DD1EC59" w14:paraId="6CDD636F">
        <w:trPr>
          <w:trHeight w:val="300"/>
        </w:trPr>
        <w:tc>
          <w:tcPr>
            <w:tcW w:w="3735" w:type="dxa"/>
            <w:tcBorders>
              <w:left w:val="single" w:sz="6"/>
            </w:tcBorders>
            <w:tcMar>
              <w:left w:w="90" w:type="dxa"/>
              <w:right w:w="90" w:type="dxa"/>
            </w:tcMar>
            <w:vAlign w:val="top"/>
          </w:tcPr>
          <w:p w:rsidR="5DD1EC59" w:rsidP="5DD1EC59" w:rsidRDefault="5DD1EC59" w14:paraId="7CAD7B41" w14:textId="20E1CEA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000EEDE4" w14:textId="1E7FDB98">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atualizar automaticamente a quantidade de produtos no estoque sempre que houver vendas, cancelamentos de pedidos.</w:t>
            </w:r>
          </w:p>
        </w:tc>
      </w:tr>
      <w:tr w:rsidR="5DD1EC59" w:rsidTr="5DD1EC59" w14:paraId="34F16F7A">
        <w:trPr>
          <w:trHeight w:val="300"/>
        </w:trPr>
        <w:tc>
          <w:tcPr>
            <w:tcW w:w="3735" w:type="dxa"/>
            <w:tcBorders>
              <w:left w:val="single" w:sz="6"/>
            </w:tcBorders>
            <w:tcMar>
              <w:left w:w="90" w:type="dxa"/>
              <w:right w:w="90" w:type="dxa"/>
            </w:tcMar>
            <w:vAlign w:val="top"/>
          </w:tcPr>
          <w:p w:rsidR="5DD1EC59" w:rsidP="5DD1EC59" w:rsidRDefault="5DD1EC59" w14:paraId="29FF9FCE" w14:textId="6702E1D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oculto</w:t>
            </w:r>
          </w:p>
        </w:tc>
        <w:tc>
          <w:tcPr>
            <w:tcW w:w="4995" w:type="dxa"/>
            <w:tcBorders>
              <w:right w:val="single" w:sz="6"/>
            </w:tcBorders>
            <w:tcMar>
              <w:left w:w="90" w:type="dxa"/>
              <w:right w:w="90" w:type="dxa"/>
            </w:tcMar>
            <w:vAlign w:val="top"/>
          </w:tcPr>
          <w:p w:rsidR="5DD1EC59" w:rsidP="5DD1EC59" w:rsidRDefault="5DD1EC59" w14:paraId="1744DCFF" w14:textId="33F8405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importante</w:t>
            </w:r>
          </w:p>
          <w:p w:rsidR="5DD1EC59" w:rsidP="5DD1EC59" w:rsidRDefault="5DD1EC59" w14:paraId="0129AE9A" w14:textId="28F1A0D7">
            <w:pPr>
              <w:bidi w:val="0"/>
              <w:rPr>
                <w:rFonts w:ascii="Cambria" w:hAnsi="Cambria" w:eastAsia="Cambria" w:cs="Cambria"/>
                <w:b w:val="0"/>
                <w:bCs w:val="0"/>
                <w:i w:val="0"/>
                <w:iCs w:val="0"/>
                <w:sz w:val="22"/>
                <w:szCs w:val="22"/>
              </w:rPr>
            </w:pPr>
          </w:p>
        </w:tc>
      </w:tr>
      <w:tr w:rsidR="5DD1EC59" w:rsidTr="5DD1EC59" w14:paraId="3B5ACBC7">
        <w:trPr>
          <w:trHeight w:val="300"/>
        </w:trPr>
        <w:tc>
          <w:tcPr>
            <w:tcW w:w="3735" w:type="dxa"/>
            <w:tcBorders>
              <w:left w:val="single" w:sz="6"/>
            </w:tcBorders>
            <w:tcMar>
              <w:left w:w="90" w:type="dxa"/>
              <w:right w:w="90" w:type="dxa"/>
            </w:tcMar>
            <w:vAlign w:val="top"/>
          </w:tcPr>
          <w:p w:rsidR="5DD1EC59" w:rsidP="5DD1EC59" w:rsidRDefault="5DD1EC59" w14:paraId="6DEC4872" w14:textId="66ECB66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4ED88B65" w14:textId="054E2DDB">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Produto, quantidade, data, tipo ( ex: venda, cancelamento)</w:t>
            </w:r>
          </w:p>
          <w:p w:rsidR="5DD1EC59" w:rsidP="5DD1EC59" w:rsidRDefault="5DD1EC59" w14:paraId="578DDF0A" w14:textId="6B83C02A">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tc>
      </w:tr>
      <w:tr w:rsidR="5DD1EC59" w:rsidTr="5DD1EC59" w14:paraId="0CFA4807">
        <w:trPr>
          <w:trHeight w:val="300"/>
        </w:trPr>
        <w:tc>
          <w:tcPr>
            <w:tcW w:w="3735" w:type="dxa"/>
            <w:tcBorders>
              <w:left w:val="single" w:sz="6"/>
              <w:bottom w:val="single" w:sz="6"/>
            </w:tcBorders>
            <w:tcMar>
              <w:left w:w="90" w:type="dxa"/>
              <w:right w:w="90" w:type="dxa"/>
            </w:tcMar>
            <w:vAlign w:val="top"/>
          </w:tcPr>
          <w:p w:rsidR="5DD1EC59" w:rsidP="5DD1EC59" w:rsidRDefault="5DD1EC59" w14:paraId="0D218979" w14:textId="53F83AF3">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021AC9E6" w14:textId="759B2D8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737FF9EE" wp14:textId="4B7195F6">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586738BF">
        <w:trPr>
          <w:trHeight w:val="300"/>
        </w:trPr>
        <w:tc>
          <w:tcPr>
            <w:tcW w:w="3735" w:type="dxa"/>
            <w:tcBorders>
              <w:top w:val="single" w:sz="6"/>
              <w:left w:val="single" w:sz="6"/>
            </w:tcBorders>
            <w:tcMar>
              <w:left w:w="90" w:type="dxa"/>
              <w:right w:w="90" w:type="dxa"/>
            </w:tcMar>
            <w:vAlign w:val="top"/>
          </w:tcPr>
          <w:p w:rsidR="5DD1EC59" w:rsidP="5DD1EC59" w:rsidRDefault="5DD1EC59" w14:paraId="58FBDF5E" w14:textId="170091D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RF25</w:t>
            </w:r>
          </w:p>
        </w:tc>
        <w:tc>
          <w:tcPr>
            <w:tcW w:w="4995" w:type="dxa"/>
            <w:tcBorders>
              <w:top w:val="single" w:sz="6"/>
              <w:right w:val="single" w:sz="6"/>
            </w:tcBorders>
            <w:tcMar>
              <w:left w:w="90" w:type="dxa"/>
              <w:right w:w="90" w:type="dxa"/>
            </w:tcMar>
            <w:vAlign w:val="top"/>
          </w:tcPr>
          <w:p w:rsidR="5DD1EC59" w:rsidP="5DD1EC59" w:rsidRDefault="5DD1EC59" w14:paraId="75A57D3E" w14:textId="2733151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Visualizar estoque</w:t>
            </w:r>
          </w:p>
        </w:tc>
      </w:tr>
      <w:tr w:rsidR="5DD1EC59" w:rsidTr="5DD1EC59" w14:paraId="3B7AAA51">
        <w:trPr>
          <w:trHeight w:val="300"/>
        </w:trPr>
        <w:tc>
          <w:tcPr>
            <w:tcW w:w="3735" w:type="dxa"/>
            <w:tcBorders>
              <w:left w:val="single" w:sz="6"/>
            </w:tcBorders>
            <w:tcMar>
              <w:left w:w="90" w:type="dxa"/>
              <w:right w:w="90" w:type="dxa"/>
            </w:tcMar>
            <w:vAlign w:val="top"/>
          </w:tcPr>
          <w:p w:rsidR="5DD1EC59" w:rsidP="5DD1EC59" w:rsidRDefault="5DD1EC59" w14:paraId="11A49E7D" w14:textId="7C4C9C7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1E1C0852" w14:textId="7414DF43">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os usuários visualizem a lista dos produtos em estoque, e suas respectivas informações.</w:t>
            </w:r>
          </w:p>
        </w:tc>
      </w:tr>
      <w:tr w:rsidR="5DD1EC59" w:rsidTr="5DD1EC59" w14:paraId="5F868579">
        <w:trPr>
          <w:trHeight w:val="300"/>
        </w:trPr>
        <w:tc>
          <w:tcPr>
            <w:tcW w:w="3735" w:type="dxa"/>
            <w:tcBorders>
              <w:left w:val="single" w:sz="6"/>
            </w:tcBorders>
            <w:tcMar>
              <w:left w:w="90" w:type="dxa"/>
              <w:right w:w="90" w:type="dxa"/>
            </w:tcMar>
            <w:vAlign w:val="top"/>
          </w:tcPr>
          <w:p w:rsidR="5DD1EC59" w:rsidP="5DD1EC59" w:rsidRDefault="5DD1EC59" w14:paraId="355034C9" w14:textId="73B8622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5FE7631A" w14:textId="7F4292D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essencial</w:t>
            </w:r>
          </w:p>
          <w:p w:rsidR="5DD1EC59" w:rsidP="5DD1EC59" w:rsidRDefault="5DD1EC59" w14:paraId="1A001871" w14:textId="4EB935E0">
            <w:pPr>
              <w:bidi w:val="0"/>
              <w:rPr>
                <w:rFonts w:ascii="Cambria" w:hAnsi="Cambria" w:eastAsia="Cambria" w:cs="Cambria"/>
                <w:b w:val="0"/>
                <w:bCs w:val="0"/>
                <w:i w:val="0"/>
                <w:iCs w:val="0"/>
                <w:sz w:val="22"/>
                <w:szCs w:val="22"/>
              </w:rPr>
            </w:pPr>
          </w:p>
        </w:tc>
      </w:tr>
      <w:tr w:rsidR="5DD1EC59" w:rsidTr="5DD1EC59" w14:paraId="5B9F157F">
        <w:trPr>
          <w:trHeight w:val="300"/>
        </w:trPr>
        <w:tc>
          <w:tcPr>
            <w:tcW w:w="3735" w:type="dxa"/>
            <w:tcBorders>
              <w:left w:val="single" w:sz="6"/>
            </w:tcBorders>
            <w:tcMar>
              <w:left w:w="90" w:type="dxa"/>
              <w:right w:w="90" w:type="dxa"/>
            </w:tcMar>
            <w:vAlign w:val="top"/>
          </w:tcPr>
          <w:p w:rsidR="5DD1EC59" w:rsidP="5DD1EC59" w:rsidRDefault="5DD1EC59" w14:paraId="06EEFE56" w14:textId="5C3FC11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7BE662E1" w14:textId="63E2A737">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Nome, código, categoria e quantidade.</w:t>
            </w:r>
          </w:p>
          <w:p w:rsidR="5DD1EC59" w:rsidP="5DD1EC59" w:rsidRDefault="5DD1EC59" w14:paraId="17F5D7A7" w14:textId="7F75DB64">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p w:rsidR="5DD1EC59" w:rsidP="5DD1EC59" w:rsidRDefault="5DD1EC59" w14:paraId="6FF7FCAF" w14:textId="5F0B1BC7">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p>
        </w:tc>
      </w:tr>
      <w:tr w:rsidR="5DD1EC59" w:rsidTr="5DD1EC59" w14:paraId="72C279ED">
        <w:trPr>
          <w:trHeight w:val="300"/>
        </w:trPr>
        <w:tc>
          <w:tcPr>
            <w:tcW w:w="3735" w:type="dxa"/>
            <w:tcBorders>
              <w:left w:val="single" w:sz="6"/>
              <w:bottom w:val="single" w:sz="6"/>
            </w:tcBorders>
            <w:tcMar>
              <w:left w:w="90" w:type="dxa"/>
              <w:right w:w="90" w:type="dxa"/>
            </w:tcMar>
            <w:vAlign w:val="top"/>
          </w:tcPr>
          <w:p w:rsidR="5DD1EC59" w:rsidP="5DD1EC59" w:rsidRDefault="5DD1EC59" w14:paraId="69700A96" w14:textId="16D6480F">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7D2B7084" w14:textId="3D4909E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4451796D" wp14:textId="1E7F0D20">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521C42EC">
        <w:trPr>
          <w:trHeight w:val="300"/>
        </w:trPr>
        <w:tc>
          <w:tcPr>
            <w:tcW w:w="3735" w:type="dxa"/>
            <w:tcBorders>
              <w:top w:val="single" w:sz="6"/>
              <w:left w:val="single" w:sz="6"/>
            </w:tcBorders>
            <w:tcMar>
              <w:left w:w="90" w:type="dxa"/>
              <w:right w:w="90" w:type="dxa"/>
            </w:tcMar>
            <w:vAlign w:val="top"/>
          </w:tcPr>
          <w:p w:rsidR="5DD1EC59" w:rsidP="5DD1EC59" w:rsidRDefault="5DD1EC59" w14:paraId="3C740D2C" w14:textId="25AC753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RF26</w:t>
            </w:r>
          </w:p>
        </w:tc>
        <w:tc>
          <w:tcPr>
            <w:tcW w:w="4995" w:type="dxa"/>
            <w:tcBorders>
              <w:top w:val="single" w:sz="6"/>
              <w:right w:val="single" w:sz="6"/>
            </w:tcBorders>
            <w:tcMar>
              <w:left w:w="90" w:type="dxa"/>
              <w:right w:w="90" w:type="dxa"/>
            </w:tcMar>
            <w:vAlign w:val="top"/>
          </w:tcPr>
          <w:p w:rsidR="5DD1EC59" w:rsidP="5DD1EC59" w:rsidRDefault="5DD1EC59" w14:paraId="41F00B71" w14:textId="7B08A8B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Alterar status do pedido</w:t>
            </w:r>
          </w:p>
        </w:tc>
      </w:tr>
      <w:tr w:rsidR="5DD1EC59" w:rsidTr="5DD1EC59" w14:paraId="14EEF3B1">
        <w:trPr>
          <w:trHeight w:val="300"/>
        </w:trPr>
        <w:tc>
          <w:tcPr>
            <w:tcW w:w="3735" w:type="dxa"/>
            <w:tcBorders>
              <w:left w:val="single" w:sz="6"/>
            </w:tcBorders>
            <w:tcMar>
              <w:left w:w="90" w:type="dxa"/>
              <w:right w:w="90" w:type="dxa"/>
            </w:tcMar>
            <w:vAlign w:val="top"/>
          </w:tcPr>
          <w:p w:rsidR="5DD1EC59" w:rsidP="5DD1EC59" w:rsidRDefault="5DD1EC59" w14:paraId="44C81C41" w14:textId="2666AC9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7EF6173B" w14:textId="6226A19E">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o usuário altere o status do pedido, de aberto para confirmado, entregue ou cancelado.</w:t>
            </w:r>
          </w:p>
        </w:tc>
      </w:tr>
      <w:tr w:rsidR="5DD1EC59" w:rsidTr="5DD1EC59" w14:paraId="5880E43D">
        <w:trPr>
          <w:trHeight w:val="300"/>
        </w:trPr>
        <w:tc>
          <w:tcPr>
            <w:tcW w:w="3735" w:type="dxa"/>
            <w:tcBorders>
              <w:left w:val="single" w:sz="6"/>
            </w:tcBorders>
            <w:tcMar>
              <w:left w:w="90" w:type="dxa"/>
              <w:right w:w="90" w:type="dxa"/>
            </w:tcMar>
            <w:vAlign w:val="top"/>
          </w:tcPr>
          <w:p w:rsidR="5DD1EC59" w:rsidP="5DD1EC59" w:rsidRDefault="5DD1EC59" w14:paraId="5861CF03" w14:textId="7F0E9A3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1CC6534E" w14:textId="073241C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importante</w:t>
            </w:r>
          </w:p>
          <w:p w:rsidR="5DD1EC59" w:rsidP="5DD1EC59" w:rsidRDefault="5DD1EC59" w14:paraId="2F583EAE" w14:textId="0EDC6DD5">
            <w:pPr>
              <w:bidi w:val="0"/>
              <w:rPr>
                <w:rFonts w:ascii="Cambria" w:hAnsi="Cambria" w:eastAsia="Cambria" w:cs="Cambria"/>
                <w:b w:val="0"/>
                <w:bCs w:val="0"/>
                <w:i w:val="0"/>
                <w:iCs w:val="0"/>
                <w:sz w:val="22"/>
                <w:szCs w:val="22"/>
              </w:rPr>
            </w:pPr>
          </w:p>
        </w:tc>
      </w:tr>
      <w:tr w:rsidR="5DD1EC59" w:rsidTr="5DD1EC59" w14:paraId="7C09CA60">
        <w:trPr>
          <w:trHeight w:val="300"/>
        </w:trPr>
        <w:tc>
          <w:tcPr>
            <w:tcW w:w="3735" w:type="dxa"/>
            <w:tcBorders>
              <w:left w:val="single" w:sz="6"/>
            </w:tcBorders>
            <w:tcMar>
              <w:left w:w="90" w:type="dxa"/>
              <w:right w:w="90" w:type="dxa"/>
            </w:tcMar>
            <w:vAlign w:val="top"/>
          </w:tcPr>
          <w:p w:rsidR="5DD1EC59" w:rsidP="5DD1EC59" w:rsidRDefault="5DD1EC59" w14:paraId="43A26ED2" w14:textId="04F6B4E5">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419A5A09" w14:textId="5199647A">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Status</w:t>
            </w:r>
          </w:p>
        </w:tc>
      </w:tr>
      <w:tr w:rsidR="5DD1EC59" w:rsidTr="5DD1EC59" w14:paraId="1C8EE970">
        <w:trPr>
          <w:trHeight w:val="300"/>
        </w:trPr>
        <w:tc>
          <w:tcPr>
            <w:tcW w:w="3735" w:type="dxa"/>
            <w:tcBorders>
              <w:left w:val="single" w:sz="6"/>
              <w:bottom w:val="single" w:sz="6"/>
            </w:tcBorders>
            <w:tcMar>
              <w:left w:w="90" w:type="dxa"/>
              <w:right w:w="90" w:type="dxa"/>
            </w:tcMar>
            <w:vAlign w:val="top"/>
          </w:tcPr>
          <w:p w:rsidR="5DD1EC59" w:rsidP="5DD1EC59" w:rsidRDefault="5DD1EC59" w14:paraId="05D66B31" w14:textId="61F465A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09BDAF42" w14:textId="0B25A6D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71744EFD" wp14:textId="5C20876D">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p xmlns:wp14="http://schemas.microsoft.com/office/word/2010/wordml" w:rsidR="00B55AC3" w:rsidP="5DD1EC59" w:rsidRDefault="001D6B84" w14:paraId="0101FE29" wp14:textId="377A9CE0">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p xmlns:wp14="http://schemas.microsoft.com/office/word/2010/wordml" w:rsidR="00B55AC3" w:rsidP="5DD1EC59" w:rsidRDefault="001D6B84" w14:paraId="61249D71" wp14:textId="39B0D16F">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p xmlns:wp14="http://schemas.microsoft.com/office/word/2010/wordml" w:rsidR="00B55AC3" w:rsidP="5DD1EC59" w:rsidRDefault="001D6B84" w14:paraId="11A5CA08" wp14:textId="240FAD48">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5AA8AEDE">
        <w:trPr>
          <w:trHeight w:val="300"/>
        </w:trPr>
        <w:tc>
          <w:tcPr>
            <w:tcW w:w="3735" w:type="dxa"/>
            <w:tcBorders>
              <w:top w:val="single" w:sz="6"/>
              <w:left w:val="single" w:sz="6"/>
            </w:tcBorders>
            <w:tcMar>
              <w:left w:w="90" w:type="dxa"/>
              <w:right w:w="90" w:type="dxa"/>
            </w:tcMar>
            <w:vAlign w:val="top"/>
          </w:tcPr>
          <w:p w:rsidR="5DD1EC59" w:rsidP="5DD1EC59" w:rsidRDefault="5DD1EC59" w14:paraId="1233BF81" w14:textId="2A68613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RF27</w:t>
            </w:r>
          </w:p>
        </w:tc>
        <w:tc>
          <w:tcPr>
            <w:tcW w:w="4995" w:type="dxa"/>
            <w:tcBorders>
              <w:top w:val="single" w:sz="6"/>
              <w:right w:val="single" w:sz="6"/>
            </w:tcBorders>
            <w:tcMar>
              <w:left w:w="90" w:type="dxa"/>
              <w:right w:w="90" w:type="dxa"/>
            </w:tcMar>
            <w:vAlign w:val="top"/>
          </w:tcPr>
          <w:p w:rsidR="5DD1EC59" w:rsidP="5DD1EC59" w:rsidRDefault="5DD1EC59" w14:paraId="640D7F10" w14:textId="6C01703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Exibir resumo geral de vendas</w:t>
            </w:r>
          </w:p>
        </w:tc>
      </w:tr>
      <w:tr w:rsidR="5DD1EC59" w:rsidTr="5DD1EC59" w14:paraId="25B58EB6">
        <w:trPr>
          <w:trHeight w:val="300"/>
        </w:trPr>
        <w:tc>
          <w:tcPr>
            <w:tcW w:w="3735" w:type="dxa"/>
            <w:tcBorders>
              <w:left w:val="single" w:sz="6"/>
            </w:tcBorders>
            <w:tcMar>
              <w:left w:w="90" w:type="dxa"/>
              <w:right w:w="90" w:type="dxa"/>
            </w:tcMar>
            <w:vAlign w:val="top"/>
          </w:tcPr>
          <w:p w:rsidR="5DD1EC59" w:rsidP="5DD1EC59" w:rsidRDefault="5DD1EC59" w14:paraId="1EEE0CF9" w14:textId="2048426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20166075" w14:textId="724752A7">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exibir um dashboard apresentando os dados das vendas do último mês para a stakehodel.</w:t>
            </w:r>
          </w:p>
        </w:tc>
      </w:tr>
      <w:tr w:rsidR="5DD1EC59" w:rsidTr="5DD1EC59" w14:paraId="1A7CBDCB">
        <w:trPr>
          <w:trHeight w:val="300"/>
        </w:trPr>
        <w:tc>
          <w:tcPr>
            <w:tcW w:w="3735" w:type="dxa"/>
            <w:tcBorders>
              <w:left w:val="single" w:sz="6"/>
            </w:tcBorders>
            <w:tcMar>
              <w:left w:w="90" w:type="dxa"/>
              <w:right w:w="90" w:type="dxa"/>
            </w:tcMar>
            <w:vAlign w:val="top"/>
          </w:tcPr>
          <w:p w:rsidR="5DD1EC59" w:rsidP="5DD1EC59" w:rsidRDefault="5DD1EC59" w14:paraId="5DDB4DA7" w14:textId="78798A1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0FCAD031" w14:textId="34B9554A">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importante</w:t>
            </w:r>
          </w:p>
          <w:p w:rsidR="5DD1EC59" w:rsidP="5DD1EC59" w:rsidRDefault="5DD1EC59" w14:paraId="5CACDF39" w14:textId="04FEA411">
            <w:pPr>
              <w:bidi w:val="0"/>
              <w:rPr>
                <w:rFonts w:ascii="Cambria" w:hAnsi="Cambria" w:eastAsia="Cambria" w:cs="Cambria"/>
                <w:b w:val="0"/>
                <w:bCs w:val="0"/>
                <w:i w:val="0"/>
                <w:iCs w:val="0"/>
                <w:sz w:val="22"/>
                <w:szCs w:val="22"/>
              </w:rPr>
            </w:pPr>
          </w:p>
        </w:tc>
      </w:tr>
      <w:tr w:rsidR="5DD1EC59" w:rsidTr="5DD1EC59" w14:paraId="564EACD3">
        <w:trPr>
          <w:trHeight w:val="300"/>
        </w:trPr>
        <w:tc>
          <w:tcPr>
            <w:tcW w:w="3735" w:type="dxa"/>
            <w:tcBorders>
              <w:left w:val="single" w:sz="6"/>
            </w:tcBorders>
            <w:tcMar>
              <w:left w:w="90" w:type="dxa"/>
              <w:right w:w="90" w:type="dxa"/>
            </w:tcMar>
            <w:vAlign w:val="top"/>
          </w:tcPr>
          <w:p w:rsidR="5DD1EC59" w:rsidP="5DD1EC59" w:rsidRDefault="5DD1EC59" w14:paraId="06B81D2E" w14:textId="0660A266">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1E9FFE75" w14:textId="4907B66F">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Total de pedidos, quantidade total de produtos vendidos, faturamento total, custos no período, comissão para as vendedoras </w:t>
            </w:r>
          </w:p>
        </w:tc>
      </w:tr>
      <w:tr w:rsidR="5DD1EC59" w:rsidTr="5DD1EC59" w14:paraId="177645B7">
        <w:trPr>
          <w:trHeight w:val="300"/>
        </w:trPr>
        <w:tc>
          <w:tcPr>
            <w:tcW w:w="3735" w:type="dxa"/>
            <w:tcBorders>
              <w:left w:val="single" w:sz="6"/>
              <w:bottom w:val="single" w:sz="6"/>
            </w:tcBorders>
            <w:tcMar>
              <w:left w:w="90" w:type="dxa"/>
              <w:right w:w="90" w:type="dxa"/>
            </w:tcMar>
            <w:vAlign w:val="top"/>
          </w:tcPr>
          <w:p w:rsidR="5DD1EC59" w:rsidP="5DD1EC59" w:rsidRDefault="5DD1EC59" w14:paraId="2933B8DE" w14:textId="71FD0DAD">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00189F24" w14:textId="18D325DE">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08897355" wp14:textId="2FF707BE">
      <w:pPr>
        <w:bidi w:val="0"/>
        <w:spacing w:before="100" w:beforeAutospacing="1" w:after="100" w:afterAutospacing="1"/>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4995"/>
      </w:tblGrid>
      <w:tr w:rsidR="5DD1EC59" w:rsidTr="5DD1EC59" w14:paraId="2A97CE14">
        <w:trPr>
          <w:trHeight w:val="300"/>
        </w:trPr>
        <w:tc>
          <w:tcPr>
            <w:tcW w:w="3735" w:type="dxa"/>
            <w:tcBorders>
              <w:top w:val="single" w:sz="6"/>
              <w:left w:val="single" w:sz="6"/>
            </w:tcBorders>
            <w:tcMar>
              <w:left w:w="90" w:type="dxa"/>
              <w:right w:w="90" w:type="dxa"/>
            </w:tcMar>
            <w:vAlign w:val="top"/>
          </w:tcPr>
          <w:p w:rsidR="5DD1EC59" w:rsidP="5DD1EC59" w:rsidRDefault="5DD1EC59" w14:paraId="6202CB34" w14:textId="40BAB8C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ID: RF28</w:t>
            </w:r>
          </w:p>
        </w:tc>
        <w:tc>
          <w:tcPr>
            <w:tcW w:w="4995" w:type="dxa"/>
            <w:tcBorders>
              <w:top w:val="single" w:sz="6"/>
              <w:right w:val="single" w:sz="6"/>
            </w:tcBorders>
            <w:tcMar>
              <w:left w:w="90" w:type="dxa"/>
              <w:right w:w="90" w:type="dxa"/>
            </w:tcMar>
            <w:vAlign w:val="top"/>
          </w:tcPr>
          <w:p w:rsidR="5DD1EC59" w:rsidP="5DD1EC59" w:rsidRDefault="5DD1EC59" w14:paraId="669D17DA" w14:textId="25430820">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Nome do Requisito: Consulta de vendas por vendedora</w:t>
            </w:r>
          </w:p>
        </w:tc>
      </w:tr>
      <w:tr w:rsidR="5DD1EC59" w:rsidTr="5DD1EC59" w14:paraId="0DB00212">
        <w:trPr>
          <w:trHeight w:val="300"/>
        </w:trPr>
        <w:tc>
          <w:tcPr>
            <w:tcW w:w="3735" w:type="dxa"/>
            <w:tcBorders>
              <w:left w:val="single" w:sz="6"/>
            </w:tcBorders>
            <w:tcMar>
              <w:left w:w="90" w:type="dxa"/>
              <w:right w:w="90" w:type="dxa"/>
            </w:tcMar>
            <w:vAlign w:val="top"/>
          </w:tcPr>
          <w:p w:rsidR="5DD1EC59" w:rsidP="5DD1EC59" w:rsidRDefault="5DD1EC59" w14:paraId="13DF2BE6" w14:textId="619EDF5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Descrição →</w:t>
            </w:r>
          </w:p>
        </w:tc>
        <w:tc>
          <w:tcPr>
            <w:tcW w:w="4995" w:type="dxa"/>
            <w:tcBorders>
              <w:right w:val="single" w:sz="6"/>
            </w:tcBorders>
            <w:tcMar>
              <w:left w:w="90" w:type="dxa"/>
              <w:right w:w="90" w:type="dxa"/>
            </w:tcMar>
            <w:vAlign w:val="top"/>
          </w:tcPr>
          <w:p w:rsidR="5DD1EC59" w:rsidP="5DD1EC59" w:rsidRDefault="5DD1EC59" w14:paraId="3C1EB81E" w14:textId="3CA27C22">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sistema deverá permitir que seja consultado a quantidade de vendas por vendedora, assim facilitando o cálculo para a comissão das vendedoras.</w:t>
            </w:r>
          </w:p>
        </w:tc>
      </w:tr>
      <w:tr w:rsidR="5DD1EC59" w:rsidTr="5DD1EC59" w14:paraId="652CE584">
        <w:trPr>
          <w:trHeight w:val="300"/>
        </w:trPr>
        <w:tc>
          <w:tcPr>
            <w:tcW w:w="3735" w:type="dxa"/>
            <w:tcBorders>
              <w:left w:val="single" w:sz="6"/>
            </w:tcBorders>
            <w:tcMar>
              <w:left w:w="90" w:type="dxa"/>
              <w:right w:w="90" w:type="dxa"/>
            </w:tcMar>
            <w:vAlign w:val="top"/>
          </w:tcPr>
          <w:p w:rsidR="5DD1EC59" w:rsidP="5DD1EC59" w:rsidRDefault="5DD1EC59" w14:paraId="201D7FB0" w14:textId="62A0B189">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Categoria: evidente</w:t>
            </w:r>
          </w:p>
        </w:tc>
        <w:tc>
          <w:tcPr>
            <w:tcW w:w="4995" w:type="dxa"/>
            <w:tcBorders>
              <w:right w:val="single" w:sz="6"/>
            </w:tcBorders>
            <w:tcMar>
              <w:left w:w="90" w:type="dxa"/>
              <w:right w:w="90" w:type="dxa"/>
            </w:tcMar>
            <w:vAlign w:val="top"/>
          </w:tcPr>
          <w:p w:rsidR="5DD1EC59" w:rsidP="5DD1EC59" w:rsidRDefault="5DD1EC59" w14:paraId="3E3B6B24" w14:textId="6B6355E8">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Prioridades: importante</w:t>
            </w:r>
          </w:p>
          <w:p w:rsidR="5DD1EC59" w:rsidP="5DD1EC59" w:rsidRDefault="5DD1EC59" w14:paraId="297D87BB" w14:textId="0CBC77C4">
            <w:pPr>
              <w:bidi w:val="0"/>
              <w:rPr>
                <w:rFonts w:ascii="Cambria" w:hAnsi="Cambria" w:eastAsia="Cambria" w:cs="Cambria"/>
                <w:b w:val="0"/>
                <w:bCs w:val="0"/>
                <w:i w:val="0"/>
                <w:iCs w:val="0"/>
                <w:sz w:val="22"/>
                <w:szCs w:val="22"/>
              </w:rPr>
            </w:pPr>
          </w:p>
        </w:tc>
      </w:tr>
      <w:tr w:rsidR="5DD1EC59" w:rsidTr="5DD1EC59" w14:paraId="0B004CC8">
        <w:trPr>
          <w:trHeight w:val="300"/>
        </w:trPr>
        <w:tc>
          <w:tcPr>
            <w:tcW w:w="3735" w:type="dxa"/>
            <w:tcBorders>
              <w:left w:val="single" w:sz="6"/>
            </w:tcBorders>
            <w:tcMar>
              <w:left w:w="90" w:type="dxa"/>
              <w:right w:w="90" w:type="dxa"/>
            </w:tcMar>
            <w:vAlign w:val="top"/>
          </w:tcPr>
          <w:p w:rsidR="5DD1EC59" w:rsidP="5DD1EC59" w:rsidRDefault="5DD1EC59" w14:paraId="606DEF98" w14:textId="716AD967">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Informações →</w:t>
            </w:r>
          </w:p>
        </w:tc>
        <w:tc>
          <w:tcPr>
            <w:tcW w:w="4995" w:type="dxa"/>
            <w:tcBorders>
              <w:right w:val="single" w:sz="6"/>
            </w:tcBorders>
            <w:tcMar>
              <w:left w:w="90" w:type="dxa"/>
              <w:right w:w="90" w:type="dxa"/>
            </w:tcMar>
            <w:vAlign w:val="top"/>
          </w:tcPr>
          <w:p w:rsidR="5DD1EC59" w:rsidP="5DD1EC59" w:rsidRDefault="5DD1EC59" w14:paraId="5E6FA20E" w14:textId="57EB90D8">
            <w:pPr>
              <w:bidi w:val="0"/>
              <w:spacing w:before="0" w:beforeAutospacing="off" w:after="0" w:afterAutospacing="off" w:line="240" w:lineRule="auto"/>
              <w:ind w:left="0" w:right="0"/>
              <w:jc w:val="lef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Nome da vendedora, período selecionado, quant de vendas, valor total das vendas, valor da comissão a receber e também a lista dos pedidos.</w:t>
            </w:r>
          </w:p>
        </w:tc>
      </w:tr>
      <w:tr w:rsidR="5DD1EC59" w:rsidTr="5DD1EC59" w14:paraId="77DFC733">
        <w:trPr>
          <w:trHeight w:val="300"/>
        </w:trPr>
        <w:tc>
          <w:tcPr>
            <w:tcW w:w="3735" w:type="dxa"/>
            <w:tcBorders>
              <w:left w:val="single" w:sz="6"/>
              <w:bottom w:val="single" w:sz="6"/>
            </w:tcBorders>
            <w:tcMar>
              <w:left w:w="90" w:type="dxa"/>
              <w:right w:w="90" w:type="dxa"/>
            </w:tcMar>
            <w:vAlign w:val="top"/>
          </w:tcPr>
          <w:p w:rsidR="5DD1EC59" w:rsidP="5DD1EC59" w:rsidRDefault="5DD1EC59" w14:paraId="77CD4C36" w14:textId="29AFC042">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Regra de Negócio (se existir) →</w:t>
            </w:r>
          </w:p>
        </w:tc>
        <w:tc>
          <w:tcPr>
            <w:tcW w:w="4995" w:type="dxa"/>
            <w:tcBorders>
              <w:bottom w:val="single" w:sz="6"/>
              <w:right w:val="single" w:sz="6"/>
            </w:tcBorders>
            <w:tcMar>
              <w:left w:w="90" w:type="dxa"/>
              <w:right w:w="90" w:type="dxa"/>
            </w:tcMar>
            <w:vAlign w:val="top"/>
          </w:tcPr>
          <w:p w:rsidR="5DD1EC59" w:rsidP="5DD1EC59" w:rsidRDefault="5DD1EC59" w14:paraId="23307D21" w14:textId="0DD11234">
            <w:pPr>
              <w:bidi w:val="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en-US"/>
              </w:rPr>
              <w:t>Null</w:t>
            </w:r>
          </w:p>
        </w:tc>
      </w:tr>
    </w:tbl>
    <w:p xmlns:wp14="http://schemas.microsoft.com/office/word/2010/wordml" w:rsidR="00B55AC3" w:rsidP="5DD1EC59" w:rsidRDefault="001D6B84" w14:paraId="371168EF" wp14:textId="1B19DFD3">
      <w:pPr>
        <w:spacing w:before="100" w:beforeAutospacing="1" w:after="100" w:afterAutospacing="1" w:line="360" w:lineRule="auto"/>
        <w:ind w:firstLine="0"/>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00B55AC3" w:rsidP="5DD1EC59" w:rsidRDefault="001D6B84" w14:paraId="1D9CE00E" wp14:textId="757F27FF">
      <w:pPr>
        <w:tabs>
          <w:tab w:val="right" w:leader="dot" w:pos="8505"/>
        </w:tabs>
        <w:spacing w:before="100" w:beforeAutospacing="on" w:after="100" w:afterAutospacing="on"/>
        <w:rPr>
          <w:rFonts w:ascii="Arial" w:hAnsi="Arial" w:eastAsia="Calibri" w:cs="Arial"/>
          <w:b w:val="1"/>
          <w:bCs w:val="1"/>
          <w:highlight w:val="yellow"/>
          <w:lang w:eastAsia="en-US"/>
        </w:rPr>
      </w:pPr>
    </w:p>
    <w:p xmlns:wp14="http://schemas.microsoft.com/office/word/2010/wordml" w:rsidR="00B55AC3" w:rsidP="006E466E" w:rsidRDefault="00B55AC3" w14:paraId="7DAEEF19" wp14:textId="77777777">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74FDE287" w:rsidR="00B55AC3">
        <w:rPr>
          <w:rFonts w:ascii="Arial" w:hAnsi="Arial" w:cs="Arial"/>
          <w:b w:val="1"/>
          <w:bCs w:val="1"/>
          <w:sz w:val="24"/>
          <w:szCs w:val="24"/>
        </w:rPr>
        <w:t>3. REFERENCIAL TEÓRICO</w:t>
      </w:r>
    </w:p>
    <w:tbl>
      <w:tblPr>
        <w:tblStyle w:val="Tabela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8925"/>
      </w:tblGrid>
      <w:tr w:rsidR="74FDE287" w:rsidTr="74FDE287" w14:paraId="16368E10">
        <w:trPr>
          <w:trHeight w:val="300"/>
        </w:trPr>
        <w:tc>
          <w:tcPr>
            <w:tcW w:w="8925" w:type="dxa"/>
            <w:tcBorders>
              <w:top w:val="single" w:sz="6"/>
              <w:left w:val="single" w:sz="6"/>
              <w:bottom w:val="single" w:sz="6"/>
              <w:right w:val="single" w:sz="6"/>
            </w:tcBorders>
            <w:tcMar>
              <w:left w:w="105" w:type="dxa"/>
              <w:right w:w="105" w:type="dxa"/>
            </w:tcMar>
            <w:vAlign w:val="top"/>
          </w:tcPr>
          <w:p w:rsidR="74FDE287" w:rsidP="74FDE287" w:rsidRDefault="74FDE287" w14:paraId="7221538C" w14:textId="0F5A2068">
            <w:pPr>
              <w:widowControl w:val="0"/>
              <w:jc w:val="both"/>
              <w:rPr>
                <w:rFonts w:ascii="Arial" w:hAnsi="Arial" w:eastAsia="Arial" w:cs="Arial"/>
                <w:b w:val="0"/>
                <w:bCs w:val="0"/>
                <w:i w:val="0"/>
                <w:iCs w:val="0"/>
                <w:sz w:val="24"/>
                <w:szCs w:val="24"/>
              </w:rPr>
            </w:pPr>
            <w:r w:rsidRPr="74FDE287" w:rsidR="74FDE287">
              <w:rPr>
                <w:rFonts w:ascii="Arial" w:hAnsi="Arial" w:eastAsia="Arial" w:cs="Arial"/>
                <w:b w:val="0"/>
                <w:bCs w:val="0"/>
                <w:i w:val="0"/>
                <w:iCs w:val="0"/>
                <w:sz w:val="24"/>
                <w:szCs w:val="24"/>
                <w:lang w:val="pt-BR"/>
              </w:rPr>
              <w:t>1)COHN, Mike. Desenvolvimento de Software com Scrum. Editora Bookman. 1ª. Edição. (2023). ISBN: 9788577808076</w:t>
            </w:r>
          </w:p>
        </w:tc>
      </w:tr>
      <w:tr w:rsidR="74FDE287" w:rsidTr="74FDE287" w14:paraId="261F1958">
        <w:trPr>
          <w:trHeight w:val="300"/>
        </w:trPr>
        <w:tc>
          <w:tcPr>
            <w:tcW w:w="8925" w:type="dxa"/>
            <w:tcBorders>
              <w:top w:val="single" w:sz="6"/>
              <w:left w:val="single" w:sz="6"/>
              <w:bottom w:val="single" w:sz="6"/>
              <w:right w:val="single" w:sz="6"/>
            </w:tcBorders>
            <w:tcMar>
              <w:left w:w="105" w:type="dxa"/>
              <w:right w:w="105" w:type="dxa"/>
            </w:tcMar>
            <w:vAlign w:val="top"/>
          </w:tcPr>
          <w:p w:rsidR="74FDE287" w:rsidP="74FDE287" w:rsidRDefault="74FDE287" w14:paraId="60973F60" w14:textId="0C728542">
            <w:pPr>
              <w:widowControl w:val="0"/>
              <w:jc w:val="both"/>
              <w:rPr>
                <w:rFonts w:ascii="Arial" w:hAnsi="Arial" w:eastAsia="Arial" w:cs="Arial"/>
                <w:b w:val="0"/>
                <w:bCs w:val="0"/>
                <w:i w:val="0"/>
                <w:iCs w:val="0"/>
                <w:sz w:val="24"/>
                <w:szCs w:val="24"/>
              </w:rPr>
            </w:pPr>
            <w:r w:rsidRPr="74FDE287" w:rsidR="74FDE287">
              <w:rPr>
                <w:rFonts w:ascii="Arial" w:hAnsi="Arial" w:eastAsia="Arial" w:cs="Arial"/>
                <w:b w:val="0"/>
                <w:bCs w:val="0"/>
                <w:i w:val="0"/>
                <w:iCs w:val="0"/>
                <w:sz w:val="24"/>
                <w:szCs w:val="24"/>
                <w:lang w:val="pt-BR"/>
              </w:rPr>
              <w:t>Concepções/estudos empregados: Leitura e prática = desenvolvimento dos artefatos de software</w:t>
            </w:r>
          </w:p>
        </w:tc>
      </w:tr>
    </w:tbl>
    <w:p w:rsidR="74FDE287" w:rsidP="74FDE287" w:rsidRDefault="74FDE287" w14:paraId="524E1FF3" w14:textId="4742F01C">
      <w:pPr>
        <w:widowControl w:val="0"/>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8925"/>
      </w:tblGrid>
      <w:tr w:rsidR="74FDE287" w:rsidTr="74FDE287" w14:paraId="1B200AA5">
        <w:trPr>
          <w:trHeight w:val="300"/>
        </w:trPr>
        <w:tc>
          <w:tcPr>
            <w:tcW w:w="8925" w:type="dxa"/>
            <w:tcBorders>
              <w:top w:val="single" w:sz="6"/>
              <w:left w:val="single" w:sz="6"/>
              <w:bottom w:val="single" w:sz="6"/>
              <w:right w:val="single" w:sz="6"/>
            </w:tcBorders>
            <w:tcMar>
              <w:left w:w="105" w:type="dxa"/>
              <w:right w:w="105" w:type="dxa"/>
            </w:tcMar>
            <w:vAlign w:val="top"/>
          </w:tcPr>
          <w:p w:rsidR="74FDE287" w:rsidP="74FDE287" w:rsidRDefault="74FDE287" w14:paraId="647DB4D2" w14:textId="6EDD3058">
            <w:pPr>
              <w:widowControl w:val="0"/>
              <w:shd w:val="clear" w:color="auto" w:fill="FFFFFF" w:themeFill="background1"/>
              <w:bidi w:val="0"/>
              <w:spacing w:after="83"/>
              <w:jc w:val="both"/>
              <w:rPr>
                <w:rFonts w:ascii="Arial" w:hAnsi="Arial" w:eastAsia="Arial" w:cs="Arial"/>
                <w:b w:val="0"/>
                <w:bCs w:val="0"/>
                <w:i w:val="0"/>
                <w:iCs w:val="0"/>
                <w:sz w:val="24"/>
                <w:szCs w:val="24"/>
              </w:rPr>
            </w:pPr>
            <w:r w:rsidRPr="74FDE287" w:rsidR="74FDE287">
              <w:rPr>
                <w:rFonts w:ascii="Arial" w:hAnsi="Arial" w:eastAsia="Arial" w:cs="Arial"/>
                <w:b w:val="0"/>
                <w:bCs w:val="0"/>
                <w:i w:val="0"/>
                <w:iCs w:val="0"/>
                <w:sz w:val="24"/>
                <w:szCs w:val="24"/>
                <w:lang w:val="pt-BR"/>
              </w:rPr>
              <w:t>2)VALENTE, Marco Túlio. Engenharia de Software Moderna. Editora:‎ Independente. 1ª edição (2022). ISBN-10: 6500019504</w:t>
            </w:r>
          </w:p>
        </w:tc>
      </w:tr>
      <w:tr w:rsidR="74FDE287" w:rsidTr="74FDE287" w14:paraId="1F75B786">
        <w:trPr>
          <w:trHeight w:val="300"/>
        </w:trPr>
        <w:tc>
          <w:tcPr>
            <w:tcW w:w="8925" w:type="dxa"/>
            <w:tcBorders>
              <w:top w:val="single" w:sz="6"/>
              <w:left w:val="single" w:sz="6"/>
              <w:bottom w:val="single" w:sz="6"/>
              <w:right w:val="single" w:sz="6"/>
            </w:tcBorders>
            <w:tcMar>
              <w:left w:w="105" w:type="dxa"/>
              <w:right w:w="105" w:type="dxa"/>
            </w:tcMar>
            <w:vAlign w:val="top"/>
          </w:tcPr>
          <w:p w:rsidR="74FDE287" w:rsidP="74FDE287" w:rsidRDefault="74FDE287" w14:paraId="034FE1F9" w14:textId="466F48DE">
            <w:pPr>
              <w:widowControl w:val="0"/>
              <w:bidi w:val="0"/>
              <w:jc w:val="both"/>
              <w:rPr>
                <w:rFonts w:ascii="Arial" w:hAnsi="Arial" w:eastAsia="Arial" w:cs="Arial"/>
                <w:b w:val="0"/>
                <w:bCs w:val="0"/>
                <w:i w:val="0"/>
                <w:iCs w:val="0"/>
                <w:sz w:val="24"/>
                <w:szCs w:val="24"/>
              </w:rPr>
            </w:pPr>
            <w:r w:rsidRPr="74FDE287" w:rsidR="74FDE287">
              <w:rPr>
                <w:rFonts w:ascii="Arial" w:hAnsi="Arial" w:eastAsia="Arial" w:cs="Arial"/>
                <w:b w:val="0"/>
                <w:bCs w:val="0"/>
                <w:i w:val="0"/>
                <w:iCs w:val="0"/>
                <w:sz w:val="24"/>
                <w:szCs w:val="24"/>
                <w:lang w:val="pt-BR"/>
              </w:rPr>
              <w:t>Concepções/estudos empregados: Leitura e prática = desenvolvimento dos artefatos de software</w:t>
            </w:r>
          </w:p>
        </w:tc>
      </w:tr>
    </w:tbl>
    <w:p w:rsidR="74FDE287" w:rsidP="74FDE287" w:rsidRDefault="74FDE287" w14:paraId="5FD0E2CC" w14:textId="4749CF6F">
      <w:pPr>
        <w:widowControl w:val="0"/>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8925"/>
      </w:tblGrid>
      <w:tr w:rsidR="74FDE287" w:rsidTr="74FDE287" w14:paraId="7F184ECF">
        <w:trPr>
          <w:trHeight w:val="300"/>
        </w:trPr>
        <w:tc>
          <w:tcPr>
            <w:tcW w:w="8925" w:type="dxa"/>
            <w:tcBorders>
              <w:top w:val="single" w:sz="6"/>
              <w:left w:val="single" w:sz="6"/>
              <w:bottom w:val="single" w:sz="6"/>
              <w:right w:val="single" w:sz="6"/>
            </w:tcBorders>
            <w:tcMar>
              <w:left w:w="105" w:type="dxa"/>
              <w:right w:w="105" w:type="dxa"/>
            </w:tcMar>
            <w:vAlign w:val="center"/>
          </w:tcPr>
          <w:p w:rsidR="74FDE287" w:rsidP="74FDE287" w:rsidRDefault="74FDE287" w14:paraId="49FF8D35" w14:textId="7DD1C2DE">
            <w:pPr>
              <w:pStyle w:val="Ttulo1"/>
              <w:keepNext w:val="0"/>
              <w:widowControl w:val="0"/>
              <w:shd w:val="clear" w:color="auto" w:fill="FFFFFF" w:themeFill="background1"/>
              <w:bidi w:val="0"/>
              <w:spacing w:line="360" w:lineRule="auto"/>
              <w:jc w:val="both"/>
              <w:rPr>
                <w:rFonts w:ascii="Arial" w:hAnsi="Arial" w:eastAsia="Arial" w:cs="Arial"/>
                <w:b w:val="1"/>
                <w:bCs w:val="1"/>
                <w:i w:val="0"/>
                <w:iCs w:val="0"/>
                <w:sz w:val="24"/>
                <w:szCs w:val="24"/>
              </w:rPr>
            </w:pPr>
            <w:r w:rsidRPr="74FDE287" w:rsidR="74FDE287">
              <w:rPr>
                <w:rFonts w:ascii="Arial" w:hAnsi="Arial" w:eastAsia="Arial" w:cs="Arial"/>
                <w:b w:val="0"/>
                <w:bCs w:val="0"/>
                <w:i w:val="0"/>
                <w:iCs w:val="0"/>
                <w:sz w:val="24"/>
                <w:szCs w:val="24"/>
                <w:lang w:val="pt-BR"/>
              </w:rPr>
              <w:t>3)SUTHERLAND, Jeff. Scrum: A arte de fazer o dobro do trabalho na metade do tempo. (2019); Editora Sextante. ISBN-10: 8543107164</w:t>
            </w:r>
          </w:p>
        </w:tc>
      </w:tr>
      <w:tr w:rsidR="74FDE287" w:rsidTr="74FDE287" w14:paraId="385C5A00">
        <w:trPr>
          <w:trHeight w:val="300"/>
        </w:trPr>
        <w:tc>
          <w:tcPr>
            <w:tcW w:w="8925" w:type="dxa"/>
            <w:tcBorders>
              <w:top w:val="single" w:sz="6"/>
              <w:left w:val="single" w:sz="6"/>
              <w:bottom w:val="single" w:sz="6"/>
              <w:right w:val="single" w:sz="6"/>
            </w:tcBorders>
            <w:tcMar>
              <w:left w:w="105" w:type="dxa"/>
              <w:right w:w="105" w:type="dxa"/>
            </w:tcMar>
            <w:vAlign w:val="top"/>
          </w:tcPr>
          <w:p w:rsidR="74FDE287" w:rsidP="74FDE287" w:rsidRDefault="74FDE287" w14:paraId="34237CCA" w14:textId="35A40E30">
            <w:pPr>
              <w:widowControl w:val="0"/>
              <w:bidi w:val="0"/>
              <w:jc w:val="both"/>
              <w:rPr>
                <w:rFonts w:ascii="Arial" w:hAnsi="Arial" w:eastAsia="Arial" w:cs="Arial"/>
                <w:b w:val="0"/>
                <w:bCs w:val="0"/>
                <w:i w:val="0"/>
                <w:iCs w:val="0"/>
                <w:sz w:val="24"/>
                <w:szCs w:val="24"/>
              </w:rPr>
            </w:pPr>
            <w:r w:rsidRPr="74FDE287" w:rsidR="74FDE287">
              <w:rPr>
                <w:rFonts w:ascii="Arial" w:hAnsi="Arial" w:eastAsia="Arial" w:cs="Arial"/>
                <w:b w:val="0"/>
                <w:bCs w:val="0"/>
                <w:i w:val="0"/>
                <w:iCs w:val="0"/>
                <w:sz w:val="24"/>
                <w:szCs w:val="24"/>
                <w:lang w:val="pt-BR"/>
              </w:rPr>
              <w:t>Concepções/estudos empregados: Leitura e prática = desenvolvimento dos artefatos de software</w:t>
            </w:r>
          </w:p>
        </w:tc>
      </w:tr>
    </w:tbl>
    <w:p w:rsidR="74FDE287" w:rsidP="74FDE287" w:rsidRDefault="74FDE287" w14:paraId="2444953C" w14:textId="137F7865">
      <w:pPr>
        <w:widowControl w:val="0"/>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8925"/>
      </w:tblGrid>
      <w:tr w:rsidR="74FDE287" w:rsidTr="74FDE287" w14:paraId="6D832EE3">
        <w:trPr>
          <w:trHeight w:val="300"/>
        </w:trPr>
        <w:tc>
          <w:tcPr>
            <w:tcW w:w="8925" w:type="dxa"/>
            <w:tcBorders>
              <w:top w:val="single" w:sz="6"/>
              <w:left w:val="single" w:sz="6"/>
              <w:bottom w:val="single" w:sz="6"/>
              <w:right w:val="single" w:sz="6"/>
            </w:tcBorders>
            <w:tcMar>
              <w:left w:w="105" w:type="dxa"/>
              <w:right w:w="105" w:type="dxa"/>
            </w:tcMar>
            <w:vAlign w:val="top"/>
          </w:tcPr>
          <w:p w:rsidR="74FDE287" w:rsidP="74FDE287" w:rsidRDefault="74FDE287" w14:paraId="07CDE547" w14:textId="5B438688">
            <w:pPr>
              <w:widowControl w:val="0"/>
              <w:shd w:val="clear" w:color="auto" w:fill="FFFFFF" w:themeFill="background1"/>
              <w:bidi w:val="0"/>
              <w:spacing w:after="83"/>
              <w:jc w:val="both"/>
              <w:rPr>
                <w:rFonts w:ascii="Arial" w:hAnsi="Arial" w:eastAsia="Arial" w:cs="Arial"/>
                <w:b w:val="0"/>
                <w:bCs w:val="0"/>
                <w:i w:val="0"/>
                <w:iCs w:val="0"/>
                <w:sz w:val="24"/>
                <w:szCs w:val="24"/>
              </w:rPr>
            </w:pPr>
            <w:r w:rsidRPr="74FDE287" w:rsidR="74FDE287">
              <w:rPr>
                <w:rFonts w:ascii="Arial" w:hAnsi="Arial" w:eastAsia="Arial" w:cs="Arial"/>
                <w:b w:val="0"/>
                <w:bCs w:val="0"/>
                <w:i w:val="0"/>
                <w:iCs w:val="0"/>
                <w:sz w:val="24"/>
                <w:szCs w:val="24"/>
                <w:lang w:val="pt-BR"/>
              </w:rPr>
              <w:t>4)PRESSMAN, Roger. Engenharia de Software. 9ª Edição. (2021). ISBN-10: ‎ 6558040107</w:t>
            </w:r>
          </w:p>
        </w:tc>
      </w:tr>
      <w:tr w:rsidR="74FDE287" w:rsidTr="74FDE287" w14:paraId="39CB5C8E">
        <w:trPr>
          <w:trHeight w:val="300"/>
        </w:trPr>
        <w:tc>
          <w:tcPr>
            <w:tcW w:w="8925" w:type="dxa"/>
            <w:tcBorders>
              <w:top w:val="single" w:sz="6"/>
              <w:left w:val="single" w:sz="6"/>
              <w:bottom w:val="single" w:sz="6"/>
              <w:right w:val="single" w:sz="6"/>
            </w:tcBorders>
            <w:tcMar>
              <w:left w:w="105" w:type="dxa"/>
              <w:right w:w="105" w:type="dxa"/>
            </w:tcMar>
            <w:vAlign w:val="top"/>
          </w:tcPr>
          <w:p w:rsidR="74FDE287" w:rsidP="74FDE287" w:rsidRDefault="74FDE287" w14:paraId="1CA7A34E" w14:textId="35B372E6">
            <w:pPr>
              <w:widowControl w:val="0"/>
              <w:bidi w:val="0"/>
              <w:jc w:val="both"/>
              <w:rPr>
                <w:rFonts w:ascii="Arial" w:hAnsi="Arial" w:eastAsia="Arial" w:cs="Arial"/>
                <w:b w:val="0"/>
                <w:bCs w:val="0"/>
                <w:i w:val="0"/>
                <w:iCs w:val="0"/>
                <w:sz w:val="24"/>
                <w:szCs w:val="24"/>
              </w:rPr>
            </w:pPr>
            <w:r w:rsidRPr="74FDE287" w:rsidR="74FDE287">
              <w:rPr>
                <w:rFonts w:ascii="Arial" w:hAnsi="Arial" w:eastAsia="Arial" w:cs="Arial"/>
                <w:b w:val="0"/>
                <w:bCs w:val="0"/>
                <w:i w:val="0"/>
                <w:iCs w:val="0"/>
                <w:sz w:val="24"/>
                <w:szCs w:val="24"/>
                <w:lang w:val="pt-BR"/>
              </w:rPr>
              <w:t>Concepções/estudos empregados: Leitura e prática = desenvolvimento dos artefatos de software</w:t>
            </w:r>
          </w:p>
        </w:tc>
      </w:tr>
    </w:tbl>
    <w:p w:rsidR="74FDE287" w:rsidP="74FDE287" w:rsidRDefault="74FDE287" w14:paraId="3F2A35E0" w14:textId="2636BF49">
      <w:pPr>
        <w:pStyle w:val="PargrafodaLista"/>
        <w:tabs>
          <w:tab w:val="right" w:leader="dot" w:pos="8505"/>
        </w:tabs>
        <w:spacing w:beforeAutospacing="on" w:afterAutospacing="on" w:line="240" w:lineRule="auto"/>
        <w:ind w:left="0"/>
        <w:rPr>
          <w:rFonts w:ascii="Arial" w:hAnsi="Arial" w:cs="Arial"/>
          <w:b w:val="1"/>
          <w:bCs w:val="1"/>
          <w:sz w:val="24"/>
          <w:szCs w:val="24"/>
        </w:rPr>
      </w:pPr>
    </w:p>
    <w:p xmlns:wp14="http://schemas.microsoft.com/office/word/2010/wordml" w:rsidR="00B55AC3" w:rsidP="006E466E" w:rsidRDefault="00B55AC3" w14:paraId="16E1CBB0" wp14:textId="77777777">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5DD1EC59" w:rsidR="2FDEF806">
        <w:rPr>
          <w:rFonts w:ascii="Arial" w:hAnsi="Arial" w:cs="Arial"/>
          <w:b w:val="1"/>
          <w:bCs w:val="1"/>
          <w:sz w:val="24"/>
          <w:szCs w:val="24"/>
        </w:rPr>
        <w:t>4. PRINCIPAIS RESULTADOS</w:t>
      </w:r>
    </w:p>
    <w:p w:rsidR="77571FE8" w:rsidP="5DD1EC59" w:rsidRDefault="77571FE8" w14:paraId="1B713B71" w14:textId="5A135626">
      <w:pPr>
        <w:spacing w:before="240" w:beforeAutospacing="off" w:after="240" w:afterAutospacing="off"/>
      </w:pPr>
      <w:r w:rsidRPr="5DD1EC59" w:rsidR="77571FE8">
        <w:rPr>
          <w:rFonts w:ascii="Arial" w:hAnsi="Arial" w:eastAsia="Arial" w:cs="Arial"/>
          <w:noProof w:val="0"/>
          <w:sz w:val="24"/>
          <w:szCs w:val="24"/>
          <w:lang w:val="pt-BR"/>
        </w:rPr>
        <w:t>No segundo bimestre, a equipe deu continuidade ao projeto utilizando todos os artefatos produzidos no primeiro bimestre, como a análise SWOT, o plano 5W2H, a elicitação de requisitos e o documento de requisitos. Com base nessas entregas iniciais, foi possível aprofundar o entendimento do problema, estruturar melhor as funcionalidades necessárias e avançar para novas etapas do desenvolvimento.</w:t>
      </w:r>
    </w:p>
    <w:p w:rsidR="77571FE8" w:rsidP="5DD1EC59" w:rsidRDefault="77571FE8" w14:paraId="4FB5CFDC" w14:textId="0800EA95">
      <w:pPr>
        <w:spacing w:before="240" w:beforeAutospacing="off" w:after="240" w:afterAutospacing="off"/>
      </w:pPr>
      <w:r w:rsidRPr="5DD1EC59" w:rsidR="77571FE8">
        <w:rPr>
          <w:rFonts w:ascii="Arial" w:hAnsi="Arial" w:eastAsia="Arial" w:cs="Arial"/>
          <w:noProof w:val="0"/>
          <w:sz w:val="24"/>
          <w:szCs w:val="24"/>
          <w:lang w:val="pt-BR"/>
        </w:rPr>
        <w:t>Durante esse período, esses artefatos serviram como guia para decisões técnicas e de design, permitindo a criação de modelos mais completos, validações mais precisas e um alinhamento mais consistente entre os integrantes do grupo. A partir deles, foram desenvolvidos novos documentos, protótipos e estruturas fundamentais para a evolução do projeto, consolidando a transição da fase de planejamento para fases mais práticas e detalhadas.</w:t>
      </w:r>
    </w:p>
    <w:p w:rsidR="3C814C10" w:rsidP="5DD1EC59" w:rsidRDefault="3C814C10" w14:paraId="21ABCC1D" w14:textId="0630BF1A">
      <w:pPr>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3C814C10">
        <w:rPr>
          <w:rFonts w:ascii="Arial" w:hAnsi="Arial" w:eastAsia="Arial" w:cs="Arial"/>
          <w:b w:val="1"/>
          <w:bCs w:val="1"/>
          <w:i w:val="0"/>
          <w:iCs w:val="0"/>
          <w:caps w:val="0"/>
          <w:smallCaps w:val="0"/>
          <w:noProof w:val="0"/>
          <w:color w:val="000000" w:themeColor="text1" w:themeTint="FF" w:themeShade="FF"/>
          <w:sz w:val="24"/>
          <w:szCs w:val="24"/>
          <w:lang w:val="pt-BR"/>
        </w:rPr>
        <w:t>Matriz de Rastreabilidade - Regras de Negócio</w:t>
      </w:r>
    </w:p>
    <w:p w:rsidR="3C814C10" w:rsidP="5DD1EC59" w:rsidRDefault="3C814C10" w14:paraId="4F9E6013" w14:textId="6F18271E">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3C814C1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tab/>
      </w:r>
      <w:r w:rsidRPr="5DD1EC59" w:rsidR="3C814C10">
        <w:rPr>
          <w:rFonts w:ascii="Arial" w:hAnsi="Arial" w:eastAsia="Arial" w:cs="Arial"/>
          <w:b w:val="0"/>
          <w:bCs w:val="0"/>
          <w:i w:val="0"/>
          <w:iCs w:val="0"/>
          <w:caps w:val="0"/>
          <w:smallCaps w:val="0"/>
          <w:noProof w:val="0"/>
          <w:color w:val="000000" w:themeColor="text1" w:themeTint="FF" w:themeShade="FF"/>
          <w:sz w:val="24"/>
          <w:szCs w:val="24"/>
          <w:lang w:val="pt-BR"/>
        </w:rPr>
        <w:t>Regras de negócio são diretrizes, políticas, práticas ou condições que definem ou restringem os aspectos operacionais de uma organização. Elas determinam como as atividades devem ser conduzidas, descrevendo o que pode ou não ser feito em determinadas situações. As regras de negócio são essenciais para garantir que os processos e operações da empresa estejam alinhados com seus objetivos estratégicos, regulamentos e padrões de qualidade.</w:t>
      </w:r>
    </w:p>
    <w:p w:rsidR="3C814C10" w:rsidP="5DD1EC59" w:rsidRDefault="3C814C10" w14:paraId="584D88E9" w14:textId="43CD0DBB">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3C814C1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tab/>
      </w:r>
      <w:r w:rsidRPr="5DD1EC59" w:rsidR="3C814C10">
        <w:rPr>
          <w:rFonts w:ascii="Arial" w:hAnsi="Arial" w:eastAsia="Arial" w:cs="Arial"/>
          <w:b w:val="0"/>
          <w:bCs w:val="0"/>
          <w:i w:val="0"/>
          <w:iCs w:val="0"/>
          <w:caps w:val="0"/>
          <w:smallCaps w:val="0"/>
          <w:noProof w:val="0"/>
          <w:color w:val="000000" w:themeColor="text1" w:themeTint="FF" w:themeShade="FF"/>
          <w:sz w:val="24"/>
          <w:szCs w:val="24"/>
          <w:lang w:val="pt-BR"/>
        </w:rPr>
        <w:t>Regras de negócio asseguram que as operações da organização estão em conformidade com regulamentos legais, normas industriais e políticas internas. Promovem a consistência nos processos de negócio, garantindo que as mesmas condições sejam tratadas da mesma maneira em todas as situações e contribuem para a qualidade e eficiência dos processos ao definir claramente como as atividades devem ser conduzidas.</w:t>
      </w:r>
    </w:p>
    <w:p w:rsidR="5DD1EC59" w:rsidP="5DD1EC59" w:rsidRDefault="5DD1EC59" w14:paraId="40F10808" w14:textId="3A63A5FC">
      <w:pPr>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DD1EC59" w:rsidP="5DD1EC59" w:rsidRDefault="5DD1EC59" w14:paraId="687ECC59" w14:textId="350F9D7F">
      <w:pPr>
        <w:widowControl w:val="0"/>
        <w:spacing w:line="240" w:lineRule="auto"/>
        <w:ind w:left="10"/>
        <w:rPr>
          <w:rFonts w:ascii="Arial" w:hAnsi="Arial" w:eastAsia="Arial" w:cs="Arial"/>
          <w:b w:val="0"/>
          <w:bCs w:val="0"/>
          <w:i w:val="0"/>
          <w:iCs w:val="0"/>
          <w:caps w:val="0"/>
          <w:smallCaps w:val="0"/>
          <w:noProof w:val="0"/>
          <w:color w:val="0F4761"/>
          <w:sz w:val="28"/>
          <w:szCs w:val="28"/>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1027"/>
        <w:gridCol w:w="502"/>
        <w:gridCol w:w="502"/>
        <w:gridCol w:w="502"/>
        <w:gridCol w:w="502"/>
        <w:gridCol w:w="502"/>
        <w:gridCol w:w="502"/>
        <w:gridCol w:w="502"/>
        <w:gridCol w:w="502"/>
        <w:gridCol w:w="502"/>
        <w:gridCol w:w="502"/>
        <w:gridCol w:w="502"/>
        <w:gridCol w:w="502"/>
        <w:gridCol w:w="502"/>
        <w:gridCol w:w="502"/>
        <w:gridCol w:w="502"/>
        <w:gridCol w:w="502"/>
      </w:tblGrid>
      <w:tr w:rsidR="5DD1EC59" w:rsidTr="5DD1EC59" w14:paraId="2724A1C5">
        <w:trPr>
          <w:trHeight w:val="510"/>
        </w:trPr>
        <w:tc>
          <w:tcPr>
            <w:tcW w:w="1027" w:type="dxa"/>
            <w:tcBorders>
              <w:top w:val="single" w:color="000000" w:themeColor="text1" w:sz="6"/>
              <w:left w:val="single" w:color="000000" w:themeColor="text1" w:sz="6"/>
              <w:bottom w:val="single" w:color="000000" w:themeColor="text1" w:sz="6"/>
              <w:right w:val="single" w:color="000000" w:themeColor="text1" w:sz="6"/>
            </w:tcBorders>
            <w:shd w:val="clear" w:color="auto" w:fill="F1F3F4"/>
            <w:tcMar>
              <w:top w:w="90" w:type="dxa"/>
              <w:left w:w="90" w:type="dxa"/>
              <w:bottom w:w="90" w:type="dxa"/>
              <w:right w:w="90" w:type="dxa"/>
            </w:tcMar>
            <w:vAlign w:val="top"/>
          </w:tcPr>
          <w:p w:rsidR="5DD1EC59" w:rsidP="5DD1EC59" w:rsidRDefault="5DD1EC59" w14:paraId="248964A9" w14:textId="3B42025F">
            <w:pPr>
              <w:widowControl w:val="0"/>
              <w:spacing w:before="120"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w:t>
            </w:r>
          </w:p>
          <w:p w:rsidR="5DD1EC59" w:rsidP="5DD1EC59" w:rsidRDefault="5DD1EC59" w14:paraId="5A43E92A" w14:textId="2ECC3309">
            <w:pPr>
              <w:widowControl w:val="0"/>
              <w:spacing w:line="240" w:lineRule="auto"/>
              <w:jc w:val="center"/>
              <w:rPr>
                <w:rFonts w:ascii="Arial" w:hAnsi="Arial" w:eastAsia="Arial" w:cs="Arial"/>
                <w:b w:val="0"/>
                <w:bCs w:val="0"/>
                <w:i w:val="0"/>
                <w:iCs w:val="0"/>
                <w:sz w:val="28"/>
                <w:szCs w:val="28"/>
              </w:rPr>
            </w:pPr>
          </w:p>
        </w:tc>
        <w:tc>
          <w:tcPr>
            <w:tcW w:w="8032" w:type="dxa"/>
            <w:gridSpan w:val="16"/>
            <w:tcBorders>
              <w:top w:val="single" w:color="000000" w:themeColor="text1" w:sz="6"/>
              <w:left w:val="single" w:color="000000" w:themeColor="text1" w:sz="6"/>
              <w:bottom w:val="single" w:color="000000" w:themeColor="text1" w:sz="6"/>
              <w:right w:val="single" w:color="000000" w:themeColor="text1" w:sz="6"/>
            </w:tcBorders>
            <w:shd w:val="clear" w:color="auto" w:fill="F1F3F4"/>
            <w:tcMar>
              <w:top w:w="90" w:type="dxa"/>
              <w:left w:w="90" w:type="dxa"/>
              <w:bottom w:w="90" w:type="dxa"/>
              <w:right w:w="90" w:type="dxa"/>
            </w:tcMar>
            <w:vAlign w:val="top"/>
          </w:tcPr>
          <w:p w:rsidR="5DD1EC59" w:rsidP="5DD1EC59" w:rsidRDefault="5DD1EC59" w14:paraId="38F057CE" w14:textId="49C60D41">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Regras de Negócio</w:t>
            </w:r>
          </w:p>
        </w:tc>
      </w:tr>
      <w:tr w:rsidR="5DD1EC59" w:rsidTr="5DD1EC59" w14:paraId="3E74D2D3">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26DD3E2" w14:textId="62ECDA8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0ECFCA1" w14:textId="3F52466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01</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EDBE12" w14:textId="079224BE">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02</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050BF63" w14:textId="35B73F3E">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03</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95FC8EC" w14:textId="6EA8CE7F">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04</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409196" w14:textId="6D6B1B15">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05</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56667EB" w14:textId="34EDE3FD">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06</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EAF17D0" w14:textId="27B93623">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07</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CCF96C8" w14:textId="697C404D">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08</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03EE6EB" w14:textId="0F6A750A">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09</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9B00392" w14:textId="1EA74176">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10</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C9AFF7B" w14:textId="3A5B5C44">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11</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638C3A9" w14:textId="580D01A4">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12</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F8D79C3" w14:textId="667F6BB0">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13</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8A77F08" w14:textId="06B60999">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14</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76B5378" w14:textId="2709D02E">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15</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0DC0777" w14:textId="6A308B40">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16</w:t>
            </w:r>
          </w:p>
        </w:tc>
      </w:tr>
      <w:tr w:rsidR="5DD1EC59" w:rsidTr="5DD1EC59" w14:paraId="1043AF13">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191906A" w14:textId="0AE7CAD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RF01</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C6D3646" w14:textId="063667E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09DFBE7" w14:textId="3127F97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7FB4821" w14:textId="28F955F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45DF0BD" w14:textId="0E607F6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706B62" w14:textId="0483802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0CACA4" w14:textId="501963D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0069B0E" w14:textId="4BB3C13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195F729" w14:textId="56BC64E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94E7A7A" w14:textId="22F42A4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AF93743" w14:textId="767A477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BA5911A" w14:textId="482171C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01E0279" w14:textId="2B08832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11C54B7" w14:textId="051B597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EE76AB" w14:textId="124EA21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DC546B8" w14:textId="0E1BA3C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2A87DA5" w14:textId="73CFAF7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012D225F">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18E7EA8" w14:textId="4CA8DB07">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RF03</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ABA42D" w14:textId="2C3DF383">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43C0FFB" w14:textId="46D248C0">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FB2F64F" w14:textId="757A9679">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CFC4EF6" w14:textId="22DD0721">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BC6BA56" w14:textId="094A2FB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727CD36" w14:textId="6B1852B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9ADA040" w14:textId="0BCA178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E03E5D2" w14:textId="3BC10A2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B9FB3E8" w14:textId="34C26A9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D665D3F" w14:textId="0832032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83A400" w14:textId="256F317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22B5DF2" w14:textId="6831AB8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9607B91" w14:textId="4546936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6ADB4CB" w14:textId="5C41533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A5FC963" w14:textId="1CDDBAC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06D0386" w14:textId="5B5CA14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3B784754">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D8CAEF8" w14:textId="4C5CEFCF">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RF04</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69B04DA" w14:textId="4B1882E3">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4249F27" w14:textId="7C7386B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5B801CD" w14:textId="6ED3D6E8">
            <w:pPr>
              <w:widowControl w:val="0"/>
              <w:spacing w:line="240" w:lineRule="auto"/>
              <w:rPr>
                <w:rFonts w:ascii="Arial" w:hAnsi="Arial" w:eastAsia="Arial" w:cs="Arial"/>
                <w:b w:val="0"/>
                <w:bCs w:val="0"/>
                <w:i w:val="0"/>
                <w:iCs w:val="0"/>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F839FF5" w14:textId="5992A95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EEE402A" w14:textId="6AC90F0D">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FEA222B" w14:textId="4F8B9029">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E761CD6" w14:textId="5C0EBB3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350640C" w14:textId="33EA760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BC2D76F" w14:textId="1C76454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890734B" w14:textId="60ADF7D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C74394A" w14:textId="65A5D35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092505" w14:textId="1A97B73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335476C" w14:textId="62B3677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0051BC9" w14:textId="7033D9E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46B8B79" w14:textId="78EC690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4951A2" w14:textId="35933BC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00427175">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1944E19" w14:textId="37F6239D">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RF05</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379D856" w14:textId="511679A5">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8A5DF60" w14:textId="5F3B147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D7E4664" w14:textId="4D8FD12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0CEEE4A" w14:textId="0E19D717">
            <w:pPr>
              <w:widowControl w:val="0"/>
              <w:spacing w:line="240" w:lineRule="auto"/>
              <w:jc w:val="center"/>
              <w:rPr>
                <w:rFonts w:ascii="Arial" w:hAnsi="Arial" w:eastAsia="Arial" w:cs="Arial"/>
                <w:b w:val="0"/>
                <w:bCs w:val="0"/>
                <w:i w:val="0"/>
                <w:iCs w:val="0"/>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5CAB81F" w14:textId="5FEE751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8D5E686" w14:textId="5D48870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548045F" w14:textId="22EE68FD">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DA4A231" w14:textId="6DEEE66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0308733" w14:textId="3E7EA82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BDB3FAD" w14:textId="74C2B5B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7E814FB" w14:textId="0251B62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E11954A" w14:textId="18DB13A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76485C1" w14:textId="1ED0AA4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47E09BB" w14:textId="59230A2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4907223" w14:textId="0A29875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1DEA34B" w14:textId="31BCC18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28900128">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5074670" w14:textId="4C1BDC96">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RF06</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6A4CC86" w14:textId="135E5452">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5D234C8" w14:textId="4875758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7F9039E" w14:textId="55FF3CA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F285140" w14:textId="25A4F85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C9A21E5" w14:textId="480ADC83">
            <w:pPr>
              <w:widowControl w:val="0"/>
              <w:spacing w:line="240" w:lineRule="auto"/>
              <w:jc w:val="center"/>
              <w:rPr>
                <w:rFonts w:ascii="Arial" w:hAnsi="Arial" w:eastAsia="Arial" w:cs="Arial"/>
                <w:b w:val="0"/>
                <w:bCs w:val="0"/>
                <w:i w:val="0"/>
                <w:iCs w:val="0"/>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74FBCC3" w14:textId="7D8727B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C774C5D" w14:textId="639335F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A5373B4" w14:textId="36D656A8">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4E60FC1" w14:textId="27CBAFE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EE42B06" w14:textId="5E62376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3B4FF71" w14:textId="58D2E39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270DDCD" w14:textId="76A0B5C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80074B8" w14:textId="4FAFE90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758D3F0" w14:textId="7E82307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89D536F" w14:textId="61C3B97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25A30F3" w14:textId="12A04AB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4F192BCF">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D0BA5A2" w14:textId="2027958D">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RF07</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AE5CE4F" w14:textId="60D6A2B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3FAEAEC" w14:textId="42F782C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2B5BF82" w14:textId="37EDCF3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2D64850" w14:textId="38F0B82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3676C6B" w14:textId="52DCFA1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B6F1775" w14:textId="1D757CBF">
            <w:pPr>
              <w:widowControl w:val="0"/>
              <w:spacing w:line="240" w:lineRule="auto"/>
              <w:rPr>
                <w:rFonts w:ascii="Arial" w:hAnsi="Arial" w:eastAsia="Arial" w:cs="Arial"/>
                <w:b w:val="0"/>
                <w:bCs w:val="0"/>
                <w:i w:val="0"/>
                <w:iCs w:val="0"/>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62B34DE" w14:textId="29DF504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3A1EEBC" w14:textId="086FFB9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E41EF13" w14:textId="7130913C">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177B8ED" w14:textId="5B3D654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A916260" w14:textId="0F8DF58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DCD8C61" w14:textId="5D22B83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31E6D9C" w14:textId="6DB26A5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1B6AA68" w14:textId="7B2464E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29CDF04" w14:textId="02BF908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AA5BF37" w14:textId="27906FF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0763B6C2">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DC18AC8" w14:textId="7A310B36">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RF08</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0FF2901" w14:textId="0F1AB3D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FF24293" w14:textId="3F11C76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B77F09" w14:textId="05C54D2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D8C75D5" w14:textId="668D7C3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B0AFC04" w14:textId="793E61B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F3449B6" w14:textId="7939039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047F031" w14:textId="6943721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5277882" w14:textId="4EB4DF0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6AC4318" w14:textId="491CCE3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18CF3BC" w14:textId="49A369FC">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CC17BAB" w14:textId="5C64C41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CB80B4" w14:textId="28F9BFB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F3D215A" w14:textId="4A0648F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E86BEEE" w14:textId="43A9D52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6BDE278" w14:textId="2311FBD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EA0A13E" w14:textId="601A28D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7CE19EDB">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A3D72DA" w14:textId="478A71AA">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RF11</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6EE045D" w14:textId="57EDB44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965125E" w14:textId="07B8E2D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358FE08" w14:textId="7EDBDCD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7CBD9D4" w14:textId="22EE472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33CAFA1" w14:textId="6A4114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7F6B6E2" w14:textId="680C955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03CF96F" w14:textId="7FBD2D2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1575C8D" w14:textId="16CF10D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A97069D" w14:textId="3158746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0662B9C" w14:textId="317DCD1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0F7DE5C" w14:textId="49AF533B">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39A5E33" w14:textId="11479E7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851A77A" w14:textId="0250C21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EB63E4C" w14:textId="78ED123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4368C99" w14:textId="0B9D789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E167028" w14:textId="519BF58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004F1216">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FEDDA1" w14:textId="45F2074C">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RF12</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2568492" w14:textId="6559346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85F428B" w14:textId="75FE38A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0E3CE6F" w14:textId="53839B1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24A3A1E" w14:textId="6B96D70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383B0E8" w14:textId="43523DE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A444835" w14:textId="1A314DC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A9F56D9" w14:textId="5FA0975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A5A59D4" w14:textId="54C49B2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F7EBB0F" w14:textId="17D19B6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B4D208F" w14:textId="4AC4467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E0332FE" w14:textId="0D97F65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34904F0" w14:textId="2E3FFEB8">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4519F27" w14:textId="4E607B0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B6B6F1E" w14:textId="606436C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913B4BB" w14:textId="7DD667C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8B4D3E6" w14:textId="55AED5D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5BEBE74E">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1A82146" w14:textId="4D1D55E2">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RF13</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4F2D78" w14:textId="5F0A3FA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8B7FFBB" w14:textId="40E43D5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74AD120" w14:textId="2F5732B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2B0ED3F" w14:textId="7DE264A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260B2BF" w14:textId="4609D36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55E3963" w14:textId="4D2C67B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2470C8D" w14:textId="393B93B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F6CF160" w14:textId="67C5097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88545CD" w14:textId="25953A1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0D2C070" w14:textId="18C7759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AF0F2C3" w14:textId="12DDCDA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F493F2D" w14:textId="4B8ED60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14BB1C" w14:textId="387BDE88">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2ED8F94" w14:textId="78DB76C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CA68FD8" w14:textId="3F50B21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A0EE0E6" w14:textId="1EA1A32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23F30DF1">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8261DAE" w14:textId="205FCF9A">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RF15</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A88C93C" w14:textId="4F6908C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A12E559" w14:textId="7B8F512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DAEFF7A" w14:textId="33F9EEE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648C34C" w14:textId="22D0BA8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171ACE5" w14:textId="71795D3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479BF8" w14:textId="33CE533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9D3C835" w14:textId="730BA49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4260E72" w14:textId="72DC27B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ACA3CF5" w14:textId="4172566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83AE503" w14:textId="0DE6F66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5560AAF" w14:textId="11D7FFD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4FF0852" w14:textId="3E84A10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A7B9124" w14:textId="3D1E919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47AE36" w14:textId="7F9B2C1A">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AE32611" w14:textId="49A5C7A6">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6FAB737" w14:textId="27F680A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7050B910">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4F58403" w14:textId="79C26B6B">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RF23</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9B49EAE" w14:textId="142A8A3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FD5272C" w14:textId="7153EC8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AC1ACF8" w14:textId="7B7EF00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FB56B9A" w14:textId="6FF335D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E70B09B" w14:textId="7EDE46F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C2EC35B" w14:textId="6176B3A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25D916B" w14:textId="55EF05D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DC24959" w14:textId="7A3BF2D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9858737" w14:textId="17CD762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4968B87" w14:textId="2146702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BD5D209" w14:textId="28050AA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5C8E930" w14:textId="0D75E0A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F94AA19" w14:textId="0F56813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BCCE907" w14:textId="38F0F48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C3957E0" w14:textId="78B1464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63474BA" w14:textId="6577E213">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r>
      <w:tr w:rsidR="5DD1EC59" w:rsidTr="5DD1EC59" w14:paraId="0A327BB4">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1DE1AE1" w14:textId="3E277057">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RF26</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9291D8D" w14:textId="2A9004D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4164ED2" w14:textId="1D02007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BE05EF0" w14:textId="0E1F4C2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403D439" w14:textId="37AA023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C114BF3" w14:textId="02D0047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BF49816" w14:textId="23AC580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8C899C7" w14:textId="37C77EB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F8360AB" w14:textId="1748B6D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0A53A3D" w14:textId="3FA32EA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F1DC84E" w14:textId="15A35A1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06CE66" w14:textId="3E1EFCE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D362BBE" w14:textId="1078BDC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1DF75CE" w14:textId="3594034A">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6ED8C05" w14:textId="79221918">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EB881FA" w14:textId="1CA164C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1BDB983" w14:textId="14C7F2D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r w:rsidR="5DD1EC59" w:rsidTr="5DD1EC59" w14:paraId="1B0A5DC3">
        <w:trPr>
          <w:trHeight w:val="300"/>
        </w:trPr>
        <w:tc>
          <w:tcPr>
            <w:tcW w:w="102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B391C5B" w14:textId="1BB0954D">
            <w:pPr>
              <w:widowControl w:val="0"/>
              <w:spacing w:line="240" w:lineRule="auto"/>
              <w:rPr>
                <w:rFonts w:ascii="Arial" w:hAnsi="Arial" w:eastAsia="Arial" w:cs="Arial"/>
                <w:b w:val="0"/>
                <w:bCs w:val="0"/>
                <w:i w:val="0"/>
                <w:iCs w:val="0"/>
                <w:sz w:val="28"/>
                <w:szCs w:val="28"/>
              </w:rPr>
            </w:pPr>
            <w:r w:rsidRPr="5DD1EC59" w:rsidR="5DD1EC59">
              <w:rPr>
                <w:rFonts w:ascii="Arial" w:hAnsi="Arial" w:eastAsia="Arial" w:cs="Arial"/>
                <w:b w:val="1"/>
                <w:bCs w:val="1"/>
                <w:i w:val="0"/>
                <w:iCs w:val="0"/>
                <w:sz w:val="28"/>
                <w:szCs w:val="28"/>
                <w:lang w:val="pt-BR"/>
              </w:rPr>
              <w:t>RF28</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2099C9E" w14:textId="47F9DFA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E110B8D" w14:textId="028E4A5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76B3A99" w14:textId="0A46ECF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C5C4046" w14:textId="56DD1D3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B79CA81" w14:textId="61DC2B9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EED644E" w14:textId="5CA4A30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71C2E20" w14:textId="4D60A66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FB954EF" w14:textId="4752E8C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6ADFE07" w14:textId="109C40C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9AF7792" w14:textId="02D3A76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0AA3D8B" w14:textId="606549E9">
            <w:pPr>
              <w:widowControl w:val="0"/>
              <w:spacing w:line="240" w:lineRule="auto"/>
              <w:jc w:val="center"/>
              <w:rPr>
                <w:rFonts w:ascii="Arial" w:hAnsi="Arial" w:eastAsia="Arial" w:cs="Arial"/>
                <w:b w:val="0"/>
                <w:bCs w:val="0"/>
                <w:i w:val="0"/>
                <w:iCs w:val="0"/>
                <w:sz w:val="28"/>
                <w:szCs w:val="28"/>
              </w:rPr>
            </w:pPr>
            <w:r w:rsidRPr="5DD1EC59" w:rsidR="5DD1EC59">
              <w:rPr>
                <w:rFonts w:ascii="Arial" w:hAnsi="Arial" w:eastAsia="Arial" w:cs="Arial"/>
                <w:b w:val="0"/>
                <w:bCs w:val="0"/>
                <w:i w:val="0"/>
                <w:iCs w:val="0"/>
                <w:sz w:val="28"/>
                <w:szCs w:val="28"/>
                <w:lang w:val="pt-BR"/>
              </w:rPr>
              <w:t>X</w:t>
            </w: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9027FEA" w14:textId="2A9EF61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D6049DF" w14:textId="68E995E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D306B65" w14:textId="5FBF0EB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59C2C89" w14:textId="56F45BB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c>
          <w:tcPr>
            <w:tcW w:w="50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8031FE7" w14:textId="2627DF1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Arial" w:hAnsi="Arial" w:eastAsia="Arial" w:cs="Arial"/>
                <w:b w:val="0"/>
                <w:bCs w:val="0"/>
                <w:i w:val="0"/>
                <w:iCs w:val="0"/>
                <w:color w:val="0F4761"/>
                <w:sz w:val="28"/>
                <w:szCs w:val="28"/>
              </w:rPr>
            </w:pPr>
          </w:p>
        </w:tc>
      </w:tr>
    </w:tbl>
    <w:p w:rsidR="5DD1EC59" w:rsidP="5DD1EC59" w:rsidRDefault="5DD1EC59" w14:paraId="256EF299" w14:textId="4CD60CDC">
      <w:pPr>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DD1EC59" w:rsidP="5DD1EC59" w:rsidRDefault="5DD1EC59" w14:paraId="71899FDD" w14:textId="4CC0BE76">
      <w:pPr>
        <w:widowControl w:val="0"/>
        <w:spacing w:line="240" w:lineRule="auto"/>
        <w:ind w:left="72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990"/>
        <w:gridCol w:w="7815"/>
      </w:tblGrid>
      <w:tr w:rsidR="5DD1EC59" w:rsidTr="5DD1EC59" w14:paraId="7627CF8C">
        <w:trPr>
          <w:trHeight w:val="540"/>
        </w:trPr>
        <w:tc>
          <w:tcPr>
            <w:tcW w:w="990" w:type="dxa"/>
            <w:tcBorders>
              <w:top w:val="single" w:color="1B1C1D" w:sz="6"/>
              <w:left w:val="single" w:color="1B1C1D" w:sz="6"/>
              <w:bottom w:val="single" w:color="1B1C1D" w:sz="6"/>
              <w:right w:val="single" w:color="1B1C1D" w:sz="6"/>
            </w:tcBorders>
            <w:shd w:val="clear" w:color="auto" w:fill="EFEFEF"/>
            <w:tcMar>
              <w:top w:w="120" w:type="dxa"/>
              <w:left w:w="180" w:type="dxa"/>
              <w:bottom w:w="120" w:type="dxa"/>
              <w:right w:w="180" w:type="dxa"/>
            </w:tcMar>
            <w:vAlign w:val="top"/>
          </w:tcPr>
          <w:p w:rsidR="5DD1EC59" w:rsidP="5DD1EC59" w:rsidRDefault="5DD1EC59" w14:paraId="649F4424" w14:textId="4DD79716">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ID</w:t>
            </w:r>
          </w:p>
        </w:tc>
        <w:tc>
          <w:tcPr>
            <w:tcW w:w="7815" w:type="dxa"/>
            <w:tcBorders>
              <w:top w:val="single" w:color="1B1C1D" w:sz="6"/>
              <w:left w:val="single" w:color="1B1C1D" w:sz="6"/>
              <w:bottom w:val="single" w:color="1B1C1D" w:sz="6"/>
              <w:right w:val="single" w:color="1B1C1D" w:sz="6"/>
            </w:tcBorders>
            <w:shd w:val="clear" w:color="auto" w:fill="EFEFEF"/>
            <w:tcMar>
              <w:top w:w="120" w:type="dxa"/>
              <w:left w:w="180" w:type="dxa"/>
              <w:bottom w:w="120" w:type="dxa"/>
              <w:right w:w="180" w:type="dxa"/>
            </w:tcMar>
            <w:vAlign w:val="top"/>
          </w:tcPr>
          <w:p w:rsidR="5DD1EC59" w:rsidP="5DD1EC59" w:rsidRDefault="5DD1EC59" w14:paraId="270A0D88" w14:textId="6A9EB2E2">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Regra</w:t>
            </w:r>
            <w:r w:rsidRPr="5DD1EC59" w:rsidR="6AA98D25">
              <w:rPr>
                <w:rFonts w:ascii="Arial" w:hAnsi="Arial" w:eastAsia="Arial" w:cs="Arial"/>
                <w:b w:val="1"/>
                <w:bCs w:val="1"/>
                <w:i w:val="0"/>
                <w:iCs w:val="0"/>
                <w:color w:val="1B1C1D"/>
                <w:sz w:val="20"/>
                <w:szCs w:val="20"/>
                <w:lang w:val="pt-BR"/>
              </w:rPr>
              <w:t>s</w:t>
            </w:r>
            <w:r w:rsidRPr="5DD1EC59" w:rsidR="5DD1EC59">
              <w:rPr>
                <w:rFonts w:ascii="Arial" w:hAnsi="Arial" w:eastAsia="Arial" w:cs="Arial"/>
                <w:b w:val="1"/>
                <w:bCs w:val="1"/>
                <w:i w:val="0"/>
                <w:iCs w:val="0"/>
                <w:color w:val="1B1C1D"/>
                <w:sz w:val="20"/>
                <w:szCs w:val="20"/>
                <w:lang w:val="pt-BR"/>
              </w:rPr>
              <w:t xml:space="preserve"> de Negócio</w:t>
            </w:r>
          </w:p>
        </w:tc>
      </w:tr>
      <w:tr w:rsidR="5DD1EC59" w:rsidTr="5DD1EC59" w14:paraId="36723D19">
        <w:trPr>
          <w:trHeight w:val="81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6FE57C25" w14:textId="3A4B726C">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RN01</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5F9EBF7E" w14:textId="50394829">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O sistema deve liberar apenas as funcionalidades permitidas para o cargo.</w:t>
            </w:r>
          </w:p>
        </w:tc>
      </w:tr>
      <w:tr w:rsidR="5DD1EC59" w:rsidTr="5DD1EC59" w14:paraId="3EDB0DFD">
        <w:trPr>
          <w:trHeight w:val="81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1CD1648F" w14:textId="4F7B90B6">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RN02</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79509C66" w14:textId="176653C6">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O sistema deve verificar se o CPF do colaborador é verdadeiro antes de cadastrar.</w:t>
            </w:r>
          </w:p>
        </w:tc>
      </w:tr>
      <w:tr w:rsidR="5DD1EC59" w:rsidTr="5DD1EC59" w14:paraId="0A869405">
        <w:trPr>
          <w:trHeight w:val="81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4FA81766" w14:textId="1B36D919">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RN03</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0B1B1734" w14:textId="01963B51">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O sistema deve impedir o cadastro de dois colaboradores com o mesmo CPF.</w:t>
            </w:r>
          </w:p>
        </w:tc>
      </w:tr>
      <w:tr w:rsidR="5DD1EC59" w:rsidTr="5DD1EC59" w14:paraId="40817BEA">
        <w:trPr>
          <w:trHeight w:val="54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78F47C7C" w14:textId="20CA0510">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RN04</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01500CBF" w14:textId="4C069712">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Apenas a Stakeholder pode cadastrar novos colaboradores.</w:t>
            </w:r>
          </w:p>
        </w:tc>
      </w:tr>
      <w:tr w:rsidR="5DD1EC59" w:rsidTr="5DD1EC59" w14:paraId="0C10428D">
        <w:trPr>
          <w:trHeight w:val="81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43AFE403" w14:textId="2572ABE7">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RN05</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3BC063CC" w14:textId="43B9F0D5">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O sistema deve impedir a modificação do CPF na edição de colaboradores.</w:t>
            </w:r>
          </w:p>
        </w:tc>
      </w:tr>
      <w:tr w:rsidR="5DD1EC59" w:rsidTr="5DD1EC59" w14:paraId="17BA4CB7">
        <w:trPr>
          <w:trHeight w:val="54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0F5AE885" w14:textId="7A15E594">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RN06</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37FE8085" w14:textId="4D68E1B7">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Apenas a Stakeholder pode editar colaboradores.</w:t>
            </w:r>
          </w:p>
        </w:tc>
      </w:tr>
      <w:tr w:rsidR="5DD1EC59" w:rsidTr="5DD1EC59" w14:paraId="027D8B34">
        <w:trPr>
          <w:trHeight w:val="54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39F9C0C9" w14:textId="33F44076">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RN07</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2D4B7F1B" w14:textId="0205D9F8">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Apenas a Stakeholder pode excluir colaboradores.</w:t>
            </w:r>
          </w:p>
        </w:tc>
      </w:tr>
      <w:tr w:rsidR="5DD1EC59" w:rsidTr="5DD1EC59" w14:paraId="6508FEE1">
        <w:trPr>
          <w:trHeight w:val="54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45419ABC" w14:textId="6A404975">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RN08</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26225924" w14:textId="57EE9E67">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Apenas a Stakeholder pode visualizar os colaboradores.</w:t>
            </w:r>
          </w:p>
        </w:tc>
      </w:tr>
      <w:tr w:rsidR="5DD1EC59" w:rsidTr="5DD1EC59" w14:paraId="24995E88">
        <w:trPr>
          <w:trHeight w:val="81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33D3E98B" w14:textId="164C42B5">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RN09</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242C4FC5" w14:textId="505A5873">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O sistema deve impedir o cadastro de clientes com o mesmo número de telefone.</w:t>
            </w:r>
          </w:p>
        </w:tc>
      </w:tr>
      <w:tr w:rsidR="5DD1EC59" w:rsidTr="5DD1EC59" w14:paraId="36BD49EE">
        <w:trPr>
          <w:trHeight w:val="81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3B550D41" w14:textId="01CA9F1B">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RN10</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37F070B8" w14:textId="37915A64">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O sistema deve impedir a edição do telefone do cliente para um número já existente (se este já estiver cadastrado no sistema).</w:t>
            </w:r>
          </w:p>
        </w:tc>
      </w:tr>
      <w:tr w:rsidR="5DD1EC59" w:rsidTr="5DD1EC59" w14:paraId="2C10FB7D">
        <w:trPr>
          <w:trHeight w:val="81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7B55F9BD" w14:textId="07830983">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RN11</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278744CA" w14:textId="11BD7FCE">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O sistema deverá registrar qual vendedora efetuou a venda para o cálculo de comissão.</w:t>
            </w:r>
          </w:p>
        </w:tc>
      </w:tr>
      <w:tr w:rsidR="5DD1EC59" w:rsidTr="5DD1EC59" w14:paraId="16363F1A">
        <w:trPr>
          <w:trHeight w:val="81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137679D6" w14:textId="4E7F7101">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RN12</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654C9EAA" w14:textId="58D4875B">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O sistema deve impedir a alteração da vendedora responsável pela venda.</w:t>
            </w:r>
          </w:p>
        </w:tc>
      </w:tr>
      <w:tr w:rsidR="5DD1EC59" w:rsidTr="5DD1EC59" w14:paraId="6BDFA7A4">
        <w:trPr>
          <w:trHeight w:val="54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4744C2E5" w14:textId="779E5BFB">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RN13</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6F8F957E" w14:textId="7A823CCD">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Só poderá excluir a venda se o status do pedido for "em aberto".</w:t>
            </w:r>
          </w:p>
        </w:tc>
      </w:tr>
      <w:tr w:rsidR="5DD1EC59" w:rsidTr="5DD1EC59" w14:paraId="32C9399E">
        <w:trPr>
          <w:trHeight w:val="81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628CCA7E" w14:textId="6405EAEA">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RN14</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6730BE6B" w14:textId="68D24A86">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A emissão do cupom não fiscal deve ocorrer após a finalização de um pedido.</w:t>
            </w:r>
          </w:p>
        </w:tc>
      </w:tr>
      <w:tr w:rsidR="5DD1EC59" w:rsidTr="5DD1EC59" w14:paraId="5BB27A05">
        <w:trPr>
          <w:trHeight w:val="54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2C82AF87" w14:textId="3964D108">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RN15</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0BC481B1" w14:textId="51771A8A">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Deve-se emitir um cupom não fiscal para todas as vendas efetuadas.</w:t>
            </w:r>
          </w:p>
        </w:tc>
      </w:tr>
      <w:tr w:rsidR="5DD1EC59" w:rsidTr="5DD1EC59" w14:paraId="602D8312">
        <w:trPr>
          <w:trHeight w:val="1080"/>
        </w:trPr>
        <w:tc>
          <w:tcPr>
            <w:tcW w:w="990"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1971BBE1" w14:textId="363AA500">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1"/>
                <w:bCs w:val="1"/>
                <w:i w:val="0"/>
                <w:iCs w:val="0"/>
                <w:color w:val="1B1C1D"/>
                <w:sz w:val="20"/>
                <w:szCs w:val="20"/>
                <w:lang w:val="pt-BR"/>
              </w:rPr>
              <w:t>RN16</w:t>
            </w:r>
          </w:p>
        </w:tc>
        <w:tc>
          <w:tcPr>
            <w:tcW w:w="7815" w:type="dxa"/>
            <w:tcBorders>
              <w:top w:val="single" w:color="1B1C1D" w:sz="6"/>
              <w:left w:val="single" w:color="1B1C1D" w:sz="6"/>
              <w:bottom w:val="single" w:color="1B1C1D" w:sz="6"/>
              <w:right w:val="single" w:color="1B1C1D" w:sz="6"/>
            </w:tcBorders>
            <w:tcMar>
              <w:top w:w="120" w:type="dxa"/>
              <w:left w:w="180" w:type="dxa"/>
              <w:bottom w:w="120" w:type="dxa"/>
              <w:right w:w="180" w:type="dxa"/>
            </w:tcMar>
            <w:vAlign w:val="top"/>
          </w:tcPr>
          <w:p w:rsidR="5DD1EC59" w:rsidP="5DD1EC59" w:rsidRDefault="5DD1EC59" w14:paraId="37B693A5" w14:textId="3089046D">
            <w:pPr>
              <w:widowControl w:val="0"/>
              <w:spacing w:after="480"/>
              <w:rPr>
                <w:rFonts w:ascii="Arial" w:hAnsi="Arial" w:eastAsia="Arial" w:cs="Arial"/>
                <w:b w:val="0"/>
                <w:bCs w:val="0"/>
                <w:i w:val="0"/>
                <w:iCs w:val="0"/>
                <w:color w:val="1B1C1D"/>
                <w:sz w:val="20"/>
                <w:szCs w:val="20"/>
              </w:rPr>
            </w:pPr>
            <w:r w:rsidRPr="5DD1EC59" w:rsidR="5DD1EC59">
              <w:rPr>
                <w:rFonts w:ascii="Arial" w:hAnsi="Arial" w:eastAsia="Arial" w:cs="Arial"/>
                <w:b w:val="0"/>
                <w:bCs w:val="0"/>
                <w:i w:val="0"/>
                <w:iCs w:val="0"/>
                <w:color w:val="1B1C1D"/>
                <w:sz w:val="20"/>
                <w:szCs w:val="20"/>
                <w:lang w:val="pt-BR"/>
              </w:rPr>
              <w:t>O sistema deverá emitir alertas automáticos quando a quantidade disponível de um produto atingir a metade da quantidade comprada anteriormente.</w:t>
            </w:r>
          </w:p>
        </w:tc>
      </w:tr>
    </w:tbl>
    <w:p w:rsidR="5DD1EC59" w:rsidP="5DD1EC59" w:rsidRDefault="5DD1EC59" w14:paraId="0954B8AB" w14:textId="0CC7D62D">
      <w:pPr>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72AD3EB4" w:rsidP="5DD1EC59" w:rsidRDefault="72AD3EB4" w14:paraId="2D976F6A" w14:textId="040F360F">
      <w:pPr>
        <w:pStyle w:val="Ttulo1"/>
        <w:keepNext w:val="1"/>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5DD1EC59" w:rsidR="72AD3EB4">
        <w:rPr>
          <w:rFonts w:ascii="Arial" w:hAnsi="Arial" w:eastAsia="Arial" w:cs="Arial"/>
          <w:b w:val="1"/>
          <w:bCs w:val="1"/>
          <w:i w:val="0"/>
          <w:iCs w:val="0"/>
          <w:caps w:val="0"/>
          <w:smallCaps w:val="0"/>
          <w:noProof w:val="0"/>
          <w:color w:val="000000" w:themeColor="text1" w:themeTint="FF" w:themeShade="FF"/>
          <w:sz w:val="24"/>
          <w:szCs w:val="24"/>
          <w:lang w:val="pt-BR"/>
        </w:rPr>
        <w:t>Estrutura Analítica do Projeto (EAP)</w:t>
      </w:r>
    </w:p>
    <w:p w:rsidR="5DD1EC59" w:rsidP="5DD1EC59" w:rsidRDefault="5DD1EC59" w14:paraId="3C7A53B4" w14:textId="4F2CAE9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72AD3EB4" w:rsidP="5DD1EC59" w:rsidRDefault="72AD3EB4" w14:paraId="1C616085" w14:textId="31C7034B">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72AD3EB4">
        <w:rPr>
          <w:rFonts w:ascii="Arial" w:hAnsi="Arial" w:eastAsia="Arial" w:cs="Arial"/>
          <w:b w:val="0"/>
          <w:bCs w:val="0"/>
          <w:i w:val="0"/>
          <w:iCs w:val="0"/>
          <w:caps w:val="0"/>
          <w:smallCaps w:val="0"/>
          <w:noProof w:val="0"/>
          <w:color w:val="000000" w:themeColor="text1" w:themeTint="FF" w:themeShade="FF"/>
          <w:sz w:val="24"/>
          <w:szCs w:val="24"/>
          <w:lang w:val="pt-BR"/>
        </w:rPr>
        <w:t>A Estrutura Analítica do Projeto (EAP), também conhecida como Work Breakdown Structure (WBS) em inglês, é uma ferramenta fundamental no gerenciamento de projetos. Ela organiza e define o escopo total de um projeto, dividindo-o em partes menores e mais manejáveis, chamadas de pacotes de trabalho (work packages). Cada pacote de trabalho representa uma unidade de trabalho específica e tangível, que pode ser planejada, executada, monitorada e controlada.</w:t>
      </w:r>
    </w:p>
    <w:p w:rsidR="72AD3EB4" w:rsidP="5DD1EC59" w:rsidRDefault="72AD3EB4" w14:paraId="1CC1D9D8" w14:textId="673FFC8A">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72AD3EB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tab/>
      </w:r>
      <w:r w:rsidRPr="5DD1EC59" w:rsidR="72AD3EB4">
        <w:rPr>
          <w:rFonts w:ascii="Arial" w:hAnsi="Arial" w:eastAsia="Arial" w:cs="Arial"/>
          <w:b w:val="0"/>
          <w:bCs w:val="0"/>
          <w:i w:val="0"/>
          <w:iCs w:val="0"/>
          <w:caps w:val="0"/>
          <w:smallCaps w:val="0"/>
          <w:noProof w:val="0"/>
          <w:color w:val="000000" w:themeColor="text1" w:themeTint="FF" w:themeShade="FF"/>
          <w:sz w:val="24"/>
          <w:szCs w:val="24"/>
          <w:lang w:val="pt-BR"/>
        </w:rPr>
        <w:t>A Estrutura Analítica do Projeto (EAP) ajuda a definir e comunicar claramente o escopo do projeto, evitando ambiguidades e assegurando que todos os envolvidos tenham um entendimento comum do que será realizado.</w:t>
      </w:r>
    </w:p>
    <w:p w:rsidR="72AD3EB4" w:rsidP="5DD1EC59" w:rsidRDefault="72AD3EB4" w14:paraId="3613C546" w14:textId="3ECFFE84">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72AD3EB4">
        <w:rPr>
          <w:rFonts w:ascii="Arial" w:hAnsi="Arial" w:eastAsia="Arial" w:cs="Arial"/>
          <w:b w:val="0"/>
          <w:bCs w:val="0"/>
          <w:i w:val="0"/>
          <w:iCs w:val="0"/>
          <w:caps w:val="0"/>
          <w:smallCaps w:val="0"/>
          <w:noProof w:val="0"/>
          <w:color w:val="000000" w:themeColor="text1" w:themeTint="FF" w:themeShade="FF"/>
          <w:sz w:val="24"/>
          <w:szCs w:val="24"/>
          <w:lang w:val="pt-BR"/>
        </w:rPr>
        <w:t xml:space="preserve">Facilita o planejamento detalhado do projeto, permitindo a identificação de todas as atividades necessárias para completar o projeto e auxilia na alocação eficiente de recursos, pois cada pacote de trabalho pode ser detalhado em termos de tempo, custo, pessoal e materiais necessários. </w:t>
      </w:r>
    </w:p>
    <w:p w:rsidR="72AD3EB4" w:rsidP="5DD1EC59" w:rsidRDefault="72AD3EB4" w14:paraId="683EECC3" w14:textId="6B46DBA6">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72AD3EB4">
        <w:rPr>
          <w:rFonts w:ascii="Arial" w:hAnsi="Arial" w:eastAsia="Arial" w:cs="Arial"/>
          <w:b w:val="0"/>
          <w:bCs w:val="0"/>
          <w:i w:val="0"/>
          <w:iCs w:val="0"/>
          <w:caps w:val="0"/>
          <w:smallCaps w:val="0"/>
          <w:noProof w:val="0"/>
          <w:color w:val="000000" w:themeColor="text1" w:themeTint="FF" w:themeShade="FF"/>
          <w:sz w:val="24"/>
          <w:szCs w:val="24"/>
          <w:lang w:val="pt-BR"/>
        </w:rPr>
        <w:t>Abaixo está a EAP esquematizada diante do desenvolvimento da gestão de vendas da Casa da Sopa.</w:t>
      </w:r>
    </w:p>
    <w:p w:rsidR="5DD1EC59" w:rsidP="5DD1EC59" w:rsidRDefault="5DD1EC59" w14:paraId="6AA82D43" w14:textId="7DDB0232">
      <w:pPr>
        <w:spacing w:after="0" w:line="360" w:lineRule="auto"/>
        <w:jc w:val="both"/>
        <w:rPr>
          <w:rFonts w:ascii="Arial" w:hAnsi="Arial" w:eastAsia="Arial" w:cs="Arial"/>
          <w:b w:val="1"/>
          <w:bCs w:val="1"/>
          <w:i w:val="0"/>
          <w:iCs w:val="0"/>
          <w:caps w:val="0"/>
          <w:smallCaps w:val="0"/>
          <w:noProof w:val="0"/>
          <w:color w:val="000000" w:themeColor="text1" w:themeTint="FF" w:themeShade="FF"/>
          <w:sz w:val="24"/>
          <w:szCs w:val="24"/>
          <w:lang w:val="pt-BR"/>
        </w:rPr>
      </w:pPr>
    </w:p>
    <w:p w:rsidR="72AD3EB4" w:rsidP="5DD1EC59" w:rsidRDefault="72AD3EB4" w14:paraId="495921EA" w14:textId="7FA772F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72AD3EB4">
        <w:drawing>
          <wp:inline wp14:editId="7559AD4A" wp14:anchorId="1C88061B">
            <wp:extent cx="3457575" cy="6638925"/>
            <wp:effectExtent l="0" t="0" r="0" b="0"/>
            <wp:docPr id="1922929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929827" name="Picture 1922929827"/>
                    <pic:cNvPicPr/>
                  </pic:nvPicPr>
                  <pic:blipFill>
                    <a:blip xmlns:r="http://schemas.openxmlformats.org/officeDocument/2006/relationships" r:embed="rId61472722">
                      <a:extLst>
                        <a:ext uri="{28A0092B-C50C-407E-A947-70E740481C1C}">
                          <a14:useLocalDpi xmlns:a14="http://schemas.microsoft.com/office/drawing/2010/main"/>
                        </a:ext>
                      </a:extLst>
                    </a:blip>
                    <a:stretch>
                      <a:fillRect/>
                    </a:stretch>
                  </pic:blipFill>
                  <pic:spPr>
                    <a:xfrm>
                      <a:off x="0" y="0"/>
                      <a:ext cx="3457575" cy="6638925"/>
                    </a:xfrm>
                    <a:prstGeom prst="rect">
                      <a:avLst/>
                    </a:prstGeom>
                  </pic:spPr>
                </pic:pic>
              </a:graphicData>
            </a:graphic>
          </wp:inline>
        </w:drawing>
      </w:r>
    </w:p>
    <w:p w:rsidR="5DD1EC59" w:rsidP="5DD1EC59" w:rsidRDefault="5DD1EC59" w14:paraId="64C07141" w14:textId="1B9A54AD">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72AD3EB4" w:rsidP="5DD1EC59" w:rsidRDefault="72AD3EB4" w14:paraId="0F3371E8" w14:textId="53FB84B7">
      <w:pPr>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72AD3EB4">
        <w:rPr>
          <w:rFonts w:ascii="Arial" w:hAnsi="Arial" w:eastAsia="Arial" w:cs="Arial"/>
          <w:b w:val="0"/>
          <w:bCs w:val="0"/>
          <w:i w:val="0"/>
          <w:iCs w:val="0"/>
          <w:caps w:val="0"/>
          <w:smallCaps w:val="0"/>
          <w:noProof w:val="0"/>
          <w:color w:val="000000" w:themeColor="text1" w:themeTint="FF" w:themeShade="FF"/>
          <w:sz w:val="24"/>
          <w:szCs w:val="24"/>
          <w:lang w:val="pt-BR"/>
        </w:rPr>
        <w:t>A EAP é utilizada na organização do escopo de um projeto e a hierarquia das atividades a serem concluídas (ARTIA, 2024).</w:t>
      </w:r>
    </w:p>
    <w:p w:rsidR="5DD1EC59" w:rsidP="5DD1EC59" w:rsidRDefault="5DD1EC59" w14:paraId="4A569FA3" w14:textId="6D01A745">
      <w:pPr>
        <w:rPr>
          <w:rFonts w:ascii="Arial" w:hAnsi="Arial" w:eastAsia="Arial" w:cs="Arial"/>
          <w:b w:val="0"/>
          <w:bCs w:val="0"/>
          <w:i w:val="0"/>
          <w:iCs w:val="0"/>
          <w:caps w:val="0"/>
          <w:smallCaps w:val="0"/>
          <w:noProof w:val="0"/>
          <w:color w:val="000000" w:themeColor="text1" w:themeTint="FF" w:themeShade="FF"/>
          <w:sz w:val="24"/>
          <w:szCs w:val="24"/>
          <w:lang w:val="pt-BR"/>
        </w:rPr>
      </w:pPr>
    </w:p>
    <w:p w:rsidR="72AD3EB4" w:rsidP="5DD1EC59" w:rsidRDefault="72AD3EB4" w14:paraId="579E7E6E" w14:textId="2CD4120F">
      <w:pPr>
        <w:spacing w:before="240" w:beforeAutospacing="off" w:after="240" w:afterAutospacing="off"/>
        <w:jc w:val="left"/>
        <w:rPr>
          <w:rFonts w:ascii="Arial" w:hAnsi="Arial" w:eastAsia="Arial" w:cs="Arial"/>
          <w:b w:val="0"/>
          <w:bCs w:val="0"/>
          <w:i w:val="0"/>
          <w:iCs w:val="0"/>
          <w:caps w:val="0"/>
          <w:smallCaps w:val="0"/>
          <w:noProof w:val="0"/>
          <w:color w:val="000000" w:themeColor="text1" w:themeTint="FF" w:themeShade="FF"/>
          <w:sz w:val="28"/>
          <w:szCs w:val="28"/>
          <w:lang w:val="pt-BR"/>
        </w:rPr>
      </w:pP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A </w:t>
      </w: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Estrutura Analítica do Projeto (EAP)</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desenvolvida para o projeto </w:t>
      </w:r>
      <w:r w:rsidRPr="5DD1EC59" w:rsidR="72AD3EB4">
        <w:rPr>
          <w:rFonts w:ascii="Arial" w:hAnsi="Arial" w:eastAsia="Arial" w:cs="Arial"/>
          <w:b w:val="0"/>
          <w:bCs w:val="0"/>
          <w:i w:val="1"/>
          <w:iCs w:val="1"/>
          <w:caps w:val="0"/>
          <w:smallCaps w:val="0"/>
          <w:noProof w:val="0"/>
          <w:color w:val="000000" w:themeColor="text1" w:themeTint="FF" w:themeShade="FF"/>
          <w:sz w:val="28"/>
          <w:szCs w:val="28"/>
          <w:lang w:val="pt-BR"/>
        </w:rPr>
        <w:t>Casa da Sopa de Restinga – Gestão das vendas de saco de lixo</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organiza as atividades em cinco grandes fases: </w:t>
      </w: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Planejamento</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Modelagem e Requisitos</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Design e Prototipação</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Desenvolvimento</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e </w:t>
      </w: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Validação e Entrega</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w:t>
      </w:r>
    </w:p>
    <w:p w:rsidR="72AD3EB4" w:rsidP="5DD1EC59" w:rsidRDefault="72AD3EB4" w14:paraId="11729047" w14:textId="474D8C00">
      <w:pPr>
        <w:spacing w:before="240" w:beforeAutospacing="off" w:after="240" w:afterAutospacing="off"/>
        <w:jc w:val="left"/>
        <w:rPr>
          <w:rFonts w:ascii="Arial" w:hAnsi="Arial" w:eastAsia="Arial" w:cs="Arial"/>
          <w:b w:val="0"/>
          <w:bCs w:val="0"/>
          <w:i w:val="0"/>
          <w:iCs w:val="0"/>
          <w:caps w:val="0"/>
          <w:smallCaps w:val="0"/>
          <w:noProof w:val="0"/>
          <w:color w:val="000000" w:themeColor="text1" w:themeTint="FF" w:themeShade="FF"/>
          <w:sz w:val="28"/>
          <w:szCs w:val="28"/>
          <w:lang w:val="pt-BR"/>
        </w:rPr>
      </w:pP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Cada fase foi detalhada em entregáveis e tarefas específicas, garantindo clareza na execução e rastreabilidade dos requisitos. Por exemplo:</w:t>
      </w:r>
    </w:p>
    <w:p w:rsidR="72AD3EB4" w:rsidP="5DD1EC59" w:rsidRDefault="72AD3EB4" w14:paraId="6784729C" w14:textId="6A637778">
      <w:pPr>
        <w:pStyle w:val="PargrafodaLista"/>
        <w:numPr>
          <w:ilvl w:val="0"/>
          <w:numId w:val="43"/>
        </w:numPr>
        <w:spacing w:before="0" w:beforeAutospacing="off" w:after="0" w:afterAutospacing="off" w:line="276" w:lineRule="auto"/>
        <w:jc w:val="left"/>
        <w:rPr>
          <w:rFonts w:ascii="Arial" w:hAnsi="Arial" w:eastAsia="Arial" w:cs="Arial"/>
          <w:b w:val="0"/>
          <w:bCs w:val="0"/>
          <w:i w:val="0"/>
          <w:iCs w:val="0"/>
          <w:caps w:val="0"/>
          <w:smallCaps w:val="0"/>
          <w:noProof w:val="0"/>
          <w:color w:val="000000" w:themeColor="text1" w:themeTint="FF" w:themeShade="FF"/>
          <w:sz w:val="28"/>
          <w:szCs w:val="28"/>
          <w:lang w:val="pt-BR"/>
        </w:rPr>
      </w:pP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Planejamento</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inclui estudo da ONG, análise de viabilidade, entrevistas com stakeholders e definição estratégica (SWOT, 5W2H, TAP, FAP).</w:t>
      </w:r>
    </w:p>
    <w:p w:rsidR="72AD3EB4" w:rsidP="5DD1EC59" w:rsidRDefault="72AD3EB4" w14:paraId="448D42A7" w14:textId="05E61AD6">
      <w:pPr>
        <w:pStyle w:val="PargrafodaLista"/>
        <w:numPr>
          <w:ilvl w:val="0"/>
          <w:numId w:val="43"/>
        </w:numPr>
        <w:spacing w:before="0" w:beforeAutospacing="off" w:after="0" w:afterAutospacing="off" w:line="276" w:lineRule="auto"/>
        <w:jc w:val="left"/>
        <w:rPr>
          <w:rFonts w:ascii="Arial" w:hAnsi="Arial" w:eastAsia="Arial" w:cs="Arial"/>
          <w:b w:val="0"/>
          <w:bCs w:val="0"/>
          <w:i w:val="0"/>
          <w:iCs w:val="0"/>
          <w:caps w:val="0"/>
          <w:smallCaps w:val="0"/>
          <w:noProof w:val="0"/>
          <w:color w:val="000000" w:themeColor="text1" w:themeTint="FF" w:themeShade="FF"/>
          <w:sz w:val="28"/>
          <w:szCs w:val="28"/>
          <w:lang w:val="pt-BR"/>
        </w:rPr>
      </w:pP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Modelagem e Requisitos</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contempla a criação do documento de requisitos, diagramas (BPMN, Casos de Uso) e matrizes de rastreabilidade.</w:t>
      </w:r>
    </w:p>
    <w:p w:rsidR="72AD3EB4" w:rsidP="5DD1EC59" w:rsidRDefault="72AD3EB4" w14:paraId="54FDA7FD" w14:textId="5E19FCBC">
      <w:pPr>
        <w:pStyle w:val="PargrafodaLista"/>
        <w:numPr>
          <w:ilvl w:val="0"/>
          <w:numId w:val="43"/>
        </w:numPr>
        <w:spacing w:before="0" w:beforeAutospacing="off" w:after="0" w:afterAutospacing="off" w:line="276" w:lineRule="auto"/>
        <w:jc w:val="left"/>
        <w:rPr>
          <w:rFonts w:ascii="Arial" w:hAnsi="Arial" w:eastAsia="Arial" w:cs="Arial"/>
          <w:b w:val="0"/>
          <w:bCs w:val="0"/>
          <w:i w:val="0"/>
          <w:iCs w:val="0"/>
          <w:caps w:val="0"/>
          <w:smallCaps w:val="0"/>
          <w:noProof w:val="0"/>
          <w:color w:val="000000" w:themeColor="text1" w:themeTint="FF" w:themeShade="FF"/>
          <w:sz w:val="28"/>
          <w:szCs w:val="28"/>
          <w:lang w:val="pt-BR"/>
        </w:rPr>
      </w:pP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Design e Prototipação envolvem</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além da criação dos protótipos (Landing Page e Software), estão incluídos os diagramas UML (Atividades, Estado, Sequência e Classe), que são fundamentais para detalhar o fluxo, os estados, as interações e a estrutura do sistema. Esses diagramas dependem diretamente do Documento de Requisitos e da Documentação de Casos de Uso, garantindo consistência entre o que foi especificado e o que será implementado.</w:t>
      </w:r>
    </w:p>
    <w:p w:rsidR="72AD3EB4" w:rsidP="5DD1EC59" w:rsidRDefault="72AD3EB4" w14:paraId="28F22811" w14:textId="449BA3EE">
      <w:pPr>
        <w:pStyle w:val="PargrafodaLista"/>
        <w:numPr>
          <w:ilvl w:val="0"/>
          <w:numId w:val="43"/>
        </w:numPr>
        <w:spacing w:before="0" w:beforeAutospacing="off" w:after="0" w:afterAutospacing="off" w:line="276" w:lineRule="auto"/>
        <w:jc w:val="left"/>
        <w:rPr>
          <w:rFonts w:ascii="Arial" w:hAnsi="Arial" w:eastAsia="Arial" w:cs="Arial"/>
          <w:b w:val="0"/>
          <w:bCs w:val="0"/>
          <w:i w:val="0"/>
          <w:iCs w:val="0"/>
          <w:caps w:val="0"/>
          <w:smallCaps w:val="0"/>
          <w:noProof w:val="0"/>
          <w:color w:val="000000" w:themeColor="text1" w:themeTint="FF" w:themeShade="FF"/>
          <w:sz w:val="28"/>
          <w:szCs w:val="28"/>
          <w:lang w:val="pt-BR"/>
        </w:rPr>
      </w:pP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Desenvolvimento</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cobre implementação de frontend, backend, banco de dados e testes.</w:t>
      </w:r>
    </w:p>
    <w:p w:rsidR="72AD3EB4" w:rsidP="5DD1EC59" w:rsidRDefault="72AD3EB4" w14:paraId="46D0BEC6" w14:textId="3FD2AA2F">
      <w:pPr>
        <w:pStyle w:val="PargrafodaLista"/>
        <w:numPr>
          <w:ilvl w:val="0"/>
          <w:numId w:val="43"/>
        </w:numPr>
        <w:spacing w:before="0" w:beforeAutospacing="off" w:after="0" w:afterAutospacing="off" w:line="276" w:lineRule="auto"/>
        <w:jc w:val="left"/>
        <w:rPr>
          <w:rFonts w:ascii="Arial" w:hAnsi="Arial" w:eastAsia="Arial" w:cs="Arial"/>
          <w:b w:val="0"/>
          <w:bCs w:val="0"/>
          <w:i w:val="0"/>
          <w:iCs w:val="0"/>
          <w:caps w:val="0"/>
          <w:smallCaps w:val="0"/>
          <w:noProof w:val="0"/>
          <w:color w:val="000000" w:themeColor="text1" w:themeTint="FF" w:themeShade="FF"/>
          <w:sz w:val="28"/>
          <w:szCs w:val="28"/>
          <w:lang w:val="pt-BR"/>
        </w:rPr>
      </w:pPr>
      <w:r w:rsidRPr="5DD1EC59" w:rsidR="72AD3EB4">
        <w:rPr>
          <w:rFonts w:ascii="Arial" w:hAnsi="Arial" w:eastAsia="Arial" w:cs="Arial"/>
          <w:b w:val="1"/>
          <w:bCs w:val="1"/>
          <w:i w:val="0"/>
          <w:iCs w:val="0"/>
          <w:caps w:val="0"/>
          <w:smallCaps w:val="0"/>
          <w:noProof w:val="0"/>
          <w:color w:val="000000" w:themeColor="text1" w:themeTint="FF" w:themeShade="FF"/>
          <w:sz w:val="28"/>
          <w:szCs w:val="28"/>
          <w:lang w:val="pt-BR"/>
        </w:rPr>
        <w:t>Validação e Entrega abrangem</w:t>
      </w:r>
      <w:r w:rsidRPr="5DD1EC59" w:rsidR="72AD3EB4">
        <w:rPr>
          <w:rFonts w:ascii="Arial" w:hAnsi="Arial" w:eastAsia="Arial" w:cs="Arial"/>
          <w:b w:val="0"/>
          <w:bCs w:val="0"/>
          <w:i w:val="0"/>
          <w:iCs w:val="0"/>
          <w:caps w:val="0"/>
          <w:smallCaps w:val="0"/>
          <w:noProof w:val="0"/>
          <w:color w:val="000000" w:themeColor="text1" w:themeTint="FF" w:themeShade="FF"/>
          <w:sz w:val="28"/>
          <w:szCs w:val="28"/>
          <w:lang w:val="pt-BR"/>
        </w:rPr>
        <w:t xml:space="preserve"> testes finais, hospedagem, implantação, capacitação dos usuários e documentação final.</w:t>
      </w:r>
    </w:p>
    <w:p w:rsidR="5DD1EC59" w:rsidP="5DD1EC59" w:rsidRDefault="5DD1EC59" w14:paraId="52F8B34E" w14:textId="0298F6ED">
      <w:pPr>
        <w:tabs>
          <w:tab w:val="right" w:leader="dot" w:pos="8505"/>
        </w:tabs>
        <w:spacing w:beforeAutospacing="on" w:afterAutospacing="on"/>
        <w:rPr>
          <w:rFonts w:ascii="Arial" w:hAnsi="Arial" w:eastAsia="Calibri" w:cs="Arial"/>
          <w:b w:val="1"/>
          <w:bCs w:val="1"/>
          <w:highlight w:val="yellow"/>
          <w:lang w:eastAsia="en-US"/>
        </w:rPr>
      </w:pPr>
    </w:p>
    <w:p w:rsidR="5DD1EC59" w:rsidP="5DD1EC59" w:rsidRDefault="5DD1EC59" w14:paraId="71BF9D4B" w14:textId="2914C873">
      <w:pPr>
        <w:rPr>
          <w:rFonts w:ascii="Arial" w:hAnsi="Arial" w:eastAsia="Arial" w:cs="Arial"/>
          <w:b w:val="0"/>
          <w:bCs w:val="0"/>
          <w:i w:val="0"/>
          <w:iCs w:val="0"/>
          <w:caps w:val="0"/>
          <w:smallCaps w:val="0"/>
          <w:noProof w:val="0"/>
          <w:color w:val="000000" w:themeColor="text1" w:themeTint="FF" w:themeShade="FF"/>
          <w:sz w:val="24"/>
          <w:szCs w:val="24"/>
          <w:lang w:val="pt-BR"/>
        </w:rPr>
      </w:pPr>
    </w:p>
    <w:p w:rsidR="0D954E90" w:rsidP="5DD1EC59" w:rsidRDefault="0D954E90" w14:paraId="3F90ACA9" w14:textId="1DFF6D66">
      <w:pPr>
        <w:pStyle w:val="Ttulo1"/>
        <w:keepNext w:val="1"/>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5DD1EC59" w:rsidR="0D954E90">
        <w:rPr>
          <w:rFonts w:ascii="Arial" w:hAnsi="Arial" w:eastAsia="Arial" w:cs="Arial"/>
          <w:b w:val="1"/>
          <w:bCs w:val="1"/>
          <w:i w:val="0"/>
          <w:iCs w:val="0"/>
          <w:caps w:val="0"/>
          <w:smallCaps w:val="0"/>
          <w:noProof w:val="0"/>
          <w:color w:val="000000" w:themeColor="text1" w:themeTint="FF" w:themeShade="FF"/>
          <w:sz w:val="24"/>
          <w:szCs w:val="24"/>
          <w:lang w:val="pt-BR"/>
        </w:rPr>
        <w:t>Termo de Abertura do Projeto (TAP)</w:t>
      </w:r>
      <w:r>
        <w:tab/>
      </w:r>
    </w:p>
    <w:p w:rsidR="0D954E90" w:rsidP="5DD1EC59" w:rsidRDefault="0D954E90" w14:paraId="21F6F434" w14:textId="43119452">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De acordo com o Guia PMBOK, o TAP é um dos documentos que faz parte de todo o ciclo de vida de um projeto. Nele, irá constar os objetivos e benefícios do projeto, estudos de viabilidade, as restrições de prazo e orçamento (ARTIA, 2024).</w:t>
      </w:r>
    </w:p>
    <w:p w:rsidR="0D954E90" w:rsidP="5DD1EC59" w:rsidRDefault="0D954E90" w14:paraId="0393AC41" w14:textId="6232BED7">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É a partir do TAP que é permitida a autorização de inicialização do projeto.</w:t>
      </w:r>
    </w:p>
    <w:p w:rsidR="0D954E90" w:rsidP="5DD1EC59" w:rsidRDefault="0D954E90" w14:paraId="4B08C777" w14:textId="44F9BD9C">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O quadro apresenta de forma parcial, algumas informações contempladas neste documento tão importante para o sucesso deste projeto.</w:t>
      </w:r>
    </w:p>
    <w:p w:rsidR="5DD1EC59" w:rsidP="5DD1EC59" w:rsidRDefault="5DD1EC59" w14:paraId="2D7BA29D" w14:textId="4CD82F3C">
      <w:pPr>
        <w:rPr>
          <w:rFonts w:ascii="Arial" w:hAnsi="Arial" w:eastAsia="Arial" w:cs="Arial"/>
          <w:b w:val="0"/>
          <w:bCs w:val="0"/>
          <w:i w:val="0"/>
          <w:iCs w:val="0"/>
          <w:caps w:val="0"/>
          <w:smallCaps w:val="0"/>
          <w:noProof w:val="0"/>
          <w:color w:val="000000" w:themeColor="text1" w:themeTint="FF" w:themeShade="FF"/>
          <w:sz w:val="28"/>
          <w:szCs w:val="28"/>
          <w:lang w:val="pt-BR"/>
        </w:rPr>
      </w:pPr>
    </w:p>
    <w:p w:rsidR="0D954E90" w:rsidP="5DD1EC59" w:rsidRDefault="0D954E90" w14:paraId="1F1794FB" w14:textId="3D8F90FE">
      <w:pPr>
        <w:spacing w:before="0" w:beforeAutospacing="off" w:after="2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pt-BR"/>
        </w:rPr>
        <w:t>TERMO DE ABERTURA DO PROJETO (TAP)</w:t>
      </w:r>
    </w:p>
    <w:p w:rsidR="5DD1EC59" w:rsidP="5DD1EC59" w:rsidRDefault="5DD1EC59" w14:paraId="58B9FB1A" w14:textId="111C34F8">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954E90" w:rsidP="5DD1EC59" w:rsidRDefault="0D954E90" w14:paraId="50842C1C" w14:textId="27AA7EA8">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Nome do Projeto: Landing page e software para gestão das vendas de saco de lixo para a Casa da Sopa de Restinga</w:t>
      </w:r>
      <w:r>
        <w:br/>
      </w:r>
      <w:r>
        <w:br/>
      </w:r>
    </w:p>
    <w:p w:rsidR="0D954E90" w:rsidP="5DD1EC59" w:rsidRDefault="0D954E90" w14:paraId="1807B99B" w14:textId="2EB003B1">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1. Situação Atual</w:t>
      </w:r>
    </w:p>
    <w:p w:rsidR="0D954E90" w:rsidP="5DD1EC59" w:rsidRDefault="0D954E90" w14:paraId="44EEDC3C" w14:textId="63BF7A7A">
      <w:pPr>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Atualmente, a Casa da Sopa de Restinga utiliza, como principais meios digitais de comunicação com a sociedade, o Instagram e sua página no Facebook. No entanto, ainda não possui um site oficial para ampliar sua presença digital, o que dificulta a visibilidade da ONG, reduzindo o alcance de potenciais voluntários e pessoas interessadas em contribuir com os projetos.</w:t>
      </w:r>
    </w:p>
    <w:p w:rsidR="0D954E90" w:rsidP="5DD1EC59" w:rsidRDefault="0D954E90" w14:paraId="0750996A" w14:textId="241F71B9">
      <w:pPr>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projeto de comercialização de sacos de lixo vem apresentando crescimento constante. Entretanto, o processo atual inicia-se com as vendedoras registrando as vendas manualmente em fichas físicas. Posteriormente, a Stakeholder precisa lançar esses pedidos no sistema para que seja possível emitir o cupom não fiscal, realizar a separação dos pedidos e encaminhá-los ao entregador. A ausência de um software para o registro direto das vendas pelas vendedoras sobrecarrega a Stakeholder, que acaba concentrando em um único momento o lançamento de todas as informações no sistema.</w:t>
      </w:r>
    </w:p>
    <w:p w:rsidR="5DD1EC59" w:rsidP="5DD1EC59" w:rsidRDefault="5DD1EC59" w14:paraId="357C5D02" w14:textId="4D77A2F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954E90" w:rsidP="5DD1EC59" w:rsidRDefault="0D954E90" w14:paraId="73C83C97" w14:textId="16BE0916">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2. Justificativa do Projeto</w:t>
      </w:r>
    </w:p>
    <w:p w:rsidR="0D954E90" w:rsidP="5DD1EC59" w:rsidRDefault="0D954E90" w14:paraId="6093D2B0" w14:textId="47ABF8A5">
      <w:pPr>
        <w:spacing w:before="0" w:beforeAutospacing="off" w:after="20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projeto tem como justificativa o desenvolvimento de um software para auxiliar todas as etapas do processo de vendas dos sacos de lixo, visando otimizar tarefas que atualmente são realizadas de forma manual, como o registro das vendas em fichas físicas. Hoje, esse processo exige que as informações sejam inseridas duas vezes: primeiramente pelas vendedoras, de forma manual, e posteriormente pela Stakeholder, que precisa lançar os mesmos dados no sistema. Essa duplicidade de trabalho gera uma sobrecarga significativa para a responsável. Com a implementação da solução tecnológica, seria possível reduzir essa carga desnecessária e tornar o processo mais ágil e eficiente. O desenvolvimento de uma landing page tem como justificativa a necessidade de ampliar a presença digital da Casa da Sopa de Restinga, facilitando o acesso de voluntários, parceiros e doadores às informações sobre a ONG e seus projetos.</w:t>
      </w:r>
    </w:p>
    <w:p w:rsidR="5DD1EC59" w:rsidP="5DD1EC59" w:rsidRDefault="5DD1EC59" w14:paraId="4FBA6058" w14:textId="7190088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954E90" w:rsidP="5DD1EC59" w:rsidRDefault="0D954E90" w14:paraId="65FA0BED" w14:textId="5A9FD104">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3. Propósito do Projeto e Metas</w:t>
      </w:r>
    </w:p>
    <w:p w:rsidR="0D954E90" w:rsidP="5DD1EC59" w:rsidRDefault="0D954E90" w14:paraId="61B0B7C6" w14:textId="05F4A45E">
      <w:pPr>
        <w:spacing w:before="0" w:beforeAutospacing="off" w:after="20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projeto tem como objetivo reduzir o retrabalho e a sobrecarga atualmente atribuída à Stakeholder no processo de vendas, por meio da digitalização das tarefas que hoje são realizadas manualmente. Para isso, será desenvolvido e implantado um software capaz de gerenciar todas as etapas, incluindo o controle de estoque, cadastro de clientes, registro de vendas, emissão de cupons não fiscais e geração das vias de venda, tornando o processo mais eficiente e integrado. Também será desenvolvida e hospedada uma landing page institucional, cujo objetivo é ampliar a presença digital da ONG e alcançar um público mais amplo, potencialmente interessado nos projetos e nas ações da instituição.</w:t>
      </w:r>
    </w:p>
    <w:p w:rsidR="0D954E90" w:rsidP="5DD1EC59" w:rsidRDefault="0D954E90" w14:paraId="53DB3B2C" w14:textId="1FB31AD3">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Com base nos objetivos mencionados acima, algumas metas a serem alcançadas são:</w:t>
      </w:r>
    </w:p>
    <w:p w:rsidR="0D954E90" w:rsidP="5DD1EC59" w:rsidRDefault="0D954E90" w14:paraId="18937720" w14:textId="48BDB49F">
      <w:pPr>
        <w:pStyle w:val="PargrafodaLista"/>
        <w:numPr>
          <w:ilvl w:val="0"/>
          <w:numId w:val="44"/>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Desenvolver módulo de login e controle de acesso por cargos até a primeira fase de entrega, garantindo que cada usuário tenha acesso apenas às funcionalidades correspondentes ao seu perfil.</w:t>
      </w:r>
    </w:p>
    <w:p w:rsidR="0D954E90" w:rsidP="5DD1EC59" w:rsidRDefault="0D954E90" w14:paraId="5D9C4AAF" w14:textId="56B56AEC">
      <w:pPr>
        <w:pStyle w:val="PargrafodaLista"/>
        <w:numPr>
          <w:ilvl w:val="0"/>
          <w:numId w:val="44"/>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Desenvolver módulo de registro de vendas totalmente funcional, permitindo que as vendedoras registrem os pedidos diretamente no sistema, sem necessidade de fichas manuais.</w:t>
      </w:r>
    </w:p>
    <w:p w:rsidR="0D954E90" w:rsidP="5DD1EC59" w:rsidRDefault="0D954E90" w14:paraId="6E912D21" w14:textId="7A015E23">
      <w:pPr>
        <w:pStyle w:val="PargrafodaLista"/>
        <w:numPr>
          <w:ilvl w:val="0"/>
          <w:numId w:val="44"/>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Desenvolver módulo de controle de estoque para que a quantidade de produtos seja atualizada automaticamente a cada venda realizada.</w:t>
      </w:r>
    </w:p>
    <w:p w:rsidR="0D954E90" w:rsidP="5DD1EC59" w:rsidRDefault="0D954E90" w14:paraId="4D486B08" w14:textId="420246A5">
      <w:pPr>
        <w:pStyle w:val="PargrafodaLista"/>
        <w:numPr>
          <w:ilvl w:val="0"/>
          <w:numId w:val="44"/>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Desenvolver módulo para emissão dos cupons não fiscais e vias da venda</w:t>
      </w:r>
    </w:p>
    <w:p w:rsidR="0D954E90" w:rsidP="5DD1EC59" w:rsidRDefault="0D954E90" w14:paraId="7F1707F8" w14:textId="0CF00777">
      <w:pPr>
        <w:pStyle w:val="PargrafodaLista"/>
        <w:numPr>
          <w:ilvl w:val="0"/>
          <w:numId w:val="44"/>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Desenvolver módulo para controle dos clientes</w:t>
      </w:r>
    </w:p>
    <w:p w:rsidR="0D954E90" w:rsidP="5DD1EC59" w:rsidRDefault="0D954E90" w14:paraId="5DB3D137" w14:textId="183F0A6B">
      <w:pPr>
        <w:pStyle w:val="PargrafodaLista"/>
        <w:numPr>
          <w:ilvl w:val="0"/>
          <w:numId w:val="44"/>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Desenvolver layout responsivo e moderno da landing page, adaptável para desktop e dispositivos móveis.</w:t>
      </w:r>
    </w:p>
    <w:p w:rsidR="0D954E90" w:rsidP="5DD1EC59" w:rsidRDefault="0D954E90" w14:paraId="22B8179D" w14:textId="5D225D2D">
      <w:pPr>
        <w:pStyle w:val="PargrafodaLista"/>
        <w:numPr>
          <w:ilvl w:val="0"/>
          <w:numId w:val="44"/>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Realizar a hospedagem e configuração do domínio, garantindo que a página esteja disponível 24/7 para o público.</w:t>
      </w:r>
    </w:p>
    <w:p w:rsidR="0D954E90" w:rsidP="5DD1EC59" w:rsidRDefault="0D954E90" w14:paraId="051433F2" w14:textId="32E34C2C">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4. Descrição do Projeto</w:t>
      </w:r>
    </w:p>
    <w:p w:rsidR="0D954E90" w:rsidP="5DD1EC59" w:rsidRDefault="0D954E90" w14:paraId="2DEFE169" w14:textId="3AA8D91C">
      <w:pPr>
        <w:spacing w:before="0" w:beforeAutospacing="off" w:after="20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Este projeto está dividido em 5 etapas: </w:t>
      </w:r>
    </w:p>
    <w:p w:rsidR="0D954E90" w:rsidP="5DD1EC59" w:rsidRDefault="0D954E90" w14:paraId="22D24C7A" w14:textId="626DE860">
      <w:pPr>
        <w:pStyle w:val="PargrafodaLista"/>
        <w:numPr>
          <w:ilvl w:val="0"/>
          <w:numId w:val="45"/>
        </w:numPr>
        <w:spacing w:before="240" w:beforeAutospacing="off" w:after="24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A primeira etapa concentra-se no planejamento, onde a equipe realizará uma pesquisa de mercado e sobre o segmento de atuação da ONG. Serão elaborados formulários de perguntas para melhor compreender a situação atual dos processos realizados e identificar pontos a serem aprimorados. Nessa fase, serão desenvolvidos os seguintes documentos: </w:t>
      </w: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SWOT, 5W2H, TAP, EAP</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e algumas </w:t>
      </w: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métricas de acompanhamento</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w:t>
      </w:r>
    </w:p>
    <w:p w:rsidR="0D954E90" w:rsidP="5DD1EC59" w:rsidRDefault="0D954E90" w14:paraId="37DDFEBE" w14:textId="4FD1A4CC">
      <w:pPr>
        <w:pStyle w:val="PargrafodaLista"/>
        <w:numPr>
          <w:ilvl w:val="0"/>
          <w:numId w:val="45"/>
        </w:numPr>
        <w:spacing w:before="240" w:beforeAutospacing="off" w:after="24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Na segunda etapa, a equipe se concentrará na modelagem e na definição de requisitos. Com base nas informações adquiridas na fase de planejamento, serão desenvolvidos os seguintes artefatos: </w:t>
      </w: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BPMN, documentos de requisitos, diagramas e documentação de casos de uso, matrizes de rastreabilidade</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e o </w:t>
      </w: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FAP</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w:t>
      </w:r>
    </w:p>
    <w:p w:rsidR="0D954E90" w:rsidP="5DD1EC59" w:rsidRDefault="0D954E90" w14:paraId="7594ADAF" w14:textId="68C8CB83">
      <w:pPr>
        <w:pStyle w:val="PargrafodaLista"/>
        <w:numPr>
          <w:ilvl w:val="0"/>
          <w:numId w:val="45"/>
        </w:numPr>
        <w:spacing w:before="240" w:beforeAutospacing="off" w:after="24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A terceira etapa do projeto foca no design e na prototipação. A equipe trabalhará na criação de diagramas (</w:t>
      </w: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Atividades, Estado, Sequência e Classe</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definição das diretrizes de design, layout da landing page e prototipação das telas, tanto da página quanto do sistema.</w:t>
      </w:r>
    </w:p>
    <w:p w:rsidR="0D954E90" w:rsidP="5DD1EC59" w:rsidRDefault="0D954E90" w14:paraId="3073C156" w14:textId="5DA39747">
      <w:pPr>
        <w:pStyle w:val="PargrafodaLista"/>
        <w:numPr>
          <w:ilvl w:val="0"/>
          <w:numId w:val="45"/>
        </w:numPr>
        <w:spacing w:before="240" w:beforeAutospacing="off" w:after="24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Na quarta etapa, serão realizados o desenvolvimento e os testes do software e da landing page, garantindo a funcionalidade e a qualidade dos produtos entregues.</w:t>
      </w:r>
    </w:p>
    <w:p w:rsidR="0D954E90" w:rsidP="5DD1EC59" w:rsidRDefault="0D954E90" w14:paraId="247AD410" w14:textId="0B51578A">
      <w:pPr>
        <w:pStyle w:val="PargrafodaLista"/>
        <w:numPr>
          <w:ilvl w:val="0"/>
          <w:numId w:val="45"/>
        </w:numPr>
        <w:spacing w:before="240" w:beforeAutospacing="off" w:after="24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Na última etapa, os produtos serão validados pelos professores e pela Stakeholder, sendo feitos ajustes finais com base nos feedbacks recebidos. Após a validação, a landing page será hospedada e o software será implantado na ONG. A equipe realizará o </w:t>
      </w: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treinamento dos usuários</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entregará a </w:t>
      </w: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documentação final</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e a </w:t>
      </w: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proposta comercial</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garantindo que o sistema seja utilizado de forma correta e eficiente.</w:t>
      </w:r>
    </w:p>
    <w:p w:rsidR="0D954E90" w:rsidP="5DD1EC59" w:rsidRDefault="0D954E90" w14:paraId="338252AF" w14:textId="5C9B6962">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5. Premissas</w:t>
      </w:r>
    </w:p>
    <w:p w:rsidR="0D954E90" w:rsidP="5DD1EC59" w:rsidRDefault="0D954E90" w14:paraId="21E2A970" w14:textId="3043C649">
      <w:pPr>
        <w:pStyle w:val="PargrafodaLista"/>
        <w:numPr>
          <w:ilvl w:val="0"/>
          <w:numId w:val="46"/>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 Casa da Sopa de Restinga fornecerá todas as informações necessárias sobre os processos de vendas, clientes e estoque para o desenvolvimento do software.</w:t>
      </w:r>
    </w:p>
    <w:p w:rsidR="0D954E90" w:rsidP="5DD1EC59" w:rsidRDefault="0D954E90" w14:paraId="6E876D57" w14:textId="528A013C">
      <w:pPr>
        <w:pStyle w:val="PargrafodaLista"/>
        <w:numPr>
          <w:ilvl w:val="0"/>
          <w:numId w:val="46"/>
        </w:numPr>
        <w:spacing w:before="140" w:beforeAutospacing="off" w:after="14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Os custos com hospedagem, domínio e demais despesas necessárias para viabilizar o projeto, excetuando-se a mão de obra da equipe desenvolvedora, serão de responsabilidade da ONG.</w:t>
      </w:r>
    </w:p>
    <w:p w:rsidR="0D954E90" w:rsidP="5DD1EC59" w:rsidRDefault="0D954E90" w14:paraId="5B9CB2AA" w14:textId="2E69BE61">
      <w:pPr>
        <w:pStyle w:val="PargrafodaLista"/>
        <w:numPr>
          <w:ilvl w:val="0"/>
          <w:numId w:val="46"/>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As vendedoras e a Stakeholder estarão disponíveis para participar dos treinamentos e testes do sistema antes da implantação.</w:t>
      </w:r>
    </w:p>
    <w:p w:rsidR="0D954E90" w:rsidP="5DD1EC59" w:rsidRDefault="0D954E90" w14:paraId="73A93906" w14:textId="1B2C328B">
      <w:pPr>
        <w:pStyle w:val="PargrafodaLista"/>
        <w:numPr>
          <w:ilvl w:val="0"/>
          <w:numId w:val="46"/>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Haverá acesso à internet e aos equipamentos necessários (computadores, tablets ou celulares) para utilização do software e acesso à landing page.</w:t>
      </w:r>
    </w:p>
    <w:p w:rsidR="0D954E90" w:rsidP="5DD1EC59" w:rsidRDefault="0D954E90" w14:paraId="0FCAF81D" w14:textId="4DECF08E">
      <w:pPr>
        <w:pStyle w:val="PargrafodaLista"/>
        <w:numPr>
          <w:ilvl w:val="0"/>
          <w:numId w:val="46"/>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software será desenvolvido dentro das tecnologias e padrões definidos pelo projeto, garantindo compatibilidade com os dispositivos utilizados pela ONG.</w:t>
      </w:r>
    </w:p>
    <w:p w:rsidR="0D954E90" w:rsidP="5DD1EC59" w:rsidRDefault="0D954E90" w14:paraId="7354CD4B" w14:textId="330917E0">
      <w:pPr>
        <w:pStyle w:val="PargrafodaLista"/>
        <w:numPr>
          <w:ilvl w:val="0"/>
          <w:numId w:val="46"/>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 landing page será hospedada em servidor confiável, com domínio registrado, para garantir disponibilidade contínua ao público.</w:t>
      </w:r>
    </w:p>
    <w:p w:rsidR="0D954E90" w:rsidP="5DD1EC59" w:rsidRDefault="0D954E90" w14:paraId="536DB113" w14:textId="23474C5E">
      <w:pPr>
        <w:pStyle w:val="PargrafodaLista"/>
        <w:numPr>
          <w:ilvl w:val="0"/>
          <w:numId w:val="46"/>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As informações fornecidas para a landing page (missão, visão, valores, projetos e contatos) serão corretas e atualizadas pela ONG.</w:t>
      </w:r>
    </w:p>
    <w:p w:rsidR="0D954E90" w:rsidP="5DD1EC59" w:rsidRDefault="0D954E90" w14:paraId="3186E500" w14:textId="7300A1E0">
      <w:pPr>
        <w:pStyle w:val="PargrafodaLista"/>
        <w:numPr>
          <w:ilvl w:val="0"/>
          <w:numId w:val="46"/>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Haverá suporte da equipe técnica durante a fase de implantação e correções iniciais do software e da landing page.</w:t>
      </w:r>
    </w:p>
    <w:p w:rsidR="0D954E90" w:rsidP="5DD1EC59" w:rsidRDefault="0D954E90" w14:paraId="5C535150" w14:textId="0B8C77BB">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6. Restrições</w:t>
      </w:r>
    </w:p>
    <w:p w:rsidR="0D954E90" w:rsidP="5DD1EC59" w:rsidRDefault="0D954E90" w14:paraId="32F3A901" w14:textId="596F1DEC">
      <w:pPr>
        <w:pStyle w:val="PargrafodaLista"/>
        <w:numPr>
          <w:ilvl w:val="0"/>
          <w:numId w:val="47"/>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Prazo de entrega: O software e a landing page devem ser desenvolvidos, testados e implantados dentro do cronograma definido pelo TAP.</w:t>
      </w:r>
    </w:p>
    <w:p w:rsidR="0D954E90" w:rsidP="5DD1EC59" w:rsidRDefault="0D954E90" w14:paraId="341EC5BC" w14:textId="60D85887">
      <w:pPr>
        <w:pStyle w:val="PargrafodaLista"/>
        <w:numPr>
          <w:ilvl w:val="0"/>
          <w:numId w:val="47"/>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Recursos tecnológicos: O software e a landing page devem ser compatíveis com os equipamentos e a infraestrutura tecnológica existentes na ONG.</w:t>
      </w:r>
    </w:p>
    <w:p w:rsidR="0D954E90" w:rsidP="5DD1EC59" w:rsidRDefault="0D954E90" w14:paraId="57979A12" w14:textId="3BF3BA28">
      <w:pPr>
        <w:pStyle w:val="PargrafodaLista"/>
        <w:numPr>
          <w:ilvl w:val="0"/>
          <w:numId w:val="47"/>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Tempo escasso da equipe desenvolvedora: Como os responsáveis pelo desenvolvimento são estudantes, há limitação de tempo disponível para atividades de programação, testes e implantação.</w:t>
      </w:r>
    </w:p>
    <w:p w:rsidR="0D954E90" w:rsidP="5DD1EC59" w:rsidRDefault="0D954E90" w14:paraId="198AA1C8" w14:textId="2C94D82E">
      <w:pPr>
        <w:pStyle w:val="PargrafodaLista"/>
        <w:numPr>
          <w:ilvl w:val="0"/>
          <w:numId w:val="47"/>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Capacitação técnica da equipe desenvolvedora: A equipe ainda está em processo de aprendizado, o que pode impactar a velocidade e a complexidade de algumas implementações do software e da landing page.</w:t>
      </w:r>
      <w:r>
        <w:br/>
      </w:r>
      <w:r>
        <w:br/>
      </w:r>
    </w:p>
    <w:p w:rsidR="0D954E90" w:rsidP="5DD1EC59" w:rsidRDefault="0D954E90" w14:paraId="4F7F7813" w14:textId="78F96AC8">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7. Stakeholders</w:t>
      </w:r>
    </w:p>
    <w:p w:rsidR="0D954E90" w:rsidP="5DD1EC59" w:rsidRDefault="0D954E90" w14:paraId="59FF0B7C" w14:textId="3BC748C2">
      <w:pPr>
        <w:spacing w:before="0" w:beforeAutospacing="off" w:after="20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Vendedoras e responsável pelo projeto das vendas dos sacos de lixo.</w:t>
      </w:r>
    </w:p>
    <w:p w:rsidR="0D954E90" w:rsidP="5DD1EC59" w:rsidRDefault="0D954E90" w14:paraId="79DDD401" w14:textId="1A412F9D">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8. Riscos</w:t>
      </w:r>
    </w:p>
    <w:p w:rsidR="0D954E90" w:rsidP="5DD1EC59" w:rsidRDefault="0D954E90" w14:paraId="1A2589A8" w14:textId="60BC8B9D">
      <w:pPr>
        <w:pStyle w:val="PargrafodaLista"/>
        <w:numPr>
          <w:ilvl w:val="0"/>
          <w:numId w:val="48"/>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Atraso no fornecimento de informações pela ONG</w:t>
      </w:r>
    </w:p>
    <w:p w:rsidR="0D954E90" w:rsidP="5DD1EC59" w:rsidRDefault="0D954E90" w14:paraId="7A260D24" w14:textId="034F017A">
      <w:pPr>
        <w:pStyle w:val="PargrafodaLista"/>
        <w:numPr>
          <w:ilvl w:val="0"/>
          <w:numId w:val="48"/>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Capacitação técnica limitada da equipe desenvolvedora</w:t>
      </w:r>
    </w:p>
    <w:p w:rsidR="0D954E90" w:rsidP="5DD1EC59" w:rsidRDefault="0D954E90" w14:paraId="15B41E62" w14:textId="7DA885D2">
      <w:pPr>
        <w:pStyle w:val="PargrafodaLista"/>
        <w:numPr>
          <w:ilvl w:val="0"/>
          <w:numId w:val="48"/>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Mudanças no escopo do projeto durante o desenvolvimento</w:t>
      </w:r>
    </w:p>
    <w:p w:rsidR="0D954E90" w:rsidP="5DD1EC59" w:rsidRDefault="0D954E90" w14:paraId="37619415" w14:textId="16C5F22F">
      <w:pPr>
        <w:pStyle w:val="PargrafodaLista"/>
        <w:numPr>
          <w:ilvl w:val="0"/>
          <w:numId w:val="48"/>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Falta de qualidade na entrega de artefatos ao decorrer do projeto, com documentação insuficiente</w:t>
      </w:r>
    </w:p>
    <w:p w:rsidR="0D954E90" w:rsidP="5DD1EC59" w:rsidRDefault="0D954E90" w14:paraId="72BE192E" w14:textId="1932A350">
      <w:pPr>
        <w:pStyle w:val="PargrafodaLista"/>
        <w:numPr>
          <w:ilvl w:val="0"/>
          <w:numId w:val="48"/>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Falta de acompanhamento do cronograma de entrega dos artefatos</w:t>
      </w:r>
    </w:p>
    <w:p w:rsidR="0D954E90" w:rsidP="5DD1EC59" w:rsidRDefault="0D954E90" w14:paraId="7372C8B6" w14:textId="7F177BB3">
      <w:pPr>
        <w:pStyle w:val="PargrafodaLista"/>
        <w:numPr>
          <w:ilvl w:val="0"/>
          <w:numId w:val="48"/>
        </w:numPr>
        <w:spacing w:before="16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Problemas de segurança de dados</w:t>
      </w:r>
    </w:p>
    <w:p w:rsidR="0D954E90" w:rsidP="5DD1EC59" w:rsidRDefault="0D954E90" w14:paraId="75E54AFE" w14:textId="517115E0">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9. Marco</w:t>
      </w:r>
    </w:p>
    <w:p w:rsidR="0D954E90" w:rsidP="5DD1EC59" w:rsidRDefault="0D954E90" w14:paraId="0C7002CD" w14:textId="4169BE49">
      <w:pPr>
        <w:spacing w:before="0" w:beforeAutospacing="off" w:after="20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cronograma foi estipulado para as entregas iniciais, desde sua concepção, até a data de entrega do documento e apresentação do sistema, seguindo a data de início do projeto no dia 13/09/25 e a data de entrega da documentação até o dia 31/06/28</w:t>
      </w:r>
      <w:r>
        <w:br/>
      </w:r>
      <w:r>
        <w:br/>
      </w:r>
    </w:p>
    <w:p w:rsidR="0D954E90" w:rsidP="5DD1EC59" w:rsidRDefault="0D954E90" w14:paraId="0B444191" w14:textId="598E541F">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10. Responsabilidades</w:t>
      </w:r>
    </w:p>
    <w:p w:rsidR="0D954E90" w:rsidP="5DD1EC59" w:rsidRDefault="0D954E90" w14:paraId="6BA84E9A" w14:textId="2AC07C1C">
      <w:pPr>
        <w:spacing w:before="0" w:beforeAutospacing="off" w:after="200" w:afterAutospacing="off"/>
        <w:ind w:left="72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João Pedro Neves (Gerente): Swot, 5w2h, Bpmn, Tap, Eap,  Métricas, Documento de requisitos, Fap,Matriz de rastreabilidade (RN x Req), Prototipar landing page e sistema, Auxiliar no desenvolvimento do backend e frontend, Proposta comercial e demais documentações do projeto.</w:t>
      </w:r>
    </w:p>
    <w:p w:rsidR="0D954E90" w:rsidP="5DD1EC59" w:rsidRDefault="0D954E90" w14:paraId="2CAB9214" w14:textId="68B16D4B">
      <w:pPr>
        <w:pStyle w:val="Normal"/>
        <w:spacing w:before="0" w:beforeAutospacing="off" w:after="200" w:afterAutospacing="off"/>
        <w:ind w:left="72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Davi Graciano: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Swot</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5w2h,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Bpmn</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Diagrama de Casos de Uso, Documento de Casos de Uso,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Fap,Matriz</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de rastreabilidade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Req</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x Casos de uso</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),Matriz</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de rastreabilidade (RN x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Req</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Prototipar</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landing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page</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e sistema, Diagrama de Atividade , Desenvolver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Backend</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w:t>
      </w:r>
    </w:p>
    <w:p w:rsidR="0D954E90" w:rsidP="5DD1EC59" w:rsidRDefault="0D954E90" w14:paraId="47EEEDC6" w14:textId="36FF6475">
      <w:pPr>
        <w:spacing w:before="0" w:beforeAutospacing="off" w:after="200" w:afterAutospacing="off"/>
        <w:ind w:left="72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Lucas Arcilino: Swot, 5w2h, Bpmn, Diagrama de Estado, Fap, Prototipar Landing page e sistema, Desenvolver Frontend.</w:t>
      </w:r>
    </w:p>
    <w:p w:rsidR="0D954E90" w:rsidP="5DD1EC59" w:rsidRDefault="0D954E90" w14:paraId="48F66302" w14:textId="0E7C0B63">
      <w:pPr>
        <w:pStyle w:val="Normal"/>
        <w:spacing w:before="0" w:beforeAutospacing="off" w:after="200" w:afterAutospacing="off"/>
        <w:ind w:left="72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João Pedro dos Santos: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Swot</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5w2h,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Bpmn</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Diagrama de classe, Diagrama de Sequência,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Prototipar</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Landing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page</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e sistema, Desenvolver </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Backend</w:t>
      </w: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w:t>
      </w:r>
    </w:p>
    <w:p w:rsidR="5DD1EC59" w:rsidP="5DD1EC59" w:rsidRDefault="5DD1EC59" w14:paraId="6C560A9B" w14:textId="7A119685">
      <w:pPr>
        <w:pStyle w:val="Normal"/>
        <w:spacing w:before="0" w:beforeAutospacing="off" w:after="200" w:afterAutospacing="off"/>
        <w:ind w:left="720" w:right="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p>
    <w:p w:rsidR="0D954E90" w:rsidP="5DD1EC59" w:rsidRDefault="0D954E90" w14:paraId="238FD0B1" w14:textId="4340FAFD">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Assinatura do Gerente do Projeto: ____________________________</w:t>
      </w:r>
    </w:p>
    <w:p w:rsidR="0D954E90" w:rsidP="5DD1EC59" w:rsidRDefault="0D954E90" w14:paraId="531B8AE8" w14:textId="6AD94695">
      <w:pPr>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DD1EC59" w:rsidR="0D954E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Assinatura do Stakeholder: _________________________________</w:t>
      </w:r>
    </w:p>
    <w:p w:rsidR="5DD1EC59" w:rsidP="5DD1EC59" w:rsidRDefault="5DD1EC59" w14:paraId="29A83338" w14:textId="17D6D18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954E90" w:rsidP="5DD1EC59" w:rsidRDefault="0D954E90" w14:paraId="4F55D63B" w14:textId="37D541EB">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o TAP apresenta uma estrutura completa, contemplando:</w:t>
      </w:r>
    </w:p>
    <w:p w:rsidR="0D954E90" w:rsidP="5DD1EC59" w:rsidRDefault="0D954E90" w14:paraId="0DE1B469" w14:textId="64015944">
      <w:pPr>
        <w:pStyle w:val="PargrafodaLista"/>
        <w:numPr>
          <w:ilvl w:val="0"/>
          <w:numId w:val="49"/>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1"/>
          <w:bCs w:val="1"/>
          <w:i w:val="0"/>
          <w:iCs w:val="0"/>
          <w:caps w:val="0"/>
          <w:smallCaps w:val="0"/>
          <w:noProof w:val="0"/>
          <w:color w:val="000000" w:themeColor="text1" w:themeTint="FF" w:themeShade="FF"/>
          <w:sz w:val="24"/>
          <w:szCs w:val="24"/>
          <w:lang w:val="pt-BR"/>
        </w:rPr>
        <w:t>Situação Atual:</w:t>
      </w: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 xml:space="preserve"> Descreve os problemas enfrentados pela ONG, como a ausência de um site institucional e a sobrecarga no processo manual de registro de vendas.</w:t>
      </w:r>
    </w:p>
    <w:p w:rsidR="0D954E90" w:rsidP="5DD1EC59" w:rsidRDefault="0D954E90" w14:paraId="01C4FD41" w14:textId="5313F4F9">
      <w:pPr>
        <w:pStyle w:val="PargrafodaLista"/>
        <w:numPr>
          <w:ilvl w:val="0"/>
          <w:numId w:val="49"/>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1"/>
          <w:bCs w:val="1"/>
          <w:i w:val="0"/>
          <w:iCs w:val="0"/>
          <w:caps w:val="0"/>
          <w:smallCaps w:val="0"/>
          <w:noProof w:val="0"/>
          <w:color w:val="000000" w:themeColor="text1" w:themeTint="FF" w:themeShade="FF"/>
          <w:sz w:val="24"/>
          <w:szCs w:val="24"/>
          <w:lang w:val="pt-BR"/>
        </w:rPr>
        <w:t>Justificativa:</w:t>
      </w: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 xml:space="preserve"> Evidencia a necessidade de digitalização para reduzir retrabalho e ampliar a presença digital da ONG.</w:t>
      </w:r>
    </w:p>
    <w:p w:rsidR="0D954E90" w:rsidP="5DD1EC59" w:rsidRDefault="0D954E90" w14:paraId="0E896B94" w14:textId="7DA8CA32">
      <w:pPr>
        <w:pStyle w:val="PargrafodaLista"/>
        <w:numPr>
          <w:ilvl w:val="0"/>
          <w:numId w:val="49"/>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1"/>
          <w:bCs w:val="1"/>
          <w:i w:val="0"/>
          <w:iCs w:val="0"/>
          <w:caps w:val="0"/>
          <w:smallCaps w:val="0"/>
          <w:noProof w:val="0"/>
          <w:color w:val="000000" w:themeColor="text1" w:themeTint="FF" w:themeShade="FF"/>
          <w:sz w:val="24"/>
          <w:szCs w:val="24"/>
          <w:lang w:val="pt-BR"/>
        </w:rPr>
        <w:t>Propósito e Metas:</w:t>
      </w: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 xml:space="preserve"> Define objetivos claros, como desenvolvimento do software, controle de estoque, emissão de cupons e criação da landing page responsiva.</w:t>
      </w:r>
    </w:p>
    <w:p w:rsidR="0D954E90" w:rsidP="5DD1EC59" w:rsidRDefault="0D954E90" w14:paraId="70573144" w14:textId="72B57865">
      <w:pPr>
        <w:pStyle w:val="PargrafodaLista"/>
        <w:numPr>
          <w:ilvl w:val="0"/>
          <w:numId w:val="49"/>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1"/>
          <w:bCs w:val="1"/>
          <w:i w:val="0"/>
          <w:iCs w:val="0"/>
          <w:caps w:val="0"/>
          <w:smallCaps w:val="0"/>
          <w:noProof w:val="0"/>
          <w:color w:val="000000" w:themeColor="text1" w:themeTint="FF" w:themeShade="FF"/>
          <w:sz w:val="24"/>
          <w:szCs w:val="24"/>
          <w:lang w:val="pt-BR"/>
        </w:rPr>
        <w:t>Descrição do Projeto:</w:t>
      </w: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 xml:space="preserve"> Organiza as atividades em cinco etapas (Planejamento, Modelagem e Requisitos, Design e Prototipação, Desenvolvimento e Validação), alinhadas à EAP.</w:t>
      </w:r>
    </w:p>
    <w:p w:rsidR="0D954E90" w:rsidP="5DD1EC59" w:rsidRDefault="0D954E90" w14:paraId="364C8385" w14:textId="787D068D">
      <w:pPr>
        <w:pStyle w:val="PargrafodaLista"/>
        <w:numPr>
          <w:ilvl w:val="0"/>
          <w:numId w:val="49"/>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1"/>
          <w:bCs w:val="1"/>
          <w:i w:val="0"/>
          <w:iCs w:val="0"/>
          <w:caps w:val="0"/>
          <w:smallCaps w:val="0"/>
          <w:noProof w:val="0"/>
          <w:color w:val="000000" w:themeColor="text1" w:themeTint="FF" w:themeShade="FF"/>
          <w:sz w:val="24"/>
          <w:szCs w:val="24"/>
          <w:lang w:val="pt-BR"/>
        </w:rPr>
        <w:t>Premissas e Restrições:</w:t>
      </w: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 xml:space="preserve"> Estabelece condições para execução, como disponibilidade de informações, infraestrutura tecnológica e prazos.</w:t>
      </w:r>
    </w:p>
    <w:p w:rsidR="0D954E90" w:rsidP="5DD1EC59" w:rsidRDefault="0D954E90" w14:paraId="668B563B" w14:textId="1FFDEF3A">
      <w:pPr>
        <w:pStyle w:val="PargrafodaLista"/>
        <w:numPr>
          <w:ilvl w:val="0"/>
          <w:numId w:val="49"/>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1"/>
          <w:bCs w:val="1"/>
          <w:i w:val="0"/>
          <w:iCs w:val="0"/>
          <w:caps w:val="0"/>
          <w:smallCaps w:val="0"/>
          <w:noProof w:val="0"/>
          <w:color w:val="000000" w:themeColor="text1" w:themeTint="FF" w:themeShade="FF"/>
          <w:sz w:val="24"/>
          <w:szCs w:val="24"/>
          <w:lang w:val="pt-BR"/>
        </w:rPr>
        <w:t>Stakeholders e Riscos:</w:t>
      </w: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 xml:space="preserve"> Identifica os principais envolvidos e riscos potenciais, como atrasos, mudanças de escopo e problemas de segurança.</w:t>
      </w:r>
    </w:p>
    <w:p w:rsidR="0D954E90" w:rsidP="5DD1EC59" w:rsidRDefault="0D954E90" w14:paraId="346917B5" w14:textId="525A7011">
      <w:pPr>
        <w:pStyle w:val="PargrafodaLista"/>
        <w:numPr>
          <w:ilvl w:val="0"/>
          <w:numId w:val="49"/>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1"/>
          <w:bCs w:val="1"/>
          <w:i w:val="0"/>
          <w:iCs w:val="0"/>
          <w:caps w:val="0"/>
          <w:smallCaps w:val="0"/>
          <w:noProof w:val="0"/>
          <w:color w:val="000000" w:themeColor="text1" w:themeTint="FF" w:themeShade="FF"/>
          <w:sz w:val="24"/>
          <w:szCs w:val="24"/>
          <w:lang w:val="pt-BR"/>
        </w:rPr>
        <w:t>Responsabilidades:</w:t>
      </w: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 xml:space="preserve"> Detalha as atribuições de cada membro da equipe, garantindo clareza na execução das tarefas.</w:t>
      </w:r>
    </w:p>
    <w:p w:rsidR="0D954E90" w:rsidP="5DD1EC59" w:rsidRDefault="0D954E90" w14:paraId="2EA368DF" w14:textId="1961B060">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 xml:space="preserve">Esse documento é fundamental para </w:t>
      </w:r>
      <w:r w:rsidRPr="5DD1EC59" w:rsidR="0D954E90">
        <w:rPr>
          <w:rFonts w:ascii="Arial" w:hAnsi="Arial" w:eastAsia="Arial" w:cs="Arial"/>
          <w:b w:val="1"/>
          <w:bCs w:val="1"/>
          <w:i w:val="0"/>
          <w:iCs w:val="0"/>
          <w:caps w:val="0"/>
          <w:smallCaps w:val="0"/>
          <w:noProof w:val="0"/>
          <w:color w:val="000000" w:themeColor="text1" w:themeTint="FF" w:themeShade="FF"/>
          <w:sz w:val="24"/>
          <w:szCs w:val="24"/>
          <w:lang w:val="pt-BR"/>
        </w:rPr>
        <w:t>orientar o projeto</w:t>
      </w:r>
      <w:r w:rsidRPr="5DD1EC59" w:rsidR="0D954E90">
        <w:rPr>
          <w:rFonts w:ascii="Arial" w:hAnsi="Arial" w:eastAsia="Arial" w:cs="Arial"/>
          <w:b w:val="0"/>
          <w:bCs w:val="0"/>
          <w:i w:val="0"/>
          <w:iCs w:val="0"/>
          <w:caps w:val="0"/>
          <w:smallCaps w:val="0"/>
          <w:noProof w:val="0"/>
          <w:color w:val="000000" w:themeColor="text1" w:themeTint="FF" w:themeShade="FF"/>
          <w:sz w:val="24"/>
          <w:szCs w:val="24"/>
          <w:lang w:val="pt-BR"/>
        </w:rPr>
        <w:t>, pois define escopo, responsabilidades, riscos e cronograma, servindo como base para o planejamento detalhado e para a comunicação entre equipe e stakeholders.</w:t>
      </w:r>
    </w:p>
    <w:p w:rsidR="45A15BD9" w:rsidP="5DD1EC59" w:rsidRDefault="45A15BD9" w14:paraId="6D59D2A9" w14:textId="07FAD849">
      <w:pPr>
        <w:pStyle w:val="Ttulo3"/>
        <w:spacing w:before="281" w:beforeAutospacing="off" w:after="281" w:afterAutospacing="off"/>
      </w:pPr>
      <w:r w:rsidRPr="5DD1EC59" w:rsidR="45A15BD9">
        <w:rPr>
          <w:rFonts w:ascii="Arial" w:hAnsi="Arial" w:eastAsia="Arial" w:cs="Arial"/>
          <w:b w:val="1"/>
          <w:bCs w:val="1"/>
          <w:noProof w:val="0"/>
          <w:sz w:val="28"/>
          <w:szCs w:val="28"/>
          <w:lang w:val="pt-BR"/>
        </w:rPr>
        <w:t>Casos de Uso</w:t>
      </w:r>
    </w:p>
    <w:p w:rsidR="45A15BD9" w:rsidP="5DD1EC59" w:rsidRDefault="45A15BD9" w14:paraId="5E054B0F" w14:textId="4DAD9911">
      <w:pPr>
        <w:spacing w:before="240" w:beforeAutospacing="off" w:after="240" w:afterAutospacing="off"/>
      </w:pPr>
      <w:r w:rsidRPr="5DD1EC59" w:rsidR="45A15BD9">
        <w:rPr>
          <w:rFonts w:ascii="Arial" w:hAnsi="Arial" w:eastAsia="Arial" w:cs="Arial"/>
          <w:noProof w:val="0"/>
          <w:sz w:val="24"/>
          <w:szCs w:val="24"/>
          <w:lang w:val="pt-BR"/>
        </w:rPr>
        <w:t>Os casos de uso são artefatos fundamentais na engenharia de software, pois descrevem, de forma clara e estruturada, as interações entre os usuários (atores) e o sistema. Eles têm como objetivo representar o comportamento esperado do sistema diante de diferentes cenários, permitindo compreender como cada funcionalidade deve operar na prática. Por meio deles, é possível detalhar fluxos, identificar exceções e garantir que todos os requisitos funcionais estejam contemplados de maneira consistente.</w:t>
      </w:r>
    </w:p>
    <w:p w:rsidR="45A15BD9" w:rsidP="5DD1EC59" w:rsidRDefault="45A15BD9" w14:paraId="1B64AFCC" w14:textId="57B5F4E9">
      <w:pPr>
        <w:spacing w:before="240" w:beforeAutospacing="off" w:after="240" w:afterAutospacing="off"/>
      </w:pPr>
      <w:r w:rsidRPr="5DD1EC59" w:rsidR="45A15BD9">
        <w:rPr>
          <w:rFonts w:ascii="Arial" w:hAnsi="Arial" w:eastAsia="Arial" w:cs="Arial"/>
          <w:noProof w:val="0"/>
          <w:sz w:val="24"/>
          <w:szCs w:val="24"/>
          <w:lang w:val="pt-BR"/>
        </w:rPr>
        <w:t>A importância dos casos de uso reside no fato de que eles promovem uma comunicação eficiente entre a equipe de desenvolvimento, os stakeholders e os futuros usuários. Esses artefatos contribuem para reduzir ambiguidades, orientar decisões técnicas e servir como base para o desenvolvimento, testes e validações. Assim, os casos de uso desempenham um papel essencial na consolidação do entendimento do sistema e no alinhamento das expectativas do projeto.</w:t>
      </w:r>
    </w:p>
    <w:p w:rsidR="45A15BD9" w:rsidP="5DD1EC59" w:rsidRDefault="45A15BD9" w14:paraId="04A44772" w14:textId="4CBB1342">
      <w:pPr>
        <w:spacing w:before="240" w:beforeAutospacing="off" w:after="240" w:afterAutospacing="off"/>
      </w:pPr>
      <w:r w:rsidRPr="5DD1EC59" w:rsidR="45A15BD9">
        <w:rPr>
          <w:rFonts w:ascii="Arial" w:hAnsi="Arial" w:eastAsia="Arial" w:cs="Arial"/>
          <w:noProof w:val="0"/>
          <w:sz w:val="24"/>
          <w:szCs w:val="24"/>
          <w:lang w:val="pt-BR"/>
        </w:rPr>
        <w:t>Logo abaixo, serão apresentados os casos de uso elaborados para o sistema, estruturados de forma a demonstrar claramente as interações previstas e os comportamentos esperados em cada situação.</w:t>
      </w:r>
    </w:p>
    <w:p w:rsidR="038BF16E" w:rsidP="5DD1EC59" w:rsidRDefault="038BF16E" w14:paraId="61B03E8A" w14:textId="12D6A464">
      <w:pPr>
        <w:spacing w:before="240" w:beforeAutospacing="off" w:after="240" w:afterAutospacing="off"/>
        <w:rPr>
          <w:rFonts w:ascii="Arial" w:hAnsi="Arial" w:eastAsia="Arial" w:cs="Arial"/>
          <w:noProof w:val="0"/>
          <w:sz w:val="24"/>
          <w:szCs w:val="24"/>
          <w:lang w:val="pt-BR"/>
        </w:rPr>
      </w:pPr>
      <w:r w:rsidRPr="5DD1EC59" w:rsidR="038BF16E">
        <w:rPr>
          <w:rFonts w:ascii="Arial" w:hAnsi="Arial" w:eastAsia="Arial" w:cs="Arial"/>
          <w:noProof w:val="0"/>
          <w:sz w:val="24"/>
          <w:szCs w:val="24"/>
          <w:lang w:val="pt-BR"/>
        </w:rPr>
        <w:t>Diagrama:</w:t>
      </w:r>
    </w:p>
    <w:p w:rsidR="038BF16E" w:rsidP="5DD1EC59" w:rsidRDefault="038BF16E" w14:paraId="0448DAD2" w14:textId="5A6AEA12">
      <w:pPr>
        <w:tabs>
          <w:tab w:val="right" w:leader="dot" w:pos="8505"/>
        </w:tabs>
        <w:spacing w:beforeAutospacing="on" w:afterAutospacing="on"/>
        <w:rPr>
          <w:rFonts w:ascii="Arial" w:hAnsi="Arial" w:eastAsia="Calibri" w:cs="Arial"/>
          <w:b w:val="1"/>
          <w:bCs w:val="1"/>
          <w:highlight w:val="yellow"/>
          <w:lang w:eastAsia="en-US"/>
        </w:rPr>
      </w:pPr>
      <w:r w:rsidR="038BF16E">
        <w:drawing>
          <wp:inline wp14:editId="1276583E" wp14:anchorId="45ED9FDB">
            <wp:extent cx="5153025" cy="5762625"/>
            <wp:effectExtent l="0" t="0" r="0" b="0"/>
            <wp:docPr id="2132253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253159" name="Picture 2132253159"/>
                    <pic:cNvPicPr/>
                  </pic:nvPicPr>
                  <pic:blipFill>
                    <a:blip xmlns:r="http://schemas.openxmlformats.org/officeDocument/2006/relationships" r:embed="rId142931418">
                      <a:extLst>
                        <a:ext uri="{28A0092B-C50C-407E-A947-70E740481C1C}">
                          <a14:useLocalDpi xmlns:a14="http://schemas.microsoft.com/office/drawing/2010/main"/>
                        </a:ext>
                      </a:extLst>
                    </a:blip>
                    <a:stretch>
                      <a:fillRect/>
                    </a:stretch>
                  </pic:blipFill>
                  <pic:spPr>
                    <a:xfrm>
                      <a:off x="0" y="0"/>
                      <a:ext cx="5153025" cy="5762625"/>
                    </a:xfrm>
                    <a:prstGeom prst="rect">
                      <a:avLst/>
                    </a:prstGeom>
                  </pic:spPr>
                </pic:pic>
              </a:graphicData>
            </a:graphic>
          </wp:inline>
        </w:drawing>
      </w:r>
    </w:p>
    <w:p w:rsidR="5DD1EC59" w:rsidP="5DD1EC59" w:rsidRDefault="5DD1EC59" w14:paraId="79E267D7" w14:textId="3F750199">
      <w:pPr>
        <w:tabs>
          <w:tab w:val="right" w:leader="dot" w:pos="8505"/>
        </w:tabs>
        <w:spacing w:beforeAutospacing="on" w:afterAutospacing="on"/>
        <w:rPr>
          <w:rFonts w:ascii="Arial" w:hAnsi="Arial" w:eastAsia="Calibri" w:cs="Arial"/>
          <w:b w:val="1"/>
          <w:bCs w:val="1"/>
          <w:highlight w:val="yellow"/>
          <w:lang w:eastAsia="en-US"/>
        </w:rPr>
      </w:pPr>
    </w:p>
    <w:p w:rsidR="038BF16E" w:rsidP="5DD1EC59" w:rsidRDefault="038BF16E" w14:paraId="39B8BB21" w14:textId="5D26AA35">
      <w:pPr>
        <w:tabs>
          <w:tab w:val="right" w:leader="dot" w:pos="8505"/>
        </w:tabs>
        <w:spacing w:beforeAutospacing="on" w:afterAutospacing="on"/>
        <w:rPr>
          <w:rFonts w:ascii="Arial" w:hAnsi="Arial" w:eastAsia="Calibri" w:cs="Arial"/>
          <w:b w:val="1"/>
          <w:bCs w:val="1"/>
          <w:lang w:eastAsia="en-US"/>
        </w:rPr>
      </w:pPr>
      <w:r w:rsidRPr="5DD1EC59" w:rsidR="038BF16E">
        <w:rPr>
          <w:rFonts w:ascii="Arial" w:hAnsi="Arial" w:eastAsia="Calibri" w:cs="Arial"/>
          <w:b w:val="1"/>
          <w:bCs w:val="1"/>
          <w:lang w:eastAsia="en-US"/>
        </w:rPr>
        <w:t>Documentação:</w:t>
      </w:r>
    </w:p>
    <w:p w:rsidR="5DD1EC59" w:rsidP="5DD1EC59" w:rsidRDefault="5DD1EC59" w14:paraId="27A3DB55" w14:textId="63744BD8">
      <w:pPr>
        <w:tabs>
          <w:tab w:val="right" w:leader="dot" w:pos="8505"/>
        </w:tabs>
        <w:spacing w:beforeAutospacing="on" w:afterAutospacing="on"/>
        <w:rPr>
          <w:rFonts w:ascii="Arial" w:hAnsi="Arial" w:eastAsia="Calibri" w:cs="Arial"/>
          <w:b w:val="1"/>
          <w:bCs w:val="1"/>
          <w:lang w:eastAsia="en-US"/>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514"/>
        <w:gridCol w:w="4514"/>
      </w:tblGrid>
      <w:tr w:rsidR="5DD1EC59" w:rsidTr="5DD1EC59" w14:paraId="1132E51E">
        <w:trPr>
          <w:trHeight w:val="720"/>
        </w:trPr>
        <w:tc>
          <w:tcPr>
            <w:tcW w:w="9028"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23AFAA1" w14:textId="753980A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Logar no Sistema</w:t>
            </w:r>
          </w:p>
        </w:tc>
      </w:tr>
      <w:tr w:rsidR="5DD1EC59" w:rsidTr="5DD1EC59" w14:paraId="6E59F397">
        <w:trPr>
          <w:trHeight w:val="900"/>
        </w:trPr>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7A000A6" w14:textId="5C98AF2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B8347A" w14:textId="299937E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001.</w:t>
            </w:r>
          </w:p>
        </w:tc>
      </w:tr>
      <w:tr w:rsidR="5DD1EC59" w:rsidTr="5DD1EC59" w14:paraId="07CEFFF2">
        <w:trPr>
          <w:trHeight w:val="1275"/>
        </w:trPr>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1FABB6F" w14:textId="4F48A04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3D1AC9D" w14:textId="6E9E4B17">
            <w:pPr>
              <w:widowControl w:val="0"/>
              <w:pBdr>
                <w:top w:val="nil" w:color="FF000000" w:sz="0" w:space="0"/>
                <w:left w:val="nil" w:color="FF000000" w:sz="0" w:space="0"/>
                <w:bottom w:val="nil" w:color="FF000000" w:sz="0" w:space="0"/>
                <w:right w:val="nil" w:color="FF000000" w:sz="0" w:space="0"/>
                <w:between w:val="nil" w:color="FF000000" w:sz="0" w:space="0"/>
              </w:pBdr>
              <w:spacing w:line="272" w:lineRule="auto"/>
              <w:ind w:left="111" w:right="78" w:firstLine="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que o usuário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acesse sua conta informando usuário e senha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válidos (RF01).</w:t>
            </w:r>
          </w:p>
        </w:tc>
      </w:tr>
      <w:tr w:rsidR="5DD1EC59" w:rsidTr="5DD1EC59" w14:paraId="079DC5DD">
        <w:trPr>
          <w:trHeight w:val="675"/>
        </w:trPr>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8382767" w14:textId="136944B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A4B164E" w14:textId="677AFFC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Usuário (Stakeholder ou Vendedora).</w:t>
            </w:r>
          </w:p>
        </w:tc>
      </w:tr>
      <w:tr w:rsidR="5DD1EC59" w:rsidTr="5DD1EC59" w14:paraId="29720852">
        <w:trPr>
          <w:trHeight w:val="510"/>
        </w:trPr>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2B7D5BF" w14:textId="0DDD726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395954" w14:textId="50DC3E0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right="117"/>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usuário deve estar cadastrado no sistema.</w:t>
            </w:r>
          </w:p>
        </w:tc>
      </w:tr>
      <w:tr w:rsidR="5DD1EC59" w:rsidTr="5DD1EC59" w14:paraId="3D616827">
        <w:trPr>
          <w:trHeight w:val="3480"/>
        </w:trPr>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BD9CBF0" w14:textId="24361C6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Cenário Principal</w:t>
            </w:r>
          </w:p>
        </w:tc>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E8AA1FE" w14:textId="226BFB8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49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usuário acessa a tela de login. </w:t>
            </w:r>
          </w:p>
          <w:p w:rsidR="5DD1EC59" w:rsidP="5DD1EC59" w:rsidRDefault="5DD1EC59" w14:paraId="59944716" w14:textId="1082888F">
            <w:pPr>
              <w:widowControl w:val="0"/>
              <w:pBdr>
                <w:top w:val="nil" w:color="FF000000" w:sz="0" w:space="0"/>
                <w:left w:val="nil" w:color="FF000000" w:sz="0" w:space="0"/>
                <w:bottom w:val="nil" w:color="FF000000" w:sz="0" w:space="0"/>
                <w:right w:val="nil" w:color="FF000000" w:sz="0" w:space="0"/>
                <w:between w:val="nil" w:color="FF000000" w:sz="0" w:space="0"/>
              </w:pBdr>
              <w:spacing w:before="35" w:line="240" w:lineRule="auto"/>
              <w:ind w:left="48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2. Informa CPF e senha. </w:t>
            </w:r>
          </w:p>
          <w:p w:rsidR="5DD1EC59" w:rsidP="5DD1EC59" w:rsidRDefault="5DD1EC59" w14:paraId="26BB1FB2" w14:textId="425A05B7">
            <w:pPr>
              <w:widowControl w:val="0"/>
              <w:pBdr>
                <w:top w:val="nil" w:color="FF000000" w:sz="0" w:space="0"/>
                <w:left w:val="nil" w:color="FF000000" w:sz="0" w:space="0"/>
                <w:bottom w:val="nil" w:color="FF000000" w:sz="0" w:space="0"/>
                <w:right w:val="nil" w:color="FF000000" w:sz="0" w:space="0"/>
                <w:between w:val="nil" w:color="FF000000" w:sz="0" w:space="0"/>
              </w:pBdr>
              <w:spacing w:before="40" w:line="240" w:lineRule="auto"/>
              <w:ind w:left="48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sistema valida as credenciais. </w:t>
            </w:r>
          </w:p>
          <w:p w:rsidR="5DD1EC59" w:rsidP="5DD1EC59" w:rsidRDefault="5DD1EC59" w14:paraId="698FAE3A" w14:textId="5456CA35">
            <w:pPr>
              <w:widowControl w:val="0"/>
              <w:pBdr>
                <w:top w:val="nil" w:color="FF000000" w:sz="0" w:space="0"/>
                <w:left w:val="nil" w:color="FF000000" w:sz="0" w:space="0"/>
                <w:bottom w:val="nil" w:color="FF000000" w:sz="0" w:space="0"/>
                <w:right w:val="nil" w:color="FF000000" w:sz="0" w:space="0"/>
                <w:between w:val="nil" w:color="FF000000" w:sz="0" w:space="0"/>
              </w:pBdr>
              <w:spacing w:before="39" w:line="240" w:lineRule="auto"/>
              <w:ind w:left="47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4. O sistema identifica o cargo do  </w:t>
            </w:r>
          </w:p>
          <w:p w:rsidR="5DD1EC59" w:rsidP="5DD1EC59" w:rsidRDefault="5DD1EC59" w14:paraId="20325408" w14:textId="130136DF">
            <w:pPr>
              <w:widowControl w:val="0"/>
              <w:pBdr>
                <w:top w:val="nil" w:color="FF000000" w:sz="0" w:space="0"/>
                <w:left w:val="nil" w:color="FF000000" w:sz="0" w:space="0"/>
                <w:bottom w:val="nil" w:color="FF000000" w:sz="0" w:space="0"/>
                <w:right w:val="nil" w:color="FF000000" w:sz="0" w:space="0"/>
                <w:between w:val="nil" w:color="FF000000" w:sz="0" w:space="0"/>
              </w:pBdr>
              <w:spacing w:before="39" w:line="240" w:lineRule="auto"/>
              <w:ind w:right="331"/>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usuário e libera as funcionalidades  </w:t>
            </w:r>
          </w:p>
          <w:p w:rsidR="5DD1EC59" w:rsidP="5DD1EC59" w:rsidRDefault="5DD1EC59" w14:paraId="3F0CDDF9" w14:textId="23F06239">
            <w:pPr>
              <w:widowControl w:val="0"/>
              <w:pBdr>
                <w:top w:val="nil" w:color="FF000000" w:sz="0" w:space="0"/>
                <w:left w:val="nil" w:color="FF000000" w:sz="0" w:space="0"/>
                <w:bottom w:val="nil" w:color="FF000000" w:sz="0" w:space="0"/>
                <w:right w:val="nil" w:color="FF000000" w:sz="0" w:space="0"/>
                <w:between w:val="nil" w:color="FF000000" w:sz="0" w:space="0"/>
              </w:pBdr>
              <w:spacing w:before="43" w:line="240" w:lineRule="auto"/>
              <w:ind w:left="84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correspondentes. </w:t>
            </w:r>
          </w:p>
          <w:p w:rsidR="5DD1EC59" w:rsidP="5DD1EC59" w:rsidRDefault="5DD1EC59" w14:paraId="72E9B6DF" w14:textId="667A530D">
            <w:pPr>
              <w:widowControl w:val="0"/>
              <w:pBdr>
                <w:top w:val="nil" w:color="FF000000" w:sz="0" w:space="0"/>
                <w:left w:val="nil" w:color="FF000000" w:sz="0" w:space="0"/>
                <w:bottom w:val="nil" w:color="FF000000" w:sz="0" w:space="0"/>
                <w:right w:val="nil" w:color="FF000000" w:sz="0" w:space="0"/>
                <w:between w:val="nil" w:color="FF000000" w:sz="0" w:space="0"/>
              </w:pBdr>
              <w:spacing w:before="43" w:line="262" w:lineRule="auto"/>
              <w:ind w:left="838" w:right="132" w:hanging="3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5. O sistema redireciona o usuário para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a tela principal.</w:t>
            </w:r>
          </w:p>
        </w:tc>
      </w:tr>
      <w:tr w:rsidR="5DD1EC59" w:rsidTr="5DD1EC59" w14:paraId="18397B19">
        <w:trPr>
          <w:trHeight w:val="1110"/>
        </w:trPr>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7206C90" w14:textId="403D667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10A9FD" w14:textId="062DD2B0">
            <w:pPr>
              <w:widowControl w:val="0"/>
              <w:pBdr>
                <w:top w:val="nil" w:color="FF000000" w:sz="0" w:space="0"/>
                <w:left w:val="nil" w:color="FF000000" w:sz="0" w:space="0"/>
                <w:bottom w:val="nil" w:color="FF000000" w:sz="0" w:space="0"/>
                <w:right w:val="nil" w:color="FF000000" w:sz="0" w:space="0"/>
                <w:between w:val="nil" w:color="FF000000" w:sz="0" w:space="0"/>
              </w:pBdr>
              <w:spacing w:line="272" w:lineRule="auto"/>
              <w:ind w:left="250" w:right="57"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usuário está autenticado e logado no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sistema, com as funcionalidades restritas ao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seu cargo.</w:t>
            </w:r>
          </w:p>
        </w:tc>
      </w:tr>
      <w:tr w:rsidR="5DD1EC59" w:rsidTr="5DD1EC59" w14:paraId="290A6819">
        <w:trPr>
          <w:trHeight w:val="1110"/>
        </w:trPr>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642A01E" w14:textId="2090DEFD">
            <w:pPr>
              <w:widowControl w:val="0"/>
              <w:spacing w:line="240" w:lineRule="auto"/>
              <w:ind w:left="25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Cenário Alterativo</w:t>
            </w:r>
          </w:p>
        </w:tc>
        <w:tc>
          <w:tcPr>
            <w:tcW w:w="4514"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C12BD37" w14:textId="3F99038B">
            <w:pPr>
              <w:widowControl w:val="0"/>
              <w:spacing w:line="272" w:lineRule="auto"/>
              <w:ind w:left="247" w:right="487" w:firstLine="7"/>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3a. Se as credenciais forem inválidas, o sistema exibe uma mensagem de erro e  permanece na tela de login.</w:t>
            </w:r>
          </w:p>
        </w:tc>
      </w:tr>
    </w:tbl>
    <w:p w:rsidR="5DD1EC59" w:rsidP="5DD1EC59" w:rsidRDefault="5DD1EC59" w14:paraId="75AB3E97" w14:textId="73C4AD7B">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5085"/>
        <w:gridCol w:w="3900"/>
      </w:tblGrid>
      <w:tr w:rsidR="5DD1EC59" w:rsidTr="5DD1EC59" w14:paraId="751E3BEA">
        <w:trPr>
          <w:trHeight w:val="510"/>
        </w:trPr>
        <w:tc>
          <w:tcPr>
            <w:tcW w:w="50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0F3A7DA" w14:textId="14B1837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Inclusão</w:t>
            </w:r>
          </w:p>
        </w:tc>
        <w:tc>
          <w:tcPr>
            <w:tcW w:w="39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9186AC7" w14:textId="62397C46">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r w:rsidR="5DD1EC59" w:rsidTr="5DD1EC59" w14:paraId="7D0B1AF7">
        <w:trPr>
          <w:trHeight w:val="675"/>
        </w:trPr>
        <w:tc>
          <w:tcPr>
            <w:tcW w:w="50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2D3021E" w14:textId="1DB3DD1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Extensão </w:t>
            </w:r>
          </w:p>
        </w:tc>
        <w:tc>
          <w:tcPr>
            <w:tcW w:w="39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B6EBFA7" w14:textId="3178DB1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4"/>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UC02 – Deslogar do Sistema</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0"/>
                <w:bCs w:val="0"/>
                <w:i w:val="0"/>
                <w:iCs w:val="0"/>
                <w:sz w:val="22"/>
                <w:szCs w:val="22"/>
                <w:lang w:val="pt-BR"/>
              </w:rPr>
              <w:t xml:space="preserve">UC06 – Visualizar Colaboradores; UC10 – </w:t>
            </w:r>
          </w:p>
          <w:p w:rsidR="5DD1EC59" w:rsidP="5DD1EC59" w:rsidRDefault="5DD1EC59" w14:paraId="4959990F" w14:textId="0BD78A4E">
            <w:pPr>
              <w:widowControl w:val="0"/>
              <w:bidi w:val="0"/>
              <w:spacing w:before="43" w:line="240" w:lineRule="auto"/>
              <w:ind w:left="237"/>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Visualizar Clientes; UC14 – Visualizar Pedidos; UC20 – </w:t>
            </w:r>
          </w:p>
          <w:p w:rsidR="5DD1EC59" w:rsidP="5DD1EC59" w:rsidRDefault="5DD1EC59" w14:paraId="336B0888" w14:textId="59F6DCE4">
            <w:pPr>
              <w:widowControl w:val="0"/>
              <w:bidi w:val="0"/>
              <w:spacing w:before="43" w:line="240" w:lineRule="auto"/>
              <w:ind w:left="237"/>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Visualizar Produtos; UC26 – Consulta de Vendas por Vendedora; UC25 - Exibir Resumo Geral de Vendas (Dashboard);</w:t>
            </w:r>
          </w:p>
        </w:tc>
      </w:tr>
    </w:tbl>
    <w:p w:rsidR="5DD1EC59" w:rsidP="5DD1EC59" w:rsidRDefault="5DD1EC59" w14:paraId="03AC82AF" w14:textId="15F5B4B2">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1A5A660E" w14:textId="38CAE3C6">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19A948F8">
        <w:trPr>
          <w:trHeight w:val="70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1CA2D9F" w14:textId="31F1902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Deslogar do Sistema</w:t>
            </w:r>
          </w:p>
        </w:tc>
      </w:tr>
      <w:tr w:rsidR="5DD1EC59" w:rsidTr="5DD1EC59" w14:paraId="3D9E483A">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B71E60F" w14:textId="01A71C2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7D22929" w14:textId="08BD7B9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002</w:t>
            </w:r>
          </w:p>
        </w:tc>
      </w:tr>
      <w:tr w:rsidR="5DD1EC59" w:rsidTr="5DD1EC59" w14:paraId="0453C141">
        <w:trPr>
          <w:trHeight w:val="9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A7ABFCE" w14:textId="759E97F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508AC99" w14:textId="53A6DEB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0" w:right="417"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que o usuário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saia do sistema (RF02).</w:t>
            </w:r>
          </w:p>
        </w:tc>
      </w:tr>
      <w:tr w:rsidR="5DD1EC59" w:rsidTr="5DD1EC59" w14:paraId="2DD2CA28">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1FDCC19" w14:textId="3605018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1640962" w14:textId="4E76714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Usuário (Stakeholder ou Vendedora)</w:t>
            </w:r>
            <w:r w:rsidRPr="5DD1EC59" w:rsidR="5DD1EC59">
              <w:rPr>
                <w:rFonts w:ascii="Cambria" w:hAnsi="Cambria" w:eastAsia="Cambria" w:cs="Cambria"/>
                <w:b w:val="0"/>
                <w:bCs w:val="0"/>
                <w:i w:val="0"/>
                <w:iCs w:val="0"/>
                <w:sz w:val="22"/>
                <w:szCs w:val="22"/>
                <w:lang w:val="pt-BR"/>
              </w:rPr>
              <w:t>.</w:t>
            </w:r>
          </w:p>
        </w:tc>
      </w:tr>
      <w:tr w:rsidR="5DD1EC59" w:rsidTr="5DD1EC59" w14:paraId="2A810206">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07EB915" w14:textId="52BA438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24B126F" w14:textId="01A2241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no sistema.</w:t>
            </w:r>
          </w:p>
        </w:tc>
      </w:tr>
      <w:tr w:rsidR="5DD1EC59" w:rsidTr="5DD1EC59" w14:paraId="47014A81">
        <w:trPr>
          <w:trHeight w:val="20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6854549" w14:textId="52A6A2F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8848B2D" w14:textId="706BD0C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6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de  </w:t>
            </w:r>
          </w:p>
          <w:p w:rsidR="5DD1EC59" w:rsidP="5DD1EC59" w:rsidRDefault="5DD1EC59" w14:paraId="6E9D5D81" w14:textId="532996F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72" w:lineRule="auto"/>
              <w:ind w:left="255" w:right="421" w:firstLine="36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"Deslogar do sistema" (ou "Sair").  </w:t>
            </w:r>
          </w:p>
          <w:p w:rsidR="5DD1EC59" w:rsidP="5DD1EC59" w:rsidRDefault="5DD1EC59" w14:paraId="5036144E" w14:textId="6654EE1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72" w:lineRule="auto"/>
              <w:ind w:left="255" w:right="421" w:firstLine="36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2. O Sistema finaliza a sessão do  </w:t>
            </w:r>
          </w:p>
          <w:p w:rsidR="5DD1EC59" w:rsidP="5DD1EC59" w:rsidRDefault="5DD1EC59" w14:paraId="4956B9A1" w14:textId="161F6F8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ind w:left="60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usuário. </w:t>
            </w:r>
          </w:p>
          <w:p w:rsidR="5DD1EC59" w:rsidP="5DD1EC59" w:rsidRDefault="5DD1EC59" w14:paraId="4D764ABA" w14:textId="184DD53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62" w:lineRule="auto"/>
              <w:ind w:left="607" w:right="577" w:hanging="3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O Sistema retorna para a tela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login inicial.</w:t>
            </w:r>
          </w:p>
        </w:tc>
      </w:tr>
      <w:tr w:rsidR="5DD1EC59" w:rsidTr="5DD1EC59" w14:paraId="51063E79">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D344A1E" w14:textId="5ABA959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F48CD68" w14:textId="0BE3F0E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51" w:right="456"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usuário está deslogado, e o sistema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exibe a tela de login inicial.</w:t>
            </w:r>
          </w:p>
        </w:tc>
      </w:tr>
      <w:tr w:rsidR="5DD1EC59" w:rsidTr="5DD1EC59" w14:paraId="5D876297">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308D856" w14:textId="023C622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Cenário Alterativo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0D2F378" w14:textId="19DD1247">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r w:rsidR="5DD1EC59" w:rsidTr="5DD1EC59" w14:paraId="6A9605CC">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E1AC03" w14:textId="6CA4A79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Inclusão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ADC932F" w14:textId="4DE43DCE">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r w:rsidR="5DD1EC59" w:rsidTr="5DD1EC59" w14:paraId="2FB9AC31">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3485CA5" w14:textId="5550F48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B432382" w14:textId="3900E88F">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6CB089BF" w14:textId="73ECE88A">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19DCDB2A" w14:textId="75861EFD">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69919FB4">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EB13E11" w14:textId="5AE1DA9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Cadastrar Colaborador</w:t>
            </w:r>
          </w:p>
        </w:tc>
      </w:tr>
      <w:tr w:rsidR="5DD1EC59" w:rsidTr="5DD1EC59" w14:paraId="01F4663C">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4B05DE" w14:textId="5E62E46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3F82D28" w14:textId="56DBE77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003.</w:t>
            </w:r>
          </w:p>
        </w:tc>
      </w:tr>
      <w:tr w:rsidR="5DD1EC59" w:rsidTr="5DD1EC59" w14:paraId="130B8AF7">
        <w:trPr>
          <w:trHeight w:val="12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3E867C7" w14:textId="647BB23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B862B18" w14:textId="4FB1DF5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Este caso de uso tem por objetivo  </w:t>
            </w:r>
          </w:p>
          <w:p w:rsidR="5DD1EC59" w:rsidP="5DD1EC59" w:rsidRDefault="5DD1EC59" w14:paraId="12BB23AD" w14:textId="4D470FBF">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72" w:lineRule="auto"/>
              <w:ind w:left="120" w:right="841"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cadastrar um novo colaborador no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sistema. (RF03).</w:t>
            </w:r>
          </w:p>
        </w:tc>
      </w:tr>
      <w:tr w:rsidR="5DD1EC59" w:rsidTr="5DD1EC59" w14:paraId="3760B74B">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1202B8" w14:textId="4DD38D2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B9B6FF6" w14:textId="21B7CA8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7CC48DB1">
        <w:trPr>
          <w:trHeight w:val="11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457F5D5" w14:textId="1D62BCF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5FF6C6C" w14:textId="3EDA738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49" w:right="292" w:firstLine="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(Stakeholder) deve estar logado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no sistema e ter permissão para  </w:t>
            </w:r>
          </w:p>
          <w:p w:rsidR="5DD1EC59" w:rsidP="5DD1EC59" w:rsidRDefault="5DD1EC59" w14:paraId="4F4473E9" w14:textId="7A8F2E9D">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cadastrar colaboradores.</w:t>
            </w:r>
          </w:p>
        </w:tc>
      </w:tr>
      <w:tr w:rsidR="5DD1EC59" w:rsidTr="5DD1EC59" w14:paraId="0406D3A0">
        <w:trPr>
          <w:trHeight w:val="423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B24BAF3" w14:textId="50B88B8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564D196" w14:textId="4BC1873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6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de  </w:t>
            </w:r>
          </w:p>
          <w:p w:rsidR="5DD1EC59" w:rsidP="5DD1EC59" w:rsidRDefault="5DD1EC59" w14:paraId="3BC46B51" w14:textId="48CEDEDB">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40" w:lineRule="auto"/>
              <w:ind w:left="61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cadastrar colaborador.  </w:t>
            </w:r>
          </w:p>
          <w:p w:rsidR="5DD1EC59" w:rsidP="5DD1EC59" w:rsidRDefault="5DD1EC59" w14:paraId="2014E628" w14:textId="1239F771">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62" w:lineRule="auto"/>
              <w:ind w:left="611" w:right="601" w:hanging="35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Sistema exibe o formulário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cadastro.  </w:t>
            </w:r>
          </w:p>
          <w:p w:rsidR="5DD1EC59" w:rsidP="5DD1EC59" w:rsidRDefault="5DD1EC59" w14:paraId="0580A3CD" w14:textId="4DF6288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7" w:line="266" w:lineRule="auto"/>
              <w:ind w:left="257" w:right="388"/>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O Ator informa: nome, CPF, senha,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cargo e telefone do colaborador.  </w:t>
            </w:r>
          </w:p>
          <w:p w:rsidR="5DD1EC59" w:rsidP="5DD1EC59" w:rsidRDefault="5DD1EC59" w14:paraId="4A9DE107" w14:textId="5B155AD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249" w:right="432"/>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 O Sistema verifica se o CPF já está</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cadastrado e se é verdadeiro.  </w:t>
            </w:r>
          </w:p>
          <w:p w:rsidR="5DD1EC59" w:rsidP="5DD1EC59" w:rsidRDefault="5DD1EC59" w14:paraId="4C154174" w14:textId="055F107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609" w:right="336" w:hanging="3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5. O Sistema grava as informações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novo colaborador.  </w:t>
            </w:r>
          </w:p>
          <w:p w:rsidR="5DD1EC59" w:rsidP="5DD1EC59" w:rsidRDefault="5DD1EC59" w14:paraId="686A2FC1" w14:textId="4E4D087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2" w:lineRule="auto"/>
              <w:ind w:left="611" w:right="317" w:hanging="35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6. Uma mensagem de confirmação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cadastro é mostrada.</w:t>
            </w:r>
          </w:p>
        </w:tc>
      </w:tr>
      <w:tr w:rsidR="5DD1EC59" w:rsidTr="5DD1EC59" w14:paraId="6D1EE52B">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CD53BD7" w14:textId="4D37762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6993B9B" w14:textId="5A3447F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48" w:right="417" w:firstLine="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novo colaborador está cadastrado 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ativo no sistema.</w:t>
            </w:r>
          </w:p>
        </w:tc>
      </w:tr>
      <w:tr w:rsidR="5DD1EC59" w:rsidTr="5DD1EC59" w14:paraId="3BFDBDA6">
        <w:trPr>
          <w:trHeight w:val="14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E759E98" w14:textId="66FF80B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59AF26F" w14:textId="038169B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306" w:right="732" w:hanging="5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4a - CPF já se encontra cadastrado: 5. O Sistema impede o cadastro.  </w:t>
            </w:r>
          </w:p>
          <w:p w:rsidR="5DD1EC59" w:rsidP="5DD1EC59" w:rsidRDefault="5DD1EC59" w14:paraId="1D8A8481" w14:textId="74349FD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2" w:line="272" w:lineRule="auto"/>
              <w:ind w:left="251" w:right="452"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6. O Sistema exibe uma mensagem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erro.</w:t>
            </w:r>
          </w:p>
        </w:tc>
      </w:tr>
      <w:tr w:rsidR="5DD1EC59" w:rsidTr="5DD1EC59" w14:paraId="234860EC">
        <w:trPr>
          <w:trHeight w:val="90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94831D" w14:textId="7414EF7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DA9DA8" w14:textId="5D18F9B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3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w:t>
            </w:r>
          </w:p>
          <w:p w:rsidR="5DD1EC59" w:rsidP="5DD1EC59" w:rsidRDefault="5DD1EC59" w14:paraId="2FE8486C" w14:textId="47A5888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40" w:lineRule="auto"/>
              <w:ind w:left="23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UC06 – Visualizar Colaboradores;</w:t>
            </w:r>
          </w:p>
        </w:tc>
      </w:tr>
      <w:tr w:rsidR="5DD1EC59" w:rsidTr="5DD1EC59" w14:paraId="42A376B4">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45740FF" w14:textId="0D71EEA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E889756" w14:textId="015811E1">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50602694" w14:textId="4AFCD371">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75F93529" w14:textId="416A945B">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3526A36E">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F269DDB" w14:textId="744B97A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Editar Colaborador</w:t>
            </w:r>
          </w:p>
        </w:tc>
      </w:tr>
      <w:tr w:rsidR="5DD1EC59" w:rsidTr="5DD1EC59" w14:paraId="10B4B8CA">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F530014" w14:textId="155F925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2126CFC" w14:textId="4BC14D7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004</w:t>
            </w:r>
          </w:p>
        </w:tc>
      </w:tr>
      <w:tr w:rsidR="5DD1EC59" w:rsidTr="5DD1EC59" w14:paraId="2E66A518">
        <w:trPr>
          <w:trHeight w:val="12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D6571FB" w14:textId="706FD72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EA46935" w14:textId="0D53466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1" w:right="123"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tem por objetivo permitir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que a Stakeholder edite informações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colaboradores(RF04).</w:t>
            </w:r>
          </w:p>
        </w:tc>
      </w:tr>
      <w:tr w:rsidR="5DD1EC59" w:rsidTr="5DD1EC59" w14:paraId="7452E095">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7FA3C35" w14:textId="13A9EB8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B48E69E" w14:textId="7E5A5F8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02E57BB2">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ABD6C84" w14:textId="55171E1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Pré-condição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FE874B3" w14:textId="0A4365A9">
            <w:pPr>
              <w:widowControl w:val="0"/>
              <w:bidi w:val="0"/>
              <w:spacing w:line="272" w:lineRule="auto"/>
              <w:ind w:left="120" w:right="153" w:firstLine="2"/>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Ator (Stakeholder) deve estar logado no sistema e ter permissão para excluir  colaboradores. O colaborador a ser  editado deve estar cadastrado.</w:t>
            </w:r>
          </w:p>
        </w:tc>
      </w:tr>
      <w:tr w:rsidR="5DD1EC59" w:rsidTr="5DD1EC59" w14:paraId="05ED01E7">
        <w:trPr>
          <w:trHeight w:val="514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3ADE555" w14:textId="30D8D76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F6BB4CE" w14:textId="055652B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6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acessa a lista de  </w:t>
            </w:r>
          </w:p>
          <w:p w:rsidR="5DD1EC59" w:rsidP="5DD1EC59" w:rsidRDefault="5DD1EC59" w14:paraId="2F733506" w14:textId="0F5EA88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0" w:line="240" w:lineRule="auto"/>
              <w:ind w:right="517"/>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colaboradores (RF06 - Visualizar  </w:t>
            </w:r>
          </w:p>
          <w:p w:rsidR="5DD1EC59" w:rsidP="5DD1EC59" w:rsidRDefault="5DD1EC59" w14:paraId="317AB8BC" w14:textId="4CE0062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61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Colaboradores).  </w:t>
            </w:r>
          </w:p>
          <w:p w:rsidR="5DD1EC59" w:rsidP="5DD1EC59" w:rsidRDefault="5DD1EC59" w14:paraId="72FE6765" w14:textId="5A30471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62" w:lineRule="auto"/>
              <w:ind w:left="608" w:right="530" w:hanging="3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Ator seleciona um colaborador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para edição.  </w:t>
            </w:r>
          </w:p>
          <w:p w:rsidR="5DD1EC59" w:rsidP="5DD1EC59" w:rsidRDefault="5DD1EC59" w14:paraId="0E60C12B" w14:textId="63AFFFF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7" w:line="240" w:lineRule="auto"/>
              <w:ind w:left="25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Sistema carrega e exibe o  </w:t>
            </w:r>
          </w:p>
          <w:p w:rsidR="5DD1EC59" w:rsidP="5DD1EC59" w:rsidRDefault="5DD1EC59" w14:paraId="33A56A24" w14:textId="576177C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72" w:lineRule="auto"/>
              <w:ind w:left="608" w:right="34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formulário de edição com os dados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atuais.  </w:t>
            </w:r>
          </w:p>
          <w:p w:rsidR="5DD1EC59" w:rsidP="5DD1EC59" w:rsidRDefault="5DD1EC59" w14:paraId="15C794DA" w14:textId="6BE12EF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611" w:right="446" w:hanging="36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 O Ator edita o Nome, senha, cargo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e/ou telefone.  </w:t>
            </w:r>
          </w:p>
          <w:p w:rsidR="5DD1EC59" w:rsidP="5DD1EC59" w:rsidRDefault="5DD1EC59" w14:paraId="6873189D" w14:textId="464AFB3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4" w:lineRule="auto"/>
              <w:ind w:left="255" w:right="141"/>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5. O Ator confirma a modificação.  6. O Sistema atualiza as informações do  colaborador, </w:t>
            </w:r>
            <w:r w:rsidRPr="5DD1EC59" w:rsidR="5DD1EC59">
              <w:rPr>
                <w:rFonts w:ascii="Cambria" w:hAnsi="Cambria" w:eastAsia="Cambria" w:cs="Cambria"/>
                <w:b w:val="1"/>
                <w:bCs w:val="1"/>
                <w:i w:val="0"/>
                <w:iCs w:val="0"/>
                <w:color w:val="000000" w:themeColor="text1" w:themeTint="FF" w:themeShade="FF"/>
                <w:sz w:val="22"/>
                <w:szCs w:val="22"/>
                <w:lang w:val="pt-BR"/>
              </w:rPr>
              <w:t xml:space="preserve">mantendo o CPF  </w:t>
            </w:r>
          </w:p>
          <w:p w:rsidR="5DD1EC59" w:rsidP="5DD1EC59" w:rsidRDefault="5DD1EC59" w14:paraId="3E046306" w14:textId="670A1CA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40" w:lineRule="auto"/>
              <w:ind w:left="60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inalterado</w:t>
            </w:r>
            <w:r w:rsidRPr="5DD1EC59" w:rsidR="5DD1EC59">
              <w:rPr>
                <w:rFonts w:ascii="Cambria" w:hAnsi="Cambria" w:eastAsia="Cambria" w:cs="Cambria"/>
                <w:b w:val="0"/>
                <w:bCs w:val="0"/>
                <w:i w:val="0"/>
                <w:iCs w:val="0"/>
                <w:color w:val="000000" w:themeColor="text1" w:themeTint="FF" w:themeShade="FF"/>
                <w:sz w:val="22"/>
                <w:szCs w:val="22"/>
                <w:lang w:val="pt-BR"/>
              </w:rPr>
              <w:t xml:space="preserve">.  </w:t>
            </w:r>
          </w:p>
          <w:p w:rsidR="5DD1EC59" w:rsidP="5DD1EC59" w:rsidRDefault="5DD1EC59" w14:paraId="00660C88" w14:textId="08EC5A5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66" w:lineRule="auto"/>
              <w:ind w:left="611" w:right="342" w:hanging="3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7. Uma mensagem de confirmação da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edição é mostrada.</w:t>
            </w:r>
          </w:p>
        </w:tc>
      </w:tr>
      <w:tr w:rsidR="5DD1EC59" w:rsidTr="5DD1EC59" w14:paraId="6CD81FD7">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DB64A9" w14:textId="204B7FD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CF08E45" w14:textId="5A8766D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8" w:right="626" w:hanging="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As informações do colaborador estão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atualizadas no sistema.</w:t>
            </w:r>
          </w:p>
        </w:tc>
      </w:tr>
      <w:tr w:rsidR="5DD1EC59" w:rsidTr="5DD1EC59" w14:paraId="1489A2FC">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5B32D00" w14:textId="1EC63B7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0F24AD7" w14:textId="5E602C3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rPr>
                <w:rFonts w:ascii="Cambria" w:hAnsi="Cambria" w:eastAsia="Cambria" w:cs="Cambria"/>
                <w:b w:val="0"/>
                <w:bCs w:val="0"/>
                <w:i w:val="0"/>
                <w:iCs w:val="0"/>
                <w:color w:val="000000" w:themeColor="text1" w:themeTint="FF" w:themeShade="FF"/>
                <w:sz w:val="22"/>
                <w:szCs w:val="22"/>
              </w:rPr>
            </w:pPr>
          </w:p>
        </w:tc>
      </w:tr>
      <w:tr w:rsidR="5DD1EC59" w:rsidTr="5DD1EC59" w14:paraId="5702FB5E">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F0DB448" w14:textId="624616E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ED5F10E" w14:textId="2EFCDBB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UC06 – </w:t>
            </w:r>
          </w:p>
          <w:p w:rsidR="5DD1EC59" w:rsidP="5DD1EC59" w:rsidRDefault="5DD1EC59" w14:paraId="30F72820" w14:textId="35DFABC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Colaboradores.</w:t>
            </w:r>
          </w:p>
        </w:tc>
      </w:tr>
      <w:tr w:rsidR="5DD1EC59" w:rsidTr="5DD1EC59" w14:paraId="72F5A863">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E254EEC" w14:textId="2EABDF3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3921253" w14:textId="30E5910A">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5BE28FD1" w14:textId="2F105748">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29337166" w14:textId="4F0C74AB">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7C528369" w14:textId="792871C0">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3AEBA537">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4924DBE" w14:textId="39CE59DD">
            <w:pPr>
              <w:widowControl w:val="0"/>
              <w:bidi w:val="0"/>
              <w:spacing w:line="240" w:lineRule="auto"/>
              <w:ind w:left="12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Casos de Uso – Excluir Colaborador.</w:t>
            </w:r>
          </w:p>
        </w:tc>
      </w:tr>
      <w:tr w:rsidR="5DD1EC59" w:rsidTr="5DD1EC59" w14:paraId="6928F256">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435BD2D" w14:textId="4C2A0F57">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A12B96D" w14:textId="41103CFB">
            <w:pPr>
              <w:widowControl w:val="0"/>
              <w:bidi w:val="0"/>
              <w:spacing w:line="240" w:lineRule="auto"/>
              <w:ind w:left="11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 005.</w:t>
            </w:r>
          </w:p>
        </w:tc>
      </w:tr>
      <w:tr w:rsidR="5DD1EC59" w:rsidTr="5DD1EC59" w14:paraId="73563C41">
        <w:trPr>
          <w:trHeight w:val="139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3E505A9" w14:textId="0BCC73F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8877D3" w14:textId="07A4AB3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0" w:right="87" w:firstLine="2"/>
              <w:jc w:val="both"/>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tem por objetivo permitir  que a Stakeholder exclua colaboradores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sistema(RF05).</w:t>
            </w:r>
          </w:p>
        </w:tc>
      </w:tr>
      <w:tr w:rsidR="5DD1EC59" w:rsidTr="5DD1EC59" w14:paraId="66054CF9">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B8CCF90" w14:textId="5144D57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D59D085" w14:textId="693A80B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6914FCF8">
        <w:trPr>
          <w:trHeight w:val="14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D23C121" w14:textId="3207C3F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F6655EB" w14:textId="30D0286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0" w:right="153"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(Stakeholder) deve estar logado no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sistema e ter permissão para excluir  colaboradores. O colaborador a ser  excluído deve estar cadastrado.</w:t>
            </w:r>
          </w:p>
        </w:tc>
      </w:tr>
      <w:tr w:rsidR="5DD1EC59" w:rsidTr="5DD1EC59" w14:paraId="4A5E058B">
        <w:trPr>
          <w:trHeight w:val="363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8ED784F" w14:textId="509C137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992BD26" w14:textId="36087DE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6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acessa a lista de  </w:t>
            </w:r>
          </w:p>
          <w:p w:rsidR="5DD1EC59" w:rsidP="5DD1EC59" w:rsidRDefault="5DD1EC59" w14:paraId="1443F2DE" w14:textId="60BEA82B">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40" w:lineRule="auto"/>
              <w:ind w:right="517"/>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colaboradores (RF06 - Visualizar  </w:t>
            </w:r>
          </w:p>
          <w:p w:rsidR="5DD1EC59" w:rsidP="5DD1EC59" w:rsidRDefault="5DD1EC59" w14:paraId="36AB25F6" w14:textId="4F9F595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8" w:line="240" w:lineRule="auto"/>
              <w:ind w:left="61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Colaboradores).  </w:t>
            </w:r>
          </w:p>
          <w:p w:rsidR="5DD1EC59" w:rsidP="5DD1EC59" w:rsidRDefault="5DD1EC59" w14:paraId="6441AD2B" w14:textId="61C7A23D">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66" w:lineRule="auto"/>
              <w:ind w:left="255" w:right="371"/>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Ator seleciona um colaborador 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escolhe a opção de excluir.  </w:t>
            </w:r>
          </w:p>
          <w:p w:rsidR="5DD1EC59" w:rsidP="5DD1EC59" w:rsidRDefault="5DD1EC59" w14:paraId="725BD336" w14:textId="1B3C216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611" w:right="327" w:hanging="35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O Sistema exibe uma mensagem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confirmação da ação.  </w:t>
            </w:r>
          </w:p>
          <w:p w:rsidR="5DD1EC59" w:rsidP="5DD1EC59" w:rsidRDefault="5DD1EC59" w14:paraId="5EA5BF69" w14:textId="48A2F76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ind w:left="24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4. O Ator confirma a exclusão.  </w:t>
            </w:r>
          </w:p>
          <w:p w:rsidR="5DD1EC59" w:rsidP="5DD1EC59" w:rsidRDefault="5DD1EC59" w14:paraId="01D1D5A1" w14:textId="2951DE0F">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62" w:lineRule="auto"/>
              <w:ind w:left="611" w:right="276" w:hanging="3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5. O Sistema remove o colaborador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cadastro.  </w:t>
            </w:r>
          </w:p>
          <w:p w:rsidR="5DD1EC59" w:rsidP="5DD1EC59" w:rsidRDefault="5DD1EC59" w14:paraId="4B0F4D16" w14:textId="269C487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7" w:line="240" w:lineRule="auto"/>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6. Uma mensagem de sucesso é exibida.</w:t>
            </w:r>
          </w:p>
        </w:tc>
      </w:tr>
      <w:tr w:rsidR="5DD1EC59" w:rsidTr="5DD1EC59" w14:paraId="53E02DE1">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8E67CF6" w14:textId="32BA0DB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DCF4DB7" w14:textId="3FBDF6B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1" w:right="127"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colaborador não existe mais no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cadastro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do sistema.</w:t>
            </w:r>
          </w:p>
        </w:tc>
      </w:tr>
      <w:tr w:rsidR="5DD1EC59" w:rsidTr="5DD1EC59" w14:paraId="0DC25E29">
        <w:trPr>
          <w:trHeight w:val="11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CA17DEA" w14:textId="48E446F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864ED27" w14:textId="0041450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9" w:right="7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4a - O Ator cancela a exclusão: 5. O Sistema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retorna para a tela anterior e o  </w:t>
            </w:r>
          </w:p>
          <w:p w:rsidR="5DD1EC59" w:rsidP="5DD1EC59" w:rsidRDefault="5DD1EC59" w14:paraId="7DB72CC0" w14:textId="6C3133E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colaborador permanece cadastrado.</w:t>
            </w:r>
          </w:p>
        </w:tc>
      </w:tr>
      <w:tr w:rsidR="5DD1EC59" w:rsidTr="5DD1EC59" w14:paraId="791B9E4E">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B4047C0" w14:textId="73116CF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0B387F" w14:textId="569A3CF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UC06 – </w:t>
            </w:r>
          </w:p>
          <w:p w:rsidR="5DD1EC59" w:rsidP="5DD1EC59" w:rsidRDefault="5DD1EC59" w14:paraId="4D72B869" w14:textId="6A84663B">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Colaboradores.</w:t>
            </w:r>
          </w:p>
        </w:tc>
      </w:tr>
      <w:tr w:rsidR="5DD1EC59" w:rsidTr="5DD1EC59" w14:paraId="129914CD">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A4CF57D" w14:textId="45B6AEE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2BCA498" w14:textId="3FE9A115">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1CE3F58D" w14:textId="7F72A4EC">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3B2632E2" w14:textId="00CA33ED">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7420FB39" w14:textId="46E82830">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4D12F07A" w14:textId="576021AE">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17"/>
        <w:gridCol w:w="4717"/>
      </w:tblGrid>
      <w:tr w:rsidR="5DD1EC59" w:rsidTr="5DD1EC59" w14:paraId="6D58BDE4">
        <w:trPr>
          <w:trHeight w:val="810"/>
        </w:trPr>
        <w:tc>
          <w:tcPr>
            <w:tcW w:w="943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69E61D3" w14:textId="61D758AE">
            <w:pPr>
              <w:widowControl w:val="0"/>
              <w:bidi w:val="0"/>
              <w:spacing w:line="240" w:lineRule="auto"/>
              <w:ind w:left="12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Casos de Uso – Visualizar Colaboradores</w:t>
            </w:r>
          </w:p>
        </w:tc>
      </w:tr>
      <w:tr w:rsidR="5DD1EC59" w:rsidTr="5DD1EC59" w14:paraId="1FBEE34B">
        <w:trPr>
          <w:trHeight w:val="900"/>
        </w:trPr>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E219398" w14:textId="744B8E1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UC</w:t>
            </w:r>
          </w:p>
        </w:tc>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43510E5" w14:textId="29418FA6">
            <w:pPr>
              <w:widowControl w:val="0"/>
              <w:bidi w:val="0"/>
              <w:spacing w:line="240" w:lineRule="auto"/>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 006.</w:t>
            </w:r>
          </w:p>
        </w:tc>
      </w:tr>
      <w:tr w:rsidR="5DD1EC59" w:rsidTr="5DD1EC59" w14:paraId="65D6E52E">
        <w:trPr>
          <w:trHeight w:val="1395"/>
        </w:trPr>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65A7884" w14:textId="026BCCC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Descrição </w:t>
            </w:r>
          </w:p>
        </w:tc>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9B37F8B" w14:textId="4AF55C8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1" w:right="138"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tem por objetivo permitir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que a Stakeholder visualize a lista completa de colaboradores cadastrados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(RF06).</w:t>
            </w:r>
          </w:p>
        </w:tc>
      </w:tr>
      <w:tr w:rsidR="5DD1EC59" w:rsidTr="5DD1EC59" w14:paraId="75D6751F">
        <w:trPr>
          <w:trHeight w:val="675"/>
        </w:trPr>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2BA6653" w14:textId="60F8C2F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EBF7A3A" w14:textId="03B461E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01F17124">
        <w:trPr>
          <w:trHeight w:val="1110"/>
        </w:trPr>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2F56B07" w14:textId="72A1284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96D5347" w14:textId="7C07354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0" w:right="168"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(Stakeholder) deve estar logado no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sistema e ter permissão para visualizar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colaboradores.</w:t>
            </w:r>
          </w:p>
        </w:tc>
      </w:tr>
      <w:tr w:rsidR="5DD1EC59" w:rsidTr="5DD1EC59" w14:paraId="3278FC8D">
        <w:trPr>
          <w:trHeight w:val="2835"/>
        </w:trPr>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C5A19B" w14:textId="260C97A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3F724A5" w14:textId="7D60614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49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w:t>
            </w:r>
          </w:p>
          <w:p w:rsidR="5DD1EC59" w:rsidP="5DD1EC59" w:rsidRDefault="5DD1EC59" w14:paraId="175E5830" w14:textId="5AED2EEF">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40" w:lineRule="auto"/>
              <w:ind w:right="656"/>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"Visualizar colaboradores"  </w:t>
            </w:r>
          </w:p>
          <w:p w:rsidR="5DD1EC59" w:rsidP="5DD1EC59" w:rsidRDefault="5DD1EC59" w14:paraId="4A482864" w14:textId="1B1E8AF1">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40" w:lineRule="auto"/>
              <w:ind w:left="8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(RF06).  </w:t>
            </w:r>
          </w:p>
          <w:p w:rsidR="5DD1EC59" w:rsidP="5DD1EC59" w:rsidRDefault="5DD1EC59" w14:paraId="429102A1" w14:textId="2FF4CFD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5" w:line="270" w:lineRule="auto"/>
              <w:ind w:left="485" w:right="127"/>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Sistema exibe a lista completa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de colaboradores cadastrados.  </w:t>
            </w:r>
          </w:p>
          <w:p w:rsidR="5DD1EC59" w:rsidP="5DD1EC59" w:rsidRDefault="5DD1EC59" w14:paraId="36F297D5" w14:textId="1640F76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9" w:line="240" w:lineRule="auto"/>
              <w:ind w:left="48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A lista exibe o Nome, CPF,  </w:t>
            </w:r>
          </w:p>
          <w:p w:rsidR="5DD1EC59" w:rsidP="5DD1EC59" w:rsidRDefault="5DD1EC59" w14:paraId="7E864E04" w14:textId="689F587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40" w:lineRule="auto"/>
              <w:ind w:right="233"/>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senha, cargo e telefone de cada  </w:t>
            </w:r>
          </w:p>
          <w:p w:rsidR="5DD1EC59" w:rsidP="5DD1EC59" w:rsidRDefault="5DD1EC59" w14:paraId="28A80C38" w14:textId="34EB388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40" w:lineRule="auto"/>
              <w:ind w:left="84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colaborador.</w:t>
            </w:r>
          </w:p>
        </w:tc>
      </w:tr>
      <w:tr w:rsidR="5DD1EC59" w:rsidTr="5DD1EC59" w14:paraId="7FCF1998">
        <w:trPr>
          <w:trHeight w:val="510"/>
        </w:trPr>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543659F" w14:textId="5E460E9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81030C6" w14:textId="7D32277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 lista de colaboradores é exibida na tela.</w:t>
            </w:r>
          </w:p>
        </w:tc>
      </w:tr>
      <w:tr w:rsidR="5DD1EC59" w:rsidTr="5DD1EC59" w14:paraId="161A3BB8">
        <w:trPr>
          <w:trHeight w:val="510"/>
        </w:trPr>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8B42609" w14:textId="1DC3529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6973259" w14:textId="128585B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65D29418">
        <w:trPr>
          <w:trHeight w:val="510"/>
        </w:trPr>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CA19E35" w14:textId="6352180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C40EB9" w14:textId="5D5BACC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4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UC01 – Logar no Sistema.</w:t>
            </w:r>
          </w:p>
        </w:tc>
      </w:tr>
      <w:tr w:rsidR="5DD1EC59" w:rsidTr="5DD1EC59" w14:paraId="09C54AF5">
        <w:trPr>
          <w:trHeight w:val="1740"/>
        </w:trPr>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9DDC0A4" w14:textId="29AD60C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717"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45A3766" w14:textId="630F484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83" w:lineRule="auto"/>
              <w:ind w:left="233" w:right="42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UC03 – Cadastrar Colaborador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UC04 – Editar Colaborador</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UC05 – Excluir Colaborador</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w:t>
            </w:r>
          </w:p>
        </w:tc>
      </w:tr>
    </w:tbl>
    <w:p w:rsidR="5DD1EC59" w:rsidP="5DD1EC59" w:rsidRDefault="5DD1EC59" w14:paraId="07570017" w14:textId="74B82A78">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06C57CE1" w14:textId="7F49E68B">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034CDBCD" w14:textId="1F5DD805">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77EDFFBF" w14:textId="0916A176">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64EDD65A">
        <w:trPr>
          <w:trHeight w:val="660"/>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02A287A" w14:textId="2A84BB77">
            <w:pPr>
              <w:widowControl w:val="0"/>
              <w:bidi w:val="0"/>
              <w:spacing w:line="240" w:lineRule="auto"/>
              <w:ind w:left="12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Casos de Uso – Cadastrar Cliente</w:t>
            </w:r>
          </w:p>
        </w:tc>
      </w:tr>
      <w:tr w:rsidR="5DD1EC59" w:rsidTr="5DD1EC59" w14:paraId="3E220BA8">
        <w:trPr>
          <w:trHeight w:val="11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530A497" w14:textId="77DE8B55">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2A74AD6" w14:textId="52D9A12E">
            <w:pPr>
              <w:widowControl w:val="0"/>
              <w:bidi w:val="0"/>
              <w:spacing w:line="240" w:lineRule="auto"/>
              <w:ind w:left="11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 007</w:t>
            </w:r>
          </w:p>
        </w:tc>
      </w:tr>
    </w:tbl>
    <w:p w:rsidR="5DD1EC59" w:rsidP="5DD1EC59" w:rsidRDefault="5DD1EC59" w14:paraId="7DDC5CE2" w14:textId="5795EED7">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25"/>
        <w:gridCol w:w="4260"/>
      </w:tblGrid>
      <w:tr w:rsidR="5DD1EC59" w:rsidTr="5DD1EC59" w14:paraId="3021042E">
        <w:trPr>
          <w:trHeight w:val="198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4E69655" w14:textId="5B0AD04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Descrição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9CCC011" w14:textId="43F35D7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Este caso de uso permite que as  </w:t>
            </w:r>
          </w:p>
          <w:p w:rsidR="5DD1EC59" w:rsidP="5DD1EC59" w:rsidRDefault="5DD1EC59" w14:paraId="175E697C" w14:textId="7C7F499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72" w:lineRule="auto"/>
              <w:ind w:left="119" w:right="332" w:hanging="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vendedoras ou a Stakeholder cadastrem</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novos clientes (RF07).</w:t>
            </w:r>
          </w:p>
        </w:tc>
      </w:tr>
      <w:tr w:rsidR="5DD1EC59" w:rsidTr="5DD1EC59" w14:paraId="62E0860A">
        <w:trPr>
          <w:trHeight w:val="675"/>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479F741" w14:textId="6086165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0FCF257" w14:textId="1951FC4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68B19275">
        <w:trPr>
          <w:trHeight w:val="81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16C5C8A" w14:textId="5674EE4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5FADF7E" w14:textId="34BFDDB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48" w:right="112" w:firstLine="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no sistema e ter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permissão.</w:t>
            </w:r>
          </w:p>
        </w:tc>
      </w:tr>
      <w:tr w:rsidR="5DD1EC59" w:rsidTr="5DD1EC59" w14:paraId="10F8F636">
        <w:trPr>
          <w:trHeight w:val="393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D07CBF2" w14:textId="5785AC0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E3E6EEC" w14:textId="1E81FAE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6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de  </w:t>
            </w:r>
          </w:p>
          <w:p w:rsidR="5DD1EC59" w:rsidP="5DD1EC59" w:rsidRDefault="5DD1EC59" w14:paraId="00AC7695" w14:textId="76DAAB1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40" w:lineRule="auto"/>
              <w:ind w:left="61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cadastrar cliente.  </w:t>
            </w:r>
          </w:p>
          <w:p w:rsidR="5DD1EC59" w:rsidP="5DD1EC59" w:rsidRDefault="5DD1EC59" w14:paraId="6A2807CA" w14:textId="757860F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62" w:lineRule="auto"/>
              <w:ind w:left="611" w:right="611" w:hanging="35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Sistema exibe o formulário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cadastro.  </w:t>
            </w:r>
          </w:p>
          <w:p w:rsidR="5DD1EC59" w:rsidP="5DD1EC59" w:rsidRDefault="5DD1EC59" w14:paraId="40B4BC9D" w14:textId="7B558CF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7" w:line="268" w:lineRule="auto"/>
              <w:ind w:left="249" w:right="306" w:firstLine="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Ator informa o Nome, Telefone e  Endereço do cliente (Informações).  4. O Sistema verifica se o Telefone já  está cadastrado.  </w:t>
            </w:r>
          </w:p>
          <w:p w:rsidR="5DD1EC59" w:rsidP="5DD1EC59" w:rsidRDefault="5DD1EC59" w14:paraId="200B12BA" w14:textId="58F8DA11">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609" w:right="346" w:hanging="3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5. O Sistema grava as informações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novo cliente.  </w:t>
            </w:r>
          </w:p>
          <w:p w:rsidR="5DD1EC59" w:rsidP="5DD1EC59" w:rsidRDefault="5DD1EC59" w14:paraId="20282E90" w14:textId="02A8613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8" w:line="266" w:lineRule="auto"/>
              <w:ind w:left="611" w:right="327" w:hanging="35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6. Uma mensagem de confirmação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cadastro é mostrada.</w:t>
            </w:r>
          </w:p>
        </w:tc>
      </w:tr>
      <w:tr w:rsidR="5DD1EC59" w:rsidTr="5DD1EC59" w14:paraId="269160BE">
        <w:trPr>
          <w:trHeight w:val="81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7A93622" w14:textId="250BA47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F15C561" w14:textId="703C65C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O novo cliente está cadastrado no  </w:t>
            </w:r>
          </w:p>
          <w:p w:rsidR="5DD1EC59" w:rsidP="5DD1EC59" w:rsidRDefault="5DD1EC59" w14:paraId="0E0549E0" w14:textId="1D8C922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sistema.</w:t>
            </w:r>
          </w:p>
        </w:tc>
      </w:tr>
      <w:tr w:rsidR="5DD1EC59" w:rsidTr="5DD1EC59" w14:paraId="05C2B368">
        <w:trPr>
          <w:trHeight w:val="171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F0EE1FC" w14:textId="2E46223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48F61D0" w14:textId="7B915EB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52" w:right="78" w:hanging="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4a - Telefone já se encontra cadastrado:  5. O Sistema impede o cadastro (Regra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Negócio).  </w:t>
            </w:r>
          </w:p>
          <w:p w:rsidR="5DD1EC59" w:rsidP="5DD1EC59" w:rsidRDefault="5DD1EC59" w14:paraId="0852B16E" w14:textId="6B82AAB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72" w:lineRule="auto"/>
              <w:ind w:left="251" w:right="462"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6. O Sistema exibe uma mensagem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erro ("Telefone já cadastrado").</w:t>
            </w:r>
          </w:p>
        </w:tc>
      </w:tr>
      <w:tr w:rsidR="5DD1EC59" w:rsidTr="5DD1EC59" w14:paraId="65CD0E8D">
        <w:trPr>
          <w:trHeight w:val="81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89CB204" w14:textId="289029F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0B9EEE" w14:textId="73B6E38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UC10 – </w:t>
            </w:r>
          </w:p>
          <w:p w:rsidR="5DD1EC59" w:rsidP="5DD1EC59" w:rsidRDefault="5DD1EC59" w14:paraId="685B24AE" w14:textId="1956E94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Clientes.</w:t>
            </w:r>
          </w:p>
        </w:tc>
      </w:tr>
      <w:tr w:rsidR="5DD1EC59" w:rsidTr="5DD1EC59" w14:paraId="7FB6633F">
        <w:trPr>
          <w:trHeight w:val="675"/>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8E9956E" w14:textId="2F11758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639D009" w14:textId="26E369D7">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08E0F1D0" w14:textId="77F745A2">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4D377217" w14:textId="5D7BAFDC">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E0B2DEB" w:rsidP="5DD1EC59" w:rsidRDefault="5E0B2DEB" w14:paraId="7639D839" w14:textId="52F78BC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aps w:val="0"/>
          <w:smallCaps w:val="0"/>
          <w:noProof w:val="0"/>
          <w:color w:val="000000" w:themeColor="text1" w:themeTint="FF" w:themeShade="FF"/>
          <w:sz w:val="22"/>
          <w:szCs w:val="22"/>
          <w:lang w:val="pt-BR"/>
        </w:rPr>
      </w:pPr>
      <w:r w:rsidRPr="5DD1EC59" w:rsidR="5E0B2DEB">
        <w:rPr>
          <w:rFonts w:ascii="Cambria" w:hAnsi="Cambria" w:eastAsia="Cambria" w:cs="Cambria"/>
          <w:b w:val="1"/>
          <w:bCs w:val="1"/>
          <w:i w:val="0"/>
          <w:iCs w:val="0"/>
          <w:caps w:val="0"/>
          <w:smallCaps w:val="0"/>
          <w:noProof w:val="0"/>
          <w:color w:val="000000" w:themeColor="text1" w:themeTint="FF" w:themeShade="FF"/>
          <w:sz w:val="22"/>
          <w:szCs w:val="22"/>
          <w:lang w:val="pt-BR"/>
        </w:rPr>
        <w:t>Casos de Uso – Editar Cliente</w:t>
      </w:r>
    </w:p>
    <w:p w:rsidR="5DD1EC59" w:rsidP="5DD1EC59" w:rsidRDefault="5DD1EC59" w14:paraId="732D15ED" w14:textId="193824D0">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70"/>
        <w:gridCol w:w="4230"/>
      </w:tblGrid>
      <w:tr w:rsidR="5DD1EC59" w:rsidTr="5DD1EC59" w14:paraId="64D2EA91">
        <w:trPr>
          <w:trHeight w:val="6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B52AC89" w14:textId="73DD2A18">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 ID</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66869E3" w14:textId="04C26F42">
            <w:pPr>
              <w:widowControl w:val="0"/>
              <w:bidi w:val="0"/>
              <w:spacing w:line="240" w:lineRule="auto"/>
              <w:ind w:left="11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 008.</w:t>
            </w:r>
          </w:p>
        </w:tc>
      </w:tr>
      <w:tr w:rsidR="5DD1EC59" w:rsidTr="5DD1EC59" w14:paraId="59E02448">
        <w:trPr>
          <w:trHeight w:val="15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808E71B" w14:textId="5CA35DF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Descrição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5A49E7B" w14:textId="227D968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Este caso de uso permite que as  </w:t>
            </w:r>
          </w:p>
          <w:p w:rsidR="5DD1EC59" w:rsidP="5DD1EC59" w:rsidRDefault="5DD1EC59" w14:paraId="650F45C2" w14:textId="6B15A8B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72" w:lineRule="auto"/>
              <w:ind w:left="119" w:right="468" w:hanging="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vendedoras ou a Stakeholder editem  informações de clientes já cadastrados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(RF08).</w:t>
            </w:r>
          </w:p>
        </w:tc>
      </w:tr>
      <w:tr w:rsidR="5DD1EC59" w:rsidTr="5DD1EC59" w14:paraId="5A4B1FCF">
        <w:trPr>
          <w:trHeight w:val="6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B7F6C29" w14:textId="6748214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7D4279A" w14:textId="1E0E406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51A353A4">
        <w:trPr>
          <w:trHeight w:val="130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854C930" w14:textId="0B9F736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Pré-condição</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F40B899" w14:textId="78FC641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O cliente a ser editado deve estar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cadastrado.</w:t>
            </w:r>
          </w:p>
        </w:tc>
      </w:tr>
      <w:tr w:rsidR="5DD1EC59" w:rsidTr="5DD1EC59" w14:paraId="1D83872D">
        <w:trPr>
          <w:trHeight w:val="546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E639842" w14:textId="3B01D85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12EA498" w14:textId="7A6CA9F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66" w:lineRule="auto"/>
              <w:ind w:left="261" w:right="272"/>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acessa a lista de clientes (UC  0010 - Visualizar Clientes).  </w:t>
            </w:r>
          </w:p>
          <w:p w:rsidR="5DD1EC59" w:rsidP="5DD1EC59" w:rsidRDefault="5DD1EC59" w14:paraId="1D8C11A1" w14:textId="697FE35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611" w:right="546" w:hanging="35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Ator seleciona um cliente para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edição.  </w:t>
            </w:r>
          </w:p>
          <w:p w:rsidR="5DD1EC59" w:rsidP="5DD1EC59" w:rsidRDefault="5DD1EC59" w14:paraId="72B624FA" w14:textId="4BEC81D1">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ind w:left="25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Sistema carrega e exibe o  </w:t>
            </w:r>
          </w:p>
          <w:p w:rsidR="5DD1EC59" w:rsidP="5DD1EC59" w:rsidRDefault="5DD1EC59" w14:paraId="5051EFBA" w14:textId="317C906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40" w:lineRule="auto"/>
              <w:ind w:right="525"/>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formulário com os dados (Nome,  </w:t>
            </w:r>
          </w:p>
          <w:p w:rsidR="5DD1EC59" w:rsidP="5DD1EC59" w:rsidRDefault="5DD1EC59" w14:paraId="127ABA02" w14:textId="3600757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60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Telefone, Endereço).  </w:t>
            </w:r>
          </w:p>
          <w:p w:rsidR="5DD1EC59" w:rsidP="5DD1EC59" w:rsidRDefault="5DD1EC59" w14:paraId="5B33A24F" w14:textId="5EA1553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62" w:lineRule="auto"/>
              <w:ind w:left="249" w:right="256"/>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 O Ator edita as informações (Nome,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Telefone e/ou Endereço).  </w:t>
            </w:r>
          </w:p>
          <w:p w:rsidR="5DD1EC59" w:rsidP="5DD1EC59" w:rsidRDefault="5DD1EC59" w14:paraId="6330BEC4" w14:textId="130223E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7" w:line="240" w:lineRule="auto"/>
              <w:ind w:left="25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5. Se o Ator editou o Telefone, o  </w:t>
            </w:r>
          </w:p>
          <w:p w:rsidR="5DD1EC59" w:rsidP="5DD1EC59" w:rsidRDefault="5DD1EC59" w14:paraId="5981547C" w14:textId="13AA491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72" w:lineRule="auto"/>
              <w:ind w:left="611" w:right="16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Sistema verifica se o novo número já</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existe.  </w:t>
            </w:r>
          </w:p>
          <w:p w:rsidR="5DD1EC59" w:rsidP="5DD1EC59" w:rsidRDefault="5DD1EC59" w14:paraId="1E4C153A" w14:textId="5B2F37E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4" w:lineRule="auto"/>
              <w:ind w:left="255" w:right="126" w:hanging="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6. O Ator confirma a modificação. </w:t>
            </w:r>
          </w:p>
          <w:p w:rsidR="5DD1EC59" w:rsidP="5DD1EC59" w:rsidRDefault="5DD1EC59" w14:paraId="72E84472" w14:textId="0E494B6F">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4" w:lineRule="auto"/>
              <w:ind w:left="255" w:right="126" w:hanging="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7. O Sistema atualiza as informações do cliente.  </w:t>
            </w:r>
          </w:p>
          <w:p w:rsidR="5DD1EC59" w:rsidP="5DD1EC59" w:rsidRDefault="5DD1EC59" w14:paraId="00EB255F" w14:textId="4DCFE57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5" w:line="266" w:lineRule="auto"/>
              <w:ind w:left="611" w:right="322" w:hanging="35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8. Uma mensagem de confirmação da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edição é mostrada.</w:t>
            </w:r>
          </w:p>
        </w:tc>
      </w:tr>
      <w:tr w:rsidR="5DD1EC59" w:rsidTr="5DD1EC59" w14:paraId="291E02CB">
        <w:trPr>
          <w:trHeight w:val="129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E6BD76F" w14:textId="26E3C58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FCD81FC" w14:textId="17629E1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As informações do cliente estão  </w:t>
            </w:r>
          </w:p>
          <w:p w:rsidR="5DD1EC59" w:rsidP="5DD1EC59" w:rsidRDefault="5DD1EC59" w14:paraId="6AAC21B4" w14:textId="7C702B0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11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atualizadas no sistema.</w:t>
            </w:r>
          </w:p>
        </w:tc>
      </w:tr>
      <w:tr w:rsidR="5DD1EC59" w:rsidTr="5DD1EC59" w14:paraId="74832980">
        <w:trPr>
          <w:trHeight w:val="171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794F301" w14:textId="19E7F34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D5F4272" w14:textId="07AC42D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7" w:right="271" w:firstLine="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5a - O novo Telefone já existe no sistema: 6. O Sistema impede a modificação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Telefone para um já existente.  </w:t>
            </w:r>
          </w:p>
          <w:p w:rsidR="5DD1EC59" w:rsidP="5DD1EC59" w:rsidRDefault="5DD1EC59" w14:paraId="739FFA12" w14:textId="46AA589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72" w:lineRule="auto"/>
              <w:ind w:left="118" w:right="582" w:firstLine="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7. O Sistema exibe uma mensagem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alerta.</w:t>
            </w:r>
          </w:p>
        </w:tc>
      </w:tr>
      <w:tr w:rsidR="5DD1EC59" w:rsidTr="5DD1EC59" w14:paraId="0EE0E0A7">
        <w:trPr>
          <w:trHeight w:val="81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39E586A" w14:textId="422EECB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EA13B70" w14:textId="735A482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4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UC01 – Logar no Sistema</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UC10 – </w:t>
            </w:r>
          </w:p>
          <w:p w:rsidR="5DD1EC59" w:rsidP="5DD1EC59" w:rsidRDefault="5DD1EC59" w14:paraId="6400833F" w14:textId="7918E92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Clientes</w:t>
            </w:r>
            <w:r w:rsidRPr="5DD1EC59" w:rsidR="5DD1EC59">
              <w:rPr>
                <w:rFonts w:ascii="Cambria" w:hAnsi="Cambria" w:eastAsia="Cambria" w:cs="Cambria"/>
                <w:b w:val="0"/>
                <w:bCs w:val="0"/>
                <w:i w:val="0"/>
                <w:iCs w:val="0"/>
                <w:sz w:val="22"/>
                <w:szCs w:val="22"/>
                <w:lang w:val="pt-BR"/>
              </w:rPr>
              <w:t>;</w:t>
            </w:r>
          </w:p>
        </w:tc>
      </w:tr>
      <w:tr w:rsidR="5DD1EC59" w:rsidTr="5DD1EC59" w14:paraId="645F9E3C">
        <w:trPr>
          <w:trHeight w:val="6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E5B8CA3" w14:textId="529AC1D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4DC4ED3" w14:textId="2C57FC8F">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595FD912" w14:textId="4C758C47">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055350BE" w14:textId="2F531A39">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5B6511CB">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F5FF814" w14:textId="59CECB7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Excluir Cliente</w:t>
            </w:r>
          </w:p>
        </w:tc>
      </w:tr>
      <w:tr w:rsidR="5DD1EC59" w:rsidTr="5DD1EC59" w14:paraId="2BCC43C0">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47B54AB" w14:textId="0C3037F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675D367" w14:textId="59F0224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009.</w:t>
            </w:r>
          </w:p>
        </w:tc>
      </w:tr>
      <w:tr w:rsidR="5DD1EC59" w:rsidTr="5DD1EC59" w14:paraId="5BB57256">
        <w:trPr>
          <w:trHeight w:val="12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5DBDD73" w14:textId="05B9D36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49854FE" w14:textId="61571F0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Este caso de uso permite que as  </w:t>
            </w:r>
          </w:p>
          <w:p w:rsidR="5DD1EC59" w:rsidP="5DD1EC59" w:rsidRDefault="5DD1EC59" w14:paraId="4D8A9930" w14:textId="1E0D24A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72" w:lineRule="auto"/>
              <w:ind w:left="121" w:right="172" w:hanging="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vendedoras ou a Stakeholder excluam um</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cliente já cadastrado (RF09).</w:t>
            </w:r>
          </w:p>
        </w:tc>
      </w:tr>
      <w:tr w:rsidR="5DD1EC59" w:rsidTr="5DD1EC59" w14:paraId="5EE85D5D">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64A67F7" w14:textId="4E23745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B82C5D4" w14:textId="32E01BF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3E582676">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71F3958" w14:textId="039ED9A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BD08CD7" w14:textId="4699D1C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51" w:right="227"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O cliente a ser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excluído deve estar cadastrado.</w:t>
            </w:r>
          </w:p>
        </w:tc>
      </w:tr>
      <w:tr w:rsidR="5DD1EC59" w:rsidTr="5DD1EC59" w14:paraId="07A18FCF">
        <w:trPr>
          <w:trHeight w:val="546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F47629C" w14:textId="3D6A265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259AB20" w14:textId="7177B96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66" w:lineRule="auto"/>
              <w:ind w:left="261" w:right="272"/>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acessa a lista de clientes (UC  0010 - Visualizar Clientes).  </w:t>
            </w:r>
          </w:p>
          <w:p w:rsidR="5DD1EC59" w:rsidP="5DD1EC59" w:rsidRDefault="5DD1EC59" w14:paraId="6895A2F6" w14:textId="68432BC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611" w:right="546" w:hanging="35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Ator seleciona um cliente para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edição.  </w:t>
            </w:r>
          </w:p>
          <w:p w:rsidR="5DD1EC59" w:rsidP="5DD1EC59" w:rsidRDefault="5DD1EC59" w14:paraId="47754F65" w14:textId="63E95BA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ind w:left="25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Sistema carrega e exibe o  </w:t>
            </w:r>
          </w:p>
          <w:p w:rsidR="5DD1EC59" w:rsidP="5DD1EC59" w:rsidRDefault="5DD1EC59" w14:paraId="05554906" w14:textId="66932A4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4" w:line="240" w:lineRule="auto"/>
              <w:ind w:right="525"/>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formulário com os dados (Nome,  </w:t>
            </w:r>
          </w:p>
          <w:p w:rsidR="5DD1EC59" w:rsidP="5DD1EC59" w:rsidRDefault="5DD1EC59" w14:paraId="06115F0E" w14:textId="42888CC1">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60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Telefone, Endereço).  </w:t>
            </w:r>
          </w:p>
          <w:p w:rsidR="5DD1EC59" w:rsidP="5DD1EC59" w:rsidRDefault="5DD1EC59" w14:paraId="1D2AE717" w14:textId="0295DC7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67" w:lineRule="auto"/>
              <w:ind w:left="249" w:right="256"/>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 O Ator edita as informações (Nome,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Telefone e/ou Endereço).  </w:t>
            </w:r>
          </w:p>
          <w:p w:rsidR="5DD1EC59" w:rsidP="5DD1EC59" w:rsidRDefault="5DD1EC59" w14:paraId="408B6BF6" w14:textId="056C451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2" w:line="240" w:lineRule="auto"/>
              <w:ind w:left="25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5. Se o Ator editou o Telefone, o  </w:t>
            </w:r>
          </w:p>
          <w:p w:rsidR="5DD1EC59" w:rsidP="5DD1EC59" w:rsidRDefault="5DD1EC59" w14:paraId="0DE877E3" w14:textId="6E320D9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72" w:lineRule="auto"/>
              <w:ind w:left="611" w:right="16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Sistema verifica se o novo número já</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existe.  </w:t>
            </w:r>
          </w:p>
          <w:p w:rsidR="5DD1EC59" w:rsidP="5DD1EC59" w:rsidRDefault="5DD1EC59" w14:paraId="692737FA" w14:textId="6959F5C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4" w:lineRule="auto"/>
              <w:ind w:left="255" w:right="126" w:hanging="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6. O Ator confirma a modificação.  7. O Sistema atualiza as informações do  cliente.  </w:t>
            </w:r>
          </w:p>
          <w:p w:rsidR="5DD1EC59" w:rsidP="5DD1EC59" w:rsidRDefault="5DD1EC59" w14:paraId="10BD6FF9" w14:textId="1C19E28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5" w:line="266" w:lineRule="auto"/>
              <w:ind w:left="611" w:right="322" w:hanging="35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8. Uma mensagem de confirmação da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edição é mostrada.</w:t>
            </w:r>
          </w:p>
        </w:tc>
      </w:tr>
      <w:tr w:rsidR="5DD1EC59" w:rsidTr="5DD1EC59" w14:paraId="7FBFBA8C">
        <w:trPr>
          <w:trHeight w:val="129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2F0BFFB" w14:textId="6CD8976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25C2AC" w14:textId="05C91C8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0" w:right="338"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cliente não existe mais no cadastro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sistema.</w:t>
            </w:r>
          </w:p>
        </w:tc>
      </w:tr>
      <w:tr w:rsidR="5DD1EC59" w:rsidTr="5DD1EC59" w14:paraId="0CF961EA">
        <w:trPr>
          <w:trHeight w:val="11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A1DDF1A" w14:textId="2EF418D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D0D19DC" w14:textId="0948899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4a - O Ator cancela a exclusão: </w:t>
            </w:r>
          </w:p>
          <w:p w:rsidR="5DD1EC59" w:rsidP="5DD1EC59" w:rsidRDefault="5DD1EC59" w14:paraId="7E64366F" w14:textId="512C8BD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72" w:lineRule="auto"/>
              <w:ind w:left="121" w:right="124" w:firstLine="5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5. O Sistema retorna para a tela anterior 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o cliente permanece cadastrado.</w:t>
            </w:r>
          </w:p>
        </w:tc>
      </w:tr>
      <w:tr w:rsidR="5DD1EC59" w:rsidTr="5DD1EC59" w14:paraId="17ECD8CA">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7BA5306" w14:textId="62B992B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F142E4C" w14:textId="4121D01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UC01 – Logar no Sistema</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UC10 – </w:t>
            </w:r>
          </w:p>
          <w:p w:rsidR="5DD1EC59" w:rsidP="5DD1EC59" w:rsidRDefault="5DD1EC59" w14:paraId="09FFAD7F" w14:textId="7BAB87EF">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Clientes</w:t>
            </w:r>
            <w:r w:rsidRPr="5DD1EC59" w:rsidR="5DD1EC59">
              <w:rPr>
                <w:rFonts w:ascii="Cambria" w:hAnsi="Cambria" w:eastAsia="Cambria" w:cs="Cambria"/>
                <w:b w:val="0"/>
                <w:bCs w:val="0"/>
                <w:i w:val="0"/>
                <w:iCs w:val="0"/>
                <w:sz w:val="22"/>
                <w:szCs w:val="22"/>
                <w:lang w:val="pt-BR"/>
              </w:rPr>
              <w:t>;</w:t>
            </w:r>
          </w:p>
        </w:tc>
      </w:tr>
      <w:tr w:rsidR="5DD1EC59" w:rsidTr="5DD1EC59" w14:paraId="6CCC56EF">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870ECD7" w14:textId="41928700">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 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5743FDA" w14:textId="2C55548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740DD9F6" w14:textId="22B79962">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70E52DD4" w14:textId="0B5E0AFF">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3F67385C">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60544B8" w14:textId="0EFDF89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Visualizar Clientes</w:t>
            </w:r>
          </w:p>
        </w:tc>
      </w:tr>
      <w:tr w:rsidR="5DD1EC59" w:rsidTr="5DD1EC59" w14:paraId="1D7C0C53">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F0F973A" w14:textId="03F0984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7D1163C" w14:textId="4D455A0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010.</w:t>
            </w:r>
          </w:p>
        </w:tc>
      </w:tr>
      <w:tr w:rsidR="5DD1EC59" w:rsidTr="5DD1EC59" w14:paraId="12955B61">
        <w:trPr>
          <w:trHeight w:val="126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DA7C122" w14:textId="7B80B6C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D4E473E" w14:textId="510A0BB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0" w:lineRule="auto"/>
              <w:ind w:left="111" w:right="267" w:firstLine="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que os usuários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visualizem a lista completa de clientes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cadastrados (RF10).</w:t>
            </w:r>
          </w:p>
        </w:tc>
      </w:tr>
      <w:tr w:rsidR="5DD1EC59" w:rsidTr="5DD1EC59" w14:paraId="684E91CF">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F2B479" w14:textId="48721D9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40C2AAA" w14:textId="75BECFC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0A974CE1">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899905A" w14:textId="66426A9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6348105" w14:textId="61DB74F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no sistema.</w:t>
            </w:r>
          </w:p>
        </w:tc>
      </w:tr>
      <w:tr w:rsidR="5DD1EC59" w:rsidTr="5DD1EC59" w14:paraId="26492F89">
        <w:trPr>
          <w:trHeight w:val="26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6D8AC09" w14:textId="323F160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DB0BF0D" w14:textId="11E6600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6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w:t>
            </w:r>
          </w:p>
          <w:p w:rsidR="5DD1EC59" w:rsidP="5DD1EC59" w:rsidRDefault="5DD1EC59" w14:paraId="11FCCDEC" w14:textId="1DF378A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61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"Visualizar Clientes".  </w:t>
            </w:r>
          </w:p>
          <w:p w:rsidR="5DD1EC59" w:rsidP="5DD1EC59" w:rsidRDefault="5DD1EC59" w14:paraId="301E0296" w14:textId="6006A93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4" w:line="283" w:lineRule="auto"/>
              <w:ind w:left="251" w:right="321"/>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Sistema exibe a lista de todos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os clientes cadastrados.  </w:t>
            </w:r>
          </w:p>
          <w:p w:rsidR="5DD1EC59" w:rsidP="5DD1EC59" w:rsidRDefault="5DD1EC59" w14:paraId="113737C5" w14:textId="33E940F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21" w:line="279" w:lineRule="auto"/>
              <w:ind w:left="257" w:right="276"/>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A lista exibe o Nome, Telefone 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Endereço de cada cliente  </w:t>
            </w:r>
          </w:p>
          <w:p w:rsidR="5DD1EC59" w:rsidP="5DD1EC59" w:rsidRDefault="5DD1EC59" w14:paraId="75EBA1D3" w14:textId="457C89A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25" w:line="240" w:lineRule="auto"/>
              <w:ind w:left="61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(Informações).</w:t>
            </w:r>
          </w:p>
        </w:tc>
      </w:tr>
      <w:tr w:rsidR="5DD1EC59" w:rsidTr="5DD1EC59" w14:paraId="4900ABCC">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38D1989" w14:textId="4C3B431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3D8ACD3" w14:textId="6122E11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4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 lista de clientes é exibida na tela.</w:t>
            </w:r>
          </w:p>
        </w:tc>
      </w:tr>
      <w:tr w:rsidR="5DD1EC59" w:rsidTr="5DD1EC59" w14:paraId="2F494680">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EC8AC9D" w14:textId="0281EE5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C6422B5" w14:textId="0EBB94B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w:t>
            </w:r>
            <w:r w:rsidRPr="5DD1EC59" w:rsidR="5DD1EC59">
              <w:rPr>
                <w:rFonts w:ascii="Cambria" w:hAnsi="Cambria" w:eastAsia="Cambria" w:cs="Cambria"/>
                <w:b w:val="0"/>
                <w:bCs w:val="0"/>
                <w:i w:val="0"/>
                <w:iCs w:val="0"/>
                <w:sz w:val="22"/>
                <w:szCs w:val="22"/>
                <w:lang w:val="pt-BR"/>
              </w:rPr>
              <w:t>u</w:t>
            </w:r>
            <w:r w:rsidRPr="5DD1EC59" w:rsidR="5DD1EC59">
              <w:rPr>
                <w:rFonts w:ascii="Cambria" w:hAnsi="Cambria" w:eastAsia="Cambria" w:cs="Cambria"/>
                <w:b w:val="0"/>
                <w:bCs w:val="0"/>
                <w:i w:val="0"/>
                <w:iCs w:val="0"/>
                <w:color w:val="000000" w:themeColor="text1" w:themeTint="FF" w:themeShade="FF"/>
                <w:sz w:val="22"/>
                <w:szCs w:val="22"/>
                <w:lang w:val="pt-BR"/>
              </w:rPr>
              <w:t>i.</w:t>
            </w:r>
          </w:p>
        </w:tc>
      </w:tr>
      <w:tr w:rsidR="5DD1EC59" w:rsidTr="5DD1EC59" w14:paraId="747B0424">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05C73F3" w14:textId="0775890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885DF3" w14:textId="677DCC2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UC01 – Logar no Sistema.</w:t>
            </w:r>
          </w:p>
        </w:tc>
      </w:tr>
      <w:tr w:rsidR="5DD1EC59" w:rsidTr="5DD1EC59" w14:paraId="1A830884">
        <w:trPr>
          <w:trHeight w:val="9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D1315E2" w14:textId="01246E1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Extensão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0C6D9D2" w14:textId="1718DC5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3" w:lineRule="auto"/>
              <w:ind w:left="122" w:right="357" w:firstLine="1"/>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UC07 – Cadastrar Cliente</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UC08 – Editar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Cliente</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UC09 – Excluir Cliente</w:t>
            </w:r>
            <w:r w:rsidRPr="5DD1EC59" w:rsidR="5DD1EC59">
              <w:rPr>
                <w:rFonts w:ascii="Cambria" w:hAnsi="Cambria" w:eastAsia="Cambria" w:cs="Cambria"/>
                <w:b w:val="0"/>
                <w:bCs w:val="0"/>
                <w:i w:val="0"/>
                <w:iCs w:val="0"/>
                <w:sz w:val="22"/>
                <w:szCs w:val="22"/>
                <w:lang w:val="pt-BR"/>
              </w:rPr>
              <w:t>;</w:t>
            </w:r>
          </w:p>
        </w:tc>
      </w:tr>
    </w:tbl>
    <w:p w:rsidR="5DD1EC59" w:rsidP="5DD1EC59" w:rsidRDefault="5DD1EC59" w14:paraId="58696551" w14:textId="545C554F">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1C7890DD" w14:textId="126D6362">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4D3A414A" w14:textId="1721EF84">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16EC5243">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8E05993" w14:textId="3D6F855F">
            <w:pPr>
              <w:widowControl w:val="0"/>
              <w:bidi w:val="0"/>
              <w:spacing w:line="240" w:lineRule="auto"/>
              <w:ind w:left="12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Casos de Uso – Cadastrar Pedido</w:t>
            </w:r>
          </w:p>
        </w:tc>
      </w:tr>
      <w:tr w:rsidR="5DD1EC59" w:rsidTr="5DD1EC59" w14:paraId="25AF7A49">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A86FFFC" w14:textId="2406E186">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121DE6" w14:textId="6550538B">
            <w:pPr>
              <w:widowControl w:val="0"/>
              <w:bidi w:val="0"/>
              <w:spacing w:line="240" w:lineRule="auto"/>
              <w:ind w:left="11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 011.</w:t>
            </w:r>
          </w:p>
        </w:tc>
      </w:tr>
    </w:tbl>
    <w:p w:rsidR="5DD1EC59" w:rsidP="5DD1EC59" w:rsidRDefault="5DD1EC59" w14:paraId="54A675A0" w14:textId="5F9CA838">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10"/>
        <w:gridCol w:w="4275"/>
      </w:tblGrid>
      <w:tr w:rsidR="5DD1EC59" w:rsidTr="5DD1EC59" w14:paraId="54C601DA">
        <w:trPr>
          <w:trHeight w:val="975"/>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7042C36" w14:textId="0536DBA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Descrição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F4AED32" w14:textId="2D58160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9" w:right="121" w:firstLine="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que a vendedora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registre um novo pedido no sistema (RF11).</w:t>
            </w:r>
          </w:p>
        </w:tc>
      </w:tr>
      <w:tr w:rsidR="5DD1EC59" w:rsidTr="5DD1EC59" w14:paraId="1FAC7D2A">
        <w:trPr>
          <w:trHeight w:val="675"/>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E320565" w14:textId="2C7A199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3F7E52B" w14:textId="141DDDF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3E6DB8EA">
        <w:trPr>
          <w:trHeight w:val="510"/>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9DF53F0" w14:textId="362E957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310CE7F" w14:textId="467EA9D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O Ator deve estar logado. </w:t>
            </w:r>
          </w:p>
        </w:tc>
      </w:tr>
      <w:tr w:rsidR="5DD1EC59" w:rsidTr="5DD1EC59" w14:paraId="40FD79C2">
        <w:trPr>
          <w:trHeight w:val="7740"/>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EF9D442" w14:textId="63542FC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19AA2B2" w14:textId="1BBD146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49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w:t>
            </w:r>
          </w:p>
          <w:p w:rsidR="5DD1EC59" w:rsidP="5DD1EC59" w:rsidRDefault="5DD1EC59" w14:paraId="7483A360" w14:textId="1FE6C58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5" w:line="240" w:lineRule="auto"/>
              <w:ind w:left="84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"Cadastrar Pedido".  </w:t>
            </w:r>
          </w:p>
          <w:p w:rsidR="5DD1EC59" w:rsidP="5DD1EC59" w:rsidRDefault="5DD1EC59" w14:paraId="6E50F2FC" w14:textId="317E58E1">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70" w:lineRule="auto"/>
              <w:ind w:left="839" w:right="147" w:hanging="3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Sistema exibe o formulário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pedido.  </w:t>
            </w:r>
          </w:p>
          <w:p w:rsidR="5DD1EC59" w:rsidP="5DD1EC59" w:rsidRDefault="5DD1EC59" w14:paraId="163CABCF" w14:textId="79564C5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9" w:line="240" w:lineRule="auto"/>
              <w:ind w:left="48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Ator informa: cliente,  </w:t>
            </w:r>
          </w:p>
          <w:p w:rsidR="5DD1EC59" w:rsidP="5DD1EC59" w:rsidRDefault="5DD1EC59" w14:paraId="024F5DD1" w14:textId="7B9FE99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40" w:lineRule="auto"/>
              <w:ind w:right="467"/>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produtos, quantidades, valor  </w:t>
            </w:r>
          </w:p>
          <w:p w:rsidR="5DD1EC59" w:rsidP="5DD1EC59" w:rsidRDefault="5DD1EC59" w14:paraId="20083BB6" w14:textId="40F9799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75" w:lineRule="auto"/>
              <w:ind w:left="837" w:right="128" w:hanging="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total, forma de pagamento, dia 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horário que o cliente poderá  </w:t>
            </w:r>
          </w:p>
          <w:p w:rsidR="5DD1EC59" w:rsidP="5DD1EC59" w:rsidRDefault="5DD1EC59" w14:paraId="28F21325" w14:textId="3494965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9" w:line="240" w:lineRule="auto"/>
              <w:ind w:left="84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receber a mercadoria. </w:t>
            </w:r>
          </w:p>
          <w:p w:rsidR="5DD1EC59" w:rsidP="5DD1EC59" w:rsidRDefault="5DD1EC59" w14:paraId="44802567" w14:textId="73B2E18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40" w:lineRule="auto"/>
              <w:ind w:left="47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4. O Sistema registra  </w:t>
            </w:r>
          </w:p>
          <w:p w:rsidR="5DD1EC59" w:rsidP="5DD1EC59" w:rsidRDefault="5DD1EC59" w14:paraId="20F25F0C" w14:textId="192FEDE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40" w:lineRule="auto"/>
              <w:ind w:right="267"/>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automaticamente a Vendedora  </w:t>
            </w:r>
          </w:p>
          <w:p w:rsidR="5DD1EC59" w:rsidP="5DD1EC59" w:rsidRDefault="5DD1EC59" w14:paraId="08611227" w14:textId="00E6A71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75" w:lineRule="auto"/>
              <w:ind w:left="839" w:right="163" w:firstLine="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que efetuou a venda e a Data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pedido.  </w:t>
            </w:r>
          </w:p>
          <w:p w:rsidR="5DD1EC59" w:rsidP="5DD1EC59" w:rsidRDefault="5DD1EC59" w14:paraId="78314E3E" w14:textId="6BA9EA0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9" w:line="274" w:lineRule="auto"/>
              <w:ind w:left="487" w:right="518"/>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5. O Sistema define o Status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pedido (ex: "em aberto").  </w:t>
            </w:r>
          </w:p>
          <w:p w:rsidR="5DD1EC59" w:rsidP="5DD1EC59" w:rsidRDefault="5DD1EC59" w14:paraId="160E3779" w14:textId="29F2F5AB">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0" w:line="240" w:lineRule="auto"/>
              <w:ind w:left="48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6. O Sistema grava o pedido,  </w:t>
            </w:r>
          </w:p>
          <w:p w:rsidR="5DD1EC59" w:rsidP="5DD1EC59" w:rsidRDefault="5DD1EC59" w14:paraId="3F21B525" w14:textId="72EAE701">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71" w:lineRule="auto"/>
              <w:ind w:left="844" w:right="117" w:hanging="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incluindo o Número do Pedido 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Obs. (Informações).  </w:t>
            </w:r>
          </w:p>
          <w:p w:rsidR="5DD1EC59" w:rsidP="5DD1EC59" w:rsidRDefault="5DD1EC59" w14:paraId="1DF0559B" w14:textId="6F1F79C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ind w:left="48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7. O Sistema atualiza  </w:t>
            </w:r>
          </w:p>
          <w:p w:rsidR="5DD1EC59" w:rsidP="5DD1EC59" w:rsidRDefault="5DD1EC59" w14:paraId="72BCF516" w14:textId="4BFA5E4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40" w:lineRule="auto"/>
              <w:ind w:right="232"/>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automaticamente a quantidade  </w:t>
            </w:r>
          </w:p>
          <w:p w:rsidR="5DD1EC59" w:rsidP="5DD1EC59" w:rsidRDefault="5DD1EC59" w14:paraId="3B34415B" w14:textId="6EEAD3D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40" w:lineRule="auto"/>
              <w:ind w:right="360"/>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disponível do produto (RF21). </w:t>
            </w:r>
          </w:p>
          <w:p w:rsidR="5DD1EC59" w:rsidP="5DD1EC59" w:rsidRDefault="5DD1EC59" w14:paraId="2B3B6CB9" w14:textId="5647EC7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71" w:lineRule="auto"/>
              <w:ind w:left="842" w:right="132" w:hanging="35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8. O Sistema exibe uma mensagem</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de confirmação.</w:t>
            </w:r>
          </w:p>
        </w:tc>
      </w:tr>
      <w:tr w:rsidR="5DD1EC59" w:rsidTr="5DD1EC59" w14:paraId="7EA6E000">
        <w:trPr>
          <w:trHeight w:val="1290"/>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AA420C3" w14:textId="636E3B5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BC1FC68" w14:textId="2DCBEBE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0" w:lineRule="auto"/>
              <w:ind w:left="119" w:right="53" w:firstLine="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pedido está cadastrado no sistema, com 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Status inicial e a Vendedora responsável</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registrada.</w:t>
            </w:r>
          </w:p>
        </w:tc>
      </w:tr>
      <w:tr w:rsidR="5DD1EC59" w:rsidTr="5DD1EC59" w14:paraId="06CE3472">
        <w:trPr>
          <w:trHeight w:val="510"/>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3590CE9" w14:textId="128FA10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B0D2690" w14:textId="3E5CFCD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75A3F31B">
        <w:trPr>
          <w:trHeight w:val="1395"/>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7853B5B" w14:textId="1067591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Inclusão</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5EB8C96" w14:textId="7787A5B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83" w:lineRule="auto"/>
              <w:ind w:left="215" w:right="625" w:firstLine="17"/>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UC01 – Logar no Sistema</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UC14 – Visualizar Pedidos</w:t>
            </w:r>
            <w:r w:rsidRPr="5DD1EC59" w:rsidR="5DD1EC59">
              <w:rPr>
                <w:rFonts w:ascii="Cambria" w:hAnsi="Cambria" w:eastAsia="Cambria" w:cs="Cambria"/>
                <w:b w:val="0"/>
                <w:bCs w:val="0"/>
                <w:i w:val="0"/>
                <w:iCs w:val="0"/>
                <w:sz w:val="22"/>
                <w:szCs w:val="22"/>
                <w:lang w:val="pt-BR"/>
              </w:rPr>
              <w:t>;</w:t>
            </w:r>
          </w:p>
          <w:p w:rsidR="5DD1EC59" w:rsidP="5DD1EC59" w:rsidRDefault="5DD1EC59" w14:paraId="03BE4542" w14:textId="7BA0B55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83" w:lineRule="auto"/>
              <w:ind w:left="215" w:right="625" w:firstLine="17"/>
              <w:rPr>
                <w:rFonts w:ascii="Cambria" w:hAnsi="Cambria" w:eastAsia="Cambria" w:cs="Cambria"/>
                <w:b w:val="0"/>
                <w:bCs w:val="0"/>
                <w:i w:val="0"/>
                <w:iCs w:val="0"/>
                <w:sz w:val="22"/>
                <w:szCs w:val="22"/>
              </w:rPr>
            </w:pPr>
          </w:p>
        </w:tc>
      </w:tr>
      <w:tr w:rsidR="5DD1EC59" w:rsidTr="5DD1EC59" w14:paraId="68391936">
        <w:trPr>
          <w:trHeight w:val="1395"/>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6C672EE" w14:textId="301B1F10">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 Extensão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9CB1A8D" w14:textId="42125111">
            <w:pPr>
              <w:widowControl w:val="0"/>
              <w:bidi w:val="0"/>
              <w:spacing w:line="272" w:lineRule="auto"/>
              <w:ind w:left="122" w:right="365" w:firstLine="1"/>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UC15 – Emitir Cupom Não Fiscal; UC16 – Emitir Vias da Venda;</w:t>
            </w:r>
          </w:p>
        </w:tc>
      </w:tr>
    </w:tbl>
    <w:p w:rsidR="5DD1EC59" w:rsidP="5DD1EC59" w:rsidRDefault="5DD1EC59" w14:paraId="6CD0C050" w14:textId="448C041B">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07D07836" w14:textId="089173FC">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34FBF185">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288D09E" w14:textId="390F0C4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Editar Pedido</w:t>
            </w:r>
          </w:p>
        </w:tc>
      </w:tr>
      <w:tr w:rsidR="5DD1EC59" w:rsidTr="5DD1EC59" w14:paraId="17474857">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650BE79" w14:textId="7A3AF87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4DD6074" w14:textId="7EE18E9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012.</w:t>
            </w:r>
          </w:p>
        </w:tc>
      </w:tr>
      <w:tr w:rsidR="5DD1EC59" w:rsidTr="5DD1EC59" w14:paraId="6332A481">
        <w:trPr>
          <w:trHeight w:val="15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0717E8" w14:textId="2345B7C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ABD3F19" w14:textId="38AB195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Este caso de uso permite que as  </w:t>
            </w:r>
          </w:p>
          <w:p w:rsidR="5DD1EC59" w:rsidP="5DD1EC59" w:rsidRDefault="5DD1EC59" w14:paraId="26661519" w14:textId="0097170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72" w:lineRule="auto"/>
              <w:ind w:left="117" w:right="202" w:hanging="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vendedoras editem as informações de um</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pedido, exceto a vendedora responsável</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(RF12).</w:t>
            </w:r>
          </w:p>
        </w:tc>
      </w:tr>
      <w:tr w:rsidR="5DD1EC59" w:rsidTr="5DD1EC59" w14:paraId="264B67A5">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541BE19" w14:textId="3BDACFC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C29F2CB" w14:textId="308281B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1B2B74BD">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6EAC28F" w14:textId="798A357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AA4AC5" w14:textId="0679A45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51" w:right="242"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logada. O pedido deve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estar cadastrado.</w:t>
            </w:r>
          </w:p>
        </w:tc>
      </w:tr>
      <w:tr w:rsidR="5DD1EC59" w:rsidTr="5DD1EC59" w14:paraId="5DF58CC1">
        <w:trPr>
          <w:trHeight w:val="736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385AC4A" w14:textId="5411431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D36AFE9" w14:textId="5A448AD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49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acessa a lista de  </w:t>
            </w:r>
          </w:p>
          <w:p w:rsidR="5DD1EC59" w:rsidP="5DD1EC59" w:rsidRDefault="5DD1EC59" w14:paraId="187B14EC" w14:textId="4FBF6C9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right="472"/>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pedidos (UC 014 - Visualizar  </w:t>
            </w:r>
          </w:p>
          <w:p w:rsidR="5DD1EC59" w:rsidP="5DD1EC59" w:rsidRDefault="5DD1EC59" w14:paraId="090C8FF5" w14:textId="5ADFB46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8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Pedidos).  </w:t>
            </w:r>
          </w:p>
          <w:p w:rsidR="5DD1EC59" w:rsidP="5DD1EC59" w:rsidRDefault="5DD1EC59" w14:paraId="6FBAE6F4" w14:textId="5A1CF3F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3" w:lineRule="auto"/>
              <w:ind w:left="849" w:right="554" w:hanging="36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2. O Ator seleciona um pedido  para edição.  </w:t>
            </w:r>
          </w:p>
          <w:p w:rsidR="5DD1EC59" w:rsidP="5DD1EC59" w:rsidRDefault="5DD1EC59" w14:paraId="499B9E62" w14:textId="3DD4E5D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7" w:line="287" w:lineRule="auto"/>
              <w:ind w:left="834" w:right="425" w:hanging="3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Sistema carrega e exibe o  formulário de edição com os  </w:t>
            </w:r>
          </w:p>
          <w:p w:rsidR="5DD1EC59" w:rsidP="5DD1EC59" w:rsidRDefault="5DD1EC59" w14:paraId="2F73DD9D" w14:textId="793C0F8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2" w:line="240" w:lineRule="auto"/>
              <w:ind w:left="84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dados atuais.  </w:t>
            </w:r>
          </w:p>
          <w:p w:rsidR="5DD1EC59" w:rsidP="5DD1EC59" w:rsidRDefault="5DD1EC59" w14:paraId="6EEBE913" w14:textId="0054552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3" w:lineRule="auto"/>
              <w:ind w:left="476" w:right="548"/>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4. O Ator edita as informações  (Cliente, produtos,  </w:t>
            </w:r>
          </w:p>
          <w:p w:rsidR="5DD1EC59" w:rsidP="5DD1EC59" w:rsidRDefault="5DD1EC59" w14:paraId="04F30558" w14:textId="0595BF7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7" w:line="283" w:lineRule="auto"/>
              <w:ind w:left="842" w:right="19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quantidades, valor total, forma  de pagamento, data do pedido  </w:t>
            </w:r>
          </w:p>
          <w:p w:rsidR="5DD1EC59" w:rsidP="5DD1EC59" w:rsidRDefault="5DD1EC59" w14:paraId="016701BA" w14:textId="76A8CDF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40" w:lineRule="auto"/>
              <w:ind w:left="84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e status do pedido).  </w:t>
            </w:r>
          </w:p>
          <w:p w:rsidR="5DD1EC59" w:rsidP="5DD1EC59" w:rsidRDefault="5DD1EC59" w14:paraId="620C8E8A" w14:textId="76CD0CF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87" w:lineRule="auto"/>
              <w:ind w:left="481" w:right="194"/>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5. O Ator confirma a modificação.  6. O Sistema atualiza as  </w:t>
            </w:r>
          </w:p>
          <w:p w:rsidR="5DD1EC59" w:rsidP="5DD1EC59" w:rsidRDefault="5DD1EC59" w14:paraId="3ACFFF9C" w14:textId="62F8519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informações do pedido,  </w:t>
            </w:r>
          </w:p>
          <w:p w:rsidR="5DD1EC59" w:rsidP="5DD1EC59" w:rsidRDefault="5DD1EC59" w14:paraId="6FE20DE3" w14:textId="5F6E5A8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mantendo a Vendedora  </w:t>
            </w:r>
          </w:p>
          <w:p w:rsidR="5DD1EC59" w:rsidP="5DD1EC59" w:rsidRDefault="5DD1EC59" w14:paraId="54B90945" w14:textId="57196EDD">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responsável inalterada</w:t>
            </w:r>
            <w:r w:rsidRPr="5DD1EC59" w:rsidR="5DD1EC59">
              <w:rPr>
                <w:rFonts w:ascii="Cambria" w:hAnsi="Cambria" w:eastAsia="Cambria" w:cs="Cambria"/>
                <w:b w:val="0"/>
                <w:bCs w:val="0"/>
                <w:i w:val="0"/>
                <w:iCs w:val="0"/>
                <w:color w:val="000000" w:themeColor="text1" w:themeTint="FF" w:themeShade="FF"/>
                <w:sz w:val="22"/>
                <w:szCs w:val="22"/>
                <w:lang w:val="pt-BR"/>
              </w:rPr>
              <w:t xml:space="preserve">.  </w:t>
            </w:r>
          </w:p>
          <w:p w:rsidR="5DD1EC59" w:rsidP="5DD1EC59" w:rsidRDefault="5DD1EC59" w14:paraId="56C92F71" w14:textId="5C9E1BE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48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6. Uma mensagem de  </w:t>
            </w:r>
          </w:p>
          <w:p w:rsidR="5DD1EC59" w:rsidP="5DD1EC59" w:rsidRDefault="5DD1EC59" w14:paraId="7B0F5D41" w14:textId="21FC281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confirmação da edição é  </w:t>
            </w:r>
          </w:p>
          <w:p w:rsidR="5DD1EC59" w:rsidP="5DD1EC59" w:rsidRDefault="5DD1EC59" w14:paraId="18FD20DD" w14:textId="71B694A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40" w:lineRule="auto"/>
              <w:ind w:left="84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mostrada.</w:t>
            </w:r>
          </w:p>
        </w:tc>
      </w:tr>
    </w:tbl>
    <w:p w:rsidR="5DD1EC59" w:rsidP="5DD1EC59" w:rsidRDefault="5DD1EC59" w14:paraId="772CF31A" w14:textId="02BEFCA7">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37AAA0AA" w14:textId="22D561AA">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40"/>
        <w:gridCol w:w="4260"/>
      </w:tblGrid>
      <w:tr w:rsidR="5DD1EC59" w:rsidTr="5DD1EC59" w14:paraId="4AD14E6C">
        <w:trPr>
          <w:trHeight w:val="810"/>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9BF84E" w14:textId="103FBEC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846C3BB" w14:textId="19E8CC9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As informações do pedido estão  </w:t>
            </w:r>
          </w:p>
          <w:p w:rsidR="5DD1EC59" w:rsidP="5DD1EC59" w:rsidRDefault="5DD1EC59" w14:paraId="43E8132D" w14:textId="1BEC0FC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11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atualizadas no sistema.</w:t>
            </w:r>
          </w:p>
        </w:tc>
      </w:tr>
      <w:tr w:rsidR="5DD1EC59" w:rsidTr="5DD1EC59" w14:paraId="56D8367E">
        <w:trPr>
          <w:trHeight w:val="510"/>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2B7526D" w14:textId="212280F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FAF8091" w14:textId="5CEF99D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2A2A726C">
        <w:trPr>
          <w:trHeight w:val="1515"/>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ACB32E" w14:textId="5C6EFB6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Inclusão</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2481ADB" w14:textId="1EF6194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83" w:lineRule="auto"/>
              <w:ind w:left="220" w:right="595" w:firstLine="1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UC01 – Logar no Sistema, UC14 – Visualizar Pedidos.</w:t>
            </w:r>
          </w:p>
        </w:tc>
      </w:tr>
      <w:tr w:rsidR="5DD1EC59" w:rsidTr="5DD1EC59" w14:paraId="4009A57A">
        <w:trPr>
          <w:trHeight w:val="975"/>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41F8B29" w14:textId="3CDCE7A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Extensão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569208E" w14:textId="10F4BD6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2" w:right="340"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UC15 – Emitir Cupom Não Fiscal</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UC16 – Emitir Vias da Venda;</w:t>
            </w:r>
          </w:p>
        </w:tc>
      </w:tr>
    </w:tbl>
    <w:p w:rsidR="5DD1EC59" w:rsidP="5DD1EC59" w:rsidRDefault="5DD1EC59" w14:paraId="45DEC90D" w14:textId="5BCBCD5E">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17C7FBAD" w14:textId="6C6DE4E1">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157617E5">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E4E192" w14:textId="576C1A0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Excluir Pedido</w:t>
            </w:r>
          </w:p>
        </w:tc>
      </w:tr>
      <w:tr w:rsidR="5DD1EC59" w:rsidTr="5DD1EC59" w14:paraId="35687799">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8915549" w14:textId="641243D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E3D8444" w14:textId="345D9E0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013.</w:t>
            </w:r>
          </w:p>
        </w:tc>
      </w:tr>
      <w:tr w:rsidR="5DD1EC59" w:rsidTr="5DD1EC59" w14:paraId="6513E88A">
        <w:trPr>
          <w:trHeight w:val="159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8B7178C" w14:textId="68F7E0C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EE41572" w14:textId="3D71D80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Este caso de uso permite que as  </w:t>
            </w:r>
          </w:p>
          <w:p w:rsidR="5DD1EC59" w:rsidP="5DD1EC59" w:rsidRDefault="5DD1EC59" w14:paraId="7C152D1B" w14:textId="3B6CB0AD">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8" w:line="272" w:lineRule="auto"/>
              <w:ind w:left="121" w:right="68" w:hanging="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vendedoras excluam alguma venda lançada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errada (RF13).</w:t>
            </w:r>
          </w:p>
        </w:tc>
      </w:tr>
      <w:tr w:rsidR="5DD1EC59" w:rsidTr="5DD1EC59" w14:paraId="7F47275E">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FBEA84E" w14:textId="6D50EF2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C51EB2" w14:textId="5F3A7F1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6B03F6E2">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EDAB380" w14:textId="7DF996D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88675A" w14:textId="4BB0911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51" w:right="267"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logada. O pedido deve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estar cadastrado.</w:t>
            </w:r>
          </w:p>
        </w:tc>
      </w:tr>
      <w:tr w:rsidR="5DD1EC59" w:rsidTr="5DD1EC59" w14:paraId="02AE802E">
        <w:trPr>
          <w:trHeight w:val="460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B17D1F8" w14:textId="1F3E296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E17EDD9" w14:textId="6D25F4B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83" w:lineRule="auto"/>
              <w:ind w:left="492" w:right="145"/>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acessa a lista de pedidos  (UC 014 - Visualizar Pedidos).  </w:t>
            </w:r>
          </w:p>
          <w:p w:rsidR="5DD1EC59" w:rsidP="5DD1EC59" w:rsidRDefault="5DD1EC59" w14:paraId="47A14D5C" w14:textId="21B6F35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21" w:line="283" w:lineRule="auto"/>
              <w:ind w:left="481" w:right="584"/>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Ator seleciona um pedido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com status "em aberto" e  </w:t>
            </w:r>
          </w:p>
          <w:p w:rsidR="5DD1EC59" w:rsidP="5DD1EC59" w:rsidRDefault="5DD1EC59" w14:paraId="26CD3EB2" w14:textId="233D911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40" w:lineRule="auto"/>
              <w:ind w:right="585"/>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escolhe a opção de excluir.  </w:t>
            </w:r>
          </w:p>
          <w:p w:rsidR="5DD1EC59" w:rsidP="5DD1EC59" w:rsidRDefault="5DD1EC59" w14:paraId="0D6CCD1F" w14:textId="17DE866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40" w:lineRule="auto"/>
              <w:ind w:left="48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Sistema exibe uma  </w:t>
            </w:r>
          </w:p>
          <w:p w:rsidR="5DD1EC59" w:rsidP="5DD1EC59" w:rsidRDefault="5DD1EC59" w14:paraId="0B76EDB9" w14:textId="085C51B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40" w:lineRule="auto"/>
              <w:ind w:right="264"/>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mensagem de confirmação da  </w:t>
            </w:r>
          </w:p>
          <w:p w:rsidR="5DD1EC59" w:rsidP="5DD1EC59" w:rsidRDefault="5DD1EC59" w14:paraId="2023E026" w14:textId="6BDFA37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84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ação.  </w:t>
            </w:r>
          </w:p>
          <w:p w:rsidR="5DD1EC59" w:rsidP="5DD1EC59" w:rsidRDefault="5DD1EC59" w14:paraId="13FF7362" w14:textId="3371EF4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5" w:lineRule="auto"/>
              <w:ind w:left="481" w:right="585" w:hanging="4"/>
              <w:jc w:val="both"/>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 O Ator confirma a exclusão.  5. O Sistema remove a venda.</w:t>
            </w:r>
          </w:p>
          <w:p w:rsidR="5DD1EC59" w:rsidP="5DD1EC59" w:rsidRDefault="5DD1EC59" w14:paraId="65FDA03D" w14:textId="44AB147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5" w:lineRule="auto"/>
              <w:ind w:left="481" w:right="585" w:hanging="4"/>
              <w:jc w:val="both"/>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6. O Sistema atualiza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automaticamente a quantidade  disponível do produto (RF21).</w:t>
            </w:r>
          </w:p>
          <w:p w:rsidR="5DD1EC59" w:rsidP="5DD1EC59" w:rsidRDefault="5DD1EC59" w14:paraId="752F66A9" w14:textId="22996F14">
            <w:pPr>
              <w:widowControl w:val="0"/>
              <w:bidi w:val="0"/>
              <w:spacing w:line="283" w:lineRule="auto"/>
              <w:ind w:left="842" w:right="310" w:hanging="361"/>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7. Uma mensagem de sucesso é  exibida.</w:t>
            </w:r>
          </w:p>
        </w:tc>
      </w:tr>
      <w:tr w:rsidR="5DD1EC59" w:rsidTr="5DD1EC59" w14:paraId="1CAF5BEA">
        <w:trPr>
          <w:trHeight w:val="153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EB8C74A" w14:textId="58583AB5">
            <w:pPr>
              <w:widowControl w:val="0"/>
              <w:bidi w:val="0"/>
              <w:spacing w:line="240" w:lineRule="auto"/>
              <w:ind w:left="25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D512EAD" w14:textId="70C35775">
            <w:pPr>
              <w:widowControl w:val="0"/>
              <w:bidi w:val="0"/>
              <w:spacing w:line="240" w:lineRule="auto"/>
              <w:ind w:left="122" w:right="145"/>
              <w:jc w:val="center"/>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pedido é excluído do sistema.</w:t>
            </w:r>
          </w:p>
        </w:tc>
      </w:tr>
      <w:tr w:rsidR="5DD1EC59" w:rsidTr="5DD1EC59" w14:paraId="2E3B6C92">
        <w:trPr>
          <w:trHeight w:val="58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0567FE8" w14:textId="7787720E">
            <w:pPr>
              <w:widowControl w:val="0"/>
              <w:bidi w:val="0"/>
              <w:spacing w:line="240" w:lineRule="auto"/>
              <w:ind w:left="25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A94D24A" w14:textId="0F6A649A">
            <w:pPr>
              <w:widowControl w:val="0"/>
              <w:bidi w:val="0"/>
              <w:spacing w:line="240" w:lineRule="auto"/>
              <w:ind w:left="122" w:right="145"/>
              <w:jc w:val="center"/>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Não possui.</w:t>
            </w:r>
          </w:p>
        </w:tc>
      </w:tr>
      <w:tr w:rsidR="5DD1EC59" w:rsidTr="5DD1EC59" w14:paraId="41B06CC4">
        <w:trPr>
          <w:trHeight w:val="58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07E1BA5" w14:textId="16CC4046">
            <w:pPr>
              <w:widowControl w:val="0"/>
              <w:bidi w:val="0"/>
              <w:spacing w:line="240" w:lineRule="auto"/>
              <w:ind w:left="25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Inclusão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04417C" w14:textId="0F7F9B23">
            <w:pPr>
              <w:widowControl w:val="0"/>
              <w:bidi w:val="0"/>
              <w:spacing w:line="283" w:lineRule="auto"/>
              <w:ind w:left="215" w:right="625" w:firstLine="17"/>
              <w:jc w:val="center"/>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UC01 – Logar no Sistema, UC14 – Visualizar Pedidos.</w:t>
            </w:r>
          </w:p>
        </w:tc>
      </w:tr>
      <w:tr w:rsidR="5DD1EC59" w:rsidTr="5DD1EC59" w14:paraId="10B415FF">
        <w:trPr>
          <w:trHeight w:val="58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2CAC117" w14:textId="521A6BE9">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1"/>
                <w:bCs w:val="1"/>
                <w:i w:val="0"/>
                <w:iCs w:val="0"/>
                <w:sz w:val="22"/>
                <w:szCs w:val="22"/>
                <w:lang w:val="pt-BR"/>
              </w:rPr>
              <w:t>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D076E8" w14:textId="7A933B36">
            <w:pPr>
              <w:widowControl w:val="0"/>
              <w:bidi w:val="0"/>
              <w:spacing w:line="283" w:lineRule="auto"/>
              <w:ind w:left="215" w:right="625" w:firstLine="17"/>
              <w:jc w:val="center"/>
              <w:rPr>
                <w:rFonts w:ascii="Cambria" w:hAnsi="Cambria" w:eastAsia="Cambria" w:cs="Cambria"/>
                <w:b w:val="0"/>
                <w:bCs w:val="0"/>
                <w:i w:val="0"/>
                <w:iCs w:val="0"/>
                <w:sz w:val="22"/>
                <w:szCs w:val="22"/>
              </w:rPr>
            </w:pPr>
          </w:p>
        </w:tc>
      </w:tr>
    </w:tbl>
    <w:p w:rsidR="5DD1EC59" w:rsidP="5DD1EC59" w:rsidRDefault="5DD1EC59" w14:paraId="532D6E1C" w14:textId="13FF000D">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43D84EB8" w14:textId="46B4FFAA">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534EA7DF" w14:textId="22785468">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1C52783E" w14:textId="7703B7EB">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6ED9E8E7">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430A0B" w14:textId="6AF5896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Visualizar Pedidos</w:t>
            </w:r>
          </w:p>
        </w:tc>
      </w:tr>
      <w:tr w:rsidR="5DD1EC59" w:rsidTr="5DD1EC59" w14:paraId="69180BE1">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0826A8C" w14:textId="40FE5D4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FD95133" w14:textId="70E6E47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014.</w:t>
            </w:r>
          </w:p>
        </w:tc>
      </w:tr>
      <w:tr w:rsidR="5DD1EC59" w:rsidTr="5DD1EC59" w14:paraId="0C50F518">
        <w:trPr>
          <w:trHeight w:val="12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382220B" w14:textId="48A1997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557FE73" w14:textId="5AA51BD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1" w:right="257" w:firstLine="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que os usuários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visualizem a lista completa de pedidos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(RF14).</w:t>
            </w:r>
          </w:p>
        </w:tc>
      </w:tr>
      <w:tr w:rsidR="5DD1EC59" w:rsidTr="5DD1EC59" w14:paraId="5E094B76">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9D5CE03" w14:textId="3E7C7CF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817AFF7" w14:textId="00757E8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733F7A42">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2EEAF3F" w14:textId="2523F42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4F275AE" w14:textId="0738E87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no sistema.</w:t>
            </w:r>
          </w:p>
        </w:tc>
      </w:tr>
      <w:tr w:rsidR="5DD1EC59" w:rsidTr="5DD1EC59" w14:paraId="3D30AE20">
        <w:trPr>
          <w:trHeight w:val="29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A9FE5EC" w14:textId="6CF54EF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1DBBD40" w14:textId="648441E1">
            <w:pPr>
              <w:pStyle w:val="PargrafodaLista"/>
              <w:widowControl w:val="0"/>
              <w:numPr>
                <w:ilvl w:val="0"/>
                <w:numId w:val="50"/>
              </w:numPr>
              <w:pBdr>
                <w:top w:val="nil" w:color="FF000000" w:sz="0" w:space="0"/>
                <w:left w:val="nil" w:color="FF000000" w:sz="0" w:space="0"/>
                <w:bottom w:val="nil" w:color="FF000000" w:sz="0" w:space="0"/>
                <w:right w:val="nil" w:color="FF000000" w:sz="0" w:space="0"/>
                <w:between w:val="nil" w:color="FF000000" w:sz="0" w:space="0"/>
              </w:pBdr>
              <w:bidi w:val="0"/>
              <w:spacing w:line="262" w:lineRule="auto"/>
              <w:ind w:right="22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seleciona a opção "Visualizar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Pedidos".  </w:t>
            </w:r>
          </w:p>
          <w:p w:rsidR="5DD1EC59" w:rsidP="5DD1EC59" w:rsidRDefault="5DD1EC59" w14:paraId="7AEB8715" w14:textId="5AC7BBE4">
            <w:pPr>
              <w:pStyle w:val="PargrafodaLista"/>
              <w:widowControl w:val="0"/>
              <w:numPr>
                <w:ilvl w:val="0"/>
                <w:numId w:val="50"/>
              </w:numPr>
              <w:pBdr>
                <w:top w:val="nil" w:color="FF000000" w:sz="0" w:space="0"/>
                <w:left w:val="nil" w:color="FF000000" w:sz="0" w:space="0"/>
                <w:bottom w:val="nil" w:color="FF000000" w:sz="0" w:space="0"/>
                <w:right w:val="nil" w:color="FF000000" w:sz="0" w:space="0"/>
                <w:between w:val="nil" w:color="FF000000" w:sz="0" w:space="0"/>
              </w:pBdr>
              <w:bidi w:val="0"/>
              <w:spacing w:line="262" w:lineRule="auto"/>
              <w:ind w:right="22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O Sistema lista todos os pedidos na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tela do usuário.  </w:t>
            </w:r>
          </w:p>
          <w:p w:rsidR="5DD1EC59" w:rsidP="5DD1EC59" w:rsidRDefault="5DD1EC59" w14:paraId="06C48BF9" w14:textId="6D7B7BB3">
            <w:pPr>
              <w:pStyle w:val="PargrafodaLista"/>
              <w:widowControl w:val="0"/>
              <w:numPr>
                <w:ilvl w:val="0"/>
                <w:numId w:val="50"/>
              </w:numPr>
              <w:pBdr>
                <w:top w:val="nil" w:color="FF000000" w:sz="0" w:space="0"/>
                <w:left w:val="nil" w:color="FF000000" w:sz="0" w:space="0"/>
                <w:bottom w:val="nil" w:color="FF000000" w:sz="0" w:space="0"/>
                <w:right w:val="nil" w:color="FF000000" w:sz="0" w:space="0"/>
                <w:between w:val="nil" w:color="FF000000" w:sz="0" w:space="0"/>
              </w:pBdr>
              <w:bidi w:val="0"/>
              <w:spacing w:line="262" w:lineRule="auto"/>
              <w:ind w:right="22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A lista exibe: Cliente, produtos,  quantidades, valor total, forma de  pagamento, data do pedido,  vendedora e status do pedido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(Informações).</w:t>
            </w:r>
          </w:p>
        </w:tc>
      </w:tr>
      <w:tr w:rsidR="5DD1EC59" w:rsidTr="5DD1EC59" w14:paraId="124218B9">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589F16" w14:textId="0D34A4E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B67C4A7" w14:textId="2F19CDE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4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 lista de pedidos é exibida na tela.</w:t>
            </w:r>
          </w:p>
        </w:tc>
      </w:tr>
      <w:tr w:rsidR="5DD1EC59" w:rsidTr="5DD1EC59" w14:paraId="3C32C927">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599B43B" w14:textId="54B67ED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45223CD" w14:textId="7FBC0FF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2EA2D602">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A9AB704" w14:textId="0F6304D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7F08FB" w14:textId="6DD0F4F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UC01 – Logar no Sistema.</w:t>
            </w:r>
          </w:p>
        </w:tc>
      </w:tr>
      <w:tr w:rsidR="5DD1EC59" w:rsidTr="5DD1EC59" w14:paraId="05A44D2F">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6C8C19A" w14:textId="630A110E">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 Extensão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7870985" w14:textId="65710C76">
            <w:pPr>
              <w:widowControl w:val="0"/>
              <w:bidi w:val="0"/>
              <w:spacing w:line="272" w:lineRule="auto"/>
              <w:ind w:left="110" w:right="352" w:firstLine="14"/>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UC11 – Cadastrar Pedido; UC12 – Editar Pedido; UC13 – Excluir Pedido; UC26 – Alterar Status do Pedido.</w:t>
            </w:r>
          </w:p>
        </w:tc>
      </w:tr>
    </w:tbl>
    <w:p w:rsidR="5DD1EC59" w:rsidP="5DD1EC59" w:rsidRDefault="5DD1EC59" w14:paraId="7689AE04" w14:textId="0640B912">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433D548A" w14:textId="6A7491F6">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0C62DE79" w14:textId="6EEE4957">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750FE8F5" w14:textId="32344ECA">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67864488">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88D5EB6" w14:textId="5922322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Emitir Cupom Não Fiscal</w:t>
            </w:r>
          </w:p>
        </w:tc>
      </w:tr>
      <w:tr w:rsidR="5DD1EC59" w:rsidTr="5DD1EC59" w14:paraId="341D71C3">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B5FE7B8" w14:textId="1178DBC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EC0278C" w14:textId="66A66E4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015.</w:t>
            </w:r>
          </w:p>
        </w:tc>
      </w:tr>
      <w:tr w:rsidR="5DD1EC59" w:rsidTr="5DD1EC59" w14:paraId="32A6F3C3">
        <w:trPr>
          <w:trHeight w:val="159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6662CDF" w14:textId="3978102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9FC3EBD" w14:textId="77930F9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7" w:right="167" w:firstLine="5"/>
              <w:jc w:val="both"/>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a emissão de um  cupom não fiscal após a finalização de um</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pedido (RF15).</w:t>
            </w:r>
          </w:p>
        </w:tc>
      </w:tr>
      <w:tr w:rsidR="5DD1EC59" w:rsidTr="5DD1EC59" w14:paraId="1EE1B531">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72C7074" w14:textId="25299E9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862F882" w14:textId="07818B9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5C8708E1">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948E427" w14:textId="4B1980B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0B52A6" w14:textId="7C30932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pedido deve estar finalizado.</w:t>
            </w:r>
          </w:p>
        </w:tc>
      </w:tr>
      <w:tr w:rsidR="5DD1EC59" w:rsidTr="5DD1EC59" w14:paraId="366CACE8">
        <w:trPr>
          <w:trHeight w:val="29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992593C" w14:textId="3F4B9F3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8587B70" w14:textId="41198AE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6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finaliza o pedido (ou  </w:t>
            </w:r>
          </w:p>
          <w:p w:rsidR="5DD1EC59" w:rsidP="5DD1EC59" w:rsidRDefault="5DD1EC59" w14:paraId="62BAB733" w14:textId="6174410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39" w:line="270" w:lineRule="auto"/>
              <w:ind w:left="255" w:right="296"/>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seleciona a opção "Emitir Cupom").  2. O Sistema gera o cupom não fiscal,  que deve conter: Data, número do  pedido, vendedora, cliente,  </w:t>
            </w:r>
          </w:p>
          <w:p w:rsidR="5DD1EC59" w:rsidP="5DD1EC59" w:rsidRDefault="5DD1EC59" w14:paraId="7B06F309" w14:textId="590D2F4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ind w:right="475"/>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endereço, lista de produtos, valor  </w:t>
            </w:r>
          </w:p>
          <w:p w:rsidR="5DD1EC59" w:rsidP="5DD1EC59" w:rsidRDefault="5DD1EC59" w14:paraId="74B9C0CD" w14:textId="608069DD">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60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total e obs (Informações).  </w:t>
            </w:r>
          </w:p>
          <w:p w:rsidR="5DD1EC59" w:rsidP="5DD1EC59" w:rsidRDefault="5DD1EC59" w14:paraId="1E0F7802" w14:textId="13C63F5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62" w:lineRule="auto"/>
              <w:ind w:left="602" w:right="406" w:hanging="34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O Sistema permite a impressão ou</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visualização do cupom.</w:t>
            </w:r>
          </w:p>
        </w:tc>
      </w:tr>
      <w:tr w:rsidR="5DD1EC59" w:rsidTr="5DD1EC59" w14:paraId="316910B7">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BE0520" w14:textId="1FD712A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35ED59" w14:textId="653B90B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cupom não fiscal é gerado para a venda.</w:t>
            </w:r>
          </w:p>
        </w:tc>
      </w:tr>
      <w:tr w:rsidR="5DD1EC59" w:rsidTr="5DD1EC59" w14:paraId="3BE0D87A">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A6C9C71" w14:textId="0402881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B1F00A4" w14:textId="4D957DB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6214D1D1">
        <w:trPr>
          <w:trHeight w:val="11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7896CD2" w14:textId="729223C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Inclusão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336E869" w14:textId="05D84B7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UC11 – Cadastrar Pedido.</w:t>
            </w:r>
          </w:p>
        </w:tc>
      </w:tr>
      <w:tr w:rsidR="5DD1EC59" w:rsidTr="5DD1EC59" w14:paraId="53E27614">
        <w:trPr>
          <w:trHeight w:val="105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ABBC917" w14:textId="47FF778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FA9B073" w14:textId="1476936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3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UC16 – Emitir Vias da Venda.</w:t>
            </w:r>
          </w:p>
        </w:tc>
      </w:tr>
    </w:tbl>
    <w:p w:rsidR="5DD1EC59" w:rsidP="5DD1EC59" w:rsidRDefault="5DD1EC59" w14:paraId="0A45EB8A" w14:textId="56C0D18F">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5535C7DB" w14:textId="1859846A">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6188EEF2">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CFEA96E" w14:textId="41D4EB2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Emitir Vias da Venda</w:t>
            </w:r>
          </w:p>
        </w:tc>
      </w:tr>
      <w:tr w:rsidR="5DD1EC59" w:rsidTr="5DD1EC59" w14:paraId="1B8C74C5">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18F3BAC" w14:textId="12B5F22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963E339" w14:textId="26AC556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016</w:t>
            </w:r>
          </w:p>
        </w:tc>
      </w:tr>
      <w:tr w:rsidR="5DD1EC59" w:rsidTr="5DD1EC59" w14:paraId="2D6D29AF">
        <w:trPr>
          <w:trHeight w:val="12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7CB58B5" w14:textId="6AF09FD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7978F06" w14:textId="129CE0E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3" w:lineRule="auto"/>
              <w:ind w:left="111" w:right="512" w:firstLine="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a emissão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várias vias da mesma venda para  </w:t>
            </w:r>
          </w:p>
          <w:p w:rsidR="5DD1EC59" w:rsidP="5DD1EC59" w:rsidRDefault="5DD1EC59" w14:paraId="734FEFE9" w14:textId="337332EB">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2"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organização interna (RF16).</w:t>
            </w:r>
          </w:p>
        </w:tc>
      </w:tr>
      <w:tr w:rsidR="5DD1EC59" w:rsidTr="5DD1EC59" w14:paraId="0EA6CB71">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5BE8F85" w14:textId="5F27F53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6F32509" w14:textId="15BEEA7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77ADC7A8">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F478453" w14:textId="443271C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F4C11AD" w14:textId="2FD2A49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pedido deve estar finalizado.</w:t>
            </w:r>
          </w:p>
        </w:tc>
      </w:tr>
      <w:tr w:rsidR="5DD1EC59" w:rsidTr="5DD1EC59" w14:paraId="5D748149">
        <w:trPr>
          <w:trHeight w:val="32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D5D1A1A" w14:textId="63CBE5C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08B31AB" w14:textId="2E2C7E2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69" w:lineRule="auto"/>
              <w:ind w:left="255" w:right="186" w:firstLine="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1. O Ator seleciona a opção "Emitir  Vias da Venda" no pedido finalizado.  2. O Ator informa o número de vias  desejadas e a Identificação da Via.</w:t>
            </w:r>
          </w:p>
          <w:p w:rsidR="5DD1EC59" w:rsidP="5DD1EC59" w:rsidRDefault="5DD1EC59" w14:paraId="6A35C196" w14:textId="6E3C1C1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69" w:lineRule="auto"/>
              <w:ind w:left="255" w:right="186" w:firstLine="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3. O Sistema gera e permite a  </w:t>
            </w:r>
          </w:p>
          <w:p w:rsidR="5DD1EC59" w:rsidP="5DD1EC59" w:rsidRDefault="5DD1EC59" w14:paraId="62A26C0D" w14:textId="42EBC8B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8" w:line="240" w:lineRule="auto"/>
              <w:ind w:left="60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impressão de múltiplas vias do  </w:t>
            </w:r>
          </w:p>
          <w:p w:rsidR="5DD1EC59" w:rsidP="5DD1EC59" w:rsidRDefault="5DD1EC59" w14:paraId="5B8A0A96" w14:textId="53E0F2A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documento de venda, contendo:  </w:t>
            </w:r>
          </w:p>
          <w:p w:rsidR="5DD1EC59" w:rsidP="5DD1EC59" w:rsidRDefault="5DD1EC59" w14:paraId="2E83733F" w14:textId="5C6EB96F">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72" w:lineRule="auto"/>
              <w:ind w:left="602" w:right="184" w:firstLine="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Data, número do pedido, vendedora,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cliente, endereço, lista de produtos,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valor total e obs.</w:t>
            </w:r>
          </w:p>
        </w:tc>
      </w:tr>
      <w:tr w:rsidR="5DD1EC59" w:rsidTr="5DD1EC59" w14:paraId="474E00DB">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D428E3F" w14:textId="1C509B3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FA1F9CE" w14:textId="0E3F2BD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48" w:right="118" w:firstLine="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Múltiplas vias da venda são geradas para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uso.</w:t>
            </w:r>
          </w:p>
        </w:tc>
      </w:tr>
      <w:tr w:rsidR="5DD1EC59" w:rsidTr="5DD1EC59" w14:paraId="14B8091D">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80124AA" w14:textId="088F945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C2901E" w14:textId="5EC6326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3DCEF9DC">
        <w:trPr>
          <w:trHeight w:val="105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22925A9" w14:textId="44A1B57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Inclusão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0016FE" w14:textId="6CFAB91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3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UC15 – Emitir Cupom Não Fiscal.</w:t>
            </w:r>
          </w:p>
        </w:tc>
      </w:tr>
      <w:tr w:rsidR="5DD1EC59" w:rsidTr="5DD1EC59" w14:paraId="13BE7A76">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4ECD478" w14:textId="4A858C8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B5CA344" w14:textId="17EA8908">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7D37154B" w14:textId="66477E13">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5CD8584B" w14:textId="45DA4D15">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E0B2DEB" w:rsidP="5DD1EC59" w:rsidRDefault="5E0B2DEB" w14:paraId="557CEBC7" w14:textId="7467E4A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aps w:val="0"/>
          <w:smallCaps w:val="0"/>
          <w:noProof w:val="0"/>
          <w:color w:val="000000" w:themeColor="text1" w:themeTint="FF" w:themeShade="FF"/>
          <w:sz w:val="22"/>
          <w:szCs w:val="22"/>
          <w:lang w:val="pt-BR"/>
        </w:rPr>
      </w:pPr>
      <w:r w:rsidRPr="5DD1EC59" w:rsidR="5E0B2DEB">
        <w:rPr>
          <w:rFonts w:ascii="Cambria" w:hAnsi="Cambria" w:eastAsia="Cambria" w:cs="Cambria"/>
          <w:b w:val="1"/>
          <w:bCs w:val="1"/>
          <w:i w:val="0"/>
          <w:iCs w:val="0"/>
          <w:caps w:val="0"/>
          <w:smallCaps w:val="0"/>
          <w:noProof w:val="0"/>
          <w:color w:val="000000" w:themeColor="text1" w:themeTint="FF" w:themeShade="FF"/>
          <w:sz w:val="22"/>
          <w:szCs w:val="22"/>
          <w:lang w:val="pt-BR"/>
        </w:rPr>
        <w:t>Casos de Uso – Cadastrar Produto</w:t>
      </w:r>
    </w:p>
    <w:p w:rsidR="5DD1EC59" w:rsidP="5DD1EC59" w:rsidRDefault="5DD1EC59" w14:paraId="4DD6DBE8" w14:textId="25574284">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6DA21C6B" w14:textId="7B6874CB">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70"/>
        <w:gridCol w:w="4230"/>
      </w:tblGrid>
      <w:tr w:rsidR="5DD1EC59" w:rsidTr="5DD1EC59" w14:paraId="78DACD9D">
        <w:trPr>
          <w:trHeight w:val="72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CB73F38" w14:textId="3453606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B9CF3E7" w14:textId="5D7E247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017.</w:t>
            </w:r>
          </w:p>
        </w:tc>
      </w:tr>
      <w:tr w:rsidR="5DD1EC59" w:rsidTr="5DD1EC59" w14:paraId="4021F287">
        <w:trPr>
          <w:trHeight w:val="9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78B9DC7" w14:textId="26ECEC7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A90948" w14:textId="28EE838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9" w:right="452" w:firstLine="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o cadastro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novos produtos no estoque (RF17).</w:t>
            </w:r>
          </w:p>
        </w:tc>
      </w:tr>
      <w:tr w:rsidR="5DD1EC59" w:rsidTr="5DD1EC59" w14:paraId="163F775E">
        <w:trPr>
          <w:trHeight w:val="6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DDDB035" w14:textId="6998A73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D6805A2" w14:textId="2AA2359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5B43AA1B">
        <w:trPr>
          <w:trHeight w:val="87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4CE3FF" w14:textId="3F990BC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6406C7B" w14:textId="3923B2E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1" w:lineRule="auto"/>
              <w:ind w:left="114" w:right="228" w:firstLine="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no sistema 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ter permissão.</w:t>
            </w:r>
          </w:p>
        </w:tc>
      </w:tr>
      <w:tr w:rsidR="5DD1EC59" w:rsidTr="5DD1EC59" w14:paraId="18F145AB">
        <w:trPr>
          <w:trHeight w:val="390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6667DED" w14:textId="7D7AB6E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FF29BAD" w14:textId="24269C0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66" w:lineRule="auto"/>
              <w:ind w:left="608" w:right="232" w:hanging="34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1. O Ator seleciona a opção "Cadastrar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produto" (RF17).  </w:t>
            </w:r>
          </w:p>
          <w:p w:rsidR="5DD1EC59" w:rsidP="5DD1EC59" w:rsidRDefault="5DD1EC59" w14:paraId="371292F2" w14:textId="3242630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2" w:lineRule="auto"/>
              <w:ind w:left="611" w:right="596" w:hanging="35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Sistema exibe o formulário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cadastro.  </w:t>
            </w:r>
          </w:p>
          <w:p w:rsidR="5DD1EC59" w:rsidP="5DD1EC59" w:rsidRDefault="5DD1EC59" w14:paraId="47507DEF" w14:textId="41F5C00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7" w:line="269" w:lineRule="auto"/>
              <w:ind w:left="611" w:right="135" w:hanging="35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O Ator informa: nome, código,  categoria, descrição, preço unitário 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quantidade inicial.  </w:t>
            </w:r>
          </w:p>
          <w:p w:rsidR="5DD1EC59" w:rsidP="5DD1EC59" w:rsidRDefault="5DD1EC59" w14:paraId="0A2AEBD6" w14:textId="18A535C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609" w:right="331" w:hanging="35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 O Sistema grava as informações 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novo produto.  </w:t>
            </w:r>
          </w:p>
          <w:p w:rsidR="5DD1EC59" w:rsidP="5DD1EC59" w:rsidRDefault="5DD1EC59" w14:paraId="0C4DDAE6" w14:textId="2326FB0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609" w:right="437" w:hanging="3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5. Uma mensagem de confirmação é</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mostrada.</w:t>
            </w:r>
          </w:p>
        </w:tc>
      </w:tr>
      <w:tr w:rsidR="5DD1EC59" w:rsidTr="5DD1EC59" w14:paraId="361827EB">
        <w:trPr>
          <w:trHeight w:val="111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A43FCA3" w14:textId="799113A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3E00EB5" w14:textId="1B887BF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51" w:right="661"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novo produto está cadastrado no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estoque com a quantidade inicial  </w:t>
            </w:r>
          </w:p>
          <w:p w:rsidR="5DD1EC59" w:rsidP="5DD1EC59" w:rsidRDefault="5DD1EC59" w14:paraId="051B8D26" w14:textId="6DDDA4F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40" w:lineRule="auto"/>
              <w:ind w:left="24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informada.</w:t>
            </w:r>
          </w:p>
        </w:tc>
      </w:tr>
      <w:tr w:rsidR="5DD1EC59" w:rsidTr="5DD1EC59" w14:paraId="0237E85A">
        <w:trPr>
          <w:trHeight w:val="51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013E971" w14:textId="24FE692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Cenário Alterativo</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FE54FC1" w14:textId="724244F9">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r w:rsidR="5DD1EC59" w:rsidTr="5DD1EC59" w14:paraId="203BB528">
        <w:trPr>
          <w:trHeight w:val="81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B85F63F" w14:textId="7CB35A6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7B6908E" w14:textId="40A3C02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UC20 – </w:t>
            </w:r>
          </w:p>
          <w:p w:rsidR="5DD1EC59" w:rsidP="5DD1EC59" w:rsidRDefault="5DD1EC59" w14:paraId="3AAD07E8" w14:textId="42E8143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Produtos.</w:t>
            </w:r>
          </w:p>
        </w:tc>
      </w:tr>
      <w:tr w:rsidR="5DD1EC59" w:rsidTr="5DD1EC59" w14:paraId="4E4178D8">
        <w:trPr>
          <w:trHeight w:val="6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7C9F9CF" w14:textId="2A9E3F1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093ABCA" w14:textId="7524403C">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62342012" w14:textId="4D8C050D">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02DB2ACC" w14:textId="2DC5C440">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3FDE51CD" w14:textId="6C9B923F">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58233B29">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A682660" w14:textId="74573873">
            <w:pPr>
              <w:widowControl w:val="0"/>
              <w:bidi w:val="0"/>
              <w:spacing w:line="240" w:lineRule="auto"/>
              <w:ind w:left="12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Casos de Uso – Editar Produto</w:t>
            </w:r>
          </w:p>
        </w:tc>
      </w:tr>
      <w:tr w:rsidR="5DD1EC59" w:rsidTr="5DD1EC59" w14:paraId="10D60C49">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AB5845E" w14:textId="55AE6522">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7C62BD2" w14:textId="3B13DB31">
            <w:pPr>
              <w:widowControl w:val="0"/>
              <w:bidi w:val="0"/>
              <w:spacing w:line="240" w:lineRule="auto"/>
              <w:ind w:left="11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 018.</w:t>
            </w:r>
          </w:p>
        </w:tc>
      </w:tr>
    </w:tbl>
    <w:p w:rsidR="5DD1EC59" w:rsidP="5DD1EC59" w:rsidRDefault="5DD1EC59" w14:paraId="4A284899" w14:textId="6231BC18">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40"/>
        <w:gridCol w:w="4260"/>
      </w:tblGrid>
      <w:tr w:rsidR="5DD1EC59" w:rsidTr="5DD1EC59" w14:paraId="15338EB9">
        <w:trPr>
          <w:trHeight w:val="2685"/>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2241D76" w14:textId="465DAE6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Descrição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3FEE2CF" w14:textId="27020D3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9" w:right="192" w:firstLine="3"/>
              <w:jc w:val="both"/>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que sejam feitas  modificações nas informações do produto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(RF18).</w:t>
            </w:r>
          </w:p>
        </w:tc>
      </w:tr>
      <w:tr w:rsidR="5DD1EC59" w:rsidTr="5DD1EC59" w14:paraId="2628E1A3">
        <w:trPr>
          <w:trHeight w:val="675"/>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FF8FB02" w14:textId="4BCB3E2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945C8EC" w14:textId="27C2DB5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5196E2C5">
        <w:trPr>
          <w:trHeight w:val="870"/>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FF8A487" w14:textId="2498560A">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DCC4F70" w14:textId="5D4FDD5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0" w:lineRule="auto"/>
              <w:ind w:left="121" w:right="264"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O produto 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ser editado deve estar cadastrado.</w:t>
            </w:r>
          </w:p>
        </w:tc>
      </w:tr>
      <w:tr w:rsidR="5DD1EC59" w:rsidTr="5DD1EC59" w14:paraId="6255932C">
        <w:trPr>
          <w:trHeight w:val="6645"/>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165D305" w14:textId="0785B99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257E5B2" w14:textId="28BA071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6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acessa a lista de  </w:t>
            </w:r>
          </w:p>
          <w:p w:rsidR="5DD1EC59" w:rsidP="5DD1EC59" w:rsidRDefault="5DD1EC59" w14:paraId="1AE092B4" w14:textId="51EC2FE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right="237"/>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produtos (UC 020 - Visualizar  </w:t>
            </w:r>
          </w:p>
          <w:p w:rsidR="5DD1EC59" w:rsidP="5DD1EC59" w:rsidRDefault="5DD1EC59" w14:paraId="132766B9" w14:textId="0A039713">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98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Produtos).  </w:t>
            </w:r>
          </w:p>
          <w:p w:rsidR="5DD1EC59" w:rsidP="5DD1EC59" w:rsidRDefault="5DD1EC59" w14:paraId="20D4AB54" w14:textId="307F859B">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3" w:lineRule="auto"/>
              <w:ind w:left="979" w:right="275" w:hanging="36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2. O Ator seleciona um produto  para edição. </w:t>
            </w:r>
          </w:p>
          <w:p w:rsidR="5DD1EC59" w:rsidP="5DD1EC59" w:rsidRDefault="5DD1EC59" w14:paraId="41428CB7" w14:textId="5E45362D">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40" w:lineRule="auto"/>
              <w:ind w:left="61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Sistema carrega o  </w:t>
            </w:r>
          </w:p>
          <w:p w:rsidR="5DD1EC59" w:rsidP="5DD1EC59" w:rsidRDefault="5DD1EC59" w14:paraId="2641867A" w14:textId="600513D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right="664"/>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formulário com os dados  </w:t>
            </w:r>
          </w:p>
          <w:p w:rsidR="5DD1EC59" w:rsidP="5DD1EC59" w:rsidRDefault="5DD1EC59" w14:paraId="68CF070C" w14:textId="58703BDB">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4" w:line="240" w:lineRule="auto"/>
              <w:ind w:left="97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atuais.  </w:t>
            </w:r>
          </w:p>
          <w:p w:rsidR="5DD1EC59" w:rsidP="5DD1EC59" w:rsidRDefault="5DD1EC59" w14:paraId="0913565D" w14:textId="57C482FD">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3" w:lineRule="auto"/>
              <w:ind w:left="606" w:right="374"/>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 O Ator edita as informações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(Nome, código, categoria,  </w:t>
            </w:r>
          </w:p>
          <w:p w:rsidR="5DD1EC59" w:rsidP="5DD1EC59" w:rsidRDefault="5DD1EC59" w14:paraId="00BEF68E" w14:textId="79382C6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40" w:lineRule="auto"/>
              <w:ind w:right="519"/>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descrição, preço unitário).  </w:t>
            </w:r>
          </w:p>
          <w:p w:rsidR="5DD1EC59" w:rsidP="5DD1EC59" w:rsidRDefault="5DD1EC59" w14:paraId="39F09D35" w14:textId="3C678F3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61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5. O Ator confirma a  </w:t>
            </w:r>
          </w:p>
          <w:p w:rsidR="5DD1EC59" w:rsidP="5DD1EC59" w:rsidRDefault="5DD1EC59" w14:paraId="179C7846" w14:textId="7398992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97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modificação.  </w:t>
            </w:r>
          </w:p>
          <w:p w:rsidR="5DD1EC59" w:rsidP="5DD1EC59" w:rsidRDefault="5DD1EC59" w14:paraId="29614AD0" w14:textId="3226358F">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61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6. O Sistema atualiza as  </w:t>
            </w:r>
          </w:p>
          <w:p w:rsidR="5DD1EC59" w:rsidP="5DD1EC59" w:rsidRDefault="5DD1EC59" w14:paraId="74DC4DEB" w14:textId="08BA6A6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40" w:lineRule="auto"/>
              <w:ind w:right="684"/>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informações do produto.  </w:t>
            </w:r>
          </w:p>
          <w:p w:rsidR="5DD1EC59" w:rsidP="5DD1EC59" w:rsidRDefault="5DD1EC59" w14:paraId="11C58CFD" w14:textId="66101F1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4" w:line="240" w:lineRule="auto"/>
              <w:ind w:left="61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7. Uma mensagem de  </w:t>
            </w:r>
          </w:p>
          <w:p w:rsidR="5DD1EC59" w:rsidP="5DD1EC59" w:rsidRDefault="5DD1EC59" w14:paraId="233F9587" w14:textId="16738AB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right="694"/>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confirmação da edição é  </w:t>
            </w:r>
          </w:p>
          <w:p w:rsidR="5DD1EC59" w:rsidP="5DD1EC59" w:rsidRDefault="5DD1EC59" w14:paraId="096749E2" w14:textId="2C35991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97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mostrada.</w:t>
            </w:r>
          </w:p>
        </w:tc>
      </w:tr>
      <w:tr w:rsidR="5DD1EC59" w:rsidTr="5DD1EC59" w14:paraId="19410055">
        <w:trPr>
          <w:trHeight w:val="810"/>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ECD63C4" w14:textId="6CFA240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FA7F677" w14:textId="24700A4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4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As informações do produto estão  </w:t>
            </w:r>
          </w:p>
          <w:p w:rsidR="5DD1EC59" w:rsidP="5DD1EC59" w:rsidRDefault="5DD1EC59" w14:paraId="2D3267C9" w14:textId="500FE02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4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atualizadas no sistema.</w:t>
            </w:r>
          </w:p>
        </w:tc>
      </w:tr>
      <w:tr w:rsidR="5DD1EC59" w:rsidTr="5DD1EC59" w14:paraId="3F3DB188">
        <w:trPr>
          <w:trHeight w:val="510"/>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5D693B1" w14:textId="3049D5A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864C09F" w14:textId="7ADF07D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4DB4D8D7">
        <w:trPr>
          <w:trHeight w:val="810"/>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B0BAEE4" w14:textId="71EC889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BF3B6CE" w14:textId="34FC236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4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UC20 – </w:t>
            </w:r>
          </w:p>
          <w:p w:rsidR="5DD1EC59" w:rsidP="5DD1EC59" w:rsidRDefault="5DD1EC59" w14:paraId="2CB8267F" w14:textId="14B0216F">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Produtos.</w:t>
            </w:r>
          </w:p>
        </w:tc>
      </w:tr>
      <w:tr w:rsidR="5DD1EC59" w:rsidTr="5DD1EC59" w14:paraId="5BE3EC53">
        <w:trPr>
          <w:trHeight w:val="675"/>
        </w:trPr>
        <w:tc>
          <w:tcPr>
            <w:tcW w:w="47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9A17B5F" w14:textId="737F59D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27D45FB" w14:textId="3546D557">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1DC2DCA2" w14:textId="3F2B4D63">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5B9EB661" w14:textId="3C034F18">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1B7B8AA0">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924C709" w14:textId="65C6A46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Excluir Produto</w:t>
            </w:r>
          </w:p>
        </w:tc>
      </w:tr>
      <w:tr w:rsidR="5DD1EC59" w:rsidTr="5DD1EC59" w14:paraId="7E0C08B2">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8A5AF21" w14:textId="53A3381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9ACE4C3" w14:textId="07F0D50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019</w:t>
            </w:r>
          </w:p>
        </w:tc>
      </w:tr>
      <w:tr w:rsidR="5DD1EC59" w:rsidTr="5DD1EC59" w14:paraId="55BFFB61">
        <w:trPr>
          <w:trHeight w:val="9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E522083" w14:textId="487C567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398FDE9" w14:textId="582433B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7" w:right="472" w:firstLine="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a exclusão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produtos já cadastrados (RF19).</w:t>
            </w:r>
          </w:p>
        </w:tc>
      </w:tr>
      <w:tr w:rsidR="5DD1EC59" w:rsidTr="5DD1EC59" w14:paraId="5D6C6BEE">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288E9E1" w14:textId="2665576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2A22B56" w14:textId="1A95563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r w:rsidRPr="5DD1EC59" w:rsidR="5DD1EC59">
              <w:rPr>
                <w:rFonts w:ascii="Cambria" w:hAnsi="Cambria" w:eastAsia="Cambria" w:cs="Cambria"/>
                <w:b w:val="0"/>
                <w:bCs w:val="0"/>
                <w:i w:val="0"/>
                <w:iCs w:val="0"/>
                <w:sz w:val="22"/>
                <w:szCs w:val="22"/>
                <w:lang w:val="pt-BR"/>
              </w:rPr>
              <w:t>.</w:t>
            </w:r>
          </w:p>
        </w:tc>
      </w:tr>
      <w:tr w:rsidR="5DD1EC59" w:rsidTr="5DD1EC59" w14:paraId="0A348306">
        <w:trPr>
          <w:trHeight w:val="8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EC6B512" w14:textId="2BAC70E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F38E617" w14:textId="422CDD2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0" w:lineRule="auto"/>
              <w:ind w:left="121" w:right="244"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O produto 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ser excluído deve estar cadastrado.</w:t>
            </w:r>
          </w:p>
        </w:tc>
      </w:tr>
      <w:tr w:rsidR="5DD1EC59" w:rsidTr="5DD1EC59" w14:paraId="15691885">
        <w:trPr>
          <w:trHeight w:val="460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2A7DF89" w14:textId="5E2EC7C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7945BF" w14:textId="196EC9F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83" w:lineRule="auto"/>
              <w:ind w:left="251" w:right="18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acessa a lista de produtos  (UC 020 - Visualizar Produtos). </w:t>
            </w:r>
          </w:p>
          <w:p w:rsidR="5DD1EC59" w:rsidP="5DD1EC59" w:rsidRDefault="5DD1EC59" w14:paraId="2FCEC6AC" w14:textId="5E9F386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83" w:lineRule="auto"/>
              <w:ind w:left="251" w:right="18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2. O Ator seleciona um produto 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escolhe a opção de excluir.  </w:t>
            </w:r>
          </w:p>
          <w:p w:rsidR="5DD1EC59" w:rsidP="5DD1EC59" w:rsidRDefault="5DD1EC59" w14:paraId="2A825EB6" w14:textId="0EC8483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83" w:lineRule="auto"/>
              <w:ind w:left="251" w:right="206"/>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O Sistema exibe uma mensagem</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de confirmação da exclusão  </w:t>
            </w:r>
          </w:p>
          <w:p w:rsidR="5DD1EC59" w:rsidP="5DD1EC59" w:rsidRDefault="5DD1EC59" w14:paraId="42122D2B" w14:textId="50F2EEFB">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22" w:line="240" w:lineRule="auto"/>
              <w:ind w:left="61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(RF19).  </w:t>
            </w:r>
          </w:p>
          <w:p w:rsidR="5DD1EC59" w:rsidP="5DD1EC59" w:rsidRDefault="5DD1EC59" w14:paraId="3A25ACA1" w14:textId="10C9C6F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3" w:lineRule="auto"/>
              <w:ind w:left="246" w:right="320" w:hanging="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4. O Ator confirma a exclusão. </w:t>
            </w:r>
          </w:p>
          <w:p w:rsidR="5DD1EC59" w:rsidP="5DD1EC59" w:rsidRDefault="5DD1EC59" w14:paraId="60D5494C" w14:textId="114FE50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3" w:lineRule="auto"/>
              <w:ind w:right="32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 5. O Sistema remove o produto do  cadastro.  </w:t>
            </w:r>
          </w:p>
          <w:p w:rsidR="5DD1EC59" w:rsidP="5DD1EC59" w:rsidRDefault="5DD1EC59" w14:paraId="133AA8C6" w14:textId="3B85862D">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83" w:lineRule="auto"/>
              <w:ind w:left="612" w:right="495" w:hanging="36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6. Uma mensagem de sucesso é  exibida.</w:t>
            </w:r>
          </w:p>
        </w:tc>
      </w:tr>
      <w:tr w:rsidR="5DD1EC59" w:rsidTr="5DD1EC59" w14:paraId="5F7B5180">
        <w:trPr>
          <w:trHeight w:val="5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1779FA4" w14:textId="247838B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FF28C89" w14:textId="59A05A2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produto é excluído do sistema.</w:t>
            </w:r>
          </w:p>
        </w:tc>
      </w:tr>
      <w:tr w:rsidR="5DD1EC59" w:rsidTr="5DD1EC59" w14:paraId="33EE5EF4">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6403334" w14:textId="0FA746C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F559B69" w14:textId="29E0858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52" w:right="626" w:hanging="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4a - O Ator cancela a exclusão: 5. 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Sistema retorna para a tela anterior.</w:t>
            </w:r>
          </w:p>
        </w:tc>
      </w:tr>
      <w:tr w:rsidR="5DD1EC59" w:rsidTr="5DD1EC59" w14:paraId="02B8C8DD">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1F2BEEA" w14:textId="127ADEE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33AEC85" w14:textId="5B0C41F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UC20 – </w:t>
            </w:r>
          </w:p>
          <w:p w:rsidR="5DD1EC59" w:rsidP="5DD1EC59" w:rsidRDefault="5DD1EC59" w14:paraId="30CF2AA1" w14:textId="26714FF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Produtos</w:t>
            </w:r>
          </w:p>
        </w:tc>
      </w:tr>
      <w:tr w:rsidR="5DD1EC59" w:rsidTr="5DD1EC59" w14:paraId="4FF1BA18">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211D5AA" w14:textId="06C148A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6A0891F" w14:textId="2A908B30">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01D5ED19" w14:textId="30AD16A3">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056BA798" w14:textId="0FE319EB">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7619FCC5" w14:textId="67DF2422">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09EF0B3A" w14:textId="507E2706">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70"/>
        <w:gridCol w:w="4230"/>
      </w:tblGrid>
      <w:tr w:rsidR="5DD1EC59" w:rsidTr="5DD1EC59" w14:paraId="25BE2DB6">
        <w:trPr>
          <w:trHeight w:val="112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FB4A276" w14:textId="5C143062">
            <w:pPr>
              <w:widowControl w:val="0"/>
              <w:bidi w:val="0"/>
              <w:spacing w:line="240" w:lineRule="auto"/>
              <w:ind w:left="12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Casos de Uso – Visualizar Produtos</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831CAF0" w14:textId="0945A0D2">
            <w:pPr>
              <w:widowControl w:val="0"/>
              <w:bidi w:val="0"/>
              <w:rPr>
                <w:rFonts w:ascii="Cambria" w:hAnsi="Cambria" w:eastAsia="Cambria" w:cs="Cambria"/>
                <w:b w:val="0"/>
                <w:bCs w:val="0"/>
                <w:i w:val="0"/>
                <w:iCs w:val="0"/>
                <w:sz w:val="22"/>
                <w:szCs w:val="22"/>
              </w:rPr>
            </w:pPr>
          </w:p>
        </w:tc>
      </w:tr>
      <w:tr w:rsidR="5DD1EC59" w:rsidTr="5DD1EC59" w14:paraId="1A74A2E0">
        <w:trPr>
          <w:trHeight w:val="72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D9D8213" w14:textId="5D2C122D">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 ID</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113EB3A" w14:textId="14689CC0">
            <w:pPr>
              <w:widowControl w:val="0"/>
              <w:bidi w:val="0"/>
              <w:spacing w:line="240" w:lineRule="auto"/>
              <w:ind w:left="11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 020</w:t>
            </w:r>
          </w:p>
        </w:tc>
      </w:tr>
    </w:tbl>
    <w:p w:rsidR="5DD1EC59" w:rsidP="5DD1EC59" w:rsidRDefault="5DD1EC59" w14:paraId="29330776" w14:textId="685B3770">
      <w:pPr>
        <w:widowControl w:val="0"/>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70"/>
        <w:gridCol w:w="4230"/>
      </w:tblGrid>
      <w:tr w:rsidR="5DD1EC59" w:rsidTr="5DD1EC59" w14:paraId="007E757D">
        <w:trPr>
          <w:trHeight w:val="33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3DD46F7" w14:textId="3A4754F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Descrição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139FABD" w14:textId="0EC49E7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1" w:right="107" w:firstLine="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que os usuários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visualizem a lista de produtos cadastrados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(RF20).</w:t>
            </w:r>
          </w:p>
        </w:tc>
      </w:tr>
      <w:tr w:rsidR="5DD1EC59" w:rsidTr="5DD1EC59" w14:paraId="6F8D620F">
        <w:trPr>
          <w:trHeight w:val="6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9ACBF23" w14:textId="0325CC2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A2A3A3B" w14:textId="4692FA5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46EF5E52">
        <w:trPr>
          <w:trHeight w:val="54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E6C47BB" w14:textId="35E38BD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DD4F39" w14:textId="13A9B17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no sistema.</w:t>
            </w:r>
          </w:p>
        </w:tc>
      </w:tr>
      <w:tr w:rsidR="5DD1EC59" w:rsidTr="5DD1EC59" w14:paraId="63333694">
        <w:trPr>
          <w:trHeight w:val="237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74383C" w14:textId="772B4DA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8E0F60A" w14:textId="292D3C5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66" w:lineRule="auto"/>
              <w:ind w:left="608" w:right="216" w:hanging="34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1. O Ator seleciona a opção "Visualizar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produtos" (RF20).  </w:t>
            </w:r>
          </w:p>
          <w:p w:rsidR="5DD1EC59" w:rsidP="5DD1EC59" w:rsidRDefault="5DD1EC59" w14:paraId="4E778418" w14:textId="09D4A4A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611" w:right="326" w:hanging="35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Sistema exibe a lista de produtos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cadastrados.  </w:t>
            </w:r>
          </w:p>
          <w:p w:rsidR="5DD1EC59" w:rsidP="5DD1EC59" w:rsidRDefault="5DD1EC59" w14:paraId="56F5B8AA" w14:textId="7212423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66" w:lineRule="auto"/>
              <w:ind w:left="257" w:right="12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A lista exibe Nome, código, categoria,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descrição e preço unitário dos produtos</w:t>
            </w:r>
          </w:p>
        </w:tc>
      </w:tr>
      <w:tr w:rsidR="5DD1EC59" w:rsidTr="5DD1EC59" w14:paraId="0CEC9053">
        <w:trPr>
          <w:trHeight w:val="51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388FF62" w14:textId="3D5A8FB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CF3F9B5" w14:textId="6A4F77B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4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 lista de produtos é exibida na tela.</w:t>
            </w:r>
          </w:p>
        </w:tc>
      </w:tr>
      <w:tr w:rsidR="5DD1EC59" w:rsidTr="5DD1EC59" w14:paraId="3C5D5DA7">
        <w:trPr>
          <w:trHeight w:val="51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57B83CA" w14:textId="51CCFEA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E8642EF" w14:textId="265F79C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1F2B905F">
        <w:trPr>
          <w:trHeight w:val="51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FD63BF3" w14:textId="7F84C44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87E9C61" w14:textId="445F2DA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UC01 – Logar no Sistema</w:t>
            </w:r>
          </w:p>
        </w:tc>
      </w:tr>
      <w:tr w:rsidR="5DD1EC59" w:rsidTr="5DD1EC59" w14:paraId="2E39B61B">
        <w:trPr>
          <w:trHeight w:val="975"/>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405C6F9" w14:textId="240CEA1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Extensão </w:t>
            </w:r>
          </w:p>
        </w:tc>
        <w:tc>
          <w:tcPr>
            <w:tcW w:w="4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DD6F71B" w14:textId="4E9D2DF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2" w:right="227"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UC17 – Cadastrar Produto</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UC18 – Editar</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Produto</w:t>
            </w:r>
            <w:r w:rsidRPr="5DD1EC59" w:rsidR="5DD1EC59">
              <w:rPr>
                <w:rFonts w:ascii="Cambria" w:hAnsi="Cambria" w:eastAsia="Cambria" w:cs="Cambria"/>
                <w:b w:val="0"/>
                <w:bCs w:val="0"/>
                <w:i w:val="0"/>
                <w:iCs w:val="0"/>
                <w:sz w:val="22"/>
                <w:szCs w:val="22"/>
                <w:lang w:val="pt-BR"/>
              </w:rPr>
              <w:t>;</w:t>
            </w:r>
            <w:r w:rsidRPr="5DD1EC59" w:rsidR="5DD1EC59">
              <w:rPr>
                <w:rFonts w:ascii="Cambria" w:hAnsi="Cambria" w:eastAsia="Cambria" w:cs="Cambria"/>
                <w:b w:val="0"/>
                <w:bCs w:val="0"/>
                <w:i w:val="0"/>
                <w:iCs w:val="0"/>
                <w:color w:val="000000" w:themeColor="text1" w:themeTint="FF" w:themeShade="FF"/>
                <w:sz w:val="22"/>
                <w:szCs w:val="22"/>
                <w:lang w:val="pt-BR"/>
              </w:rPr>
              <w:t xml:space="preserve"> UC19 – Excluir Produto;</w:t>
            </w:r>
          </w:p>
        </w:tc>
      </w:tr>
    </w:tbl>
    <w:p w:rsidR="5DD1EC59" w:rsidP="5DD1EC59" w:rsidRDefault="5DD1EC59" w14:paraId="1D5D6E6F" w14:textId="7DF79E2E">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44B0CE62" w14:textId="267E603F">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4C60A0FB">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8067581" w14:textId="10CC6A1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Registrar Entrada de Estoque</w:t>
            </w:r>
          </w:p>
        </w:tc>
      </w:tr>
      <w:tr w:rsidR="5DD1EC59" w:rsidTr="5DD1EC59" w14:paraId="6EDC5909">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5C19006" w14:textId="3CF865D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AE941B5" w14:textId="3019171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021</w:t>
            </w:r>
          </w:p>
        </w:tc>
      </w:tr>
      <w:tr w:rsidR="5DD1EC59" w:rsidTr="5DD1EC59" w14:paraId="5D3539D8">
        <w:trPr>
          <w:trHeight w:val="9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FB34E24" w14:textId="262D1BB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07DFE59" w14:textId="2AFAC51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1" w:right="332"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o registro de  entradas de produtos no estoque (RF21).</w:t>
            </w:r>
          </w:p>
        </w:tc>
      </w:tr>
      <w:tr w:rsidR="5DD1EC59" w:rsidTr="5DD1EC59" w14:paraId="5421BFB1">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571C00F" w14:textId="2324287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3E6CB63" w14:textId="0852E00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400FFE92">
        <w:trPr>
          <w:trHeight w:val="85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4819E6A" w14:textId="1BC9FF8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5126E40" w14:textId="0D40AC8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0" w:lineRule="auto"/>
              <w:ind w:left="122" w:right="453"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O produto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deve estar cadastrado (UC 017).</w:t>
            </w:r>
          </w:p>
        </w:tc>
      </w:tr>
      <w:tr w:rsidR="5DD1EC59" w:rsidTr="5DD1EC59" w14:paraId="2B6E3D7F">
        <w:trPr>
          <w:trHeight w:val="144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FB9C027" w14:textId="2BD8BA0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Cenário Principal</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89A238" w14:textId="6323E4C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49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w:t>
            </w:r>
          </w:p>
          <w:p w:rsidR="5DD1EC59" w:rsidP="5DD1EC59" w:rsidRDefault="5DD1EC59" w14:paraId="7280A0FE" w14:textId="50DCE5D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0" w:line="240" w:lineRule="auto"/>
              <w:ind w:right="243"/>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"Registrar entrada de estoque"  </w:t>
            </w:r>
          </w:p>
          <w:p w:rsidR="5DD1EC59" w:rsidP="5DD1EC59" w:rsidRDefault="5DD1EC59" w14:paraId="7A8B5DA8" w14:textId="38C5428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5" w:line="240" w:lineRule="auto"/>
              <w:ind w:left="8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(RF21). </w:t>
            </w:r>
          </w:p>
        </w:tc>
      </w:tr>
    </w:tbl>
    <w:p w:rsidR="5DD1EC59" w:rsidP="5DD1EC59" w:rsidRDefault="5DD1EC59" w14:paraId="038DC762" w14:textId="096D386D">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5F749D19" w14:textId="519F3B19">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25"/>
        <w:gridCol w:w="4275"/>
      </w:tblGrid>
      <w:tr w:rsidR="5DD1EC59" w:rsidTr="5DD1EC59" w14:paraId="30845464">
        <w:trPr>
          <w:trHeight w:val="438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10F1825" w14:textId="460C8F9A">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198CDCB" w14:textId="6E41671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0" w:lineRule="auto"/>
              <w:ind w:left="487" w:right="396" w:hanging="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2. O Sistema exibe o formulário.  3. O Ator informa: produto,  </w:t>
            </w:r>
          </w:p>
          <w:p w:rsidR="5DD1EC59" w:rsidP="5DD1EC59" w:rsidRDefault="5DD1EC59" w14:paraId="48E9F55E" w14:textId="4C509E9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9" w:line="240" w:lineRule="auto"/>
              <w:ind w:right="488"/>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quantidade, data da entrada,  </w:t>
            </w:r>
          </w:p>
          <w:p w:rsidR="5DD1EC59" w:rsidP="5DD1EC59" w:rsidRDefault="5DD1EC59" w14:paraId="38ED239A" w14:textId="3349FF9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5" w:line="240" w:lineRule="auto"/>
              <w:ind w:left="83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fornecedor e custo.  </w:t>
            </w:r>
          </w:p>
          <w:p w:rsidR="5DD1EC59" w:rsidP="5DD1EC59" w:rsidRDefault="5DD1EC59" w14:paraId="26959A0D" w14:textId="5EE639B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40" w:lineRule="auto"/>
              <w:ind w:left="47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4. O Ator confirma o registro.  </w:t>
            </w:r>
          </w:p>
          <w:p w:rsidR="5DD1EC59" w:rsidP="5DD1EC59" w:rsidRDefault="5DD1EC59" w14:paraId="02E7EBED" w14:textId="35A1CCB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74" w:lineRule="auto"/>
              <w:ind w:left="485" w:right="467"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5. O Sistema registra a entrada.  6. O Sistema atualiza  </w:t>
            </w:r>
          </w:p>
          <w:p w:rsidR="5DD1EC59" w:rsidP="5DD1EC59" w:rsidRDefault="5DD1EC59" w14:paraId="51BE9859" w14:textId="208D0AEB">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0" w:line="271" w:lineRule="auto"/>
              <w:ind w:left="842" w:right="227" w:hanging="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automaticamente a quantidade  disponível do produto (RF21).  </w:t>
            </w:r>
          </w:p>
          <w:p w:rsidR="5DD1EC59" w:rsidP="5DD1EC59" w:rsidRDefault="5DD1EC59" w14:paraId="5C99ACB7" w14:textId="6D62894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8" w:line="270" w:lineRule="auto"/>
              <w:ind w:left="842" w:right="452" w:hanging="35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7. Uma mensagem de sucesso é  exibida.</w:t>
            </w:r>
          </w:p>
        </w:tc>
      </w:tr>
      <w:tr w:rsidR="5DD1EC59" w:rsidTr="5DD1EC59" w14:paraId="47ABFD4D">
        <w:trPr>
          <w:trHeight w:val="81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F103006" w14:textId="2C6F3FB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3D9A51" w14:textId="2FD0D08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49" w:right="272" w:hanging="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 quantidade de produtos em estoque é</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incrementada.</w:t>
            </w:r>
          </w:p>
        </w:tc>
      </w:tr>
      <w:tr w:rsidR="5DD1EC59" w:rsidTr="5DD1EC59" w14:paraId="508E8E4F">
        <w:trPr>
          <w:trHeight w:val="51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33C3BE2" w14:textId="5218513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C5EAEFB" w14:textId="761037F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0EA65633">
        <w:trPr>
          <w:trHeight w:val="810"/>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2CD269C" w14:textId="1BB7A0E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6CDF8BC" w14:textId="1A80818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4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UC23 – </w:t>
            </w:r>
          </w:p>
          <w:p w:rsidR="5DD1EC59" w:rsidP="5DD1EC59" w:rsidRDefault="5DD1EC59" w14:paraId="00AC8E3C" w14:textId="788E5E5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Estoque</w:t>
            </w:r>
          </w:p>
        </w:tc>
      </w:tr>
      <w:tr w:rsidR="5DD1EC59" w:rsidTr="5DD1EC59" w14:paraId="523A5518">
        <w:trPr>
          <w:trHeight w:val="675"/>
        </w:trPr>
        <w:tc>
          <w:tcPr>
            <w:tcW w:w="47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248DBDB" w14:textId="386950C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E901138" w14:textId="60B3B5EA">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21FEF1FE" w14:textId="6E9E25A5">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67462109" w14:textId="75364781">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48A0AEC2">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DC97474" w14:textId="0F220B6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Registrar Saída de Estoque (Ajuste Manual/Perda)</w:t>
            </w:r>
          </w:p>
        </w:tc>
      </w:tr>
      <w:tr w:rsidR="5DD1EC59" w:rsidTr="5DD1EC59" w14:paraId="7C327783">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75DF7C4" w14:textId="5647CA1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64B5DFD" w14:textId="536B85F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022</w:t>
            </w:r>
          </w:p>
        </w:tc>
      </w:tr>
      <w:tr w:rsidR="5DD1EC59" w:rsidTr="5DD1EC59" w14:paraId="1154994C">
        <w:trPr>
          <w:trHeight w:val="12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EC4C9F5" w14:textId="7217FE1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29F64F9" w14:textId="388581E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20" w:right="207" w:firstLine="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o registro de  saídas de produtos do estoque por perdas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ou ajustes manuais (RF22).</w:t>
            </w:r>
          </w:p>
        </w:tc>
      </w:tr>
      <w:tr w:rsidR="5DD1EC59" w:rsidTr="5DD1EC59" w14:paraId="1B00AEED">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E7428C8" w14:textId="1047327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3129E0C" w14:textId="0CE903C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3472097C">
        <w:trPr>
          <w:trHeight w:val="8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14A343F" w14:textId="622F4EA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6D35256" w14:textId="59AB636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0" w:lineRule="auto"/>
              <w:ind w:left="122" w:right="458"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O produto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deve estar cadastrado (UC 017).</w:t>
            </w:r>
          </w:p>
        </w:tc>
      </w:tr>
      <w:tr w:rsidR="5DD1EC59" w:rsidTr="5DD1EC59" w14:paraId="0027B55F">
        <w:trPr>
          <w:trHeight w:val="214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AE979F4" w14:textId="3B524A1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C900FCB" w14:textId="23DC7C6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49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w:t>
            </w:r>
          </w:p>
          <w:p w:rsidR="5DD1EC59" w:rsidP="5DD1EC59" w:rsidRDefault="5DD1EC59" w14:paraId="7E9241F3" w14:textId="5704260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40" w:lineRule="auto"/>
              <w:ind w:right="507"/>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"Registrar saída de estoque"  </w:t>
            </w:r>
          </w:p>
          <w:p w:rsidR="5DD1EC59" w:rsidP="5DD1EC59" w:rsidRDefault="5DD1EC59" w14:paraId="180DB72F" w14:textId="4B4615B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40" w:lineRule="auto"/>
              <w:ind w:left="8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(RF22).  </w:t>
            </w:r>
          </w:p>
          <w:p w:rsidR="5DD1EC59" w:rsidP="5DD1EC59" w:rsidRDefault="5DD1EC59" w14:paraId="14D8F424" w14:textId="6EC76B0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5" w:line="240" w:lineRule="auto"/>
              <w:ind w:right="401"/>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2. O Sistema exibe o formulário. </w:t>
            </w:r>
          </w:p>
          <w:p w:rsidR="5DD1EC59" w:rsidP="5DD1EC59" w:rsidRDefault="5DD1EC59" w14:paraId="4D74E008" w14:textId="78CCA1C5">
            <w:pPr>
              <w:widowControl w:val="0"/>
              <w:bidi w:val="0"/>
              <w:spacing w:line="240" w:lineRule="auto"/>
              <w:ind w:left="487"/>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3. O Ator informa: produto,  </w:t>
            </w:r>
          </w:p>
          <w:p w:rsidR="5DD1EC59" w:rsidP="5DD1EC59" w:rsidRDefault="5DD1EC59" w14:paraId="34A25EA5" w14:textId="47213644">
            <w:pPr>
              <w:widowControl w:val="0"/>
              <w:bidi w:val="0"/>
              <w:spacing w:before="44" w:line="240" w:lineRule="auto"/>
              <w:ind w:right="633"/>
              <w:jc w:val="righ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quantidade, data da saída e  </w:t>
            </w:r>
          </w:p>
          <w:p w:rsidR="5DD1EC59" w:rsidP="5DD1EC59" w:rsidRDefault="5DD1EC59" w14:paraId="5699906A" w14:textId="3E0FB5F6">
            <w:pPr>
              <w:widowControl w:val="0"/>
              <w:bidi w:val="0"/>
              <w:spacing w:before="49" w:line="240" w:lineRule="auto"/>
              <w:ind w:left="84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motivo.  </w:t>
            </w:r>
          </w:p>
          <w:p w:rsidR="5DD1EC59" w:rsidP="5DD1EC59" w:rsidRDefault="5DD1EC59" w14:paraId="2965F727" w14:textId="6831F940">
            <w:pPr>
              <w:widowControl w:val="0"/>
              <w:bidi w:val="0"/>
              <w:spacing w:before="45" w:line="240" w:lineRule="auto"/>
              <w:ind w:left="47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4. O Ator confirma o registro.  </w:t>
            </w:r>
          </w:p>
          <w:p w:rsidR="5DD1EC59" w:rsidP="5DD1EC59" w:rsidRDefault="5DD1EC59" w14:paraId="5172E9FC" w14:textId="3EC71CA7">
            <w:pPr>
              <w:widowControl w:val="0"/>
              <w:bidi w:val="0"/>
              <w:spacing w:before="49" w:line="240" w:lineRule="auto"/>
              <w:ind w:left="487"/>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5. O Sistema registra a saída.  </w:t>
            </w:r>
          </w:p>
          <w:p w:rsidR="5DD1EC59" w:rsidP="5DD1EC59" w:rsidRDefault="5DD1EC59" w14:paraId="3E977371" w14:textId="2FC6FC37">
            <w:pPr>
              <w:widowControl w:val="0"/>
              <w:bidi w:val="0"/>
              <w:spacing w:before="44" w:line="240" w:lineRule="auto"/>
              <w:ind w:left="485"/>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6. O Sistema atualiza  </w:t>
            </w:r>
          </w:p>
          <w:p w:rsidR="5DD1EC59" w:rsidP="5DD1EC59" w:rsidRDefault="5DD1EC59" w14:paraId="7CC7CD1C" w14:textId="66628E09">
            <w:pPr>
              <w:widowControl w:val="0"/>
              <w:bidi w:val="0"/>
              <w:spacing w:before="49" w:line="240" w:lineRule="auto"/>
              <w:ind w:right="232"/>
              <w:jc w:val="righ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automaticamente a quantidade  </w:t>
            </w:r>
          </w:p>
          <w:p w:rsidR="5DD1EC59" w:rsidP="5DD1EC59" w:rsidRDefault="5DD1EC59" w14:paraId="51E5F410" w14:textId="1A5FC7B0">
            <w:pPr>
              <w:widowControl w:val="0"/>
              <w:bidi w:val="0"/>
              <w:spacing w:before="44" w:line="240" w:lineRule="auto"/>
              <w:ind w:right="307"/>
              <w:jc w:val="righ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disponível do produto (RF22).  </w:t>
            </w:r>
          </w:p>
          <w:p w:rsidR="5DD1EC59" w:rsidP="5DD1EC59" w:rsidRDefault="5DD1EC59" w14:paraId="0B2FCF37" w14:textId="5DDD140C">
            <w:pPr>
              <w:widowControl w:val="0"/>
              <w:bidi w:val="0"/>
              <w:spacing w:before="45" w:line="274" w:lineRule="auto"/>
              <w:ind w:left="842" w:right="457" w:hanging="354"/>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7. Uma mensagem de sucesso é exibida.</w:t>
            </w:r>
          </w:p>
        </w:tc>
      </w:tr>
    </w:tbl>
    <w:p w:rsidR="5DD1EC59" w:rsidP="5DD1EC59" w:rsidRDefault="5DD1EC59" w14:paraId="2F5DA9DA" w14:textId="79D59B40">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7D2A3E6A" w14:textId="06490B7E">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10"/>
        <w:gridCol w:w="4275"/>
      </w:tblGrid>
      <w:tr w:rsidR="5DD1EC59" w:rsidTr="5DD1EC59" w14:paraId="34D6078F">
        <w:trPr>
          <w:trHeight w:val="810"/>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F9E1914" w14:textId="2F1C9D3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B4FCB05" w14:textId="52FFCBA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251" w:right="274" w:hanging="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A quantidade de produtos em estoque é</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decrementada.</w:t>
            </w:r>
          </w:p>
        </w:tc>
      </w:tr>
      <w:tr w:rsidR="5DD1EC59" w:rsidTr="5DD1EC59" w14:paraId="621EB0A1">
        <w:trPr>
          <w:trHeight w:val="510"/>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E1205B8" w14:textId="00EBFD9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BA19D74" w14:textId="67F8CC1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Não possui.</w:t>
            </w:r>
          </w:p>
        </w:tc>
      </w:tr>
      <w:tr w:rsidR="5DD1EC59" w:rsidTr="5DD1EC59" w14:paraId="4D100438">
        <w:trPr>
          <w:trHeight w:val="810"/>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41DBAFB" w14:textId="54C256C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2493DC" w14:textId="3D930F6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4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UC23 – </w:t>
            </w:r>
          </w:p>
          <w:p w:rsidR="5DD1EC59" w:rsidP="5DD1EC59" w:rsidRDefault="5DD1EC59" w14:paraId="0E0B723B" w14:textId="2411409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Estoque</w:t>
            </w:r>
          </w:p>
        </w:tc>
      </w:tr>
      <w:tr w:rsidR="5DD1EC59" w:rsidTr="5DD1EC59" w14:paraId="03FE7E5A">
        <w:trPr>
          <w:trHeight w:val="675"/>
        </w:trPr>
        <w:tc>
          <w:tcPr>
            <w:tcW w:w="47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C94253C" w14:textId="4D2F36C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F94A222" w14:textId="7B07220F">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78EFABE8" w14:textId="2CBC557D">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1FBD2401" w14:textId="38DEF3F6">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5B2A17A4">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EAE92B" w14:textId="5CDD7FF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Visualizar Estoque</w:t>
            </w:r>
          </w:p>
        </w:tc>
      </w:tr>
      <w:tr w:rsidR="5DD1EC59" w:rsidTr="5DD1EC59" w14:paraId="3E3D40BC">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6469F60" w14:textId="7A7CB5C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7FC3A86" w14:textId="331D2F9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023</w:t>
            </w:r>
          </w:p>
        </w:tc>
      </w:tr>
      <w:tr w:rsidR="5DD1EC59" w:rsidTr="5DD1EC59" w14:paraId="6EDEE917">
        <w:trPr>
          <w:trHeight w:val="12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67A39F6" w14:textId="680D977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5EFF814" w14:textId="5075388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1" w:right="62" w:firstLine="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que os usuários  visualizem a lista dos produtos em estoque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e suas informações (RF25).</w:t>
            </w:r>
          </w:p>
        </w:tc>
      </w:tr>
      <w:tr w:rsidR="5DD1EC59" w:rsidTr="5DD1EC59" w14:paraId="293BB4F4">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AB14DC7" w14:textId="12665F1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4F905AB" w14:textId="77B8CBD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43FDD608">
        <w:trPr>
          <w:trHeight w:val="54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C70EA2C" w14:textId="57115FE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896569B" w14:textId="339325B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no sistema.</w:t>
            </w:r>
          </w:p>
        </w:tc>
      </w:tr>
      <w:tr w:rsidR="5DD1EC59" w:rsidTr="5DD1EC59" w14:paraId="544C927D">
        <w:trPr>
          <w:trHeight w:val="250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D8DC806" w14:textId="70E4256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DD0F1CD" w14:textId="7EAD75D0">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49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w:t>
            </w:r>
          </w:p>
          <w:p w:rsidR="5DD1EC59" w:rsidP="5DD1EC59" w:rsidRDefault="5DD1EC59" w14:paraId="7BC6B225" w14:textId="166B55E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40" w:lineRule="auto"/>
              <w:ind w:right="461"/>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"Visualizar estoque" (RF25).  </w:t>
            </w:r>
          </w:p>
          <w:p w:rsidR="5DD1EC59" w:rsidP="5DD1EC59" w:rsidRDefault="5DD1EC59" w14:paraId="2E8D6C98" w14:textId="6D061209">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40" w:lineRule="auto"/>
              <w:ind w:left="48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2. O Sistema exibe a lista de  </w:t>
            </w:r>
          </w:p>
          <w:p w:rsidR="5DD1EC59" w:rsidP="5DD1EC59" w:rsidRDefault="5DD1EC59" w14:paraId="3C8BB3B3" w14:textId="30757C92">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9" w:line="240" w:lineRule="auto"/>
              <w:ind w:left="83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produtos em estoque.  </w:t>
            </w:r>
          </w:p>
          <w:p w:rsidR="5DD1EC59" w:rsidP="5DD1EC59" w:rsidRDefault="5DD1EC59" w14:paraId="6FF9F3E7" w14:textId="6397843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4" w:line="275" w:lineRule="auto"/>
              <w:ind w:left="487" w:right="457"/>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A lista exibe o Nome, código,  categoria e quantidade dos</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produtos.</w:t>
            </w:r>
          </w:p>
          <w:p w:rsidR="5DD1EC59" w:rsidP="5DD1EC59" w:rsidRDefault="5DD1EC59" w14:paraId="6F5360FD" w14:textId="6D50A20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9" w:line="240" w:lineRule="auto"/>
              <w:ind w:left="839"/>
              <w:rPr>
                <w:rFonts w:ascii="Cambria" w:hAnsi="Cambria" w:eastAsia="Cambria" w:cs="Cambria"/>
                <w:b w:val="0"/>
                <w:bCs w:val="0"/>
                <w:i w:val="0"/>
                <w:iCs w:val="0"/>
                <w:sz w:val="22"/>
                <w:szCs w:val="22"/>
              </w:rPr>
            </w:pPr>
          </w:p>
        </w:tc>
      </w:tr>
      <w:tr w:rsidR="5DD1EC59" w:rsidTr="5DD1EC59" w14:paraId="0EFD9E33">
        <w:trPr>
          <w:trHeight w:val="108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0E24A22" w14:textId="62083B4B">
            <w:pPr>
              <w:widowControl w:val="0"/>
              <w:bidi w:val="0"/>
              <w:spacing w:line="240" w:lineRule="auto"/>
              <w:ind w:left="25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100031C" w14:textId="2EC4E0F5">
            <w:pPr>
              <w:widowControl w:val="0"/>
              <w:bidi w:val="0"/>
              <w:spacing w:line="272" w:lineRule="auto"/>
              <w:ind w:left="249" w:right="172" w:hanging="8"/>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A lista de produtos em estoque é exibida na tela.</w:t>
            </w:r>
          </w:p>
        </w:tc>
      </w:tr>
      <w:tr w:rsidR="5DD1EC59" w:rsidTr="5DD1EC59" w14:paraId="18152386">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3629085" w14:textId="16E4499F">
            <w:pPr>
              <w:widowControl w:val="0"/>
              <w:bidi w:val="0"/>
              <w:spacing w:line="240" w:lineRule="auto"/>
              <w:ind w:left="25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3336A0F" w14:textId="56E33C38">
            <w:pPr>
              <w:widowControl w:val="0"/>
              <w:bidi w:val="0"/>
              <w:spacing w:line="240" w:lineRule="auto"/>
              <w:ind w:left="252"/>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Não possui.</w:t>
            </w:r>
          </w:p>
        </w:tc>
      </w:tr>
      <w:tr w:rsidR="5DD1EC59" w:rsidTr="5DD1EC59" w14:paraId="707B50CD">
        <w:trPr>
          <w:trHeight w:val="81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794071D" w14:textId="577F88C8">
            <w:pPr>
              <w:widowControl w:val="0"/>
              <w:bidi w:val="0"/>
              <w:spacing w:line="240" w:lineRule="auto"/>
              <w:ind w:left="25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Inclusão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9BCC45A" w14:textId="7BAAD295">
            <w:pPr>
              <w:widowControl w:val="0"/>
              <w:bidi w:val="0"/>
              <w:spacing w:line="240" w:lineRule="auto"/>
              <w:ind w:left="233"/>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UC01 – Logar no Sistema</w:t>
            </w:r>
          </w:p>
        </w:tc>
      </w:tr>
      <w:tr w:rsidR="5DD1EC59" w:rsidTr="5DD1EC59" w14:paraId="73E13137">
        <w:trPr>
          <w:trHeight w:val="135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A1AC53D" w14:textId="58B22795">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1"/>
                <w:bCs w:val="1"/>
                <w:i w:val="0"/>
                <w:iCs w:val="0"/>
                <w:sz w:val="22"/>
                <w:szCs w:val="22"/>
                <w:lang w:val="pt-BR"/>
              </w:rPr>
              <w:t xml:space="preserve">Extensão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7EACC44" w14:textId="36D3EC02">
            <w:pPr>
              <w:widowControl w:val="0"/>
              <w:bidi w:val="0"/>
              <w:spacing w:line="273" w:lineRule="auto"/>
              <w:ind w:left="119" w:right="561" w:firstLine="5"/>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UC21 – Registrar Entrada de Estoque, UC22 – Registrar Saída de Estoque.</w:t>
            </w:r>
          </w:p>
        </w:tc>
      </w:tr>
    </w:tbl>
    <w:p w:rsidR="5DD1EC59" w:rsidP="5DD1EC59" w:rsidRDefault="5DD1EC59" w14:paraId="540ACE0F" w14:textId="57238CE7">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42285514" w14:textId="4CDDCA21">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2AD53DF4">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8E2337E" w14:textId="7B0E4BA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Alterar Status do Pedido</w:t>
            </w:r>
          </w:p>
        </w:tc>
      </w:tr>
      <w:tr w:rsidR="5DD1EC59" w:rsidTr="5DD1EC59" w14:paraId="2AF94D9A">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04ED4E9" w14:textId="4C18F07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153F094" w14:textId="6F977F3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024</w:t>
            </w:r>
          </w:p>
        </w:tc>
      </w:tr>
      <w:tr w:rsidR="5DD1EC59" w:rsidTr="5DD1EC59" w14:paraId="277D244F">
        <w:trPr>
          <w:trHeight w:val="9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A112292" w14:textId="6D9B448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144CC75" w14:textId="1D4A324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8" w:right="452" w:firstLine="4"/>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que o usuário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altere o status de um pedido (RF26).</w:t>
            </w:r>
          </w:p>
        </w:tc>
      </w:tr>
      <w:tr w:rsidR="5DD1EC59" w:rsidTr="5DD1EC59" w14:paraId="6CC2D1C2">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4773A7D" w14:textId="29DD90CD">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C36A75F" w14:textId="573AB02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ou Stakeholder</w:t>
            </w:r>
          </w:p>
        </w:tc>
      </w:tr>
      <w:tr w:rsidR="5DD1EC59" w:rsidTr="5DD1EC59" w14:paraId="1E3272AB">
        <w:trPr>
          <w:trHeight w:val="85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06F4AC" w14:textId="663DB17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AEE1813" w14:textId="2500847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0" w:lineRule="auto"/>
              <w:ind w:left="122" w:right="548"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O pedido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deve estar cadastrado.</w:t>
            </w:r>
          </w:p>
        </w:tc>
      </w:tr>
      <w:tr w:rsidR="5DD1EC59" w:rsidTr="5DD1EC59" w14:paraId="077B0DEC">
        <w:trPr>
          <w:trHeight w:val="396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1A6CE32" w14:textId="60B10AE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07DD38D" w14:textId="6177062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83" w:lineRule="auto"/>
              <w:ind w:left="842" w:right="429" w:hanging="34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acessa o pedido a ser  alterado (UC 014 - Visualizar  </w:t>
            </w:r>
          </w:p>
          <w:p w:rsidR="5DD1EC59" w:rsidP="5DD1EC59" w:rsidRDefault="5DD1EC59" w14:paraId="7C81617A" w14:textId="7E63B90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21" w:line="240" w:lineRule="auto"/>
              <w:ind w:left="8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Pedidos).  </w:t>
            </w:r>
          </w:p>
          <w:p w:rsidR="5DD1EC59" w:rsidP="5DD1EC59" w:rsidRDefault="5DD1EC59" w14:paraId="6930E641" w14:textId="66A9979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40" w:lineRule="auto"/>
              <w:ind w:left="48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2. O Ator seleciona a opção  </w:t>
            </w:r>
          </w:p>
          <w:p w:rsidR="5DD1EC59" w:rsidP="5DD1EC59" w:rsidRDefault="5DD1EC59" w14:paraId="37691FC8" w14:textId="3FBA1E3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845"/>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"Alterar Status".  </w:t>
            </w:r>
          </w:p>
          <w:p w:rsidR="5DD1EC59" w:rsidP="5DD1EC59" w:rsidRDefault="5DD1EC59" w14:paraId="0547ABE3" w14:textId="29CB22C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83" w:lineRule="auto"/>
              <w:ind w:left="481" w:right="241"/>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3. O ator seleciona o novo status  desejado (</w:t>
            </w:r>
            <w:r w:rsidRPr="5DD1EC59" w:rsidR="5DD1EC59">
              <w:rPr>
                <w:rFonts w:ascii="Cambria" w:hAnsi="Cambria" w:eastAsia="Cambria" w:cs="Cambria"/>
                <w:b w:val="0"/>
                <w:bCs w:val="0"/>
                <w:i w:val="1"/>
                <w:iCs w:val="1"/>
                <w:color w:val="000000" w:themeColor="text1" w:themeTint="FF" w:themeShade="FF"/>
                <w:sz w:val="22"/>
                <w:szCs w:val="22"/>
                <w:lang w:val="pt-BR"/>
              </w:rPr>
              <w:t>Em aberto</w:t>
            </w:r>
            <w:r w:rsidRPr="5DD1EC59" w:rsidR="5DD1EC59">
              <w:rPr>
                <w:rFonts w:ascii="Cambria" w:hAnsi="Cambria" w:eastAsia="Cambria" w:cs="Cambria"/>
                <w:b w:val="0"/>
                <w:bCs w:val="0"/>
                <w:i w:val="0"/>
                <w:iCs w:val="0"/>
                <w:color w:val="000000" w:themeColor="text1" w:themeTint="FF" w:themeShade="FF"/>
                <w:sz w:val="22"/>
                <w:szCs w:val="22"/>
                <w:lang w:val="pt-BR"/>
              </w:rPr>
              <w:t xml:space="preserve">,  </w:t>
            </w:r>
          </w:p>
          <w:p w:rsidR="5DD1EC59" w:rsidP="5DD1EC59" w:rsidRDefault="5DD1EC59" w14:paraId="6B5B597E" w14:textId="3659D1CF">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40" w:lineRule="auto"/>
              <w:ind w:right="756"/>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1"/>
                <w:iCs w:val="1"/>
                <w:color w:val="000000" w:themeColor="text1" w:themeTint="FF" w:themeShade="FF"/>
                <w:sz w:val="22"/>
                <w:szCs w:val="22"/>
                <w:lang w:val="pt-BR"/>
              </w:rPr>
              <w:t xml:space="preserve">Confirmado </w:t>
            </w:r>
            <w:r w:rsidRPr="5DD1EC59" w:rsidR="5DD1EC59">
              <w:rPr>
                <w:rFonts w:ascii="Cambria" w:hAnsi="Cambria" w:eastAsia="Cambria" w:cs="Cambria"/>
                <w:b w:val="0"/>
                <w:bCs w:val="0"/>
                <w:i w:val="0"/>
                <w:iCs w:val="0"/>
                <w:color w:val="000000" w:themeColor="text1" w:themeTint="FF" w:themeShade="FF"/>
                <w:sz w:val="22"/>
                <w:szCs w:val="22"/>
                <w:lang w:val="pt-BR"/>
              </w:rPr>
              <w:t xml:space="preserve">ou </w:t>
            </w:r>
            <w:r w:rsidRPr="5DD1EC59" w:rsidR="5DD1EC59">
              <w:rPr>
                <w:rFonts w:ascii="Cambria" w:hAnsi="Cambria" w:eastAsia="Cambria" w:cs="Cambria"/>
                <w:b w:val="0"/>
                <w:bCs w:val="0"/>
                <w:i w:val="1"/>
                <w:iCs w:val="1"/>
                <w:color w:val="000000" w:themeColor="text1" w:themeTint="FF" w:themeShade="FF"/>
                <w:sz w:val="22"/>
                <w:szCs w:val="22"/>
                <w:lang w:val="pt-BR"/>
              </w:rPr>
              <w:t>Entregue</w:t>
            </w:r>
            <w:r w:rsidRPr="5DD1EC59" w:rsidR="5DD1EC59">
              <w:rPr>
                <w:rFonts w:ascii="Cambria" w:hAnsi="Cambria" w:eastAsia="Cambria" w:cs="Cambria"/>
                <w:b w:val="0"/>
                <w:bCs w:val="0"/>
                <w:i w:val="0"/>
                <w:iCs w:val="0"/>
                <w:color w:val="000000" w:themeColor="text1" w:themeTint="FF" w:themeShade="FF"/>
                <w:sz w:val="22"/>
                <w:szCs w:val="22"/>
                <w:lang w:val="pt-BR"/>
              </w:rPr>
              <w:t xml:space="preserve">). </w:t>
            </w:r>
          </w:p>
          <w:p w:rsidR="5DD1EC59" w:rsidP="5DD1EC59" w:rsidRDefault="5DD1EC59" w14:paraId="3C1E6211" w14:textId="15CAE32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5" w:lineRule="auto"/>
              <w:ind w:left="476" w:right="256"/>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4. O Ator confirma a alteração.</w:t>
            </w:r>
          </w:p>
          <w:p w:rsidR="5DD1EC59" w:rsidP="5DD1EC59" w:rsidRDefault="5DD1EC59" w14:paraId="68FB8543" w14:textId="274780E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5" w:lineRule="auto"/>
              <w:ind w:left="476" w:right="256"/>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5. O sistema atualiza o status do  pedido conforme a seleção.</w:t>
            </w:r>
          </w:p>
          <w:p w:rsidR="5DD1EC59" w:rsidP="5DD1EC59" w:rsidRDefault="5DD1EC59" w14:paraId="1C20BA6A" w14:textId="13B216E6">
            <w:pPr>
              <w:widowControl w:val="0"/>
              <w:bidi w:val="0"/>
              <w:spacing w:line="283" w:lineRule="auto"/>
              <w:ind w:left="481" w:right="210"/>
              <w:jc w:val="center"/>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6. O sistema exibe mensagem de  sucesso (“Status atualizado  </w:t>
            </w:r>
          </w:p>
          <w:p w:rsidR="5DD1EC59" w:rsidP="5DD1EC59" w:rsidRDefault="5DD1EC59" w14:paraId="2B312F4C" w14:textId="634F756E">
            <w:pPr>
              <w:widowControl w:val="0"/>
              <w:bidi w:val="0"/>
              <w:spacing w:before="16" w:line="240" w:lineRule="auto"/>
              <w:ind w:left="842"/>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com sucesso”).</w:t>
            </w:r>
          </w:p>
        </w:tc>
      </w:tr>
    </w:tbl>
    <w:p w:rsidR="5DD1EC59" w:rsidP="5DD1EC59" w:rsidRDefault="5DD1EC59" w14:paraId="65F01D6C" w14:textId="7A6D8416">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1ACBD39E" w14:textId="0BA8969E">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755"/>
        <w:gridCol w:w="4245"/>
      </w:tblGrid>
      <w:tr w:rsidR="5DD1EC59" w:rsidTr="5DD1EC59" w14:paraId="2C10D9A2">
        <w:trPr>
          <w:trHeight w:val="510"/>
        </w:trPr>
        <w:tc>
          <w:tcPr>
            <w:tcW w:w="47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76DFB9" w14:textId="5330067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Pós-Condição </w:t>
            </w:r>
          </w:p>
        </w:tc>
        <w:tc>
          <w:tcPr>
            <w:tcW w:w="42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E50158C" w14:textId="7A476F39">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status do pedido é alterado.</w:t>
            </w:r>
          </w:p>
        </w:tc>
      </w:tr>
      <w:tr w:rsidR="5DD1EC59" w:rsidTr="5DD1EC59" w14:paraId="4EB56BD2">
        <w:trPr>
          <w:trHeight w:val="4500"/>
        </w:trPr>
        <w:tc>
          <w:tcPr>
            <w:tcW w:w="47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26A4EE8" w14:textId="22FFDD9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Alterativo </w:t>
            </w:r>
          </w:p>
        </w:tc>
        <w:tc>
          <w:tcPr>
            <w:tcW w:w="42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3B3E1FA" w14:textId="1A395C3F">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7" w:right="272" w:hanging="8"/>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A1 – Alteração para “Cancelado” </w:t>
            </w: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o status “Cancelado”. 2. O sistema solicita confirmação da ação  (“Tem certeza que deseja cancelar este  pedido?”). </w:t>
            </w:r>
          </w:p>
          <w:p w:rsidR="5DD1EC59" w:rsidP="5DD1EC59" w:rsidRDefault="5DD1EC59" w14:paraId="43E977D0" w14:textId="32D626F4">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72" w:lineRule="auto"/>
              <w:ind w:left="118" w:right="123" w:firstLine="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ator confirma o cancelamento. 4. O sistema altera o status do pedido para  “Cancelado”. </w:t>
            </w:r>
          </w:p>
          <w:p w:rsidR="5DD1EC59" w:rsidP="5DD1EC59" w:rsidRDefault="5DD1EC59" w14:paraId="71086BB3" w14:textId="4C8BABF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3" w:line="272" w:lineRule="auto"/>
              <w:ind w:left="119" w:right="162" w:firstLine="6"/>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5. O Sistema atualiza automaticamente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a quantidade disponível do produto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(RF22). </w:t>
            </w:r>
          </w:p>
          <w:p w:rsidR="5DD1EC59" w:rsidP="5DD1EC59" w:rsidRDefault="5DD1EC59" w14:paraId="747BC067" w14:textId="50AC1E7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2" w:line="272" w:lineRule="auto"/>
              <w:ind w:left="120" w:right="572" w:firstLine="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6. O sistema exibe mensagem “Pedido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cancelado e estoque atualizado com</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sucesso”.</w:t>
            </w:r>
          </w:p>
        </w:tc>
      </w:tr>
      <w:tr w:rsidR="5DD1EC59" w:rsidTr="5DD1EC59" w14:paraId="705B8026">
        <w:trPr>
          <w:trHeight w:val="810"/>
        </w:trPr>
        <w:tc>
          <w:tcPr>
            <w:tcW w:w="47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82EC900" w14:textId="7E2D3D1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Inclusão </w:t>
            </w:r>
          </w:p>
        </w:tc>
        <w:tc>
          <w:tcPr>
            <w:tcW w:w="42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0102F0C" w14:textId="5308542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UC01 – Logar no Sistema, UC14 – </w:t>
            </w:r>
          </w:p>
          <w:p w:rsidR="5DD1EC59" w:rsidP="5DD1EC59" w:rsidRDefault="5DD1EC59" w14:paraId="0A7F891C" w14:textId="2F1A3A86">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43" w:line="240" w:lineRule="auto"/>
              <w:ind w:left="23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Visualizar Pedidos</w:t>
            </w:r>
          </w:p>
        </w:tc>
      </w:tr>
      <w:tr w:rsidR="5DD1EC59" w:rsidTr="5DD1EC59" w14:paraId="748F9794">
        <w:trPr>
          <w:trHeight w:val="675"/>
        </w:trPr>
        <w:tc>
          <w:tcPr>
            <w:tcW w:w="47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9B54AC0" w14:textId="63595F7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Extensão</w:t>
            </w:r>
          </w:p>
        </w:tc>
        <w:tc>
          <w:tcPr>
            <w:tcW w:w="42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ED1DD2D" w14:textId="5261B383">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olor w:val="000000" w:themeColor="text1" w:themeTint="FF" w:themeShade="FF"/>
                <w:sz w:val="22"/>
                <w:szCs w:val="22"/>
              </w:rPr>
            </w:pPr>
          </w:p>
        </w:tc>
      </w:tr>
    </w:tbl>
    <w:p w:rsidR="5DD1EC59" w:rsidP="5DD1EC59" w:rsidRDefault="5DD1EC59" w14:paraId="559C771B" w14:textId="1C85C357">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7E7DD7CF" w14:textId="5BC6213B">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300B5ACF">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D3852CB" w14:textId="5FB2DA5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Exibir Resumo Geral de Vendas (Dashboard)</w:t>
            </w:r>
          </w:p>
        </w:tc>
      </w:tr>
      <w:tr w:rsidR="5DD1EC59" w:rsidTr="5DD1EC59" w14:paraId="5D391E6E">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6E52BB" w14:textId="3066F48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7F69B6E" w14:textId="7FDD0A0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025</w:t>
            </w:r>
          </w:p>
        </w:tc>
      </w:tr>
      <w:tr w:rsidR="5DD1EC59" w:rsidTr="5DD1EC59" w14:paraId="178CAFF6">
        <w:trPr>
          <w:trHeight w:val="12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71588E6" w14:textId="48157D6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273448C" w14:textId="0C0EE87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2" w:lineRule="auto"/>
              <w:ind w:left="119" w:right="192" w:firstLine="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exibe um dashboard com</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o resumo dos dados de vendas do último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mês para a Stakeholder (RF27).</w:t>
            </w:r>
          </w:p>
        </w:tc>
      </w:tr>
      <w:tr w:rsidR="5DD1EC59" w:rsidTr="5DD1EC59" w14:paraId="740D9D7D">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E00C836" w14:textId="4AF7F3C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354CA88" w14:textId="7BDC9D8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1E50D1FC">
        <w:trPr>
          <w:trHeight w:val="8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5276414" w14:textId="77A53F7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0AA85DB" w14:textId="16EC3A87">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4" w:lineRule="auto"/>
              <w:ind w:left="123" w:right="19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com perfil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5700137B">
        <w:trPr>
          <w:trHeight w:val="123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0BA08AD" w14:textId="3BA895F6">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AA2E1D6" w14:textId="1FC16374">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83" w:lineRule="auto"/>
              <w:ind w:left="842" w:right="280" w:hanging="349"/>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1. O Ator acessa o dashboard ou</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a opção de "Resumo Geral de  </w:t>
            </w:r>
          </w:p>
          <w:p w:rsidR="5DD1EC59" w:rsidP="5DD1EC59" w:rsidRDefault="5DD1EC59" w14:paraId="457AD9D8" w14:textId="6D6F0E6C">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40" w:lineRule="auto"/>
              <w:ind w:left="83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Vendas" (RF27). </w:t>
            </w:r>
          </w:p>
          <w:p w:rsidR="5DD1EC59" w:rsidP="5DD1EC59" w:rsidRDefault="5DD1EC59" w14:paraId="3341508F" w14:textId="72BCB556">
            <w:pPr>
              <w:widowControl w:val="0"/>
              <w:bidi w:val="0"/>
              <w:spacing w:line="283" w:lineRule="auto"/>
              <w:ind w:left="481" w:right="205"/>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2. O Sistema calcula os dados de vendas do último mês.  </w:t>
            </w:r>
          </w:p>
          <w:p w:rsidR="5DD1EC59" w:rsidP="5DD1EC59" w:rsidRDefault="5DD1EC59" w14:paraId="3D2240B3" w14:textId="5D0B575F">
            <w:pPr>
              <w:widowControl w:val="0"/>
              <w:bidi w:val="0"/>
              <w:spacing w:before="16" w:line="240" w:lineRule="auto"/>
              <w:ind w:left="481"/>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3. O Sistema exibe: Total de  </w:t>
            </w:r>
          </w:p>
          <w:p w:rsidR="5DD1EC59" w:rsidP="5DD1EC59" w:rsidRDefault="5DD1EC59" w14:paraId="5EFC471F" w14:textId="10C5B531">
            <w:pPr>
              <w:widowControl w:val="0"/>
              <w:bidi w:val="0"/>
              <w:spacing w:before="60" w:line="240" w:lineRule="auto"/>
              <w:ind w:right="415"/>
              <w:jc w:val="righ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pedidos, quantidade total de  </w:t>
            </w:r>
          </w:p>
          <w:p w:rsidR="5DD1EC59" w:rsidP="5DD1EC59" w:rsidRDefault="5DD1EC59" w14:paraId="60A5A3E5" w14:textId="21679883">
            <w:pPr>
              <w:widowControl w:val="0"/>
              <w:bidi w:val="0"/>
              <w:spacing w:before="59" w:line="240" w:lineRule="auto"/>
              <w:ind w:left="84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produtos vendidos,  </w:t>
            </w:r>
          </w:p>
          <w:p w:rsidR="5DD1EC59" w:rsidP="5DD1EC59" w:rsidRDefault="5DD1EC59" w14:paraId="00F69B27" w14:textId="3000FB25">
            <w:pPr>
              <w:widowControl w:val="0"/>
              <w:bidi w:val="0"/>
              <w:spacing w:before="64" w:line="240" w:lineRule="auto"/>
              <w:ind w:right="441"/>
              <w:jc w:val="righ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faturamento total, custos no  </w:t>
            </w:r>
          </w:p>
          <w:p w:rsidR="5DD1EC59" w:rsidP="5DD1EC59" w:rsidRDefault="5DD1EC59" w14:paraId="224107A9" w14:textId="016EAF50">
            <w:pPr>
              <w:widowControl w:val="0"/>
              <w:bidi w:val="0"/>
              <w:spacing w:before="59" w:line="240" w:lineRule="auto"/>
              <w:ind w:right="545"/>
              <w:jc w:val="righ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período e comissão para as  </w:t>
            </w:r>
          </w:p>
          <w:p w:rsidR="5DD1EC59" w:rsidP="5DD1EC59" w:rsidRDefault="5DD1EC59" w14:paraId="650F65D4" w14:textId="55349C66">
            <w:pPr>
              <w:widowControl w:val="0"/>
              <w:bidi w:val="0"/>
              <w:spacing w:before="59" w:line="240" w:lineRule="auto"/>
              <w:ind w:right="668"/>
              <w:jc w:val="righ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vendedoras (Informações).</w:t>
            </w:r>
          </w:p>
          <w:p w:rsidR="5DD1EC59" w:rsidP="5DD1EC59" w:rsidRDefault="5DD1EC59" w14:paraId="2259E905" w14:textId="2D76618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40" w:lineRule="auto"/>
              <w:ind w:left="831"/>
              <w:rPr>
                <w:rFonts w:ascii="Cambria" w:hAnsi="Cambria" w:eastAsia="Cambria" w:cs="Cambria"/>
                <w:b w:val="0"/>
                <w:bCs w:val="0"/>
                <w:i w:val="0"/>
                <w:iCs w:val="0"/>
                <w:sz w:val="22"/>
                <w:szCs w:val="22"/>
              </w:rPr>
            </w:pPr>
          </w:p>
        </w:tc>
      </w:tr>
      <w:tr w:rsidR="5DD1EC59" w:rsidTr="5DD1EC59" w14:paraId="48559302">
        <w:trPr>
          <w:trHeight w:val="123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5CBFE32" w14:textId="0ABEAE97">
            <w:pPr>
              <w:widowControl w:val="0"/>
              <w:bidi w:val="0"/>
              <w:spacing w:line="240" w:lineRule="auto"/>
              <w:ind w:left="25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01FD454" w14:textId="481D6F7C">
            <w:pPr>
              <w:widowControl w:val="0"/>
              <w:bidi w:val="0"/>
              <w:spacing w:line="272" w:lineRule="auto"/>
              <w:ind w:left="251" w:right="188" w:firstLine="1"/>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 resumo geral de vendas (dashboard) é exibido na tela.</w:t>
            </w:r>
          </w:p>
        </w:tc>
      </w:tr>
      <w:tr w:rsidR="5DD1EC59" w:rsidTr="5DD1EC59" w14:paraId="36E39253">
        <w:trPr>
          <w:trHeight w:val="66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5449AE6" w14:textId="52361D29">
            <w:pPr>
              <w:widowControl w:val="0"/>
              <w:bidi w:val="0"/>
              <w:spacing w:line="240" w:lineRule="auto"/>
              <w:ind w:left="25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1F834BA2" w14:textId="46120344">
            <w:pPr>
              <w:widowControl w:val="0"/>
              <w:bidi w:val="0"/>
              <w:spacing w:line="240" w:lineRule="auto"/>
              <w:ind w:left="252" w:right="188"/>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Não possui.</w:t>
            </w:r>
          </w:p>
        </w:tc>
      </w:tr>
      <w:tr w:rsidR="5DD1EC59" w:rsidTr="5DD1EC59" w14:paraId="7691A510">
        <w:trPr>
          <w:trHeight w:val="63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381886F" w14:textId="02E5EE58">
            <w:pPr>
              <w:widowControl w:val="0"/>
              <w:bidi w:val="0"/>
              <w:spacing w:line="240" w:lineRule="auto"/>
              <w:ind w:left="25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Inclusão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CE4DCD2" w14:textId="2BCFE10C">
            <w:pPr>
              <w:widowControl w:val="0"/>
              <w:bidi w:val="0"/>
              <w:spacing w:line="240" w:lineRule="auto"/>
              <w:ind w:left="249" w:right="188"/>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UC01 – Logar no Sistema</w:t>
            </w:r>
          </w:p>
        </w:tc>
      </w:tr>
      <w:tr w:rsidR="5DD1EC59" w:rsidTr="5DD1EC59" w14:paraId="116A3CA3">
        <w:trPr>
          <w:trHeight w:val="63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83C905C" w14:textId="74A80ADB">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Extensão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47FEBE4" w14:textId="1A83AD8B">
            <w:pPr>
              <w:widowControl w:val="0"/>
              <w:bidi w:val="0"/>
              <w:spacing w:line="240" w:lineRule="auto"/>
              <w:ind w:left="249" w:right="188"/>
              <w:rPr>
                <w:rFonts w:ascii="Cambria" w:hAnsi="Cambria" w:eastAsia="Cambria" w:cs="Cambria"/>
                <w:b w:val="0"/>
                <w:bCs w:val="0"/>
                <w:i w:val="0"/>
                <w:iCs w:val="0"/>
                <w:sz w:val="22"/>
                <w:szCs w:val="22"/>
              </w:rPr>
            </w:pPr>
          </w:p>
        </w:tc>
      </w:tr>
    </w:tbl>
    <w:p w:rsidR="5DD1EC59" w:rsidP="5DD1EC59" w:rsidRDefault="5DD1EC59" w14:paraId="6F72BB19" w14:textId="140BA80F">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20088AD1" w14:textId="5460BE38">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p w:rsidR="5DD1EC59" w:rsidP="5DD1EC59" w:rsidRDefault="5DD1EC59" w14:paraId="000B8104" w14:textId="0A152209">
      <w:pPr>
        <w:widowControl w:val="0"/>
        <w:pBdr>
          <w:top w:val="nil" w:color="FF000000" w:sz="0" w:space="0"/>
          <w:left w:val="nil" w:color="FF000000" w:sz="0" w:space="0"/>
          <w:bottom w:val="nil" w:color="FF000000" w:sz="0" w:space="0"/>
          <w:right w:val="nil" w:color="FF000000" w:sz="0" w:space="0"/>
          <w:between w:val="nil" w:color="FF000000" w:sz="0" w:space="0"/>
        </w:pBdr>
        <w:bidi w:val="0"/>
        <w:rPr>
          <w:rFonts w:ascii="Cambria" w:hAnsi="Cambria" w:eastAsia="Cambria" w:cs="Cambria"/>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492"/>
        <w:gridCol w:w="4492"/>
      </w:tblGrid>
      <w:tr w:rsidR="5DD1EC59" w:rsidTr="5DD1EC59" w14:paraId="0B6D95A0">
        <w:trPr>
          <w:trHeight w:val="675"/>
        </w:trPr>
        <w:tc>
          <w:tcPr>
            <w:tcW w:w="8984"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280D417" w14:textId="3D1C4FEE">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Casos de Uso – Consultar Vendas por Vendedora (Comissão)</w:t>
            </w:r>
          </w:p>
        </w:tc>
      </w:tr>
      <w:tr w:rsidR="5DD1EC59" w:rsidTr="5DD1EC59" w14:paraId="11D68022">
        <w:trPr>
          <w:trHeight w:val="72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A67542C" w14:textId="067F229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 ID</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933C617" w14:textId="7725EE08">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UC 02</w:t>
            </w:r>
            <w:r w:rsidRPr="5DD1EC59" w:rsidR="5DD1EC59">
              <w:rPr>
                <w:rFonts w:ascii="Cambria" w:hAnsi="Cambria" w:eastAsia="Cambria" w:cs="Cambria"/>
                <w:b w:val="0"/>
                <w:bCs w:val="0"/>
                <w:i w:val="0"/>
                <w:iCs w:val="0"/>
                <w:sz w:val="22"/>
                <w:szCs w:val="22"/>
                <w:lang w:val="pt-BR"/>
              </w:rPr>
              <w:t>6</w:t>
            </w:r>
          </w:p>
        </w:tc>
      </w:tr>
      <w:tr w:rsidR="5DD1EC59" w:rsidTr="5DD1EC59" w14:paraId="640BD8FD">
        <w:trPr>
          <w:trHeight w:val="15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0AE4BEC" w14:textId="329BDEA1">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Descrição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11B33B7" w14:textId="7EB435D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3" w:lineRule="auto"/>
              <w:ind w:left="121" w:right="517" w:firstLine="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Este caso de uso permite a consulta da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quantidade e valor de vendas por  </w:t>
            </w:r>
          </w:p>
          <w:p w:rsidR="5DD1EC59" w:rsidP="5DD1EC59" w:rsidRDefault="5DD1EC59" w14:paraId="057D66E6" w14:textId="0FF1B9F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2" w:line="272" w:lineRule="auto"/>
              <w:ind w:left="129" w:right="727" w:hanging="17"/>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vendedora para cálculo de comissão</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(RF28).</w:t>
            </w:r>
          </w:p>
        </w:tc>
      </w:tr>
      <w:tr w:rsidR="5DD1EC59" w:rsidTr="5DD1EC59" w14:paraId="172064C6">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ACD2983" w14:textId="65C02773">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1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 </w:t>
            </w:r>
            <w:r w:rsidRPr="5DD1EC59" w:rsidR="5DD1EC59">
              <w:rPr>
                <w:rFonts w:ascii="Cambria" w:hAnsi="Cambria" w:eastAsia="Cambria" w:cs="Cambria"/>
                <w:b w:val="1"/>
                <w:bCs w:val="1"/>
                <w:i w:val="0"/>
                <w:iCs w:val="0"/>
                <w:color w:val="000000" w:themeColor="text1" w:themeTint="FF" w:themeShade="FF"/>
                <w:sz w:val="22"/>
                <w:szCs w:val="22"/>
                <w:lang w:val="pt-BR"/>
              </w:rPr>
              <w:t xml:space="preserve">Ator-Primário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DDC0C58" w14:textId="08DA5B6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12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037A05E1">
        <w:trPr>
          <w:trHeight w:val="8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58D24D7" w14:textId="39F1DF5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Pré-condição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EEBEF0A" w14:textId="376918FC">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70" w:lineRule="auto"/>
              <w:ind w:left="123" w:right="193"/>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O Ator deve estar logado com perfil de</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Stakeholder.</w:t>
            </w:r>
          </w:p>
        </w:tc>
      </w:tr>
      <w:tr w:rsidR="5DD1EC59" w:rsidTr="5DD1EC59" w14:paraId="0B6B6F3F">
        <w:trPr>
          <w:trHeight w:val="328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7BACDB4F" w14:textId="366172A5">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25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1"/>
                <w:bCs w:val="1"/>
                <w:i w:val="0"/>
                <w:iCs w:val="0"/>
                <w:color w:val="000000" w:themeColor="text1" w:themeTint="FF" w:themeShade="FF"/>
                <w:sz w:val="22"/>
                <w:szCs w:val="22"/>
                <w:lang w:val="pt-BR"/>
              </w:rPr>
              <w:t xml:space="preserve">Cenário Principal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51C4492" w14:textId="09014BA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ind w:left="492"/>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1. O Ator seleciona a opção  </w:t>
            </w:r>
          </w:p>
          <w:p w:rsidR="5DD1EC59" w:rsidP="5DD1EC59" w:rsidRDefault="5DD1EC59" w14:paraId="0A1EBE34" w14:textId="29231017">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"Consulta de vendas por  </w:t>
            </w:r>
          </w:p>
          <w:p w:rsidR="5DD1EC59" w:rsidP="5DD1EC59" w:rsidRDefault="5DD1EC59" w14:paraId="3C6F5117" w14:textId="32A04FE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40" w:lineRule="auto"/>
              <w:ind w:left="830"/>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vendedora" (RF28).  </w:t>
            </w:r>
          </w:p>
          <w:p w:rsidR="5DD1EC59" w:rsidP="5DD1EC59" w:rsidRDefault="5DD1EC59" w14:paraId="26D5288D" w14:textId="01DE7595">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83" w:lineRule="auto"/>
              <w:ind w:left="481" w:right="504"/>
              <w:jc w:val="center"/>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2. O Ator seleciona o Nome da</w:t>
            </w: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vendedora e o Período  </w:t>
            </w:r>
          </w:p>
          <w:p w:rsidR="5DD1EC59" w:rsidP="5DD1EC59" w:rsidRDefault="5DD1EC59" w14:paraId="4BD154D6" w14:textId="06CE798A">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16" w:line="240" w:lineRule="auto"/>
              <w:ind w:right="544"/>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selecionado (Informações).  </w:t>
            </w:r>
          </w:p>
          <w:p w:rsidR="5DD1EC59" w:rsidP="5DD1EC59" w:rsidRDefault="5DD1EC59" w14:paraId="41C2E96F" w14:textId="136D1698">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59" w:line="240" w:lineRule="auto"/>
              <w:ind w:left="481"/>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3. O Sistema calcula e exibe:  </w:t>
            </w:r>
          </w:p>
          <w:p w:rsidR="5DD1EC59" w:rsidP="5DD1EC59" w:rsidRDefault="5DD1EC59" w14:paraId="64893F6F" w14:textId="35DF7A5E">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0" w:line="240" w:lineRule="auto"/>
              <w:ind w:right="470"/>
              <w:jc w:val="right"/>
              <w:rPr>
                <w:rFonts w:ascii="Cambria" w:hAnsi="Cambria" w:eastAsia="Cambria" w:cs="Cambria"/>
                <w:b w:val="0"/>
                <w:bCs w:val="0"/>
                <w:i w:val="0"/>
                <w:iCs w:val="0"/>
                <w:color w:val="000000" w:themeColor="text1" w:themeTint="FF" w:themeShade="FF"/>
                <w:sz w:val="22"/>
                <w:szCs w:val="22"/>
              </w:rPr>
            </w:pPr>
            <w:r w:rsidRPr="5DD1EC59" w:rsidR="5DD1EC59">
              <w:rPr>
                <w:rFonts w:ascii="Cambria" w:hAnsi="Cambria" w:eastAsia="Cambria" w:cs="Cambria"/>
                <w:b w:val="0"/>
                <w:bCs w:val="0"/>
                <w:i w:val="0"/>
                <w:iCs w:val="0"/>
                <w:color w:val="000000" w:themeColor="text1" w:themeTint="FF" w:themeShade="FF"/>
                <w:sz w:val="22"/>
                <w:szCs w:val="22"/>
                <w:lang w:val="pt-BR"/>
              </w:rPr>
              <w:t xml:space="preserve">quantidade de vendas, valor  </w:t>
            </w:r>
          </w:p>
          <w:p w:rsidR="5DD1EC59" w:rsidP="5DD1EC59" w:rsidRDefault="5DD1EC59" w14:paraId="22823569" w14:textId="77850710">
            <w:pPr>
              <w:widowControl w:val="0"/>
              <w:pBdr>
                <w:top w:val="nil" w:color="FF000000" w:sz="0" w:space="0"/>
                <w:left w:val="nil" w:color="FF000000" w:sz="0" w:space="0"/>
                <w:bottom w:val="nil" w:color="FF000000" w:sz="0" w:space="0"/>
                <w:right w:val="nil" w:color="FF000000" w:sz="0" w:space="0"/>
                <w:between w:val="nil" w:color="FF000000" w:sz="0" w:space="0"/>
              </w:pBdr>
              <w:bidi w:val="0"/>
              <w:spacing w:before="64" w:line="240" w:lineRule="auto"/>
              <w:ind w:right="751"/>
              <w:jc w:val="righ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0"/>
                <w:bCs w:val="0"/>
                <w:i w:val="0"/>
                <w:iCs w:val="0"/>
                <w:color w:val="000000" w:themeColor="text1" w:themeTint="FF" w:themeShade="FF"/>
                <w:sz w:val="22"/>
                <w:szCs w:val="22"/>
                <w:lang w:val="pt-BR"/>
              </w:rPr>
              <w:t xml:space="preserve">total das vendas, valor da </w:t>
            </w:r>
            <w:r w:rsidRPr="5DD1EC59" w:rsidR="5DD1EC59">
              <w:rPr>
                <w:rFonts w:ascii="Cambria" w:hAnsi="Cambria" w:eastAsia="Cambria" w:cs="Cambria"/>
                <w:b w:val="0"/>
                <w:bCs w:val="0"/>
                <w:i w:val="0"/>
                <w:iCs w:val="0"/>
                <w:sz w:val="22"/>
                <w:szCs w:val="22"/>
                <w:lang w:val="pt-BR"/>
              </w:rPr>
              <w:t xml:space="preserve">comissão a receber e a lista  </w:t>
            </w:r>
          </w:p>
          <w:p w:rsidR="5DD1EC59" w:rsidP="5DD1EC59" w:rsidRDefault="5DD1EC59" w14:paraId="7CCB66AC" w14:textId="0CF060C5">
            <w:pPr>
              <w:widowControl w:val="0"/>
              <w:bidi w:val="0"/>
              <w:spacing w:before="59" w:line="240" w:lineRule="auto"/>
              <w:ind w:right="618"/>
              <w:jc w:val="right"/>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dos pedidos (Informações).</w:t>
            </w:r>
          </w:p>
        </w:tc>
      </w:tr>
      <w:tr w:rsidR="5DD1EC59" w:rsidTr="5DD1EC59" w14:paraId="3B471267">
        <w:trPr>
          <w:trHeight w:val="1470"/>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448A7FCA" w14:textId="6243ADC7">
            <w:pPr>
              <w:widowControl w:val="0"/>
              <w:bidi w:val="0"/>
              <w:spacing w:line="240" w:lineRule="auto"/>
              <w:ind w:left="25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Pós-Condição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90E949B" w14:textId="15777DA2">
            <w:pPr>
              <w:widowControl w:val="0"/>
              <w:bidi w:val="0"/>
              <w:spacing w:line="272" w:lineRule="auto"/>
              <w:ind w:left="247" w:right="86" w:firstLine="4"/>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Os dados de vendas da vendedora no  período são exibidos, facilitando o cálculo da comissão.</w:t>
            </w:r>
          </w:p>
        </w:tc>
      </w:tr>
      <w:tr w:rsidR="5DD1EC59" w:rsidTr="5DD1EC59" w14:paraId="718AEF83">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35B9B63" w14:textId="71203796">
            <w:pPr>
              <w:widowControl w:val="0"/>
              <w:bidi w:val="0"/>
              <w:spacing w:line="240" w:lineRule="auto"/>
              <w:ind w:left="251"/>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Cenário Alterativo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67BA656D" w14:textId="2669ECB6">
            <w:pPr>
              <w:widowControl w:val="0"/>
              <w:bidi w:val="0"/>
              <w:spacing w:line="240" w:lineRule="auto"/>
              <w:ind w:left="252"/>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Não possui.</w:t>
            </w:r>
          </w:p>
        </w:tc>
      </w:tr>
      <w:tr w:rsidR="5DD1EC59" w:rsidTr="5DD1EC59" w14:paraId="281DF4C6">
        <w:trPr>
          <w:trHeight w:val="67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0FA76849" w14:textId="7D53317E">
            <w:pPr>
              <w:widowControl w:val="0"/>
              <w:bidi w:val="0"/>
              <w:spacing w:line="240" w:lineRule="auto"/>
              <w:ind w:left="250"/>
              <w:rPr>
                <w:rFonts w:ascii="Cambria" w:hAnsi="Cambria" w:eastAsia="Cambria" w:cs="Cambria"/>
                <w:b w:val="0"/>
                <w:bCs w:val="0"/>
                <w:i w:val="0"/>
                <w:iCs w:val="0"/>
                <w:sz w:val="22"/>
                <w:szCs w:val="22"/>
              </w:rPr>
            </w:pPr>
            <w:r w:rsidRPr="5DD1EC59" w:rsidR="5DD1EC59">
              <w:rPr>
                <w:rFonts w:ascii="Cambria" w:hAnsi="Cambria" w:eastAsia="Cambria" w:cs="Cambria"/>
                <w:b w:val="1"/>
                <w:bCs w:val="1"/>
                <w:i w:val="0"/>
                <w:iCs w:val="0"/>
                <w:sz w:val="22"/>
                <w:szCs w:val="22"/>
                <w:lang w:val="pt-BR"/>
              </w:rPr>
              <w:t xml:space="preserve">Inclusão </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398F21CD" w14:textId="4E402DBD">
            <w:pPr>
              <w:widowControl w:val="0"/>
              <w:bidi w:val="0"/>
              <w:spacing w:line="240" w:lineRule="auto"/>
              <w:ind w:left="249"/>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UC01 – Logar no Sistema</w:t>
            </w:r>
          </w:p>
        </w:tc>
      </w:tr>
      <w:tr w:rsidR="5DD1EC59" w:rsidTr="5DD1EC59" w14:paraId="749C4E5A">
        <w:trPr>
          <w:trHeight w:val="765"/>
        </w:trPr>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5E5519A6" w14:textId="66EDE7BA">
            <w:pPr>
              <w:widowControl w:val="0"/>
              <w:bidi w:val="0"/>
              <w:spacing w:line="240" w:lineRule="auto"/>
              <w:ind w:left="110"/>
              <w:rPr>
                <w:rFonts w:ascii="Cambria" w:hAnsi="Cambria" w:eastAsia="Cambria" w:cs="Cambria"/>
                <w:b w:val="0"/>
                <w:bCs w:val="0"/>
                <w:i w:val="0"/>
                <w:iCs w:val="0"/>
                <w:sz w:val="22"/>
                <w:szCs w:val="22"/>
              </w:rPr>
            </w:pPr>
            <w:r w:rsidRPr="5DD1EC59" w:rsidR="5DD1EC59">
              <w:rPr>
                <w:rFonts w:ascii="Cambria" w:hAnsi="Cambria" w:eastAsia="Cambria" w:cs="Cambria"/>
                <w:b w:val="0"/>
                <w:bCs w:val="0"/>
                <w:i w:val="0"/>
                <w:iCs w:val="0"/>
                <w:sz w:val="22"/>
                <w:szCs w:val="22"/>
                <w:lang w:val="pt-BR"/>
              </w:rPr>
              <w:t xml:space="preserve"> </w:t>
            </w:r>
            <w:r w:rsidRPr="5DD1EC59" w:rsidR="5DD1EC59">
              <w:rPr>
                <w:rFonts w:ascii="Cambria" w:hAnsi="Cambria" w:eastAsia="Cambria" w:cs="Cambria"/>
                <w:b w:val="1"/>
                <w:bCs w:val="1"/>
                <w:i w:val="0"/>
                <w:iCs w:val="0"/>
                <w:sz w:val="22"/>
                <w:szCs w:val="22"/>
                <w:lang w:val="pt-BR"/>
              </w:rPr>
              <w:t>Extensão</w:t>
            </w:r>
          </w:p>
        </w:tc>
        <w:tc>
          <w:tcPr>
            <w:tcW w:w="449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D1EC59" w:rsidP="5DD1EC59" w:rsidRDefault="5DD1EC59" w14:paraId="274ECD20" w14:textId="50F0F27B">
            <w:pPr>
              <w:widowControl w:val="0"/>
              <w:bidi w:val="0"/>
              <w:rPr>
                <w:rFonts w:ascii="Cambria" w:hAnsi="Cambria" w:eastAsia="Cambria" w:cs="Cambria"/>
                <w:b w:val="0"/>
                <w:bCs w:val="0"/>
                <w:i w:val="0"/>
                <w:iCs w:val="0"/>
                <w:sz w:val="22"/>
                <w:szCs w:val="22"/>
              </w:rPr>
            </w:pPr>
          </w:p>
        </w:tc>
      </w:tr>
    </w:tbl>
    <w:p w:rsidR="5DD1EC59" w:rsidP="5DD1EC59" w:rsidRDefault="5DD1EC59" w14:paraId="61FA890B" w14:textId="2AAC8934">
      <w:pPr>
        <w:tabs>
          <w:tab w:val="right" w:leader="dot" w:pos="8505"/>
        </w:tabs>
        <w:spacing w:beforeAutospacing="on" w:afterAutospacing="on"/>
        <w:rPr>
          <w:rFonts w:ascii="Arial" w:hAnsi="Arial" w:eastAsia="Calibri" w:cs="Arial"/>
          <w:b w:val="1"/>
          <w:bCs w:val="1"/>
          <w:lang w:eastAsia="en-US"/>
        </w:rPr>
      </w:pPr>
    </w:p>
    <w:p w:rsidR="4AF51446" w:rsidP="5DD1EC59" w:rsidRDefault="4AF51446" w14:paraId="2AA165BC" w14:textId="24F4D495">
      <w:pPr>
        <w:pStyle w:val="Ttulo3"/>
        <w:spacing w:before="281" w:beforeAutospacing="off" w:after="281" w:afterAutospacing="off"/>
      </w:pPr>
      <w:r w:rsidRPr="5DD1EC59" w:rsidR="4AF51446">
        <w:rPr>
          <w:rFonts w:ascii="Arial" w:hAnsi="Arial" w:eastAsia="Arial" w:cs="Arial"/>
          <w:b w:val="1"/>
          <w:bCs w:val="1"/>
          <w:noProof w:val="0"/>
          <w:sz w:val="28"/>
          <w:szCs w:val="28"/>
          <w:lang w:val="pt-BR"/>
        </w:rPr>
        <w:t>Diagramas de Atividade, Estado e Sequência</w:t>
      </w:r>
    </w:p>
    <w:p w:rsidR="4AF51446" w:rsidP="5DD1EC59" w:rsidRDefault="4AF51446" w14:paraId="5811DC41" w14:textId="48977E83">
      <w:pPr>
        <w:spacing w:before="240" w:beforeAutospacing="off" w:after="240" w:afterAutospacing="off"/>
      </w:pPr>
      <w:r w:rsidRPr="5DD1EC59" w:rsidR="4AF51446">
        <w:rPr>
          <w:rFonts w:ascii="Arial" w:hAnsi="Arial" w:eastAsia="Arial" w:cs="Arial"/>
          <w:noProof w:val="0"/>
          <w:sz w:val="24"/>
          <w:szCs w:val="24"/>
          <w:lang w:val="pt-BR"/>
        </w:rPr>
        <w:t>Para complementar o entendimento do sistema e aprofundar a modelagem comportamental, foram desenvolvidos diagramas de atividade, estado e sequência. Esses artefatos, amplamente utilizados na Engenharia de Software e na UML (Unified Modeling Language), permitem representar diferentes perspectivas do comportamento dinâmico do sistema, contribuindo para uma visão mais precisa e estruturada de seus fluxos e processos internos.</w:t>
      </w:r>
    </w:p>
    <w:p w:rsidR="4AF51446" w:rsidP="5DD1EC59" w:rsidRDefault="4AF51446" w14:paraId="1F1DA037" w14:textId="5B80AB2E">
      <w:pPr>
        <w:spacing w:before="240" w:beforeAutospacing="off" w:after="240" w:afterAutospacing="off"/>
      </w:pPr>
      <w:r w:rsidRPr="5DD1EC59" w:rsidR="4AF51446">
        <w:rPr>
          <w:rFonts w:ascii="Arial" w:hAnsi="Arial" w:eastAsia="Arial" w:cs="Arial"/>
          <w:noProof w:val="0"/>
          <w:sz w:val="24"/>
          <w:szCs w:val="24"/>
          <w:lang w:val="pt-BR"/>
        </w:rPr>
        <w:t xml:space="preserve">O diagrama de </w:t>
      </w:r>
      <w:r w:rsidRPr="5DD1EC59" w:rsidR="4AF51446">
        <w:rPr>
          <w:rFonts w:ascii="Arial" w:hAnsi="Arial" w:eastAsia="Arial" w:cs="Arial"/>
          <w:b w:val="1"/>
          <w:bCs w:val="1"/>
          <w:noProof w:val="0"/>
          <w:sz w:val="24"/>
          <w:szCs w:val="24"/>
          <w:lang w:val="pt-BR"/>
        </w:rPr>
        <w:t>atividade</w:t>
      </w:r>
      <w:r w:rsidRPr="5DD1EC59" w:rsidR="4AF51446">
        <w:rPr>
          <w:rFonts w:ascii="Arial" w:hAnsi="Arial" w:eastAsia="Arial" w:cs="Arial"/>
          <w:noProof w:val="0"/>
          <w:sz w:val="24"/>
          <w:szCs w:val="24"/>
          <w:lang w:val="pt-BR"/>
        </w:rPr>
        <w:t xml:space="preserve"> apresenta o fluxo lógico das ações executadas pelo sistema, evidenciando o encadeamento de tarefas, decisões e paralelismos. Ele é essencial para compreender o funcionamento de processos complexos e para identificar oportunidades de otimização e melhoria.</w:t>
      </w:r>
    </w:p>
    <w:p w:rsidR="4AF51446" w:rsidP="5DD1EC59" w:rsidRDefault="4AF51446" w14:paraId="6DF641C8" w14:textId="3C6C6901">
      <w:pPr>
        <w:spacing w:before="240" w:beforeAutospacing="off" w:after="240" w:afterAutospacing="off"/>
      </w:pPr>
      <w:r w:rsidRPr="5DD1EC59" w:rsidR="4AF51446">
        <w:rPr>
          <w:rFonts w:ascii="Arial" w:hAnsi="Arial" w:eastAsia="Arial" w:cs="Arial"/>
          <w:noProof w:val="0"/>
          <w:sz w:val="24"/>
          <w:szCs w:val="24"/>
          <w:lang w:val="pt-BR"/>
        </w:rPr>
        <w:t xml:space="preserve">O diagrama de </w:t>
      </w:r>
      <w:r w:rsidRPr="5DD1EC59" w:rsidR="4AF51446">
        <w:rPr>
          <w:rFonts w:ascii="Arial" w:hAnsi="Arial" w:eastAsia="Arial" w:cs="Arial"/>
          <w:b w:val="1"/>
          <w:bCs w:val="1"/>
          <w:noProof w:val="0"/>
          <w:sz w:val="24"/>
          <w:szCs w:val="24"/>
          <w:lang w:val="pt-BR"/>
        </w:rPr>
        <w:t>estado</w:t>
      </w:r>
      <w:r w:rsidRPr="5DD1EC59" w:rsidR="4AF51446">
        <w:rPr>
          <w:rFonts w:ascii="Arial" w:hAnsi="Arial" w:eastAsia="Arial" w:cs="Arial"/>
          <w:noProof w:val="0"/>
          <w:sz w:val="24"/>
          <w:szCs w:val="24"/>
          <w:lang w:val="pt-BR"/>
        </w:rPr>
        <w:t xml:space="preserve"> descreve o ciclo de vida de um elemento do sistema, demonstrando os estados possíveis e as transições que ocorrem em resposta a eventos. Esse tipo de diagrama é especialmente útil para modelar componentes cujo comportamento varia conforme condições específicas ou mudanças de contexto.</w:t>
      </w:r>
    </w:p>
    <w:p w:rsidR="4AF51446" w:rsidP="5DD1EC59" w:rsidRDefault="4AF51446" w14:paraId="22383C53" w14:textId="3021167F">
      <w:pPr>
        <w:spacing w:before="240" w:beforeAutospacing="off" w:after="240" w:afterAutospacing="off"/>
      </w:pPr>
      <w:r w:rsidRPr="5DD1EC59" w:rsidR="4AF51446">
        <w:rPr>
          <w:rFonts w:ascii="Arial" w:hAnsi="Arial" w:eastAsia="Arial" w:cs="Arial"/>
          <w:noProof w:val="0"/>
          <w:sz w:val="24"/>
          <w:szCs w:val="24"/>
          <w:lang w:val="pt-BR"/>
        </w:rPr>
        <w:t xml:space="preserve">Já o diagrama de </w:t>
      </w:r>
      <w:r w:rsidRPr="5DD1EC59" w:rsidR="4AF51446">
        <w:rPr>
          <w:rFonts w:ascii="Arial" w:hAnsi="Arial" w:eastAsia="Arial" w:cs="Arial"/>
          <w:b w:val="1"/>
          <w:bCs w:val="1"/>
          <w:noProof w:val="0"/>
          <w:sz w:val="24"/>
          <w:szCs w:val="24"/>
          <w:lang w:val="pt-BR"/>
        </w:rPr>
        <w:t>sequência</w:t>
      </w:r>
      <w:r w:rsidRPr="5DD1EC59" w:rsidR="4AF51446">
        <w:rPr>
          <w:rFonts w:ascii="Arial" w:hAnsi="Arial" w:eastAsia="Arial" w:cs="Arial"/>
          <w:noProof w:val="0"/>
          <w:sz w:val="24"/>
          <w:szCs w:val="24"/>
          <w:lang w:val="pt-BR"/>
        </w:rPr>
        <w:t xml:space="preserve"> representa a interação entre objetos ao longo do tempo, ilustrando a troca de mensagens e a ordem em que elas ocorrem. Ele permite visualizar com clareza como os elementos do sistema colaboram para executar uma determinada funcionalidade, sendo fundamental para o detalhamento técnico e para o planejamento da implementação.</w:t>
      </w:r>
    </w:p>
    <w:p w:rsidR="4AF51446" w:rsidP="5DD1EC59" w:rsidRDefault="4AF51446" w14:paraId="453CD564" w14:textId="7FB32366">
      <w:pPr>
        <w:spacing w:before="240" w:beforeAutospacing="off" w:after="240" w:afterAutospacing="off"/>
      </w:pPr>
      <w:r w:rsidRPr="5DD1EC59" w:rsidR="4AF51446">
        <w:rPr>
          <w:rFonts w:ascii="Arial" w:hAnsi="Arial" w:eastAsia="Arial" w:cs="Arial"/>
          <w:noProof w:val="0"/>
          <w:sz w:val="24"/>
          <w:szCs w:val="24"/>
          <w:lang w:val="pt-BR"/>
        </w:rPr>
        <w:t>Em conjunto, esses diagramas fornecem uma compreensão abrangente do comportamento do sistema e fortalecem a consistência da modelagem. Logo abaixo, serão apresentados os diagramas elaborados, organizados de forma a evidenciar seus respectivos papéis e contribuições para o projeto.</w:t>
      </w:r>
    </w:p>
    <w:p w:rsidR="4AF51446" w:rsidP="5DD1EC59" w:rsidRDefault="4AF51446" w14:paraId="6F54EDF4" w14:textId="729C3CC8">
      <w:pPr>
        <w:spacing w:before="240" w:beforeAutospacing="off" w:after="240" w:afterAutospacing="off"/>
        <w:rPr>
          <w:rFonts w:ascii="Arial" w:hAnsi="Arial" w:eastAsia="Arial" w:cs="Arial"/>
          <w:noProof w:val="0"/>
          <w:sz w:val="24"/>
          <w:szCs w:val="24"/>
          <w:lang w:val="pt-BR"/>
        </w:rPr>
      </w:pPr>
      <w:r w:rsidRPr="5DD1EC59" w:rsidR="4AF51446">
        <w:rPr>
          <w:rFonts w:ascii="Arial" w:hAnsi="Arial" w:eastAsia="Arial" w:cs="Arial"/>
          <w:noProof w:val="0"/>
          <w:sz w:val="24"/>
          <w:szCs w:val="24"/>
          <w:lang w:val="pt-BR"/>
        </w:rPr>
        <w:t>Atividade:</w:t>
      </w:r>
    </w:p>
    <w:p w:rsidR="4AF51446" w:rsidP="5DD1EC59" w:rsidRDefault="4AF51446" w14:paraId="23DA0BE4" w14:textId="16B7AE67">
      <w:pPr>
        <w:pStyle w:val="Normal"/>
        <w:tabs>
          <w:tab w:val="right" w:leader="dot" w:pos="8505"/>
        </w:tabs>
        <w:spacing w:beforeAutospacing="on" w:afterAutospacing="on"/>
      </w:pPr>
      <w:r w:rsidR="4AF51446">
        <w:drawing>
          <wp:inline wp14:editId="31558352" wp14:anchorId="2D43C6CE">
            <wp:extent cx="5762625" cy="3200400"/>
            <wp:effectExtent l="0" t="0" r="0" b="0"/>
            <wp:docPr id="617249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249397" name="Picture 617249397"/>
                    <pic:cNvPicPr/>
                  </pic:nvPicPr>
                  <pic:blipFill>
                    <a:blip xmlns:r="http://schemas.openxmlformats.org/officeDocument/2006/relationships" r:embed="rId1849290061">
                      <a:extLst>
                        <a:ext uri="{28A0092B-C50C-407E-A947-70E740481C1C}">
                          <a14:useLocalDpi xmlns:a14="http://schemas.microsoft.com/office/drawing/2010/main"/>
                        </a:ext>
                      </a:extLst>
                    </a:blip>
                    <a:stretch>
                      <a:fillRect/>
                    </a:stretch>
                  </pic:blipFill>
                  <pic:spPr>
                    <a:xfrm>
                      <a:off x="0" y="0"/>
                      <a:ext cx="5762625" cy="3200400"/>
                    </a:xfrm>
                    <a:prstGeom prst="rect">
                      <a:avLst/>
                    </a:prstGeom>
                  </pic:spPr>
                </pic:pic>
              </a:graphicData>
            </a:graphic>
          </wp:inline>
        </w:drawing>
      </w:r>
    </w:p>
    <w:p w:rsidR="4AF51446" w:rsidP="5DD1EC59" w:rsidRDefault="4AF51446" w14:paraId="404693C0" w14:textId="51BB5769">
      <w:pPr>
        <w:pStyle w:val="Normal"/>
        <w:tabs>
          <w:tab w:val="right" w:leader="dot" w:pos="8505"/>
        </w:tabs>
        <w:spacing w:beforeAutospacing="on" w:afterAutospacing="on"/>
      </w:pPr>
      <w:r w:rsidR="4AF51446">
        <w:rPr/>
        <w:t>Estado:</w:t>
      </w:r>
    </w:p>
    <w:p w:rsidR="4E8E7C0C" w:rsidP="5DD1EC59" w:rsidRDefault="4E8E7C0C" w14:paraId="23C2803A" w14:textId="391EC7A9">
      <w:pPr>
        <w:pStyle w:val="Normal"/>
        <w:tabs>
          <w:tab w:val="right" w:leader="dot" w:pos="8505"/>
        </w:tabs>
        <w:spacing w:beforeAutospacing="on" w:afterAutospacing="on"/>
      </w:pPr>
      <w:r w:rsidR="4E8E7C0C">
        <w:drawing>
          <wp:inline wp14:editId="1FA37BAF" wp14:anchorId="29A880CF">
            <wp:extent cx="5762625" cy="4572000"/>
            <wp:effectExtent l="0" t="0" r="0" b="0"/>
            <wp:docPr id="1791912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912029" name="Picture 1791912029"/>
                    <pic:cNvPicPr/>
                  </pic:nvPicPr>
                  <pic:blipFill>
                    <a:blip xmlns:r="http://schemas.openxmlformats.org/officeDocument/2006/relationships" r:embed="rId474022895">
                      <a:extLst>
                        <a:ext uri="{28A0092B-C50C-407E-A947-70E740481C1C}">
                          <a14:useLocalDpi xmlns:a14="http://schemas.microsoft.com/office/drawing/2010/main"/>
                        </a:ext>
                      </a:extLst>
                    </a:blip>
                    <a:stretch>
                      <a:fillRect/>
                    </a:stretch>
                  </pic:blipFill>
                  <pic:spPr>
                    <a:xfrm>
                      <a:off x="0" y="0"/>
                      <a:ext cx="5762625" cy="4572000"/>
                    </a:xfrm>
                    <a:prstGeom prst="rect">
                      <a:avLst/>
                    </a:prstGeom>
                  </pic:spPr>
                </pic:pic>
              </a:graphicData>
            </a:graphic>
          </wp:inline>
        </w:drawing>
      </w:r>
    </w:p>
    <w:p w:rsidR="4E8E7C0C" w:rsidP="5DD1EC59" w:rsidRDefault="4E8E7C0C" w14:paraId="45BD8D2F" w14:textId="266245FC">
      <w:pPr>
        <w:pStyle w:val="Normal"/>
        <w:tabs>
          <w:tab w:val="right" w:leader="dot" w:pos="8505"/>
        </w:tabs>
        <w:spacing w:beforeAutospacing="on" w:afterAutospacing="on"/>
      </w:pPr>
      <w:r w:rsidR="4E8E7C0C">
        <w:rPr/>
        <w:t>Sequência</w:t>
      </w:r>
      <w:r w:rsidR="4E8E7C0C">
        <w:rPr/>
        <w:t xml:space="preserve">: </w:t>
      </w:r>
    </w:p>
    <w:p w:rsidR="4E8E7C0C" w:rsidP="5DD1EC59" w:rsidRDefault="4E8E7C0C" w14:paraId="441DE3C0" w14:textId="006D804C">
      <w:pPr>
        <w:pStyle w:val="Normal"/>
        <w:spacing w:before="240" w:beforeAutospacing="off" w:after="240" w:afterAutospacing="off"/>
      </w:pPr>
      <w:r w:rsidR="4E8E7C0C">
        <w:drawing>
          <wp:inline wp14:editId="511D5CC9" wp14:anchorId="30483073">
            <wp:extent cx="5762625" cy="4133850"/>
            <wp:effectExtent l="0" t="0" r="0" b="0"/>
            <wp:docPr id="683360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360640" name="Picture 683360640"/>
                    <pic:cNvPicPr/>
                  </pic:nvPicPr>
                  <pic:blipFill>
                    <a:blip xmlns:r="http://schemas.openxmlformats.org/officeDocument/2006/relationships" r:embed="rId583259319">
                      <a:extLst>
                        <a:ext uri="{28A0092B-C50C-407E-A947-70E740481C1C}">
                          <a14:useLocalDpi xmlns:a14="http://schemas.microsoft.com/office/drawing/2010/main"/>
                        </a:ext>
                      </a:extLst>
                    </a:blip>
                    <a:stretch>
                      <a:fillRect/>
                    </a:stretch>
                  </pic:blipFill>
                  <pic:spPr>
                    <a:xfrm>
                      <a:off x="0" y="0"/>
                      <a:ext cx="5762625" cy="4133850"/>
                    </a:xfrm>
                    <a:prstGeom prst="rect">
                      <a:avLst/>
                    </a:prstGeom>
                  </pic:spPr>
                </pic:pic>
              </a:graphicData>
            </a:graphic>
          </wp:inline>
        </w:drawing>
      </w:r>
      <w:r w:rsidR="4E8E7C0C">
        <w:drawing>
          <wp:inline wp14:editId="46C45370" wp14:anchorId="25277FD3">
            <wp:extent cx="5762625" cy="3581400"/>
            <wp:effectExtent l="0" t="0" r="0" b="0"/>
            <wp:docPr id="1955155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155486" name="Picture 1955155486"/>
                    <pic:cNvPicPr/>
                  </pic:nvPicPr>
                  <pic:blipFill>
                    <a:blip xmlns:r="http://schemas.openxmlformats.org/officeDocument/2006/relationships" r:embed="rId566571905">
                      <a:extLst>
                        <a:ext uri="{28A0092B-C50C-407E-A947-70E740481C1C}">
                          <a14:useLocalDpi xmlns:a14="http://schemas.microsoft.com/office/drawing/2010/main"/>
                        </a:ext>
                      </a:extLst>
                    </a:blip>
                    <a:stretch>
                      <a:fillRect/>
                    </a:stretch>
                  </pic:blipFill>
                  <pic:spPr>
                    <a:xfrm>
                      <a:off x="0" y="0"/>
                      <a:ext cx="5762625" cy="3581400"/>
                    </a:xfrm>
                    <a:prstGeom prst="rect">
                      <a:avLst/>
                    </a:prstGeom>
                  </pic:spPr>
                </pic:pic>
              </a:graphicData>
            </a:graphic>
          </wp:inline>
        </w:drawing>
      </w:r>
    </w:p>
    <w:p w:rsidR="54495204" w:rsidP="5DD1EC59" w:rsidRDefault="54495204" w14:paraId="48955A87" w14:textId="61B0B7CE">
      <w:pPr>
        <w:pStyle w:val="Normal"/>
        <w:spacing w:before="240" w:beforeAutospacing="off" w:after="240" w:afterAutospacing="off"/>
      </w:pPr>
      <w:r w:rsidRPr="5DD1EC59" w:rsidR="54495204">
        <w:rPr>
          <w:rFonts w:ascii="Times New Roman" w:hAnsi="Times New Roman" w:eastAsia="Times New Roman" w:cs="Times New Roman"/>
          <w:noProof w:val="0"/>
          <w:sz w:val="24"/>
          <w:szCs w:val="24"/>
          <w:lang w:val="pt-BR"/>
        </w:rPr>
        <w:t>O Documento de Portabilidade tem como finalidade avaliar e registrar a capacidade do sistema de operar em diferentes ambientes tecnológicos, garantindo que sua execução não seja limitada a uma única plataforma, infraestrutura ou configuração específica. A portabilidade é um atributo de qualidade essencial em projetos de software modernos, pois assegura flexibilidade, reduz custos de adaptação e amplia a vida útil da solução desenvolvida.</w:t>
      </w:r>
    </w:p>
    <w:p w:rsidR="54495204" w:rsidP="5DD1EC59" w:rsidRDefault="54495204" w14:paraId="0C404682" w14:textId="26DCDC0E">
      <w:pPr>
        <w:spacing w:before="240" w:beforeAutospacing="off" w:after="240" w:afterAutospacing="off"/>
      </w:pPr>
      <w:r w:rsidRPr="5DD1EC59" w:rsidR="54495204">
        <w:rPr>
          <w:rFonts w:ascii="Times New Roman" w:hAnsi="Times New Roman" w:eastAsia="Times New Roman" w:cs="Times New Roman"/>
          <w:noProof w:val="0"/>
          <w:sz w:val="24"/>
          <w:szCs w:val="24"/>
          <w:lang w:val="pt-BR"/>
        </w:rPr>
        <w:t>Este documento descreve os requisitos, restrições e condições necessárias para que o sistema possa ser instalado, configurado e executado em variados contextos computacionais, sejam eles diferentes sistemas operacionais, navegadores, dispositivos, arquiteturas de rede ou plataformas de hardware. Além disso, aborda aspectos relacionados à independência tecnológica, compatibilidade, facilidade de migração e necessidades de adaptação em cenários futuros.</w:t>
      </w:r>
    </w:p>
    <w:p w:rsidR="54495204" w:rsidP="5DD1EC59" w:rsidRDefault="54495204" w14:paraId="743E609F" w14:textId="462C55E1">
      <w:pPr>
        <w:spacing w:before="240" w:beforeAutospacing="off" w:after="240" w:afterAutospacing="off"/>
      </w:pPr>
      <w:r w:rsidRPr="5DD1EC59" w:rsidR="54495204">
        <w:rPr>
          <w:rFonts w:ascii="Times New Roman" w:hAnsi="Times New Roman" w:eastAsia="Times New Roman" w:cs="Times New Roman"/>
          <w:noProof w:val="0"/>
          <w:sz w:val="24"/>
          <w:szCs w:val="24"/>
          <w:lang w:val="pt-BR"/>
        </w:rPr>
        <w:t>A elaboração do Documento de Portabilidade é fundamental para antecipar possíveis dificuldades durante a implantação, orientar decisões técnicas e facilitar manutenções, atualizações e ampliações do sistema. Com esse registro, busca-se assegurar que a solução seja robusta, flexível e preparada para evoluir conforme as demandas tecnológicas e organizacionais.</w:t>
      </w:r>
    </w:p>
    <w:p w:rsidR="54495204" w:rsidP="5DD1EC59" w:rsidRDefault="54495204" w14:paraId="6EF28E5B" w14:textId="0EA477F6">
      <w:pPr>
        <w:spacing w:before="240" w:beforeAutospacing="off" w:after="240" w:afterAutospacing="off"/>
      </w:pPr>
      <w:r w:rsidRPr="5DD1EC59" w:rsidR="54495204">
        <w:rPr>
          <w:rFonts w:ascii="Times New Roman" w:hAnsi="Times New Roman" w:eastAsia="Times New Roman" w:cs="Times New Roman"/>
          <w:noProof w:val="0"/>
          <w:sz w:val="24"/>
          <w:szCs w:val="24"/>
          <w:lang w:val="pt-BR"/>
        </w:rPr>
        <w:t>Logo abaixo, serão apresentadas as especificações detalhadas de portabilidade:</w:t>
      </w:r>
    </w:p>
    <w:p w:rsidR="66AAAFF5" w:rsidP="5DD1EC59" w:rsidRDefault="66AAAFF5" w14:paraId="6EF0D0FD" w14:textId="4D82A31E">
      <w:pPr>
        <w:jc w:val="center"/>
        <w:rPr>
          <w:rFonts w:ascii="Arial" w:hAnsi="Arial" w:eastAsia="Arial" w:cs="Arial"/>
          <w:b w:val="0"/>
          <w:bCs w:val="0"/>
          <w:i w:val="0"/>
          <w:iCs w:val="0"/>
          <w:caps w:val="0"/>
          <w:smallCaps w:val="0"/>
          <w:noProof w:val="0"/>
          <w:color w:val="000000" w:themeColor="text1" w:themeTint="FF" w:themeShade="FF"/>
          <w:sz w:val="40"/>
          <w:szCs w:val="40"/>
          <w:lang w:val="pt-BR"/>
        </w:rPr>
      </w:pPr>
      <w:r w:rsidRPr="5DD1EC59" w:rsidR="66AAAFF5">
        <w:rPr>
          <w:rFonts w:ascii="Arial" w:hAnsi="Arial" w:eastAsia="Arial" w:cs="Arial"/>
          <w:b w:val="0"/>
          <w:bCs w:val="0"/>
          <w:i w:val="0"/>
          <w:iCs w:val="0"/>
          <w:caps w:val="0"/>
          <w:smallCaps w:val="0"/>
          <w:noProof w:val="0"/>
          <w:color w:val="000000" w:themeColor="text1" w:themeTint="FF" w:themeShade="FF"/>
          <w:sz w:val="40"/>
          <w:szCs w:val="40"/>
          <w:lang w:val="pt-BR"/>
        </w:rPr>
        <w:t>F.A.P (Formulário de análise de portabilidade)</w:t>
      </w:r>
    </w:p>
    <w:p w:rsidR="5DD1EC59" w:rsidP="5DD1EC59" w:rsidRDefault="5DD1EC59" w14:paraId="1078679A" w14:textId="0ABA3CDD">
      <w:pPr>
        <w:jc w:val="center"/>
        <w:rPr>
          <w:rFonts w:ascii="Arial" w:hAnsi="Arial" w:eastAsia="Arial" w:cs="Arial"/>
          <w:b w:val="0"/>
          <w:bCs w:val="0"/>
          <w:i w:val="0"/>
          <w:iCs w:val="0"/>
          <w:caps w:val="0"/>
          <w:smallCaps w:val="0"/>
          <w:noProof w:val="0"/>
          <w:color w:val="000000" w:themeColor="text1" w:themeTint="FF" w:themeShade="FF"/>
          <w:sz w:val="40"/>
          <w:szCs w:val="40"/>
          <w:lang w:val="pt-BR"/>
        </w:rPr>
      </w:pPr>
    </w:p>
    <w:p w:rsidR="66AAAFF5" w:rsidP="5DD1EC59" w:rsidRDefault="66AAAFF5" w14:paraId="306EF5A0" w14:textId="2D2EF548">
      <w:pPr>
        <w:pStyle w:val="PargrafodaLista"/>
        <w:numPr>
          <w:ilvl w:val="0"/>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Dados da empresa</w:t>
      </w:r>
    </w:p>
    <w:p w:rsidR="5DD1EC59" w:rsidP="5DD1EC59" w:rsidRDefault="5DD1EC59" w14:paraId="35DF90DB" w14:textId="34437AC5">
      <w:pPr>
        <w:ind w:left="720"/>
        <w:jc w:val="left"/>
        <w:rPr>
          <w:rFonts w:ascii="Arial" w:hAnsi="Arial" w:eastAsia="Arial" w:cs="Arial"/>
          <w:b w:val="0"/>
          <w:bCs w:val="0"/>
          <w:i w:val="0"/>
          <w:iCs w:val="0"/>
          <w:caps w:val="0"/>
          <w:smallCaps w:val="0"/>
          <w:noProof w:val="0"/>
          <w:color w:val="000000" w:themeColor="text1" w:themeTint="FF" w:themeShade="FF"/>
          <w:sz w:val="32"/>
          <w:szCs w:val="32"/>
          <w:lang w:val="pt-BR"/>
        </w:rPr>
      </w:pPr>
    </w:p>
    <w:p w:rsidR="66AAAFF5" w:rsidP="5DD1EC59" w:rsidRDefault="66AAAFF5" w14:paraId="2555A969" w14:textId="4D202C09">
      <w:pPr>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Nome da empresa: Casa da Sopa de Restinga</w:t>
      </w:r>
    </w:p>
    <w:p w:rsidR="66AAAFF5" w:rsidP="5DD1EC59" w:rsidRDefault="66AAAFF5" w14:paraId="23B3EE2D" w14:textId="06B5C987">
      <w:pPr>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Nome do contato: Eliane</w:t>
      </w:r>
    </w:p>
    <w:p w:rsidR="66AAAFF5" w:rsidP="5DD1EC59" w:rsidRDefault="66AAAFF5" w14:paraId="21E18F42" w14:textId="5AE866DD">
      <w:pPr>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Telefone: (16) 99133-3776</w:t>
      </w:r>
    </w:p>
    <w:p w:rsidR="5DD1EC59" w:rsidP="5DD1EC59" w:rsidRDefault="5DD1EC59" w14:paraId="27301546" w14:textId="1BF70EBE">
      <w:pPr>
        <w:ind w:left="1416"/>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66AAAFF5" w:rsidP="5DD1EC59" w:rsidRDefault="66AAAFF5" w14:paraId="0C9FAD55" w14:textId="4E61B82C">
      <w:pPr>
        <w:pStyle w:val="PargrafodaLista"/>
        <w:numPr>
          <w:ilvl w:val="0"/>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Infraestrutura</w:t>
      </w:r>
    </w:p>
    <w:p w:rsidR="66AAAFF5" w:rsidP="5DD1EC59" w:rsidRDefault="66AAAFF5" w14:paraId="1050F98F" w14:textId="7E7219A3">
      <w:pPr>
        <w:pStyle w:val="PargrafodaLista"/>
        <w:numPr>
          <w:ilvl w:val="1"/>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Hardware</w:t>
      </w:r>
    </w:p>
    <w:p w:rsidR="66AAAFF5" w:rsidP="5DD1EC59" w:rsidRDefault="66AAAFF5" w14:paraId="5D0BD5C1" w14:textId="56F38A05">
      <w:pPr>
        <w:pStyle w:val="PargrafodaLista"/>
        <w:numPr>
          <w:ilvl w:val="2"/>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Redes de Dados</w:t>
      </w:r>
    </w:p>
    <w:p w:rsidR="66AAAFF5" w:rsidP="5DD1EC59" w:rsidRDefault="66AAAFF5" w14:paraId="1FFC2AEB" w14:textId="3AF06511">
      <w:pPr>
        <w:ind w:left="288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Meio de transmissão: Cabeada </w:t>
      </w:r>
    </w:p>
    <w:p w:rsidR="66AAAFF5" w:rsidP="5DD1EC59" w:rsidRDefault="66AAAFF5" w14:paraId="22000381" w14:textId="7975FCB3">
      <w:pPr>
        <w:ind w:left="2160" w:firstLine="708"/>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Quantidade de pontos de rede: 9 </w:t>
      </w:r>
    </w:p>
    <w:p w:rsidR="66AAAFF5" w:rsidP="5DD1EC59" w:rsidRDefault="66AAAFF5" w14:paraId="6CFA4414" w14:textId="52668A31">
      <w:pPr>
        <w:ind w:left="2160" w:firstLine="708"/>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Velocidade: 86 mbps de download e 100 mbps de upload</w:t>
      </w:r>
    </w:p>
    <w:p w:rsidR="66AAAFF5" w:rsidP="5DD1EC59" w:rsidRDefault="66AAAFF5" w14:paraId="4534E049" w14:textId="13197A15">
      <w:pPr>
        <w:pStyle w:val="PargrafodaLista"/>
        <w:numPr>
          <w:ilvl w:val="3"/>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Equipamentos</w:t>
      </w:r>
    </w:p>
    <w:p w:rsidR="66AAAFF5" w:rsidP="5DD1EC59" w:rsidRDefault="66AAAFF5" w14:paraId="0FE10970" w14:textId="4534A5C9">
      <w:pPr>
        <w:ind w:left="288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1 Switch TL SG1024D – TP Link</w:t>
      </w:r>
    </w:p>
    <w:p w:rsidR="66AAAFF5" w:rsidP="5DD1EC59" w:rsidRDefault="66AAAFF5" w14:paraId="4760DD82" w14:textId="49C28E74">
      <w:pPr>
        <w:ind w:left="288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1 Roteador Intelbras wifiber 121 AC</w:t>
      </w:r>
    </w:p>
    <w:p w:rsidR="66AAAFF5" w:rsidP="5DD1EC59" w:rsidRDefault="66AAAFF5" w14:paraId="41625BD0" w14:textId="0E727814">
      <w:pPr>
        <w:pStyle w:val="PargrafodaLista"/>
        <w:numPr>
          <w:ilvl w:val="2"/>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 xml:space="preserve">Redes elétrica </w:t>
      </w:r>
    </w:p>
    <w:p w:rsidR="66AAAFF5" w:rsidP="5DD1EC59" w:rsidRDefault="66AAAFF5" w14:paraId="6F838F3C" w14:textId="6A246534">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Nobreak: não possui</w:t>
      </w:r>
    </w:p>
    <w:p w:rsidR="66AAAFF5" w:rsidP="5DD1EC59" w:rsidRDefault="66AAAFF5" w14:paraId="2A9D856B" w14:textId="4052C40A">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Estabilizador: não possui</w:t>
      </w:r>
    </w:p>
    <w:p w:rsidR="66AAAFF5" w:rsidP="5DD1EC59" w:rsidRDefault="66AAAFF5" w14:paraId="4A3D2B48" w14:textId="07064C2A">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Tomadas duplas 110v: 7</w:t>
      </w:r>
    </w:p>
    <w:p w:rsidR="66AAAFF5" w:rsidP="5DD1EC59" w:rsidRDefault="66AAAFF5" w14:paraId="4707CFE0" w14:textId="490E2A76">
      <w:pPr>
        <w:pStyle w:val="PargrafodaLista"/>
        <w:numPr>
          <w:ilvl w:val="2"/>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Computadores Pessoais</w:t>
      </w:r>
    </w:p>
    <w:p w:rsidR="66AAAFF5" w:rsidP="5DD1EC59" w:rsidRDefault="66AAAFF5" w14:paraId="5A21F867" w14:textId="212AB245">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Notebook Aspire F 15</w:t>
      </w:r>
    </w:p>
    <w:p w:rsidR="66AAAFF5" w:rsidP="5DD1EC59" w:rsidRDefault="66AAAFF5" w14:paraId="488FEF28" w14:textId="65FAA0B6">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Desktok:</w:t>
      </w:r>
    </w:p>
    <w:p w:rsidR="66AAAFF5" w:rsidP="5DD1EC59" w:rsidRDefault="66AAAFF5" w14:paraId="6B85D1A0" w14:textId="291DA955">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Arquitetura 32 Bits</w:t>
      </w:r>
    </w:p>
    <w:p w:rsidR="66AAAFF5" w:rsidP="5DD1EC59" w:rsidRDefault="66AAAFF5" w14:paraId="64ACB252" w14:textId="4D24798A">
      <w:pPr>
        <w:ind w:left="288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Intel duo core</w:t>
      </w:r>
    </w:p>
    <w:p w:rsidR="66AAAFF5" w:rsidP="5DD1EC59" w:rsidRDefault="66AAAFF5" w14:paraId="1E22B2D1" w14:textId="67BBC1A9">
      <w:pPr>
        <w:ind w:left="288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4 GB RAM</w:t>
      </w:r>
      <w:r>
        <w:tab/>
      </w:r>
    </w:p>
    <w:p w:rsidR="66AAAFF5" w:rsidP="5DD1EC59" w:rsidRDefault="66AAAFF5" w14:paraId="4037B505" w14:textId="22AA4757">
      <w:pPr>
        <w:ind w:left="288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75 GB HD</w:t>
      </w:r>
    </w:p>
    <w:p w:rsidR="66AAAFF5" w:rsidP="5DD1EC59" w:rsidRDefault="66AAAFF5" w14:paraId="1DA1358D" w14:textId="1F8A3C9C">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Desktok:</w:t>
      </w:r>
    </w:p>
    <w:p w:rsidR="66AAAFF5" w:rsidP="5DD1EC59" w:rsidRDefault="66AAAFF5" w14:paraId="7786B759" w14:textId="1EDB891D">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Arquitetura 64 Bits</w:t>
      </w:r>
    </w:p>
    <w:p w:rsidR="66AAAFF5" w:rsidP="5DD1EC59" w:rsidRDefault="66AAAFF5" w14:paraId="78B5E1F6" w14:textId="7BC58BF6">
      <w:pPr>
        <w:ind w:left="288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Intel Pentium</w:t>
      </w:r>
    </w:p>
    <w:p w:rsidR="66AAAFF5" w:rsidP="5DD1EC59" w:rsidRDefault="66AAAFF5" w14:paraId="5C5E696C" w14:textId="25D7CD5B">
      <w:pPr>
        <w:ind w:left="288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4 GB  RAM</w:t>
      </w:r>
      <w:r>
        <w:tab/>
      </w:r>
    </w:p>
    <w:p w:rsidR="66AAAFF5" w:rsidP="5DD1EC59" w:rsidRDefault="66AAAFF5" w14:paraId="4291DB07" w14:textId="3A8F1009">
      <w:pPr>
        <w:ind w:left="288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585 GB HD</w:t>
      </w:r>
    </w:p>
    <w:p w:rsidR="66AAAFF5" w:rsidP="5DD1EC59" w:rsidRDefault="66AAAFF5" w14:paraId="15142861" w14:textId="6FB40E42">
      <w:pPr>
        <w:ind w:left="288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Quantidade de computadores iguais: 7</w:t>
      </w:r>
    </w:p>
    <w:p w:rsidR="66AAAFF5" w:rsidP="5DD1EC59" w:rsidRDefault="66AAAFF5" w14:paraId="51826319" w14:textId="07920E71">
      <w:pPr>
        <w:pStyle w:val="PargrafodaLista"/>
        <w:numPr>
          <w:ilvl w:val="2"/>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Periféricos</w:t>
      </w:r>
    </w:p>
    <w:p w:rsidR="66AAAFF5" w:rsidP="5DD1EC59" w:rsidRDefault="66AAAFF5" w14:paraId="42E21BFF" w14:textId="583DFB65">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7 Teclados genéricos</w:t>
      </w:r>
    </w:p>
    <w:p w:rsidR="66AAAFF5" w:rsidP="5DD1EC59" w:rsidRDefault="66AAAFF5" w14:paraId="18E3724B" w14:textId="74C94BAF">
      <w:pPr>
        <w:ind w:left="288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8 Mouses genéricos</w:t>
      </w:r>
    </w:p>
    <w:p w:rsidR="66AAAFF5" w:rsidP="5DD1EC59" w:rsidRDefault="66AAAFF5" w14:paraId="79E10044" w14:textId="79FD5628">
      <w:pPr>
        <w:ind w:left="2832"/>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1 Impressora HP Laser jet 3390</w:t>
      </w:r>
    </w:p>
    <w:p w:rsidR="66AAAFF5" w:rsidP="5DD1EC59" w:rsidRDefault="66AAAFF5" w14:paraId="4D1C471E" w14:textId="73929BA8">
      <w:pPr>
        <w:ind w:left="2832"/>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1 Impressora HP Laser mfp136w</w:t>
      </w:r>
    </w:p>
    <w:p w:rsidR="66AAAFF5" w:rsidP="5DD1EC59" w:rsidRDefault="66AAAFF5" w14:paraId="4881F73B" w14:textId="64A2A774">
      <w:pPr>
        <w:ind w:left="2832"/>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1 Bematech MP-4200th</w:t>
      </w:r>
    </w:p>
    <w:p w:rsidR="66AAAFF5" w:rsidP="5DD1EC59" w:rsidRDefault="66AAAFF5" w14:paraId="5B2A4BD5" w14:textId="50AC292A">
      <w:pPr>
        <w:pStyle w:val="PargrafodaLista"/>
        <w:numPr>
          <w:ilvl w:val="0"/>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Licenças</w:t>
      </w:r>
    </w:p>
    <w:p w:rsidR="66AAAFF5" w:rsidP="5DD1EC59" w:rsidRDefault="66AAAFF5" w14:paraId="2C25D9A1" w14:textId="16394F03">
      <w:pPr>
        <w:pStyle w:val="PargrafodaLista"/>
        <w:numPr>
          <w:ilvl w:val="1"/>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Sistemas Operacionais</w:t>
      </w:r>
    </w:p>
    <w:p w:rsidR="66AAAFF5" w:rsidP="5DD1EC59" w:rsidRDefault="66AAAFF5" w14:paraId="0101D6A5" w14:textId="50B55326">
      <w:pPr>
        <w:ind w:left="216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Windows 7 Ultimate</w:t>
      </w:r>
    </w:p>
    <w:p w:rsidR="66AAAFF5" w:rsidP="5DD1EC59" w:rsidRDefault="66AAAFF5" w14:paraId="2E827C67" w14:textId="05348CF8">
      <w:pPr>
        <w:ind w:left="216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Windows 10 Pro</w:t>
      </w:r>
    </w:p>
    <w:p w:rsidR="66AAAFF5" w:rsidP="5DD1EC59" w:rsidRDefault="66AAAFF5" w14:paraId="7E5C7715" w14:textId="4E2427F5">
      <w:pPr>
        <w:pStyle w:val="PargrafodaLista"/>
        <w:numPr>
          <w:ilvl w:val="1"/>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Aplicativos</w:t>
      </w:r>
    </w:p>
    <w:p w:rsidR="66AAAFF5" w:rsidP="5DD1EC59" w:rsidRDefault="66AAAFF5" w14:paraId="4F563AD1" w14:textId="76F549E5">
      <w:pPr>
        <w:ind w:left="216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Pacote office</w:t>
      </w:r>
    </w:p>
    <w:p w:rsidR="66AAAFF5" w:rsidP="5DD1EC59" w:rsidRDefault="66AAAFF5" w14:paraId="68800B51" w14:textId="31336E98">
      <w:pPr>
        <w:ind w:left="216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Aplicativo desenvolvido por amigo no Access para gerenciamento das vendas atuais (Lento, apresenta muitas falhas)</w:t>
      </w:r>
    </w:p>
    <w:p w:rsidR="66AAAFF5" w:rsidP="5DD1EC59" w:rsidRDefault="66AAAFF5" w14:paraId="05201813" w14:textId="38DDA20B">
      <w:pPr>
        <w:pStyle w:val="PargrafodaLista"/>
        <w:numPr>
          <w:ilvl w:val="1"/>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Antivírus</w:t>
      </w:r>
    </w:p>
    <w:p w:rsidR="66AAAFF5" w:rsidP="5DD1EC59" w:rsidRDefault="66AAAFF5" w14:paraId="414AE3C2" w14:textId="45F38B1F">
      <w:pPr>
        <w:ind w:left="216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AVG Antivirus Free</w:t>
      </w:r>
    </w:p>
    <w:p w:rsidR="5DD1EC59" w:rsidP="5DD1EC59" w:rsidRDefault="5DD1EC59" w14:paraId="5BD11DA6" w14:textId="2C25E1BA">
      <w:pPr>
        <w:ind w:left="216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66AAAFF5" w:rsidP="5DD1EC59" w:rsidRDefault="66AAAFF5" w14:paraId="3BDC8A27" w14:textId="06429115">
      <w:pPr>
        <w:pStyle w:val="PargrafodaLista"/>
        <w:numPr>
          <w:ilvl w:val="0"/>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Recursos Humanos</w:t>
      </w:r>
    </w:p>
    <w:p w:rsidR="5DD1EC59" w:rsidP="5DD1EC59" w:rsidRDefault="5DD1EC59" w14:paraId="65A982C2" w14:textId="55CC30A2">
      <w:pPr>
        <w:ind w:left="720"/>
        <w:jc w:val="left"/>
        <w:rPr>
          <w:rFonts w:ascii="Arial" w:hAnsi="Arial" w:eastAsia="Arial" w:cs="Arial"/>
          <w:b w:val="0"/>
          <w:bCs w:val="0"/>
          <w:i w:val="0"/>
          <w:iCs w:val="0"/>
          <w:caps w:val="0"/>
          <w:smallCaps w:val="0"/>
          <w:noProof w:val="0"/>
          <w:color w:val="000000" w:themeColor="text1" w:themeTint="FF" w:themeShade="FF"/>
          <w:sz w:val="32"/>
          <w:szCs w:val="32"/>
          <w:lang w:val="pt-BR"/>
        </w:rPr>
      </w:pPr>
    </w:p>
    <w:p w:rsidR="66AAAFF5" w:rsidP="5DD1EC59" w:rsidRDefault="66AAAFF5" w14:paraId="6C529E2F" w14:textId="1A2D6920">
      <w:pPr>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Quantidade de usuários: 3</w:t>
      </w:r>
    </w:p>
    <w:p w:rsidR="66AAAFF5" w:rsidP="5DD1EC59" w:rsidRDefault="66AAAFF5" w14:paraId="1326D169" w14:textId="4B4EEF93">
      <w:pPr>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Nível de alfabetização digital: Médio</w:t>
      </w:r>
    </w:p>
    <w:p w:rsidR="66AAAFF5" w:rsidP="5DD1EC59" w:rsidRDefault="66AAAFF5" w14:paraId="0C67A2E2" w14:textId="4457635D">
      <w:pPr>
        <w:spacing w:before="0" w:beforeAutospacing="off" w:after="160" w:afterAutospacing="off" w:line="279" w:lineRule="auto"/>
        <w:ind w:left="1440"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Mudança contante de usuários: Não</w:t>
      </w:r>
    </w:p>
    <w:p w:rsidR="5DD1EC59" w:rsidP="5DD1EC59" w:rsidRDefault="5DD1EC59" w14:paraId="39AD8F69" w14:textId="7A841950">
      <w:pPr>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66AAAFF5" w:rsidP="5DD1EC59" w:rsidRDefault="66AAAFF5" w14:paraId="1361D50E" w14:textId="29D2718B">
      <w:pPr>
        <w:pStyle w:val="PargrafodaLista"/>
        <w:numPr>
          <w:ilvl w:val="0"/>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Planta Baixa</w:t>
      </w:r>
    </w:p>
    <w:p w:rsidR="5DD1EC59" w:rsidP="5DD1EC59" w:rsidRDefault="5DD1EC59" w14:paraId="28B15F40" w14:textId="5B8B3422">
      <w:pPr>
        <w:ind w:left="720"/>
        <w:jc w:val="left"/>
        <w:rPr>
          <w:rFonts w:ascii="Arial" w:hAnsi="Arial" w:eastAsia="Arial" w:cs="Arial"/>
          <w:b w:val="0"/>
          <w:bCs w:val="0"/>
          <w:i w:val="0"/>
          <w:iCs w:val="0"/>
          <w:caps w:val="0"/>
          <w:smallCaps w:val="0"/>
          <w:noProof w:val="0"/>
          <w:color w:val="000000" w:themeColor="text1" w:themeTint="FF" w:themeShade="FF"/>
          <w:sz w:val="32"/>
          <w:szCs w:val="32"/>
          <w:lang w:val="pt-BR"/>
        </w:rPr>
      </w:pPr>
    </w:p>
    <w:p w:rsidR="66AAAFF5" w:rsidP="5DD1EC59" w:rsidRDefault="66AAAFF5" w14:paraId="515F5193" w14:textId="10DDF57B">
      <w:pPr>
        <w:pStyle w:val="PargrafodaLista"/>
        <w:numPr>
          <w:ilvl w:val="0"/>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 xml:space="preserve">Configurações mínimas </w:t>
      </w:r>
    </w:p>
    <w:p w:rsidR="5DD1EC59" w:rsidP="5DD1EC59" w:rsidRDefault="5DD1EC59" w14:paraId="05CA9FD2" w14:textId="12D8E551">
      <w:pPr>
        <w:ind w:left="720"/>
        <w:jc w:val="left"/>
        <w:rPr>
          <w:rFonts w:ascii="Arial" w:hAnsi="Arial" w:eastAsia="Arial" w:cs="Arial"/>
          <w:b w:val="0"/>
          <w:bCs w:val="0"/>
          <w:i w:val="0"/>
          <w:iCs w:val="0"/>
          <w:caps w:val="0"/>
          <w:smallCaps w:val="0"/>
          <w:noProof w:val="0"/>
          <w:color w:val="000000" w:themeColor="text1" w:themeTint="FF" w:themeShade="FF"/>
          <w:sz w:val="32"/>
          <w:szCs w:val="32"/>
          <w:lang w:val="pt-BR"/>
        </w:rPr>
      </w:pPr>
    </w:p>
    <w:p w:rsidR="66AAAFF5" w:rsidP="5DD1EC59" w:rsidRDefault="66AAAFF5" w14:paraId="556CB4F7" w14:textId="17150E3D">
      <w:pPr>
        <w:ind w:left="1440" w:firstLine="708"/>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A solução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será desenvolvida</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em arquitetura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Cliente-Servidor</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composta por um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aplicativo desktop em C# (.NET)</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que se comunicará com uma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API Web</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e um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banco de dados MySQL hospedado na nuvem</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garantindo leveza, segurança e fácil manutenção. Para que funcione de forma eficiente nas estações da ONG, recomenda-se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processador Dual Core 2.0 GHz</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4 GB de memória RAM</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120 GB de HD (preferencialmente SSD)</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e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Windows 7 ou superior</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além do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.NET Runtime 6.0</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instalado. O servidor da API e do banco de dados deverá possuir no mínimo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2 vCPUs</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4 GB de RAM</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40 GB de armazenamento SSD</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xml:space="preserve"> e rodar em </w:t>
      </w:r>
      <w:r w:rsidRPr="5DD1EC59" w:rsidR="66AAAFF5">
        <w:rPr>
          <w:rFonts w:ascii="Aptos" w:hAnsi="Aptos" w:eastAsia="Aptos" w:cs="Aptos"/>
          <w:b w:val="1"/>
          <w:bCs w:val="1"/>
          <w:i w:val="0"/>
          <w:iCs w:val="0"/>
          <w:caps w:val="0"/>
          <w:smallCaps w:val="0"/>
          <w:noProof w:val="0"/>
          <w:color w:val="000000" w:themeColor="text1" w:themeTint="FF" w:themeShade="FF"/>
          <w:sz w:val="24"/>
          <w:szCs w:val="24"/>
          <w:lang w:val="pt-BR"/>
        </w:rPr>
        <w:t>Ubuntu Server 22.04 ou Windows Server 2019</w:t>
      </w:r>
      <w:r w:rsidRPr="5DD1EC59" w:rsidR="66AAAFF5">
        <w:rPr>
          <w:rFonts w:ascii="Aptos" w:hAnsi="Aptos" w:eastAsia="Aptos" w:cs="Aptos"/>
          <w:b w:val="0"/>
          <w:bCs w:val="0"/>
          <w:i w:val="0"/>
          <w:iCs w:val="0"/>
          <w:caps w:val="0"/>
          <w:smallCaps w:val="0"/>
          <w:noProof w:val="0"/>
          <w:color w:val="000000" w:themeColor="text1" w:themeTint="FF" w:themeShade="FF"/>
          <w:sz w:val="24"/>
          <w:szCs w:val="24"/>
          <w:lang w:val="pt-BR"/>
        </w:rPr>
        <w:t>, com backup semanal e conexão segura (HTTPS). Essa configuração garantirá bom desempenho mesmo em máquinas básicas e compatibilidade total com o ambiente da ONG.</w:t>
      </w:r>
    </w:p>
    <w:p w:rsidR="5DD1EC59" w:rsidP="5DD1EC59" w:rsidRDefault="5DD1EC59" w14:paraId="42DA45A3" w14:textId="60C723E3">
      <w:pPr>
        <w:ind w:left="1440" w:firstLine="708"/>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66AAAFF5" w:rsidP="5DD1EC59" w:rsidRDefault="66AAAFF5" w14:paraId="516E8883" w14:textId="5BA38C8C">
      <w:pPr>
        <w:pStyle w:val="PargrafodaLista"/>
        <w:numPr>
          <w:ilvl w:val="0"/>
          <w:numId w:val="51"/>
        </w:numPr>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5DD1EC59" w:rsidR="66AAAFF5">
        <w:rPr>
          <w:rFonts w:ascii="Arial" w:hAnsi="Arial" w:eastAsia="Arial" w:cs="Arial"/>
          <w:b w:val="0"/>
          <w:bCs w:val="0"/>
          <w:i w:val="0"/>
          <w:iCs w:val="0"/>
          <w:caps w:val="0"/>
          <w:smallCaps w:val="0"/>
          <w:noProof w:val="0"/>
          <w:color w:val="000000" w:themeColor="text1" w:themeTint="FF" w:themeShade="FF"/>
          <w:sz w:val="32"/>
          <w:szCs w:val="32"/>
          <w:lang w:val="pt-BR"/>
        </w:rPr>
        <w:t>Nome dos componentes do grupo</w:t>
      </w:r>
    </w:p>
    <w:p w:rsidR="66AAAFF5" w:rsidP="5DD1EC59" w:rsidRDefault="66AAAFF5" w14:paraId="0FEB4FB8" w14:textId="1C28F1B4">
      <w:pPr>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5DD1EC59" w:rsidR="66AAAFF5">
        <w:rPr>
          <w:rFonts w:ascii="Arial" w:hAnsi="Arial" w:eastAsia="Arial" w:cs="Arial"/>
          <w:b w:val="0"/>
          <w:bCs w:val="0"/>
          <w:i w:val="0"/>
          <w:iCs w:val="0"/>
          <w:caps w:val="0"/>
          <w:smallCaps w:val="0"/>
          <w:noProof w:val="0"/>
          <w:color w:val="000000" w:themeColor="text1" w:themeTint="FF" w:themeShade="FF"/>
          <w:sz w:val="24"/>
          <w:szCs w:val="24"/>
          <w:lang w:val="pt-BR"/>
        </w:rPr>
        <w:t>João Pedro Neves, João Pedro dos Santos, Davi Graciano e Lucas Arcelino</w:t>
      </w:r>
    </w:p>
    <w:p w:rsidR="3317D25D" w:rsidP="5DD1EC59" w:rsidRDefault="3317D25D" w14:paraId="493A2543" w14:textId="5D4CBB73">
      <w:pPr>
        <w:pStyle w:val="Ttulo3"/>
        <w:spacing w:before="281" w:beforeAutospacing="off" w:after="281" w:afterAutospacing="off"/>
      </w:pPr>
      <w:r w:rsidRPr="5DD1EC59" w:rsidR="3317D25D">
        <w:rPr>
          <w:rFonts w:ascii="Times New Roman" w:hAnsi="Times New Roman" w:eastAsia="Times New Roman" w:cs="Times New Roman"/>
          <w:b w:val="1"/>
          <w:bCs w:val="1"/>
          <w:noProof w:val="0"/>
          <w:sz w:val="28"/>
          <w:szCs w:val="28"/>
          <w:lang w:val="pt-BR"/>
        </w:rPr>
        <w:t>Proposta Comercial</w:t>
      </w:r>
    </w:p>
    <w:p w:rsidR="3317D25D" w:rsidP="5DD1EC59" w:rsidRDefault="3317D25D" w14:paraId="364DB92F" w14:textId="2C3A0F15">
      <w:pPr>
        <w:spacing w:before="240" w:beforeAutospacing="off" w:after="240" w:afterAutospacing="off"/>
      </w:pPr>
      <w:r w:rsidRPr="5DD1EC59" w:rsidR="3317D25D">
        <w:rPr>
          <w:rFonts w:ascii="Times New Roman" w:hAnsi="Times New Roman" w:eastAsia="Times New Roman" w:cs="Times New Roman"/>
          <w:noProof w:val="0"/>
          <w:sz w:val="24"/>
          <w:szCs w:val="24"/>
          <w:lang w:val="pt-BR"/>
        </w:rPr>
        <w:t>A Proposta Comercial apresenta de maneira clara, objetiva e estruturada o escopo dos serviços a serem prestados, bem como os prazos, custos e condições para o desenvolvimento do sistema. Este documento tem como finalidade formalizar o entendimento entre as partes envolvidas, garantindo transparência na definição das entregas, responsabilidades, cronograma e investimentos necessários para a execução do projeto.</w:t>
      </w:r>
    </w:p>
    <w:p w:rsidR="3317D25D" w:rsidP="5DD1EC59" w:rsidRDefault="3317D25D" w14:paraId="27D402BA" w14:textId="786E4321">
      <w:pPr>
        <w:spacing w:before="240" w:beforeAutospacing="off" w:after="240" w:afterAutospacing="off"/>
      </w:pPr>
      <w:r w:rsidRPr="5DD1EC59" w:rsidR="3317D25D">
        <w:rPr>
          <w:rFonts w:ascii="Times New Roman" w:hAnsi="Times New Roman" w:eastAsia="Times New Roman" w:cs="Times New Roman"/>
          <w:noProof w:val="0"/>
          <w:sz w:val="24"/>
          <w:szCs w:val="24"/>
          <w:lang w:val="pt-BR"/>
        </w:rPr>
        <w:t>A elaboração de uma proposta comercial é uma etapa fundamental, pois estabelece as bases para o planejamento técnico e financeiro, permitindo que o cliente compreenda exatamente o que será desenvolvido, quais recursos serão aplicados e quais resultados podem ser esperados. Além disso, serve como instrumento de alinhamento, assegurando que as expectativas estejam devidamente claras desde o início do processo.</w:t>
      </w:r>
    </w:p>
    <w:p w:rsidR="3317D25D" w:rsidP="5DD1EC59" w:rsidRDefault="3317D25D" w14:paraId="104AA9CB" w14:textId="0F623F4E">
      <w:pPr>
        <w:spacing w:before="240" w:beforeAutospacing="off" w:after="240" w:afterAutospacing="off"/>
      </w:pPr>
      <w:r w:rsidRPr="5DD1EC59" w:rsidR="3317D25D">
        <w:rPr>
          <w:rFonts w:ascii="Times New Roman" w:hAnsi="Times New Roman" w:eastAsia="Times New Roman" w:cs="Times New Roman"/>
          <w:noProof w:val="0"/>
          <w:sz w:val="24"/>
          <w:szCs w:val="24"/>
          <w:lang w:val="pt-BR"/>
        </w:rPr>
        <w:t>Neste documento, são detalhados o escopo funcional, as fases de desenvolvimento, a metodologia adotada, o cronograma previsto, as condições de pagamento e as políticas de garantia e suporte. A proposta busca demonstrar não apenas a viabilidade técnica do projeto, mas também o compromisso com a qualidade, a eficiência e o cumprimento dos objetivos definidos.</w:t>
      </w:r>
    </w:p>
    <w:p w:rsidR="3317D25D" w:rsidP="5DD1EC59" w:rsidRDefault="3317D25D" w14:paraId="36620AB0" w14:textId="1E9920E8">
      <w:pPr>
        <w:spacing w:before="240" w:beforeAutospacing="off" w:after="240" w:afterAutospacing="off"/>
      </w:pPr>
      <w:r w:rsidRPr="5DD1EC59" w:rsidR="3317D25D">
        <w:rPr>
          <w:rFonts w:ascii="Times New Roman" w:hAnsi="Times New Roman" w:eastAsia="Times New Roman" w:cs="Times New Roman"/>
          <w:noProof w:val="0"/>
          <w:sz w:val="24"/>
          <w:szCs w:val="24"/>
          <w:lang w:val="pt-BR"/>
        </w:rPr>
        <w:t>Logo abaixo, são apresentadas as especificações completas da proposta comercial elaborada para o projeto:</w:t>
      </w:r>
    </w:p>
    <w:p w:rsidR="72C751B3" w:rsidP="5DD1EC59" w:rsidRDefault="72C751B3" w14:paraId="727A5D03" w14:textId="0C76F8BF">
      <w:pPr>
        <w:jc w:val="center"/>
        <w:rPr>
          <w:rFonts w:ascii="Calibri" w:hAnsi="Calibri" w:eastAsia="Calibri" w:cs="Calibri"/>
          <w:b w:val="0"/>
          <w:bCs w:val="0"/>
          <w:i w:val="0"/>
          <w:iCs w:val="0"/>
          <w:caps w:val="0"/>
          <w:smallCaps w:val="0"/>
          <w:noProof w:val="0"/>
          <w:color w:val="000000" w:themeColor="text1" w:themeTint="FF" w:themeShade="FF"/>
          <w:sz w:val="40"/>
          <w:szCs w:val="40"/>
          <w:lang w:val="pt-BR"/>
        </w:rPr>
      </w:pPr>
      <w:r w:rsidRPr="5DD1EC59" w:rsidR="72C751B3">
        <w:rPr>
          <w:rFonts w:ascii="Calibri" w:hAnsi="Calibri" w:eastAsia="Calibri" w:cs="Calibri"/>
          <w:b w:val="1"/>
          <w:bCs w:val="1"/>
          <w:i w:val="0"/>
          <w:iCs w:val="0"/>
          <w:caps w:val="0"/>
          <w:smallCaps w:val="0"/>
          <w:noProof w:val="0"/>
          <w:color w:val="000000" w:themeColor="text1" w:themeTint="FF" w:themeShade="FF"/>
          <w:sz w:val="40"/>
          <w:szCs w:val="40"/>
          <w:lang w:val="en-US"/>
        </w:rPr>
        <w:t>Proposta Comercial</w:t>
      </w:r>
    </w:p>
    <w:p w:rsidR="5DD1EC59" w:rsidP="5DD1EC59" w:rsidRDefault="5DD1EC59" w14:paraId="2266444A" w14:textId="1403EE44">
      <w:pPr>
        <w:rPr>
          <w:rFonts w:ascii="Calibri" w:hAnsi="Calibri" w:eastAsia="Calibri" w:cs="Calibri"/>
          <w:b w:val="0"/>
          <w:bCs w:val="0"/>
          <w:i w:val="0"/>
          <w:iCs w:val="0"/>
          <w:caps w:val="0"/>
          <w:smallCaps w:val="0"/>
          <w:noProof w:val="0"/>
          <w:color w:val="000000" w:themeColor="text1" w:themeTint="FF" w:themeShade="FF"/>
          <w:sz w:val="32"/>
          <w:szCs w:val="32"/>
          <w:lang w:val="pt-BR"/>
        </w:rPr>
      </w:pPr>
    </w:p>
    <w:p w:rsidR="72C751B3" w:rsidP="5DD1EC59" w:rsidRDefault="72C751B3" w14:paraId="36401F45" w14:textId="2EDB4B3A">
      <w:pPr>
        <w:pStyle w:val="PargrafodaLista"/>
        <w:numPr>
          <w:ilvl w:val="0"/>
          <w:numId w:val="52"/>
        </w:numPr>
        <w:rPr>
          <w:rFonts w:ascii="Calibri" w:hAnsi="Calibri" w:eastAsia="Calibri" w:cs="Calibri"/>
          <w:b w:val="0"/>
          <w:bCs w:val="0"/>
          <w:i w:val="0"/>
          <w:iCs w:val="0"/>
          <w:caps w:val="0"/>
          <w:smallCaps w:val="0"/>
          <w:noProof w:val="0"/>
          <w:color w:val="000000" w:themeColor="text1" w:themeTint="FF" w:themeShade="FF"/>
          <w:sz w:val="32"/>
          <w:szCs w:val="32"/>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32"/>
          <w:szCs w:val="32"/>
          <w:lang w:val="en-US"/>
        </w:rPr>
        <w:t>Introdução</w:t>
      </w:r>
    </w:p>
    <w:p w:rsidR="5DD1EC59" w:rsidP="5DD1EC59" w:rsidRDefault="5DD1EC59" w14:paraId="7AFEC7D6" w14:textId="0230FE31">
      <w:pPr>
        <w:ind w:left="720"/>
        <w:rPr>
          <w:rFonts w:ascii="Calibri" w:hAnsi="Calibri" w:eastAsia="Calibri" w:cs="Calibri"/>
          <w:b w:val="0"/>
          <w:bCs w:val="0"/>
          <w:i w:val="0"/>
          <w:iCs w:val="0"/>
          <w:caps w:val="0"/>
          <w:smallCaps w:val="0"/>
          <w:noProof w:val="0"/>
          <w:color w:val="000000" w:themeColor="text1" w:themeTint="FF" w:themeShade="FF"/>
          <w:sz w:val="32"/>
          <w:szCs w:val="32"/>
          <w:lang w:val="pt-BR"/>
        </w:rPr>
      </w:pPr>
    </w:p>
    <w:p w:rsidR="72C751B3" w:rsidP="5DD1EC59" w:rsidRDefault="72C751B3" w14:paraId="2C3F765A" w14:textId="1526A873">
      <w:pPr>
        <w:ind w:left="1440" w:firstLine="72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pt-BR"/>
        </w:rPr>
        <w:t>O projeto tem como objetivo reduzir o retrabalho e a sobrecarga atualmente atribuída à Stakeholder no processo de vendas, por meio da digitalização das tarefas que hoje são realizadas manualmente. Para isso, será desenvolvido e implantado um software capaz de gerenciar todas as etapas, incluindo o controle de estoque, cadastro de clientes, registro de vendas, emissão de cupons não fiscais e geração das vias de venda, tornando o processo mais eficiente e integrado. Também será desenvolvida e hospedada uma landing page institucional, cujo objetivo é ampliar a presença digital da ONG e alcançar um público mais amplo, potencialmente interessado nos projetos e nas ações da instituição.</w:t>
      </w:r>
    </w:p>
    <w:p w:rsidR="5DD1EC59" w:rsidP="5DD1EC59" w:rsidRDefault="5DD1EC59" w14:paraId="703F6F59" w14:textId="1ADB1E13">
      <w:pPr>
        <w:ind w:left="1440"/>
        <w:rPr>
          <w:rFonts w:ascii="Calibri" w:hAnsi="Calibri" w:eastAsia="Calibri" w:cs="Calibri"/>
          <w:b w:val="0"/>
          <w:bCs w:val="0"/>
          <w:i w:val="0"/>
          <w:iCs w:val="0"/>
          <w:caps w:val="0"/>
          <w:smallCaps w:val="0"/>
          <w:noProof w:val="0"/>
          <w:color w:val="000000" w:themeColor="text1" w:themeTint="FF" w:themeShade="FF"/>
          <w:sz w:val="32"/>
          <w:szCs w:val="32"/>
          <w:lang w:val="pt-BR"/>
        </w:rPr>
      </w:pPr>
    </w:p>
    <w:p w:rsidR="72C751B3" w:rsidP="5DD1EC59" w:rsidRDefault="72C751B3" w14:paraId="301FD7DB" w14:textId="333EC4F9">
      <w:pPr>
        <w:pStyle w:val="PargrafodaLista"/>
        <w:numPr>
          <w:ilvl w:val="0"/>
          <w:numId w:val="52"/>
        </w:numPr>
        <w:rPr>
          <w:rFonts w:ascii="Calibri" w:hAnsi="Calibri" w:eastAsia="Calibri" w:cs="Calibri"/>
          <w:b w:val="0"/>
          <w:bCs w:val="0"/>
          <w:i w:val="0"/>
          <w:iCs w:val="0"/>
          <w:caps w:val="0"/>
          <w:smallCaps w:val="0"/>
          <w:noProof w:val="0"/>
          <w:color w:val="000000" w:themeColor="text1" w:themeTint="FF" w:themeShade="FF"/>
          <w:sz w:val="32"/>
          <w:szCs w:val="32"/>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32"/>
          <w:szCs w:val="32"/>
          <w:lang w:val="en-US"/>
        </w:rPr>
        <w:t>Solução proposta</w:t>
      </w:r>
    </w:p>
    <w:p w:rsidR="5DD1EC59" w:rsidP="5DD1EC59" w:rsidRDefault="5DD1EC59" w14:paraId="60E0DC9A" w14:textId="3B9B111C">
      <w:pPr>
        <w:ind w:left="720"/>
        <w:rPr>
          <w:rFonts w:ascii="Calibri" w:hAnsi="Calibri" w:eastAsia="Calibri" w:cs="Calibri"/>
          <w:b w:val="0"/>
          <w:bCs w:val="0"/>
          <w:i w:val="0"/>
          <w:iCs w:val="0"/>
          <w:caps w:val="0"/>
          <w:smallCaps w:val="0"/>
          <w:noProof w:val="0"/>
          <w:color w:val="000000" w:themeColor="text1" w:themeTint="FF" w:themeShade="FF"/>
          <w:sz w:val="24"/>
          <w:szCs w:val="24"/>
          <w:lang w:val="pt-BR"/>
        </w:rPr>
      </w:pPr>
    </w:p>
    <w:p w:rsidR="72C751B3" w:rsidP="5DD1EC59" w:rsidRDefault="72C751B3" w14:paraId="4F34FD20" w14:textId="72982A4B">
      <w:pPr>
        <w:ind w:left="720" w:firstLine="72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pt-BR"/>
        </w:rPr>
        <w:t>O projeto tem como justificativa o desenvolvimento de um software para auxiliar todas as etapas do processo de vendas dos sacos de lixo, visando otimizar tarefas que atualmente são realizadas de forma manual, como o registro das vendas em fichas físicas. Hoje, esse processo exige que as informações sejam inseridas duas vezes: primeiramente pelas vendedoras, de forma manual, e posteriormente pela Stakeholder, que precisa lançar os mesmos dados no sistema. Essa duplicidade de trabalho gera uma sobrecarga significativa para a responsável. Com a implementação da solução tecnológica, seria possível reduzir essa carga desnecessária e tornar o processo mais ágil e eficiente. O desenvolvimento de uma landing page tem como justificativa a necessidade de ampliar a presença digital da Casa da Sopa de Restinga, facilitando o acesso de voluntários, parceiros e doadores às informações sobre a ONG e seus projetos.</w:t>
      </w:r>
    </w:p>
    <w:p w:rsidR="5DD1EC59" w:rsidP="5DD1EC59" w:rsidRDefault="5DD1EC59" w14:paraId="3F84B700" w14:textId="3796D533">
      <w:pPr>
        <w:ind w:left="720"/>
        <w:rPr>
          <w:rFonts w:ascii="Calibri" w:hAnsi="Calibri" w:eastAsia="Calibri" w:cs="Calibri"/>
          <w:b w:val="0"/>
          <w:bCs w:val="0"/>
          <w:i w:val="0"/>
          <w:iCs w:val="0"/>
          <w:caps w:val="0"/>
          <w:smallCaps w:val="0"/>
          <w:noProof w:val="0"/>
          <w:color w:val="000000" w:themeColor="text1" w:themeTint="FF" w:themeShade="FF"/>
          <w:sz w:val="28"/>
          <w:szCs w:val="28"/>
          <w:lang w:val="pt-BR"/>
        </w:rPr>
      </w:pPr>
    </w:p>
    <w:p w:rsidR="5DD1EC59" w:rsidP="5DD1EC59" w:rsidRDefault="5DD1EC59" w14:paraId="705CF8B9" w14:textId="22EFA9F0">
      <w:pPr>
        <w:ind w:left="720"/>
        <w:rPr>
          <w:rFonts w:ascii="Calibri" w:hAnsi="Calibri" w:eastAsia="Calibri" w:cs="Calibri"/>
          <w:b w:val="0"/>
          <w:bCs w:val="0"/>
          <w:i w:val="0"/>
          <w:iCs w:val="0"/>
          <w:caps w:val="0"/>
          <w:smallCaps w:val="0"/>
          <w:noProof w:val="0"/>
          <w:color w:val="000000" w:themeColor="text1" w:themeTint="FF" w:themeShade="FF"/>
          <w:sz w:val="32"/>
          <w:szCs w:val="32"/>
          <w:lang w:val="pt-BR"/>
        </w:rPr>
      </w:pPr>
    </w:p>
    <w:p w:rsidR="72C751B3" w:rsidP="5DD1EC59" w:rsidRDefault="72C751B3" w14:paraId="3514688D" w14:textId="122977AF">
      <w:pPr>
        <w:pStyle w:val="PargrafodaLista"/>
        <w:numPr>
          <w:ilvl w:val="0"/>
          <w:numId w:val="52"/>
        </w:numPr>
        <w:rPr>
          <w:rFonts w:ascii="Calibri" w:hAnsi="Calibri" w:eastAsia="Calibri" w:cs="Calibri"/>
          <w:b w:val="0"/>
          <w:bCs w:val="0"/>
          <w:i w:val="0"/>
          <w:iCs w:val="0"/>
          <w:caps w:val="0"/>
          <w:smallCaps w:val="0"/>
          <w:noProof w:val="0"/>
          <w:color w:val="000000" w:themeColor="text1" w:themeTint="FF" w:themeShade="FF"/>
          <w:sz w:val="32"/>
          <w:szCs w:val="32"/>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32"/>
          <w:szCs w:val="32"/>
          <w:lang w:val="en-US"/>
        </w:rPr>
        <w:t>Visão geral da solução</w:t>
      </w:r>
    </w:p>
    <w:p w:rsidR="5DD1EC59" w:rsidP="5DD1EC59" w:rsidRDefault="5DD1EC59" w14:paraId="18D54EAA" w14:textId="26A2A0DF">
      <w:pPr>
        <w:ind w:left="720"/>
        <w:rPr>
          <w:rFonts w:ascii="Calibri" w:hAnsi="Calibri" w:eastAsia="Calibri" w:cs="Calibri"/>
          <w:b w:val="0"/>
          <w:bCs w:val="0"/>
          <w:i w:val="0"/>
          <w:iCs w:val="0"/>
          <w:caps w:val="0"/>
          <w:smallCaps w:val="0"/>
          <w:noProof w:val="0"/>
          <w:color w:val="000000" w:themeColor="text1" w:themeTint="FF" w:themeShade="FF"/>
          <w:sz w:val="32"/>
          <w:szCs w:val="32"/>
          <w:lang w:val="pt-BR"/>
        </w:rPr>
      </w:pPr>
    </w:p>
    <w:p w:rsidR="72C751B3" w:rsidP="5DD1EC59" w:rsidRDefault="72C751B3" w14:paraId="07F0E9C3" w14:textId="5C4C96EF">
      <w:pPr>
        <w:pStyle w:val="PargrafodaLista"/>
        <w:numPr>
          <w:ilvl w:val="1"/>
          <w:numId w:val="52"/>
        </w:numPr>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Módulo de Login e Controle de Acesso;</w:t>
      </w:r>
    </w:p>
    <w:p w:rsidR="72C751B3" w:rsidP="5DD1EC59" w:rsidRDefault="72C751B3" w14:paraId="56CF97D0" w14:textId="5C2AB517">
      <w:pPr>
        <w:pStyle w:val="PargrafodaLista"/>
        <w:numPr>
          <w:ilvl w:val="1"/>
          <w:numId w:val="52"/>
        </w:numPr>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Módulo de Registro de Vendas;</w:t>
      </w:r>
    </w:p>
    <w:p w:rsidR="72C751B3" w:rsidP="5DD1EC59" w:rsidRDefault="72C751B3" w14:paraId="494BFCCE" w14:textId="2001578D">
      <w:pPr>
        <w:pStyle w:val="PargrafodaLista"/>
        <w:numPr>
          <w:ilvl w:val="1"/>
          <w:numId w:val="52"/>
        </w:numPr>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Módulo de Controle de Estoque;</w:t>
      </w:r>
    </w:p>
    <w:p w:rsidR="72C751B3" w:rsidP="5DD1EC59" w:rsidRDefault="72C751B3" w14:paraId="4ACCAB64" w14:textId="6B6C6C67">
      <w:pPr>
        <w:pStyle w:val="PargrafodaLista"/>
        <w:numPr>
          <w:ilvl w:val="1"/>
          <w:numId w:val="52"/>
        </w:numPr>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Módulo de Emissão de Cupons;</w:t>
      </w:r>
    </w:p>
    <w:p w:rsidR="72C751B3" w:rsidP="5DD1EC59" w:rsidRDefault="72C751B3" w14:paraId="533F97F7" w14:textId="3442B189">
      <w:pPr>
        <w:pStyle w:val="PargrafodaLista"/>
        <w:numPr>
          <w:ilvl w:val="1"/>
          <w:numId w:val="52"/>
        </w:numPr>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Módulo de Controle de Clientes;</w:t>
      </w:r>
    </w:p>
    <w:p w:rsidR="72C751B3" w:rsidP="5DD1EC59" w:rsidRDefault="72C751B3" w14:paraId="498FBE28" w14:textId="490C3D05">
      <w:pPr>
        <w:pStyle w:val="PargrafodaLista"/>
        <w:numPr>
          <w:ilvl w:val="1"/>
          <w:numId w:val="52"/>
        </w:numPr>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Landing Page Responsiva;</w:t>
      </w:r>
    </w:p>
    <w:p w:rsidR="72C751B3" w:rsidP="5DD1EC59" w:rsidRDefault="72C751B3" w14:paraId="2EAEA892" w14:textId="32396B96">
      <w:pPr>
        <w:pStyle w:val="PargrafodaLista"/>
        <w:numPr>
          <w:ilvl w:val="1"/>
          <w:numId w:val="52"/>
        </w:numPr>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Hospedagem e Configuração do Domínio;</w:t>
      </w:r>
    </w:p>
    <w:p w:rsidR="5DD1EC59" w:rsidP="5DD1EC59" w:rsidRDefault="5DD1EC59" w14:paraId="500EAEE2" w14:textId="4EB601CC">
      <w:pPr>
        <w:ind w:left="720"/>
        <w:rPr>
          <w:rFonts w:ascii="Calibri" w:hAnsi="Calibri" w:eastAsia="Calibri" w:cs="Calibri"/>
          <w:b w:val="0"/>
          <w:bCs w:val="0"/>
          <w:i w:val="0"/>
          <w:iCs w:val="0"/>
          <w:caps w:val="0"/>
          <w:smallCaps w:val="0"/>
          <w:noProof w:val="0"/>
          <w:color w:val="000000" w:themeColor="text1" w:themeTint="FF" w:themeShade="FF"/>
          <w:sz w:val="24"/>
          <w:szCs w:val="24"/>
          <w:lang w:val="pt-BR"/>
        </w:rPr>
      </w:pPr>
    </w:p>
    <w:p w:rsidR="72C751B3" w:rsidP="5DD1EC59" w:rsidRDefault="72C751B3" w14:paraId="6E3042D7" w14:textId="29185227">
      <w:pPr>
        <w:pStyle w:val="PargrafodaLista"/>
        <w:numPr>
          <w:ilvl w:val="0"/>
          <w:numId w:val="52"/>
        </w:numPr>
        <w:rPr>
          <w:rFonts w:ascii="Calibri" w:hAnsi="Calibri" w:eastAsia="Calibri" w:cs="Calibri"/>
          <w:b w:val="0"/>
          <w:bCs w:val="0"/>
          <w:i w:val="0"/>
          <w:iCs w:val="0"/>
          <w:caps w:val="0"/>
          <w:smallCaps w:val="0"/>
          <w:noProof w:val="0"/>
          <w:color w:val="000000" w:themeColor="text1" w:themeTint="FF" w:themeShade="FF"/>
          <w:sz w:val="32"/>
          <w:szCs w:val="32"/>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32"/>
          <w:szCs w:val="32"/>
          <w:lang w:val="en-US"/>
        </w:rPr>
        <w:t>Escopo da solução</w:t>
      </w:r>
    </w:p>
    <w:p w:rsidR="5DD1EC59" w:rsidP="5DD1EC59" w:rsidRDefault="5DD1EC59" w14:paraId="2DF8FB9C" w14:textId="5ABB9261">
      <w:pPr>
        <w:ind w:left="720"/>
        <w:rPr>
          <w:rFonts w:ascii="Calibri" w:hAnsi="Calibri" w:eastAsia="Calibri" w:cs="Calibri"/>
          <w:b w:val="0"/>
          <w:bCs w:val="0"/>
          <w:i w:val="0"/>
          <w:iCs w:val="0"/>
          <w:caps w:val="0"/>
          <w:smallCaps w:val="0"/>
          <w:noProof w:val="0"/>
          <w:color w:val="000000" w:themeColor="text1" w:themeTint="FF" w:themeShade="FF"/>
          <w:sz w:val="32"/>
          <w:szCs w:val="32"/>
          <w:lang w:val="pt-BR"/>
        </w:rPr>
      </w:pPr>
    </w:p>
    <w:p w:rsidR="72C751B3" w:rsidP="5DD1EC59" w:rsidRDefault="72C751B3" w14:paraId="709AD8FC" w14:textId="20153817">
      <w:pPr>
        <w:ind w:left="144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Este projeto está dividido em 5 etapas: </w:t>
      </w:r>
    </w:p>
    <w:p w:rsidR="72C751B3" w:rsidP="5DD1EC59" w:rsidRDefault="72C751B3" w14:paraId="7CDD1990" w14:textId="048E3F1B">
      <w:pPr>
        <w:ind w:left="144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4.1. A primeira etapa concentra-se no planejamento, onde a equipe realizará uma pesquisa de mercado e sobre o segmento de atuação da ONG. Serão elaborados formulários de perguntas para melhor compreender a situação atual dos processos realizados e identificar pontos a serem aprimorados. Nessa fase, serão desenvolvidos os seguintes documentos: SWOT, 5W2H, TAP, EAP e algumas métricas de acompanhamento.</w:t>
      </w:r>
    </w:p>
    <w:p w:rsidR="72C751B3" w:rsidP="5DD1EC59" w:rsidRDefault="72C751B3" w14:paraId="306AF047" w14:textId="3F9BEF7B">
      <w:pPr>
        <w:ind w:left="144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4.2. Na segunda etapa, a equipe se concentrará na modelagem e na definição de requisitos. Com base nas informações adquiridas na fase de planejamento, serão desenvolvidos os seguintes artefatos: BPMN, documentos de requisitos, diagramas e documentação de casos de uso, matrizes de rastreabilidade e o FAP.</w:t>
      </w:r>
    </w:p>
    <w:p w:rsidR="72C751B3" w:rsidP="5DD1EC59" w:rsidRDefault="72C751B3" w14:paraId="40A761E5" w14:textId="16D7C1C2">
      <w:pPr>
        <w:ind w:left="144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pt-BR"/>
        </w:rPr>
        <w:t xml:space="preserve">     4.3. A terceira etapa do projeto foca no design e na prototipação. A equipe trabalhará na criação de diagramas (Atividades, Estado, Sequência e Classe), definição das diretrizes de design, layout da landing page e prototipação das telas, tanto da página quanto do sistema.</w:t>
      </w:r>
    </w:p>
    <w:p w:rsidR="72C751B3" w:rsidP="5DD1EC59" w:rsidRDefault="72C751B3" w14:paraId="5126429D" w14:textId="418532A2">
      <w:pPr>
        <w:ind w:left="144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pt-BR"/>
        </w:rPr>
        <w:t xml:space="preserve">    4.4. Na quarta etapa, serão realizados o desenvolvimento e os testes do software e da landing page, garantindo a funcionalidade e a qualidade dos produtos entregues.</w:t>
      </w:r>
    </w:p>
    <w:p w:rsidR="72C751B3" w:rsidP="5DD1EC59" w:rsidRDefault="72C751B3" w14:paraId="724C1E34" w14:textId="2B1D1C5D">
      <w:pPr>
        <w:ind w:left="144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pt-BR"/>
        </w:rPr>
        <w:t xml:space="preserve">    4.5. Na última etapa, os produtos serão validados pelos professores e pela Stakeholder, sendo feitos ajustes finais com base nos feedbacks recebidos. Após a validação, a landing page será hospedada e o software será implantado na ONG. A equipe realizará o treinamento dos usuários, entregará a documentação final e a proposta comercial, garantindo que o sistema seja utilizado de forma correta e eficiente.</w:t>
      </w:r>
    </w:p>
    <w:p w:rsidR="5DD1EC59" w:rsidP="5DD1EC59" w:rsidRDefault="5DD1EC59" w14:paraId="5DF8AF52" w14:textId="096B00C0">
      <w:pPr>
        <w:ind w:left="1440"/>
        <w:rPr>
          <w:rFonts w:ascii="Calibri" w:hAnsi="Calibri" w:eastAsia="Calibri" w:cs="Calibri"/>
          <w:b w:val="0"/>
          <w:bCs w:val="0"/>
          <w:i w:val="0"/>
          <w:iCs w:val="0"/>
          <w:caps w:val="0"/>
          <w:smallCaps w:val="0"/>
          <w:noProof w:val="0"/>
          <w:color w:val="000000" w:themeColor="text1" w:themeTint="FF" w:themeShade="FF"/>
          <w:sz w:val="32"/>
          <w:szCs w:val="32"/>
          <w:lang w:val="pt-BR"/>
        </w:rPr>
      </w:pPr>
    </w:p>
    <w:p w:rsidR="72C751B3" w:rsidP="5DD1EC59" w:rsidRDefault="72C751B3" w14:paraId="7EB052A2" w14:textId="779E4A48">
      <w:pPr>
        <w:pStyle w:val="PargrafodaLista"/>
        <w:numPr>
          <w:ilvl w:val="0"/>
          <w:numId w:val="52"/>
        </w:numPr>
        <w:rPr>
          <w:rFonts w:ascii="Calibri" w:hAnsi="Calibri" w:eastAsia="Calibri" w:cs="Calibri"/>
          <w:b w:val="0"/>
          <w:bCs w:val="0"/>
          <w:i w:val="0"/>
          <w:iCs w:val="0"/>
          <w:caps w:val="0"/>
          <w:smallCaps w:val="0"/>
          <w:noProof w:val="0"/>
          <w:color w:val="000000" w:themeColor="text1" w:themeTint="FF" w:themeShade="FF"/>
          <w:sz w:val="32"/>
          <w:szCs w:val="32"/>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32"/>
          <w:szCs w:val="32"/>
          <w:lang w:val="en-US"/>
        </w:rPr>
        <w:t>Prazos</w:t>
      </w:r>
    </w:p>
    <w:p w:rsidR="5DD1EC59" w:rsidP="5DD1EC59" w:rsidRDefault="5DD1EC59" w14:paraId="76DBE17E" w14:textId="477AF59C">
      <w:pPr>
        <w:ind w:left="720"/>
        <w:rPr>
          <w:rFonts w:ascii="Calibri" w:hAnsi="Calibri" w:eastAsia="Calibri" w:cs="Calibri"/>
          <w:b w:val="0"/>
          <w:bCs w:val="0"/>
          <w:i w:val="0"/>
          <w:iCs w:val="0"/>
          <w:caps w:val="0"/>
          <w:smallCaps w:val="0"/>
          <w:noProof w:val="0"/>
          <w:color w:val="000000" w:themeColor="text1" w:themeTint="FF" w:themeShade="FF"/>
          <w:sz w:val="32"/>
          <w:szCs w:val="32"/>
          <w:lang w:val="pt-BR"/>
        </w:rPr>
      </w:pPr>
    </w:p>
    <w:p w:rsidR="72C751B3" w:rsidP="5DD1EC59" w:rsidRDefault="72C751B3" w14:paraId="3B8A6AE4" w14:textId="71E6E841">
      <w:pPr>
        <w:ind w:left="1440" w:firstLine="72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A cada semestre será realizada a entrega de uma documentação e um relatório, o prazo final de conclusão do projeto está previsto para julho de 2028</w:t>
      </w:r>
    </w:p>
    <w:p w:rsidR="5DD1EC59" w:rsidP="5DD1EC59" w:rsidRDefault="5DD1EC59" w14:paraId="160426B3" w14:textId="2089A392">
      <w:pPr>
        <w:ind w:left="1440" w:firstLine="720"/>
        <w:rPr>
          <w:rFonts w:ascii="Calibri" w:hAnsi="Calibri" w:eastAsia="Calibri" w:cs="Calibri"/>
          <w:b w:val="0"/>
          <w:bCs w:val="0"/>
          <w:i w:val="0"/>
          <w:iCs w:val="0"/>
          <w:caps w:val="0"/>
          <w:smallCaps w:val="0"/>
          <w:noProof w:val="0"/>
          <w:color w:val="000000" w:themeColor="text1" w:themeTint="FF" w:themeShade="FF"/>
          <w:sz w:val="24"/>
          <w:szCs w:val="24"/>
          <w:lang w:val="pt-BR"/>
        </w:rPr>
      </w:pPr>
    </w:p>
    <w:p w:rsidR="72C751B3" w:rsidP="5DD1EC59" w:rsidRDefault="72C751B3" w14:paraId="0815ED24" w14:textId="5B4C4148">
      <w:pPr>
        <w:pStyle w:val="PargrafodaLista"/>
        <w:numPr>
          <w:ilvl w:val="0"/>
          <w:numId w:val="52"/>
        </w:numPr>
        <w:rPr>
          <w:rFonts w:ascii="Calibri" w:hAnsi="Calibri" w:eastAsia="Calibri" w:cs="Calibri"/>
          <w:b w:val="0"/>
          <w:bCs w:val="0"/>
          <w:i w:val="0"/>
          <w:iCs w:val="0"/>
          <w:caps w:val="0"/>
          <w:smallCaps w:val="0"/>
          <w:noProof w:val="0"/>
          <w:color w:val="000000" w:themeColor="text1" w:themeTint="FF" w:themeShade="FF"/>
          <w:sz w:val="32"/>
          <w:szCs w:val="32"/>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32"/>
          <w:szCs w:val="32"/>
          <w:lang w:val="en-US"/>
        </w:rPr>
        <w:t>Investimentos</w:t>
      </w:r>
    </w:p>
    <w:p w:rsidR="5DD1EC59" w:rsidP="5DD1EC59" w:rsidRDefault="5DD1EC59" w14:paraId="78BC369B" w14:textId="36A010A8">
      <w:pPr>
        <w:ind w:left="720"/>
        <w:rPr>
          <w:rFonts w:ascii="Calibri" w:hAnsi="Calibri" w:eastAsia="Calibri" w:cs="Calibri"/>
          <w:b w:val="0"/>
          <w:bCs w:val="0"/>
          <w:i w:val="0"/>
          <w:iCs w:val="0"/>
          <w:caps w:val="0"/>
          <w:smallCaps w:val="0"/>
          <w:noProof w:val="0"/>
          <w:color w:val="000000" w:themeColor="text1" w:themeTint="FF" w:themeShade="FF"/>
          <w:sz w:val="32"/>
          <w:szCs w:val="32"/>
          <w:lang w:val="pt-BR"/>
        </w:rPr>
      </w:pPr>
    </w:p>
    <w:p w:rsidR="72C751B3" w:rsidP="5DD1EC59" w:rsidRDefault="72C751B3" w14:paraId="7A48C621" w14:textId="0C3E56B9">
      <w:pPr>
        <w:ind w:left="1440"/>
        <w:rPr>
          <w:rFonts w:ascii="Calibri" w:hAnsi="Calibri" w:eastAsia="Calibri" w:cs="Calibri"/>
          <w:b w:val="0"/>
          <w:bCs w:val="0"/>
          <w:i w:val="0"/>
          <w:iCs w:val="0"/>
          <w:caps w:val="0"/>
          <w:smallCaps w:val="0"/>
          <w:noProof w:val="0"/>
          <w:color w:val="000000" w:themeColor="text1" w:themeTint="FF" w:themeShade="FF"/>
          <w:sz w:val="24"/>
          <w:szCs w:val="24"/>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en-US"/>
        </w:rPr>
        <w:t>Após a definição do diagrama de classes</w:t>
      </w:r>
    </w:p>
    <w:p w:rsidR="5DD1EC59" w:rsidP="5DD1EC59" w:rsidRDefault="5DD1EC59" w14:paraId="0BA83631" w14:textId="033BF610">
      <w:pPr>
        <w:ind w:left="1440"/>
        <w:rPr>
          <w:rFonts w:ascii="Calibri" w:hAnsi="Calibri" w:eastAsia="Calibri" w:cs="Calibri"/>
          <w:b w:val="0"/>
          <w:bCs w:val="0"/>
          <w:i w:val="0"/>
          <w:iCs w:val="0"/>
          <w:caps w:val="0"/>
          <w:smallCaps w:val="0"/>
          <w:noProof w:val="0"/>
          <w:color w:val="000000" w:themeColor="text1" w:themeTint="FF" w:themeShade="FF"/>
          <w:sz w:val="24"/>
          <w:szCs w:val="24"/>
          <w:lang w:val="pt-BR"/>
        </w:rPr>
      </w:pPr>
    </w:p>
    <w:p w:rsidR="72C751B3" w:rsidP="5DD1EC59" w:rsidRDefault="72C751B3" w14:paraId="67990D8D" w14:textId="0BEFF599">
      <w:pPr>
        <w:pStyle w:val="PargrafodaLista"/>
        <w:numPr>
          <w:ilvl w:val="0"/>
          <w:numId w:val="52"/>
        </w:numPr>
        <w:rPr>
          <w:rFonts w:ascii="Calibri" w:hAnsi="Calibri" w:eastAsia="Calibri" w:cs="Calibri"/>
          <w:b w:val="0"/>
          <w:bCs w:val="0"/>
          <w:i w:val="0"/>
          <w:iCs w:val="0"/>
          <w:caps w:val="0"/>
          <w:smallCaps w:val="0"/>
          <w:noProof w:val="0"/>
          <w:color w:val="000000" w:themeColor="text1" w:themeTint="FF" w:themeShade="FF"/>
          <w:sz w:val="32"/>
          <w:szCs w:val="32"/>
          <w:lang w:val="pt-BR"/>
        </w:rPr>
      </w:pPr>
      <w:r w:rsidRPr="5DD1EC59" w:rsidR="72C751B3">
        <w:rPr>
          <w:rFonts w:ascii="Calibri" w:hAnsi="Calibri" w:eastAsia="Calibri" w:cs="Calibri"/>
          <w:b w:val="0"/>
          <w:bCs w:val="0"/>
          <w:i w:val="0"/>
          <w:iCs w:val="0"/>
          <w:caps w:val="0"/>
          <w:smallCaps w:val="0"/>
          <w:noProof w:val="0"/>
          <w:color w:val="000000" w:themeColor="text1" w:themeTint="FF" w:themeShade="FF"/>
          <w:sz w:val="32"/>
          <w:szCs w:val="32"/>
          <w:lang w:val="pt-BR"/>
        </w:rPr>
        <w:t>Nome dos alunos</w:t>
      </w:r>
    </w:p>
    <w:p w:rsidR="72C751B3" w:rsidP="5DD1EC59" w:rsidRDefault="72C751B3" w14:paraId="0F913036" w14:textId="3BD14420">
      <w:pPr>
        <w:ind w:left="720"/>
        <w:rPr>
          <w:rFonts w:ascii="Calibri" w:hAnsi="Calibri" w:eastAsia="Calibri" w:cs="Calibri"/>
          <w:b w:val="0"/>
          <w:bCs w:val="0"/>
          <w:i w:val="0"/>
          <w:iCs w:val="0"/>
          <w:caps w:val="0"/>
          <w:smallCaps w:val="0"/>
          <w:noProof w:val="0"/>
          <w:color w:val="000000" w:themeColor="text1" w:themeTint="FF" w:themeShade="FF"/>
          <w:sz w:val="24"/>
          <w:szCs w:val="24"/>
          <w:lang w:val="pt-BR"/>
        </w:rPr>
      </w:pPr>
      <w:r>
        <w:br/>
      </w:r>
      <w:r>
        <w:tab/>
      </w:r>
      <w:r w:rsidRPr="5DD1EC59" w:rsidR="72C751B3">
        <w:rPr>
          <w:rFonts w:ascii="Calibri" w:hAnsi="Calibri" w:eastAsia="Calibri" w:cs="Calibri"/>
          <w:b w:val="0"/>
          <w:bCs w:val="0"/>
          <w:i w:val="0"/>
          <w:iCs w:val="0"/>
          <w:caps w:val="0"/>
          <w:smallCaps w:val="0"/>
          <w:noProof w:val="0"/>
          <w:color w:val="000000" w:themeColor="text1" w:themeTint="FF" w:themeShade="FF"/>
          <w:sz w:val="24"/>
          <w:szCs w:val="24"/>
          <w:lang w:val="pt-BR"/>
        </w:rPr>
        <w:t>João Pedro Neves, Davi Graciano, Lucas Arcilino e João Pedro dos Santos</w:t>
      </w:r>
    </w:p>
    <w:p w:rsidR="5DD1EC59" w:rsidP="5DD1EC59" w:rsidRDefault="5DD1EC59" w14:paraId="1C6E62B3" w14:textId="532847CF">
      <w:pPr>
        <w:pStyle w:val="Normal"/>
        <w:spacing w:before="240" w:beforeAutospacing="off" w:after="240" w:afterAutospacing="off"/>
        <w:rPr>
          <w:rFonts w:ascii="Times New Roman" w:hAnsi="Times New Roman" w:eastAsia="Times New Roman" w:cs="Times New Roman"/>
          <w:noProof w:val="0"/>
          <w:sz w:val="24"/>
          <w:szCs w:val="24"/>
          <w:lang w:val="pt-BR"/>
        </w:rPr>
      </w:pPr>
    </w:p>
    <w:p xmlns:wp14="http://schemas.microsoft.com/office/word/2010/wordml" w:rsidR="00B55AC3" w:rsidP="006E466E" w:rsidRDefault="00B55AC3" w14:paraId="333B947D" wp14:textId="77777777">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5DD1EC59" w:rsidR="2FDEF806">
        <w:rPr>
          <w:rFonts w:ascii="Arial" w:hAnsi="Arial" w:cs="Arial"/>
          <w:b w:val="1"/>
          <w:bCs w:val="1"/>
          <w:sz w:val="24"/>
          <w:szCs w:val="24"/>
        </w:rPr>
        <w:t>5. CONSIDERAÇÕES FINAIS</w:t>
      </w:r>
    </w:p>
    <w:p w:rsidR="14F21303" w:rsidP="5DD1EC59" w:rsidRDefault="14F21303" w14:paraId="3DFF8D22" w14:textId="70923499">
      <w:pPr>
        <w:spacing w:before="240" w:beforeAutospacing="off" w:after="240" w:afterAutospacing="off"/>
      </w:pPr>
      <w:r w:rsidRPr="5DD1EC59" w:rsidR="14F21303">
        <w:rPr>
          <w:noProof w:val="0"/>
          <w:lang w:val="pt-BR"/>
        </w:rPr>
        <w:t>A elaboração deste documento permitiu consolidar todas as etapas desenvolvidas ao longo do projeto, desde o levantamento inicial até a modelagem detalhada das funcionalidades e comportamentos do sistema. Por meio da aplicação de técnicas e artefatos fundamentais da Engenharia de Software — como análise SWOT, 5W2H, elicitação de requisitos, casos de uso, diagramas UML e documentos complementares — foi possível construir uma base sólida, organizada e coerente para o desenvolvimento da solução proposta.</w:t>
      </w:r>
    </w:p>
    <w:p w:rsidR="14F21303" w:rsidP="5DD1EC59" w:rsidRDefault="14F21303" w14:paraId="06EE683C" w14:textId="6792C985">
      <w:pPr>
        <w:spacing w:before="240" w:beforeAutospacing="off" w:after="240" w:afterAutospacing="off"/>
      </w:pPr>
      <w:r w:rsidRPr="5DD1EC59" w:rsidR="14F21303">
        <w:rPr>
          <w:noProof w:val="0"/>
          <w:lang w:val="pt-BR"/>
        </w:rPr>
        <w:t>O conjunto de artefatos apresentados não apenas demonstra o rigor metodológico aplicado, mas também evidencia a evolução do entendimento sobre o problema, permitindo que o sistema seja projetado de forma eficiente, estruturada e alinhada às necessidades identificadas. Além disso, documentos como a Proposta Comercial e o Documento de Portabilidade reforçam a maturidade do projeto, contemplando tanto aspectos técnicos quanto administrativos e operacionais.</w:t>
      </w:r>
    </w:p>
    <w:p w:rsidR="14F21303" w:rsidP="5DD1EC59" w:rsidRDefault="14F21303" w14:paraId="74969DA7" w14:textId="40A944E5">
      <w:pPr>
        <w:spacing w:before="240" w:beforeAutospacing="off" w:after="240" w:afterAutospacing="off"/>
      </w:pPr>
      <w:r w:rsidRPr="5DD1EC59" w:rsidR="14F21303">
        <w:rPr>
          <w:noProof w:val="0"/>
          <w:lang w:val="pt-BR"/>
        </w:rPr>
        <w:t>Assim, este trabalho representa um avanço significativo no planejamento do sistema, oferecendo uma visão clara de seus requisitos, comportamentos, limitações e possibilidades de expansão. As entregas aqui consolidadas servirão como suporte essencial para as próximas etapas de desenvolvimento, garantindo maior segurança, qualidade e precisão na implementação futura.</w:t>
      </w:r>
    </w:p>
    <w:p w:rsidR="5DD1EC59" w:rsidP="5DD1EC59" w:rsidRDefault="5DD1EC59" w14:paraId="329D961A" w14:textId="6BF0B0D2">
      <w:pPr>
        <w:pStyle w:val="PargrafodaLista"/>
        <w:tabs>
          <w:tab w:val="right" w:leader="dot" w:pos="8505"/>
        </w:tabs>
        <w:spacing w:beforeAutospacing="on" w:afterAutospacing="on" w:line="240" w:lineRule="auto"/>
        <w:ind w:left="0"/>
        <w:contextualSpacing w:val="0"/>
        <w:rPr>
          <w:rFonts w:ascii="Arial" w:hAnsi="Arial" w:cs="Arial"/>
          <w:b w:val="1"/>
          <w:bCs w:val="1"/>
          <w:sz w:val="24"/>
          <w:szCs w:val="24"/>
        </w:rPr>
      </w:pPr>
    </w:p>
    <w:p xmlns:wp14="http://schemas.microsoft.com/office/word/2010/wordml" w:rsidR="00B55AC3" w:rsidP="006E466E" w:rsidRDefault="00B55AC3" w14:paraId="03BA633D" wp14:textId="77777777">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5DD1EC59" w:rsidR="2FDEF806">
        <w:rPr>
          <w:rFonts w:ascii="Arial" w:hAnsi="Arial" w:cs="Arial"/>
          <w:b w:val="1"/>
          <w:bCs w:val="1"/>
          <w:sz w:val="24"/>
          <w:szCs w:val="24"/>
        </w:rPr>
        <w:t>6 CONTRIBUIÇÕES DA UCE PARA A FORMAÇÃO DISCENTE</w:t>
      </w:r>
    </w:p>
    <w:p xmlns:wp14="http://schemas.microsoft.com/office/word/2010/wordml" w:rsidR="001D6B84" w:rsidP="5DD1EC59" w:rsidRDefault="001D6B84" w14:paraId="3AC41A9C" wp14:textId="385DF448">
      <w:pPr>
        <w:spacing w:before="240" w:beforeAutospacing="off" w:after="240" w:afterAutospacing="off" w:line="240" w:lineRule="auto"/>
        <w:ind/>
        <w:contextualSpacing w:val="0"/>
      </w:pPr>
      <w:r w:rsidRPr="5DD1EC59" w:rsidR="4CEB6829">
        <w:rPr>
          <w:noProof w:val="0"/>
          <w:lang w:val="pt-BR"/>
        </w:rPr>
        <w:t>A Unidade Curricular de Estudo (UCE) desempenhou um papel fundamental na formação acadêmica e profissional dos discentes ao proporcionar o contato direto com métodos, ferramentas e práticas essenciais da Engenharia de Software. Por meio das atividades desenvolvidas, os estudantes foram desafiados a aplicar conhecimentos teóricos em situações reais de análise, planejamento e modelagem de sistemas, fortalecendo assim a capacidade de pensamento crítico, tomada de decisão e resolução estruturada de problemas.</w:t>
      </w:r>
    </w:p>
    <w:p xmlns:wp14="http://schemas.microsoft.com/office/word/2010/wordml" w:rsidR="001D6B84" w:rsidP="5DD1EC59" w:rsidRDefault="001D6B84" w14:paraId="199939F9" wp14:textId="5AF5C79B">
      <w:pPr>
        <w:spacing w:before="240" w:beforeAutospacing="off" w:after="240" w:afterAutospacing="off" w:line="240" w:lineRule="auto"/>
        <w:ind/>
        <w:contextualSpacing w:val="0"/>
      </w:pPr>
      <w:r w:rsidRPr="5DD1EC59" w:rsidR="4CEB6829">
        <w:rPr>
          <w:noProof w:val="0"/>
          <w:lang w:val="pt-BR"/>
        </w:rPr>
        <w:t>Ao longo da UCE, os discentes tiveram oportunidade de trabalhar com artefatos amplamente utilizados no mercado, como SWOT, 5W2H, elicitação e documentação de requisitos, diagramas UML, proposta comercial e demais documentos técnicos. A construção desses materiais contribuiu significativamente para o desenvolvimento de competências técnicas, como análise sistêmica, modelagem, documentação e comunicação de soluções tecnológicas.</w:t>
      </w:r>
    </w:p>
    <w:p xmlns:wp14="http://schemas.microsoft.com/office/word/2010/wordml" w:rsidR="001D6B84" w:rsidP="5DD1EC59" w:rsidRDefault="001D6B84" w14:paraId="14A3E4FE" wp14:textId="5B1831CC">
      <w:pPr>
        <w:spacing w:before="240" w:beforeAutospacing="off" w:after="240" w:afterAutospacing="off" w:line="240" w:lineRule="auto"/>
        <w:ind/>
        <w:contextualSpacing w:val="0"/>
      </w:pPr>
      <w:r w:rsidRPr="5DD1EC59" w:rsidR="4CEB6829">
        <w:rPr>
          <w:noProof w:val="0"/>
          <w:lang w:val="pt-BR"/>
        </w:rPr>
        <w:t>Além disso, a UCE favoreceu o aprimoramento de habilidades socioemocionais e colaborativas, incluindo organização, trabalho em equipe, gestão de tempo e responsabilidade no cumprimento de entregas. Essa vivência aproximou os estudantes das demandas e expectativas do ambiente profissional, preparando-os não apenas para futuras disciplinas, mas também para desafios reais em projetos de desenvolvimento de software.</w:t>
      </w:r>
    </w:p>
    <w:p xmlns:wp14="http://schemas.microsoft.com/office/word/2010/wordml" w:rsidR="001D6B84" w:rsidP="5DD1EC59" w:rsidRDefault="001D6B84" w14:paraId="13F9B8EB" wp14:textId="3D2AB97C">
      <w:pPr>
        <w:spacing w:before="240" w:beforeAutospacing="off" w:after="240" w:afterAutospacing="off" w:line="240" w:lineRule="auto"/>
        <w:ind/>
        <w:contextualSpacing w:val="0"/>
      </w:pPr>
      <w:r w:rsidRPr="5DD1EC59" w:rsidR="4CEB6829">
        <w:rPr>
          <w:noProof w:val="0"/>
          <w:lang w:val="pt-BR"/>
        </w:rPr>
        <w:t>Dessa forma, as contribuições da UCE vão além do aprendizado conceitual, fornecendo uma formação integral que envolve aspectos técnicos, práticos e comportamentais, essenciais para o desenvolvimento de profissionais mais completos, críticos e preparados para atuar no mercado de tecnologia.</w:t>
      </w:r>
    </w:p>
    <w:p xmlns:wp14="http://schemas.microsoft.com/office/word/2010/wordml" w:rsidR="001D6B84" w:rsidP="5DD1EC59" w:rsidRDefault="001D6B84" w14:paraId="7305CA21" wp14:textId="5267E365">
      <w:pPr>
        <w:pStyle w:val="PargrafodaLista"/>
        <w:tabs>
          <w:tab w:val="right" w:leader="dot" w:pos="8505"/>
        </w:tabs>
        <w:spacing w:before="100" w:beforeAutospacing="on" w:after="100" w:afterAutospacing="on" w:line="240" w:lineRule="auto"/>
        <w:ind w:left="0"/>
        <w:contextualSpacing w:val="0"/>
        <w:rPr>
          <w:rFonts w:ascii="Arial" w:hAnsi="Arial" w:cs="Arial"/>
          <w:b w:val="1"/>
          <w:bCs w:val="1"/>
          <w:sz w:val="24"/>
          <w:szCs w:val="24"/>
          <w:highlight w:val="yellow"/>
        </w:rPr>
      </w:pPr>
    </w:p>
    <w:p xmlns:wp14="http://schemas.microsoft.com/office/word/2010/wordml" w:rsidR="00B55AC3" w:rsidP="5DD1EC59" w:rsidRDefault="00B55AC3" w14:paraId="17B1C8E4" wp14:textId="77777777">
      <w:pPr>
        <w:pStyle w:val="PargrafodaLista"/>
        <w:tabs>
          <w:tab w:val="right" w:leader="dot" w:pos="8505"/>
        </w:tabs>
        <w:spacing w:before="100" w:beforeAutospacing="on" w:after="100" w:afterAutospacing="on" w:line="240" w:lineRule="auto"/>
        <w:ind w:left="0"/>
        <w:contextualSpacing w:val="0"/>
        <w:rPr>
          <w:rFonts w:ascii="Arial" w:hAnsi="Arial" w:cs="Arial"/>
          <w:b w:val="1"/>
          <w:bCs w:val="1"/>
          <w:sz w:val="24"/>
          <w:szCs w:val="24"/>
        </w:rPr>
      </w:pPr>
      <w:r w:rsidRPr="5DD1EC59" w:rsidR="2FDEF806">
        <w:rPr>
          <w:rFonts w:ascii="Arial" w:hAnsi="Arial" w:cs="Arial"/>
          <w:b w:val="1"/>
          <w:bCs w:val="1"/>
          <w:sz w:val="24"/>
          <w:szCs w:val="24"/>
        </w:rPr>
        <w:t>REFERÊNCIAS</w:t>
      </w:r>
    </w:p>
    <w:p w:rsidR="5DD1EC59" w:rsidP="5DD1EC59" w:rsidRDefault="5DD1EC59" w14:paraId="65933FE3" w14:textId="486E6BE0">
      <w:pPr>
        <w:pStyle w:val="PargrafodaLista"/>
        <w:tabs>
          <w:tab w:val="right" w:leader="dot" w:pos="8505"/>
        </w:tabs>
        <w:spacing w:beforeAutospacing="on" w:afterAutospacing="on" w:line="240" w:lineRule="auto"/>
        <w:ind w:left="0"/>
        <w:contextualSpacing w:val="0"/>
        <w:rPr>
          <w:rFonts w:ascii="Arial" w:hAnsi="Arial" w:cs="Arial"/>
          <w:b w:val="1"/>
          <w:bCs w:val="1"/>
          <w:sz w:val="24"/>
          <w:szCs w:val="24"/>
        </w:rPr>
      </w:pPr>
    </w:p>
    <w:p w:rsidR="17360DFA" w:rsidP="5DD1EC59" w:rsidRDefault="17360DFA" w14:paraId="09558C1A" w14:textId="11B9F8A6">
      <w:pPr>
        <w:pStyle w:val="PargrafodaLista"/>
        <w:tabs>
          <w:tab w:val="right" w:leader="dot" w:pos="8505"/>
        </w:tabs>
        <w:spacing w:beforeAutospacing="on" w:afterAutospacing="on" w:line="240" w:lineRule="auto"/>
        <w:ind w:left="0"/>
        <w:contextualSpacing w:val="0"/>
      </w:pPr>
      <w:r w:rsidRPr="5DD1EC59" w:rsidR="17360DFA">
        <w:rPr>
          <w:noProof w:val="0"/>
          <w:lang w:val="pt-BR"/>
        </w:rPr>
        <w:t>MATERIAIS didáticos fornecidos pelo docente da Unidade Curricular de Estudo (UCE) durante o período letivo de 2025. Conteúdos abordando análise de requisitos, modelagem de sistemas, documentação técnica e práticas de engenharia de software.</w:t>
      </w:r>
    </w:p>
    <w:sectPr w:rsidR="001D6B84" w:rsidSect="00AD762A">
      <w:headerReference w:type="default" r:id="rId8"/>
      <w:footerReference w:type="default" r:id="rId9"/>
      <w:pgSz w:w="11907" w:h="16840" w:orient="portrait" w:code="9"/>
      <w:pgMar w:top="1701" w:right="1134" w:bottom="1134" w:left="1701" w:header="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E93BA3" w:rsidRDefault="00E93BA3" w14:paraId="2DBF0D7D" wp14:textId="77777777">
      <w:r>
        <w:separator/>
      </w:r>
    </w:p>
  </w:endnote>
  <w:endnote w:type="continuationSeparator" w:id="0">
    <w:p xmlns:wp14="http://schemas.microsoft.com/office/word/2010/wordml" w:rsidR="00E93BA3" w:rsidRDefault="00E93BA3" w14:paraId="6B62F1B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xmlns:wp14="http://schemas.microsoft.com/office/word/2010/wordml" w:rsidRPr="00E93C1E" w:rsidR="008449E7" w:rsidP="008449E7" w:rsidRDefault="00D069F2" w14:paraId="39F216A5" wp14:textId="77777777">
    <w:pPr>
      <w:jc w:val="center"/>
      <w:rPr>
        <w:rFonts w:ascii="Arial" w:hAnsi="Arial" w:cs="Arial"/>
        <w:color w:val="1F1A17"/>
        <w:sz w:val="18"/>
        <w:szCs w:val="18"/>
      </w:rPr>
    </w:pPr>
    <w:r w:rsidRPr="00E93C1E">
      <w:rPr>
        <w:noProof/>
        <w:sz w:val="18"/>
        <w:szCs w:val="18"/>
      </w:rPr>
      <mc:AlternateContent>
        <mc:Choice Requires="wps">
          <w:drawing>
            <wp:anchor xmlns:wp14="http://schemas.microsoft.com/office/word/2010/wordprocessingDrawing" distT="0" distB="0" distL="114300" distR="114300" simplePos="0" relativeHeight="251658240" behindDoc="0" locked="0" layoutInCell="1" allowOverlap="1" wp14:anchorId="16CE9AE3" wp14:editId="7777777">
              <wp:simplePos x="0" y="0"/>
              <wp:positionH relativeFrom="column">
                <wp:posOffset>76200</wp:posOffset>
              </wp:positionH>
              <wp:positionV relativeFrom="paragraph">
                <wp:posOffset>-12065</wp:posOffset>
              </wp:positionV>
              <wp:extent cx="6115050" cy="635"/>
              <wp:effectExtent l="9525" t="6985" r="9525" b="11430"/>
              <wp:wrapNone/>
              <wp:docPr id="904346958"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15050" cy="635"/>
                      </a:xfrm>
                      <a:custGeom>
                        <a:avLst/>
                        <a:gdLst>
                          <a:gd name="T0" fmla="*/ 0 w 19260"/>
                          <a:gd name="T1" fmla="*/ 3390 w 19260"/>
                          <a:gd name="T2" fmla="*/ 6357 w 19260"/>
                          <a:gd name="T3" fmla="*/ 8929 w 19260"/>
                          <a:gd name="T4" fmla="*/ 11135 w 19260"/>
                          <a:gd name="T5" fmla="*/ 13002 w 19260"/>
                          <a:gd name="T6" fmla="*/ 14558 w 19260"/>
                          <a:gd name="T7" fmla="*/ 15832 w 19260"/>
                          <a:gd name="T8" fmla="*/ 16853 w 19260"/>
                          <a:gd name="T9" fmla="*/ 17647 w 19260"/>
                          <a:gd name="T10" fmla="*/ 18244 w 19260"/>
                          <a:gd name="T11" fmla="*/ 18673 w 19260"/>
                          <a:gd name="T12" fmla="*/ 18959 w 19260"/>
                          <a:gd name="T13" fmla="*/ 19134 w 19260"/>
                          <a:gd name="T14" fmla="*/ 19223 w 19260"/>
                          <a:gd name="T15" fmla="*/ 19255 w 19260"/>
                          <a:gd name="T16" fmla="*/ 19260 w 19260"/>
                        </a:gdLst>
                        <a:ahLst/>
                        <a:cxnLst>
                          <a:cxn ang="0">
                            <a:pos x="T0" y="0"/>
                          </a:cxn>
                          <a:cxn ang="0">
                            <a:pos x="T1" y="0"/>
                          </a:cxn>
                          <a:cxn ang="0">
                            <a:pos x="T2" y="0"/>
                          </a:cxn>
                          <a:cxn ang="0">
                            <a:pos x="T3" y="0"/>
                          </a:cxn>
                          <a:cxn ang="0">
                            <a:pos x="T4" y="0"/>
                          </a:cxn>
                          <a:cxn ang="0">
                            <a:pos x="T5" y="0"/>
                          </a:cxn>
                          <a:cxn ang="0">
                            <a:pos x="T6" y="0"/>
                          </a:cxn>
                          <a:cxn ang="0">
                            <a:pos x="T7" y="0"/>
                          </a:cxn>
                          <a:cxn ang="0">
                            <a:pos x="T8" y="0"/>
                          </a:cxn>
                          <a:cxn ang="0">
                            <a:pos x="T9" y="0"/>
                          </a:cxn>
                          <a:cxn ang="0">
                            <a:pos x="T10" y="0"/>
                          </a:cxn>
                          <a:cxn ang="0">
                            <a:pos x="T11" y="0"/>
                          </a:cxn>
                          <a:cxn ang="0">
                            <a:pos x="T12" y="0"/>
                          </a:cxn>
                          <a:cxn ang="0">
                            <a:pos x="T13" y="0"/>
                          </a:cxn>
                          <a:cxn ang="0">
                            <a:pos x="T14" y="0"/>
                          </a:cxn>
                          <a:cxn ang="0">
                            <a:pos x="T15" y="0"/>
                          </a:cxn>
                          <a:cxn ang="0">
                            <a:pos x="T16" y="0"/>
                          </a:cxn>
                        </a:cxnLst>
                        <a:rect l="0" t="0" r="r" b="b"/>
                        <a:pathLst>
                          <a:path w="19260">
                            <a:moveTo>
                              <a:pt x="0" y="0"/>
                            </a:moveTo>
                            <a:lnTo>
                              <a:pt x="3390" y="0"/>
                            </a:lnTo>
                            <a:lnTo>
                              <a:pt x="6357" y="0"/>
                            </a:lnTo>
                            <a:lnTo>
                              <a:pt x="8929" y="0"/>
                            </a:lnTo>
                            <a:lnTo>
                              <a:pt x="11135" y="0"/>
                            </a:lnTo>
                            <a:lnTo>
                              <a:pt x="13002" y="0"/>
                            </a:lnTo>
                            <a:lnTo>
                              <a:pt x="14558" y="0"/>
                            </a:lnTo>
                            <a:lnTo>
                              <a:pt x="15832" y="0"/>
                            </a:lnTo>
                            <a:lnTo>
                              <a:pt x="16853" y="0"/>
                            </a:lnTo>
                            <a:lnTo>
                              <a:pt x="17647" y="0"/>
                            </a:lnTo>
                            <a:lnTo>
                              <a:pt x="18244" y="0"/>
                            </a:lnTo>
                            <a:lnTo>
                              <a:pt x="18673" y="0"/>
                            </a:lnTo>
                            <a:lnTo>
                              <a:pt x="18959" y="0"/>
                            </a:lnTo>
                            <a:lnTo>
                              <a:pt x="19134" y="0"/>
                            </a:lnTo>
                            <a:lnTo>
                              <a:pt x="19223" y="0"/>
                            </a:lnTo>
                            <a:lnTo>
                              <a:pt x="19255" y="0"/>
                            </a:lnTo>
                            <a:lnTo>
                              <a:pt x="19260" y="0"/>
                            </a:lnTo>
                          </a:path>
                        </a:pathLst>
                      </a:custGeom>
                      <a:noFill/>
                      <a:ln w="8890">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908FD5D">
            <v:shape id="Freeform 63" style="position:absolute;margin-left:6pt;margin-top:-.95pt;width:481.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60,635" o:spid="_x0000_s1026" filled="f" strokecolor="#1f1a17" strokeweight=".7pt" path="m,l3390,,6357,,8929,r2206,l13002,r1556,l15832,r1021,l17647,r597,l18673,r286,l19134,r89,l19255,r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9HjQMAAKkMAAAOAAAAZHJzL2Uyb0RvYy54bWysl21vmzAQgL9P2n+w+DhpBUNIIGo6Tes6&#10;TdqbtO4HOGACGtjMdkK6X787E1KnE5I77QuxuYezfS++y/WbY9eSA1e6kWIT0KsoIFwUsmzEbhP8&#10;uL97nQVEGyZK1krBN8ED18Gbm5cvrod+zWNZy7bkioASoddDvwlqY/p1GOqi5h3TV7LnAoSVVB0z&#10;MFW7sFRsAO1dG8ZRtAwHqcpeyYJrDW9vR2FwY/VXFS/M16rS3JB2E8DejH0q+9ziM7y5ZuudYn3d&#10;FKdtsH/YRccaAYueVd0yw8heNX+p6ppCSS0rc1XILpRV1RTcngFOQ6Mnp/les57bs4BxdH82k/5/&#10;aosvh+/9N4Vb1/0nWfzUYJFw6PX6LMGJBoZsh8+yBB+yvZH2sMdKdfglHIMcrU0fzjblR0MKeLmk&#10;NI1SMH0BsmWSosVDtp4+LfbafODSqmGHT9qMDilhZM1ZEsE6WPMeNFRdC755FZKIDITm8XJy3xmi&#10;DpQk+SwXOxzsaTWnL3G4LI/zOW7hcJTSJJ0DUxdMoiieA5cuuEjTbA5cuWCaJbMaIRHPBqTLLE3m&#10;NOYuuFouZq1DXZ/QLF4s5lRS1zE0W65mF6eua2iWp7M2p65zaE6T+dUv3JPH8fzqF/7J43TWkfTC&#10;QRiL7tkhwHdTCLN6iuriKE5hDSPC8IaMbB71UmP+YIxPCQQaAMIUmGHBot4s2NSbBat6s2BXbxYs&#10;682Cbb1ZiH9vFlLAm4Us8GYxEfzh53gO08Ff83N8R5/jPPoc72FqPN3zGM6n6FdQlZ/WYxUQqMfb&#10;sR73zGDSYPTjkAzQWdjrHt908sDvpZWZJ1UHVnmUtsKlsBpcbGsST7+9VYbFwAPDWuCB2VLgw2El&#10;8OGwEPhwWAd8OCwDPhxWAR8Oa4AXBxXAi4P734fD29+Lg7vfj0svI36Kkul3jJYxKN1gH+UQhxi3&#10;ttE5xzKmgNPsCHnXtK3tdlqBEZ5lEKEY1lq2TYlCO1G77btWkQODBpbe0bd0deqgLrBeaXPLdD1y&#10;VjSmkpJ7UdpVas7K96exYU07jmFXLZQZ2/Fhk4eNs15vZfkADZ+SY78M/T0Maql+B2SAXnkT6F97&#10;pnhA2o8CmtGcLhaQXcZOFukqholyJVtXwkQBqjaBCaAG4vCdGRvyfa+aXQ0rUWsHId9Co1k12BLa&#10;/Y27Ok2gH7b2PfXu2HC7c0s9/sO4+QMAAP//AwBQSwMEFAAGAAgAAAAhAIJQN2veAAAACAEAAA8A&#10;AABkcnMvZG93bnJldi54bWxMj81OwzAQhO9IvIO1SNxap0H0J41TIX6EUC9QeAA33sYR8TqNnTTw&#10;9GxP9Dgzq9lv8s3oGjFgF2pPCmbTBARS6U1NlYKvz5fJEkSImoxuPKGCHwywKa6vcp0Zf6IPHHax&#10;ElxCIdMKbIxtJmUoLTodpr5F4uzgO6cjy66SptMnLneNTJNkLp2uiT9Y3eKjxfJ71zsF76V97tvt&#10;MH99e3J3i9/0mLTbo1K3N+PDGkTEMf4fwxmf0aFgpr3vyQTRsE55SlQwma1AcL5a3LOxPxtLkEUu&#10;LwcUfwAAAP//AwBQSwECLQAUAAYACAAAACEAtoM4kv4AAADhAQAAEwAAAAAAAAAAAAAAAAAAAAAA&#10;W0NvbnRlbnRfVHlwZXNdLnhtbFBLAQItABQABgAIAAAAIQA4/SH/1gAAAJQBAAALAAAAAAAAAAAA&#10;AAAAAC8BAABfcmVscy8ucmVsc1BLAQItABQABgAIAAAAIQDNyH9HjQMAAKkMAAAOAAAAAAAAAAAA&#10;AAAAAC4CAABkcnMvZTJvRG9jLnhtbFBLAQItABQABgAIAAAAIQCCUDdr3gAAAAgBAAAPAAAAAAAA&#10;AAAAAAAAAOcFAABkcnMvZG93bnJldi54bWxQSwUGAAAAAAQABADzAAAA8gYAAAAA&#10;" w14:anchorId="27269318">
              <v:path arrowok="t" o:connecttype="custom" o:connectlocs="0,0;1076325,0;2018348,0;2834958,0;3535363,0;4128135,0;4622165,0;5026660,0;5350828,0;5602923,0;5792470,0;5928678,0;6019483,0;6075045,0;6103303,0;6113463,0;6115050,0" o:connectangles="0,0,0,0,0,0,0,0,0,0,0,0,0,0,0,0,0"/>
            </v:shape>
          </w:pict>
        </mc:Fallback>
      </mc:AlternateContent>
    </w:r>
    <w:r w:rsidRPr="004578C5" w:rsidR="008449E7">
      <w:rPr>
        <w:noProof/>
        <w:sz w:val="18"/>
        <w:szCs w:val="18"/>
      </w:rPr>
      <w:t>Rua Irênio Grecco nº 4580</w:t>
    </w:r>
    <w:r w:rsidR="008449E7">
      <w:rPr>
        <w:noProof/>
        <w:sz w:val="18"/>
        <w:szCs w:val="18"/>
      </w:rPr>
      <w:t xml:space="preserve"> - </w:t>
    </w:r>
    <w:r w:rsidRPr="004578C5" w:rsidR="008449E7">
      <w:rPr>
        <w:noProof/>
        <w:sz w:val="18"/>
        <w:szCs w:val="18"/>
      </w:rPr>
      <w:t>Vila Imperador</w:t>
    </w:r>
    <w:r w:rsidR="008449E7">
      <w:rPr>
        <w:noProof/>
        <w:sz w:val="18"/>
        <w:szCs w:val="18"/>
      </w:rPr>
      <w:t xml:space="preserve"> - </w:t>
    </w:r>
    <w:r w:rsidRPr="004578C5" w:rsidR="008449E7">
      <w:rPr>
        <w:noProof/>
        <w:sz w:val="18"/>
        <w:szCs w:val="18"/>
      </w:rPr>
      <w:t>Franca/SP</w:t>
    </w:r>
    <w:r w:rsidR="008449E7">
      <w:rPr>
        <w:noProof/>
        <w:sz w:val="18"/>
        <w:szCs w:val="18"/>
      </w:rPr>
      <w:t xml:space="preserve"> – CEP: </w:t>
    </w:r>
    <w:r w:rsidRPr="004578C5" w:rsidR="008449E7">
      <w:rPr>
        <w:noProof/>
        <w:sz w:val="18"/>
        <w:szCs w:val="18"/>
      </w:rPr>
      <w:t>14</w:t>
    </w:r>
    <w:r w:rsidR="008449E7">
      <w:rPr>
        <w:noProof/>
        <w:sz w:val="18"/>
        <w:szCs w:val="18"/>
      </w:rPr>
      <w:t>.</w:t>
    </w:r>
    <w:r w:rsidRPr="004578C5" w:rsidR="008449E7">
      <w:rPr>
        <w:noProof/>
        <w:sz w:val="18"/>
        <w:szCs w:val="18"/>
      </w:rPr>
      <w:t>405-191</w:t>
    </w:r>
    <w:r w:rsidRPr="00E93C1E" w:rsidR="008449E7">
      <w:rPr>
        <w:rFonts w:ascii="Arial" w:hAnsi="Arial" w:cs="Arial"/>
        <w:color w:val="1F1A17"/>
        <w:sz w:val="18"/>
        <w:szCs w:val="18"/>
      </w:rPr>
      <w:t>– Tel (16) 37</w:t>
    </w:r>
    <w:r w:rsidR="008449E7">
      <w:rPr>
        <w:rFonts w:ascii="Arial" w:hAnsi="Arial" w:cs="Arial"/>
        <w:color w:val="1F1A17"/>
        <w:sz w:val="18"/>
        <w:szCs w:val="18"/>
      </w:rPr>
      <w:t>02.3204</w:t>
    </w:r>
    <w:r w:rsidRPr="00E93C1E" w:rsidR="008449E7">
      <w:rPr>
        <w:rFonts w:ascii="Arial" w:hAnsi="Arial" w:cs="Arial"/>
        <w:color w:val="1F1A17"/>
        <w:sz w:val="18"/>
        <w:szCs w:val="18"/>
      </w:rPr>
      <w:t xml:space="preserve"> - Fax (16) </w:t>
    </w:r>
    <w:r w:rsidRPr="004578C5" w:rsidR="008449E7">
      <w:rPr>
        <w:rFonts w:ascii="Arial" w:hAnsi="Arial" w:cs="Arial"/>
        <w:color w:val="1F1A17"/>
        <w:sz w:val="18"/>
        <w:szCs w:val="18"/>
      </w:rPr>
      <w:t>3702-2854</w:t>
    </w:r>
  </w:p>
  <w:p xmlns:wp14="http://schemas.microsoft.com/office/word/2010/wordml" w:rsidRPr="00655E0A" w:rsidR="008449E7" w:rsidP="008449E7" w:rsidRDefault="008449E7" w14:paraId="3ADED069" wp14:textId="77777777">
    <w:pPr>
      <w:pStyle w:val="Rodap"/>
      <w:jc w:val="center"/>
    </w:pPr>
    <w:r w:rsidRPr="00E93C1E">
      <w:rPr>
        <w:rFonts w:ascii="Arial" w:hAnsi="Arial" w:cs="Arial"/>
        <w:b/>
        <w:color w:val="1F1A17"/>
        <w:sz w:val="18"/>
        <w:szCs w:val="18"/>
      </w:rPr>
      <w:t>www.</w:t>
    </w:r>
    <w:r>
      <w:rPr>
        <w:rFonts w:ascii="Arial" w:hAnsi="Arial" w:cs="Arial"/>
        <w:b/>
        <w:color w:val="1F1A17"/>
        <w:sz w:val="18"/>
        <w:szCs w:val="18"/>
      </w:rPr>
      <w:t>fatecfranca.edu.br</w:t>
    </w:r>
  </w:p>
  <w:p xmlns:wp14="http://schemas.microsoft.com/office/word/2010/wordml" w:rsidR="0042167D" w:rsidP="008449E7" w:rsidRDefault="0042167D" w14:paraId="19219836" wp14:textId="7777777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E93BA3" w:rsidRDefault="00E93BA3" w14:paraId="02F2C34E" wp14:textId="77777777">
      <w:r>
        <w:separator/>
      </w:r>
    </w:p>
  </w:footnote>
  <w:footnote w:type="continuationSeparator" w:id="0">
    <w:p xmlns:wp14="http://schemas.microsoft.com/office/word/2010/wordml" w:rsidR="00E93BA3" w:rsidRDefault="00E93BA3" w14:paraId="680A4E5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42167D" w:rsidRDefault="0042167D" w14:paraId="0DE4B5B7" wp14:textId="77777777">
    <w:pPr>
      <w:pStyle w:val="Cabealho"/>
      <w:jc w:val="right"/>
    </w:pPr>
  </w:p>
  <w:p xmlns:wp14="http://schemas.microsoft.com/office/word/2010/wordml" w:rsidR="0042167D" w:rsidP="00375968" w:rsidRDefault="00D069F2" w14:paraId="66204FF1" wp14:textId="77777777">
    <w:pPr>
      <w:pStyle w:val="Cabealho"/>
    </w:pPr>
    <w:r w:rsidRPr="007C336A">
      <w:rPr>
        <w:noProof/>
      </w:rPr>
      <w:drawing>
        <wp:inline xmlns:wp14="http://schemas.microsoft.com/office/word/2010/wordprocessingDrawing" distT="0" distB="0" distL="0" distR="0" wp14:anchorId="686620BD" wp14:editId="7777777">
          <wp:extent cx="1524000" cy="428625"/>
          <wp:effectExtent l="0" t="0" r="0" b="0"/>
          <wp:docPr id="1" name="Imagem 7"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Logotip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428625"/>
                  </a:xfrm>
                  <a:prstGeom prst="rect">
                    <a:avLst/>
                  </a:prstGeom>
                  <a:noFill/>
                  <a:ln>
                    <a:noFill/>
                  </a:ln>
                </pic:spPr>
              </pic:pic>
            </a:graphicData>
          </a:graphic>
        </wp:inline>
      </w:drawing>
    </w:r>
  </w:p>
  <w:p xmlns:wp14="http://schemas.microsoft.com/office/word/2010/wordml" w:rsidRPr="00375968" w:rsidR="0042167D" w:rsidRDefault="00D069F2" w14:paraId="604FEFB9" wp14:textId="77777777">
    <w:pPr>
      <w:pStyle w:val="Cabealho"/>
      <w:rPr>
        <w:sz w:val="20"/>
        <w:szCs w:val="20"/>
      </w:rPr>
    </w:pPr>
    <w:r w:rsidRPr="00375968">
      <w:rPr>
        <w:noProof/>
        <w:sz w:val="20"/>
        <w:szCs w:val="20"/>
      </w:rPr>
      <mc:AlternateContent>
        <mc:Choice Requires="wps">
          <w:drawing>
            <wp:anchor xmlns:wp14="http://schemas.microsoft.com/office/word/2010/wordprocessingDrawing" distT="0" distB="0" distL="114300" distR="114300" simplePos="0" relativeHeight="251657216" behindDoc="0" locked="0" layoutInCell="1" allowOverlap="1" wp14:anchorId="3886C993" wp14:editId="7777777">
              <wp:simplePos x="0" y="0"/>
              <wp:positionH relativeFrom="column">
                <wp:posOffset>0</wp:posOffset>
              </wp:positionH>
              <wp:positionV relativeFrom="paragraph">
                <wp:posOffset>41910</wp:posOffset>
              </wp:positionV>
              <wp:extent cx="6096000" cy="0"/>
              <wp:effectExtent l="9525" t="13335" r="9525" b="5715"/>
              <wp:wrapNone/>
              <wp:docPr id="567562622"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2886BDD">
            <v:line id="Line 62"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3.3pt" to="480pt,3.3pt" w14:anchorId="78A47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XC6J/tgAAAAEAQAADwAAAGRycy9kb3ducmV2LnhtbEyPwU7D&#10;MBBE70j8g7VIXKrWpkgRDXEqBOTGhRbEdRsvSUS8TmO3DXw9Cxc4Ps1q5m2xnnyvjjTGLrCFq4UB&#10;RVwH13Fj4WVbzW9AxYTssA9MFj4pwro8Pyswd+HEz3TcpEZJCcccLbQpDbnWsW7JY1yEgViy9zB6&#10;TIJjo92IJyn3vV4ak2mPHctCiwPdt1R/bA7eQqxeaV99zeqZebtuAi33D0+PaO3lxXR3CyrRlP6O&#10;4Udf1KEUp104sIuqtyCPJAtZBkrCVWaEd7+sy0L/ly+/AQAA//8DAFBLAQItABQABgAIAAAAIQC2&#10;gziS/gAAAOEBAAATAAAAAAAAAAAAAAAAAAAAAABbQ29udGVudF9UeXBlc10ueG1sUEsBAi0AFAAG&#10;AAgAAAAhADj9If/WAAAAlAEAAAsAAAAAAAAAAAAAAAAALwEAAF9yZWxzLy5yZWxzUEsBAi0AFAAG&#10;AAgAAAAhAODspkOvAQAASAMAAA4AAAAAAAAAAAAAAAAALgIAAGRycy9lMm9Eb2MueG1sUEsBAi0A&#10;FAAGAAgAAAAhAFwuif7YAAAABAEAAA8AAAAAAAAAAAAAAAAACQQAAGRycy9kb3ducmV2LnhtbFBL&#10;BQYAAAAABAAEAPMAAAAO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cac52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7c98d25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9">
    <w:nsid w:val="5721c17f"/>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9f06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696c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c958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14f8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4ea63b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56d6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aec0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c862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8bb494d"/>
    <w:multiLevelType xmlns:w="http://schemas.openxmlformats.org/wordprocessingml/2006/main" w:val="hybridMultilevel"/>
    <w:lvl xmlns:w="http://schemas.openxmlformats.org/wordprocessingml/2006/main" w:ilvl="0">
      <w:start w:val="1"/>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a5ddee3"/>
    <w:multiLevelType xmlns:w="http://schemas.openxmlformats.org/wordprocessingml/2006/main" w:val="hybridMultilevel"/>
    <w:lvl xmlns:w="http://schemas.openxmlformats.org/wordprocessingml/2006/main" w:ilvl="0">
      <w:start w:val="1"/>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6b5c4fa"/>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8245fa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d4c2f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ccf9e7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142CEC"/>
    <w:multiLevelType w:val="hybridMultilevel"/>
    <w:tmpl w:val="06542C8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4D0570"/>
    <w:multiLevelType w:val="hybridMultilevel"/>
    <w:tmpl w:val="6F9E6BF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0630053B"/>
    <w:multiLevelType w:val="hybridMultilevel"/>
    <w:tmpl w:val="DAD8207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4443B6"/>
    <w:multiLevelType w:val="hybridMultilevel"/>
    <w:tmpl w:val="9A5C497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3BF289C"/>
    <w:multiLevelType w:val="hybridMultilevel"/>
    <w:tmpl w:val="4A749B8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5F2050"/>
    <w:multiLevelType w:val="hybridMultilevel"/>
    <w:tmpl w:val="D4BA6C9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BA7154C"/>
    <w:multiLevelType w:val="hybridMultilevel"/>
    <w:tmpl w:val="500080FA"/>
    <w:lvl w:ilvl="0" w:tplc="04160001">
      <w:start w:val="1"/>
      <w:numFmt w:val="bullet"/>
      <w:lvlText w:val=""/>
      <w:lvlJc w:val="left"/>
      <w:pPr>
        <w:tabs>
          <w:tab w:val="num" w:pos="720"/>
        </w:tabs>
        <w:ind w:left="720" w:hanging="360"/>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5D81571"/>
    <w:multiLevelType w:val="hybridMultilevel"/>
    <w:tmpl w:val="041869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BD00F33"/>
    <w:multiLevelType w:val="hybridMultilevel"/>
    <w:tmpl w:val="7B6C4018"/>
    <w:lvl w:ilvl="0" w:tplc="488ED6BA">
      <w:start w:val="1"/>
      <w:numFmt w:val="decimal"/>
      <w:lvlText w:val="%1"/>
      <w:lvlJc w:val="left"/>
      <w:pPr>
        <w:ind w:left="720" w:hanging="360"/>
      </w:pPr>
      <w:rPr>
        <w:rFonts w:hint="default"/>
        <w:b/>
        <w:bCs/>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FE81399"/>
    <w:multiLevelType w:val="hybridMultilevel"/>
    <w:tmpl w:val="B590E28A"/>
    <w:lvl w:ilvl="0" w:tplc="0416000B">
      <w:start w:val="1"/>
      <w:numFmt w:val="bullet"/>
      <w:lvlText w:val=""/>
      <w:lvlJc w:val="left"/>
      <w:pPr>
        <w:tabs>
          <w:tab w:val="num" w:pos="1068"/>
        </w:tabs>
        <w:ind w:left="1068" w:hanging="360"/>
      </w:pPr>
      <w:rPr>
        <w:rFonts w:hint="default" w:ascii="Wingdings" w:hAnsi="Wingdings"/>
      </w:rPr>
    </w:lvl>
    <w:lvl w:ilvl="1" w:tplc="04160003" w:tentative="1">
      <w:start w:val="1"/>
      <w:numFmt w:val="bullet"/>
      <w:lvlText w:val="o"/>
      <w:lvlJc w:val="left"/>
      <w:pPr>
        <w:tabs>
          <w:tab w:val="num" w:pos="1788"/>
        </w:tabs>
        <w:ind w:left="1788" w:hanging="360"/>
      </w:pPr>
      <w:rPr>
        <w:rFonts w:hint="default" w:ascii="Courier New" w:hAnsi="Courier New"/>
      </w:rPr>
    </w:lvl>
    <w:lvl w:ilvl="2" w:tplc="04160005" w:tentative="1">
      <w:start w:val="1"/>
      <w:numFmt w:val="bullet"/>
      <w:lvlText w:val=""/>
      <w:lvlJc w:val="left"/>
      <w:pPr>
        <w:tabs>
          <w:tab w:val="num" w:pos="2508"/>
        </w:tabs>
        <w:ind w:left="2508" w:hanging="360"/>
      </w:pPr>
      <w:rPr>
        <w:rFonts w:hint="default" w:ascii="Wingdings" w:hAnsi="Wingdings"/>
      </w:rPr>
    </w:lvl>
    <w:lvl w:ilvl="3" w:tplc="04160001" w:tentative="1">
      <w:start w:val="1"/>
      <w:numFmt w:val="bullet"/>
      <w:lvlText w:val=""/>
      <w:lvlJc w:val="left"/>
      <w:pPr>
        <w:tabs>
          <w:tab w:val="num" w:pos="3228"/>
        </w:tabs>
        <w:ind w:left="3228" w:hanging="360"/>
      </w:pPr>
      <w:rPr>
        <w:rFonts w:hint="default" w:ascii="Symbol" w:hAnsi="Symbol"/>
      </w:rPr>
    </w:lvl>
    <w:lvl w:ilvl="4" w:tplc="04160003" w:tentative="1">
      <w:start w:val="1"/>
      <w:numFmt w:val="bullet"/>
      <w:lvlText w:val="o"/>
      <w:lvlJc w:val="left"/>
      <w:pPr>
        <w:tabs>
          <w:tab w:val="num" w:pos="3948"/>
        </w:tabs>
        <w:ind w:left="3948" w:hanging="360"/>
      </w:pPr>
      <w:rPr>
        <w:rFonts w:hint="default" w:ascii="Courier New" w:hAnsi="Courier New"/>
      </w:rPr>
    </w:lvl>
    <w:lvl w:ilvl="5" w:tplc="04160005" w:tentative="1">
      <w:start w:val="1"/>
      <w:numFmt w:val="bullet"/>
      <w:lvlText w:val=""/>
      <w:lvlJc w:val="left"/>
      <w:pPr>
        <w:tabs>
          <w:tab w:val="num" w:pos="4668"/>
        </w:tabs>
        <w:ind w:left="4668" w:hanging="360"/>
      </w:pPr>
      <w:rPr>
        <w:rFonts w:hint="default" w:ascii="Wingdings" w:hAnsi="Wingdings"/>
      </w:rPr>
    </w:lvl>
    <w:lvl w:ilvl="6" w:tplc="04160001" w:tentative="1">
      <w:start w:val="1"/>
      <w:numFmt w:val="bullet"/>
      <w:lvlText w:val=""/>
      <w:lvlJc w:val="left"/>
      <w:pPr>
        <w:tabs>
          <w:tab w:val="num" w:pos="5388"/>
        </w:tabs>
        <w:ind w:left="5388" w:hanging="360"/>
      </w:pPr>
      <w:rPr>
        <w:rFonts w:hint="default" w:ascii="Symbol" w:hAnsi="Symbol"/>
      </w:rPr>
    </w:lvl>
    <w:lvl w:ilvl="7" w:tplc="04160003" w:tentative="1">
      <w:start w:val="1"/>
      <w:numFmt w:val="bullet"/>
      <w:lvlText w:val="o"/>
      <w:lvlJc w:val="left"/>
      <w:pPr>
        <w:tabs>
          <w:tab w:val="num" w:pos="6108"/>
        </w:tabs>
        <w:ind w:left="6108" w:hanging="360"/>
      </w:pPr>
      <w:rPr>
        <w:rFonts w:hint="default" w:ascii="Courier New" w:hAnsi="Courier New"/>
      </w:rPr>
    </w:lvl>
    <w:lvl w:ilvl="8" w:tplc="04160005" w:tentative="1">
      <w:start w:val="1"/>
      <w:numFmt w:val="bullet"/>
      <w:lvlText w:val=""/>
      <w:lvlJc w:val="left"/>
      <w:pPr>
        <w:tabs>
          <w:tab w:val="num" w:pos="6828"/>
        </w:tabs>
        <w:ind w:left="6828" w:hanging="360"/>
      </w:pPr>
      <w:rPr>
        <w:rFonts w:hint="default" w:ascii="Wingdings" w:hAnsi="Wingdings"/>
      </w:rPr>
    </w:lvl>
  </w:abstractNum>
  <w:abstractNum w:abstractNumId="10" w15:restartNumberingAfterBreak="0">
    <w:nsid w:val="33D6486E"/>
    <w:multiLevelType w:val="hybridMultilevel"/>
    <w:tmpl w:val="CF60338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 w15:restartNumberingAfterBreak="0">
    <w:nsid w:val="36730E9F"/>
    <w:multiLevelType w:val="hybridMultilevel"/>
    <w:tmpl w:val="2CB6A47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37CF3359"/>
    <w:multiLevelType w:val="hybridMultilevel"/>
    <w:tmpl w:val="32F2D9F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37D7796F"/>
    <w:multiLevelType w:val="hybridMultilevel"/>
    <w:tmpl w:val="BFFE09E6"/>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4" w15:restartNumberingAfterBreak="0">
    <w:nsid w:val="38956F7C"/>
    <w:multiLevelType w:val="hybridMultilevel"/>
    <w:tmpl w:val="6E8EBD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C402E5B"/>
    <w:multiLevelType w:val="hybridMultilevel"/>
    <w:tmpl w:val="D5EA133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F35078A"/>
    <w:multiLevelType w:val="hybridMultilevel"/>
    <w:tmpl w:val="68F019C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25618CC"/>
    <w:multiLevelType w:val="hybridMultilevel"/>
    <w:tmpl w:val="8CA8A01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34373F3"/>
    <w:multiLevelType w:val="hybridMultilevel"/>
    <w:tmpl w:val="1DEADD9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59334402"/>
    <w:multiLevelType w:val="hybridMultilevel"/>
    <w:tmpl w:val="78E8B76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0" w15:restartNumberingAfterBreak="0">
    <w:nsid w:val="59A8415E"/>
    <w:multiLevelType w:val="hybridMultilevel"/>
    <w:tmpl w:val="B1521EC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17D43D3"/>
    <w:multiLevelType w:val="hybridMultilevel"/>
    <w:tmpl w:val="90B8536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25B0DB2"/>
    <w:multiLevelType w:val="hybridMultilevel"/>
    <w:tmpl w:val="D4BA6C9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3FB59AC"/>
    <w:multiLevelType w:val="hybridMultilevel"/>
    <w:tmpl w:val="450C573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6C7399B"/>
    <w:multiLevelType w:val="hybridMultilevel"/>
    <w:tmpl w:val="CDFE492C"/>
    <w:lvl w:ilvl="0" w:tplc="790669CE">
      <w:start w:val="1"/>
      <w:numFmt w:val="lowerLetter"/>
      <w:lvlText w:val="%1)"/>
      <w:lvlJc w:val="left"/>
      <w:pPr>
        <w:ind w:left="36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D2A32A8"/>
    <w:multiLevelType w:val="hybridMultilevel"/>
    <w:tmpl w:val="D082A7DE"/>
    <w:lvl w:ilvl="0" w:tplc="B26ECDE0">
      <w:numFmt w:val="bullet"/>
      <w:lvlText w:val="-"/>
      <w:lvlJc w:val="left"/>
      <w:pPr>
        <w:tabs>
          <w:tab w:val="num" w:pos="720"/>
        </w:tabs>
        <w:ind w:left="720" w:hanging="360"/>
      </w:pPr>
      <w:rPr>
        <w:rFonts w:hint="default" w:ascii="Times New Roman" w:hAnsi="Times New Roman" w:eastAsia="Times New Roman" w:cs="Times New Roman"/>
      </w:rPr>
    </w:lvl>
    <w:lvl w:ilvl="1" w:tplc="04160003">
      <w:start w:val="1"/>
      <w:numFmt w:val="bullet"/>
      <w:lvlText w:val="o"/>
      <w:lvlJc w:val="left"/>
      <w:pPr>
        <w:tabs>
          <w:tab w:val="num" w:pos="1440"/>
        </w:tabs>
        <w:ind w:left="1440" w:hanging="360"/>
      </w:pPr>
      <w:rPr>
        <w:rFonts w:hint="default" w:ascii="Courier New" w:hAnsi="Courier New" w:cs="Times New Roman"/>
      </w:rPr>
    </w:lvl>
    <w:lvl w:ilvl="2" w:tplc="04160005">
      <w:start w:val="1"/>
      <w:numFmt w:val="bullet"/>
      <w:lvlText w:val=""/>
      <w:lvlJc w:val="left"/>
      <w:pPr>
        <w:tabs>
          <w:tab w:val="num" w:pos="2160"/>
        </w:tabs>
        <w:ind w:left="2160" w:hanging="360"/>
      </w:pPr>
      <w:rPr>
        <w:rFonts w:hint="default" w:ascii="Wingdings" w:hAnsi="Wingdings"/>
      </w:rPr>
    </w:lvl>
    <w:lvl w:ilvl="3" w:tplc="04160001">
      <w:start w:val="1"/>
      <w:numFmt w:val="bullet"/>
      <w:lvlText w:val=""/>
      <w:lvlJc w:val="left"/>
      <w:pPr>
        <w:tabs>
          <w:tab w:val="num" w:pos="2880"/>
        </w:tabs>
        <w:ind w:left="2880" w:hanging="360"/>
      </w:pPr>
      <w:rPr>
        <w:rFonts w:hint="default" w:ascii="Symbol" w:hAnsi="Symbol"/>
      </w:rPr>
    </w:lvl>
    <w:lvl w:ilvl="4" w:tplc="04160003">
      <w:start w:val="1"/>
      <w:numFmt w:val="bullet"/>
      <w:lvlText w:val="o"/>
      <w:lvlJc w:val="left"/>
      <w:pPr>
        <w:tabs>
          <w:tab w:val="num" w:pos="3600"/>
        </w:tabs>
        <w:ind w:left="3600" w:hanging="360"/>
      </w:pPr>
      <w:rPr>
        <w:rFonts w:hint="default" w:ascii="Courier New" w:hAnsi="Courier New" w:cs="Times New Roman"/>
      </w:rPr>
    </w:lvl>
    <w:lvl w:ilvl="5" w:tplc="04160005">
      <w:start w:val="1"/>
      <w:numFmt w:val="bullet"/>
      <w:lvlText w:val=""/>
      <w:lvlJc w:val="left"/>
      <w:pPr>
        <w:tabs>
          <w:tab w:val="num" w:pos="4320"/>
        </w:tabs>
        <w:ind w:left="4320" w:hanging="360"/>
      </w:pPr>
      <w:rPr>
        <w:rFonts w:hint="default" w:ascii="Wingdings" w:hAnsi="Wingdings"/>
      </w:rPr>
    </w:lvl>
    <w:lvl w:ilvl="6" w:tplc="04160001">
      <w:start w:val="1"/>
      <w:numFmt w:val="bullet"/>
      <w:lvlText w:val=""/>
      <w:lvlJc w:val="left"/>
      <w:pPr>
        <w:tabs>
          <w:tab w:val="num" w:pos="5040"/>
        </w:tabs>
        <w:ind w:left="5040" w:hanging="360"/>
      </w:pPr>
      <w:rPr>
        <w:rFonts w:hint="default" w:ascii="Symbol" w:hAnsi="Symbol"/>
      </w:rPr>
    </w:lvl>
    <w:lvl w:ilvl="7" w:tplc="04160003">
      <w:start w:val="1"/>
      <w:numFmt w:val="bullet"/>
      <w:lvlText w:val="o"/>
      <w:lvlJc w:val="left"/>
      <w:pPr>
        <w:tabs>
          <w:tab w:val="num" w:pos="5760"/>
        </w:tabs>
        <w:ind w:left="5760" w:hanging="360"/>
      </w:pPr>
      <w:rPr>
        <w:rFonts w:hint="default" w:ascii="Courier New" w:hAnsi="Courier New" w:cs="Times New Roman"/>
      </w:rPr>
    </w:lvl>
    <w:lvl w:ilvl="8" w:tplc="04160005">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6F0E3F5D"/>
    <w:multiLevelType w:val="hybridMultilevel"/>
    <w:tmpl w:val="0C928B7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00661D3"/>
    <w:multiLevelType w:val="hybridMultilevel"/>
    <w:tmpl w:val="7C06740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6530D0B"/>
    <w:multiLevelType w:val="hybridMultilevel"/>
    <w:tmpl w:val="B090392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7572133"/>
    <w:multiLevelType w:val="hybridMultilevel"/>
    <w:tmpl w:val="C22ED33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7E307AA"/>
    <w:multiLevelType w:val="hybridMultilevel"/>
    <w:tmpl w:val="328227A2"/>
    <w:lvl w:ilvl="0" w:tplc="E0A0047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8A947A8"/>
    <w:multiLevelType w:val="hybridMultilevel"/>
    <w:tmpl w:val="1346A062"/>
    <w:lvl w:ilvl="0" w:tplc="4DFACFE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C563585"/>
    <w:multiLevelType w:val="hybridMultilevel"/>
    <w:tmpl w:val="B590E28A"/>
    <w:lvl w:ilvl="0" w:tplc="04160001">
      <w:start w:val="1"/>
      <w:numFmt w:val="bullet"/>
      <w:lvlText w:val=""/>
      <w:lvlJc w:val="left"/>
      <w:pPr>
        <w:tabs>
          <w:tab w:val="num" w:pos="1068"/>
        </w:tabs>
        <w:ind w:left="1068" w:hanging="360"/>
      </w:pPr>
      <w:rPr>
        <w:rFonts w:hint="default" w:ascii="Symbol" w:hAnsi="Symbol"/>
      </w:rPr>
    </w:lvl>
    <w:lvl w:ilvl="1" w:tplc="04160003" w:tentative="1">
      <w:start w:val="1"/>
      <w:numFmt w:val="bullet"/>
      <w:lvlText w:val="o"/>
      <w:lvlJc w:val="left"/>
      <w:pPr>
        <w:tabs>
          <w:tab w:val="num" w:pos="1788"/>
        </w:tabs>
        <w:ind w:left="1788" w:hanging="360"/>
      </w:pPr>
      <w:rPr>
        <w:rFonts w:hint="default" w:ascii="Courier New" w:hAnsi="Courier New"/>
      </w:rPr>
    </w:lvl>
    <w:lvl w:ilvl="2" w:tplc="04160005" w:tentative="1">
      <w:start w:val="1"/>
      <w:numFmt w:val="bullet"/>
      <w:lvlText w:val=""/>
      <w:lvlJc w:val="left"/>
      <w:pPr>
        <w:tabs>
          <w:tab w:val="num" w:pos="2508"/>
        </w:tabs>
        <w:ind w:left="2508" w:hanging="360"/>
      </w:pPr>
      <w:rPr>
        <w:rFonts w:hint="default" w:ascii="Wingdings" w:hAnsi="Wingdings"/>
      </w:rPr>
    </w:lvl>
    <w:lvl w:ilvl="3" w:tplc="04160001" w:tentative="1">
      <w:start w:val="1"/>
      <w:numFmt w:val="bullet"/>
      <w:lvlText w:val=""/>
      <w:lvlJc w:val="left"/>
      <w:pPr>
        <w:tabs>
          <w:tab w:val="num" w:pos="3228"/>
        </w:tabs>
        <w:ind w:left="3228" w:hanging="360"/>
      </w:pPr>
      <w:rPr>
        <w:rFonts w:hint="default" w:ascii="Symbol" w:hAnsi="Symbol"/>
      </w:rPr>
    </w:lvl>
    <w:lvl w:ilvl="4" w:tplc="04160003" w:tentative="1">
      <w:start w:val="1"/>
      <w:numFmt w:val="bullet"/>
      <w:lvlText w:val="o"/>
      <w:lvlJc w:val="left"/>
      <w:pPr>
        <w:tabs>
          <w:tab w:val="num" w:pos="3948"/>
        </w:tabs>
        <w:ind w:left="3948" w:hanging="360"/>
      </w:pPr>
      <w:rPr>
        <w:rFonts w:hint="default" w:ascii="Courier New" w:hAnsi="Courier New"/>
      </w:rPr>
    </w:lvl>
    <w:lvl w:ilvl="5" w:tplc="04160005" w:tentative="1">
      <w:start w:val="1"/>
      <w:numFmt w:val="bullet"/>
      <w:lvlText w:val=""/>
      <w:lvlJc w:val="left"/>
      <w:pPr>
        <w:tabs>
          <w:tab w:val="num" w:pos="4668"/>
        </w:tabs>
        <w:ind w:left="4668" w:hanging="360"/>
      </w:pPr>
      <w:rPr>
        <w:rFonts w:hint="default" w:ascii="Wingdings" w:hAnsi="Wingdings"/>
      </w:rPr>
    </w:lvl>
    <w:lvl w:ilvl="6" w:tplc="04160001" w:tentative="1">
      <w:start w:val="1"/>
      <w:numFmt w:val="bullet"/>
      <w:lvlText w:val=""/>
      <w:lvlJc w:val="left"/>
      <w:pPr>
        <w:tabs>
          <w:tab w:val="num" w:pos="5388"/>
        </w:tabs>
        <w:ind w:left="5388" w:hanging="360"/>
      </w:pPr>
      <w:rPr>
        <w:rFonts w:hint="default" w:ascii="Symbol" w:hAnsi="Symbol"/>
      </w:rPr>
    </w:lvl>
    <w:lvl w:ilvl="7" w:tplc="04160003" w:tentative="1">
      <w:start w:val="1"/>
      <w:numFmt w:val="bullet"/>
      <w:lvlText w:val="o"/>
      <w:lvlJc w:val="left"/>
      <w:pPr>
        <w:tabs>
          <w:tab w:val="num" w:pos="6108"/>
        </w:tabs>
        <w:ind w:left="6108" w:hanging="360"/>
      </w:pPr>
      <w:rPr>
        <w:rFonts w:hint="default" w:ascii="Courier New" w:hAnsi="Courier New"/>
      </w:rPr>
    </w:lvl>
    <w:lvl w:ilvl="8" w:tplc="04160005" w:tentative="1">
      <w:start w:val="1"/>
      <w:numFmt w:val="bullet"/>
      <w:lvlText w:val=""/>
      <w:lvlJc w:val="left"/>
      <w:pPr>
        <w:tabs>
          <w:tab w:val="num" w:pos="6828"/>
        </w:tabs>
        <w:ind w:left="6828" w:hanging="360"/>
      </w:pPr>
      <w:rPr>
        <w:rFonts w:hint="default" w:ascii="Wingdings" w:hAnsi="Wingdings"/>
      </w:rPr>
    </w:lvl>
  </w:abstractNum>
  <w:abstractNum w:abstractNumId="33" w15:restartNumberingAfterBreak="0">
    <w:nsid w:val="7E2941E5"/>
    <w:multiLevelType w:val="hybridMultilevel"/>
    <w:tmpl w:val="3EEC679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4" w15:restartNumberingAfterBreak="0">
    <w:nsid w:val="7FCA4A53"/>
    <w:multiLevelType w:val="hybridMultilevel"/>
    <w:tmpl w:val="D9982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1" w16cid:durableId="1740594897">
    <w:abstractNumId w:val="32"/>
  </w:num>
  <w:num w:numId="2" w16cid:durableId="1343513253">
    <w:abstractNumId w:val="6"/>
  </w:num>
  <w:num w:numId="3" w16cid:durableId="637997997">
    <w:abstractNumId w:val="9"/>
  </w:num>
  <w:num w:numId="4" w16cid:durableId="251355787">
    <w:abstractNumId w:val="12"/>
  </w:num>
  <w:num w:numId="5" w16cid:durableId="787353081">
    <w:abstractNumId w:val="25"/>
    <w:lvlOverride w:ilvl="0"/>
    <w:lvlOverride w:ilvl="1"/>
    <w:lvlOverride w:ilvl="2"/>
    <w:lvlOverride w:ilvl="3"/>
    <w:lvlOverride w:ilvl="4"/>
    <w:lvlOverride w:ilvl="5"/>
    <w:lvlOverride w:ilvl="6"/>
    <w:lvlOverride w:ilvl="7"/>
    <w:lvlOverride w:ilvl="8"/>
  </w:num>
  <w:num w:numId="6" w16cid:durableId="1019239303">
    <w:abstractNumId w:val="24"/>
  </w:num>
  <w:num w:numId="7" w16cid:durableId="422916382">
    <w:abstractNumId w:val="4"/>
  </w:num>
  <w:num w:numId="8" w16cid:durableId="2063670225">
    <w:abstractNumId w:val="21"/>
  </w:num>
  <w:num w:numId="9" w16cid:durableId="1183318435">
    <w:abstractNumId w:val="29"/>
  </w:num>
  <w:num w:numId="10" w16cid:durableId="1976055989">
    <w:abstractNumId w:val="15"/>
  </w:num>
  <w:num w:numId="11" w16cid:durableId="788470412">
    <w:abstractNumId w:val="23"/>
  </w:num>
  <w:num w:numId="12" w16cid:durableId="780151684">
    <w:abstractNumId w:val="26"/>
  </w:num>
  <w:num w:numId="13" w16cid:durableId="694577963">
    <w:abstractNumId w:val="16"/>
  </w:num>
  <w:num w:numId="14" w16cid:durableId="732046493">
    <w:abstractNumId w:val="27"/>
  </w:num>
  <w:num w:numId="15" w16cid:durableId="1267230106">
    <w:abstractNumId w:val="0"/>
  </w:num>
  <w:num w:numId="16" w16cid:durableId="188639863">
    <w:abstractNumId w:val="34"/>
  </w:num>
  <w:num w:numId="17" w16cid:durableId="882252117">
    <w:abstractNumId w:val="7"/>
  </w:num>
  <w:num w:numId="18" w16cid:durableId="171115507">
    <w:abstractNumId w:val="17"/>
  </w:num>
  <w:num w:numId="19" w16cid:durableId="834689181">
    <w:abstractNumId w:val="3"/>
  </w:num>
  <w:num w:numId="20" w16cid:durableId="1372849291">
    <w:abstractNumId w:val="28"/>
  </w:num>
  <w:num w:numId="21" w16cid:durableId="1695032269">
    <w:abstractNumId w:val="2"/>
  </w:num>
  <w:num w:numId="22" w16cid:durableId="628317553">
    <w:abstractNumId w:val="20"/>
  </w:num>
  <w:num w:numId="23" w16cid:durableId="359890773">
    <w:abstractNumId w:val="30"/>
  </w:num>
  <w:num w:numId="24" w16cid:durableId="796412597">
    <w:abstractNumId w:val="22"/>
  </w:num>
  <w:num w:numId="25" w16cid:durableId="1360549848">
    <w:abstractNumId w:val="14"/>
  </w:num>
  <w:num w:numId="26" w16cid:durableId="1365323934">
    <w:abstractNumId w:val="8"/>
  </w:num>
  <w:num w:numId="27" w16cid:durableId="1314748813">
    <w:abstractNumId w:val="31"/>
  </w:num>
  <w:num w:numId="28" w16cid:durableId="1979916738">
    <w:abstractNumId w:val="11"/>
  </w:num>
  <w:num w:numId="29" w16cid:durableId="1187063868">
    <w:abstractNumId w:val="5"/>
  </w:num>
  <w:num w:numId="30" w16cid:durableId="1048528285">
    <w:abstractNumId w:val="1"/>
  </w:num>
  <w:num w:numId="31" w16cid:durableId="1680425583">
    <w:abstractNumId w:val="13"/>
  </w:num>
  <w:num w:numId="32" w16cid:durableId="1470971468">
    <w:abstractNumId w:val="33"/>
  </w:num>
  <w:num w:numId="33" w16cid:durableId="641227442">
    <w:abstractNumId w:val="19"/>
  </w:num>
  <w:num w:numId="34" w16cid:durableId="852499689">
    <w:abstractNumId w:val="18"/>
  </w:num>
  <w:num w:numId="35" w16cid:durableId="1474905688">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85"/>
    <w:rsid w:val="00020FFC"/>
    <w:rsid w:val="0003528C"/>
    <w:rsid w:val="0006015A"/>
    <w:rsid w:val="0008604C"/>
    <w:rsid w:val="0009349F"/>
    <w:rsid w:val="000940B1"/>
    <w:rsid w:val="0009500C"/>
    <w:rsid w:val="00095E21"/>
    <w:rsid w:val="000B32AE"/>
    <w:rsid w:val="000B67C7"/>
    <w:rsid w:val="000C13B2"/>
    <w:rsid w:val="000C38A5"/>
    <w:rsid w:val="000C62EF"/>
    <w:rsid w:val="000F0A9F"/>
    <w:rsid w:val="000F33E2"/>
    <w:rsid w:val="00116732"/>
    <w:rsid w:val="0015037D"/>
    <w:rsid w:val="00152EDE"/>
    <w:rsid w:val="00153213"/>
    <w:rsid w:val="00154D26"/>
    <w:rsid w:val="001717B1"/>
    <w:rsid w:val="001734AC"/>
    <w:rsid w:val="00176C10"/>
    <w:rsid w:val="00185BDF"/>
    <w:rsid w:val="001D6B84"/>
    <w:rsid w:val="001D795A"/>
    <w:rsid w:val="001F457F"/>
    <w:rsid w:val="001F4A64"/>
    <w:rsid w:val="0025087C"/>
    <w:rsid w:val="00264B83"/>
    <w:rsid w:val="00266F18"/>
    <w:rsid w:val="002745B0"/>
    <w:rsid w:val="00275277"/>
    <w:rsid w:val="00284DB9"/>
    <w:rsid w:val="00292A93"/>
    <w:rsid w:val="002C7F76"/>
    <w:rsid w:val="002D6B67"/>
    <w:rsid w:val="002D734D"/>
    <w:rsid w:val="002E1ED4"/>
    <w:rsid w:val="002E5ADD"/>
    <w:rsid w:val="002F3B35"/>
    <w:rsid w:val="003003D9"/>
    <w:rsid w:val="003065CF"/>
    <w:rsid w:val="00307DF9"/>
    <w:rsid w:val="00334C60"/>
    <w:rsid w:val="00375968"/>
    <w:rsid w:val="00385B47"/>
    <w:rsid w:val="003A5178"/>
    <w:rsid w:val="003B604D"/>
    <w:rsid w:val="003D1B3C"/>
    <w:rsid w:val="003D6541"/>
    <w:rsid w:val="003F2A9E"/>
    <w:rsid w:val="0042167D"/>
    <w:rsid w:val="004425C0"/>
    <w:rsid w:val="00447F54"/>
    <w:rsid w:val="0045798E"/>
    <w:rsid w:val="00482D4F"/>
    <w:rsid w:val="00486EE0"/>
    <w:rsid w:val="004933FE"/>
    <w:rsid w:val="004A4FB3"/>
    <w:rsid w:val="004C0FEA"/>
    <w:rsid w:val="004C5B2A"/>
    <w:rsid w:val="004E49BE"/>
    <w:rsid w:val="004F0460"/>
    <w:rsid w:val="004F0630"/>
    <w:rsid w:val="004F640B"/>
    <w:rsid w:val="00500C7D"/>
    <w:rsid w:val="00505567"/>
    <w:rsid w:val="005257EA"/>
    <w:rsid w:val="0053172B"/>
    <w:rsid w:val="00571B7B"/>
    <w:rsid w:val="0058462E"/>
    <w:rsid w:val="00592B1F"/>
    <w:rsid w:val="005B159F"/>
    <w:rsid w:val="005B45E4"/>
    <w:rsid w:val="005D605C"/>
    <w:rsid w:val="006064CF"/>
    <w:rsid w:val="00607F78"/>
    <w:rsid w:val="00613FF1"/>
    <w:rsid w:val="00637DC7"/>
    <w:rsid w:val="00646187"/>
    <w:rsid w:val="006528E0"/>
    <w:rsid w:val="006569FE"/>
    <w:rsid w:val="00666E4C"/>
    <w:rsid w:val="006726C1"/>
    <w:rsid w:val="00695E82"/>
    <w:rsid w:val="006A55E3"/>
    <w:rsid w:val="006E466E"/>
    <w:rsid w:val="0071691B"/>
    <w:rsid w:val="00716B1A"/>
    <w:rsid w:val="00716EFD"/>
    <w:rsid w:val="007224E4"/>
    <w:rsid w:val="0078224A"/>
    <w:rsid w:val="007959A0"/>
    <w:rsid w:val="007A0D23"/>
    <w:rsid w:val="007A410A"/>
    <w:rsid w:val="007B2D38"/>
    <w:rsid w:val="007C529B"/>
    <w:rsid w:val="007F2FE0"/>
    <w:rsid w:val="00801F14"/>
    <w:rsid w:val="00805DA6"/>
    <w:rsid w:val="008449E7"/>
    <w:rsid w:val="008611F6"/>
    <w:rsid w:val="00871F75"/>
    <w:rsid w:val="008809C1"/>
    <w:rsid w:val="00881B6C"/>
    <w:rsid w:val="008A7B3B"/>
    <w:rsid w:val="008B3815"/>
    <w:rsid w:val="008D1F5E"/>
    <w:rsid w:val="008F29DB"/>
    <w:rsid w:val="00907510"/>
    <w:rsid w:val="009426C5"/>
    <w:rsid w:val="00997A78"/>
    <w:rsid w:val="009B494C"/>
    <w:rsid w:val="009B667C"/>
    <w:rsid w:val="009C1A4D"/>
    <w:rsid w:val="009C4199"/>
    <w:rsid w:val="009C437F"/>
    <w:rsid w:val="009C7F84"/>
    <w:rsid w:val="009D1468"/>
    <w:rsid w:val="009D2B0C"/>
    <w:rsid w:val="009F0008"/>
    <w:rsid w:val="00A009B1"/>
    <w:rsid w:val="00A0176B"/>
    <w:rsid w:val="00A60A40"/>
    <w:rsid w:val="00A7297D"/>
    <w:rsid w:val="00AA7072"/>
    <w:rsid w:val="00AB4B3F"/>
    <w:rsid w:val="00AC4363"/>
    <w:rsid w:val="00AC5DA9"/>
    <w:rsid w:val="00AD762A"/>
    <w:rsid w:val="00B43B3F"/>
    <w:rsid w:val="00B47BAF"/>
    <w:rsid w:val="00B47D6D"/>
    <w:rsid w:val="00B55AC3"/>
    <w:rsid w:val="00B706A1"/>
    <w:rsid w:val="00B950B9"/>
    <w:rsid w:val="00BB031F"/>
    <w:rsid w:val="00BB2F3A"/>
    <w:rsid w:val="00BC5B88"/>
    <w:rsid w:val="00BD13D7"/>
    <w:rsid w:val="00BF1D45"/>
    <w:rsid w:val="00BF3C66"/>
    <w:rsid w:val="00C13333"/>
    <w:rsid w:val="00C15DE6"/>
    <w:rsid w:val="00C2388D"/>
    <w:rsid w:val="00C30B85"/>
    <w:rsid w:val="00C32926"/>
    <w:rsid w:val="00C347B8"/>
    <w:rsid w:val="00C47D4B"/>
    <w:rsid w:val="00C62886"/>
    <w:rsid w:val="00C62C29"/>
    <w:rsid w:val="00C83122"/>
    <w:rsid w:val="00CA3644"/>
    <w:rsid w:val="00CC1580"/>
    <w:rsid w:val="00CE502F"/>
    <w:rsid w:val="00CE6911"/>
    <w:rsid w:val="00D05879"/>
    <w:rsid w:val="00D069F2"/>
    <w:rsid w:val="00D12C26"/>
    <w:rsid w:val="00D25B43"/>
    <w:rsid w:val="00D26984"/>
    <w:rsid w:val="00D41C97"/>
    <w:rsid w:val="00D454DC"/>
    <w:rsid w:val="00D57EB4"/>
    <w:rsid w:val="00D617BC"/>
    <w:rsid w:val="00D62702"/>
    <w:rsid w:val="00DB38B7"/>
    <w:rsid w:val="00DB67EF"/>
    <w:rsid w:val="00DB6869"/>
    <w:rsid w:val="00DC4FD5"/>
    <w:rsid w:val="00DC78B0"/>
    <w:rsid w:val="00DF2933"/>
    <w:rsid w:val="00E20DA0"/>
    <w:rsid w:val="00E662C9"/>
    <w:rsid w:val="00E746BD"/>
    <w:rsid w:val="00E75557"/>
    <w:rsid w:val="00E77782"/>
    <w:rsid w:val="00E93BA3"/>
    <w:rsid w:val="00E93C1E"/>
    <w:rsid w:val="00EC0D17"/>
    <w:rsid w:val="00ED663E"/>
    <w:rsid w:val="00EE07AE"/>
    <w:rsid w:val="00EE370A"/>
    <w:rsid w:val="00EE4B9A"/>
    <w:rsid w:val="00F07CCB"/>
    <w:rsid w:val="00F10690"/>
    <w:rsid w:val="00F2063F"/>
    <w:rsid w:val="00F23AEF"/>
    <w:rsid w:val="00F2637D"/>
    <w:rsid w:val="00F331DB"/>
    <w:rsid w:val="00F77657"/>
    <w:rsid w:val="00F77A00"/>
    <w:rsid w:val="00F84A4F"/>
    <w:rsid w:val="00FA3F7D"/>
    <w:rsid w:val="00FA7F24"/>
    <w:rsid w:val="00FC641F"/>
    <w:rsid w:val="00FD5E5A"/>
    <w:rsid w:val="00FE4DD8"/>
    <w:rsid w:val="00FF14FA"/>
    <w:rsid w:val="00FF7308"/>
    <w:rsid w:val="00FF7E30"/>
    <w:rsid w:val="0207B672"/>
    <w:rsid w:val="03768FAE"/>
    <w:rsid w:val="038BF16E"/>
    <w:rsid w:val="0AC2743C"/>
    <w:rsid w:val="0BEFB988"/>
    <w:rsid w:val="0C2C958F"/>
    <w:rsid w:val="0D954E90"/>
    <w:rsid w:val="0FFF0BBD"/>
    <w:rsid w:val="14F21303"/>
    <w:rsid w:val="16B62EB4"/>
    <w:rsid w:val="17360DFA"/>
    <w:rsid w:val="18512196"/>
    <w:rsid w:val="19885BDD"/>
    <w:rsid w:val="1A6CDA78"/>
    <w:rsid w:val="1AF04221"/>
    <w:rsid w:val="1BA111DF"/>
    <w:rsid w:val="1EC6C248"/>
    <w:rsid w:val="1FAACF98"/>
    <w:rsid w:val="204F2A0D"/>
    <w:rsid w:val="27D55819"/>
    <w:rsid w:val="2A594C9A"/>
    <w:rsid w:val="2A5DFD1E"/>
    <w:rsid w:val="2D9B11DD"/>
    <w:rsid w:val="2E033B88"/>
    <w:rsid w:val="2FDEF806"/>
    <w:rsid w:val="3317D25D"/>
    <w:rsid w:val="3C68C5A4"/>
    <w:rsid w:val="3C814C10"/>
    <w:rsid w:val="3CAB2699"/>
    <w:rsid w:val="3FD7A718"/>
    <w:rsid w:val="438A4F36"/>
    <w:rsid w:val="44615E35"/>
    <w:rsid w:val="45A15BD9"/>
    <w:rsid w:val="46B7651B"/>
    <w:rsid w:val="499B676B"/>
    <w:rsid w:val="4AF51446"/>
    <w:rsid w:val="4C9D0E6A"/>
    <w:rsid w:val="4C9D2ECB"/>
    <w:rsid w:val="4CEB6829"/>
    <w:rsid w:val="4E3136AD"/>
    <w:rsid w:val="4E8E7C0C"/>
    <w:rsid w:val="50BFFF6D"/>
    <w:rsid w:val="536A2644"/>
    <w:rsid w:val="536A2644"/>
    <w:rsid w:val="54495204"/>
    <w:rsid w:val="5864C5B5"/>
    <w:rsid w:val="5973CBE4"/>
    <w:rsid w:val="5DD1EC59"/>
    <w:rsid w:val="5E0B2DEB"/>
    <w:rsid w:val="66AAAFF5"/>
    <w:rsid w:val="67B3C4F3"/>
    <w:rsid w:val="686E1499"/>
    <w:rsid w:val="6AA98D25"/>
    <w:rsid w:val="6AFFFAD2"/>
    <w:rsid w:val="6AFFFAD2"/>
    <w:rsid w:val="6D10FFCF"/>
    <w:rsid w:val="70FB7990"/>
    <w:rsid w:val="7174ABE5"/>
    <w:rsid w:val="72AD3EB4"/>
    <w:rsid w:val="72C751B3"/>
    <w:rsid w:val="7438EC7A"/>
    <w:rsid w:val="74FDE287"/>
    <w:rsid w:val="75C95603"/>
    <w:rsid w:val="76B3BC33"/>
    <w:rsid w:val="77571FE8"/>
    <w:rsid w:val="7891C2B4"/>
    <w:rsid w:val="79A7C63A"/>
    <w:rsid w:val="7A364D7F"/>
    <w:rsid w:val="7BA775FD"/>
    <w:rsid w:val="7BBA4826"/>
    <w:rsid w:val="7D2049CF"/>
    <w:rsid w:val="7D9B82DD"/>
    <w:rsid w:val="7D9B82D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61F103"/>
  <w15:chartTrackingRefBased/>
  <w15:docId w15:val="{7737CEC9-DF55-4AD0-9398-3A010B37B9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7782"/>
    <w:rPr>
      <w:sz w:val="24"/>
      <w:szCs w:val="24"/>
      <w:lang w:eastAsia="pt-BR"/>
    </w:rPr>
  </w:style>
  <w:style w:type="paragraph" w:styleId="Ttulo1">
    <w:name w:val="heading 1"/>
    <w:basedOn w:val="Normal"/>
    <w:next w:val="Normal"/>
    <w:link w:val="Ttulo1Char"/>
    <w:qFormat/>
    <w:rsid w:val="004C5B2A"/>
    <w:pPr>
      <w:keepNext/>
      <w:outlineLvl w:val="0"/>
    </w:pPr>
    <w:rPr>
      <w:b/>
      <w:sz w:val="32"/>
      <w:szCs w:val="20"/>
    </w:rPr>
  </w:style>
  <w:style w:type="paragraph" w:styleId="Ttulo2">
    <w:name w:val="heading 2"/>
    <w:basedOn w:val="Normal"/>
    <w:next w:val="Normal"/>
    <w:qFormat/>
    <w:pPr>
      <w:keepNext/>
      <w:jc w:val="both"/>
      <w:outlineLvl w:val="1"/>
    </w:pPr>
    <w:rPr>
      <w:szCs w:val="20"/>
    </w:rPr>
  </w:style>
  <w:style w:type="paragraph" w:styleId="Ttulo3">
    <w:name w:val="heading 3"/>
    <w:basedOn w:val="Normal"/>
    <w:next w:val="Normal"/>
    <w:link w:val="Ttulo3Char"/>
    <w:uiPriority w:val="9"/>
    <w:semiHidden/>
    <w:unhideWhenUsed/>
    <w:qFormat/>
    <w:rsid w:val="008A7B3B"/>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F07CCB"/>
    <w:pPr>
      <w:keepNext/>
      <w:spacing w:before="240" w:after="60"/>
      <w:outlineLvl w:val="3"/>
    </w:pPr>
    <w:rPr>
      <w:rFonts w:ascii="Calibri" w:hAnsi="Calibri"/>
      <w:b/>
      <w:bCs/>
      <w:sz w:val="28"/>
      <w:szCs w:val="28"/>
    </w:rPr>
  </w:style>
  <w:style w:type="character" w:styleId="Fontepargpadro" w:default="1">
    <w:name w:val="Default Paragraph Font"/>
    <w:semiHidden/>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paragraph" w:styleId="Corpodetexto">
    <w:name w:val="Body Text"/>
    <w:basedOn w:val="Normal"/>
    <w:semiHidden/>
    <w:pPr>
      <w:jc w:val="both"/>
    </w:pPr>
    <w:rPr>
      <w:sz w:val="28"/>
      <w:szCs w:val="20"/>
    </w:rPr>
  </w:style>
  <w:style w:type="paragraph" w:styleId="Recuodecorpodetexto">
    <w:name w:val="Body Text Indent"/>
    <w:basedOn w:val="Normal"/>
    <w:semiHidden/>
    <w:pPr>
      <w:spacing w:line="360" w:lineRule="auto"/>
      <w:ind w:firstLine="851"/>
      <w:jc w:val="both"/>
    </w:pPr>
    <w:rPr>
      <w:sz w:val="28"/>
      <w:szCs w:val="20"/>
    </w:rPr>
  </w:style>
  <w:style w:type="table" w:styleId="Tabelacomgrade">
    <w:name w:val="Table Grid"/>
    <w:basedOn w:val="Tabelanormal"/>
    <w:uiPriority w:val="39"/>
    <w:rsid w:val="00EE07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3Char" w:customStyle="1">
    <w:name w:val="Título 3 Char"/>
    <w:link w:val="Ttulo3"/>
    <w:uiPriority w:val="9"/>
    <w:semiHidden/>
    <w:rsid w:val="008A7B3B"/>
    <w:rPr>
      <w:rFonts w:ascii="Cambria" w:hAnsi="Cambria" w:eastAsia="Times New Roman" w:cs="Times New Roman"/>
      <w:b/>
      <w:bCs/>
      <w:sz w:val="26"/>
      <w:szCs w:val="26"/>
    </w:rPr>
  </w:style>
  <w:style w:type="character" w:styleId="Hyperlink">
    <w:name w:val="Hyperlink"/>
    <w:uiPriority w:val="99"/>
    <w:unhideWhenUsed/>
    <w:rsid w:val="00275277"/>
    <w:rPr>
      <w:color w:val="0000FF"/>
      <w:u w:val="single"/>
    </w:rPr>
  </w:style>
  <w:style w:type="paragraph" w:styleId="Corpodetexto2">
    <w:name w:val="Body Text 2"/>
    <w:basedOn w:val="Normal"/>
    <w:link w:val="Corpodetexto2Char"/>
    <w:uiPriority w:val="99"/>
    <w:semiHidden/>
    <w:unhideWhenUsed/>
    <w:rsid w:val="00E93C1E"/>
    <w:pPr>
      <w:spacing w:after="120" w:line="480" w:lineRule="auto"/>
    </w:pPr>
  </w:style>
  <w:style w:type="character" w:styleId="Corpodetexto2Char" w:customStyle="1">
    <w:name w:val="Corpo de texto 2 Char"/>
    <w:link w:val="Corpodetexto2"/>
    <w:uiPriority w:val="99"/>
    <w:semiHidden/>
    <w:rsid w:val="00E93C1E"/>
    <w:rPr>
      <w:sz w:val="24"/>
      <w:szCs w:val="24"/>
    </w:rPr>
  </w:style>
  <w:style w:type="paragraph" w:styleId="Recuodecorpodetexto2">
    <w:name w:val="Body Text Indent 2"/>
    <w:basedOn w:val="Normal"/>
    <w:link w:val="Recuodecorpodetexto2Char"/>
    <w:uiPriority w:val="99"/>
    <w:semiHidden/>
    <w:unhideWhenUsed/>
    <w:rsid w:val="00E93C1E"/>
    <w:pPr>
      <w:spacing w:after="120" w:line="480" w:lineRule="auto"/>
      <w:ind w:left="283"/>
    </w:pPr>
  </w:style>
  <w:style w:type="character" w:styleId="Recuodecorpodetexto2Char" w:customStyle="1">
    <w:name w:val="Recuo de corpo de texto 2 Char"/>
    <w:link w:val="Recuodecorpodetexto2"/>
    <w:uiPriority w:val="99"/>
    <w:semiHidden/>
    <w:rsid w:val="00E93C1E"/>
    <w:rPr>
      <w:sz w:val="24"/>
      <w:szCs w:val="24"/>
    </w:rPr>
  </w:style>
  <w:style w:type="character" w:styleId="Ttulo4Char" w:customStyle="1">
    <w:name w:val="Título 4 Char"/>
    <w:link w:val="Ttulo4"/>
    <w:uiPriority w:val="9"/>
    <w:semiHidden/>
    <w:rsid w:val="00F07CCB"/>
    <w:rPr>
      <w:rFonts w:ascii="Calibri" w:hAnsi="Calibri" w:eastAsia="Times New Roman" w:cs="Times New Roman"/>
      <w:b/>
      <w:bCs/>
      <w:sz w:val="28"/>
      <w:szCs w:val="28"/>
    </w:rPr>
  </w:style>
  <w:style w:type="paragraph" w:styleId="Ttulo">
    <w:name w:val="Title"/>
    <w:basedOn w:val="Normal"/>
    <w:link w:val="TtuloChar"/>
    <w:qFormat/>
    <w:rsid w:val="00F07CCB"/>
    <w:pPr>
      <w:jc w:val="center"/>
    </w:pPr>
    <w:rPr>
      <w:rFonts w:ascii="Arial" w:hAnsi="Arial" w:cs="Arial"/>
      <w:b/>
      <w:bCs/>
    </w:rPr>
  </w:style>
  <w:style w:type="character" w:styleId="TtuloChar" w:customStyle="1">
    <w:name w:val="Título Char"/>
    <w:link w:val="Ttulo"/>
    <w:rsid w:val="00F07CCB"/>
    <w:rPr>
      <w:rFonts w:ascii="Arial" w:hAnsi="Arial" w:cs="Arial"/>
      <w:b/>
      <w:bCs/>
      <w:sz w:val="24"/>
      <w:szCs w:val="24"/>
    </w:rPr>
  </w:style>
  <w:style w:type="paragraph" w:styleId="PargrafodaLista">
    <w:name w:val="List Paragraph"/>
    <w:basedOn w:val="Normal"/>
    <w:uiPriority w:val="34"/>
    <w:qFormat/>
    <w:rsid w:val="005D605C"/>
    <w:pPr>
      <w:spacing w:after="200" w:line="276" w:lineRule="auto"/>
      <w:ind w:left="720"/>
      <w:contextualSpacing/>
    </w:pPr>
    <w:rPr>
      <w:rFonts w:ascii="Calibri" w:hAnsi="Calibri" w:eastAsia="Calibri"/>
      <w:sz w:val="22"/>
      <w:szCs w:val="22"/>
      <w:lang w:eastAsia="en-US"/>
    </w:rPr>
  </w:style>
  <w:style w:type="character" w:styleId="CabealhoChar" w:customStyle="1">
    <w:name w:val="Cabeçalho Char"/>
    <w:link w:val="Cabealho"/>
    <w:uiPriority w:val="99"/>
    <w:rsid w:val="00375968"/>
    <w:rPr>
      <w:sz w:val="24"/>
      <w:szCs w:val="24"/>
    </w:rPr>
  </w:style>
  <w:style w:type="paragraph" w:styleId="Textodebalo">
    <w:name w:val="Balloon Text"/>
    <w:basedOn w:val="Normal"/>
    <w:link w:val="TextodebaloChar"/>
    <w:uiPriority w:val="99"/>
    <w:semiHidden/>
    <w:unhideWhenUsed/>
    <w:rsid w:val="0003528C"/>
    <w:rPr>
      <w:rFonts w:ascii="Tahoma" w:hAnsi="Tahoma" w:cs="Tahoma"/>
      <w:sz w:val="16"/>
      <w:szCs w:val="16"/>
    </w:rPr>
  </w:style>
  <w:style w:type="character" w:styleId="TextodebaloChar" w:customStyle="1">
    <w:name w:val="Texto de balão Char"/>
    <w:link w:val="Textodebalo"/>
    <w:uiPriority w:val="99"/>
    <w:semiHidden/>
    <w:rsid w:val="0003528C"/>
    <w:rPr>
      <w:rFonts w:ascii="Tahoma" w:hAnsi="Tahoma" w:cs="Tahoma"/>
      <w:sz w:val="16"/>
      <w:szCs w:val="16"/>
    </w:rPr>
  </w:style>
  <w:style w:type="character" w:styleId="MenoPendente">
    <w:name w:val="Unresolved Mention"/>
    <w:uiPriority w:val="99"/>
    <w:semiHidden/>
    <w:unhideWhenUsed/>
    <w:rsid w:val="00D454DC"/>
    <w:rPr>
      <w:color w:val="605E5C"/>
      <w:shd w:val="clear" w:color="auto" w:fill="E1DFDD"/>
    </w:rPr>
  </w:style>
  <w:style w:type="paragraph" w:styleId="CabealhodoSumrio">
    <w:name w:val="TOC Heading"/>
    <w:basedOn w:val="Ttulo1"/>
    <w:next w:val="Normal"/>
    <w:uiPriority w:val="39"/>
    <w:unhideWhenUsed/>
    <w:qFormat/>
    <w:rsid w:val="004C5B2A"/>
    <w:pPr>
      <w:keepLines/>
      <w:spacing w:before="240" w:line="259" w:lineRule="auto"/>
      <w:outlineLvl w:val="9"/>
    </w:pPr>
    <w:rPr>
      <w:rFonts w:ascii="Aptos Display" w:hAnsi="Aptos Display"/>
      <w:b w:val="0"/>
      <w:color w:val="0F4761"/>
      <w:szCs w:val="32"/>
    </w:rPr>
  </w:style>
  <w:style w:type="paragraph" w:styleId="Sumrio1">
    <w:name w:val="toc 1"/>
    <w:basedOn w:val="Normal"/>
    <w:next w:val="Normal"/>
    <w:autoRedefine/>
    <w:uiPriority w:val="39"/>
    <w:unhideWhenUsed/>
    <w:rsid w:val="00D25B43"/>
    <w:pPr>
      <w:tabs>
        <w:tab w:val="right" w:leader="dot" w:pos="9062"/>
      </w:tabs>
      <w:spacing w:line="360" w:lineRule="auto"/>
    </w:pPr>
  </w:style>
  <w:style w:type="character" w:styleId="Ttulo1Char" w:customStyle="1">
    <w:name w:val="Título 1 Char"/>
    <w:link w:val="Ttulo1"/>
    <w:rsid w:val="00695E82"/>
    <w:rPr>
      <w:b/>
      <w:sz w:val="32"/>
    </w:rPr>
  </w:style>
  <w:style w:type="paragraph" w:styleId="Estilo1" w:customStyle="true">
    <w:uiPriority w:val="1"/>
    <w:name w:val="Estilo1"/>
    <w:basedOn w:val="Normal"/>
    <w:qFormat/>
    <w:rsid w:val="5DD1EC59"/>
    <w:rPr>
      <w:rFonts w:ascii="Arial" w:hAnsi="Arial" w:eastAsia="Calibri" w:cs="Arial"/>
      <w:b w:val="1"/>
      <w:bCs w:val="1"/>
      <w:sz w:val="28"/>
      <w:szCs w:val="28"/>
      <w:lang w:eastAsia="en-US"/>
    </w:rPr>
    <w:pPr>
      <w:spacing w:after="200" w:line="48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0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53394183" /><Relationship Type="http://schemas.openxmlformats.org/officeDocument/2006/relationships/image" Target="/media/image3.png" Id="rId1965652060" /><Relationship Type="http://schemas.openxmlformats.org/officeDocument/2006/relationships/image" Target="/media/image4.png" Id="rId1198893767" /><Relationship Type="http://schemas.openxmlformats.org/officeDocument/2006/relationships/image" Target="/media/image5.png" Id="rId1040334173" /><Relationship Type="http://schemas.openxmlformats.org/officeDocument/2006/relationships/image" Target="/media/image6.png" Id="rId61472722" /><Relationship Type="http://schemas.openxmlformats.org/officeDocument/2006/relationships/image" Target="/media/image7.png" Id="rId142931418" /><Relationship Type="http://schemas.openxmlformats.org/officeDocument/2006/relationships/image" Target="/media/image8.png" Id="rId1849290061" /><Relationship Type="http://schemas.openxmlformats.org/officeDocument/2006/relationships/image" Target="/media/image9.png" Id="rId474022895" /><Relationship Type="http://schemas.openxmlformats.org/officeDocument/2006/relationships/image" Target="/media/imagea.png" Id="rId583259319" /><Relationship Type="http://schemas.openxmlformats.org/officeDocument/2006/relationships/image" Target="/media/imageb.png" Id="rId56657190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1BF382-CB5C-49A7-BD1B-514EB4E773F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FACEF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Administrador</dc:creator>
  <keywords/>
  <lastModifiedBy>JOAO PEDRO NEVES</lastModifiedBy>
  <revision>77</revision>
  <lastPrinted>2022-09-12T18:08:00.0000000Z</lastPrinted>
  <dcterms:created xsi:type="dcterms:W3CDTF">2025-11-16T22:32:00.0000000Z</dcterms:created>
  <dcterms:modified xsi:type="dcterms:W3CDTF">2025-11-18T03:54:30.0897050Z</dcterms:modified>
</coreProperties>
</file>