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1"/>
      </w:tblGrid>
      <w:tr w:rsidR="00647C94" w:rsidTr="00543747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Pr="0097353E" w:rsidRDefault="00647C94" w:rsidP="00543747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97353E">
              <w:rPr>
                <w:rFonts w:ascii="Arial" w:eastAsia="Arial" w:hAnsi="Arial" w:cs="Arial"/>
                <w:b/>
                <w:sz w:val="24"/>
              </w:rPr>
              <w:t>Regras de negócio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47C94" w:rsidRPr="0097353E" w:rsidTr="00543747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DD8" w:rsidRDefault="00647C94" w:rsidP="00AA7DD8">
            <w:pPr>
              <w:spacing w:after="0" w:line="36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Nome do aluno (a):</w:t>
            </w:r>
            <w:r>
              <w:t xml:space="preserve"> </w:t>
            </w:r>
            <w:r w:rsidRPr="00CC3230">
              <w:rPr>
                <w:rFonts w:ascii="Arial" w:eastAsia="Arial" w:hAnsi="Arial" w:cs="Arial"/>
                <w:b/>
                <w:sz w:val="24"/>
              </w:rPr>
              <w:t>João Vitor Vasconcellos Cintra</w:t>
            </w:r>
          </w:p>
          <w:p w:rsidR="00647C94" w:rsidRPr="0097353E" w:rsidRDefault="00647C94" w:rsidP="00543747">
            <w:pPr>
              <w:spacing w:after="0" w:line="36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Pr="00CC3230">
              <w:rPr>
                <w:rFonts w:ascii="Arial" w:eastAsia="Arial" w:hAnsi="Arial" w:cs="Arial"/>
                <w:b/>
                <w:sz w:val="24"/>
              </w:rPr>
              <w:t>Gabriel Henrique Oliveira Lopes</w:t>
            </w:r>
          </w:p>
        </w:tc>
      </w:tr>
      <w:tr w:rsidR="00647C94" w:rsidRPr="005F06C7" w:rsidTr="00543747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Pr="005F06C7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4"/>
              </w:rPr>
            </w:pPr>
            <w:r w:rsidRPr="005F06C7">
              <w:rPr>
                <w:rFonts w:ascii="Arial" w:eastAsia="Arial" w:hAnsi="Arial" w:cs="Arial"/>
                <w:b/>
                <w:bCs/>
                <w:sz w:val="24"/>
              </w:rPr>
              <w:t>Sistema:</w:t>
            </w:r>
            <w:r>
              <w:t xml:space="preserve"> </w:t>
            </w:r>
            <w:proofErr w:type="spellStart"/>
            <w:r w:rsidRPr="00CC3230">
              <w:t>vinyl</w:t>
            </w:r>
            <w:proofErr w:type="spellEnd"/>
            <w:r w:rsidRPr="00CC3230">
              <w:t xml:space="preserve"> world</w:t>
            </w: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RN001 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Venda somente após o cadastro com e-mail, nome, senha e CPF 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RN002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Compras de valor acima de R$ 1000,00 e acima de 10 itens precisa de uma validação por e-mail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RN003 </w:t>
            </w:r>
          </w:p>
          <w:p w:rsidR="00647C94" w:rsidRDefault="00647C94" w:rsidP="00473FD9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 </w:t>
            </w:r>
            <w:r w:rsidRPr="009D0974">
              <w:rPr>
                <w:rFonts w:ascii="Arial" w:eastAsia="Arial" w:hAnsi="Arial" w:cs="Arial"/>
                <w:sz w:val="24"/>
              </w:rPr>
              <w:t>venda</w:t>
            </w:r>
            <w:r>
              <w:rPr>
                <w:rFonts w:ascii="Arial" w:eastAsia="Arial" w:hAnsi="Arial" w:cs="Arial"/>
                <w:sz w:val="24"/>
              </w:rPr>
              <w:t xml:space="preserve"> por boleto pode ter um prazo de 3 a 4</w:t>
            </w:r>
            <w:r w:rsidRPr="009D0974">
              <w:rPr>
                <w:rFonts w:ascii="Arial" w:eastAsia="Arial" w:hAnsi="Arial" w:cs="Arial"/>
                <w:sz w:val="24"/>
              </w:rPr>
              <w:t xml:space="preserve"> dias</w:t>
            </w:r>
            <w:r>
              <w:rPr>
                <w:rFonts w:ascii="Arial" w:eastAsia="Arial" w:hAnsi="Arial" w:cs="Arial"/>
                <w:sz w:val="24"/>
              </w:rPr>
              <w:t xml:space="preserve"> úteis </w:t>
            </w:r>
            <w:r w:rsidRPr="009D0974">
              <w:rPr>
                <w:rFonts w:ascii="Arial" w:eastAsia="Arial" w:hAnsi="Arial" w:cs="Arial"/>
                <w:sz w:val="24"/>
              </w:rPr>
              <w:t>para o pagamento do boleto, e o pedido será concluído assim que receber a validação do pagamento do boleto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RN004 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 venda por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pix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tem até 15 minutos para ser efetuado caso ao contrario o pedido será cancelado  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RN005 </w:t>
            </w:r>
          </w:p>
          <w:p w:rsidR="00647C94" w:rsidRDefault="00AA7DD8" w:rsidP="00AA7DD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venda por cartão</w:t>
            </w:r>
            <w:r w:rsidRPr="00397464">
              <w:rPr>
                <w:rFonts w:ascii="Arial" w:eastAsia="Arial" w:hAnsi="Arial" w:cs="Arial"/>
                <w:sz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</w:rPr>
              <w:t>s</w:t>
            </w:r>
            <w:r w:rsidRPr="00AA7DD8">
              <w:rPr>
                <w:rFonts w:ascii="Arial" w:eastAsia="Arial" w:hAnsi="Arial" w:cs="Arial"/>
                <w:sz w:val="24"/>
              </w:rPr>
              <w:t>e o CPF não tiver restrições e a operadora indicar que o cartão tem limite disponível, liberar a compra</w:t>
            </w:r>
            <w:r w:rsidR="00217866">
              <w:rPr>
                <w:rFonts w:ascii="Arial" w:eastAsia="Arial" w:hAnsi="Arial" w:cs="Arial"/>
                <w:sz w:val="24"/>
              </w:rPr>
              <w:t xml:space="preserve">, coso ao contrario pedido será cancelado  </w:t>
            </w: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RN006 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 w:rsidRPr="00EF77C3">
              <w:rPr>
                <w:rFonts w:ascii="Arial" w:eastAsia="Arial" w:hAnsi="Arial" w:cs="Arial"/>
                <w:sz w:val="24"/>
              </w:rPr>
              <w:t>Assim que o pedido for concluído já dar baixa dos itens no estoque</w:t>
            </w:r>
            <w:r>
              <w:rPr>
                <w:rFonts w:ascii="Arial" w:eastAsia="Arial" w:hAnsi="Arial" w:cs="Arial"/>
                <w:sz w:val="24"/>
              </w:rPr>
              <w:t xml:space="preserve"> caso o item  </w:t>
            </w:r>
            <w:r w:rsidRPr="00EF77C3">
              <w:rPr>
                <w:rFonts w:ascii="Arial" w:eastAsia="Arial" w:hAnsi="Arial" w:cs="Arial"/>
                <w:sz w:val="24"/>
              </w:rPr>
              <w:t xml:space="preserve"> for cancelado o item volta a fixar disponível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RN007 </w:t>
            </w:r>
          </w:p>
          <w:p w:rsidR="00647C94" w:rsidRDefault="00217866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Pedidos acima de um determinado valor a entrega é</w:t>
            </w:r>
            <w:r w:rsidR="00647C94">
              <w:rPr>
                <w:rFonts w:ascii="Arial" w:eastAsia="Arial" w:hAnsi="Arial" w:cs="Arial"/>
                <w:sz w:val="24"/>
              </w:rPr>
              <w:t xml:space="preserve"> grátis 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RN008 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Pedidos na região de franca o frete e grátis 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RN009</w:t>
            </w:r>
          </w:p>
          <w:p w:rsidR="00647C94" w:rsidRDefault="00473FD9" w:rsidP="00473FD9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Pedidos fora de região de Franca tem um </w:t>
            </w:r>
            <w:r w:rsidRPr="00473FD9">
              <w:rPr>
                <w:rFonts w:ascii="Arial" w:eastAsia="Arial" w:hAnsi="Arial" w:cs="Arial"/>
                <w:sz w:val="24"/>
              </w:rPr>
              <w:t>acréscimo</w:t>
            </w:r>
            <w:r>
              <w:rPr>
                <w:rFonts w:ascii="Arial" w:eastAsia="Arial" w:hAnsi="Arial" w:cs="Arial"/>
                <w:sz w:val="24"/>
              </w:rPr>
              <w:t xml:space="preserve"> no valor de acorde com a tabela de frete </w:t>
            </w: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RN010 </w:t>
            </w:r>
          </w:p>
          <w:p w:rsidR="00647C94" w:rsidRPr="00AA7DD8" w:rsidRDefault="00647C94" w:rsidP="00AA7DD8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</w:rPr>
              <w:t>Entrega acima de 40km</w:t>
            </w:r>
            <w:r w:rsidR="00AA7DD8">
              <w:rPr>
                <w:rFonts w:ascii="Arial" w:eastAsia="Arial" w:hAnsi="Arial" w:cs="Arial"/>
                <w:sz w:val="24"/>
              </w:rPr>
              <w:t xml:space="preserve"> tem </w:t>
            </w:r>
            <w:r w:rsidR="00AA7DD8">
              <w:rPr>
                <w:rFonts w:ascii="Arial" w:hAnsi="Arial" w:cs="Arial"/>
                <w:color w:val="202124"/>
                <w:sz w:val="24"/>
                <w:szCs w:val="24"/>
              </w:rPr>
              <w:t>benefícios oferecidos com forme a</w:t>
            </w:r>
            <w:r w:rsidR="00217866">
              <w:rPr>
                <w:rFonts w:ascii="Arial" w:hAnsi="Arial" w:cs="Arial"/>
                <w:color w:val="202124"/>
                <w:sz w:val="24"/>
                <w:szCs w:val="24"/>
              </w:rPr>
              <w:t xml:space="preserve">s tabelas de desconto </w:t>
            </w:r>
          </w:p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47C94" w:rsidTr="0054374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C94" w:rsidRDefault="00647C94" w:rsidP="0054374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RN011</w:t>
            </w:r>
          </w:p>
          <w:p w:rsidR="00647C94" w:rsidRDefault="00647C94" w:rsidP="00217866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Cliente</w:t>
            </w:r>
            <w:r w:rsidR="007F2813">
              <w:rPr>
                <w:rFonts w:ascii="Arial" w:eastAsia="Arial" w:hAnsi="Arial" w:cs="Arial"/>
                <w:sz w:val="24"/>
              </w:rPr>
              <w:t xml:space="preserve"> </w:t>
            </w:r>
            <w:r w:rsidR="00217866">
              <w:rPr>
                <w:rFonts w:ascii="Arial" w:eastAsia="Arial" w:hAnsi="Arial" w:cs="Arial"/>
                <w:sz w:val="24"/>
              </w:rPr>
              <w:t>fidelidade ganha diversos benefício</w:t>
            </w:r>
            <w:r w:rsidR="007F2813">
              <w:rPr>
                <w:rFonts w:ascii="Arial" w:eastAsia="Arial" w:hAnsi="Arial" w:cs="Arial"/>
                <w:sz w:val="24"/>
              </w:rPr>
              <w:t xml:space="preserve">s </w:t>
            </w:r>
            <w:bookmarkStart w:id="0" w:name="_GoBack"/>
            <w:bookmarkEnd w:id="0"/>
            <w:r w:rsidR="0021786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B86DEA" w:rsidRDefault="00B86DEA"/>
    <w:sectPr w:rsidR="00B86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916B3"/>
    <w:multiLevelType w:val="multilevel"/>
    <w:tmpl w:val="30C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94"/>
    <w:rsid w:val="00217866"/>
    <w:rsid w:val="00473FD9"/>
    <w:rsid w:val="00647C94"/>
    <w:rsid w:val="007F2813"/>
    <w:rsid w:val="00AA7DD8"/>
    <w:rsid w:val="00B8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6578D-1AB2-458F-AD99-1CD1004A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C94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73FD9"/>
    <w:rPr>
      <w:color w:val="0000FF"/>
      <w:u w:val="single"/>
    </w:rPr>
  </w:style>
  <w:style w:type="character" w:customStyle="1" w:styleId="fe69if">
    <w:name w:val="fe69if"/>
    <w:basedOn w:val="Fontepargpadro"/>
    <w:rsid w:val="0047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2021-11-09T19:43:00Z</dcterms:created>
  <dcterms:modified xsi:type="dcterms:W3CDTF">2021-11-09T20:35:00Z</dcterms:modified>
</cp:coreProperties>
</file>