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F40F" w14:textId="3AC44610" w:rsidR="00492A59" w:rsidRPr="00492A59" w:rsidRDefault="00492A59" w:rsidP="00492A59">
      <w:pPr>
        <w:pStyle w:val="Ttulo"/>
        <w:jc w:val="center"/>
        <w:rPr>
          <w:b/>
          <w:bCs/>
          <w:color w:val="FF0000"/>
          <w:u w:val="single"/>
        </w:rPr>
      </w:pPr>
      <w:r w:rsidRPr="00492A59">
        <w:rPr>
          <w:b/>
          <w:bCs/>
          <w:color w:val="FF0000"/>
          <w:u w:val="single"/>
        </w:rPr>
        <w:t>DOCUMENTAÇÃO KANBAN</w:t>
      </w:r>
    </w:p>
    <w:p w14:paraId="58E1687F" w14:textId="4ACD22FE" w:rsidR="00492A59" w:rsidRPr="003B5133" w:rsidRDefault="00492A59" w:rsidP="00492A59">
      <w:pPr>
        <w:jc w:val="center"/>
        <w:rPr>
          <w:rStyle w:val="Hyperlink"/>
          <w:rFonts w:ascii="Arial" w:hAnsi="Arial" w:cs="Arial"/>
          <w:b/>
          <w:bCs/>
          <w:color w:val="FF0000"/>
          <w:sz w:val="21"/>
          <w:szCs w:val="21"/>
          <w:u w:val="none"/>
          <w:shd w:val="clear" w:color="auto" w:fill="202124"/>
        </w:rPr>
      </w:pPr>
      <w:r w:rsidRPr="00492A59">
        <w:rPr>
          <w:b/>
          <w:bCs/>
          <w:color w:val="FF0000"/>
        </w:rPr>
        <w:t>Metodologias ágeis</w:t>
      </w:r>
      <w:r w:rsidRPr="003B5133">
        <w:rPr>
          <w:b/>
          <w:bCs/>
          <w:color w:val="FF0000"/>
        </w:rPr>
        <w:fldChar w:fldCharType="begin"/>
      </w:r>
      <w:r w:rsidRPr="003B5133">
        <w:rPr>
          <w:b/>
          <w:bCs/>
          <w:color w:val="FF0000"/>
        </w:rPr>
        <w:instrText xml:space="preserve"> HYPERLINK "https://www.googleadservices.com/pagead/aclk?sa=L&amp;ai=DChcSEwiMyaDx0MP4AhUDP5EKHf7RDOYYABAAGgJjZQ&amp;ohost=www.google.com&amp;cid=CAESbOD23opQOSKFxRchHferupqewPjj0Jfq6N_IE3dZ4iNMX6DhL9hUCnq7NdeJY_4YMOqSJ_94jm0uDUKyswUusO1OmXdDi7_I7bzrQ2NIQhJFNGE0e9fVWxbkcodiKfbZJQrwepg43x2Emi8KOg&amp;sig=AOD64_1vyKq3tanJW06l1x_8aWW93Xz_KA&amp;q&amp;adurl&amp;ved=2ahUKEwiM65rx0MP4AhXIALkGHdVtBdMQ0Qx6BAgCEAE" </w:instrText>
      </w:r>
      <w:r w:rsidRPr="003B5133">
        <w:rPr>
          <w:b/>
          <w:bCs/>
          <w:color w:val="FF0000"/>
        </w:rPr>
        <w:fldChar w:fldCharType="separate"/>
      </w:r>
    </w:p>
    <w:p w14:paraId="505F986E" w14:textId="6184736F" w:rsidR="00443C71" w:rsidRDefault="00492A59" w:rsidP="00CC0A6F">
      <w:pPr>
        <w:jc w:val="center"/>
        <w:rPr>
          <w:sz w:val="36"/>
          <w:szCs w:val="36"/>
        </w:rPr>
      </w:pPr>
      <w:r w:rsidRPr="003B5133">
        <w:fldChar w:fldCharType="end"/>
      </w:r>
      <w:r w:rsidRPr="003B5133">
        <w:br/>
      </w:r>
      <w:r w:rsidRPr="003B5133">
        <w:rPr>
          <w:sz w:val="36"/>
          <w:szCs w:val="36"/>
        </w:rPr>
        <w:t xml:space="preserve">Esse documento tem como fundamento mostrar o KANBAN, que foi utilizado para organização das tarefas semanais dos desenvolvedores da turma de DSM-2022.Na qual teve como objetivo, recriar o site </w:t>
      </w:r>
      <w:r w:rsidR="00FB048A" w:rsidRPr="003B5133">
        <w:rPr>
          <w:sz w:val="36"/>
          <w:szCs w:val="36"/>
        </w:rPr>
        <w:t>Ergolist com fundamentos e orientações dos professores.</w:t>
      </w:r>
      <w:r w:rsidR="00CC0A6F">
        <w:rPr>
          <w:sz w:val="36"/>
          <w:szCs w:val="36"/>
        </w:rPr>
        <w:br/>
      </w:r>
      <w:r w:rsidR="00CC0A6F">
        <w:rPr>
          <w:sz w:val="36"/>
          <w:szCs w:val="36"/>
        </w:rPr>
        <w:br/>
      </w:r>
      <w:r w:rsidR="00CC0A6F">
        <w:rPr>
          <w:sz w:val="36"/>
          <w:szCs w:val="36"/>
        </w:rPr>
        <w:br/>
      </w:r>
      <w:r w:rsidR="00CC0A6F" w:rsidRPr="00CC0A6F">
        <w:rPr>
          <w:b/>
          <w:bCs/>
          <w:color w:val="FF0000"/>
          <w:sz w:val="36"/>
          <w:szCs w:val="36"/>
          <w:u w:val="single"/>
        </w:rPr>
        <w:t xml:space="preserve">Tabela foi criada com separação de 3 colunas (Para fazer, </w:t>
      </w:r>
      <w:proofErr w:type="gramStart"/>
      <w:r w:rsidR="00CC0A6F">
        <w:rPr>
          <w:b/>
          <w:bCs/>
          <w:color w:val="FF0000"/>
          <w:sz w:val="36"/>
          <w:szCs w:val="36"/>
          <w:u w:val="single"/>
        </w:rPr>
        <w:t>E</w:t>
      </w:r>
      <w:r w:rsidR="00CC0A6F" w:rsidRPr="00CC0A6F">
        <w:rPr>
          <w:b/>
          <w:bCs/>
          <w:color w:val="FF0000"/>
          <w:sz w:val="36"/>
          <w:szCs w:val="36"/>
          <w:u w:val="single"/>
        </w:rPr>
        <w:t>m</w:t>
      </w:r>
      <w:proofErr w:type="gramEnd"/>
      <w:r w:rsidR="00CC0A6F" w:rsidRPr="00CC0A6F">
        <w:rPr>
          <w:b/>
          <w:bCs/>
          <w:color w:val="FF0000"/>
          <w:sz w:val="36"/>
          <w:szCs w:val="36"/>
          <w:u w:val="single"/>
        </w:rPr>
        <w:t xml:space="preserve"> progresso e Feito) –</w:t>
      </w:r>
      <w:r w:rsidR="00CC0A6F">
        <w:rPr>
          <w:b/>
          <w:bCs/>
          <w:color w:val="FF0000"/>
          <w:sz w:val="36"/>
          <w:szCs w:val="36"/>
          <w:u w:val="single"/>
        </w:rPr>
        <w:t xml:space="preserve"> E</w:t>
      </w:r>
      <w:r w:rsidR="00CC0A6F" w:rsidRPr="00CC0A6F">
        <w:rPr>
          <w:b/>
          <w:bCs/>
          <w:color w:val="FF0000"/>
          <w:sz w:val="36"/>
          <w:szCs w:val="36"/>
          <w:u w:val="single"/>
        </w:rPr>
        <w:t xml:space="preserve"> divido em atributos</w:t>
      </w:r>
      <w:r w:rsidR="00CC0A6F">
        <w:rPr>
          <w:b/>
          <w:bCs/>
          <w:color w:val="FF0000"/>
          <w:sz w:val="36"/>
          <w:szCs w:val="36"/>
          <w:u w:val="single"/>
        </w:rPr>
        <w:t xml:space="preserve"> como:</w:t>
      </w:r>
      <w:r w:rsidR="00CC0A6F">
        <w:rPr>
          <w:noProof/>
          <w:sz w:val="36"/>
          <w:szCs w:val="36"/>
        </w:rPr>
        <w:drawing>
          <wp:inline distT="0" distB="0" distL="0" distR="0" wp14:anchorId="6F578561" wp14:editId="5A65F2C7">
            <wp:extent cx="5591720" cy="29342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321" cy="29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A6F">
        <w:rPr>
          <w:sz w:val="36"/>
          <w:szCs w:val="36"/>
        </w:rPr>
        <w:t xml:space="preserve"> :</w:t>
      </w:r>
      <w:r w:rsidR="00FB048A" w:rsidRPr="003B5133">
        <w:rPr>
          <w:sz w:val="36"/>
          <w:szCs w:val="36"/>
        </w:rPr>
        <w:br/>
      </w:r>
      <w:r w:rsidR="00FB048A" w:rsidRPr="003B5133">
        <w:rPr>
          <w:sz w:val="36"/>
          <w:szCs w:val="36"/>
        </w:rPr>
        <w:br/>
      </w:r>
      <w:r w:rsidR="00FB048A" w:rsidRPr="003B5133">
        <w:rPr>
          <w:b/>
          <w:bCs/>
          <w:color w:val="00B0F0"/>
          <w:sz w:val="44"/>
          <w:szCs w:val="44"/>
          <w:u w:val="single"/>
        </w:rPr>
        <w:lastRenderedPageBreak/>
        <w:t>1ª Se</w:t>
      </w:r>
      <w:r w:rsidR="00FB048A" w:rsidRPr="003B5133">
        <w:rPr>
          <w:b/>
          <w:bCs/>
          <w:color w:val="00B0F0"/>
          <w:sz w:val="44"/>
          <w:szCs w:val="44"/>
          <w:u w:val="single"/>
        </w:rPr>
        <w:t>mana:</w:t>
      </w:r>
      <w:r w:rsidR="00FB048A" w:rsidRPr="003B5133">
        <w:rPr>
          <w:sz w:val="36"/>
          <w:szCs w:val="36"/>
        </w:rPr>
        <w:br/>
      </w:r>
      <w:r w:rsidR="00FB048A" w:rsidRPr="003B5133">
        <w:rPr>
          <w:noProof/>
          <w:sz w:val="36"/>
          <w:szCs w:val="36"/>
        </w:rPr>
        <w:drawing>
          <wp:inline distT="0" distB="0" distL="0" distR="0" wp14:anchorId="163CA307" wp14:editId="10F14A3E">
            <wp:extent cx="5400675" cy="5505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5700" w14:textId="77777777" w:rsidR="00FB048A" w:rsidRDefault="00FB048A" w:rsidP="00492A59">
      <w:pPr>
        <w:rPr>
          <w:sz w:val="36"/>
          <w:szCs w:val="36"/>
        </w:rPr>
      </w:pPr>
      <w:r>
        <w:rPr>
          <w:sz w:val="36"/>
          <w:szCs w:val="36"/>
        </w:rPr>
        <w:t>-Iniciamos com reuniões diárias e deixamos divididos todas as partes de documentação da matéria IHC</w:t>
      </w:r>
    </w:p>
    <w:p w14:paraId="3FE19883" w14:textId="77777777" w:rsidR="003B5133" w:rsidRDefault="00FB048A" w:rsidP="00492A59">
      <w:pPr>
        <w:rPr>
          <w:sz w:val="36"/>
          <w:szCs w:val="36"/>
        </w:rPr>
      </w:pPr>
      <w:r>
        <w:rPr>
          <w:sz w:val="36"/>
          <w:szCs w:val="36"/>
        </w:rPr>
        <w:t>(Back-end já foi finalizado durante as aulas de Banco De Dados);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noProof/>
          <w:sz w:val="36"/>
          <w:szCs w:val="36"/>
        </w:rPr>
        <w:lastRenderedPageBreak/>
        <w:drawing>
          <wp:inline distT="0" distB="0" distL="0" distR="0" wp14:anchorId="259BB04A" wp14:editId="59196067">
            <wp:extent cx="5400675" cy="6477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6DA4C34D" w14:textId="64E541B4" w:rsidR="003B5133" w:rsidRDefault="00FB048A" w:rsidP="00492A59">
      <w:pPr>
        <w:rPr>
          <w:sz w:val="36"/>
          <w:szCs w:val="36"/>
        </w:rPr>
      </w:pPr>
      <w:r>
        <w:rPr>
          <w:sz w:val="36"/>
          <w:szCs w:val="36"/>
        </w:rPr>
        <w:t>- Após a finalização dos documentos de IHC, iniciamos o protótipo de telas</w:t>
      </w:r>
      <w:r w:rsidR="003B5133">
        <w:rPr>
          <w:sz w:val="36"/>
          <w:szCs w:val="36"/>
        </w:rPr>
        <w:t xml:space="preserve"> (utilizando aquilo que foi desenhado no Rabisco Frame);</w:t>
      </w:r>
    </w:p>
    <w:p w14:paraId="4A168369" w14:textId="77777777" w:rsidR="003B5133" w:rsidRDefault="003B5133" w:rsidP="00492A59">
      <w:pPr>
        <w:rPr>
          <w:sz w:val="36"/>
          <w:szCs w:val="36"/>
        </w:rPr>
      </w:pPr>
    </w:p>
    <w:p w14:paraId="3020BCEF" w14:textId="5CBC37FF" w:rsidR="00FB048A" w:rsidRDefault="003B5133" w:rsidP="00492A5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B06BECE" wp14:editId="57A76C32">
            <wp:extent cx="5400675" cy="7010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6623" w14:textId="77777777" w:rsidR="00CC0A6F" w:rsidRDefault="003B5133" w:rsidP="00492A59">
      <w:pPr>
        <w:rPr>
          <w:sz w:val="36"/>
          <w:szCs w:val="36"/>
        </w:rPr>
      </w:pPr>
      <w:r>
        <w:rPr>
          <w:sz w:val="36"/>
          <w:szCs w:val="36"/>
        </w:rPr>
        <w:t>-Após finalizar a prototipação do projeto, iniciamos a ligação do Back-end (Banco de dados) com o Front-</w:t>
      </w:r>
      <w:r w:rsidR="00CC0A6F">
        <w:rPr>
          <w:sz w:val="36"/>
          <w:szCs w:val="36"/>
        </w:rPr>
        <w:t>end (</w:t>
      </w:r>
      <w:r>
        <w:rPr>
          <w:sz w:val="36"/>
          <w:szCs w:val="36"/>
        </w:rPr>
        <w:t>Telas feitas na prototipação);</w:t>
      </w:r>
      <w:r>
        <w:rPr>
          <w:sz w:val="36"/>
          <w:szCs w:val="36"/>
        </w:rPr>
        <w:br/>
      </w:r>
    </w:p>
    <w:p w14:paraId="00886E3D" w14:textId="77777777" w:rsidR="00CC0A6F" w:rsidRDefault="00CC0A6F" w:rsidP="00CC0A6F">
      <w:pPr>
        <w:jc w:val="center"/>
        <w:rPr>
          <w:color w:val="00B0F0"/>
          <w:sz w:val="44"/>
          <w:szCs w:val="44"/>
        </w:rPr>
      </w:pPr>
      <w:r w:rsidRPr="00CC0A6F">
        <w:rPr>
          <w:b/>
          <w:bCs/>
          <w:color w:val="00B0F0"/>
          <w:sz w:val="44"/>
          <w:szCs w:val="44"/>
          <w:u w:val="single"/>
        </w:rPr>
        <w:lastRenderedPageBreak/>
        <w:t>2 ª Semana:</w:t>
      </w:r>
      <w:r w:rsidRPr="00CC0A6F">
        <w:rPr>
          <w:color w:val="00B0F0"/>
          <w:sz w:val="44"/>
          <w:szCs w:val="44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7014AF3C" wp14:editId="3F5DB2D5">
            <wp:extent cx="5391150" cy="7028597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11" cy="703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1E35" w14:textId="33DA0C3B" w:rsidR="003B5133" w:rsidRDefault="003B5133" w:rsidP="00CC0A6F">
      <w:pPr>
        <w:rPr>
          <w:sz w:val="36"/>
          <w:szCs w:val="36"/>
        </w:rPr>
      </w:pPr>
      <w:r>
        <w:rPr>
          <w:sz w:val="36"/>
          <w:szCs w:val="36"/>
        </w:rPr>
        <w:br/>
      </w:r>
      <w:r w:rsidR="00501815">
        <w:rPr>
          <w:sz w:val="36"/>
          <w:szCs w:val="36"/>
        </w:rPr>
        <w:t>- Após finalização da ligação do Front com o Back, damos o prosseguimento de front-end definitivo e deixamos para continuar com a documentação a tardar;</w:t>
      </w:r>
    </w:p>
    <w:p w14:paraId="4F13FAEA" w14:textId="0C41A509" w:rsidR="00501815" w:rsidRDefault="00501815" w:rsidP="00CC0A6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4DC3184" wp14:editId="391E4B5B">
            <wp:extent cx="5391150" cy="75196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EF49" w14:textId="31253AE6" w:rsidR="00501815" w:rsidRDefault="00501815" w:rsidP="00CC0A6F">
      <w:pPr>
        <w:rPr>
          <w:sz w:val="36"/>
          <w:szCs w:val="36"/>
        </w:rPr>
      </w:pPr>
      <w:r>
        <w:rPr>
          <w:sz w:val="36"/>
          <w:szCs w:val="36"/>
        </w:rPr>
        <w:t>- Assim foi decidido após um encontro, que deveríamos atualizar o Rabisco Frame, foi também definido a data para a primeira apresentação;</w:t>
      </w:r>
    </w:p>
    <w:p w14:paraId="003A68D4" w14:textId="06B8E2E4" w:rsidR="00501815" w:rsidRDefault="00501815" w:rsidP="00CC0A6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64170E2" wp14:editId="654A3E16">
            <wp:extent cx="5281873" cy="8993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930" cy="90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AA03" w14:textId="73C96315" w:rsidR="00501815" w:rsidRDefault="00501815" w:rsidP="00CC0A6F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>-Após apresentar o documento quase finalizado, iniciamos a criação das telas definitivas e tomamos a decisão de reunir as ideias para o Ícone que será utilizado;</w:t>
      </w:r>
      <w:r w:rsidRPr="00501815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651179C4" wp14:editId="21707F1E">
            <wp:extent cx="4706982" cy="7150972"/>
            <wp:effectExtent l="0" t="0" r="0" b="0"/>
            <wp:docPr id="9" name="Imagem 9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70" cy="722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DE2" w14:textId="79BDE187" w:rsidR="00107BB7" w:rsidRDefault="00107BB7" w:rsidP="00CC0A6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- Apartir da finalização das telas de Home/Login foi feita uma reunião de reajuste e então colocamos em andamento a questão da entrega e revisão do trabalho, com as atualizações necessarias;</w:t>
      </w:r>
    </w:p>
    <w:p w14:paraId="50595976" w14:textId="56A32E3A" w:rsidR="00107BB7" w:rsidRPr="00492A59" w:rsidRDefault="00107BB7" w:rsidP="00EA39AF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br/>
      </w:r>
      <w:r w:rsidRPr="00EA39AF">
        <w:rPr>
          <w:b/>
          <w:bCs/>
          <w:color w:val="00B0F0"/>
          <w:sz w:val="44"/>
          <w:szCs w:val="44"/>
          <w:u w:val="single"/>
        </w:rPr>
        <w:t>3ª Semana</w:t>
      </w:r>
      <w:r w:rsidR="00EA39AF">
        <w:rPr>
          <w:noProof/>
          <w:sz w:val="36"/>
          <w:szCs w:val="36"/>
        </w:rPr>
        <w:br/>
      </w:r>
      <w:r>
        <w:rPr>
          <w:noProof/>
          <w:sz w:val="36"/>
          <w:szCs w:val="36"/>
        </w:rPr>
        <w:t>Finalização do</w:t>
      </w:r>
      <w:r w:rsidR="00EA39AF">
        <w:rPr>
          <w:noProof/>
          <w:sz w:val="36"/>
          <w:szCs w:val="36"/>
        </w:rPr>
        <w:t xml:space="preserve"> Projeto Interdiciplinar:</w:t>
      </w:r>
      <w:r w:rsidR="00EA39AF">
        <w:rPr>
          <w:noProof/>
          <w:sz w:val="36"/>
          <w:szCs w:val="36"/>
        </w:rPr>
        <w:lastRenderedPageBreak/>
        <w:drawing>
          <wp:inline distT="0" distB="0" distL="0" distR="0" wp14:anchorId="4ADBEF8F" wp14:editId="032A9CE4">
            <wp:extent cx="3957315" cy="6946711"/>
            <wp:effectExtent l="0" t="0" r="5715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69" cy="697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9AF">
        <w:rPr>
          <w:noProof/>
          <w:sz w:val="36"/>
          <w:szCs w:val="36"/>
        </w:rPr>
        <w:lastRenderedPageBreak/>
        <w:drawing>
          <wp:inline distT="0" distB="0" distL="0" distR="0" wp14:anchorId="7A9E3625" wp14:editId="5ED619A8">
            <wp:extent cx="4721860" cy="865251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86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BB7" w:rsidRPr="00492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91626"/>
    <w:multiLevelType w:val="hybridMultilevel"/>
    <w:tmpl w:val="B3E28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6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59"/>
    <w:rsid w:val="00107BB7"/>
    <w:rsid w:val="001D0463"/>
    <w:rsid w:val="003B5133"/>
    <w:rsid w:val="00443C71"/>
    <w:rsid w:val="00492A59"/>
    <w:rsid w:val="00501815"/>
    <w:rsid w:val="009E43B8"/>
    <w:rsid w:val="00CC0A6F"/>
    <w:rsid w:val="00EA39AF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AA50"/>
  <w15:chartTrackingRefBased/>
  <w15:docId w15:val="{E4C610CC-1CB7-4478-98E5-B924CF89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2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92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2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92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92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492A5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8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Souza</dc:creator>
  <cp:keywords/>
  <dc:description/>
  <cp:lastModifiedBy>Guilherme Souza</cp:lastModifiedBy>
  <cp:revision>1</cp:revision>
  <dcterms:created xsi:type="dcterms:W3CDTF">2022-06-23T13:00:00Z</dcterms:created>
  <dcterms:modified xsi:type="dcterms:W3CDTF">2022-06-23T13:34:00Z</dcterms:modified>
</cp:coreProperties>
</file>