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D50F5" w14:textId="77777777" w:rsidR="007C2BBD" w:rsidRPr="007C2BBD" w:rsidRDefault="007C2BBD" w:rsidP="007C2BBD">
      <w:pPr>
        <w:spacing w:after="0" w:line="240" w:lineRule="auto"/>
        <w:ind w:left="-99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2B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BENCHMARK</w:t>
      </w:r>
    </w:p>
    <w:p w14:paraId="0B37667A" w14:textId="14150AF0" w:rsidR="007C2BBD" w:rsidRPr="007C2BBD" w:rsidRDefault="00CC6D94" w:rsidP="007C2BBD">
      <w:pPr>
        <w:spacing w:after="0" w:line="240" w:lineRule="auto"/>
        <w:ind w:left="-99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34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a descontinuação do projeto </w:t>
      </w:r>
      <w:proofErr w:type="spellStart"/>
      <w:r w:rsidRPr="008234E8">
        <w:rPr>
          <w:rFonts w:ascii="Times New Roman" w:eastAsia="Times New Roman" w:hAnsi="Times New Roman" w:cs="Times New Roman"/>
          <w:sz w:val="24"/>
          <w:szCs w:val="24"/>
          <w:lang w:eastAsia="pt-BR"/>
        </w:rPr>
        <w:t>Ergolist</w:t>
      </w:r>
      <w:proofErr w:type="spellEnd"/>
      <w:r w:rsidRPr="008234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2B5597" w:rsidRPr="008234E8">
        <w:rPr>
          <w:rFonts w:ascii="Times New Roman" w:eastAsia="Times New Roman" w:hAnsi="Times New Roman" w:cs="Times New Roman"/>
          <w:sz w:val="24"/>
          <w:szCs w:val="24"/>
          <w:lang w:eastAsia="pt-BR"/>
        </w:rPr>
        <w:t>o mercado viu-se carente de uma ferramenta para avaliação dos projetos de sistemas e sites</w:t>
      </w:r>
      <w:r w:rsidR="00F844F9" w:rsidRPr="008234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2B5597" w:rsidRPr="008234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76314E2" w14:textId="77777777" w:rsidR="007C2BBD" w:rsidRPr="007C2BBD" w:rsidRDefault="007C2BBD" w:rsidP="007C2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252124" w14:textId="7DDC3466" w:rsidR="007C2BBD" w:rsidRPr="007C2BBD" w:rsidRDefault="00CC6D94" w:rsidP="007C2BBD">
      <w:pPr>
        <w:spacing w:after="0" w:line="240" w:lineRule="auto"/>
        <w:ind w:left="-99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34E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  <w:t>UX-HELPERS:</w:t>
      </w:r>
    </w:p>
    <w:p w14:paraId="2E754DFA" w14:textId="77777777" w:rsidR="007C2BBD" w:rsidRPr="007C2BBD" w:rsidRDefault="007C2BBD" w:rsidP="007C2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3D38E0" w14:textId="1AE5AC0B" w:rsidR="007C2BBD" w:rsidRPr="007C2BBD" w:rsidRDefault="00CC6D94" w:rsidP="007C2BBD">
      <w:pPr>
        <w:spacing w:after="0" w:line="240" w:lineRule="auto"/>
        <w:ind w:left="-99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34E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Atendemos aos mesmos p</w:t>
      </w:r>
      <w:r w:rsidR="00F844F9" w:rsidRPr="008234E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receitos do </w:t>
      </w:r>
      <w:proofErr w:type="spellStart"/>
      <w:r w:rsidR="00F844F9" w:rsidRPr="008234E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Ergolist</w:t>
      </w:r>
      <w:proofErr w:type="spellEnd"/>
      <w:r w:rsidR="00F844F9" w:rsidRPr="008234E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, visando ao auxílio de desenvolvedore</w:t>
      </w:r>
      <w:r w:rsidR="008234E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s, que poderão submeter seus projetos à avaliação de diversas pessoas, possibilitando ainda a criação de uma rede de negócios entre avaliadores e donos/gestores de sistemas.</w:t>
      </w:r>
    </w:p>
    <w:p w14:paraId="78BBC708" w14:textId="77777777" w:rsidR="007C2BBD" w:rsidRPr="007C2BBD" w:rsidRDefault="007C2BBD" w:rsidP="007C2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CF800E" w14:textId="644B9896" w:rsidR="007C2BBD" w:rsidRPr="007C2BBD" w:rsidRDefault="007C2BBD" w:rsidP="007C2BBD">
      <w:pPr>
        <w:spacing w:after="0" w:line="240" w:lineRule="auto"/>
        <w:ind w:left="-99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2BBD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  <w:t>Os</w:t>
      </w:r>
      <w:r w:rsidR="00CC6D94" w:rsidRPr="008234E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  <w:t xml:space="preserve"> usuários avaliadores</w:t>
      </w:r>
      <w:r w:rsidRPr="007C2BBD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  <w:t xml:space="preserve"> podem:</w:t>
      </w:r>
    </w:p>
    <w:p w14:paraId="7170868E" w14:textId="43298E21" w:rsidR="007C2BBD" w:rsidRPr="007C2BBD" w:rsidRDefault="007C2BBD" w:rsidP="007C2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4E6DDE4" w14:textId="17AE5D2F" w:rsidR="007C2BBD" w:rsidRPr="007C2BBD" w:rsidRDefault="00CC6D94" w:rsidP="007C2BBD">
      <w:pPr>
        <w:numPr>
          <w:ilvl w:val="0"/>
          <w:numId w:val="1"/>
        </w:numPr>
        <w:spacing w:after="0" w:line="240" w:lineRule="auto"/>
        <w:ind w:left="-632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34E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Cadastrar-se no site </w:t>
      </w:r>
    </w:p>
    <w:p w14:paraId="27DB2150" w14:textId="73F9197D" w:rsidR="007C2BBD" w:rsidRPr="008234E8" w:rsidRDefault="00CC6D94" w:rsidP="007C2BBD">
      <w:pPr>
        <w:numPr>
          <w:ilvl w:val="0"/>
          <w:numId w:val="1"/>
        </w:numPr>
        <w:spacing w:after="0" w:line="240" w:lineRule="auto"/>
        <w:ind w:left="-632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34E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Iniciar a avaliação de um projeto, salvar</w:t>
      </w:r>
      <w:r w:rsidR="002B5597" w:rsidRPr="008234E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o progresso e voltar</w:t>
      </w:r>
      <w:r w:rsidRPr="008234E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</w:t>
      </w:r>
      <w:r w:rsidR="002B5597" w:rsidRPr="008234E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à</w:t>
      </w:r>
      <w:r w:rsidRPr="008234E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avaliação posteriormente</w:t>
      </w:r>
    </w:p>
    <w:p w14:paraId="3653B8DC" w14:textId="3D3FC9C2" w:rsidR="00F844F9" w:rsidRPr="007C2BBD" w:rsidRDefault="00F844F9" w:rsidP="007C2BBD">
      <w:pPr>
        <w:numPr>
          <w:ilvl w:val="0"/>
          <w:numId w:val="1"/>
        </w:numPr>
        <w:spacing w:after="0" w:line="240" w:lineRule="auto"/>
        <w:ind w:left="-632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34E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Acesso ao site em diversas plataformas (computador, </w:t>
      </w:r>
      <w:r w:rsidR="004D631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smartphone</w:t>
      </w:r>
      <w:r w:rsidRPr="008234E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, tablet)</w:t>
      </w:r>
    </w:p>
    <w:p w14:paraId="1C99B75B" w14:textId="7CEA1CF6" w:rsidR="007C2BBD" w:rsidRPr="007C2BBD" w:rsidRDefault="002B5597" w:rsidP="007C2BBD">
      <w:pPr>
        <w:numPr>
          <w:ilvl w:val="0"/>
          <w:numId w:val="1"/>
        </w:numPr>
        <w:spacing w:after="0" w:line="240" w:lineRule="auto"/>
        <w:ind w:left="-632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34E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Avaliar diversos projetos cadastrados no site</w:t>
      </w:r>
    </w:p>
    <w:p w14:paraId="31D801C9" w14:textId="77777777" w:rsidR="008234E8" w:rsidRDefault="002B5597" w:rsidP="008234E8">
      <w:pPr>
        <w:numPr>
          <w:ilvl w:val="0"/>
          <w:numId w:val="1"/>
        </w:numPr>
        <w:spacing w:after="0" w:line="240" w:lineRule="auto"/>
        <w:ind w:left="-632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34E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Contribuir para o desenvolvimento e aperfeiçoamento de inúmeros projetos</w:t>
      </w:r>
    </w:p>
    <w:p w14:paraId="599ADFE7" w14:textId="7713A23A" w:rsidR="007C2BBD" w:rsidRPr="008234E8" w:rsidRDefault="008234E8" w:rsidP="003864C9">
      <w:pPr>
        <w:numPr>
          <w:ilvl w:val="0"/>
          <w:numId w:val="1"/>
        </w:numPr>
        <w:spacing w:after="240" w:line="240" w:lineRule="auto"/>
        <w:ind w:left="-632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34E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Acesso a uma r</w:t>
      </w:r>
      <w:r w:rsidRPr="008234E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ede de negócios entre avaliadores e donos/gestores de sistemas.</w:t>
      </w:r>
    </w:p>
    <w:p w14:paraId="474386C7" w14:textId="77777777" w:rsidR="008234E8" w:rsidRPr="007C2BBD" w:rsidRDefault="008234E8" w:rsidP="008234E8">
      <w:pPr>
        <w:spacing w:after="240" w:line="240" w:lineRule="auto"/>
        <w:ind w:left="-632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8C79DC" w14:textId="579F2EBE" w:rsidR="007C2BBD" w:rsidRDefault="002B5597" w:rsidP="007C2BBD">
      <w:pPr>
        <w:spacing w:after="0" w:line="240" w:lineRule="auto"/>
        <w:ind w:left="-992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</w:pPr>
      <w:r w:rsidRPr="008234E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  <w:t>O</w:t>
      </w:r>
      <w:r w:rsidR="007C2BBD" w:rsidRPr="007C2BBD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  <w:t xml:space="preserve">s </w:t>
      </w:r>
      <w:r w:rsidRPr="008234E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  <w:t>administradores/desenvolvedores dos projetos submetidos a avaliação</w:t>
      </w:r>
      <w:r w:rsidR="007C2BBD" w:rsidRPr="007C2BBD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  <w:t xml:space="preserve"> têm acesso </w:t>
      </w:r>
      <w:r w:rsidRPr="008234E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  <w:t>a</w:t>
      </w:r>
      <w:r w:rsidR="007C2BBD" w:rsidRPr="007C2BBD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  <w:t>:</w:t>
      </w:r>
    </w:p>
    <w:p w14:paraId="10D10292" w14:textId="77777777" w:rsidR="008234E8" w:rsidRPr="007C2BBD" w:rsidRDefault="008234E8" w:rsidP="007C2BBD">
      <w:pPr>
        <w:spacing w:after="0" w:line="240" w:lineRule="auto"/>
        <w:ind w:left="-99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2BB7B4" w14:textId="2812F66D" w:rsidR="007C2BBD" w:rsidRPr="007C2BBD" w:rsidRDefault="007C2BBD" w:rsidP="007C2BBD">
      <w:pPr>
        <w:numPr>
          <w:ilvl w:val="0"/>
          <w:numId w:val="2"/>
        </w:numPr>
        <w:spacing w:after="0" w:line="240" w:lineRule="auto"/>
        <w:ind w:left="-632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2BB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Indicadores gerais</w:t>
      </w:r>
      <w:r w:rsidR="002B5597" w:rsidRPr="008234E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das avaliações de seus projetos</w:t>
      </w:r>
    </w:p>
    <w:p w14:paraId="5B39573D" w14:textId="77777777" w:rsidR="008234E8" w:rsidRPr="008234E8" w:rsidRDefault="002B5597" w:rsidP="008234E8">
      <w:pPr>
        <w:numPr>
          <w:ilvl w:val="0"/>
          <w:numId w:val="2"/>
        </w:numPr>
        <w:spacing w:after="0" w:line="240" w:lineRule="auto"/>
        <w:ind w:left="-632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8234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Tomada de decisões mais assertivas e rápidas, baseadas </w:t>
      </w:r>
      <w:r w:rsidR="008234E8" w:rsidRPr="008234E8">
        <w:rPr>
          <w:rFonts w:ascii="Times New Roman" w:eastAsia="Times New Roman" w:hAnsi="Times New Roman" w:cs="Times New Roman"/>
          <w:sz w:val="24"/>
          <w:szCs w:val="24"/>
          <w:lang w:eastAsia="pt-BR"/>
        </w:rPr>
        <w:t>nas avaliações</w:t>
      </w:r>
      <w:r w:rsidRPr="008234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recebida</w:t>
      </w:r>
    </w:p>
    <w:p w14:paraId="235EAD54" w14:textId="1FA36A7F" w:rsidR="008234E8" w:rsidRPr="008234E8" w:rsidRDefault="008234E8" w:rsidP="008234E8">
      <w:pPr>
        <w:numPr>
          <w:ilvl w:val="0"/>
          <w:numId w:val="2"/>
        </w:numPr>
        <w:spacing w:after="0" w:line="240" w:lineRule="auto"/>
        <w:ind w:left="-632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8234E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Acesso a uma rede de negócios entre avaliadores e donos/gestores de sistemas.</w:t>
      </w:r>
    </w:p>
    <w:p w14:paraId="19B3D77E" w14:textId="41D4957A" w:rsidR="008234E8" w:rsidRDefault="008234E8" w:rsidP="008234E8">
      <w:pPr>
        <w:spacing w:after="0" w:line="240" w:lineRule="auto"/>
        <w:ind w:left="-632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</w:p>
    <w:p w14:paraId="13774CC1" w14:textId="77777777" w:rsidR="008234E8" w:rsidRPr="007C2BBD" w:rsidRDefault="008234E8" w:rsidP="008234E8">
      <w:pPr>
        <w:spacing w:after="0" w:line="240" w:lineRule="auto"/>
        <w:ind w:left="-632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</w:p>
    <w:p w14:paraId="6629DE4C" w14:textId="77777777" w:rsidR="007C2BBD" w:rsidRPr="007C2BBD" w:rsidRDefault="007C2BBD" w:rsidP="007C2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F0CF572" w14:textId="4DFD561D" w:rsidR="007C2BBD" w:rsidRPr="007C2BBD" w:rsidRDefault="007C2BBD" w:rsidP="008234E8">
      <w:pPr>
        <w:spacing w:after="0" w:line="240" w:lineRule="auto"/>
        <w:ind w:left="-99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2BBD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  <w:t>-Funcionalidades:</w:t>
      </w:r>
      <w:r w:rsidRPr="007C2B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F3104A2" w14:textId="3C3F2CBD" w:rsidR="007C2BBD" w:rsidRPr="007C2BBD" w:rsidRDefault="008234E8" w:rsidP="007C2BBD">
      <w:pPr>
        <w:numPr>
          <w:ilvl w:val="0"/>
          <w:numId w:val="3"/>
        </w:numPr>
        <w:spacing w:after="0" w:line="240" w:lineRule="auto"/>
        <w:ind w:left="-632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Cadastro de usuários no site, que terão acesso a seus projetos ou avaliações, a depender do perfil do usuário</w:t>
      </w:r>
    </w:p>
    <w:p w14:paraId="568B9C1C" w14:textId="4B3745BB" w:rsidR="007C2BBD" w:rsidRPr="007C2BBD" w:rsidRDefault="004D6317" w:rsidP="007C2BBD">
      <w:pPr>
        <w:numPr>
          <w:ilvl w:val="0"/>
          <w:numId w:val="3"/>
        </w:numPr>
        <w:spacing w:after="0" w:line="240" w:lineRule="auto"/>
        <w:ind w:left="-632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Cadastro e avaliação de diversos projetos</w:t>
      </w:r>
    </w:p>
    <w:p w14:paraId="44F0AF2B" w14:textId="609C2116" w:rsidR="007C2BBD" w:rsidRPr="007C2BBD" w:rsidRDefault="004D6317" w:rsidP="007C2BBD">
      <w:pPr>
        <w:numPr>
          <w:ilvl w:val="0"/>
          <w:numId w:val="3"/>
        </w:numPr>
        <w:spacing w:after="0" w:line="240" w:lineRule="auto"/>
        <w:ind w:left="-632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Salvamento automático do progresso das avaliações</w:t>
      </w:r>
    </w:p>
    <w:p w14:paraId="607CEC05" w14:textId="365C3C56" w:rsidR="007C2BBD" w:rsidRPr="007C2BBD" w:rsidRDefault="004D6317" w:rsidP="007C2BBD">
      <w:pPr>
        <w:numPr>
          <w:ilvl w:val="0"/>
          <w:numId w:val="3"/>
        </w:numPr>
        <w:spacing w:after="0" w:line="240" w:lineRule="auto"/>
        <w:ind w:left="-632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Acesso ao site em diversos dispositivos (computadores, smartphones e tablets)</w:t>
      </w:r>
    </w:p>
    <w:p w14:paraId="5FB1B690" w14:textId="6E0D649B" w:rsidR="00037F00" w:rsidRPr="008234E8" w:rsidRDefault="00037F00" w:rsidP="004D6317">
      <w:pPr>
        <w:spacing w:after="0" w:line="240" w:lineRule="auto"/>
        <w:ind w:left="-632"/>
        <w:jc w:val="both"/>
        <w:textAlignment w:val="baseline"/>
      </w:pPr>
    </w:p>
    <w:sectPr w:rsidR="00037F00" w:rsidRPr="00823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74B1"/>
    <w:multiLevelType w:val="multilevel"/>
    <w:tmpl w:val="E126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30473"/>
    <w:multiLevelType w:val="multilevel"/>
    <w:tmpl w:val="A238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865674"/>
    <w:multiLevelType w:val="multilevel"/>
    <w:tmpl w:val="DE9A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36031">
    <w:abstractNumId w:val="2"/>
  </w:num>
  <w:num w:numId="2" w16cid:durableId="1832795861">
    <w:abstractNumId w:val="0"/>
  </w:num>
  <w:num w:numId="3" w16cid:durableId="767459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BD"/>
    <w:rsid w:val="00037F00"/>
    <w:rsid w:val="002B5597"/>
    <w:rsid w:val="004D6317"/>
    <w:rsid w:val="007C2BBD"/>
    <w:rsid w:val="008234E8"/>
    <w:rsid w:val="00CC6D94"/>
    <w:rsid w:val="00F8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8C619"/>
  <w15:chartTrackingRefBased/>
  <w15:docId w15:val="{B2D25F1C-C377-4745-A45D-6842CDD4A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23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7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222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HITOMI MIYAZAKI</dc:creator>
  <cp:keywords/>
  <dc:description/>
  <cp:lastModifiedBy>TATIANA HITOMI MIYAZAKI</cp:lastModifiedBy>
  <cp:revision>1</cp:revision>
  <dcterms:created xsi:type="dcterms:W3CDTF">2022-04-10T08:01:00Z</dcterms:created>
  <dcterms:modified xsi:type="dcterms:W3CDTF">2022-04-10T08:30:00Z</dcterms:modified>
</cp:coreProperties>
</file>