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1CE1" w14:textId="54EB05C2" w:rsidR="00DE50AC" w:rsidRPr="008B1BB7" w:rsidRDefault="0085005C" w:rsidP="008B1BB7">
      <w:pPr>
        <w:jc w:val="center"/>
        <w:rPr>
          <w:sz w:val="28"/>
          <w:szCs w:val="28"/>
        </w:rPr>
      </w:pPr>
      <w:r w:rsidRPr="008B1BB7">
        <w:rPr>
          <w:sz w:val="28"/>
          <w:szCs w:val="28"/>
        </w:rPr>
        <w:t>Bri</w:t>
      </w:r>
      <w:r w:rsidR="0087205B">
        <w:rPr>
          <w:sz w:val="28"/>
          <w:szCs w:val="28"/>
        </w:rPr>
        <w:t>e</w:t>
      </w:r>
      <w:r w:rsidRPr="008B1BB7">
        <w:rPr>
          <w:sz w:val="28"/>
          <w:szCs w:val="28"/>
        </w:rPr>
        <w:t xml:space="preserve">fing </w:t>
      </w:r>
      <w:r w:rsidR="00B32694">
        <w:rPr>
          <w:sz w:val="28"/>
          <w:szCs w:val="28"/>
        </w:rPr>
        <w:t xml:space="preserve">- </w:t>
      </w:r>
      <w:proofErr w:type="spellStart"/>
      <w:r w:rsidRPr="008B1BB7">
        <w:rPr>
          <w:sz w:val="28"/>
          <w:szCs w:val="28"/>
        </w:rPr>
        <w:t>E</w:t>
      </w:r>
      <w:r w:rsidR="00B32694">
        <w:rPr>
          <w:sz w:val="28"/>
          <w:szCs w:val="28"/>
        </w:rPr>
        <w:t>r</w:t>
      </w:r>
      <w:r w:rsidRPr="008B1BB7">
        <w:rPr>
          <w:sz w:val="28"/>
          <w:szCs w:val="28"/>
        </w:rPr>
        <w:t>goliste</w:t>
      </w:r>
      <w:proofErr w:type="spellEnd"/>
    </w:p>
    <w:p w14:paraId="1B74139A" w14:textId="4F20B0E5" w:rsidR="0085005C" w:rsidRDefault="0085005C" w:rsidP="0087205B">
      <w:pPr>
        <w:jc w:val="both"/>
      </w:pPr>
    </w:p>
    <w:p w14:paraId="342F12A4" w14:textId="0BF519F1" w:rsidR="0085005C" w:rsidRDefault="0085005C" w:rsidP="0087205B">
      <w:pPr>
        <w:ind w:firstLine="708"/>
        <w:jc w:val="both"/>
      </w:pPr>
      <w:r>
        <w:t xml:space="preserve">O </w:t>
      </w:r>
      <w:proofErr w:type="spellStart"/>
      <w:r>
        <w:t>Ergoliste</w:t>
      </w:r>
      <w:proofErr w:type="spellEnd"/>
      <w:r>
        <w:t xml:space="preserve"> foi um site criado no Brasil</w:t>
      </w:r>
      <w:r w:rsidR="00DA39B8">
        <w:t xml:space="preserve"> com o intuito de</w:t>
      </w:r>
      <w:r>
        <w:t xml:space="preserve"> ajudar </w:t>
      </w:r>
      <w:r w:rsidR="00DA39B8">
        <w:t>os profissionais responsáveis pela avaliação</w:t>
      </w:r>
      <w:r>
        <w:t xml:space="preserve"> </w:t>
      </w:r>
      <w:r w:rsidR="00DA39B8">
        <w:t xml:space="preserve">de sistemas e sites </w:t>
      </w:r>
      <w:r>
        <w:t>e tinha</w:t>
      </w:r>
      <w:r w:rsidR="0087205B">
        <w:t>m</w:t>
      </w:r>
      <w:r>
        <w:t xml:space="preserve"> como </w:t>
      </w:r>
      <w:r w:rsidR="00DA39B8">
        <w:t xml:space="preserve">uma de suas tarefas </w:t>
      </w:r>
      <w:r>
        <w:t xml:space="preserve">deixar </w:t>
      </w:r>
      <w:r w:rsidR="00DA39B8">
        <w:t>seus</w:t>
      </w:r>
      <w:r>
        <w:t xml:space="preserve"> produtos de acordo com o</w:t>
      </w:r>
      <w:r w:rsidR="0087205B">
        <w:t xml:space="preserve"> que</w:t>
      </w:r>
      <w:r w:rsidR="00DA39B8">
        <w:t xml:space="preserve"> a demanda do</w:t>
      </w:r>
      <w:r>
        <w:t xml:space="preserve"> mercado. Detalhava como cada item tinha que ser avaliado e no final mostrava o resumo da avaliação. Co</w:t>
      </w:r>
      <w:r w:rsidR="0087205B">
        <w:t>n</w:t>
      </w:r>
      <w:r>
        <w:t>tudo</w:t>
      </w:r>
      <w:r w:rsidR="008B40E8">
        <w:t>,</w:t>
      </w:r>
      <w:r>
        <w:t xml:space="preserve"> ele </w:t>
      </w:r>
      <w:r w:rsidR="008B40E8">
        <w:t>apresentava</w:t>
      </w:r>
      <w:r>
        <w:t xml:space="preserve"> problemas</w:t>
      </w:r>
      <w:r w:rsidR="00DA39B8">
        <w:t xml:space="preserve"> e </w:t>
      </w:r>
      <w:r>
        <w:t>seus criadores e colabo</w:t>
      </w:r>
      <w:r w:rsidR="0087205B">
        <w:t>rado</w:t>
      </w:r>
      <w:r>
        <w:t>res ti</w:t>
      </w:r>
      <w:r w:rsidR="0087205B">
        <w:t>raram</w:t>
      </w:r>
      <w:r w:rsidR="008B40E8">
        <w:t>-no</w:t>
      </w:r>
      <w:r>
        <w:t xml:space="preserve"> do ar e não lanç</w:t>
      </w:r>
      <w:r w:rsidR="0087205B">
        <w:t>aram</w:t>
      </w:r>
      <w:r>
        <w:t xml:space="preserve"> mais nenhuma versão. Muitos que o utilizava</w:t>
      </w:r>
      <w:r w:rsidR="008B40E8">
        <w:t>m</w:t>
      </w:r>
      <w:r>
        <w:t>, fic</w:t>
      </w:r>
      <w:r w:rsidR="008B40E8">
        <w:t>aram</w:t>
      </w:r>
      <w:r>
        <w:t xml:space="preserve"> sem uma ferramenta que lhes</w:t>
      </w:r>
      <w:r w:rsidR="008B40E8">
        <w:t xml:space="preserve"> prestasse auxílio</w:t>
      </w:r>
      <w:r>
        <w:t xml:space="preserve"> neste ramo.</w:t>
      </w:r>
    </w:p>
    <w:p w14:paraId="6DA8CEE3" w14:textId="77777777" w:rsidR="008B40E8" w:rsidRDefault="008B1BB7" w:rsidP="0087205B">
      <w:pPr>
        <w:ind w:firstLine="708"/>
        <w:jc w:val="both"/>
      </w:pPr>
      <w:r>
        <w:t>Entre os seus vários problemas,</w:t>
      </w:r>
      <w:r w:rsidR="008B40E8">
        <w:t xml:space="preserve"> podem ser apontados os seguintes:</w:t>
      </w:r>
      <w:r>
        <w:t xml:space="preserve"> </w:t>
      </w:r>
    </w:p>
    <w:p w14:paraId="65F983DA" w14:textId="6DD6A7FC" w:rsidR="0021311A" w:rsidRDefault="0021311A" w:rsidP="008B40E8">
      <w:pPr>
        <w:pStyle w:val="PargrafodaLista"/>
        <w:numPr>
          <w:ilvl w:val="0"/>
          <w:numId w:val="1"/>
        </w:numPr>
        <w:jc w:val="both"/>
      </w:pPr>
      <w:r>
        <w:t>O</w:t>
      </w:r>
      <w:r w:rsidR="008B1BB7">
        <w:t xml:space="preserve"> site não permitia salvar a avaliação, </w:t>
      </w:r>
      <w:r w:rsidR="008B40E8">
        <w:t xml:space="preserve">então, caso fosse iniciada uma avaliação, o avaliador era obrigado a </w:t>
      </w:r>
      <w:r>
        <w:t>terminá-la</w:t>
      </w:r>
      <w:r w:rsidR="00DA39B8">
        <w:t xml:space="preserve"> durante aquela sessão, torcendo</w:t>
      </w:r>
      <w:r w:rsidR="008B1BB7">
        <w:t xml:space="preserve"> para que o computador não desligasse, a internet não caísse ou que sem querer fechasse a página. </w:t>
      </w:r>
      <w:r>
        <w:t>Caso algum problema acontecesse durante com a avaliação,</w:t>
      </w:r>
      <w:r w:rsidR="008B1BB7">
        <w:t xml:space="preserve"> todo o trabalho </w:t>
      </w:r>
      <w:r>
        <w:t xml:space="preserve">feito até então </w:t>
      </w:r>
      <w:r w:rsidR="008B1BB7">
        <w:t xml:space="preserve">estaria </w:t>
      </w:r>
      <w:r w:rsidR="00372668">
        <w:t xml:space="preserve">irremediavelmente </w:t>
      </w:r>
      <w:r w:rsidR="008B1BB7">
        <w:t xml:space="preserve">perdido. </w:t>
      </w:r>
    </w:p>
    <w:p w14:paraId="4940DFF0" w14:textId="1EEAF76E" w:rsidR="00372668" w:rsidRDefault="0021311A" w:rsidP="00372668">
      <w:pPr>
        <w:pStyle w:val="PargrafodaLista"/>
        <w:numPr>
          <w:ilvl w:val="0"/>
          <w:numId w:val="1"/>
        </w:numPr>
        <w:jc w:val="both"/>
      </w:pPr>
      <w:r>
        <w:t>N</w:t>
      </w:r>
      <w:r w:rsidR="008B1BB7">
        <w:t xml:space="preserve">ão </w:t>
      </w:r>
      <w:r>
        <w:t xml:space="preserve">havia </w:t>
      </w:r>
      <w:r w:rsidR="008B1BB7">
        <w:t xml:space="preserve">uma maneira de divulgar </w:t>
      </w:r>
      <w:r w:rsidR="00372668">
        <w:t>uma</w:t>
      </w:r>
      <w:r w:rsidR="008B1BB7">
        <w:t xml:space="preserve"> avaliação ou dar espaço para que clientes encontrasse</w:t>
      </w:r>
      <w:r>
        <w:t>m</w:t>
      </w:r>
      <w:r w:rsidR="008B1BB7">
        <w:t xml:space="preserve"> avaliadores no site, impedindo que gerasse trabalho e engajamento no site.</w:t>
      </w:r>
      <w:r w:rsidR="00372668">
        <w:t xml:space="preserve"> </w:t>
      </w:r>
      <w:r w:rsidR="00372668">
        <w:t>Os avaliadores ou pessoas procurando especialistas para fechar negócio</w:t>
      </w:r>
      <w:r w:rsidR="00372668">
        <w:t>s</w:t>
      </w:r>
      <w:r w:rsidR="00372668">
        <w:t>, não tinha</w:t>
      </w:r>
      <w:r w:rsidR="00372668">
        <w:t>m</w:t>
      </w:r>
      <w:r w:rsidR="00372668">
        <w:t xml:space="preserve"> como criar um perfil e deixar os seus dados para que outras pessoas o achassem</w:t>
      </w:r>
      <w:r w:rsidR="00372668">
        <w:t>.</w:t>
      </w:r>
    </w:p>
    <w:p w14:paraId="2C9784DD" w14:textId="051F8A0C" w:rsidR="008B1BB7" w:rsidRDefault="00372668" w:rsidP="0087205B">
      <w:pPr>
        <w:ind w:firstLine="708"/>
        <w:jc w:val="both"/>
      </w:pPr>
      <w:r>
        <w:t>Ainda, p</w:t>
      </w:r>
      <w:r w:rsidR="008B1BB7">
        <w:t>or</w:t>
      </w:r>
      <w:r w:rsidR="0021311A">
        <w:t xml:space="preserve"> existir</w:t>
      </w:r>
      <w:r w:rsidR="008B1BB7">
        <w:t xml:space="preserve"> uma limitação de tecnologia na época</w:t>
      </w:r>
      <w:r>
        <w:t xml:space="preserve"> de sua existência</w:t>
      </w:r>
      <w:r w:rsidR="008B1BB7">
        <w:t xml:space="preserve">, o site do </w:t>
      </w:r>
      <w:proofErr w:type="spellStart"/>
      <w:r w:rsidR="008B1BB7">
        <w:t>Ergolist</w:t>
      </w:r>
      <w:r>
        <w:t>e</w:t>
      </w:r>
      <w:proofErr w:type="spellEnd"/>
      <w:r w:rsidR="008B1BB7">
        <w:t xml:space="preserve"> </w:t>
      </w:r>
      <w:r>
        <w:t>apresentava problemas</w:t>
      </w:r>
      <w:r w:rsidR="008B1BB7">
        <w:t xml:space="preserve"> visuais, como cores que não combinava</w:t>
      </w:r>
      <w:r w:rsidR="0021311A">
        <w:t>m</w:t>
      </w:r>
      <w:r w:rsidR="008B1BB7">
        <w:t xml:space="preserve">, janelas que poderiam </w:t>
      </w:r>
      <w:r w:rsidR="00B32694">
        <w:t>ter sido evitadas</w:t>
      </w:r>
      <w:r w:rsidR="00820C78">
        <w:t xml:space="preserve"> e que não tinha</w:t>
      </w:r>
      <w:r w:rsidR="0021311A">
        <w:t>m</w:t>
      </w:r>
      <w:r w:rsidR="00820C78">
        <w:t xml:space="preserve"> responsividade, </w:t>
      </w:r>
      <w:r w:rsidR="0021311A">
        <w:t>assim,</w:t>
      </w:r>
      <w:r w:rsidR="00820C78">
        <w:t xml:space="preserve"> ao acessar de outros aparelhos como celular, tablets ou telas</w:t>
      </w:r>
      <w:r w:rsidR="0021311A">
        <w:t xml:space="preserve"> de diferentes tamanhos</w:t>
      </w:r>
      <w:r w:rsidR="00820C78">
        <w:t>, o site ficava bagunçado</w:t>
      </w:r>
      <w:r w:rsidR="0021311A">
        <w:t>, dificultando sua usabilidade. Essa limitação também se refletia na ausência de</w:t>
      </w:r>
      <w:r w:rsidR="008B1BB7">
        <w:t xml:space="preserve"> menus </w:t>
      </w:r>
      <w:r w:rsidR="0021311A">
        <w:t xml:space="preserve">mais </w:t>
      </w:r>
      <w:r w:rsidR="008B1BB7">
        <w:t>bonitos e fáceis de usar</w:t>
      </w:r>
      <w:r w:rsidR="0021311A">
        <w:t>, a</w:t>
      </w:r>
      <w:r w:rsidR="008B1BB7">
        <w:t xml:space="preserve">lém de não particionar os questionários e deixar junto, ocupando espaço na tela o </w:t>
      </w:r>
      <w:r w:rsidR="008C68AD">
        <w:t>g</w:t>
      </w:r>
      <w:r w:rsidR="008B1BB7">
        <w:t>lossário.</w:t>
      </w:r>
    </w:p>
    <w:p w14:paraId="38427163" w14:textId="77777777" w:rsidR="00DA39B8" w:rsidRDefault="00DA39B8" w:rsidP="00DA39B8">
      <w:pPr>
        <w:ind w:firstLine="708"/>
        <w:jc w:val="both"/>
      </w:pPr>
      <w:r>
        <w:t xml:space="preserve">O que causou o encerramento do site pode ter sido os problemas que apresentava ou a limitação de tecnologia na época em que estava no ar, o que contribuía para denegrir sua reputação, mesmo sendo uma inovação com o intuito de ajudar e facilitar o trabalho de especialistas. </w:t>
      </w:r>
    </w:p>
    <w:p w14:paraId="79A69F3C" w14:textId="328FB461" w:rsidR="00B32694" w:rsidRDefault="00372668" w:rsidP="0087205B">
      <w:pPr>
        <w:ind w:firstLine="708"/>
        <w:jc w:val="both"/>
      </w:pPr>
      <w:r>
        <w:t xml:space="preserve">Assim, a fim de preencher uma lacuna deixada pela extinção do </w:t>
      </w:r>
      <w:proofErr w:type="spellStart"/>
      <w:r>
        <w:t>Ergoliste</w:t>
      </w:r>
      <w:proofErr w:type="spellEnd"/>
      <w:r>
        <w:t>, surge a possibilidade de criação de uma ferramenta,</w:t>
      </w:r>
      <w:r w:rsidR="00B32694">
        <w:t xml:space="preserve"> baseada no </w:t>
      </w:r>
      <w:proofErr w:type="spellStart"/>
      <w:r w:rsidR="00B32694">
        <w:t>Ergoliste</w:t>
      </w:r>
      <w:proofErr w:type="spellEnd"/>
      <w:r w:rsidR="00B32694">
        <w:t>, porém corrigindo os erros</w:t>
      </w:r>
      <w:r>
        <w:t xml:space="preserve"> ora existentes e</w:t>
      </w:r>
      <w:r w:rsidR="00215835">
        <w:t xml:space="preserve"> </w:t>
      </w:r>
      <w:r>
        <w:t xml:space="preserve">oferecendo </w:t>
      </w:r>
      <w:r w:rsidR="00215835">
        <w:t xml:space="preserve">a possibilidade </w:t>
      </w:r>
      <w:r>
        <w:t>de criação de</w:t>
      </w:r>
      <w:r w:rsidR="00215835">
        <w:t xml:space="preserve"> uma rede de negócios entre avaliadores e donos/gestores de sistemas,</w:t>
      </w:r>
      <w:r>
        <w:t xml:space="preserve"> uma vez que nessa nova ferramenta haverá a funcionalidade disponível de deixar</w:t>
      </w:r>
      <w:r w:rsidR="00215835">
        <w:t xml:space="preserve"> avaliações salvas em um espaço p</w:t>
      </w:r>
      <w:r w:rsidR="00321B02">
        <w:t>ú</w:t>
      </w:r>
      <w:r w:rsidR="00215835">
        <w:t>blico.</w:t>
      </w:r>
    </w:p>
    <w:p w14:paraId="4E678E96" w14:textId="00261B59" w:rsidR="00215835" w:rsidRDefault="00215835" w:rsidP="0087205B">
      <w:pPr>
        <w:ind w:firstLine="708"/>
        <w:jc w:val="both"/>
      </w:pPr>
      <w:r>
        <w:t xml:space="preserve">Este novo site será chamado de ..., que vai </w:t>
      </w:r>
      <w:r w:rsidR="00E22EFB">
        <w:t>abranger</w:t>
      </w:r>
      <w:r>
        <w:t xml:space="preserve"> tudo isso e mais um pou</w:t>
      </w:r>
      <w:r w:rsidR="00321B02">
        <w:t>c</w:t>
      </w:r>
      <w:r>
        <w:t>o,</w:t>
      </w:r>
      <w:r w:rsidR="00321B02">
        <w:t xml:space="preserve"> observando a</w:t>
      </w:r>
      <w:r>
        <w:t xml:space="preserve">s normas que o </w:t>
      </w:r>
      <w:proofErr w:type="spellStart"/>
      <w:r>
        <w:t>Ergoliste</w:t>
      </w:r>
      <w:proofErr w:type="spellEnd"/>
      <w:r>
        <w:t xml:space="preserve"> pregava, mas com a</w:t>
      </w:r>
      <w:r w:rsidR="00321B02">
        <w:t>tualizando a</w:t>
      </w:r>
      <w:r>
        <w:t xml:space="preserve"> tecnologia e conhecimento</w:t>
      </w:r>
      <w:r w:rsidR="00321B02">
        <w:t xml:space="preserve"> aplicados.</w:t>
      </w:r>
    </w:p>
    <w:sectPr w:rsidR="00215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15998"/>
    <w:multiLevelType w:val="hybridMultilevel"/>
    <w:tmpl w:val="B81C96C0"/>
    <w:lvl w:ilvl="0" w:tplc="8756579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5C"/>
    <w:rsid w:val="0021311A"/>
    <w:rsid w:val="00215835"/>
    <w:rsid w:val="00321B02"/>
    <w:rsid w:val="00372668"/>
    <w:rsid w:val="00385C9D"/>
    <w:rsid w:val="00820C78"/>
    <w:rsid w:val="0085005C"/>
    <w:rsid w:val="0087205B"/>
    <w:rsid w:val="008B1BB7"/>
    <w:rsid w:val="008B40E8"/>
    <w:rsid w:val="008C68AD"/>
    <w:rsid w:val="009A6488"/>
    <w:rsid w:val="00B32694"/>
    <w:rsid w:val="00DA39B8"/>
    <w:rsid w:val="00DC6695"/>
    <w:rsid w:val="00E2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1FB51"/>
  <w15:chartTrackingRefBased/>
  <w15:docId w15:val="{0A6678EC-2A04-480D-AC55-D6ECE6D4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4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431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RANGEL DE SOUSA</dc:creator>
  <cp:keywords/>
  <dc:description/>
  <cp:lastModifiedBy>TATIANA HITOMI MIYAZAKI</cp:lastModifiedBy>
  <cp:revision>3</cp:revision>
  <dcterms:created xsi:type="dcterms:W3CDTF">2022-03-30T16:56:00Z</dcterms:created>
  <dcterms:modified xsi:type="dcterms:W3CDTF">2022-03-30T17:08:00Z</dcterms:modified>
</cp:coreProperties>
</file>