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44ED" w14:textId="6796E3EC" w:rsidR="00E44417" w:rsidRPr="00E644F9" w:rsidRDefault="00ED18BF" w:rsidP="00ED18BF">
      <w:pPr>
        <w:pStyle w:val="Ttulo"/>
        <w:jc w:val="center"/>
        <w:rPr>
          <w:rFonts w:ascii="Arial" w:hAnsi="Arial" w:cs="Arial"/>
          <w:color w:val="000000" w:themeColor="text1"/>
          <w:sz w:val="40"/>
          <w:szCs w:val="40"/>
          <w:lang w:val="pt-BR"/>
        </w:rPr>
      </w:pP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CDCP - </w:t>
      </w:r>
      <w:r w:rsidR="00E644F9"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>Classificador</w:t>
      </w:r>
      <w:r w:rsidRPr="00E644F9">
        <w:rPr>
          <w:rFonts w:ascii="Arial" w:hAnsi="Arial" w:cs="Arial"/>
          <w:color w:val="000000" w:themeColor="text1"/>
          <w:sz w:val="40"/>
          <w:szCs w:val="40"/>
          <w:lang w:val="pt-BR"/>
        </w:rPr>
        <w:t xml:space="preserve"> de Chamados Públicos</w:t>
      </w:r>
    </w:p>
    <w:p w14:paraId="45C0226C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6"/>
          <w:szCs w:val="36"/>
          <w:lang w:val="pt-BR"/>
        </w:rPr>
      </w:pPr>
      <w:r w:rsidRPr="00ED18BF">
        <w:rPr>
          <w:rFonts w:ascii="Arial" w:hAnsi="Arial" w:cs="Arial"/>
          <w:color w:val="000000" w:themeColor="text1"/>
          <w:sz w:val="36"/>
          <w:szCs w:val="36"/>
          <w:lang w:val="pt-BR"/>
        </w:rPr>
        <w:t>LEVANTAMENTO DE REQUISITOS</w:t>
      </w:r>
    </w:p>
    <w:p w14:paraId="13AC2150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445A462F" w14:textId="4110E41E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1. Visão geral do sistema</w:t>
      </w:r>
    </w:p>
    <w:p w14:paraId="2D4869E7" w14:textId="77777777" w:rsidR="00ED18BF" w:rsidRPr="00ED18BF" w:rsidRDefault="00ED18BF" w:rsidP="00ED18BF">
      <w:pPr>
        <w:rPr>
          <w:lang w:val="pt-BR"/>
        </w:rPr>
      </w:pPr>
    </w:p>
    <w:p w14:paraId="5643407B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será composto por uma aplicação mobile, destinada a Cidadãos e Técnicos, e uma aplicação Web, destinada aos Gestores e ao Administrador Geral do Sistema.</w:t>
      </w:r>
    </w:p>
    <w:p w14:paraId="6D0D8C7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BD3A77F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cidadão poderá registrar problemas ou necessidades existentes na cidade. Após a abertura, o chamado será processado por um componente de Processamento de Linguagem Natural (PLN), que identificará informações relevantes, e posteriormente por um modelo de Inteligência Artificial baseado em CART, responsável pela classificação da urgência.</w:t>
      </w:r>
    </w:p>
    <w:p w14:paraId="41CD985D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5B10D7" w14:textId="77777777" w:rsidR="00E44417" w:rsidRPr="00ED18BF" w:rsidRDefault="00000000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chamados processados serão disponibilizados aos gestores da respectiva unidade, que poderão analisá-los, solicitar informações, recusá-los ou atribuí-los a equipes. Os técnicos vinculados às equipes poderão realizar as atividades de atendimento e concluir os chamados.</w:t>
      </w:r>
    </w:p>
    <w:p w14:paraId="4BA1AE8B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4B1EB4E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2.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Atores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sistema</w:t>
      </w:r>
      <w:proofErr w:type="spellEnd"/>
    </w:p>
    <w:p w14:paraId="089CDCE4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44417" w:rsidRPr="00ED18BF" w14:paraId="7F55CEEB" w14:textId="77777777" w:rsidTr="00580F97">
        <w:trPr>
          <w:trHeight w:val="43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CA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042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Ator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903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Descrição</w:t>
            </w:r>
            <w:proofErr w:type="spellEnd"/>
          </w:p>
        </w:tc>
      </w:tr>
      <w:tr w:rsidR="00E44417" w:rsidRPr="00E644F9" w14:paraId="0225FEAB" w14:textId="77777777" w:rsidTr="00BC775C">
        <w:trPr>
          <w:trHeight w:val="1149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030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A01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0447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Pessoa/</w:t>
            </w: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297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pela abertura e acompanhamento dos chamados.</w:t>
            </w:r>
          </w:p>
        </w:tc>
      </w:tr>
      <w:tr w:rsidR="00E44417" w:rsidRPr="00E644F9" w14:paraId="054B05E8" w14:textId="77777777" w:rsidTr="00BC775C">
        <w:trPr>
          <w:trHeight w:val="142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78A1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A02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94F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92A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Usuário responsável pelo atendimento e execução das atividades dos chamados atribuídos às suas equipes.</w:t>
            </w:r>
          </w:p>
        </w:tc>
      </w:tr>
      <w:tr w:rsidR="00E44417" w:rsidRPr="00E644F9" w14:paraId="41024E06" w14:textId="77777777" w:rsidTr="00BC775C">
        <w:trPr>
          <w:trHeight w:val="169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E397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A03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FA68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</w:rPr>
              <w:t>Comum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485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pelo gerenciamento de chamados e recursos da própria unidade, sem gerenciamento de gestores.</w:t>
            </w:r>
          </w:p>
        </w:tc>
      </w:tr>
      <w:tr w:rsidR="00E44417" w:rsidRPr="00E644F9" w14:paraId="3AB23715" w14:textId="77777777" w:rsidTr="00580F97">
        <w:trPr>
          <w:trHeight w:val="1417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823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A04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277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Gestor da </w:t>
            </w:r>
            <w:proofErr w:type="spellStart"/>
            <w:r w:rsidRPr="00ED18BF">
              <w:rPr>
                <w:rFonts w:ascii="Arial" w:hAnsi="Arial" w:cs="Arial"/>
              </w:rPr>
              <w:t>Unidade</w:t>
            </w:r>
            <w:proofErr w:type="spellEnd"/>
            <w:r w:rsidRPr="00ED18BF">
              <w:rPr>
                <w:rFonts w:ascii="Arial" w:hAnsi="Arial" w:cs="Arial"/>
              </w:rPr>
              <w:t xml:space="preserve"> (ADMUNIDADE)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A3A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Nível administrativo mais alto dentro de uma unidade, com gerenciamento dos demais usuários da unidade.</w:t>
            </w:r>
          </w:p>
        </w:tc>
      </w:tr>
      <w:tr w:rsidR="00E44417" w:rsidRPr="00E644F9" w14:paraId="0BFAA80A" w14:textId="77777777" w:rsidTr="00580F97">
        <w:trPr>
          <w:trHeight w:val="1111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F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A05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0845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Administrador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Geral</w:t>
            </w:r>
            <w:proofErr w:type="spellEnd"/>
            <w:r w:rsidRPr="00ED18BF">
              <w:rPr>
                <w:rFonts w:ascii="Arial" w:hAnsi="Arial" w:cs="Arial"/>
              </w:rPr>
              <w:t xml:space="preserve"> do Sistema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0AB5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Responsável por operações administrativas gerais e configurações críticas do sistema.</w:t>
            </w:r>
          </w:p>
        </w:tc>
      </w:tr>
      <w:tr w:rsidR="00E44417" w:rsidRPr="00E644F9" w14:paraId="66CB5845" w14:textId="77777777" w:rsidTr="00580F97">
        <w:trPr>
          <w:trHeight w:val="84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4EB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A06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290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01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por extrair informações da descrição do chamado.</w:t>
            </w:r>
          </w:p>
        </w:tc>
      </w:tr>
      <w:tr w:rsidR="00E44417" w:rsidRPr="00E644F9" w14:paraId="3E4EA48E" w14:textId="77777777" w:rsidTr="00580F97">
        <w:trPr>
          <w:trHeight w:val="842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63F3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A07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B769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Modelo</w:t>
            </w:r>
            <w:proofErr w:type="spellEnd"/>
            <w:r w:rsidRPr="00ED18BF">
              <w:rPr>
                <w:rFonts w:ascii="Arial" w:hAnsi="Arial" w:cs="Arial"/>
              </w:rPr>
              <w:t xml:space="preserve"> de IA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D367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pela classificação da urgência.</w:t>
            </w:r>
          </w:p>
        </w:tc>
      </w:tr>
      <w:tr w:rsidR="00E44417" w:rsidRPr="00E644F9" w14:paraId="07506B87" w14:textId="77777777" w:rsidTr="00580F97">
        <w:trPr>
          <w:trHeight w:val="1123"/>
          <w:jc w:val="center"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BC0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A08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15E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Serviço</w:t>
            </w:r>
            <w:proofErr w:type="spellEnd"/>
            <w:r w:rsidRPr="00ED18BF">
              <w:rPr>
                <w:rFonts w:ascii="Arial" w:hAnsi="Arial" w:cs="Arial"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</w:rPr>
              <w:t>Mensageria</w:t>
            </w:r>
            <w:proofErr w:type="spellEnd"/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934E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Componente responsável pelo processamento assíncrono das etapas de PLN e IA.</w:t>
            </w:r>
          </w:p>
        </w:tc>
      </w:tr>
    </w:tbl>
    <w:p w14:paraId="493E13A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D83E5D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3.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Requisitos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funcionais</w:t>
      </w:r>
      <w:proofErr w:type="spellEnd"/>
    </w:p>
    <w:p w14:paraId="78149D6D" w14:textId="77777777" w:rsidR="00E44417" w:rsidRPr="00ED18BF" w:rsidRDefault="00E44417">
      <w:pPr>
        <w:rPr>
          <w:rFonts w:ascii="Arial" w:hAnsi="Arial" w:cs="Arial"/>
        </w:rPr>
      </w:pPr>
    </w:p>
    <w:p w14:paraId="6FEECE38" w14:textId="64D59C8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 </w:t>
      </w:r>
      <w:proofErr w:type="spellStart"/>
      <w:r w:rsidRPr="00ED18BF">
        <w:rPr>
          <w:rFonts w:ascii="Arial" w:hAnsi="Arial" w:cs="Arial"/>
          <w:color w:val="000000" w:themeColor="text1"/>
        </w:rPr>
        <w:t>Autenticação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EDD1165" w14:textId="77777777" w:rsidTr="00580F97">
        <w:trPr>
          <w:trHeight w:val="36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3E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BF89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0556840" w14:textId="77777777" w:rsidTr="00580F97">
        <w:trPr>
          <w:trHeight w:val="7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4D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B0C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realize login utilizando CPF e senha.</w:t>
            </w:r>
          </w:p>
        </w:tc>
      </w:tr>
      <w:tr w:rsidR="00E44417" w:rsidRPr="00E644F9" w14:paraId="39FB8719" w14:textId="77777777" w:rsidTr="00812185">
        <w:trPr>
          <w:trHeight w:val="97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49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69CD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validar as credenciais informadas pelo cidadão.</w:t>
            </w:r>
          </w:p>
        </w:tc>
      </w:tr>
      <w:tr w:rsidR="00E44417" w:rsidRPr="00E644F9" w14:paraId="1CBDACE8" w14:textId="77777777" w:rsidTr="00812185">
        <w:trPr>
          <w:trHeight w:val="1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A9D4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F91EA" w14:textId="1A782F4A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cidadão não cadastrado envie uma solicitação de cadastro</w:t>
            </w:r>
            <w:r w:rsidR="002A75A8">
              <w:rPr>
                <w:rFonts w:ascii="Arial" w:hAnsi="Arial" w:cs="Arial"/>
                <w:lang w:val="pt-BR"/>
              </w:rPr>
              <w:t xml:space="preserve">, </w:t>
            </w:r>
            <w:r w:rsidR="002A75A8" w:rsidRPr="00ED18BF">
              <w:rPr>
                <w:rFonts w:ascii="Arial" w:hAnsi="Arial" w:cs="Arial"/>
                <w:lang w:val="pt-BR"/>
              </w:rPr>
              <w:t>permiti</w:t>
            </w:r>
            <w:r w:rsidR="002A75A8">
              <w:rPr>
                <w:rFonts w:ascii="Arial" w:hAnsi="Arial" w:cs="Arial"/>
                <w:lang w:val="pt-BR"/>
              </w:rPr>
              <w:t>ndo</w:t>
            </w:r>
            <w:r w:rsidR="002A75A8" w:rsidRPr="00ED18BF">
              <w:rPr>
                <w:rFonts w:ascii="Arial" w:hAnsi="Arial" w:cs="Arial"/>
                <w:lang w:val="pt-BR"/>
              </w:rPr>
              <w:t xml:space="preserve"> que o </w:t>
            </w:r>
            <w:r w:rsidR="002A75A8">
              <w:rPr>
                <w:rFonts w:ascii="Arial" w:hAnsi="Arial" w:cs="Arial"/>
                <w:lang w:val="pt-BR"/>
              </w:rPr>
              <w:t>ele</w:t>
            </w:r>
            <w:r w:rsidR="002A75A8" w:rsidRPr="00ED18BF">
              <w:rPr>
                <w:rFonts w:ascii="Arial" w:hAnsi="Arial" w:cs="Arial"/>
                <w:lang w:val="pt-BR"/>
              </w:rPr>
              <w:t xml:space="preserve"> selecione a unidade para a qual sua solicitação será encaminhada.</w:t>
            </w:r>
            <w:r w:rsidR="002A75A8">
              <w:rPr>
                <w:rFonts w:ascii="Arial" w:hAnsi="Arial" w:cs="Arial"/>
                <w:lang w:val="pt-BR"/>
              </w:rPr>
              <w:t xml:space="preserve"> I</w:t>
            </w:r>
            <w:r w:rsidR="002A75A8" w:rsidRPr="00ED18BF">
              <w:rPr>
                <w:rFonts w:ascii="Arial" w:hAnsi="Arial" w:cs="Arial"/>
                <w:lang w:val="pt-BR"/>
              </w:rPr>
              <w:t>nforma</w:t>
            </w:r>
            <w:r w:rsidR="002A75A8">
              <w:rPr>
                <w:rFonts w:ascii="Arial" w:hAnsi="Arial" w:cs="Arial"/>
                <w:lang w:val="pt-BR"/>
              </w:rPr>
              <w:t>ndo o</w:t>
            </w:r>
            <w:r w:rsidR="002A75A8" w:rsidRPr="00ED18BF">
              <w:rPr>
                <w:rFonts w:ascii="Arial" w:hAnsi="Arial" w:cs="Arial"/>
                <w:lang w:val="pt-BR"/>
              </w:rPr>
              <w:t xml:space="preserve"> nome completo, CPF, telefone e e-mail na solicitação de cadastro.</w:t>
            </w:r>
          </w:p>
        </w:tc>
      </w:tr>
      <w:tr w:rsidR="00E44417" w:rsidRPr="00E644F9" w14:paraId="6DC909FE" w14:textId="77777777" w:rsidTr="001F3143">
        <w:trPr>
          <w:trHeight w:val="15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DE0B6" w14:textId="3D2E1CF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 w:rsidR="002A75A8">
              <w:rPr>
                <w:rFonts w:ascii="Arial" w:hAnsi="Arial"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80EE" w14:textId="7C15DDA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envie outros tipos de solicitações à unidade.</w:t>
            </w:r>
            <w:r w:rsidR="002A75A8">
              <w:rPr>
                <w:rFonts w:ascii="Arial" w:hAnsi="Arial" w:cs="Arial"/>
                <w:lang w:val="pt-BR"/>
              </w:rPr>
              <w:t xml:space="preserve"> E</w:t>
            </w:r>
            <w:r w:rsidR="002A75A8" w:rsidRPr="00ED18BF">
              <w:rPr>
                <w:rFonts w:ascii="Arial" w:hAnsi="Arial" w:cs="Arial"/>
                <w:lang w:val="pt-BR"/>
              </w:rPr>
              <w:t>xigi</w:t>
            </w:r>
            <w:r w:rsidR="002A75A8">
              <w:rPr>
                <w:rFonts w:ascii="Arial" w:hAnsi="Arial" w:cs="Arial"/>
                <w:lang w:val="pt-BR"/>
              </w:rPr>
              <w:t>ndo</w:t>
            </w:r>
            <w:r w:rsidR="002A75A8" w:rsidRPr="00ED18BF">
              <w:rPr>
                <w:rFonts w:ascii="Arial" w:hAnsi="Arial" w:cs="Arial"/>
                <w:lang w:val="pt-BR"/>
              </w:rPr>
              <w:t xml:space="preserve"> um e-mail para que o cidadão possa receber a resposta da solicitação.</w:t>
            </w:r>
          </w:p>
        </w:tc>
      </w:tr>
      <w:tr w:rsidR="00E44417" w:rsidRPr="00E644F9" w14:paraId="675EBE3D" w14:textId="77777777" w:rsidTr="001F3143">
        <w:trPr>
          <w:trHeight w:val="168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89062" w14:textId="5293AEB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RF00</w:t>
            </w:r>
            <w:r w:rsidR="002A75A8">
              <w:rPr>
                <w:rFonts w:ascii="Arial" w:hAnsi="Arial"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7F996" w14:textId="6ACA1509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o cidadão opte por permanecer autenticado.</w:t>
            </w:r>
            <w:r w:rsidR="001F3143">
              <w:rPr>
                <w:rFonts w:ascii="Arial" w:hAnsi="Arial" w:cs="Arial"/>
                <w:lang w:val="pt-BR"/>
              </w:rPr>
              <w:t xml:space="preserve"> M</w:t>
            </w:r>
            <w:r w:rsidR="001F3143" w:rsidRPr="00ED18BF">
              <w:rPr>
                <w:rFonts w:ascii="Arial" w:hAnsi="Arial" w:cs="Arial"/>
                <w:lang w:val="pt-BR"/>
              </w:rPr>
              <w:t>ant</w:t>
            </w:r>
            <w:r w:rsidR="001F3143">
              <w:rPr>
                <w:rFonts w:ascii="Arial" w:hAnsi="Arial" w:cs="Arial"/>
                <w:lang w:val="pt-BR"/>
              </w:rPr>
              <w:t>endo</w:t>
            </w:r>
            <w:r w:rsidR="001F3143" w:rsidRPr="00ED18BF">
              <w:rPr>
                <w:rFonts w:ascii="Arial" w:hAnsi="Arial" w:cs="Arial"/>
                <w:lang w:val="pt-BR"/>
              </w:rPr>
              <w:t xml:space="preserve"> a sessão por até três meses quando essa opção for selecionada</w:t>
            </w:r>
            <w:r w:rsidR="001F3143">
              <w:rPr>
                <w:rFonts w:ascii="Arial" w:hAnsi="Arial" w:cs="Arial"/>
                <w:lang w:val="pt-BR"/>
              </w:rPr>
              <w:t>. S</w:t>
            </w:r>
            <w:r w:rsidR="001F3143" w:rsidRPr="00ED18BF">
              <w:rPr>
                <w:rFonts w:ascii="Arial" w:hAnsi="Arial" w:cs="Arial"/>
                <w:lang w:val="pt-BR"/>
              </w:rPr>
              <w:t>olicita</w:t>
            </w:r>
            <w:r w:rsidR="001F3143">
              <w:rPr>
                <w:rFonts w:ascii="Arial" w:hAnsi="Arial" w:cs="Arial"/>
                <w:lang w:val="pt-BR"/>
              </w:rPr>
              <w:t>ndo um</w:t>
            </w:r>
            <w:r w:rsidR="001F3143" w:rsidRPr="00ED18BF">
              <w:rPr>
                <w:rFonts w:ascii="Arial" w:hAnsi="Arial" w:cs="Arial"/>
                <w:lang w:val="pt-BR"/>
              </w:rPr>
              <w:t xml:space="preserve"> novo login após o término do período de três meses</w:t>
            </w:r>
            <w:r w:rsidR="001F3143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4DE99C0F" w14:textId="77777777" w:rsidTr="00812185">
        <w:trPr>
          <w:trHeight w:val="98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5DA6" w14:textId="08794F7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2A75A8">
              <w:rPr>
                <w:rFonts w:ascii="Arial" w:hAnsi="Arial" w:cs="Arial"/>
              </w:rPr>
              <w:t>0</w:t>
            </w:r>
            <w:r w:rsidR="001F3143">
              <w:rPr>
                <w:rFonts w:ascii="Arial" w:hAnsi="Arial"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911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salvar o CPF para que o cidadão informe somente a senha em acessos futuros.</w:t>
            </w:r>
          </w:p>
        </w:tc>
      </w:tr>
    </w:tbl>
    <w:p w14:paraId="35ECF90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E626DC" w14:textId="06B83B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 Home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17EB6D18" w14:textId="77777777" w:rsidTr="00D775C1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D83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DFE2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4683CBB6" w14:textId="77777777" w:rsidTr="00D775C1">
        <w:trPr>
          <w:trHeight w:val="143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4E62B" w14:textId="606F181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C43E14">
              <w:rPr>
                <w:rFonts w:ascii="Arial" w:hAnsi="Arial" w:cs="Arial"/>
              </w:rPr>
              <w:t>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DF28" w14:textId="62FA4FC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a quantidade de chamados do cidadão</w:t>
            </w:r>
            <w:r w:rsidR="00C43E14">
              <w:rPr>
                <w:rFonts w:ascii="Arial" w:hAnsi="Arial" w:cs="Arial"/>
                <w:lang w:val="pt-BR"/>
              </w:rPr>
              <w:t xml:space="preserve">, </w:t>
            </w:r>
            <w:r w:rsidR="00C43E14" w:rsidRPr="00ED18BF">
              <w:rPr>
                <w:rFonts w:ascii="Arial" w:hAnsi="Arial" w:cs="Arial"/>
                <w:lang w:val="pt-BR"/>
              </w:rPr>
              <w:t>pelos status Pendente, Analisados, Fila de Atendimento, Falta Informação e Concluídos</w:t>
            </w:r>
            <w:r w:rsidR="00C43E14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615AC43D" w14:textId="77777777" w:rsidTr="00D775C1">
        <w:trPr>
          <w:trHeight w:val="95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DCC23" w14:textId="2349ADD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C43E14">
              <w:rPr>
                <w:rFonts w:ascii="Arial" w:hAnsi="Arial" w:cs="Arial"/>
              </w:rPr>
              <w:t>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D3083" w14:textId="6D3E9DE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área de ações rápidas</w:t>
            </w:r>
            <w:r w:rsidR="00C43E14">
              <w:rPr>
                <w:rFonts w:ascii="Arial" w:hAnsi="Arial" w:cs="Arial"/>
                <w:lang w:val="pt-BR"/>
              </w:rPr>
              <w:t xml:space="preserve">, nela deve-se ter a </w:t>
            </w:r>
            <w:r w:rsidR="00C43E14" w:rsidRPr="00ED18BF">
              <w:rPr>
                <w:rFonts w:ascii="Arial" w:hAnsi="Arial" w:cs="Arial"/>
                <w:lang w:val="pt-BR"/>
              </w:rPr>
              <w:t>abertura de chamado</w:t>
            </w:r>
            <w:r w:rsidR="00C43E14">
              <w:rPr>
                <w:rFonts w:ascii="Arial" w:hAnsi="Arial" w:cs="Arial"/>
                <w:lang w:val="pt-BR"/>
              </w:rPr>
              <w:t>.</w:t>
            </w:r>
          </w:p>
        </w:tc>
      </w:tr>
    </w:tbl>
    <w:p w14:paraId="1A75874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9D2D58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E47D762" w14:textId="71E2FAF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3.3 </w:t>
      </w:r>
      <w:proofErr w:type="spellStart"/>
      <w:r w:rsidRPr="00ED18BF">
        <w:rPr>
          <w:rFonts w:ascii="Arial" w:hAnsi="Arial" w:cs="Arial"/>
          <w:color w:val="000000" w:themeColor="text1"/>
        </w:rPr>
        <w:t>Gerenciamento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chamados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3F58855" w14:textId="77777777" w:rsidTr="00D775C1">
        <w:trPr>
          <w:trHeight w:val="35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B2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55D3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FA6B03B" w14:textId="77777777" w:rsidTr="00D775C1">
        <w:trPr>
          <w:trHeight w:val="6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BE2B1" w14:textId="01055AF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9AE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ID.</w:t>
            </w:r>
          </w:p>
        </w:tc>
      </w:tr>
      <w:tr w:rsidR="00E44417" w:rsidRPr="00E644F9" w14:paraId="2BE5E615" w14:textId="77777777" w:rsidTr="00D775C1">
        <w:trPr>
          <w:trHeight w:val="7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3C95B" w14:textId="17F8F38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 w:rsidR="00D775C1">
              <w:rPr>
                <w:rFonts w:ascii="Arial" w:hAnsi="Arial" w:cs="Arial"/>
              </w:rPr>
              <w:t>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0A71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pesquisar chamados por título ou descrição.</w:t>
            </w:r>
          </w:p>
        </w:tc>
      </w:tr>
      <w:tr w:rsidR="00E44417" w:rsidRPr="00E644F9" w14:paraId="43732C7E" w14:textId="77777777" w:rsidTr="00D775C1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8823B" w14:textId="550C9FE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 w:rsidR="00D775C1">
              <w:rPr>
                <w:rFonts w:ascii="Arial" w:hAnsi="Arial"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8D9A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filtrar chamados por status.</w:t>
            </w:r>
          </w:p>
        </w:tc>
      </w:tr>
      <w:tr w:rsidR="00E44417" w:rsidRPr="00E644F9" w14:paraId="6CBFD921" w14:textId="77777777" w:rsidTr="00D775C1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EC088" w14:textId="43DBEDE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RF01</w:t>
            </w:r>
            <w:r w:rsidR="00D775C1">
              <w:rPr>
                <w:rFonts w:ascii="Arial" w:hAnsi="Arial"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E450" w14:textId="52B9141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editar chamados no</w:t>
            </w:r>
            <w:r w:rsidR="00D775C1">
              <w:rPr>
                <w:rFonts w:ascii="Arial" w:hAnsi="Arial" w:cs="Arial"/>
                <w:lang w:val="pt-BR"/>
              </w:rPr>
              <w:t>s</w:t>
            </w:r>
            <w:r w:rsidRPr="00ED18BF">
              <w:rPr>
                <w:rFonts w:ascii="Arial" w:hAnsi="Arial" w:cs="Arial"/>
                <w:lang w:val="pt-BR"/>
              </w:rPr>
              <w:t xml:space="preserve"> status Pendente</w:t>
            </w:r>
            <w:r w:rsidR="00D775C1">
              <w:rPr>
                <w:rFonts w:ascii="Arial" w:hAnsi="Arial" w:cs="Arial"/>
                <w:lang w:val="pt-BR"/>
              </w:rPr>
              <w:t xml:space="preserve"> e </w:t>
            </w:r>
            <w:r w:rsidR="00D775C1" w:rsidRPr="00ED18BF">
              <w:rPr>
                <w:rFonts w:ascii="Arial" w:hAnsi="Arial" w:cs="Arial"/>
                <w:lang w:val="pt-BR"/>
              </w:rPr>
              <w:t>Falta Informação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F0D5F7A" w14:textId="77777777" w:rsidTr="00D775C1">
        <w:trPr>
          <w:trHeight w:val="56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F42D9" w14:textId="155CF8D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625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cancelar chamados conforme as regras do fluxo.</w:t>
            </w:r>
          </w:p>
        </w:tc>
      </w:tr>
      <w:tr w:rsidR="00E44417" w:rsidRPr="00E644F9" w14:paraId="412A6DB8" w14:textId="77777777" w:rsidTr="00D775C1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483D2" w14:textId="47ECF06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1C11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histórico dos chamados.</w:t>
            </w:r>
          </w:p>
        </w:tc>
      </w:tr>
      <w:tr w:rsidR="00E44417" w:rsidRPr="00E644F9" w14:paraId="4DDEAA98" w14:textId="77777777" w:rsidTr="00D775C1">
        <w:trPr>
          <w:trHeight w:val="126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0132C" w14:textId="7909AB5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C44F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atividades realizadas pelos técnicos quando estas estiverem marcadas como visíveis ao cidadão.</w:t>
            </w:r>
          </w:p>
        </w:tc>
      </w:tr>
      <w:tr w:rsidR="00E44417" w:rsidRPr="00E644F9" w14:paraId="5E26C740" w14:textId="77777777" w:rsidTr="00812185">
        <w:trPr>
          <w:trHeight w:val="126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7483" w14:textId="46904B2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C9FE" w14:textId="1F545F35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visualizar o motivo de recusa de um chamado</w:t>
            </w:r>
            <w:r w:rsidR="00D775C1">
              <w:rPr>
                <w:rFonts w:ascii="Arial" w:hAnsi="Arial" w:cs="Arial"/>
                <w:lang w:val="pt-BR"/>
              </w:rPr>
              <w:t xml:space="preserve">, </w:t>
            </w:r>
            <w:r w:rsidR="00D775C1" w:rsidRPr="00ED18BF">
              <w:rPr>
                <w:rFonts w:ascii="Arial" w:hAnsi="Arial" w:cs="Arial"/>
                <w:lang w:val="pt-BR"/>
              </w:rPr>
              <w:t>permitir que o cidadão altere os dados solicitados pelo gestor</w:t>
            </w:r>
          </w:p>
        </w:tc>
      </w:tr>
      <w:tr w:rsidR="00E44417" w:rsidRPr="00E644F9" w14:paraId="515460EB" w14:textId="77777777" w:rsidTr="00812185">
        <w:trPr>
          <w:trHeight w:val="98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62B1" w14:textId="18389DC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D775C1">
              <w:rPr>
                <w:rFonts w:ascii="Arial" w:hAnsi="Arial" w:cs="Arial"/>
              </w:rPr>
              <w:t>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F113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cidadão fornecer as informações solicitadas, o chamado deve retornar ao fluxo Processamento → Pendente.</w:t>
            </w:r>
          </w:p>
        </w:tc>
      </w:tr>
    </w:tbl>
    <w:p w14:paraId="63A0C83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C1C0CA" w14:textId="2BC22B8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3.4 Abertura e processamento de chamados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B2AEB7B" w14:textId="77777777" w:rsidTr="00B97E68">
        <w:trPr>
          <w:trHeight w:val="3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DD45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22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BF39358" w14:textId="77777777" w:rsidTr="00B97E68">
        <w:trPr>
          <w:trHeight w:val="155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B250" w14:textId="7F40A2D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D7EBB" w14:textId="059F27B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criar um chamado</w:t>
            </w:r>
            <w:r w:rsidR="00B97E68">
              <w:rPr>
                <w:rFonts w:ascii="Arial" w:hAnsi="Arial" w:cs="Arial"/>
                <w:lang w:val="pt-BR"/>
              </w:rPr>
              <w:t xml:space="preserve">, </w:t>
            </w:r>
            <w:r w:rsidR="00B97E68" w:rsidRPr="00ED18BF">
              <w:rPr>
                <w:rFonts w:ascii="Arial" w:hAnsi="Arial" w:cs="Arial"/>
                <w:lang w:val="pt-BR"/>
              </w:rPr>
              <w:t>exigi</w:t>
            </w:r>
            <w:r w:rsidR="00B97E68">
              <w:rPr>
                <w:rFonts w:ascii="Arial" w:hAnsi="Arial" w:cs="Arial"/>
                <w:lang w:val="pt-BR"/>
              </w:rPr>
              <w:t>ndo</w:t>
            </w:r>
            <w:r w:rsidR="00B97E68" w:rsidRPr="00ED18BF">
              <w:rPr>
                <w:rFonts w:ascii="Arial" w:hAnsi="Arial" w:cs="Arial"/>
                <w:lang w:val="pt-BR"/>
              </w:rPr>
              <w:t xml:space="preserve"> uma descrição detalhada do problema ou necessidade</w:t>
            </w:r>
            <w:r w:rsidR="00B97E68">
              <w:rPr>
                <w:rFonts w:ascii="Arial" w:hAnsi="Arial" w:cs="Arial"/>
                <w:lang w:val="pt-BR"/>
              </w:rPr>
              <w:t xml:space="preserve"> e </w:t>
            </w:r>
            <w:r w:rsidR="00B97E68" w:rsidRPr="00ED18BF">
              <w:rPr>
                <w:rFonts w:ascii="Arial" w:hAnsi="Arial" w:cs="Arial"/>
                <w:lang w:val="pt-BR"/>
              </w:rPr>
              <w:t>a quantidade de dias em que o problema ou necessidade existe.</w:t>
            </w:r>
          </w:p>
        </w:tc>
      </w:tr>
      <w:tr w:rsidR="00E44417" w:rsidRPr="00E644F9" w14:paraId="634F5967" w14:textId="77777777" w:rsidTr="00B97E68">
        <w:trPr>
          <w:trHeight w:val="97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B591" w14:textId="587C5EE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643A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inicial, o sistema deve atribuir ao chamado o status Processamento.</w:t>
            </w:r>
          </w:p>
        </w:tc>
      </w:tr>
      <w:tr w:rsidR="00E44417" w:rsidRPr="00E644F9" w14:paraId="129001CC" w14:textId="77777777" w:rsidTr="00B97E68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5B389" w14:textId="7B394A7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576E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encaminhar os dados do chamado para processamento pelo PLN.</w:t>
            </w:r>
          </w:p>
        </w:tc>
      </w:tr>
      <w:tr w:rsidR="00E44417" w:rsidRPr="00E644F9" w14:paraId="094EC9F2" w14:textId="77777777" w:rsidTr="00B97E68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9C38" w14:textId="3422CC0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D1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o tipo do chamado.</w:t>
            </w:r>
          </w:p>
        </w:tc>
      </w:tr>
      <w:tr w:rsidR="00E44417" w:rsidRPr="00E644F9" w14:paraId="79656AD2" w14:textId="77777777" w:rsidTr="00B97E68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74C" w14:textId="65FE9EF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CE2C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humanas.</w:t>
            </w:r>
          </w:p>
        </w:tc>
      </w:tr>
      <w:tr w:rsidR="00E44417" w:rsidRPr="00E644F9" w14:paraId="272E47F2" w14:textId="77777777" w:rsidTr="00B97E68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FFBC4" w14:textId="5C2EDE0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 w:rsidR="00B97E68">
              <w:rPr>
                <w:rFonts w:ascii="Arial" w:hAnsi="Arial" w:cs="Arial"/>
              </w:rPr>
              <w:t>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A633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risco a vidas de animais.</w:t>
            </w:r>
          </w:p>
        </w:tc>
      </w:tr>
      <w:tr w:rsidR="00E44417" w:rsidRPr="00E644F9" w14:paraId="3379D510" w14:textId="77777777" w:rsidTr="00B97E68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AE382" w14:textId="6EB8136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6CED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identificar se existe bloqueio de rua, via ou avenida.</w:t>
            </w:r>
          </w:p>
        </w:tc>
      </w:tr>
      <w:tr w:rsidR="00E44417" w:rsidRPr="00E644F9" w14:paraId="5A1AE03A" w14:textId="77777777" w:rsidTr="00B97E68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FA12D" w14:textId="5C4AE6C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717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 quantidade de dias informada pelo cidadão no processamento/classificação.</w:t>
            </w:r>
          </w:p>
        </w:tc>
      </w:tr>
      <w:tr w:rsidR="00E44417" w:rsidRPr="00E644F9" w14:paraId="6F7C27F4" w14:textId="77777777" w:rsidTr="00B97E68">
        <w:trPr>
          <w:trHeight w:val="41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0848" w14:textId="574503F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F8B9E" w14:textId="0F9B806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humanas, o sistema deve assumir o valor </w:t>
            </w:r>
            <w:r w:rsidR="00B97E68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B97E68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34E4FE0A" w14:textId="77777777" w:rsidTr="00B97E68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5A9A4" w14:textId="67F1B2C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9E92" w14:textId="1937765B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risco a vidas de animais, o sistema deve assumir o valor </w:t>
            </w:r>
            <w:r w:rsidR="00B97E68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B97E68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82BF9B6" w14:textId="77777777" w:rsidTr="00B97E68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2858C" w14:textId="25854CE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2361" w14:textId="1CF1F315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bloqueio de via, o sistema deve assumir o valor </w:t>
            </w:r>
            <w:r w:rsidR="00B97E68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B97E68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511E0665" w14:textId="77777777" w:rsidTr="00B97E68">
        <w:trPr>
          <w:trHeight w:val="83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7ACF" w14:textId="0FB4605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97E68">
              <w:rPr>
                <w:rFonts w:ascii="Arial" w:hAnsi="Arial"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9D0" w14:textId="0E84C8C9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Caso o PLN não consiga identificar o tipo de chamado, o sistema deve assumir o tipo </w:t>
            </w:r>
            <w:r w:rsidR="00B97E68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 w:rsidR="00B97E68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</w:tbl>
    <w:p w14:paraId="725DE1E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526AE57" w14:textId="530D69A8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3.5 </w:t>
      </w:r>
      <w:proofErr w:type="spellStart"/>
      <w:r w:rsidRPr="00ED18BF">
        <w:rPr>
          <w:rFonts w:ascii="Arial" w:hAnsi="Arial" w:cs="Arial"/>
          <w:color w:val="000000" w:themeColor="text1"/>
        </w:rPr>
        <w:t>Classificação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urgência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por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8011697" w14:textId="77777777" w:rsidTr="007248A8">
        <w:trPr>
          <w:trHeight w:val="43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223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4CF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1BBACF9A" w14:textId="77777777" w:rsidTr="007248A8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C728E" w14:textId="33DD761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360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as informações processadas pelo PLN para realizar a classificação de urgência.</w:t>
            </w:r>
          </w:p>
        </w:tc>
      </w:tr>
      <w:tr w:rsidR="00E44417" w:rsidRPr="00E644F9" w14:paraId="469940F3" w14:textId="77777777" w:rsidTr="00972F1D">
        <w:trPr>
          <w:trHeight w:val="126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FE4F7" w14:textId="6416FEE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F9E51" w14:textId="4BABD92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deve classificar a urgência do chamado</w:t>
            </w:r>
            <w:r w:rsidR="00972F1D">
              <w:rPr>
                <w:rFonts w:ascii="Arial" w:hAnsi="Arial" w:cs="Arial"/>
                <w:lang w:val="pt-BR"/>
              </w:rPr>
              <w:t xml:space="preserve">, </w:t>
            </w:r>
            <w:r w:rsidR="00972F1D" w:rsidRPr="00ED18BF">
              <w:rPr>
                <w:rFonts w:ascii="Arial" w:hAnsi="Arial" w:cs="Arial"/>
                <w:lang w:val="pt-BR"/>
              </w:rPr>
              <w:t>sempre retorna</w:t>
            </w:r>
            <w:r w:rsidR="00972F1D">
              <w:rPr>
                <w:rFonts w:ascii="Arial" w:hAnsi="Arial" w:cs="Arial"/>
                <w:lang w:val="pt-BR"/>
              </w:rPr>
              <w:t>ndo</w:t>
            </w:r>
            <w:r w:rsidR="00972F1D" w:rsidRPr="00ED18BF">
              <w:rPr>
                <w:rFonts w:ascii="Arial" w:hAnsi="Arial" w:cs="Arial"/>
                <w:lang w:val="pt-BR"/>
              </w:rPr>
              <w:t xml:space="preserve"> uma classificação de urgência</w:t>
            </w:r>
            <w:r w:rsidR="00972F1D">
              <w:rPr>
                <w:rFonts w:ascii="Arial" w:hAnsi="Arial" w:cs="Arial"/>
                <w:lang w:val="pt-BR"/>
              </w:rPr>
              <w:t xml:space="preserve"> (</w:t>
            </w:r>
            <w:r w:rsidR="00972F1D" w:rsidRPr="00ED18BF">
              <w:rPr>
                <w:rFonts w:ascii="Arial" w:hAnsi="Arial" w:cs="Arial"/>
                <w:lang w:val="pt-BR"/>
              </w:rPr>
              <w:t>Baixo, Médio, Alto ou Urgente</w:t>
            </w:r>
            <w:r w:rsidR="00972F1D">
              <w:rPr>
                <w:rFonts w:ascii="Arial" w:hAnsi="Arial" w:cs="Arial"/>
                <w:lang w:val="pt-BR"/>
              </w:rPr>
              <w:t>).</w:t>
            </w:r>
          </w:p>
        </w:tc>
      </w:tr>
      <w:tr w:rsidR="00E44417" w:rsidRPr="00E644F9" w14:paraId="3A5C48EB" w14:textId="77777777" w:rsidTr="00972F1D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81623" w14:textId="6BCA209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F9C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classificação da urgência, o chamado deve assumir o status Pendente.</w:t>
            </w:r>
          </w:p>
        </w:tc>
      </w:tr>
      <w:tr w:rsidR="00E44417" w:rsidRPr="00E644F9" w14:paraId="322CCCEF" w14:textId="77777777" w:rsidTr="00972F1D">
        <w:trPr>
          <w:trHeight w:val="11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6425B" w14:textId="5D3F354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4E8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 chamado os valores de urgência, risco humano, risco animal, bloqueio de via e tipo de chamado.</w:t>
            </w:r>
          </w:p>
        </w:tc>
      </w:tr>
    </w:tbl>
    <w:p w14:paraId="61EC2D0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EDDC021" w14:textId="449B3D0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3.6 </w:t>
      </w:r>
      <w:proofErr w:type="spellStart"/>
      <w:r w:rsidRPr="00ED18BF">
        <w:rPr>
          <w:rFonts w:ascii="Arial" w:hAnsi="Arial" w:cs="Arial"/>
          <w:color w:val="000000" w:themeColor="text1"/>
        </w:rPr>
        <w:t>Fluxo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análise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63A4C6A" w14:textId="77777777" w:rsidTr="00972F1D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07C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FC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4B944D2B" w14:textId="77777777" w:rsidTr="00972F1D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24DC9" w14:textId="66B8597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ED23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analisar chamados pertencentes à sua unidade.</w:t>
            </w:r>
          </w:p>
        </w:tc>
      </w:tr>
      <w:tr w:rsidR="00E44417" w:rsidRPr="00E644F9" w14:paraId="63E44197" w14:textId="77777777" w:rsidTr="00972F1D">
        <w:trPr>
          <w:trHeight w:val="84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150C0" w14:textId="76FBDFB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9F55" w14:textId="1E9CEAF3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manter o chamado como </w:t>
            </w:r>
            <w:r w:rsidR="00972F1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 w:rsidR="00972F1D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análise</w:t>
            </w:r>
            <w:r w:rsidR="00972F1D">
              <w:rPr>
                <w:rFonts w:ascii="Arial" w:hAnsi="Arial" w:cs="Arial"/>
                <w:lang w:val="pt-BR"/>
              </w:rPr>
              <w:t xml:space="preserve"> ou mudar o seus status para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1C65DAE8" w14:textId="77777777" w:rsidTr="00972F1D">
        <w:trPr>
          <w:trHeight w:val="7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52329" w14:textId="7BA1141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2A58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chamado para Falta Informação.</w:t>
            </w:r>
          </w:p>
        </w:tc>
      </w:tr>
      <w:tr w:rsidR="00E44417" w:rsidRPr="00E644F9" w14:paraId="6283997A" w14:textId="77777777" w:rsidTr="00972F1D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B11B" w14:textId="59233CF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FC7A" w14:textId="3ED4099A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alterar o chamado para </w:t>
            </w:r>
            <w:r w:rsidR="00972F1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Recusado</w:t>
            </w:r>
            <w:r w:rsidR="00972F1D">
              <w:rPr>
                <w:rFonts w:ascii="Arial" w:hAnsi="Arial" w:cs="Arial"/>
                <w:lang w:val="pt-BR"/>
              </w:rPr>
              <w:t>”, exigindo informar o motivo da recusa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406A7FD3" w14:textId="77777777" w:rsidTr="00972F1D">
        <w:trPr>
          <w:trHeight w:val="126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2AB34" w14:textId="5D19E84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E94AC" w14:textId="6440586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Quando um chamado estiver em Falta Informação, o sistema deve </w:t>
            </w:r>
            <w:r w:rsidR="00972F1D">
              <w:rPr>
                <w:rFonts w:ascii="Arial" w:hAnsi="Arial" w:cs="Arial"/>
                <w:lang w:val="pt-BR"/>
              </w:rPr>
              <w:t>exigir que o gestor informe</w:t>
            </w:r>
            <w:r w:rsidRPr="00ED18BF">
              <w:rPr>
                <w:rFonts w:ascii="Arial" w:hAnsi="Arial" w:cs="Arial"/>
                <w:lang w:val="pt-BR"/>
              </w:rPr>
              <w:t xml:space="preserve"> as informações necessárias ao cidadão.</w:t>
            </w:r>
          </w:p>
        </w:tc>
      </w:tr>
      <w:tr w:rsidR="00E44417" w:rsidRPr="00E644F9" w14:paraId="61FED76B" w14:textId="77777777" w:rsidTr="00972F1D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8683" w14:textId="15F0922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39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326A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um chamado a uma equipe.</w:t>
            </w:r>
          </w:p>
        </w:tc>
      </w:tr>
      <w:tr w:rsidR="00E44417" w:rsidRPr="00E644F9" w14:paraId="2E6542DA" w14:textId="77777777" w:rsidTr="00972F1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AFC4A" w14:textId="72B79B5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D633F" w14:textId="10A3C7CE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Ao atribuir um chamado a uma equipe, o sistema deve alterar seu status para </w:t>
            </w:r>
            <w:r w:rsidR="00972F1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Atribuído</w:t>
            </w:r>
            <w:r w:rsidR="00972F1D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</w:tbl>
    <w:p w14:paraId="7DC26C4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C1AE4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1D6C16" w14:textId="12811E1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3.7 </w:t>
      </w:r>
      <w:proofErr w:type="spellStart"/>
      <w:r w:rsidRPr="00ED18BF">
        <w:rPr>
          <w:rFonts w:ascii="Arial" w:hAnsi="Arial" w:cs="Arial"/>
          <w:color w:val="000000" w:themeColor="text1"/>
        </w:rPr>
        <w:t>Prioridade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urgência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0FEED4A" w14:textId="77777777" w:rsidTr="00842C1B">
        <w:trPr>
          <w:trHeight w:val="36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851F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C9579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5ACD8B07" w14:textId="77777777" w:rsidTr="00842C1B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221C6" w14:textId="3BF1DED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6865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classificada pela IA.</w:t>
            </w:r>
          </w:p>
        </w:tc>
      </w:tr>
      <w:tr w:rsidR="00E44417" w:rsidRPr="00E644F9" w14:paraId="10BAB63F" w14:textId="77777777" w:rsidTr="00842C1B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B854E" w14:textId="50DCC9A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42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BB2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do chamado de 1 a 10.</w:t>
            </w:r>
          </w:p>
        </w:tc>
      </w:tr>
      <w:tr w:rsidR="00E44417" w:rsidRPr="00ED18BF" w14:paraId="772AE9F7" w14:textId="77777777" w:rsidTr="009F7AF1">
        <w:trPr>
          <w:trHeight w:val="16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9480E" w14:textId="0957914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4</w:t>
            </w:r>
            <w:r w:rsidR="00D67ABF">
              <w:rPr>
                <w:rFonts w:ascii="Arial" w:hAnsi="Arial" w:cs="Arial"/>
              </w:rPr>
              <w:t>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19A6" w14:textId="5AC0E50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deve permitir ao gestor determinar qual chamado deve ser atendido primeiro entre chamados que possuam a mesma urgência.</w:t>
            </w:r>
            <w:r w:rsidR="00842C1B">
              <w:rPr>
                <w:rFonts w:ascii="Arial" w:hAnsi="Arial" w:cs="Arial"/>
                <w:lang w:val="pt-BR"/>
              </w:rPr>
              <w:t xml:space="preserve"> Sendo priorizados os que tiverem o maior número.</w:t>
            </w:r>
          </w:p>
        </w:tc>
      </w:tr>
      <w:tr w:rsidR="00E44417" w:rsidRPr="00E644F9" w14:paraId="2D19DDF0" w14:textId="77777777" w:rsidTr="009F7AF1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C7D27" w14:textId="0DEBC61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842C1B">
              <w:rPr>
                <w:rFonts w:ascii="Arial" w:hAnsi="Arial" w:cs="Arial"/>
              </w:rPr>
              <w:t>4</w:t>
            </w:r>
            <w:r w:rsidR="00D67ABF">
              <w:rPr>
                <w:rFonts w:ascii="Arial" w:hAnsi="Arial"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3682" w14:textId="4D0B917C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definição da prioridade deve ser realizada </w:t>
            </w:r>
            <w:r w:rsidR="009F7AF1">
              <w:rPr>
                <w:rFonts w:ascii="Arial" w:hAnsi="Arial" w:cs="Arial"/>
                <w:lang w:val="pt-BR"/>
              </w:rPr>
              <w:t xml:space="preserve">unicamente </w:t>
            </w:r>
            <w:r w:rsidRPr="00ED18BF">
              <w:rPr>
                <w:rFonts w:ascii="Arial" w:hAnsi="Arial" w:cs="Arial"/>
                <w:lang w:val="pt-BR"/>
              </w:rPr>
              <w:t>pelo gestor.</w:t>
            </w:r>
          </w:p>
        </w:tc>
      </w:tr>
    </w:tbl>
    <w:p w14:paraId="1CC64D0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8C25886" w14:textId="7E6B5AEC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3.8 </w:t>
      </w:r>
      <w:proofErr w:type="spellStart"/>
      <w:r w:rsidRPr="00ED18BF">
        <w:rPr>
          <w:rFonts w:ascii="Arial" w:hAnsi="Arial" w:cs="Arial"/>
          <w:color w:val="000000" w:themeColor="text1"/>
        </w:rPr>
        <w:t>Atendimento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pelo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técnico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F954A61" w14:textId="77777777" w:rsidTr="00812185">
        <w:trPr>
          <w:trHeight w:val="3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C93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7E7C26DD" w14:textId="77777777" w:rsidTr="00E644F9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B45D" w14:textId="3CEA9F9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4</w:t>
            </w:r>
            <w:r w:rsidR="00B53259">
              <w:rPr>
                <w:rFonts w:ascii="Arial" w:hAnsi="Arial"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2C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visualizar os chamados atribuídos às equipes das quais participa.</w:t>
            </w:r>
          </w:p>
        </w:tc>
      </w:tr>
      <w:tr w:rsidR="00E44417" w:rsidRPr="00E644F9" w14:paraId="14AD585E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E13F" w14:textId="5F4F089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4</w:t>
            </w:r>
            <w:r w:rsidR="00B53259">
              <w:rPr>
                <w:rFonts w:ascii="Arial" w:hAnsi="Arial"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D1C8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ID.</w:t>
            </w:r>
          </w:p>
        </w:tc>
      </w:tr>
      <w:tr w:rsidR="00E44417" w:rsidRPr="00E644F9" w14:paraId="7069A455" w14:textId="77777777" w:rsidTr="00E644F9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CD63" w14:textId="5FC8E79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4</w:t>
            </w:r>
            <w:r w:rsidR="00B53259">
              <w:rPr>
                <w:rFonts w:ascii="Arial" w:hAnsi="Arial"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B347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pesquisar chamados por título ou descrição.</w:t>
            </w:r>
          </w:p>
        </w:tc>
      </w:tr>
      <w:tr w:rsidR="00E44417" w:rsidRPr="00E644F9" w14:paraId="47219E50" w14:textId="77777777" w:rsidTr="00E644F9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23390" w14:textId="2500412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4</w:t>
            </w:r>
            <w:r w:rsidR="00B53259">
              <w:rPr>
                <w:rFonts w:ascii="Arial" w:hAnsi="Arial" w:cs="Arial"/>
              </w:rPr>
              <w:t>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75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por status.</w:t>
            </w:r>
          </w:p>
        </w:tc>
      </w:tr>
      <w:tr w:rsidR="00E44417" w:rsidRPr="00E644F9" w14:paraId="51204FD4" w14:textId="77777777" w:rsidTr="00E644F9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33302" w14:textId="35D7B96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49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8CC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filtrar chamados pela equipe.</w:t>
            </w:r>
          </w:p>
        </w:tc>
      </w:tr>
      <w:tr w:rsidR="00E44417" w:rsidRPr="00E644F9" w14:paraId="73B51B9D" w14:textId="77777777" w:rsidTr="00E644F9">
        <w:trPr>
          <w:trHeight w:val="12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34916" w14:textId="384AFA1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7BF5D" w14:textId="5B5262D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iniciar o atendimento de um chamado atribuído à sua equipe.</w:t>
            </w:r>
            <w:r w:rsidR="00E644F9">
              <w:rPr>
                <w:rFonts w:ascii="Arial" w:hAnsi="Arial" w:cs="Arial"/>
                <w:lang w:val="pt-BR"/>
              </w:rPr>
              <w:t xml:space="preserve"> Assumindo o status “Em Atendimento”.</w:t>
            </w:r>
          </w:p>
        </w:tc>
      </w:tr>
      <w:tr w:rsidR="00E44417" w:rsidRPr="00E644F9" w14:paraId="3F23B820" w14:textId="77777777" w:rsidTr="00E644F9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8E73" w14:textId="787D055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AC1A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adicionar atividades ao chamado.</w:t>
            </w:r>
          </w:p>
        </w:tc>
      </w:tr>
      <w:tr w:rsidR="00E44417" w:rsidRPr="00E644F9" w14:paraId="4C0AA361" w14:textId="77777777" w:rsidTr="00E644F9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B6DA7" w14:textId="5360730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8B31" w14:textId="080CAB8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editar suas atividades</w:t>
            </w:r>
            <w:r w:rsidR="00E644F9">
              <w:rPr>
                <w:rFonts w:ascii="Arial" w:hAnsi="Arial" w:cs="Arial"/>
                <w:lang w:val="pt-BR"/>
              </w:rPr>
              <w:t xml:space="preserve"> caso o mesmo ainda esteja </w:t>
            </w:r>
            <w:r w:rsidR="00E644F9">
              <w:rPr>
                <w:rFonts w:ascii="Arial" w:hAnsi="Arial" w:cs="Arial"/>
                <w:lang w:val="pt-BR"/>
              </w:rPr>
              <w:t>“Em Atendimento” ou “Atribuído”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2BCB5AEA" w14:textId="77777777" w:rsidTr="00E644F9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8C24" w14:textId="25A64BA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F1AFE" w14:textId="1CE0423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o histórico de atividades</w:t>
            </w:r>
            <w:r w:rsidR="00E644F9">
              <w:rPr>
                <w:rFonts w:ascii="Arial" w:hAnsi="Arial" w:cs="Arial"/>
                <w:lang w:val="pt-BR"/>
              </w:rPr>
              <w:t xml:space="preserve"> e também o histórico de alterações.</w:t>
            </w:r>
          </w:p>
        </w:tc>
      </w:tr>
      <w:tr w:rsidR="00E44417" w:rsidRPr="00E644F9" w14:paraId="243EACED" w14:textId="77777777" w:rsidTr="00E644F9">
        <w:trPr>
          <w:trHeight w:val="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9847" w14:textId="6A13E82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DAA65" w14:textId="784D470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concluir o chamado.</w:t>
            </w:r>
            <w:r w:rsidR="00E644F9">
              <w:rPr>
                <w:rFonts w:ascii="Arial" w:hAnsi="Arial" w:cs="Arial"/>
                <w:lang w:val="pt-BR"/>
              </w:rPr>
              <w:t xml:space="preserve"> Assumindo o status “Concluído”.</w:t>
            </w:r>
          </w:p>
        </w:tc>
      </w:tr>
    </w:tbl>
    <w:p w14:paraId="11EEC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47E09A2" w14:textId="333A85DC" w:rsidR="00E44417" w:rsidRPr="00E644F9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644F9">
        <w:rPr>
          <w:rFonts w:ascii="Arial" w:hAnsi="Arial" w:cs="Arial"/>
          <w:color w:val="000000" w:themeColor="text1"/>
          <w:lang w:val="pt-BR"/>
        </w:rPr>
        <w:t>3.9 Visibilidade das atividades</w:t>
      </w:r>
      <w:r w:rsidR="00E644F9" w:rsidRPr="00E644F9">
        <w:rPr>
          <w:rFonts w:ascii="Arial" w:hAnsi="Arial" w:cs="Arial"/>
          <w:color w:val="000000" w:themeColor="text1"/>
          <w:lang w:val="pt-BR"/>
        </w:rPr>
        <w:t xml:space="preserve"> e h</w:t>
      </w:r>
      <w:r w:rsidR="00E644F9">
        <w:rPr>
          <w:rFonts w:ascii="Arial" w:hAnsi="Arial" w:cs="Arial"/>
          <w:color w:val="000000" w:themeColor="text1"/>
          <w:lang w:val="pt-BR"/>
        </w:rPr>
        <w:t>istórico de alterações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5D7D42E" w14:textId="77777777" w:rsidTr="00E644F9">
        <w:trPr>
          <w:trHeight w:val="41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657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5695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5E84996" w14:textId="77777777" w:rsidTr="00E644F9">
        <w:trPr>
          <w:trHeight w:val="15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3A673" w14:textId="7279ABC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7D65" w14:textId="223DACB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definir se uma atividade será visível ao cidadão.</w:t>
            </w:r>
            <w:r w:rsidR="00E644F9">
              <w:rPr>
                <w:rFonts w:ascii="Arial" w:hAnsi="Arial" w:cs="Arial"/>
                <w:lang w:val="pt-BR"/>
              </w:rPr>
              <w:t xml:space="preserve"> P</w:t>
            </w:r>
            <w:r w:rsidR="00E644F9" w:rsidRPr="00ED18BF">
              <w:rPr>
                <w:rFonts w:ascii="Arial" w:hAnsi="Arial" w:cs="Arial"/>
                <w:lang w:val="pt-BR"/>
              </w:rPr>
              <w:t>ode</w:t>
            </w:r>
            <w:r w:rsidR="00E644F9">
              <w:rPr>
                <w:rFonts w:ascii="Arial" w:hAnsi="Arial" w:cs="Arial"/>
                <w:lang w:val="pt-BR"/>
              </w:rPr>
              <w:t>ndo</w:t>
            </w:r>
            <w:r w:rsidR="00E644F9" w:rsidRPr="00ED18BF">
              <w:rPr>
                <w:rFonts w:ascii="Arial" w:hAnsi="Arial" w:cs="Arial"/>
                <w:lang w:val="pt-BR"/>
              </w:rPr>
              <w:t xml:space="preserve"> alterar posteriormente essa definição de visibilidade</w:t>
            </w:r>
            <w:r w:rsidR="00E644F9">
              <w:rPr>
                <w:rFonts w:ascii="Arial" w:hAnsi="Arial" w:cs="Arial"/>
                <w:lang w:val="pt-BR"/>
              </w:rPr>
              <w:t xml:space="preserve"> caso o chamado esteja “Em Atendimento” ou “Atribuído”.</w:t>
            </w:r>
          </w:p>
        </w:tc>
      </w:tr>
      <w:tr w:rsidR="00E44417" w:rsidRPr="00E644F9" w14:paraId="7C6F78E9" w14:textId="77777777" w:rsidTr="00E644F9">
        <w:trPr>
          <w:trHeight w:val="97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F1E19" w14:textId="7C33336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257CF" w14:textId="312C01CC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todas as atividades independentemente da configuração de visibilidade</w:t>
            </w:r>
            <w:r w:rsidR="00E644F9">
              <w:rPr>
                <w:rFonts w:ascii="Arial" w:hAnsi="Arial" w:cs="Arial"/>
                <w:lang w:val="pt-BR"/>
              </w:rPr>
              <w:t xml:space="preserve"> pelo técnico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387A9AA0" w14:textId="77777777" w:rsidTr="00E644F9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E853E" w14:textId="7C93074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A8C7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atividades que foram disponibilizadas pelo técnico.</w:t>
            </w:r>
          </w:p>
        </w:tc>
      </w:tr>
      <w:tr w:rsidR="00E44417" w:rsidRPr="00E644F9" w14:paraId="1579A847" w14:textId="77777777" w:rsidTr="00E644F9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C238" w14:textId="159D53F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E644F9">
              <w:rPr>
                <w:rFonts w:ascii="Arial" w:hAnsi="Arial" w:cs="Arial"/>
              </w:rPr>
              <w:t>5</w:t>
            </w:r>
            <w:r w:rsidR="00B53259">
              <w:rPr>
                <w:rFonts w:ascii="Arial" w:hAnsi="Arial" w:cs="Arial"/>
              </w:rPr>
              <w:t>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9AC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a identificação dos técnicos que realizaram as atividades.</w:t>
            </w:r>
          </w:p>
        </w:tc>
      </w:tr>
      <w:tr w:rsidR="00E644F9" w:rsidRPr="00E644F9" w14:paraId="0EACF78A" w14:textId="77777777" w:rsidTr="00E644F9">
        <w:trPr>
          <w:trHeight w:val="155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E775" w14:textId="79BBEA7A" w:rsidR="00E644F9" w:rsidRPr="00ED18BF" w:rsidRDefault="00E644F9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59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4F25" w14:textId="11266EBA" w:rsidR="00E644F9" w:rsidRPr="00ED18BF" w:rsidRDefault="00E644F9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histórico de alterações do chamado deve estar visível para todos os usuários, somente o usuário cidadão que não pode ver quem realizou as alterações que geraram o histórico.</w:t>
            </w:r>
          </w:p>
        </w:tc>
      </w:tr>
    </w:tbl>
    <w:p w14:paraId="703C3DE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F816597" w14:textId="52EA805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3.10 </w:t>
      </w:r>
      <w:proofErr w:type="spellStart"/>
      <w:r w:rsidRPr="00ED18BF">
        <w:rPr>
          <w:rFonts w:ascii="Arial" w:hAnsi="Arial" w:cs="Arial"/>
          <w:color w:val="000000" w:themeColor="text1"/>
        </w:rPr>
        <w:t>Conclusão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447DE15" w14:textId="77777777" w:rsidTr="00E644F9">
        <w:trPr>
          <w:trHeight w:val="42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3274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684F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16CB551" w14:textId="77777777" w:rsidTr="00E644F9">
        <w:trPr>
          <w:trHeight w:val="12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FAA1D" w14:textId="01B13A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F62496">
              <w:rPr>
                <w:rFonts w:ascii="Arial" w:hAnsi="Arial" w:cs="Arial"/>
              </w:rPr>
              <w:t>6</w:t>
            </w:r>
            <w:r w:rsidR="00B53259">
              <w:rPr>
                <w:rFonts w:ascii="Arial" w:hAnsi="Arial"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DF63F" w14:textId="3441FC98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finalizar um chamado ao qual tenha acesso</w:t>
            </w:r>
            <w:r w:rsidR="00E644F9">
              <w:rPr>
                <w:rFonts w:ascii="Arial" w:hAnsi="Arial" w:cs="Arial"/>
                <w:lang w:val="pt-BR"/>
              </w:rPr>
              <w:t xml:space="preserve"> por fazer parte da equipe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 w:rsidR="00E644F9">
              <w:rPr>
                <w:rFonts w:ascii="Arial" w:hAnsi="Arial" w:cs="Arial"/>
                <w:lang w:val="pt-BR"/>
              </w:rPr>
              <w:t xml:space="preserve"> A</w:t>
            </w:r>
            <w:r w:rsidR="00E644F9" w:rsidRPr="00ED18BF">
              <w:rPr>
                <w:rFonts w:ascii="Arial" w:hAnsi="Arial" w:cs="Arial"/>
                <w:lang w:val="pt-BR"/>
              </w:rPr>
              <w:t>ltera</w:t>
            </w:r>
            <w:r w:rsidR="00E644F9">
              <w:rPr>
                <w:rFonts w:ascii="Arial" w:hAnsi="Arial" w:cs="Arial"/>
                <w:lang w:val="pt-BR"/>
              </w:rPr>
              <w:t>ndo</w:t>
            </w:r>
            <w:r w:rsidR="00E644F9" w:rsidRPr="00ED18BF">
              <w:rPr>
                <w:rFonts w:ascii="Arial" w:hAnsi="Arial" w:cs="Arial"/>
                <w:lang w:val="pt-BR"/>
              </w:rPr>
              <w:t xml:space="preserve"> o status para </w:t>
            </w:r>
            <w:r w:rsidR="00F62496">
              <w:rPr>
                <w:rFonts w:ascii="Arial" w:hAnsi="Arial" w:cs="Arial"/>
                <w:lang w:val="pt-BR"/>
              </w:rPr>
              <w:t>“</w:t>
            </w:r>
            <w:r w:rsidR="00E644F9" w:rsidRPr="00ED18BF">
              <w:rPr>
                <w:rFonts w:ascii="Arial" w:hAnsi="Arial" w:cs="Arial"/>
                <w:lang w:val="pt-BR"/>
              </w:rPr>
              <w:t>Concluído</w:t>
            </w:r>
            <w:r w:rsidR="00F62496">
              <w:rPr>
                <w:rFonts w:ascii="Arial" w:hAnsi="Arial" w:cs="Arial"/>
                <w:lang w:val="pt-BR"/>
              </w:rPr>
              <w:t>”</w:t>
            </w:r>
            <w:r w:rsidR="00E644F9"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</w:tr>
      <w:tr w:rsidR="00F62496" w:rsidRPr="00E644F9" w14:paraId="03C69314" w14:textId="77777777" w:rsidTr="00E644F9">
        <w:trPr>
          <w:trHeight w:val="126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27088" w14:textId="6CECA002" w:rsidR="00F62496" w:rsidRPr="00ED18BF" w:rsidRDefault="00F62496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</w:t>
            </w:r>
            <w:r w:rsidR="00B53259">
              <w:rPr>
                <w:rFonts w:ascii="Arial" w:hAnsi="Arial"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F3A3" w14:textId="362E1B23" w:rsidR="00F62496" w:rsidRPr="00ED18BF" w:rsidRDefault="00F62496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</w:t>
            </w:r>
            <w:r>
              <w:rPr>
                <w:rFonts w:ascii="Arial" w:hAnsi="Arial" w:cs="Arial"/>
                <w:lang w:val="pt-BR"/>
              </w:rPr>
              <w:t>gestor</w:t>
            </w:r>
            <w:r w:rsidRPr="00ED18BF">
              <w:rPr>
                <w:rFonts w:ascii="Arial" w:hAnsi="Arial" w:cs="Arial"/>
                <w:lang w:val="pt-BR"/>
              </w:rPr>
              <w:t xml:space="preserve"> deve poder finalizar um chamado </w:t>
            </w:r>
            <w:r>
              <w:rPr>
                <w:rFonts w:ascii="Arial" w:hAnsi="Arial" w:cs="Arial"/>
                <w:lang w:val="pt-BR"/>
              </w:rPr>
              <w:t>caso o memos tenha o status de “Em Atendimento”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>
              <w:rPr>
                <w:rFonts w:ascii="Arial" w:hAnsi="Arial" w:cs="Arial"/>
                <w:lang w:val="pt-BR"/>
              </w:rPr>
              <w:t xml:space="preserve"> A</w:t>
            </w:r>
            <w:r w:rsidRPr="00ED18BF">
              <w:rPr>
                <w:rFonts w:ascii="Arial" w:hAnsi="Arial" w:cs="Arial"/>
                <w:lang w:val="pt-BR"/>
              </w:rPr>
              <w:t>ltera</w:t>
            </w:r>
            <w:r>
              <w:rPr>
                <w:rFonts w:ascii="Arial" w:hAnsi="Arial" w:cs="Arial"/>
                <w:lang w:val="pt-BR"/>
              </w:rPr>
              <w:t>ndo</w:t>
            </w:r>
            <w:r w:rsidRPr="00ED18BF">
              <w:rPr>
                <w:rFonts w:ascii="Arial" w:hAnsi="Arial" w:cs="Arial"/>
                <w:lang w:val="pt-BR"/>
              </w:rPr>
              <w:t xml:space="preserve"> o status para </w:t>
            </w:r>
            <w:r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Concluído</w:t>
            </w:r>
            <w:r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após a finalização.</w:t>
            </w:r>
          </w:p>
        </w:tc>
      </w:tr>
      <w:tr w:rsidR="00F62496" w:rsidRPr="00E644F9" w14:paraId="5EC6BC5B" w14:textId="77777777" w:rsidTr="00F6249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A3A8A" w14:textId="7C5988AE" w:rsidR="00F62496" w:rsidRPr="00ED18BF" w:rsidRDefault="00F62496" w:rsidP="00F62496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>
              <w:rPr>
                <w:rFonts w:ascii="Arial" w:hAnsi="Arial" w:cs="Arial"/>
              </w:rPr>
              <w:t>6</w:t>
            </w:r>
            <w:r w:rsidR="00B53259">
              <w:rPr>
                <w:rFonts w:ascii="Arial" w:hAnsi="Arial"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4A97C" w14:textId="77777777" w:rsidR="00F62496" w:rsidRPr="00ED18BF" w:rsidRDefault="00F62496" w:rsidP="00F62496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ao cidadão consultar o chamado concluído.</w:t>
            </w:r>
          </w:p>
        </w:tc>
      </w:tr>
    </w:tbl>
    <w:p w14:paraId="10D9919E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7B03A1B" w14:textId="094A0FF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3.11 </w:t>
      </w:r>
      <w:proofErr w:type="spellStart"/>
      <w:r w:rsidRPr="00ED18BF">
        <w:rPr>
          <w:rFonts w:ascii="Arial" w:hAnsi="Arial" w:cs="Arial"/>
          <w:color w:val="000000" w:themeColor="text1"/>
        </w:rPr>
        <w:t>Notificações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955612F" w14:textId="77777777" w:rsidTr="00B53259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2061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340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1B34E2E8" w14:textId="77777777" w:rsidTr="00B53259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18D8" w14:textId="3E54403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63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0F5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enviar notificação ao técnico quando um chamado for atribuído a uma equipe da qual ele faça parte.</w:t>
            </w:r>
          </w:p>
        </w:tc>
      </w:tr>
      <w:tr w:rsidR="00E44417" w:rsidRPr="00E644F9" w14:paraId="440BE329" w14:textId="77777777" w:rsidTr="00B53259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1AC81" w14:textId="6EA1054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64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C2F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notificação de atribuição deve ser disponibilizada no aplicativo do técnico.</w:t>
            </w:r>
          </w:p>
        </w:tc>
      </w:tr>
      <w:tr w:rsidR="00E44417" w:rsidRPr="00E644F9" w14:paraId="0C81AB36" w14:textId="77777777" w:rsidTr="00B53259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67CC8" w14:textId="32F942D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65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B2D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recusado.</w:t>
            </w:r>
          </w:p>
        </w:tc>
      </w:tr>
      <w:tr w:rsidR="00E44417" w:rsidRPr="00E644F9" w14:paraId="12F19543" w14:textId="77777777" w:rsidTr="00B53259">
        <w:trPr>
          <w:trHeight w:val="9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DB55" w14:textId="370B51A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B53259">
              <w:rPr>
                <w:rFonts w:ascii="Arial" w:hAnsi="Arial" w:cs="Arial"/>
              </w:rPr>
              <w:t>66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825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classificado como Falta Informação.</w:t>
            </w:r>
          </w:p>
        </w:tc>
      </w:tr>
      <w:tr w:rsidR="00E44417" w:rsidRPr="00E644F9" w14:paraId="0AF9D0A8" w14:textId="77777777" w:rsidTr="00B53259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D61F" w14:textId="24C57D4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RF0</w:t>
            </w:r>
            <w:r w:rsidR="00B53259">
              <w:rPr>
                <w:rFonts w:ascii="Arial" w:hAnsi="Arial" w:cs="Arial"/>
              </w:rPr>
              <w:t>67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E589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notificar o cidadão quando seu chamado for concluído.</w:t>
            </w:r>
          </w:p>
        </w:tc>
      </w:tr>
    </w:tbl>
    <w:p w14:paraId="770D43DF" w14:textId="77777777" w:rsidR="00A52BB7" w:rsidRPr="00ED18BF" w:rsidRDefault="00A52BB7">
      <w:pPr>
        <w:rPr>
          <w:rFonts w:ascii="Arial" w:hAnsi="Arial" w:cs="Arial"/>
          <w:lang w:val="pt-BR"/>
        </w:rPr>
      </w:pPr>
    </w:p>
    <w:p w14:paraId="32DAFB79" w14:textId="7953AE2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3.12 Dados do </w:t>
      </w:r>
      <w:proofErr w:type="spellStart"/>
      <w:r w:rsidRPr="00ED18BF">
        <w:rPr>
          <w:rFonts w:ascii="Arial" w:hAnsi="Arial" w:cs="Arial"/>
          <w:color w:val="000000" w:themeColor="text1"/>
        </w:rPr>
        <w:t>usuário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</w:t>
      </w:r>
      <w:proofErr w:type="spellStart"/>
      <w:r w:rsidRPr="00ED18BF">
        <w:rPr>
          <w:rFonts w:ascii="Arial" w:hAnsi="Arial" w:cs="Arial"/>
          <w:color w:val="000000" w:themeColor="text1"/>
        </w:rPr>
        <w:t>Cidadão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8DF88E4" w14:textId="77777777" w:rsidTr="00A52BB7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240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F16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F42482D" w14:textId="77777777" w:rsidTr="00A52BB7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3F6A" w14:textId="5CA2068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A52BB7">
              <w:rPr>
                <w:rFonts w:ascii="Arial" w:hAnsi="Arial" w:cs="Arial"/>
              </w:rPr>
              <w:t>68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7BE7" w14:textId="51719AA3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visualizar seus dados cadastrais.</w:t>
            </w:r>
            <w:r w:rsidR="00A52BB7">
              <w:rPr>
                <w:rFonts w:ascii="Arial" w:hAnsi="Arial" w:cs="Arial"/>
                <w:lang w:val="pt-BR"/>
              </w:rPr>
              <w:t xml:space="preserve"> Podendo edita-los (e-mail, telefone e endereço).</w:t>
            </w:r>
          </w:p>
        </w:tc>
      </w:tr>
      <w:tr w:rsidR="00E44417" w:rsidRPr="00E644F9" w14:paraId="5E59A038" w14:textId="77777777" w:rsidTr="005229E9">
        <w:trPr>
          <w:trHeight w:val="1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A62C4" w14:textId="34C0364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A52BB7">
              <w:rPr>
                <w:rFonts w:ascii="Arial" w:hAnsi="Arial" w:cs="Arial"/>
              </w:rPr>
              <w:t>69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D224" w14:textId="47F8D2A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cidadão deve poder solicitar alteração de </w:t>
            </w:r>
            <w:r w:rsidR="00A52BB7"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 w:rsidR="00A52BB7">
              <w:rPr>
                <w:rFonts w:ascii="Arial" w:hAnsi="Arial" w:cs="Arial"/>
                <w:lang w:val="pt-BR"/>
              </w:rPr>
              <w:t xml:space="preserve"> e unidade/prefeitura)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 w:rsidR="005229E9">
              <w:rPr>
                <w:rFonts w:ascii="Arial" w:hAnsi="Arial" w:cs="Arial"/>
                <w:lang w:val="pt-BR"/>
              </w:rPr>
              <w:t xml:space="preserve"> </w:t>
            </w:r>
            <w:r w:rsidR="005229E9">
              <w:rPr>
                <w:rFonts w:ascii="Arial" w:hAnsi="Arial" w:cs="Arial"/>
                <w:lang w:val="pt-BR"/>
              </w:rPr>
              <w:t>Enviando essa solicitação via sistema para os gestores da unidade.</w:t>
            </w:r>
          </w:p>
        </w:tc>
      </w:tr>
      <w:tr w:rsidR="00E44417" w:rsidRPr="00E644F9" w14:paraId="1EE94D0C" w14:textId="77777777" w:rsidTr="00A52BB7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E7B7" w14:textId="374AAFD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RF0</w:t>
            </w:r>
            <w:r w:rsidR="00A52BB7">
              <w:rPr>
                <w:rFonts w:ascii="Arial" w:hAnsi="Arial" w:cs="Arial"/>
              </w:rPr>
              <w:t>70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3413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alterar o tamanho da fonte da aplicação.</w:t>
            </w:r>
          </w:p>
        </w:tc>
      </w:tr>
      <w:tr w:rsidR="00E44417" w:rsidRPr="00E644F9" w14:paraId="0F39EAE0" w14:textId="77777777" w:rsidTr="00A52BB7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8113" w14:textId="398F0AD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A52BB7">
              <w:rPr>
                <w:rFonts w:ascii="Arial" w:hAnsi="Arial" w:cs="Arial"/>
              </w:rPr>
              <w:t>071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AD3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poder ativar o modo escuro.</w:t>
            </w:r>
          </w:p>
        </w:tc>
      </w:tr>
    </w:tbl>
    <w:p w14:paraId="23FE9A00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51A4622" w14:textId="1A4D012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3.13 Dados do </w:t>
      </w:r>
      <w:proofErr w:type="spellStart"/>
      <w:r w:rsidRPr="00ED18BF">
        <w:rPr>
          <w:rFonts w:ascii="Arial" w:hAnsi="Arial" w:cs="Arial"/>
          <w:color w:val="000000" w:themeColor="text1"/>
        </w:rPr>
        <w:t>usuário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— Técnico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54E8B3A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6E9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BF0B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2E703C7" w14:textId="77777777" w:rsidTr="005229E9">
        <w:trPr>
          <w:trHeight w:val="10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F562" w14:textId="0C383EE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5229E9">
              <w:rPr>
                <w:rFonts w:ascii="Arial" w:hAnsi="Arial" w:cs="Arial"/>
              </w:rPr>
              <w:t>072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564C1" w14:textId="3C3FF70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visualizar seus dados cadastrais.</w:t>
            </w:r>
            <w:r w:rsidR="005229E9">
              <w:rPr>
                <w:rFonts w:ascii="Arial" w:hAnsi="Arial" w:cs="Arial"/>
                <w:lang w:val="pt-BR"/>
              </w:rPr>
              <w:t xml:space="preserve"> Podendo edita-los (e-mail e telefone).</w:t>
            </w:r>
          </w:p>
        </w:tc>
      </w:tr>
      <w:tr w:rsidR="00E44417" w:rsidRPr="00E644F9" w14:paraId="62B67418" w14:textId="77777777" w:rsidTr="005229E9">
        <w:trPr>
          <w:trHeight w:val="127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7A92F" w14:textId="0971A3B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5229E9">
              <w:rPr>
                <w:rFonts w:ascii="Arial" w:hAnsi="Arial" w:cs="Arial"/>
              </w:rPr>
              <w:t>073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42B8" w14:textId="501521E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técnico deve poder solicitar alteração de </w:t>
            </w:r>
            <w:r w:rsidR="005229E9">
              <w:rPr>
                <w:rFonts w:ascii="Arial" w:hAnsi="Arial" w:cs="Arial"/>
                <w:lang w:val="pt-BR"/>
              </w:rPr>
              <w:t>outros dados que ele não pode alterar (</w:t>
            </w:r>
            <w:r w:rsidRPr="00ED18BF">
              <w:rPr>
                <w:rFonts w:ascii="Arial" w:hAnsi="Arial" w:cs="Arial"/>
                <w:lang w:val="pt-BR"/>
              </w:rPr>
              <w:t>CPF</w:t>
            </w:r>
            <w:r w:rsidR="005229E9">
              <w:rPr>
                <w:rFonts w:ascii="Arial" w:hAnsi="Arial" w:cs="Arial"/>
                <w:lang w:val="pt-BR"/>
              </w:rPr>
              <w:t>)</w:t>
            </w:r>
            <w:r w:rsidRPr="00ED18BF">
              <w:rPr>
                <w:rFonts w:ascii="Arial" w:hAnsi="Arial" w:cs="Arial"/>
                <w:lang w:val="pt-BR"/>
              </w:rPr>
              <w:t>.</w:t>
            </w:r>
            <w:r w:rsidR="005229E9">
              <w:rPr>
                <w:rFonts w:ascii="Arial" w:hAnsi="Arial" w:cs="Arial"/>
                <w:lang w:val="pt-BR"/>
              </w:rPr>
              <w:t xml:space="preserve"> Enviando essa solicitação via sistema para os gestores da unidade.</w:t>
            </w:r>
          </w:p>
        </w:tc>
      </w:tr>
      <w:tr w:rsidR="00E44417" w:rsidRPr="00E644F9" w14:paraId="688F0950" w14:textId="77777777" w:rsidTr="005229E9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0A21A" w14:textId="5F56D93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5229E9">
              <w:rPr>
                <w:rFonts w:ascii="Arial" w:hAnsi="Arial" w:cs="Arial"/>
              </w:rPr>
              <w:t>074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69B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alterar o tamanho da fonte.</w:t>
            </w:r>
          </w:p>
        </w:tc>
      </w:tr>
      <w:tr w:rsidR="00E44417" w:rsidRPr="00E644F9" w14:paraId="5F7E9AFB" w14:textId="77777777" w:rsidTr="005229E9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5239E" w14:textId="1DE8A50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5229E9">
              <w:rPr>
                <w:rFonts w:ascii="Arial" w:hAnsi="Arial" w:cs="Arial"/>
              </w:rPr>
              <w:t>075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514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técnico deve poder ativar o modo escuro.</w:t>
            </w:r>
          </w:p>
        </w:tc>
      </w:tr>
    </w:tbl>
    <w:p w14:paraId="5630AE4B" w14:textId="77777777" w:rsidR="00E44417" w:rsidRDefault="00E44417">
      <w:pPr>
        <w:rPr>
          <w:rFonts w:ascii="Arial" w:hAnsi="Arial" w:cs="Arial"/>
          <w:lang w:val="pt-BR"/>
        </w:rPr>
      </w:pPr>
    </w:p>
    <w:p w14:paraId="30973B5F" w14:textId="77777777" w:rsidR="00812185" w:rsidRDefault="00812185">
      <w:pPr>
        <w:rPr>
          <w:rFonts w:ascii="Arial" w:hAnsi="Arial" w:cs="Arial"/>
          <w:lang w:val="pt-BR"/>
        </w:rPr>
      </w:pPr>
    </w:p>
    <w:p w14:paraId="4B36E2BB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76BAC1B6" w14:textId="17333B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3.14 Manual e </w:t>
      </w:r>
      <w:proofErr w:type="spellStart"/>
      <w:r w:rsidRPr="00ED18BF">
        <w:rPr>
          <w:rFonts w:ascii="Arial" w:hAnsi="Arial" w:cs="Arial"/>
          <w:color w:val="000000" w:themeColor="text1"/>
        </w:rPr>
        <w:t>ajuda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EAD4161" w14:textId="77777777" w:rsidTr="009F4D1C">
        <w:trPr>
          <w:trHeight w:val="43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536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BADF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2559F11" w14:textId="77777777" w:rsidTr="009F4D1C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21AFB" w14:textId="4D76720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F4D1C">
              <w:rPr>
                <w:rFonts w:ascii="Arial" w:hAnsi="Arial" w:cs="Arial"/>
              </w:rPr>
              <w:t>076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C2A9" w14:textId="7589449E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tela de Manual/Ajuda</w:t>
            </w:r>
            <w:r w:rsidR="009F4D1C">
              <w:rPr>
                <w:rFonts w:ascii="Arial" w:hAnsi="Arial" w:cs="Arial"/>
                <w:lang w:val="pt-BR"/>
              </w:rPr>
              <w:t xml:space="preserve"> para o cidadão.</w:t>
            </w:r>
          </w:p>
        </w:tc>
      </w:tr>
      <w:tr w:rsidR="00E44417" w:rsidRPr="00E644F9" w14:paraId="6B7639AB" w14:textId="77777777" w:rsidTr="009F4D1C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42892" w14:textId="0B0E9F7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F4D1C">
              <w:rPr>
                <w:rFonts w:ascii="Arial" w:hAnsi="Arial" w:cs="Arial"/>
              </w:rPr>
              <w:t>077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510E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as funcionalidades do aplicativo.</w:t>
            </w:r>
          </w:p>
        </w:tc>
      </w:tr>
      <w:tr w:rsidR="00E44417" w:rsidRPr="00E644F9" w14:paraId="286D0C03" w14:textId="77777777" w:rsidTr="009F4D1C">
        <w:trPr>
          <w:trHeight w:val="71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F4776" w14:textId="4DD0AE7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F4D1C">
              <w:rPr>
                <w:rFonts w:ascii="Arial" w:hAnsi="Arial" w:cs="Arial"/>
              </w:rPr>
              <w:t>078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5AE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manual deve explicar o fluxo de funcionamento dos chamados.</w:t>
            </w:r>
          </w:p>
        </w:tc>
      </w:tr>
    </w:tbl>
    <w:p w14:paraId="39CD0116" w14:textId="77777777" w:rsidR="00812185" w:rsidRDefault="00812185" w:rsidP="00ED18BF">
      <w:pPr>
        <w:pStyle w:val="Ttulo2"/>
        <w:rPr>
          <w:rFonts w:ascii="Arial" w:hAnsi="Arial" w:cs="Arial"/>
          <w:color w:val="000000" w:themeColor="text1"/>
        </w:rPr>
      </w:pPr>
    </w:p>
    <w:p w14:paraId="0F127698" w14:textId="13A4F16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3.15 Dashboard do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6784DD9" w14:textId="77777777" w:rsidTr="009F4D1C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C53C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ED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3E9B89F8" w14:textId="77777777" w:rsidTr="009F4D1C">
        <w:trPr>
          <w:trHeight w:val="7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F59B2" w14:textId="0FD9D06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031EF">
              <w:rPr>
                <w:rFonts w:ascii="Arial" w:hAnsi="Arial" w:cs="Arial"/>
              </w:rPr>
              <w:t>079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CFA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apresentar um dashboard da unidade.</w:t>
            </w:r>
          </w:p>
        </w:tc>
      </w:tr>
      <w:tr w:rsidR="00E44417" w:rsidRPr="00E644F9" w14:paraId="40E37DDD" w14:textId="77777777" w:rsidTr="009F4D1C">
        <w:trPr>
          <w:trHeight w:val="96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8C76E" w14:textId="387E0CE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031EF">
              <w:rPr>
                <w:rFonts w:ascii="Arial" w:hAnsi="Arial" w:cs="Arial"/>
              </w:rPr>
              <w:t>080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7CD1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os chamados da unidade agrupados por status.</w:t>
            </w:r>
          </w:p>
        </w:tc>
      </w:tr>
      <w:tr w:rsidR="00E44417" w:rsidRPr="00E644F9" w14:paraId="291AE49F" w14:textId="77777777" w:rsidTr="009F4D1C">
        <w:trPr>
          <w:trHeight w:val="72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05BF4" w14:textId="295709C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031EF">
              <w:rPr>
                <w:rFonts w:ascii="Arial" w:hAnsi="Arial" w:cs="Arial"/>
              </w:rPr>
              <w:t>081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4833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técnicos cadastrados.</w:t>
            </w:r>
          </w:p>
        </w:tc>
      </w:tr>
      <w:tr w:rsidR="00E44417" w:rsidRPr="00E644F9" w14:paraId="19AC112E" w14:textId="77777777" w:rsidTr="009F4D1C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1632F" w14:textId="7923A69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031EF">
              <w:rPr>
                <w:rFonts w:ascii="Arial" w:hAnsi="Arial" w:cs="Arial"/>
              </w:rPr>
              <w:t>082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B72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cidadãos cadastrados.</w:t>
            </w:r>
          </w:p>
        </w:tc>
      </w:tr>
      <w:tr w:rsidR="00E44417" w:rsidRPr="00E644F9" w14:paraId="052BECA4" w14:textId="77777777" w:rsidTr="009F4D1C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E148" w14:textId="081AE0C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9031EF">
              <w:rPr>
                <w:rFonts w:ascii="Arial" w:hAnsi="Arial" w:cs="Arial"/>
              </w:rPr>
              <w:t>083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839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dashboard deve apresentar a quantidade de gestores cadastrados.</w:t>
            </w:r>
          </w:p>
        </w:tc>
      </w:tr>
    </w:tbl>
    <w:p w14:paraId="0E38802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3B6A6BA" w14:textId="030501AA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3.16 Gerenciamento de chamados pelo gestor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71C677A" w14:textId="77777777" w:rsidTr="009F4D1C">
        <w:trPr>
          <w:trHeight w:val="42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F7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4242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1B76CE9A" w14:textId="77777777" w:rsidTr="009F4D1C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A95B3" w14:textId="0FCFF2A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084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DE0D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visualizar todos os chamados da sua unidade.</w:t>
            </w:r>
          </w:p>
        </w:tc>
      </w:tr>
      <w:tr w:rsidR="00E44417" w:rsidRPr="00E644F9" w14:paraId="5D228B4B" w14:textId="77777777" w:rsidTr="009F4D1C">
        <w:trPr>
          <w:trHeight w:val="4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0BC84" w14:textId="6718AAD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085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CF43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filtrar os chamados.</w:t>
            </w:r>
          </w:p>
        </w:tc>
      </w:tr>
      <w:tr w:rsidR="00E44417" w:rsidRPr="00E644F9" w14:paraId="55177829" w14:textId="77777777" w:rsidTr="009031EF">
        <w:trPr>
          <w:trHeight w:val="1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6B2DC" w14:textId="3E8D06D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086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86A00" w14:textId="3994851C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o título</w:t>
            </w:r>
            <w:r w:rsidR="009031EF">
              <w:rPr>
                <w:rFonts w:ascii="Arial" w:hAnsi="Arial" w:cs="Arial"/>
                <w:lang w:val="pt-BR"/>
              </w:rPr>
              <w:t>, a descrição, a urgência, o tipo de chamado, risco de vidas humanas, risco de vidas de animais e bloqueio via,</w:t>
            </w:r>
            <w:r w:rsidRPr="00ED18BF">
              <w:rPr>
                <w:rFonts w:ascii="Arial" w:hAnsi="Arial" w:cs="Arial"/>
                <w:lang w:val="pt-BR"/>
              </w:rPr>
              <w:t xml:space="preserve"> do chamado quando este estiver </w:t>
            </w:r>
            <w:r w:rsidR="009F4D1C">
              <w:rPr>
                <w:rFonts w:ascii="Arial" w:hAnsi="Arial" w:cs="Arial"/>
                <w:lang w:val="pt-BR"/>
              </w:rPr>
              <w:t>“E</w:t>
            </w:r>
            <w:r w:rsidRPr="00ED18BF">
              <w:rPr>
                <w:rFonts w:ascii="Arial" w:hAnsi="Arial" w:cs="Arial"/>
                <w:lang w:val="pt-BR"/>
              </w:rPr>
              <w:t>m Processamento</w:t>
            </w:r>
            <w:r w:rsidR="009F4D1C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, </w:t>
            </w:r>
            <w:r w:rsidR="009F4D1C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Pendente</w:t>
            </w:r>
            <w:r w:rsidR="009F4D1C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 xml:space="preserve"> ou </w:t>
            </w:r>
            <w:r w:rsidR="009F4D1C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Analisado</w:t>
            </w:r>
            <w:r w:rsidR="009F4D1C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3BBF28F8" w14:textId="77777777" w:rsidTr="009031EF">
        <w:trPr>
          <w:trHeight w:val="11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CA2C" w14:textId="32BEC4E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 w:rsidR="00455097">
              <w:rPr>
                <w:rFonts w:ascii="Arial" w:hAnsi="Arial" w:cs="Arial"/>
              </w:rPr>
              <w:t>087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9DC23" w14:textId="20D916A4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informar a prioridade de 1 a 10</w:t>
            </w:r>
            <w:r w:rsidR="009031EF">
              <w:rPr>
                <w:rFonts w:ascii="Arial" w:hAnsi="Arial" w:cs="Arial"/>
                <w:lang w:val="pt-BR"/>
              </w:rPr>
              <w:t>, que diz qual dos chamados deve ser priorizado dentro de uma mesma urgência.</w:t>
            </w:r>
          </w:p>
        </w:tc>
      </w:tr>
      <w:tr w:rsidR="00E44417" w:rsidRPr="00E644F9" w14:paraId="2CBEE816" w14:textId="77777777" w:rsidTr="009031EF">
        <w:trPr>
          <w:trHeight w:val="6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562B" w14:textId="62B7AB7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088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3505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alterar o status do chamado.</w:t>
            </w:r>
          </w:p>
        </w:tc>
      </w:tr>
      <w:tr w:rsidR="00E44417" w:rsidRPr="00E644F9" w14:paraId="2B54F2DC" w14:textId="77777777" w:rsidTr="009031EF">
        <w:trPr>
          <w:trHeight w:val="9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A67D7" w14:textId="0FEF173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089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E6065" w14:textId="015BB210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atribuir o chamado a uma equipe</w:t>
            </w:r>
            <w:r w:rsidR="009031EF">
              <w:rPr>
                <w:rFonts w:ascii="Arial" w:hAnsi="Arial" w:cs="Arial"/>
                <w:lang w:val="pt-BR"/>
              </w:rPr>
              <w:t xml:space="preserve"> quando o status estiver “Analisado”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5B810289" w14:textId="77777777" w:rsidTr="009031EF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E15E4" w14:textId="430032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090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AB86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inserir atividades diretamente no chamado.</w:t>
            </w:r>
          </w:p>
        </w:tc>
      </w:tr>
      <w:tr w:rsidR="00E44417" w:rsidRPr="00E644F9" w14:paraId="3ADBFED5" w14:textId="77777777" w:rsidTr="009031EF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B27AB" w14:textId="16B999B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455097">
              <w:rPr>
                <w:rFonts w:ascii="Arial" w:hAnsi="Arial" w:cs="Arial"/>
              </w:rPr>
              <w:t>091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DCC8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no histórico as ações realizadas pelo gestor no chamado.</w:t>
            </w:r>
          </w:p>
        </w:tc>
      </w:tr>
    </w:tbl>
    <w:p w14:paraId="557F7DC5" w14:textId="77777777" w:rsidR="00455097" w:rsidRDefault="00455097" w:rsidP="00ED18BF">
      <w:pPr>
        <w:pStyle w:val="Ttulo2"/>
        <w:rPr>
          <w:rFonts w:ascii="Arial" w:hAnsi="Arial" w:cs="Arial"/>
          <w:color w:val="000000" w:themeColor="text1"/>
        </w:rPr>
      </w:pPr>
    </w:p>
    <w:p w14:paraId="1F6673FE" w14:textId="7979ECD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3.17 </w:t>
      </w:r>
      <w:proofErr w:type="spellStart"/>
      <w:r w:rsidRPr="00ED18BF">
        <w:rPr>
          <w:rFonts w:ascii="Arial" w:hAnsi="Arial" w:cs="Arial"/>
          <w:color w:val="000000" w:themeColor="text1"/>
        </w:rPr>
        <w:t>Histórico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C4CB200" w14:textId="77777777" w:rsidTr="005D1379">
        <w:trPr>
          <w:trHeight w:val="45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C87C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BE99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5D12F47F" w14:textId="77777777" w:rsidTr="005D1379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5693E" w14:textId="58FD619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32EB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manter um histórico das ações realizadas sobre o chamado.</w:t>
            </w:r>
          </w:p>
        </w:tc>
      </w:tr>
      <w:tr w:rsidR="00E44417" w:rsidRPr="00E644F9" w14:paraId="37AC1F43" w14:textId="77777777" w:rsidTr="005D1379">
        <w:trPr>
          <w:trHeight w:val="6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8ED1" w14:textId="367EDFB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CA3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alterações de status.</w:t>
            </w:r>
          </w:p>
        </w:tc>
      </w:tr>
      <w:tr w:rsidR="00E44417" w:rsidRPr="00E644F9" w14:paraId="15FC6C6A" w14:textId="77777777" w:rsidTr="005D1379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82168" w14:textId="2BA832C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68B5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atribuições de chamados a equipes.</w:t>
            </w:r>
          </w:p>
        </w:tc>
      </w:tr>
      <w:tr w:rsidR="00E44417" w:rsidRPr="00E644F9" w14:paraId="239FE2CC" w14:textId="77777777" w:rsidTr="005D1379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7CFE4" w14:textId="4D9B4B5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F05D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outros andamentos realizados no chamado.</w:t>
            </w:r>
          </w:p>
        </w:tc>
      </w:tr>
      <w:tr w:rsidR="00E44417" w:rsidRPr="00E644F9" w14:paraId="507719EC" w14:textId="77777777" w:rsidTr="005D1379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C6FD8" w14:textId="2D8B6D0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B931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histórico deve registrar as atividades realizadas pelos técnicos.</w:t>
            </w:r>
          </w:p>
        </w:tc>
      </w:tr>
      <w:tr w:rsidR="00E44417" w:rsidRPr="00E644F9" w14:paraId="58655191" w14:textId="77777777" w:rsidTr="005D1379">
        <w:trPr>
          <w:trHeight w:val="70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A4589" w14:textId="44BFED1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413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possuir acesso ao histórico completo do chamado.</w:t>
            </w:r>
          </w:p>
        </w:tc>
      </w:tr>
      <w:tr w:rsidR="00E44417" w:rsidRPr="00E644F9" w14:paraId="121E3BE4" w14:textId="77777777" w:rsidTr="005D1379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1F69" w14:textId="5699A34A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CE30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deve visualizar somente as informações de histórico permitidas pelo sistema.</w:t>
            </w:r>
          </w:p>
        </w:tc>
      </w:tr>
    </w:tbl>
    <w:p w14:paraId="03C853B2" w14:textId="77777777" w:rsidR="00E44417" w:rsidRDefault="00E44417">
      <w:pPr>
        <w:rPr>
          <w:rFonts w:ascii="Arial" w:hAnsi="Arial" w:cs="Arial"/>
          <w:lang w:val="pt-BR"/>
        </w:rPr>
      </w:pPr>
    </w:p>
    <w:p w14:paraId="5057B5C2" w14:textId="77777777" w:rsidR="00812185" w:rsidRPr="00ED18BF" w:rsidRDefault="00812185">
      <w:pPr>
        <w:rPr>
          <w:rFonts w:ascii="Arial" w:hAnsi="Arial" w:cs="Arial"/>
          <w:lang w:val="pt-BR"/>
        </w:rPr>
      </w:pPr>
    </w:p>
    <w:p w14:paraId="1D18EBC4" w14:textId="1CCC73E2" w:rsidR="00E44417" w:rsidRPr="00EB42DD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B42DD">
        <w:rPr>
          <w:rFonts w:ascii="Arial" w:hAnsi="Arial" w:cs="Arial"/>
          <w:color w:val="000000" w:themeColor="text1"/>
          <w:lang w:val="pt-BR"/>
        </w:rPr>
        <w:lastRenderedPageBreak/>
        <w:t>3.18 Tipos de chamado</w:t>
      </w:r>
      <w:r w:rsidR="00EB42DD" w:rsidRPr="00EB42DD">
        <w:rPr>
          <w:rFonts w:ascii="Arial" w:hAnsi="Arial" w:cs="Arial"/>
          <w:color w:val="000000" w:themeColor="text1"/>
          <w:lang w:val="pt-BR"/>
        </w:rPr>
        <w:t xml:space="preserve"> e s</w:t>
      </w:r>
      <w:r w:rsidR="00EB42DD">
        <w:rPr>
          <w:rFonts w:ascii="Arial" w:hAnsi="Arial" w:cs="Arial"/>
          <w:color w:val="000000" w:themeColor="text1"/>
          <w:lang w:val="pt-BR"/>
        </w:rPr>
        <w:t>olicitações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7E023D2" w14:textId="77777777" w:rsidTr="00EB42DD">
        <w:trPr>
          <w:trHeight w:val="42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98D8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841C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B43344A" w14:textId="77777777" w:rsidTr="00EB42DD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AEF6E" w14:textId="0E20125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099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0150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os tipos de chamado vinculados à sua unidade.</w:t>
            </w:r>
          </w:p>
        </w:tc>
      </w:tr>
      <w:tr w:rsidR="00E44417" w:rsidRPr="00E644F9" w14:paraId="5471FFA5" w14:textId="77777777" w:rsidTr="00EB42DD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BBB2" w14:textId="71504B3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100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7A1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comum e o Gestor ADMUNIDADE devem possuir acesso de visualização aos tipos de chamado.</w:t>
            </w:r>
          </w:p>
        </w:tc>
      </w:tr>
      <w:tr w:rsidR="00E44417" w:rsidRPr="00E644F9" w14:paraId="00707587" w14:textId="77777777" w:rsidTr="00EB42DD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9477E" w14:textId="25A97C5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101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86B7D" w14:textId="5D3F5BF9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cadastrar</w:t>
            </w:r>
            <w:r w:rsidR="00EB42DD">
              <w:rPr>
                <w:rFonts w:ascii="Arial" w:hAnsi="Arial" w:cs="Arial"/>
                <w:lang w:val="pt-BR"/>
              </w:rPr>
              <w:t xml:space="preserve"> e nem alterar os</w:t>
            </w:r>
            <w:r w:rsidRPr="00ED18BF">
              <w:rPr>
                <w:rFonts w:ascii="Arial" w:hAnsi="Arial" w:cs="Arial"/>
                <w:lang w:val="pt-BR"/>
              </w:rPr>
              <w:t xml:space="preserve"> tipos de chamado.</w:t>
            </w:r>
          </w:p>
        </w:tc>
      </w:tr>
      <w:tr w:rsidR="00E44417" w:rsidRPr="00E644F9" w14:paraId="3C02DFD6" w14:textId="77777777" w:rsidTr="00EB42DD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6AB8" w14:textId="40926C1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102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1B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os vínculos entre tipos de chamado e unidades.</w:t>
            </w:r>
          </w:p>
        </w:tc>
      </w:tr>
      <w:tr w:rsidR="00E44417" w:rsidRPr="00E644F9" w14:paraId="263DDCA5" w14:textId="77777777" w:rsidTr="00EB42DD">
        <w:trPr>
          <w:trHeight w:val="12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F04E" w14:textId="4CD4498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EB42DD">
              <w:rPr>
                <w:rFonts w:ascii="Arial" w:hAnsi="Arial" w:cs="Arial"/>
              </w:rPr>
              <w:t>103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CCFD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do Sistema deve ser responsável pelo cadastro e gerenciamento dos vínculos entre tipos de chamado e unidades.</w:t>
            </w:r>
          </w:p>
        </w:tc>
      </w:tr>
      <w:tr w:rsidR="00EB42DD" w:rsidRPr="00E644F9" w14:paraId="4803B2AB" w14:textId="77777777" w:rsidTr="00EB42DD">
        <w:trPr>
          <w:trHeight w:val="12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ED51" w14:textId="25880543" w:rsidR="00EB42DD" w:rsidRPr="00ED18BF" w:rsidRDefault="00EB42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01E35" w14:textId="631F5C8D" w:rsidR="00EB42DD" w:rsidRPr="00ED18BF" w:rsidRDefault="00EB42DD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 poder fazer a solicitação de alteração de tipos de chamado da unidade para o Administrador Geral do Sistema.</w:t>
            </w:r>
          </w:p>
        </w:tc>
      </w:tr>
      <w:tr w:rsidR="00EB42DD" w:rsidRPr="00E644F9" w14:paraId="488464DA" w14:textId="77777777" w:rsidTr="00BE670A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FB0D4" w14:textId="57D4EA30" w:rsidR="00EB42DD" w:rsidRDefault="00EB42D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RF105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AD33" w14:textId="342FB708" w:rsidR="00EB42DD" w:rsidRDefault="00EB42DD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O gestor deve poder fazer algum outro tipo de solicitação para o Administrador Geral do Sistema</w:t>
            </w:r>
            <w:r w:rsidR="00BE670A">
              <w:rPr>
                <w:rFonts w:ascii="Arial" w:hAnsi="Arial" w:cs="Arial"/>
                <w:lang w:val="pt-BR"/>
              </w:rPr>
              <w:t>.</w:t>
            </w:r>
          </w:p>
        </w:tc>
      </w:tr>
    </w:tbl>
    <w:p w14:paraId="614D9114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394E4A1" w14:textId="2E83DE4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>3.19 Equipes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85CA830" w14:textId="77777777" w:rsidTr="00AE364F">
        <w:trPr>
          <w:trHeight w:val="42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3B35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CB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36819274" w14:textId="77777777" w:rsidTr="00AE364F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D1A3E" w14:textId="0D87250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A75778">
              <w:rPr>
                <w:rFonts w:ascii="Arial" w:hAnsi="Arial" w:cs="Arial"/>
              </w:rPr>
              <w:t>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4B06F" w14:textId="4AD1819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</w:t>
            </w:r>
            <w:r w:rsidR="00AE364F">
              <w:rPr>
                <w:rFonts w:ascii="Arial" w:hAnsi="Arial" w:cs="Arial"/>
                <w:lang w:val="pt-BR"/>
              </w:rPr>
              <w:t xml:space="preserve"> e gerenciar</w:t>
            </w:r>
            <w:r w:rsidRPr="00ED18BF">
              <w:rPr>
                <w:rFonts w:ascii="Arial" w:hAnsi="Arial" w:cs="Arial"/>
                <w:lang w:val="pt-BR"/>
              </w:rPr>
              <w:t xml:space="preserve"> equipes</w:t>
            </w:r>
            <w:r w:rsidR="00AE364F">
              <w:rPr>
                <w:rFonts w:ascii="Arial" w:hAnsi="Arial" w:cs="Arial"/>
                <w:lang w:val="pt-BR"/>
              </w:rPr>
              <w:t xml:space="preserve"> de técnicos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5BA41A54" w14:textId="77777777" w:rsidTr="00AE364F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A085" w14:textId="31595A5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A75778">
              <w:rPr>
                <w:rFonts w:ascii="Arial" w:hAnsi="Arial" w:cs="Arial"/>
              </w:rPr>
              <w:t>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9F977" w14:textId="69414F49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gestor deve poder </w:t>
            </w:r>
            <w:r w:rsidR="00AE364F">
              <w:rPr>
                <w:rFonts w:ascii="Arial" w:hAnsi="Arial" w:cs="Arial"/>
                <w:lang w:val="pt-BR"/>
              </w:rPr>
              <w:t>gerenciar os vínculos de</w:t>
            </w:r>
            <w:r w:rsidRPr="00ED18BF">
              <w:rPr>
                <w:rFonts w:ascii="Arial" w:hAnsi="Arial" w:cs="Arial"/>
                <w:lang w:val="pt-BR"/>
              </w:rPr>
              <w:t xml:space="preserve"> técnicos às equipes.</w:t>
            </w:r>
          </w:p>
        </w:tc>
      </w:tr>
      <w:tr w:rsidR="00E44417" w:rsidRPr="00E644F9" w14:paraId="42A54598" w14:textId="77777777" w:rsidTr="00A75778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2E906" w14:textId="2099FCE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A75778">
              <w:rPr>
                <w:rFonts w:ascii="Arial" w:hAnsi="Arial" w:cs="Arial"/>
              </w:rPr>
              <w:t>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633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e descrição da equipe.</w:t>
            </w:r>
          </w:p>
        </w:tc>
      </w:tr>
    </w:tbl>
    <w:p w14:paraId="111C97D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92E0E1" w14:textId="13F202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3.20 </w:t>
      </w:r>
      <w:proofErr w:type="spellStart"/>
      <w:r w:rsidRPr="00ED18BF">
        <w:rPr>
          <w:rFonts w:ascii="Arial" w:hAnsi="Arial" w:cs="Arial"/>
          <w:color w:val="000000" w:themeColor="text1"/>
        </w:rPr>
        <w:t>Pessoas</w:t>
      </w:r>
      <w:proofErr w:type="spellEnd"/>
      <w:r w:rsidRPr="00ED18BF">
        <w:rPr>
          <w:rFonts w:ascii="Arial" w:hAnsi="Arial" w:cs="Arial"/>
          <w:color w:val="000000" w:themeColor="text1"/>
        </w:rPr>
        <w:t>/</w:t>
      </w:r>
      <w:proofErr w:type="spellStart"/>
      <w:r w:rsidRPr="00ED18BF">
        <w:rPr>
          <w:rFonts w:ascii="Arial" w:hAnsi="Arial" w:cs="Arial"/>
          <w:color w:val="000000" w:themeColor="text1"/>
        </w:rPr>
        <w:t>Cidadãos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1CFF96C" w14:textId="77777777" w:rsidTr="00BE670A">
        <w:trPr>
          <w:trHeight w:val="41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9F2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6CBA9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39B6DC76" w14:textId="77777777" w:rsidTr="00BE670A">
        <w:trPr>
          <w:trHeight w:val="4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4B5" w14:textId="5F4C426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A20B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cidadãos.</w:t>
            </w:r>
          </w:p>
        </w:tc>
      </w:tr>
      <w:tr w:rsidR="00E44417" w:rsidRPr="00E644F9" w14:paraId="1281F54B" w14:textId="77777777" w:rsidTr="00BE670A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60A0" w14:textId="6C7F3EC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 w:rsidR="000003E6">
              <w:rPr>
                <w:rFonts w:ascii="Arial" w:hAnsi="Arial" w:cs="Arial"/>
              </w:rPr>
              <w:t>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B81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cidadãos da unidade.</w:t>
            </w:r>
          </w:p>
        </w:tc>
      </w:tr>
      <w:tr w:rsidR="00E44417" w:rsidRPr="00E644F9" w14:paraId="69DF4B89" w14:textId="77777777" w:rsidTr="00BE670A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F4DF" w14:textId="73DBCB1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DD27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cidadãos.</w:t>
            </w:r>
          </w:p>
        </w:tc>
      </w:tr>
      <w:tr w:rsidR="00E44417" w:rsidRPr="00E644F9" w14:paraId="2D939359" w14:textId="77777777" w:rsidTr="00BE670A">
        <w:trPr>
          <w:trHeight w:val="84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A4BB" w14:textId="55DA225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96B3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cidadãos conforme o gerenciamento definido.</w:t>
            </w:r>
          </w:p>
        </w:tc>
      </w:tr>
      <w:tr w:rsidR="00E44417" w:rsidRPr="00E644F9" w14:paraId="3BB09548" w14:textId="77777777" w:rsidTr="00BE670A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879CD" w14:textId="00FC2E0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5775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senha e status.</w:t>
            </w:r>
          </w:p>
        </w:tc>
      </w:tr>
      <w:tr w:rsidR="00E44417" w:rsidRPr="00E644F9" w14:paraId="7725C56A" w14:textId="77777777" w:rsidTr="00BE670A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BBFFB" w14:textId="4BF33BC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0A4F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somente deve poder cadastrar cidadãos em sua própria unidade.</w:t>
            </w:r>
          </w:p>
        </w:tc>
      </w:tr>
      <w:tr w:rsidR="00E44417" w:rsidRPr="00E644F9" w14:paraId="7D5D614C" w14:textId="77777777" w:rsidTr="00BE670A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5D61" w14:textId="60C4684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0003E6">
              <w:rPr>
                <w:rFonts w:ascii="Arial" w:hAnsi="Arial" w:cs="Arial"/>
              </w:rPr>
              <w:t>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456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encaminhar solicitação de alteração de unidade ao Administrador Geral do Sistema.</w:t>
            </w:r>
          </w:p>
        </w:tc>
      </w:tr>
    </w:tbl>
    <w:p w14:paraId="4EDC066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12AB846" w14:textId="464D82FB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3.21 </w:t>
      </w:r>
      <w:proofErr w:type="spellStart"/>
      <w:r w:rsidRPr="00ED18BF">
        <w:rPr>
          <w:rFonts w:ascii="Arial" w:hAnsi="Arial" w:cs="Arial"/>
          <w:color w:val="000000" w:themeColor="text1"/>
        </w:rPr>
        <w:t>Técnicos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8B89FD8" w14:textId="77777777" w:rsidTr="00242E76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C05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03A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88713E7" w14:textId="77777777" w:rsidTr="00242E76">
        <w:trPr>
          <w:trHeight w:val="41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DF36" w14:textId="4669F71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7E7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técnicos.</w:t>
            </w:r>
          </w:p>
        </w:tc>
      </w:tr>
      <w:tr w:rsidR="00E44417" w:rsidRPr="00E644F9" w14:paraId="18B09F3B" w14:textId="77777777" w:rsidTr="00242E7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601B" w14:textId="3B9B5E5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C7D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técnicos da unidade.</w:t>
            </w:r>
          </w:p>
        </w:tc>
      </w:tr>
      <w:tr w:rsidR="00E44417" w:rsidRPr="00E644F9" w14:paraId="36EDDAEC" w14:textId="77777777" w:rsidTr="00242E76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90A" w14:textId="31FCE2B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3DDB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técnicos.</w:t>
            </w:r>
          </w:p>
        </w:tc>
      </w:tr>
      <w:tr w:rsidR="00E44417" w:rsidRPr="00E644F9" w14:paraId="792734CA" w14:textId="77777777" w:rsidTr="00242E76">
        <w:trPr>
          <w:trHeight w:val="9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6BF8" w14:textId="7A0B985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EF9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excluir/inativar técnicos conforme o gerenciamento definido.</w:t>
            </w:r>
          </w:p>
        </w:tc>
      </w:tr>
      <w:tr w:rsidR="00E44417" w:rsidRPr="00E644F9" w14:paraId="77DC032C" w14:textId="77777777" w:rsidTr="00242E76">
        <w:trPr>
          <w:trHeight w:val="99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29F5" w14:textId="55ACC64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3908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departamento, nome completo, CPF, telefone, e-mail, usuário, senha e status.</w:t>
            </w:r>
          </w:p>
        </w:tc>
      </w:tr>
      <w:tr w:rsidR="00E44417" w:rsidRPr="00E644F9" w14:paraId="4DDEFB59" w14:textId="77777777" w:rsidTr="00242E76">
        <w:trPr>
          <w:trHeight w:val="127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AC6A" w14:textId="0A54B19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D3B0C" w14:textId="71A5ECF4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que um técnico esteja cadastrado em mais de uma unidade</w:t>
            </w:r>
            <w:r w:rsidR="00242E76">
              <w:rPr>
                <w:rFonts w:ascii="Arial" w:hAnsi="Arial" w:cs="Arial"/>
                <w:lang w:val="pt-BR"/>
              </w:rPr>
              <w:t>, porém com usuário de acesso diferente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F4967A5" w14:textId="77777777" w:rsidTr="00242E76">
        <w:trPr>
          <w:trHeight w:val="96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63D0" w14:textId="36A4E66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B24A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repetição do CPF quando os cadastros forem de unidades diferentes.</w:t>
            </w:r>
          </w:p>
        </w:tc>
      </w:tr>
      <w:tr w:rsidR="00E44417" w:rsidRPr="00E644F9" w14:paraId="505D94F0" w14:textId="77777777" w:rsidTr="00242E7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E409" w14:textId="6E83ECD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DE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técnico.</w:t>
            </w:r>
          </w:p>
        </w:tc>
      </w:tr>
      <w:tr w:rsidR="00E44417" w:rsidRPr="00E644F9" w14:paraId="7FDC668F" w14:textId="77777777" w:rsidTr="00242E76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79D1F" w14:textId="45AFC34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 w:rsidR="0072144A">
              <w:rPr>
                <w:rFonts w:ascii="Arial" w:hAnsi="Arial" w:cs="Arial"/>
              </w:rPr>
              <w:t>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3713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não deve poder alterar o usuário gerado automaticamente.</w:t>
            </w:r>
          </w:p>
        </w:tc>
      </w:tr>
      <w:tr w:rsidR="00E44417" w:rsidRPr="00E644F9" w14:paraId="0D584A62" w14:textId="77777777" w:rsidTr="00242E7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772A3" w14:textId="2554C7E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5A64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os vínculos do técnico com equipes.</w:t>
            </w:r>
          </w:p>
        </w:tc>
      </w:tr>
      <w:tr w:rsidR="00E44417" w:rsidRPr="00E644F9" w14:paraId="2D4D57FE" w14:textId="77777777" w:rsidTr="00242E76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569D" w14:textId="6B1A1BA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72144A">
              <w:rPr>
                <w:rFonts w:ascii="Arial" w:hAnsi="Arial" w:cs="Arial"/>
              </w:rPr>
              <w:t>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83A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permitir gerenciar o vínculo do técnico com departamento.</w:t>
            </w:r>
          </w:p>
        </w:tc>
      </w:tr>
    </w:tbl>
    <w:p w14:paraId="4C46D111" w14:textId="77777777" w:rsidR="0072144A" w:rsidRPr="00ED18BF" w:rsidRDefault="0072144A">
      <w:pPr>
        <w:rPr>
          <w:rFonts w:ascii="Arial" w:hAnsi="Arial" w:cs="Arial"/>
          <w:lang w:val="pt-BR"/>
        </w:rPr>
      </w:pPr>
    </w:p>
    <w:p w14:paraId="536FAB57" w14:textId="26A6AB54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3.22 </w:t>
      </w:r>
      <w:proofErr w:type="spellStart"/>
      <w:r w:rsidRPr="00ED18BF">
        <w:rPr>
          <w:rFonts w:ascii="Arial" w:hAnsi="Arial" w:cs="Arial"/>
          <w:color w:val="000000" w:themeColor="text1"/>
        </w:rPr>
        <w:t>Gestores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308AD6C4" w14:textId="77777777" w:rsidTr="0072144A">
        <w:trPr>
          <w:trHeight w:val="4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140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722B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31DAABC3" w14:textId="77777777" w:rsidTr="0072144A">
        <w:trPr>
          <w:trHeight w:val="9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DD759" w14:textId="018FDE5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B496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o gerenciamento de gestores somente ao Gestor ADMUNIDADE.</w:t>
            </w:r>
          </w:p>
        </w:tc>
      </w:tr>
      <w:tr w:rsidR="00E44417" w:rsidRPr="00E644F9" w14:paraId="306F17EF" w14:textId="77777777" w:rsidTr="0072144A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C210C" w14:textId="1545650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9CF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cadastrar gestores comuns.</w:t>
            </w:r>
          </w:p>
        </w:tc>
      </w:tr>
      <w:tr w:rsidR="00E44417" w:rsidRPr="00E644F9" w14:paraId="59893CB5" w14:textId="77777777" w:rsidTr="0072144A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601FE" w14:textId="7B6FA8F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742C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editar gestores comuns.</w:t>
            </w:r>
          </w:p>
        </w:tc>
      </w:tr>
      <w:tr w:rsidR="00E44417" w:rsidRPr="00E644F9" w14:paraId="05413CFA" w14:textId="77777777" w:rsidTr="0072144A">
        <w:trPr>
          <w:trHeight w:val="6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DFD" w14:textId="4AB250D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D1B6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deve poder inativar gestores comuns.</w:t>
            </w:r>
          </w:p>
        </w:tc>
      </w:tr>
      <w:tr w:rsidR="00E44417" w:rsidRPr="00E644F9" w14:paraId="19F31185" w14:textId="77777777" w:rsidTr="0072144A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CF9BE" w14:textId="1415952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5CD5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nome completo, CPF, telefone, e-mail, usuário, status e senha.</w:t>
            </w:r>
          </w:p>
        </w:tc>
      </w:tr>
      <w:tr w:rsidR="00E44417" w:rsidRPr="00E644F9" w14:paraId="0E4A38F4" w14:textId="77777777" w:rsidTr="0072144A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3D47D" w14:textId="2607821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899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usuário do gestor.</w:t>
            </w:r>
          </w:p>
        </w:tc>
      </w:tr>
      <w:tr w:rsidR="00E44417" w:rsidRPr="00E644F9" w14:paraId="4E4557D4" w14:textId="77777777" w:rsidTr="0072144A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7ACF9" w14:textId="4C30B8A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3BF7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Nenhum gestor deve poder alterar o usuário gerado automaticamente.</w:t>
            </w:r>
          </w:p>
        </w:tc>
      </w:tr>
      <w:tr w:rsidR="00E44417" w:rsidRPr="00E644F9" w14:paraId="0F0252BB" w14:textId="77777777" w:rsidTr="0072144A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735CF" w14:textId="7132D72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1F3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editar suas próprias informações.</w:t>
            </w:r>
          </w:p>
        </w:tc>
      </w:tr>
      <w:tr w:rsidR="00E44417" w:rsidRPr="00E644F9" w14:paraId="47113BCE" w14:textId="77777777" w:rsidTr="0072144A">
        <w:trPr>
          <w:trHeight w:val="125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89ED" w14:textId="5A6332C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43991" w14:textId="10C524E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Somente o Administrador Geral do Sistema deve poder editar as informações do Gestor ADMUNIDADE</w:t>
            </w:r>
            <w:r w:rsidR="0072144A">
              <w:rPr>
                <w:rFonts w:ascii="Arial" w:hAnsi="Arial" w:cs="Arial"/>
                <w:lang w:val="pt-BR"/>
              </w:rPr>
              <w:t xml:space="preserve"> ou cadastrar um novo gestor desse nível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27317639" w14:textId="77777777" w:rsidTr="0072144A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164A" w14:textId="222C252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4078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deve poder criar outro gestor de mesmo nível.</w:t>
            </w:r>
          </w:p>
        </w:tc>
      </w:tr>
    </w:tbl>
    <w:p w14:paraId="7187D3FA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2645352" w14:textId="63078EAE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lastRenderedPageBreak/>
        <w:t xml:space="preserve">3.23 </w:t>
      </w:r>
      <w:proofErr w:type="spellStart"/>
      <w:r w:rsidRPr="00ED18BF">
        <w:rPr>
          <w:rFonts w:ascii="Arial" w:hAnsi="Arial" w:cs="Arial"/>
          <w:color w:val="000000" w:themeColor="text1"/>
        </w:rPr>
        <w:t>Departamentos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0210082" w14:textId="77777777" w:rsidTr="00715F54">
        <w:trPr>
          <w:trHeight w:val="42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58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8B33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7BD796CF" w14:textId="77777777" w:rsidTr="00715F54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D2A6F" w14:textId="7AD552F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1A87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cadastrar departamentos.</w:t>
            </w:r>
          </w:p>
        </w:tc>
      </w:tr>
      <w:tr w:rsidR="00E44417" w:rsidRPr="00E644F9" w14:paraId="79DC560D" w14:textId="77777777" w:rsidTr="00715F54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174C1" w14:textId="4F04F03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8E16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visualizar departamentos.</w:t>
            </w:r>
          </w:p>
        </w:tc>
      </w:tr>
      <w:tr w:rsidR="00E44417" w:rsidRPr="00E644F9" w14:paraId="153F72B6" w14:textId="77777777" w:rsidTr="00715F54">
        <w:trPr>
          <w:trHeight w:val="71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E39EB" w14:textId="34CFF55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39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0B65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editar departamentos.</w:t>
            </w:r>
          </w:p>
        </w:tc>
      </w:tr>
      <w:tr w:rsidR="00E44417" w:rsidRPr="00E644F9" w14:paraId="3FA3808F" w14:textId="77777777" w:rsidTr="00715F54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05A74" w14:textId="6DA8DDE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DF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deve poder excluir departamentos.</w:t>
            </w:r>
          </w:p>
        </w:tc>
      </w:tr>
      <w:tr w:rsidR="00E44417" w:rsidRPr="00E644F9" w14:paraId="6156502D" w14:textId="77777777" w:rsidTr="00715F54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B4E7" w14:textId="4CAE887B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402A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nome do departamento.</w:t>
            </w:r>
          </w:p>
        </w:tc>
      </w:tr>
    </w:tbl>
    <w:p w14:paraId="33098368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3032CB" w14:textId="33F988E5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3.24 </w:t>
      </w:r>
      <w:proofErr w:type="spellStart"/>
      <w:r w:rsidRPr="00ED18BF">
        <w:rPr>
          <w:rFonts w:ascii="Arial" w:hAnsi="Arial" w:cs="Arial"/>
          <w:color w:val="000000" w:themeColor="text1"/>
        </w:rPr>
        <w:t>Administrador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Geral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5FAFB5B" w14:textId="77777777" w:rsidTr="00C869C3">
        <w:trPr>
          <w:trHeight w:val="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934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325B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24D3C235" w14:textId="77777777" w:rsidTr="00C869C3">
        <w:trPr>
          <w:trHeight w:val="97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9A11C" w14:textId="2BDFAAAD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67AD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gerenciar as operações administrativas gerais do sistema.</w:t>
            </w:r>
          </w:p>
        </w:tc>
      </w:tr>
      <w:tr w:rsidR="00E44417" w:rsidRPr="00E644F9" w14:paraId="21DB5E7C" w14:textId="77777777" w:rsidTr="00C869C3">
        <w:trPr>
          <w:trHeight w:val="97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29E4" w14:textId="70B27DA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0A5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cadastrar e gerenciar vínculos entre tipos de chamado e unidades.</w:t>
            </w:r>
          </w:p>
        </w:tc>
      </w:tr>
      <w:tr w:rsidR="00E44417" w:rsidRPr="00E644F9" w14:paraId="251D75B0" w14:textId="77777777" w:rsidTr="00C869C3">
        <w:trPr>
          <w:trHeight w:val="9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7B56" w14:textId="76E0119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C7D3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criar a licença/cadastro de um Gestor ADMUNIDADE.</w:t>
            </w:r>
          </w:p>
        </w:tc>
      </w:tr>
      <w:tr w:rsidR="00E44417" w:rsidRPr="00E644F9" w14:paraId="73A5A66A" w14:textId="77777777" w:rsidTr="00C869C3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A352" w14:textId="02FC301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7E7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alterar os dados do Gestor ADMUNIDADE.</w:t>
            </w:r>
          </w:p>
        </w:tc>
      </w:tr>
      <w:tr w:rsidR="00E44417" w:rsidRPr="00E644F9" w14:paraId="5FDACF7B" w14:textId="77777777" w:rsidTr="00C869C3">
        <w:trPr>
          <w:trHeight w:val="127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E29F8" w14:textId="4726ACE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CD38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deve poder realizar alterações de unidade de cidadãos quando solicitadas pelos gestores.</w:t>
            </w:r>
          </w:p>
        </w:tc>
      </w:tr>
    </w:tbl>
    <w:p w14:paraId="5CE3E64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8525F06" w14:textId="0705915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3.25 </w:t>
      </w:r>
      <w:proofErr w:type="spellStart"/>
      <w:r w:rsidRPr="00ED18BF">
        <w:rPr>
          <w:rFonts w:ascii="Arial" w:hAnsi="Arial" w:cs="Arial"/>
          <w:color w:val="000000" w:themeColor="text1"/>
        </w:rPr>
        <w:t>Geração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</w:rPr>
        <w:t>usuários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16C1308F" w14:textId="77777777" w:rsidTr="0027012D">
        <w:trPr>
          <w:trHeight w:val="43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44B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DDA0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3F78F228" w14:textId="77777777" w:rsidTr="0027012D">
        <w:trPr>
          <w:trHeight w:val="6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8969" w14:textId="1BB2D87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4421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técnicos.</w:t>
            </w:r>
          </w:p>
        </w:tc>
      </w:tr>
      <w:tr w:rsidR="00E44417" w:rsidRPr="00E644F9" w14:paraId="4EB6ABED" w14:textId="77777777" w:rsidTr="0027012D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EB509" w14:textId="0203A60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RF1</w:t>
            </w:r>
            <w:r w:rsidR="00F8321E">
              <w:rPr>
                <w:rFonts w:ascii="Arial" w:hAnsi="Arial" w:cs="Arial"/>
              </w:rPr>
              <w:t>48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3DF3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Comuns.</w:t>
            </w:r>
          </w:p>
        </w:tc>
      </w:tr>
      <w:tr w:rsidR="00E44417" w:rsidRPr="00E644F9" w14:paraId="4E9B259B" w14:textId="77777777" w:rsidTr="0027012D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7B5D" w14:textId="3DB523F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49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F779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gerar automaticamente o identificador dos Gestores ADMUNIDADE.</w:t>
            </w:r>
          </w:p>
        </w:tc>
      </w:tr>
      <w:tr w:rsidR="00E44417" w:rsidRPr="00E644F9" w14:paraId="58A26228" w14:textId="77777777" w:rsidTr="0027012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E9808" w14:textId="65634D7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B33E3" w14:textId="1B2F72BE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técnico deve seguir o padrão </w:t>
            </w:r>
            <w:r w:rsidR="0027012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TAB999ABC999</w:t>
            </w:r>
            <w:r w:rsidR="0027012D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D42FD9C" w14:textId="77777777" w:rsidTr="0027012D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C7870" w14:textId="7BB3D8B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54DB5" w14:textId="433841C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Comum deve seguir o padrão </w:t>
            </w:r>
            <w:r w:rsidR="0027012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GAB999ABC999</w:t>
            </w:r>
            <w:r w:rsidR="0027012D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5E1CC660" w14:textId="77777777" w:rsidTr="0027012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80FE1" w14:textId="05E8BA2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0C24" w14:textId="1CE7FB18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identificador do Gestor ADMUNIDADE deve seguir o padrão </w:t>
            </w:r>
            <w:r w:rsidR="0027012D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GADMAB999</w:t>
            </w:r>
            <w:r w:rsidR="0027012D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20A0F9B0" w14:textId="77777777" w:rsidTr="0027012D">
        <w:trPr>
          <w:trHeight w:val="9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3301D" w14:textId="48E6479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76D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determinar automaticamente os componentes alfanuméricos do identificador.</w:t>
            </w:r>
          </w:p>
        </w:tc>
      </w:tr>
      <w:tr w:rsidR="00E44417" w:rsidRPr="00E644F9" w14:paraId="7DFDB5AF" w14:textId="77777777" w:rsidTr="0027012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797C6" w14:textId="71588E4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661A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números utilizados podem variar de 000 a 999.</w:t>
            </w:r>
          </w:p>
        </w:tc>
      </w:tr>
      <w:tr w:rsidR="00E44417" w:rsidRPr="00E644F9" w14:paraId="1FC58AD5" w14:textId="77777777" w:rsidTr="0027012D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FEF3E" w14:textId="6641269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C9F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componentes alfabéticos podem variar entre AA e ZZ ou AAA e ZZZ, conforme o padrão.</w:t>
            </w:r>
          </w:p>
        </w:tc>
      </w:tr>
      <w:tr w:rsidR="00E44417" w:rsidRPr="00E644F9" w14:paraId="0E4FDB2A" w14:textId="77777777" w:rsidTr="0027012D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BC426" w14:textId="2D45152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F8321E">
              <w:rPr>
                <w:rFonts w:ascii="Arial" w:hAnsi="Arial" w:cs="Arial"/>
              </w:rPr>
              <w:t>56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0DD8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gestores não devem poder alterar os identificadores gerados.</w:t>
            </w:r>
          </w:p>
        </w:tc>
      </w:tr>
    </w:tbl>
    <w:p w14:paraId="5BF6B682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5A4832A" w14:textId="7BA44E8D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3.26 </w:t>
      </w:r>
      <w:proofErr w:type="spellStart"/>
      <w:r w:rsidRPr="00ED18BF">
        <w:rPr>
          <w:rFonts w:ascii="Arial" w:hAnsi="Arial" w:cs="Arial"/>
          <w:color w:val="000000" w:themeColor="text1"/>
        </w:rPr>
        <w:t>Mensageria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processamento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</w:rPr>
        <w:t>assíncrono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5CD0672" w14:textId="77777777" w:rsidTr="00F8321E">
        <w:trPr>
          <w:trHeight w:val="42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D2C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BD59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827F500" w14:textId="77777777" w:rsidTr="00812185">
        <w:trPr>
          <w:trHeight w:val="9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D3D67" w14:textId="54AA3B4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812185">
              <w:rPr>
                <w:rFonts w:ascii="Arial" w:hAnsi="Arial" w:cs="Arial"/>
              </w:rPr>
              <w:t>57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940C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criação do chamado, o sistema deve cadastrar os dados-base no banco de dados.</w:t>
            </w:r>
          </w:p>
        </w:tc>
      </w:tr>
      <w:tr w:rsidR="00E44417" w:rsidRPr="00E644F9" w14:paraId="0A37E50C" w14:textId="77777777" w:rsidTr="00812185">
        <w:trPr>
          <w:trHeight w:val="97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EFCDB" w14:textId="2FD2651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812185">
              <w:rPr>
                <w:rFonts w:ascii="Arial" w:hAnsi="Arial" w:cs="Arial"/>
              </w:rPr>
              <w:t>58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7411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o cadastro dos dados-base, o sistema deve acionar o serviço de mensageria.</w:t>
            </w:r>
          </w:p>
        </w:tc>
      </w:tr>
      <w:tr w:rsidR="00E44417" w:rsidRPr="00E644F9" w14:paraId="3EF58376" w14:textId="77777777" w:rsidTr="00812185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AB5EF" w14:textId="7F499D4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812185">
              <w:rPr>
                <w:rFonts w:ascii="Arial" w:hAnsi="Arial" w:cs="Arial"/>
              </w:rPr>
              <w:t>59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24A9F" w14:textId="2A975D2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mensageria deve disparar o processamento do PLN e </w:t>
            </w:r>
            <w:r w:rsidR="00812185">
              <w:rPr>
                <w:rFonts w:ascii="Arial" w:hAnsi="Arial" w:cs="Arial"/>
                <w:lang w:val="pt-BR"/>
              </w:rPr>
              <w:t>após ele o da</w:t>
            </w:r>
            <w:r w:rsidRPr="00ED18BF">
              <w:rPr>
                <w:rFonts w:ascii="Arial" w:hAnsi="Arial" w:cs="Arial"/>
                <w:lang w:val="pt-BR"/>
              </w:rPr>
              <w:t xml:space="preserve"> IA.</w:t>
            </w:r>
          </w:p>
        </w:tc>
      </w:tr>
      <w:tr w:rsidR="00E44417" w:rsidRPr="00E644F9" w14:paraId="66CC98D5" w14:textId="77777777" w:rsidTr="00812185">
        <w:trPr>
          <w:trHeight w:val="9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12D91" w14:textId="0BD298D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RF1</w:t>
            </w:r>
            <w:r w:rsidR="00812185">
              <w:rPr>
                <w:rFonts w:ascii="Arial" w:hAnsi="Arial" w:cs="Arial"/>
              </w:rPr>
              <w:t>60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DFC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do PLN e da IA deve ocorrer de forma independente do retorno imediato da abertura do chamado.</w:t>
            </w:r>
          </w:p>
        </w:tc>
      </w:tr>
      <w:tr w:rsidR="00E44417" w:rsidRPr="00E644F9" w14:paraId="37EE4F5B" w14:textId="77777777" w:rsidTr="00812185">
        <w:trPr>
          <w:trHeight w:val="97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1798" w14:textId="175F4D84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RF</w:t>
            </w:r>
            <w:r w:rsidR="00812185">
              <w:rPr>
                <w:rFonts w:ascii="Arial" w:hAnsi="Arial" w:cs="Arial"/>
              </w:rPr>
              <w:t>161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5F17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deve atualizar diretamente no registro-base do chamado as informações identificadas.</w:t>
            </w:r>
          </w:p>
        </w:tc>
      </w:tr>
      <w:tr w:rsidR="00E44417" w:rsidRPr="00E644F9" w14:paraId="74CA80EA" w14:textId="77777777" w:rsidTr="00812185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73511" w14:textId="704E4AA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B34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a urgência identificada pela IA.</w:t>
            </w:r>
          </w:p>
        </w:tc>
      </w:tr>
      <w:tr w:rsidR="00E44417" w:rsidRPr="00E644F9" w14:paraId="57F71D59" w14:textId="77777777" w:rsidTr="00812185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07916" w14:textId="4DA7AB8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20002" w14:textId="131F830E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humanas</w:t>
            </w:r>
            <w:r w:rsidR="00812185">
              <w:rPr>
                <w:rFonts w:ascii="Arial" w:hAnsi="Arial" w:cs="Arial"/>
                <w:lang w:val="pt-BR"/>
              </w:rPr>
              <w:t xml:space="preserve"> 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23FABB7E" w14:textId="77777777" w:rsidTr="00812185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DCA41" w14:textId="3CA8B87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5012B" w14:textId="0D6966F2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risco a vidas de animais</w:t>
            </w:r>
            <w:r w:rsidR="00812185">
              <w:rPr>
                <w:rFonts w:ascii="Arial" w:hAnsi="Arial" w:cs="Arial"/>
                <w:lang w:val="pt-BR"/>
              </w:rPr>
              <w:t xml:space="preserve"> </w:t>
            </w:r>
            <w:r w:rsidR="00812185">
              <w:rPr>
                <w:rFonts w:ascii="Arial" w:hAnsi="Arial" w:cs="Arial"/>
                <w:lang w:val="pt-BR"/>
              </w:rPr>
              <w:t>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72EEB34C" w14:textId="77777777" w:rsidTr="00812185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7A7C3" w14:textId="4E33D52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BDFA0" w14:textId="7CD1C893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bloqueio de via</w:t>
            </w:r>
            <w:r w:rsidR="00812185">
              <w:rPr>
                <w:rFonts w:ascii="Arial" w:hAnsi="Arial" w:cs="Arial"/>
                <w:lang w:val="pt-BR"/>
              </w:rPr>
              <w:t xml:space="preserve"> </w:t>
            </w:r>
            <w:r w:rsidR="00812185">
              <w:rPr>
                <w:rFonts w:ascii="Arial" w:hAnsi="Arial" w:cs="Arial"/>
                <w:lang w:val="pt-BR"/>
              </w:rPr>
              <w:t>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4C7E05A6" w14:textId="77777777" w:rsidTr="00812185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50F6" w14:textId="15FAA4CC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CC01" w14:textId="4E15258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armazenar o tipo de chamado</w:t>
            </w:r>
            <w:r w:rsidR="00812185">
              <w:rPr>
                <w:rFonts w:ascii="Arial" w:hAnsi="Arial" w:cs="Arial"/>
                <w:lang w:val="pt-BR"/>
              </w:rPr>
              <w:t xml:space="preserve"> </w:t>
            </w:r>
            <w:r w:rsidR="00812185">
              <w:rPr>
                <w:rFonts w:ascii="Arial" w:hAnsi="Arial" w:cs="Arial"/>
                <w:lang w:val="pt-BR"/>
              </w:rPr>
              <w:t>identificado pelo PLN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28CE1B96" w14:textId="77777777" w:rsidTr="00812185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B8F7E" w14:textId="76C47C99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RF</w:t>
            </w:r>
            <w:r w:rsidR="00812185">
              <w:rPr>
                <w:rFonts w:ascii="Arial" w:hAnsi="Arial" w:cs="Arial"/>
              </w:rPr>
              <w:t>167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C949C" w14:textId="28059D53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Após a conclusão do processamento, o chamado deve estar disponível para análise do gestor</w:t>
            </w:r>
            <w:r w:rsidR="00812185">
              <w:rPr>
                <w:rFonts w:ascii="Arial" w:hAnsi="Arial" w:cs="Arial"/>
                <w:lang w:val="pt-BR"/>
              </w:rPr>
              <w:t xml:space="preserve"> com status “Pendente”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</w:tbl>
    <w:p w14:paraId="09ED964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7AAC1AD4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4.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Requisitos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não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funcionais</w:t>
      </w:r>
      <w:proofErr w:type="spellEnd"/>
    </w:p>
    <w:p w14:paraId="378E37D1" w14:textId="77777777" w:rsidR="00E44417" w:rsidRPr="00ED18BF" w:rsidRDefault="00E44417">
      <w:pPr>
        <w:rPr>
          <w:rFonts w:ascii="Arial" w:hAnsi="Arial" w:cs="Arial"/>
        </w:rPr>
      </w:pPr>
    </w:p>
    <w:p w14:paraId="30406ED7" w14:textId="24F9005F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4.1 </w:t>
      </w:r>
      <w:proofErr w:type="spellStart"/>
      <w:r w:rsidRPr="00ED18BF">
        <w:rPr>
          <w:rFonts w:ascii="Arial" w:hAnsi="Arial" w:cs="Arial"/>
          <w:color w:val="000000" w:themeColor="text1"/>
        </w:rPr>
        <w:t>Desempenho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46752278" w14:textId="77777777" w:rsidTr="00C7276F">
        <w:trPr>
          <w:trHeight w:val="38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FB3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9F693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658199F2" w14:textId="77777777" w:rsidTr="00C7276F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830D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248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médio de resposta para consultas comuns deve ser de no máximo 1 segundo.</w:t>
            </w:r>
          </w:p>
        </w:tc>
      </w:tr>
      <w:tr w:rsidR="00E44417" w:rsidRPr="00E644F9" w14:paraId="74BE59FC" w14:textId="77777777" w:rsidTr="00C7276F">
        <w:trPr>
          <w:trHeight w:val="97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BD49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8AD5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Mobile deve ser de no máximo 1 segundo para consultas comuns.</w:t>
            </w:r>
          </w:p>
        </w:tc>
      </w:tr>
      <w:tr w:rsidR="00E44417" w:rsidRPr="00E644F9" w14:paraId="5D624F64" w14:textId="77777777" w:rsidTr="00C7276F">
        <w:trPr>
          <w:trHeight w:val="9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F1D0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9280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tempo de resposta da aplicação Web deve ser de no máximo 1 segundo para consultas comuns.</w:t>
            </w:r>
          </w:p>
        </w:tc>
      </w:tr>
      <w:tr w:rsidR="00E44417" w:rsidRPr="00E644F9" w14:paraId="0A47C46D" w14:textId="77777777" w:rsidTr="00C7276F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C92E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CB77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confirmação da abertura de um chamado deve ser retornada em no máximo 1 segundo.</w:t>
            </w:r>
          </w:p>
        </w:tc>
      </w:tr>
      <w:tr w:rsidR="00E44417" w:rsidRPr="00E644F9" w14:paraId="1FA0E9B1" w14:textId="77777777" w:rsidTr="00C7276F">
        <w:trPr>
          <w:trHeight w:val="84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B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D5A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processamento completo de PLN e IA deve ser concluído em no máximo 5 minutos.</w:t>
            </w:r>
          </w:p>
        </w:tc>
      </w:tr>
      <w:tr w:rsidR="00E44417" w:rsidRPr="00E644F9" w14:paraId="6C47E592" w14:textId="77777777" w:rsidTr="00C7276F">
        <w:trPr>
          <w:trHeight w:val="9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2017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F2E1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buscar reduzir o tempo de processamento de PLN e IA abaixo do limite máximo estabelecido.</w:t>
            </w:r>
          </w:p>
        </w:tc>
      </w:tr>
    </w:tbl>
    <w:p w14:paraId="14392DE7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B3ED890" w14:textId="7F90140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4.2 </w:t>
      </w:r>
      <w:proofErr w:type="spellStart"/>
      <w:r w:rsidRPr="00ED18BF">
        <w:rPr>
          <w:rFonts w:ascii="Arial" w:hAnsi="Arial" w:cs="Arial"/>
          <w:color w:val="000000" w:themeColor="text1"/>
        </w:rPr>
        <w:t>Disponibilidade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C682AC5" w14:textId="77777777" w:rsidTr="00C7276F">
        <w:trPr>
          <w:trHeight w:val="4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DF1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A040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75BED9A5" w14:textId="77777777" w:rsidTr="00C7276F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BF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0D10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24 horas por dia.</w:t>
            </w:r>
          </w:p>
        </w:tc>
      </w:tr>
      <w:tr w:rsidR="00E44417" w:rsidRPr="00E644F9" w14:paraId="61499890" w14:textId="77777777" w:rsidTr="00C7276F">
        <w:trPr>
          <w:trHeight w:val="6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0775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E395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estar disponível 7 dias por semana.</w:t>
            </w:r>
          </w:p>
        </w:tc>
      </w:tr>
      <w:tr w:rsidR="00E44417" w:rsidRPr="00E644F9" w14:paraId="02AF6162" w14:textId="77777777" w:rsidTr="00C7276F">
        <w:trPr>
          <w:trHeight w:val="9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B8B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D7C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período entre 06:00 e 19:30 deve ser considerado prioritário para disponibilidade.</w:t>
            </w:r>
          </w:p>
        </w:tc>
      </w:tr>
      <w:tr w:rsidR="00E44417" w:rsidRPr="00E644F9" w14:paraId="716352E8" w14:textId="77777777" w:rsidTr="00C7276F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7A4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4490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Não devem ser realizadas manutenções programadas entre 06:00 e 19:30.</w:t>
            </w:r>
          </w:p>
        </w:tc>
      </w:tr>
      <w:tr w:rsidR="00E44417" w:rsidRPr="00E644F9" w14:paraId="482D40D3" w14:textId="77777777" w:rsidTr="00C7276F">
        <w:trPr>
          <w:trHeight w:val="9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90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38E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evitar indisponibilidades programadas durante o período prioritário.</w:t>
            </w:r>
          </w:p>
        </w:tc>
      </w:tr>
    </w:tbl>
    <w:p w14:paraId="67321334" w14:textId="77777777" w:rsidR="00E44417" w:rsidRPr="00ED18BF" w:rsidRDefault="00E44417">
      <w:pPr>
        <w:rPr>
          <w:rFonts w:ascii="Arial" w:hAnsi="Arial" w:cs="Arial"/>
          <w:color w:val="000000" w:themeColor="text1"/>
          <w:lang w:val="pt-BR"/>
        </w:rPr>
      </w:pPr>
    </w:p>
    <w:p w14:paraId="2FD679E5" w14:textId="555D306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4.3 Auditoria e </w:t>
      </w:r>
      <w:proofErr w:type="spellStart"/>
      <w:r w:rsidRPr="00ED18BF">
        <w:rPr>
          <w:rFonts w:ascii="Arial" w:hAnsi="Arial" w:cs="Arial"/>
          <w:color w:val="000000" w:themeColor="text1"/>
        </w:rPr>
        <w:t>rastreabilidade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00206349" w14:textId="77777777" w:rsidTr="00C7276F">
        <w:trPr>
          <w:trHeight w:val="43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F256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9B4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1B155C23" w14:textId="77777777" w:rsidTr="00C7276F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DAA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D3FC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registrar logs das ações realizadas pelos usuários.</w:t>
            </w:r>
          </w:p>
        </w:tc>
      </w:tr>
      <w:tr w:rsidR="00E44417" w:rsidRPr="00E644F9" w14:paraId="3E05C209" w14:textId="77777777" w:rsidTr="00C7276F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C7B3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EBD6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cidadãos.</w:t>
            </w:r>
          </w:p>
        </w:tc>
      </w:tr>
      <w:tr w:rsidR="00E44417" w:rsidRPr="00E644F9" w14:paraId="6790494F" w14:textId="77777777" w:rsidTr="00C7276F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99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7F8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técnicos.</w:t>
            </w:r>
          </w:p>
        </w:tc>
      </w:tr>
      <w:tr w:rsidR="00E44417" w:rsidRPr="00E644F9" w14:paraId="71CC5D67" w14:textId="77777777" w:rsidTr="00C7276F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9468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4437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por gestores.</w:t>
            </w:r>
          </w:p>
        </w:tc>
      </w:tr>
      <w:tr w:rsidR="00E44417" w:rsidRPr="00E644F9" w14:paraId="14C01166" w14:textId="77777777" w:rsidTr="00C7276F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8355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33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Os logs devem abranger ações realizadas pelo Administrador Geral do Sistema.</w:t>
            </w:r>
          </w:p>
        </w:tc>
      </w:tr>
      <w:tr w:rsidR="00E44417" w:rsidRPr="00E644F9" w14:paraId="244C7BB1" w14:textId="77777777" w:rsidTr="00C7276F">
        <w:trPr>
          <w:trHeight w:val="69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82FA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9CD7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realizadas nos chamados devem ser rastreáveis.</w:t>
            </w:r>
          </w:p>
        </w:tc>
      </w:tr>
      <w:tr w:rsidR="00E44417" w:rsidRPr="00E644F9" w14:paraId="4A7BB63D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1FB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8EAF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alterações de status devem ser registradas para auditoria.</w:t>
            </w:r>
          </w:p>
        </w:tc>
      </w:tr>
      <w:tr w:rsidR="00E44417" w:rsidRPr="00E644F9" w14:paraId="4FA13E60" w14:textId="77777777" w:rsidTr="00C7276F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B233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1F1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atribuições de chamados devem ser registradas para auditoria.</w:t>
            </w:r>
          </w:p>
        </w:tc>
      </w:tr>
      <w:tr w:rsidR="00E44417" w:rsidRPr="00E644F9" w14:paraId="398DF819" w14:textId="77777777" w:rsidTr="00C7276F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DB1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AEE1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atividades realizadas pelos técnicos devem possuir rastreabilidade.</w:t>
            </w:r>
          </w:p>
        </w:tc>
      </w:tr>
    </w:tbl>
    <w:p w14:paraId="6FA4BBE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643885AF" w14:textId="7315B900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4.4 Segurança e controle de acesso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52AB5376" w14:textId="77777777" w:rsidTr="00697BC6">
        <w:trPr>
          <w:trHeight w:val="40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D6A5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51DF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74FA68BE" w14:textId="77777777" w:rsidTr="00697BC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DC1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C656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controlar o acesso de acordo com o nível do usuário.</w:t>
            </w:r>
          </w:p>
        </w:tc>
      </w:tr>
      <w:tr w:rsidR="00E44417" w:rsidRPr="00E644F9" w14:paraId="0A15451F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142C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C7D0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devem possuir acesso somente à área de cidadão do aplicativo.</w:t>
            </w:r>
          </w:p>
        </w:tc>
      </w:tr>
      <w:tr w:rsidR="00E44417" w:rsidRPr="00E644F9" w14:paraId="4D1840AA" w14:textId="77777777" w:rsidTr="00697BC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9662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04F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devem possuir acesso somente à área de técnico do aplicativo.</w:t>
            </w:r>
          </w:p>
        </w:tc>
      </w:tr>
      <w:tr w:rsidR="00E44417" w:rsidRPr="00E644F9" w14:paraId="079BB9E1" w14:textId="77777777" w:rsidTr="00697BC6">
        <w:trPr>
          <w:trHeight w:val="6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5AA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1F1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devem possuir acesso ao painel administrativo Web.</w:t>
            </w:r>
          </w:p>
        </w:tc>
      </w:tr>
      <w:tr w:rsidR="00E44417" w:rsidRPr="00E644F9" w14:paraId="7CA12672" w14:textId="77777777" w:rsidTr="00697BC6">
        <w:trPr>
          <w:trHeight w:val="9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693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466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devem utilizar suas credenciais administrativas para acessar áreas de cidadão ou técnico.</w:t>
            </w:r>
          </w:p>
        </w:tc>
      </w:tr>
      <w:tr w:rsidR="00E44417" w:rsidRPr="00E644F9" w14:paraId="16490C8A" w14:textId="77777777" w:rsidTr="00697BC6">
        <w:trPr>
          <w:trHeight w:val="98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CF0B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BFF9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não devem utilizar suas credenciais para criar chamados como cidadãos.</w:t>
            </w:r>
          </w:p>
        </w:tc>
      </w:tr>
      <w:tr w:rsidR="00E44417" w:rsidRPr="00E644F9" w14:paraId="434021A5" w14:textId="77777777" w:rsidTr="00697BC6">
        <w:trPr>
          <w:trHeight w:val="97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4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8EA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restringir o acesso dos gestores aos dados de sua unidade conforme seu nível de permissão.</w:t>
            </w:r>
          </w:p>
        </w:tc>
      </w:tr>
      <w:tr w:rsidR="00E44417" w:rsidRPr="00E644F9" w14:paraId="6D01AB41" w14:textId="77777777" w:rsidTr="00697BC6">
        <w:trPr>
          <w:trHeight w:val="97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783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D513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Comum gerencie gestores de mesmo nível ou superior.</w:t>
            </w:r>
          </w:p>
        </w:tc>
      </w:tr>
      <w:tr w:rsidR="00E44417" w:rsidRPr="00E644F9" w14:paraId="13FE7BAB" w14:textId="77777777" w:rsidTr="00697BC6">
        <w:trPr>
          <w:trHeight w:val="10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3DB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D11B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impedir que o Gestor ADMUNIDADE crie outro gestor de mesmo nível.</w:t>
            </w:r>
          </w:p>
        </w:tc>
      </w:tr>
    </w:tbl>
    <w:p w14:paraId="0488F085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77D8077" w14:textId="236724F2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4.5 </w:t>
      </w:r>
      <w:proofErr w:type="spellStart"/>
      <w:r w:rsidRPr="00ED18BF">
        <w:rPr>
          <w:rFonts w:ascii="Arial" w:hAnsi="Arial" w:cs="Arial"/>
          <w:color w:val="000000" w:themeColor="text1"/>
        </w:rPr>
        <w:t>Arquitetura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tecnologias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F5809EA" w14:textId="77777777" w:rsidTr="00697BC6">
        <w:trPr>
          <w:trHeight w:val="42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5FDD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0C2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79AD5B56" w14:textId="77777777" w:rsidTr="00697BC6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419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AA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aplicação Mobile deve ser desenvolvida utilizando </w:t>
            </w:r>
            <w:proofErr w:type="spellStart"/>
            <w:r w:rsidRPr="00ED18BF">
              <w:rPr>
                <w:rFonts w:ascii="Arial" w:hAnsi="Arial" w:cs="Arial"/>
                <w:lang w:val="pt-BR"/>
              </w:rPr>
              <w:t>Flutter</w:t>
            </w:r>
            <w:proofErr w:type="spellEnd"/>
            <w:r w:rsidRPr="00ED18BF">
              <w:rPr>
                <w:rFonts w:ascii="Arial" w:hAnsi="Arial" w:cs="Arial"/>
                <w:lang w:val="pt-BR"/>
              </w:rPr>
              <w:t>/Dart.</w:t>
            </w:r>
          </w:p>
        </w:tc>
      </w:tr>
      <w:tr w:rsidR="00E44417" w:rsidRPr="00E644F9" w14:paraId="0C456D9A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F2E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RNF031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4106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aplicação Web deve ser desenvolvida utilizando Next.js.</w:t>
            </w:r>
          </w:p>
        </w:tc>
      </w:tr>
      <w:tr w:rsidR="00E44417" w:rsidRPr="00E644F9" w14:paraId="3CBB895A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52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782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disponibilizar uma API utilizando Node.js.</w:t>
            </w:r>
          </w:p>
        </w:tc>
      </w:tr>
      <w:tr w:rsidR="00E44417" w:rsidRPr="00E644F9" w14:paraId="7E0DE7B8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119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3EC5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API deve atender às aplicações Mobile e Web.</w:t>
            </w:r>
          </w:p>
        </w:tc>
      </w:tr>
      <w:tr w:rsidR="00E44417" w:rsidRPr="00E644F9" w14:paraId="4D2560DC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72A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E77C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PostgreSQL como banco de dados.</w:t>
            </w:r>
          </w:p>
        </w:tc>
      </w:tr>
      <w:tr w:rsidR="00E44417" w:rsidRPr="00E644F9" w14:paraId="7751E3E7" w14:textId="77777777" w:rsidTr="00697BC6">
        <w:trPr>
          <w:trHeight w:val="69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1BC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3E48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sistema deve utilizar Prisma ORM para interação com o banco de dados.</w:t>
            </w:r>
          </w:p>
        </w:tc>
      </w:tr>
      <w:tr w:rsidR="00E44417" w:rsidRPr="00E644F9" w14:paraId="1BBE05A7" w14:textId="77777777" w:rsidTr="00697BC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1A3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78F38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ser desenvolvido utilizando Python.</w:t>
            </w:r>
          </w:p>
        </w:tc>
      </w:tr>
      <w:tr w:rsidR="00E44417" w:rsidRPr="00E644F9" w14:paraId="38DBE3B6" w14:textId="77777777" w:rsidTr="00697BC6">
        <w:trPr>
          <w:trHeight w:val="6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94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B8B4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classificação de urgência deve utilizar CART.</w:t>
            </w:r>
          </w:p>
        </w:tc>
      </w:tr>
      <w:tr w:rsidR="00E44417" w:rsidRPr="00E644F9" w14:paraId="14AEEC19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B95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A28E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sistema deve utilizar </w:t>
            </w:r>
            <w:proofErr w:type="spellStart"/>
            <w:r w:rsidRPr="00ED18BF">
              <w:rPr>
                <w:rFonts w:ascii="Arial" w:hAnsi="Arial" w:cs="Arial"/>
                <w:lang w:val="pt-BR"/>
              </w:rPr>
              <w:t>RabbitMQ</w:t>
            </w:r>
            <w:proofErr w:type="spellEnd"/>
            <w:r w:rsidRPr="00ED18BF">
              <w:rPr>
                <w:rFonts w:ascii="Arial" w:hAnsi="Arial" w:cs="Arial"/>
                <w:lang w:val="pt-BR"/>
              </w:rPr>
              <w:t xml:space="preserve"> como mecanismo de mensageria.</w:t>
            </w:r>
          </w:p>
        </w:tc>
      </w:tr>
    </w:tbl>
    <w:p w14:paraId="59A8D27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1BB4138C" w14:textId="470119C7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4.6 </w:t>
      </w:r>
      <w:proofErr w:type="spellStart"/>
      <w:r w:rsidRPr="00ED18BF">
        <w:rPr>
          <w:rFonts w:ascii="Arial" w:hAnsi="Arial" w:cs="Arial"/>
          <w:color w:val="000000" w:themeColor="text1"/>
        </w:rPr>
        <w:t>Usabilidade</w:t>
      </w:r>
      <w:proofErr w:type="spellEnd"/>
      <w:r w:rsidRPr="00ED18BF">
        <w:rPr>
          <w:rFonts w:ascii="Arial" w:hAnsi="Arial" w:cs="Arial"/>
          <w:color w:val="000000" w:themeColor="text1"/>
        </w:rPr>
        <w:t xml:space="preserve"> e </w:t>
      </w:r>
      <w:proofErr w:type="spellStart"/>
      <w:r w:rsidRPr="00ED18BF">
        <w:rPr>
          <w:rFonts w:ascii="Arial" w:hAnsi="Arial" w:cs="Arial"/>
          <w:color w:val="000000" w:themeColor="text1"/>
        </w:rPr>
        <w:t>acessibilidade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1906EE3A" w14:textId="77777777" w:rsidTr="00697BC6">
        <w:trPr>
          <w:trHeight w:val="42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EAE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529F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Requisito</w:t>
            </w:r>
            <w:proofErr w:type="spellEnd"/>
          </w:p>
        </w:tc>
      </w:tr>
      <w:tr w:rsidR="00E44417" w:rsidRPr="00E644F9" w14:paraId="16DC39D1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DDB3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RNF039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FDD5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permitir alteração do tamanho da fonte.</w:t>
            </w:r>
          </w:p>
        </w:tc>
      </w:tr>
      <w:tr w:rsidR="00E44417" w:rsidRPr="00E644F9" w14:paraId="2A5B468E" w14:textId="77777777" w:rsidTr="00697BC6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B25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F610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aplicativo deve disponibilizar modo escuro.</w:t>
            </w:r>
          </w:p>
        </w:tc>
      </w:tr>
      <w:tr w:rsidR="00E44417" w:rsidRPr="00E644F9" w14:paraId="67C3F076" w14:textId="77777777" w:rsidTr="00697BC6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E81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RNF041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11E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As configurações de apresentação devem ser aplicáveis aos usuários do aplicativo.</w:t>
            </w:r>
          </w:p>
        </w:tc>
      </w:tr>
    </w:tbl>
    <w:p w14:paraId="5A46F509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5.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Regras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negócio</w:t>
      </w:r>
      <w:proofErr w:type="spellEnd"/>
    </w:p>
    <w:p w14:paraId="6F333D9F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68D5C9C4" w14:textId="77777777" w:rsidTr="00697BC6">
        <w:trPr>
          <w:trHeight w:val="42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F7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ID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3AB0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Regra</w:t>
            </w:r>
            <w:proofErr w:type="spellEnd"/>
            <w:r w:rsidRPr="00ED18BF">
              <w:rPr>
                <w:rFonts w:ascii="Arial" w:hAnsi="Arial" w:cs="Arial"/>
                <w:b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  <w:b/>
              </w:rPr>
              <w:t>negócio</w:t>
            </w:r>
            <w:proofErr w:type="spellEnd"/>
          </w:p>
        </w:tc>
      </w:tr>
      <w:tr w:rsidR="00E44417" w:rsidRPr="00E644F9" w14:paraId="1AA20A1E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A5F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443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cidadão pertence a uma unidade/prefeitura.</w:t>
            </w:r>
          </w:p>
        </w:tc>
      </w:tr>
      <w:tr w:rsidR="00E44417" w:rsidRPr="00E644F9" w14:paraId="0AF6240F" w14:textId="77777777" w:rsidTr="00697BC6">
        <w:trPr>
          <w:trHeight w:val="98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AE39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9BE4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somente gerenciam usuários da própria unidade, respeitando seu nível de acesso.</w:t>
            </w:r>
          </w:p>
        </w:tc>
      </w:tr>
      <w:tr w:rsidR="00E44417" w:rsidRPr="00E644F9" w14:paraId="09495C0A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1FAA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RN003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9247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Um técnico pode trabalhar em mais de uma unidade.</w:t>
            </w:r>
          </w:p>
        </w:tc>
      </w:tr>
      <w:tr w:rsidR="00E44417" w:rsidRPr="00E644F9" w14:paraId="4109E5D8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A3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EDFBC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cadastro do técnico deve existir separadamente em cada unidade.</w:t>
            </w:r>
          </w:p>
        </w:tc>
      </w:tr>
      <w:tr w:rsidR="00E44417" w:rsidRPr="00E644F9" w14:paraId="0CF431C9" w14:textId="77777777" w:rsidTr="00697BC6">
        <w:trPr>
          <w:trHeight w:val="97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3724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BDD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CPF de um técnico pode se repetir quando os cadastros forem de unidades diferentes.</w:t>
            </w:r>
          </w:p>
        </w:tc>
      </w:tr>
      <w:tr w:rsidR="00E44417" w:rsidRPr="00E644F9" w14:paraId="4B823DCE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A8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3E558" w14:textId="03481986" w:rsidR="00E44417" w:rsidRPr="00ED18BF" w:rsidRDefault="00697BC6">
            <w:pPr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lang w:val="pt-BR"/>
              </w:rPr>
              <w:t>Podem existir mais de</w:t>
            </w:r>
            <w:r w:rsidR="00000000" w:rsidRPr="00ED18BF">
              <w:rPr>
                <w:rFonts w:ascii="Arial" w:hAnsi="Arial" w:cs="Arial"/>
                <w:lang w:val="pt-BR"/>
              </w:rPr>
              <w:t xml:space="preserve"> um Gestor ADMUNIDADE por unidade.</w:t>
            </w:r>
          </w:p>
        </w:tc>
      </w:tr>
      <w:tr w:rsidR="00E44417" w:rsidRPr="00E644F9" w14:paraId="3E33A1C1" w14:textId="77777777" w:rsidTr="00697BC6">
        <w:trPr>
          <w:trHeight w:val="71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9E3B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1180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Gestor ADMUNIDADE não pode criar outro Gestor ADMUNIDADE.</w:t>
            </w:r>
          </w:p>
        </w:tc>
      </w:tr>
      <w:tr w:rsidR="00E44417" w:rsidRPr="00E644F9" w14:paraId="181BFCA4" w14:textId="77777777" w:rsidTr="00697BC6">
        <w:trPr>
          <w:trHeight w:val="96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141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8DEE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Administrador Geral é responsável pela criação da licença/cadastro do Gestor ADMUNIDADE.</w:t>
            </w:r>
          </w:p>
        </w:tc>
      </w:tr>
      <w:tr w:rsidR="00E44417" w:rsidRPr="00E644F9" w14:paraId="331CE6C4" w14:textId="77777777" w:rsidTr="00697BC6">
        <w:trPr>
          <w:trHeight w:val="71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E65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RN009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B508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de técnicos e gestores é gerado automaticamente.</w:t>
            </w:r>
          </w:p>
        </w:tc>
      </w:tr>
      <w:tr w:rsidR="00E44417" w:rsidRPr="00E644F9" w14:paraId="6AB5CBEB" w14:textId="77777777" w:rsidTr="00697BC6">
        <w:trPr>
          <w:trHeight w:val="69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CEF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A74F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identificador gerado não pode ser alterado pelos gestores.</w:t>
            </w:r>
          </w:p>
        </w:tc>
      </w:tr>
      <w:tr w:rsidR="00E44417" w:rsidRPr="00E644F9" w14:paraId="06DB0246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CE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268C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urgência possui quatro níveis: Baixo, Médio, Alto e Urgente.</w:t>
            </w:r>
          </w:p>
        </w:tc>
      </w:tr>
      <w:tr w:rsidR="00E44417" w:rsidRPr="00E644F9" w14:paraId="63B060E9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2F8B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B8027" w14:textId="25E022EF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A urgência é determinada pelo modelo de </w:t>
            </w:r>
            <w:proofErr w:type="gramStart"/>
            <w:r w:rsidRPr="00ED18BF">
              <w:rPr>
                <w:rFonts w:ascii="Arial" w:hAnsi="Arial" w:cs="Arial"/>
                <w:lang w:val="pt-BR"/>
              </w:rPr>
              <w:t>IA</w:t>
            </w:r>
            <w:proofErr w:type="gramEnd"/>
            <w:r w:rsidR="00697BC6">
              <w:rPr>
                <w:rFonts w:ascii="Arial" w:hAnsi="Arial" w:cs="Arial"/>
                <w:lang w:val="pt-BR"/>
              </w:rPr>
              <w:t xml:space="preserve"> mas pode ser alterada pelos gestores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3E384E77" w14:textId="77777777" w:rsidTr="00697BC6">
        <w:trPr>
          <w:trHeight w:val="42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B7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719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possui escala de 1 a 10.</w:t>
            </w:r>
          </w:p>
        </w:tc>
      </w:tr>
      <w:tr w:rsidR="00E44417" w:rsidRPr="00E644F9" w14:paraId="040EBC53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F1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67C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é definida manualmente pelo gestor.</w:t>
            </w:r>
          </w:p>
        </w:tc>
      </w:tr>
      <w:tr w:rsidR="00E44417" w:rsidRPr="00E644F9" w14:paraId="40458983" w14:textId="77777777" w:rsidTr="00697BC6">
        <w:trPr>
          <w:trHeight w:val="153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B61C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7D17" w14:textId="4DD82271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prioridade serve para determinar a ordem de atendimento entre chamados de mesma urgência.</w:t>
            </w:r>
            <w:r w:rsidR="00697BC6">
              <w:rPr>
                <w:rFonts w:ascii="Arial" w:hAnsi="Arial" w:cs="Arial"/>
                <w:lang w:val="pt-BR"/>
              </w:rPr>
              <w:t xml:space="preserve"> Sendo o</w:t>
            </w:r>
            <w:r w:rsidR="00697BC6" w:rsidRPr="00ED18BF">
              <w:rPr>
                <w:rFonts w:ascii="Arial" w:hAnsi="Arial" w:cs="Arial"/>
                <w:lang w:val="pt-BR"/>
              </w:rPr>
              <w:t xml:space="preserve"> valor 1 representa a menor prioridade</w:t>
            </w:r>
            <w:r w:rsidR="00697BC6">
              <w:rPr>
                <w:rFonts w:ascii="Arial" w:hAnsi="Arial" w:cs="Arial"/>
                <w:lang w:val="pt-BR"/>
              </w:rPr>
              <w:t xml:space="preserve"> e o</w:t>
            </w:r>
            <w:r w:rsidR="00697BC6" w:rsidRPr="00ED18BF">
              <w:rPr>
                <w:rFonts w:ascii="Arial" w:hAnsi="Arial" w:cs="Arial"/>
                <w:lang w:val="pt-BR"/>
              </w:rPr>
              <w:t xml:space="preserve"> valor 10 representa a maior prioridade</w:t>
            </w:r>
            <w:r w:rsidR="00697BC6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78EAFA5F" w14:textId="77777777" w:rsidTr="00697BC6">
        <w:trPr>
          <w:trHeight w:val="10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FDA707" w14:textId="2C78136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 w:rsidR="00697BC6">
              <w:rPr>
                <w:rFonts w:ascii="Arial" w:hAnsi="Arial"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D77D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PLN deve assumir valores padrão quando não conseguir identificar determinadas informações.</w:t>
            </w:r>
          </w:p>
        </w:tc>
      </w:tr>
      <w:tr w:rsidR="00E44417" w:rsidRPr="00E644F9" w14:paraId="17D78CE2" w14:textId="77777777" w:rsidTr="00697BC6">
        <w:trPr>
          <w:trHeight w:val="69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001A" w14:textId="432505E0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RN01</w:t>
            </w:r>
            <w:r w:rsidR="00697BC6">
              <w:rPr>
                <w:rFonts w:ascii="Arial" w:hAnsi="Arial"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CD5E" w14:textId="62F9606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humano é </w:t>
            </w:r>
            <w:r w:rsidR="00697BC6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697BC6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445D574" w14:textId="77777777" w:rsidTr="00697BC6">
        <w:trPr>
          <w:trHeight w:val="54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65C9" w14:textId="2C90BDB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 w:rsidR="00697BC6">
              <w:rPr>
                <w:rFonts w:ascii="Arial" w:hAnsi="Arial" w:cs="Arial"/>
              </w:rPr>
              <w:t>18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1A5E3" w14:textId="56007BEC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risco animal é </w:t>
            </w:r>
            <w:r w:rsidR="00697BC6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697BC6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093AE8C1" w14:textId="77777777" w:rsidTr="00697BC6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A6A68" w14:textId="1F944F5E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RN0</w:t>
            </w:r>
            <w:r w:rsidR="00697BC6">
              <w:rPr>
                <w:rFonts w:ascii="Arial" w:hAnsi="Arial" w:cs="Arial"/>
              </w:rPr>
              <w:t>19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0D227" w14:textId="64FD2536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bloqueio de via é </w:t>
            </w:r>
            <w:r w:rsidR="00697BC6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Não</w:t>
            </w:r>
            <w:r w:rsidR="00697BC6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173F3388" w14:textId="77777777" w:rsidTr="00697BC6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FEBA3" w14:textId="5B0E0C15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F968A" w14:textId="5D12C22A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O valor padrão para tipo de chamado é </w:t>
            </w:r>
            <w:r w:rsidR="00697BC6">
              <w:rPr>
                <w:rFonts w:ascii="Arial" w:hAnsi="Arial" w:cs="Arial"/>
                <w:lang w:val="pt-BR"/>
              </w:rPr>
              <w:t>“</w:t>
            </w:r>
            <w:r w:rsidRPr="00ED18BF">
              <w:rPr>
                <w:rFonts w:ascii="Arial" w:hAnsi="Arial" w:cs="Arial"/>
                <w:lang w:val="pt-BR"/>
              </w:rPr>
              <w:t>Outro</w:t>
            </w:r>
            <w:r w:rsidR="00697BC6">
              <w:rPr>
                <w:rFonts w:ascii="Arial" w:hAnsi="Arial" w:cs="Arial"/>
                <w:lang w:val="pt-BR"/>
              </w:rPr>
              <w:t>”</w:t>
            </w:r>
            <w:r w:rsidRPr="00ED18BF">
              <w:rPr>
                <w:rFonts w:ascii="Arial" w:hAnsi="Arial" w:cs="Arial"/>
                <w:lang w:val="pt-BR"/>
              </w:rPr>
              <w:t>.</w:t>
            </w:r>
          </w:p>
        </w:tc>
      </w:tr>
      <w:tr w:rsidR="00E44417" w:rsidRPr="00E644F9" w14:paraId="62D2C6C9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A492" w14:textId="0CC5BA18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1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6FC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modelo de IA sempre deve retornar uma classificação de urgência.</w:t>
            </w:r>
          </w:p>
        </w:tc>
      </w:tr>
      <w:tr w:rsidR="00E44417" w:rsidRPr="00E644F9" w14:paraId="4C792EC9" w14:textId="77777777" w:rsidTr="00697BC6">
        <w:trPr>
          <w:trHeight w:val="98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0EE47" w14:textId="25571921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2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EAC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somente podem atuar em chamados relacionados às equipes das quais fazem parte.</w:t>
            </w:r>
          </w:p>
        </w:tc>
      </w:tr>
      <w:tr w:rsidR="00E44417" w:rsidRPr="00E644F9" w14:paraId="596F1E6A" w14:textId="77777777" w:rsidTr="00697BC6">
        <w:trPr>
          <w:trHeight w:val="700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4A1F8" w14:textId="55AC2F9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3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695D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Toda atividade do técnico deve ser sempre visível ao gestor.</w:t>
            </w:r>
          </w:p>
        </w:tc>
      </w:tr>
      <w:tr w:rsidR="00E44417" w:rsidRPr="00E644F9" w14:paraId="42EE72C5" w14:textId="77777777" w:rsidTr="00697BC6">
        <w:trPr>
          <w:trHeight w:val="68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A306" w14:textId="30806686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4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0D7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 visibilidade da atividade para o cidadão é definida pelo técnico.</w:t>
            </w:r>
          </w:p>
        </w:tc>
      </w:tr>
      <w:tr w:rsidR="00E44417" w:rsidRPr="00E644F9" w14:paraId="5497F78E" w14:textId="77777777" w:rsidTr="00697BC6">
        <w:trPr>
          <w:trHeight w:val="70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5C12A" w14:textId="53ABCA6F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5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3AA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O cidadão não deve visualizar quem realizou as atividades.</w:t>
            </w:r>
          </w:p>
        </w:tc>
      </w:tr>
      <w:tr w:rsidR="00E44417" w:rsidRPr="00E644F9" w14:paraId="464F0A94" w14:textId="77777777" w:rsidTr="00697BC6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F453" w14:textId="1539D4A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6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0A03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não inserem atividades diretamente nos chamados.</w:t>
            </w:r>
          </w:p>
        </w:tc>
      </w:tr>
      <w:tr w:rsidR="00E44417" w:rsidRPr="00E644F9" w14:paraId="378B7112" w14:textId="77777777" w:rsidTr="00697BC6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5A269" w14:textId="7F9D968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RN02</w:t>
            </w:r>
            <w:r w:rsidR="00697BC6">
              <w:rPr>
                <w:rFonts w:ascii="Arial" w:hAnsi="Arial" w:cs="Arial"/>
              </w:rPr>
              <w:t>7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47D6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Alterações administrativas realizadas no chamado devem gerar histórico.</w:t>
            </w:r>
          </w:p>
        </w:tc>
      </w:tr>
      <w:tr w:rsidR="00E44417" w:rsidRPr="00E644F9" w14:paraId="5E38B68E" w14:textId="77777777" w:rsidTr="00697BC6">
        <w:trPr>
          <w:trHeight w:val="69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D9029" w14:textId="42F973D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 w:rsidR="00697BC6">
              <w:rPr>
                <w:rFonts w:ascii="Arial" w:hAnsi="Arial" w:cs="Arial"/>
              </w:rPr>
              <w:t>28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05FD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Gestores da unidade não recebem notificações pelo sistema.</w:t>
            </w:r>
          </w:p>
        </w:tc>
      </w:tr>
      <w:tr w:rsidR="00E44417" w:rsidRPr="00E644F9" w14:paraId="085E5A85" w14:textId="77777777" w:rsidTr="00697BC6">
        <w:trPr>
          <w:trHeight w:val="98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596D" w14:textId="5CDCC7A3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</w:t>
            </w:r>
            <w:r w:rsidR="00697BC6">
              <w:rPr>
                <w:rFonts w:ascii="Arial" w:hAnsi="Arial" w:cs="Arial"/>
              </w:rPr>
              <w:t>29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37D6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Técnicos recebem somente notificações de atribuição de chamados às suas equipes.</w:t>
            </w:r>
          </w:p>
        </w:tc>
      </w:tr>
      <w:tr w:rsidR="00E44417" w:rsidRPr="00E644F9" w14:paraId="699D6973" w14:textId="77777777" w:rsidTr="00697BC6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5717" w14:textId="61139882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RN03</w:t>
            </w:r>
            <w:r w:rsidR="00697BC6">
              <w:rPr>
                <w:rFonts w:ascii="Arial" w:hAnsi="Arial" w:cs="Arial"/>
              </w:rPr>
              <w:t>0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0DEB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Cidadãos recebem notificações de recusa, falta de informação e conclusão.</w:t>
            </w:r>
          </w:p>
        </w:tc>
      </w:tr>
    </w:tbl>
    <w:p w14:paraId="670768A9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2413896" w14:textId="7D6E7BD0" w:rsidR="00ED18BF" w:rsidRPr="00934BC3" w:rsidRDefault="00000000" w:rsidP="00934BC3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6. Fluxos do sistema</w:t>
      </w:r>
    </w:p>
    <w:p w14:paraId="04203E33" w14:textId="1B4BB3E6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6.1 Fluxo completo do chamado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6"/>
        <w:gridCol w:w="2074"/>
        <w:gridCol w:w="1666"/>
        <w:gridCol w:w="1855"/>
        <w:gridCol w:w="1745"/>
      </w:tblGrid>
      <w:tr w:rsidR="00E44417" w:rsidRPr="00ED18BF" w14:paraId="0222EBAF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EB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Etapa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5A65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Ator</w:t>
            </w:r>
            <w:proofErr w:type="spellEnd"/>
            <w:r w:rsidRPr="00ED18BF">
              <w:rPr>
                <w:rFonts w:ascii="Arial" w:hAnsi="Arial" w:cs="Arial"/>
                <w:b/>
              </w:rPr>
              <w:t>/</w:t>
            </w:r>
            <w:proofErr w:type="spellStart"/>
            <w:r w:rsidRPr="00ED18BF">
              <w:rPr>
                <w:rFonts w:ascii="Arial" w:hAnsi="Arial" w:cs="Arial"/>
                <w:b/>
              </w:rPr>
              <w:t>Componente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C4A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Entrada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8AEB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Processamento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3E91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Resultado</w:t>
            </w:r>
            <w:proofErr w:type="spellEnd"/>
          </w:p>
        </w:tc>
      </w:tr>
      <w:tr w:rsidR="00E44417" w:rsidRPr="00ED18BF" w14:paraId="5493A8BA" w14:textId="77777777" w:rsidTr="00934BC3">
        <w:trPr>
          <w:trHeight w:val="956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84C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9FA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76E6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Descrição e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4395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Cadastro</w:t>
            </w:r>
            <w:proofErr w:type="spellEnd"/>
            <w:r w:rsidRPr="00ED18BF">
              <w:rPr>
                <w:rFonts w:ascii="Arial" w:hAnsi="Arial" w:cs="Arial"/>
              </w:rPr>
              <w:t xml:space="preserve"> do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A8F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Processamento</w:t>
            </w:r>
            <w:proofErr w:type="spellEnd"/>
          </w:p>
        </w:tc>
      </w:tr>
      <w:tr w:rsidR="00E44417" w:rsidRPr="00ED18BF" w14:paraId="4FD39615" w14:textId="77777777" w:rsidTr="00580F97">
        <w:trPr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CC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6B7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PLN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62C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Dados do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55945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Identificação de tipo, riscos e bloqueio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E7D2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Dados-</w:t>
            </w:r>
            <w:proofErr w:type="spellStart"/>
            <w:r w:rsidRPr="00ED18BF">
              <w:rPr>
                <w:rFonts w:ascii="Arial" w:hAnsi="Arial" w:cs="Arial"/>
              </w:rPr>
              <w:t>base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preenchidos</w:t>
            </w:r>
            <w:proofErr w:type="spellEnd"/>
          </w:p>
        </w:tc>
      </w:tr>
      <w:tr w:rsidR="00E44417" w:rsidRPr="00ED18BF" w14:paraId="422AB5DE" w14:textId="77777777" w:rsidTr="00934BC3">
        <w:trPr>
          <w:trHeight w:val="14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192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A71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IA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8AF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Dados processados pelo PLN + quantidade de dias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7CFB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Classificação</w:t>
            </w:r>
            <w:proofErr w:type="spellEnd"/>
            <w:r w:rsidRPr="00ED18BF">
              <w:rPr>
                <w:rFonts w:ascii="Arial" w:hAnsi="Arial" w:cs="Arial"/>
              </w:rPr>
              <w:t xml:space="preserve"> de </w:t>
            </w:r>
            <w:proofErr w:type="spellStart"/>
            <w:r w:rsidRPr="00ED18BF">
              <w:rPr>
                <w:rFonts w:ascii="Arial" w:hAnsi="Arial" w:cs="Arial"/>
              </w:rPr>
              <w:t>urgência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9422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Urgência</w:t>
            </w:r>
            <w:proofErr w:type="spellEnd"/>
            <w:r w:rsidRPr="00ED18BF">
              <w:rPr>
                <w:rFonts w:ascii="Arial" w:hAnsi="Arial" w:cs="Arial"/>
              </w:rPr>
              <w:t xml:space="preserve"> + status Pendente</w:t>
            </w:r>
          </w:p>
        </w:tc>
      </w:tr>
      <w:tr w:rsidR="00E44417" w:rsidRPr="00ED18BF" w14:paraId="319CB90D" w14:textId="77777777" w:rsidTr="00934BC3">
        <w:trPr>
          <w:trHeight w:val="125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FE33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D49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DFD8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Pendente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EB2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Análise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F1F3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Pendente / 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  <w:r w:rsidRPr="00ED18BF">
              <w:rPr>
                <w:rFonts w:ascii="Arial" w:hAnsi="Arial" w:cs="Arial"/>
              </w:rPr>
              <w:t xml:space="preserve"> / </w:t>
            </w:r>
            <w:proofErr w:type="spellStart"/>
            <w:r w:rsidRPr="00ED18BF">
              <w:rPr>
                <w:rFonts w:ascii="Arial" w:hAnsi="Arial" w:cs="Arial"/>
              </w:rPr>
              <w:t>Recusado</w:t>
            </w:r>
            <w:proofErr w:type="spellEnd"/>
          </w:p>
        </w:tc>
      </w:tr>
      <w:tr w:rsidR="00E44417" w:rsidRPr="00ED18BF" w14:paraId="6114F95B" w14:textId="77777777" w:rsidTr="00934BC3">
        <w:trPr>
          <w:trHeight w:val="708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F32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4DBD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Gestor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ABEE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analisado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D9C7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Atribuição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gramStart"/>
            <w:r w:rsidRPr="00ED18BF">
              <w:rPr>
                <w:rFonts w:ascii="Arial" w:hAnsi="Arial" w:cs="Arial"/>
              </w:rPr>
              <w:t>a</w:t>
            </w:r>
            <w:proofErr w:type="gramEnd"/>
            <w:r w:rsidRPr="00ED18BF">
              <w:rPr>
                <w:rFonts w:ascii="Arial" w:hAnsi="Arial" w:cs="Arial"/>
              </w:rPr>
              <w:t xml:space="preserve"> equipe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FE6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</w:tr>
      <w:tr w:rsidR="00E44417" w:rsidRPr="00ED18BF" w14:paraId="2E97D09B" w14:textId="77777777" w:rsidTr="00934BC3">
        <w:trPr>
          <w:trHeight w:val="974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F1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76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13715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AF3F4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Início do atendimento e atividades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D8A8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Em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</w:tr>
      <w:tr w:rsidR="00E44417" w:rsidRPr="00ED18BF" w14:paraId="3B0D717C" w14:textId="77777777" w:rsidTr="00934BC3">
        <w:trPr>
          <w:trHeight w:val="705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9E4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7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7E19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Técnico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5393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em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1B08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Finalização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DFC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Status </w:t>
            </w: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</w:tr>
      <w:tr w:rsidR="00E44417" w:rsidRPr="00E644F9" w14:paraId="757AB818" w14:textId="77777777" w:rsidTr="00934BC3">
        <w:trPr>
          <w:trHeight w:val="1267"/>
          <w:jc w:val="center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763E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8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0AE8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Cidadão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40C1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0BE2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Consulta das </w:t>
            </w:r>
            <w:proofErr w:type="spellStart"/>
            <w:r w:rsidRPr="00ED18BF">
              <w:rPr>
                <w:rFonts w:ascii="Arial" w:hAnsi="Arial" w:cs="Arial"/>
              </w:rPr>
              <w:t>informações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permitidas</w:t>
            </w:r>
            <w:proofErr w:type="spellEnd"/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B91F2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Visualização da conclusão e atividades autorizadas</w:t>
            </w:r>
          </w:p>
        </w:tc>
      </w:tr>
    </w:tbl>
    <w:p w14:paraId="03703CB6" w14:textId="77777777" w:rsidR="00E44417" w:rsidRDefault="00E44417">
      <w:pPr>
        <w:rPr>
          <w:rFonts w:ascii="Arial" w:hAnsi="Arial" w:cs="Arial"/>
          <w:lang w:val="pt-BR"/>
        </w:rPr>
      </w:pPr>
    </w:p>
    <w:p w14:paraId="0DB56F91" w14:textId="77777777" w:rsidR="00ED18BF" w:rsidRPr="00ED18BF" w:rsidRDefault="00ED18BF">
      <w:pPr>
        <w:rPr>
          <w:rFonts w:ascii="Arial" w:hAnsi="Arial" w:cs="Arial"/>
          <w:lang w:val="pt-BR"/>
        </w:rPr>
      </w:pPr>
    </w:p>
    <w:p w14:paraId="3D9F4C25" w14:textId="5B24B343" w:rsidR="00E44417" w:rsidRPr="00ED18BF" w:rsidRDefault="00000000" w:rsidP="00ED18BF">
      <w:pPr>
        <w:pStyle w:val="Ttulo2"/>
        <w:rPr>
          <w:rFonts w:ascii="Arial" w:hAnsi="Arial" w:cs="Arial"/>
          <w:color w:val="000000" w:themeColor="text1"/>
        </w:rPr>
      </w:pPr>
      <w:r w:rsidRPr="00ED18BF">
        <w:rPr>
          <w:rFonts w:ascii="Arial" w:hAnsi="Arial" w:cs="Arial"/>
          <w:color w:val="000000" w:themeColor="text1"/>
        </w:rPr>
        <w:t xml:space="preserve">6.2 Status do </w:t>
      </w:r>
      <w:proofErr w:type="spellStart"/>
      <w:r w:rsidRPr="00ED18BF">
        <w:rPr>
          <w:rFonts w:ascii="Arial" w:hAnsi="Arial" w:cs="Arial"/>
          <w:color w:val="000000" w:themeColor="text1"/>
        </w:rPr>
        <w:t>chamado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77DC46A8" w14:textId="77777777" w:rsidTr="00020CAD">
        <w:trPr>
          <w:trHeight w:val="355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0C1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E63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Descrição</w:t>
            </w:r>
            <w:proofErr w:type="spellEnd"/>
            <w:r w:rsidRPr="00ED18BF">
              <w:rPr>
                <w:rFonts w:ascii="Arial" w:hAnsi="Arial" w:cs="Arial"/>
                <w:b/>
              </w:rPr>
              <w:t>/</w:t>
            </w:r>
            <w:proofErr w:type="spellStart"/>
            <w:r w:rsidRPr="00ED18BF">
              <w:rPr>
                <w:rFonts w:ascii="Arial" w:hAnsi="Arial" w:cs="Arial"/>
                <w:b/>
              </w:rPr>
              <w:t>Contexto</w:t>
            </w:r>
            <w:proofErr w:type="spellEnd"/>
          </w:p>
        </w:tc>
      </w:tr>
      <w:tr w:rsidR="00E44417" w:rsidRPr="00E644F9" w14:paraId="3688A730" w14:textId="77777777" w:rsidTr="00020CAD">
        <w:trPr>
          <w:trHeight w:val="856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F9F34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Processamento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B77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recém-criado ou retornando para processamento após complementação de informações.</w:t>
            </w:r>
          </w:p>
        </w:tc>
      </w:tr>
      <w:tr w:rsidR="00E44417" w:rsidRPr="00E644F9" w14:paraId="0C429599" w14:textId="77777777" w:rsidTr="00020CAD">
        <w:trPr>
          <w:trHeight w:val="96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2BE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Pendente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3C53D" w14:textId="71DF45BD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 xml:space="preserve">Chamado processado pela IA </w:t>
            </w:r>
            <w:r w:rsidR="00020CAD">
              <w:rPr>
                <w:rFonts w:ascii="Arial" w:hAnsi="Arial" w:cs="Arial"/>
                <w:lang w:val="pt-BR"/>
              </w:rPr>
              <w:t xml:space="preserve">e PLN </w:t>
            </w:r>
            <w:r w:rsidRPr="00ED18BF">
              <w:rPr>
                <w:rFonts w:ascii="Arial" w:hAnsi="Arial" w:cs="Arial"/>
                <w:lang w:val="pt-BR"/>
              </w:rPr>
              <w:t>e aguardando análise/andamento do gestor.</w:t>
            </w:r>
          </w:p>
        </w:tc>
      </w:tr>
      <w:tr w:rsidR="00E44417" w:rsidRPr="00E644F9" w14:paraId="126D9886" w14:textId="77777777" w:rsidTr="00020CAD">
        <w:trPr>
          <w:trHeight w:val="71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1B94A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Analisado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E3A4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Status utilizado no gerenciamento conforme o fluxo/documentação.</w:t>
            </w:r>
          </w:p>
        </w:tc>
      </w:tr>
      <w:tr w:rsidR="00E44417" w:rsidRPr="00E644F9" w14:paraId="0FF15D0B" w14:textId="77777777" w:rsidTr="00020CAD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0F60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BC1AA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atribuído a uma equipe de técnicos.</w:t>
            </w:r>
          </w:p>
        </w:tc>
      </w:tr>
      <w:tr w:rsidR="00E44417" w:rsidRPr="00E644F9" w14:paraId="632931AA" w14:textId="77777777" w:rsidTr="00020CAD">
        <w:trPr>
          <w:trHeight w:val="70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B310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Em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3F48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Algum técnico da equipe iniciou o atendimento.</w:t>
            </w:r>
          </w:p>
        </w:tc>
      </w:tr>
      <w:tr w:rsidR="00E44417" w:rsidRPr="00ED18BF" w14:paraId="55386EDF" w14:textId="77777777" w:rsidTr="00020CAD">
        <w:trPr>
          <w:trHeight w:val="4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337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Concluído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81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Técnico </w:t>
            </w:r>
            <w:proofErr w:type="spellStart"/>
            <w:r w:rsidRPr="00ED18BF">
              <w:rPr>
                <w:rFonts w:ascii="Arial" w:hAnsi="Arial" w:cs="Arial"/>
              </w:rPr>
              <w:t>finalizou</w:t>
            </w:r>
            <w:proofErr w:type="spellEnd"/>
            <w:r w:rsidRPr="00ED18BF">
              <w:rPr>
                <w:rFonts w:ascii="Arial" w:hAnsi="Arial" w:cs="Arial"/>
              </w:rPr>
              <w:t xml:space="preserve"> o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>.</w:t>
            </w:r>
          </w:p>
        </w:tc>
      </w:tr>
      <w:tr w:rsidR="00E44417" w:rsidRPr="00E644F9" w14:paraId="1D18AF74" w14:textId="77777777" w:rsidTr="00020CAD">
        <w:trPr>
          <w:trHeight w:val="69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540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lastRenderedPageBreak/>
              <w:t xml:space="preserve">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36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Gestor identificou necessidade de informações adicionais do cidadão.</w:t>
            </w:r>
          </w:p>
        </w:tc>
      </w:tr>
      <w:tr w:rsidR="00E44417" w:rsidRPr="00E644F9" w14:paraId="085A35FC" w14:textId="77777777" w:rsidTr="00020CAD">
        <w:trPr>
          <w:trHeight w:val="709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B5B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Cancelado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B9BF1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cancelado pelo cidadão conforme regras aplicáveis.</w:t>
            </w:r>
          </w:p>
        </w:tc>
      </w:tr>
      <w:tr w:rsidR="00E44417" w:rsidRPr="00E644F9" w14:paraId="69121F25" w14:textId="77777777" w:rsidTr="00020CAD">
        <w:trPr>
          <w:trHeight w:val="691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5B853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Recusado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D0F5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Chamado recusado pelo gestor, com motivo registrado.</w:t>
            </w:r>
          </w:p>
        </w:tc>
      </w:tr>
    </w:tbl>
    <w:p w14:paraId="7741C486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311D531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4D08C642" w14:textId="77777777" w:rsidR="00E44417" w:rsidRPr="00ED18BF" w:rsidRDefault="00000000">
      <w:pPr>
        <w:pStyle w:val="Ttulo2"/>
        <w:rPr>
          <w:rFonts w:ascii="Arial" w:hAnsi="Arial" w:cs="Arial"/>
          <w:color w:val="000000" w:themeColor="text1"/>
          <w:lang w:val="pt-BR"/>
        </w:rPr>
      </w:pPr>
      <w:r w:rsidRPr="00ED18BF">
        <w:rPr>
          <w:rFonts w:ascii="Arial" w:hAnsi="Arial" w:cs="Arial"/>
          <w:color w:val="000000" w:themeColor="text1"/>
          <w:lang w:val="pt-BR"/>
        </w:rPr>
        <w:t>6.3 Fluxo de mensageria</w:t>
      </w:r>
    </w:p>
    <w:p w14:paraId="64AAC151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5C73D7C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cadastra os dados-base do chamado.</w:t>
      </w:r>
    </w:p>
    <w:p w14:paraId="478E7797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 sistema aciona o serviço de mensageria.</w:t>
      </w:r>
    </w:p>
    <w:p w14:paraId="3F8EC8E0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 mensageria dispara o processamento do PLN e da IA.</w:t>
      </w:r>
    </w:p>
    <w:p w14:paraId="63BD1E3A" w14:textId="6BDA94FD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PLN e IA executam o processamento de forma assíncrona</w:t>
      </w:r>
      <w:r w:rsidR="00020CAD">
        <w:rPr>
          <w:rFonts w:ascii="Arial" w:hAnsi="Arial" w:cs="Arial"/>
          <w:lang w:val="pt-BR"/>
        </w:rPr>
        <w:t xml:space="preserve"> ao cadastro, mas a IA aguarda o PLN</w:t>
      </w:r>
      <w:r w:rsidRPr="00ED18BF">
        <w:rPr>
          <w:rFonts w:ascii="Arial" w:hAnsi="Arial" w:cs="Arial"/>
          <w:lang w:val="pt-BR"/>
        </w:rPr>
        <w:t>.</w:t>
      </w:r>
    </w:p>
    <w:p w14:paraId="693D83A4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Os resultados são gravados diretamente no registro-base do chamado.</w:t>
      </w:r>
    </w:p>
    <w:p w14:paraId="77F00BF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São atualizados: urgência, risco a vidas humanas, risco a vidas de animais, bloqueio de via e tipo de chamado.</w:t>
      </w:r>
    </w:p>
    <w:p w14:paraId="4F08A17B" w14:textId="77777777" w:rsidR="00E44417" w:rsidRPr="00ED18BF" w:rsidRDefault="00000000">
      <w:pPr>
        <w:ind w:left="7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Após o processamento, o chamado fica disponível para análise do gestor.</w:t>
      </w:r>
    </w:p>
    <w:p w14:paraId="1927CAEC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26A06E0B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7.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Matriz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resumida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de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permissões</w:t>
      </w:r>
      <w:proofErr w:type="spellEnd"/>
    </w:p>
    <w:p w14:paraId="73AA5936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417"/>
        <w:gridCol w:w="1414"/>
        <w:gridCol w:w="1399"/>
        <w:gridCol w:w="1404"/>
        <w:gridCol w:w="1392"/>
      </w:tblGrid>
      <w:tr w:rsidR="00E44417" w:rsidRPr="00ED18BF" w14:paraId="22F5C18B" w14:textId="77777777" w:rsidTr="00020CAD">
        <w:trPr>
          <w:trHeight w:val="68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D55D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Funcionalidade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20DA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Cidadão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0B5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>Técnico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3D7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  <w:b/>
              </w:rPr>
              <w:t>Comum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5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Gestor </w:t>
            </w:r>
            <w:proofErr w:type="spellStart"/>
            <w:r w:rsidRPr="00ED18BF">
              <w:rPr>
                <w:rFonts w:ascii="Arial" w:hAnsi="Arial" w:cs="Arial"/>
                <w:b/>
              </w:rPr>
              <w:t>Unidade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DBCE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  <w:b/>
              </w:rPr>
              <w:t xml:space="preserve">Admin. </w:t>
            </w:r>
            <w:proofErr w:type="spellStart"/>
            <w:r w:rsidRPr="00ED18BF">
              <w:rPr>
                <w:rFonts w:ascii="Arial" w:hAnsi="Arial" w:cs="Arial"/>
                <w:b/>
              </w:rPr>
              <w:t>Geral</w:t>
            </w:r>
            <w:proofErr w:type="spellEnd"/>
          </w:p>
        </w:tc>
      </w:tr>
      <w:tr w:rsidR="00E44417" w:rsidRPr="00ED18BF" w14:paraId="4BD1F4DF" w14:textId="77777777" w:rsidTr="00020CAD">
        <w:trPr>
          <w:trHeight w:val="4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EA51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Criar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175D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BD2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9C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DBB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C115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</w:tr>
      <w:tr w:rsidR="00E44417" w:rsidRPr="00ED18BF" w14:paraId="79BBE0CB" w14:textId="77777777" w:rsidTr="00020CAD">
        <w:trPr>
          <w:trHeight w:val="69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E6A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Acompanhar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D689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3533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C01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4B8F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90AB0" w14:textId="030903AD" w:rsidR="00E44417" w:rsidRPr="00ED18BF" w:rsidRDefault="00020CAD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F2C227B" w14:textId="77777777" w:rsidTr="00020CAD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BCA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Editar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Pendente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CBDD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DBF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E94C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E632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F50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45AFA58" w14:textId="77777777" w:rsidTr="00DF3CAB">
        <w:trPr>
          <w:trHeight w:val="983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3C92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lastRenderedPageBreak/>
              <w:t>Editar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  <w:r w:rsidRPr="00ED18BF">
              <w:rPr>
                <w:rFonts w:ascii="Arial" w:hAnsi="Arial" w:cs="Arial"/>
              </w:rPr>
              <w:t xml:space="preserve"> Falta </w:t>
            </w:r>
            <w:proofErr w:type="spellStart"/>
            <w:r w:rsidRPr="00ED18BF">
              <w:rPr>
                <w:rFonts w:ascii="Arial" w:hAnsi="Arial" w:cs="Arial"/>
              </w:rPr>
              <w:t>Informação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FDB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58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2A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4127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459F0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27F3A6D0" w14:textId="77777777" w:rsidTr="00DF3CAB">
        <w:trPr>
          <w:trHeight w:val="699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D79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Analisar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66D1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CB8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0B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EF0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D4E1" w14:textId="3E0F81CA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A297ADC" w14:textId="77777777" w:rsidTr="00DF3CAB">
        <w:trPr>
          <w:trHeight w:val="425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342B1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Atribuir</w:t>
            </w:r>
            <w:proofErr w:type="spellEnd"/>
            <w:r w:rsidRPr="00ED18BF">
              <w:rPr>
                <w:rFonts w:ascii="Arial" w:hAnsi="Arial" w:cs="Arial"/>
              </w:rPr>
              <w:t xml:space="preserve"> equipe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264E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6D62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77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2E3B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D873A" w14:textId="411F19F7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1018747" w14:textId="77777777" w:rsidTr="00DF3CAB">
        <w:trPr>
          <w:trHeight w:val="70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B2C00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Iniciar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atendimento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3F34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917F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BCB7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C807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A043E" w14:textId="13398170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74E6DE73" w14:textId="77777777" w:rsidTr="00DF3CAB">
        <w:trPr>
          <w:trHeight w:val="541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96F2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Inserir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atividade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E87D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6F2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F4D7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B88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F35FD" w14:textId="46838A7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1446950" w14:textId="77777777" w:rsidTr="00DF3CAB">
        <w:trPr>
          <w:trHeight w:val="690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0D188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Concluir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chamado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3384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2EEE2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32DF0" w14:textId="42C40344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4839" w14:textId="6014D509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8C1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60DE3D8B" w14:textId="77777777" w:rsidTr="00DF3CAB">
        <w:trPr>
          <w:trHeight w:val="71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8C77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Ver </w:t>
            </w:r>
            <w:proofErr w:type="spellStart"/>
            <w:r w:rsidRPr="00ED18BF">
              <w:rPr>
                <w:rFonts w:ascii="Arial" w:hAnsi="Arial" w:cs="Arial"/>
              </w:rPr>
              <w:t>todas</w:t>
            </w:r>
            <w:proofErr w:type="spellEnd"/>
            <w:r w:rsidRPr="00ED18BF">
              <w:rPr>
                <w:rFonts w:ascii="Arial" w:hAnsi="Arial" w:cs="Arial"/>
              </w:rPr>
              <w:t xml:space="preserve"> as </w:t>
            </w:r>
            <w:proofErr w:type="spellStart"/>
            <w:r w:rsidRPr="00ED18BF">
              <w:rPr>
                <w:rFonts w:ascii="Arial" w:hAnsi="Arial" w:cs="Arial"/>
              </w:rPr>
              <w:t>atividades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8791E" w14:textId="58DA81B6" w:rsidR="00E44417" w:rsidRPr="00ED18BF" w:rsidRDefault="00DF3CA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Segoe UI Symbol" w:hAnsi="Segoe UI Symbol" w:cs="Segoe UI Symbol"/>
              </w:rPr>
              <w:t>Conforme</w:t>
            </w:r>
            <w:proofErr w:type="spellEnd"/>
            <w:r>
              <w:rPr>
                <w:rFonts w:ascii="Segoe UI Symbol" w:hAnsi="Segoe UI Symbol" w:cs="Segoe UI Symbol"/>
              </w:rPr>
              <w:t xml:space="preserve"> </w:t>
            </w:r>
            <w:proofErr w:type="spellStart"/>
            <w:r>
              <w:rPr>
                <w:rFonts w:ascii="Segoe UI Symbol" w:hAnsi="Segoe UI Symbol" w:cs="Segoe UI Symbol"/>
              </w:rPr>
              <w:t>permissão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B603F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Conforme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acesso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81D8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0A0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E29" w14:textId="501446AC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0E3E2E0C" w14:textId="77777777" w:rsidTr="00DF3CAB">
        <w:trPr>
          <w:trHeight w:val="682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BF59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equipes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1BA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393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4323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96F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0DD4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60BF864" w14:textId="77777777" w:rsidTr="00DF3CAB">
        <w:trPr>
          <w:trHeight w:val="70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94666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cidadãos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67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239B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CC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E87C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BF612" w14:textId="121F4591" w:rsidR="00E44417" w:rsidRPr="00ED18BF" w:rsidRDefault="00DF3CAB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3486EF" w14:textId="77777777" w:rsidTr="00DF3CAB">
        <w:trPr>
          <w:trHeight w:val="7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E4BB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técnicos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899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2D6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00E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40C4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918A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34B406C1" w14:textId="77777777" w:rsidTr="00DF3CAB">
        <w:trPr>
          <w:trHeight w:val="684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92962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gestores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75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AB6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7F6D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A78B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948A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4B37E3F" w14:textId="77777777" w:rsidTr="00DF3CAB">
        <w:trPr>
          <w:trHeight w:val="70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3F1C7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</w:rPr>
              <w:t>Gerenciar</w:t>
            </w:r>
            <w:proofErr w:type="spellEnd"/>
            <w:r w:rsidRPr="00ED18BF">
              <w:rPr>
                <w:rFonts w:ascii="Arial" w:hAnsi="Arial" w:cs="Arial"/>
              </w:rPr>
              <w:t xml:space="preserve"> </w:t>
            </w:r>
            <w:proofErr w:type="spellStart"/>
            <w:r w:rsidRPr="00ED18BF">
              <w:rPr>
                <w:rFonts w:ascii="Arial" w:hAnsi="Arial" w:cs="Arial"/>
              </w:rPr>
              <w:t>departamentos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F4D0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3C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169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688F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12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—</w:t>
            </w:r>
          </w:p>
        </w:tc>
      </w:tr>
      <w:tr w:rsidR="00E44417" w:rsidRPr="00ED18BF" w14:paraId="56AF2462" w14:textId="77777777" w:rsidTr="00DF3CAB">
        <w:trPr>
          <w:trHeight w:val="1116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DFDF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Gerenciar vínculos de tipos de chamado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558F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2505A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15AD8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6FB9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FACA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  <w:tr w:rsidR="00E44417" w:rsidRPr="00ED18BF" w14:paraId="0A01F2AB" w14:textId="77777777" w:rsidTr="00DF3CAB">
        <w:trPr>
          <w:trHeight w:val="848"/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3B9C4" w14:textId="008D6BBA" w:rsidR="00E44417" w:rsidRPr="00ED18BF" w:rsidRDefault="00DF3CA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Gerenciar</w:t>
            </w:r>
            <w:proofErr w:type="spellEnd"/>
            <w:r w:rsidR="00000000" w:rsidRPr="00ED18BF"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</w:t>
            </w:r>
            <w:r w:rsidR="00000000" w:rsidRPr="00ED18BF">
              <w:rPr>
                <w:rFonts w:ascii="Arial" w:hAnsi="Arial" w:cs="Arial"/>
              </w:rPr>
              <w:t>estor</w:t>
            </w:r>
            <w:r>
              <w:rPr>
                <w:rFonts w:ascii="Arial" w:hAnsi="Arial" w:cs="Arial"/>
              </w:rPr>
              <w:t>es</w:t>
            </w:r>
            <w:proofErr w:type="spellEnd"/>
            <w:r w:rsidR="00000000" w:rsidRPr="00ED18BF">
              <w:rPr>
                <w:rFonts w:ascii="Arial" w:hAnsi="Arial" w:cs="Arial"/>
              </w:rPr>
              <w:t xml:space="preserve"> ADMUNIDADE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58D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EF24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037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E506E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07D4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07C74B9D" w14:textId="77777777" w:rsidR="00E44417" w:rsidRPr="00ED18BF" w:rsidRDefault="00E44417">
      <w:pPr>
        <w:rPr>
          <w:rFonts w:ascii="Arial" w:hAnsi="Arial" w:cs="Arial"/>
        </w:rPr>
      </w:pPr>
    </w:p>
    <w:p w14:paraId="03AC7013" w14:textId="77777777" w:rsidR="00E44417" w:rsidRDefault="00E44417">
      <w:pPr>
        <w:rPr>
          <w:rFonts w:ascii="Arial" w:hAnsi="Arial" w:cs="Arial"/>
        </w:rPr>
      </w:pPr>
    </w:p>
    <w:p w14:paraId="5E53B3BC" w14:textId="77777777" w:rsidR="00062840" w:rsidRDefault="00062840">
      <w:pPr>
        <w:rPr>
          <w:rFonts w:ascii="Arial" w:hAnsi="Arial" w:cs="Arial"/>
        </w:rPr>
      </w:pPr>
    </w:p>
    <w:p w14:paraId="7CAC907B" w14:textId="77777777" w:rsidR="00062840" w:rsidRPr="00ED18BF" w:rsidRDefault="00062840">
      <w:pPr>
        <w:rPr>
          <w:rFonts w:ascii="Arial" w:hAnsi="Arial" w:cs="Arial"/>
        </w:rPr>
      </w:pPr>
    </w:p>
    <w:p w14:paraId="0954388F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</w:rPr>
      </w:pPr>
      <w:r w:rsidRPr="00ED18BF">
        <w:rPr>
          <w:rFonts w:ascii="Arial" w:hAnsi="Arial" w:cs="Arial"/>
          <w:color w:val="000000" w:themeColor="text1"/>
          <w:sz w:val="32"/>
          <w:szCs w:val="32"/>
        </w:rPr>
        <w:lastRenderedPageBreak/>
        <w:t xml:space="preserve">8.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Tecnologias</w:t>
      </w:r>
      <w:proofErr w:type="spellEnd"/>
      <w:r w:rsidRPr="00ED18BF">
        <w:rPr>
          <w:rFonts w:ascii="Arial" w:hAnsi="Arial" w:cs="Arial"/>
          <w:color w:val="000000" w:themeColor="text1"/>
          <w:sz w:val="32"/>
          <w:szCs w:val="32"/>
        </w:rPr>
        <w:t xml:space="preserve"> </w:t>
      </w:r>
      <w:proofErr w:type="spellStart"/>
      <w:r w:rsidRPr="00ED18BF">
        <w:rPr>
          <w:rFonts w:ascii="Arial" w:hAnsi="Arial" w:cs="Arial"/>
          <w:color w:val="000000" w:themeColor="text1"/>
          <w:sz w:val="32"/>
          <w:szCs w:val="32"/>
        </w:rPr>
        <w:t>utilizadas</w:t>
      </w:r>
      <w:proofErr w:type="spellEnd"/>
    </w:p>
    <w:p w14:paraId="7F0A8D81" w14:textId="77777777" w:rsidR="00E44417" w:rsidRPr="00ED18BF" w:rsidRDefault="00E44417">
      <w:pPr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44417" w:rsidRPr="00ED18BF" w14:paraId="24FF78D0" w14:textId="77777777" w:rsidTr="00580F97">
        <w:trPr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799C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Tecnologia</w:t>
            </w:r>
            <w:proofErr w:type="spellEnd"/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D374D" w14:textId="77777777" w:rsidR="00E44417" w:rsidRPr="00ED18BF" w:rsidRDefault="00000000">
            <w:pPr>
              <w:rPr>
                <w:rFonts w:ascii="Arial" w:hAnsi="Arial" w:cs="Arial"/>
              </w:rPr>
            </w:pPr>
            <w:proofErr w:type="spellStart"/>
            <w:r w:rsidRPr="00ED18BF">
              <w:rPr>
                <w:rFonts w:ascii="Arial" w:hAnsi="Arial" w:cs="Arial"/>
                <w:b/>
              </w:rPr>
              <w:t>Aplicação</w:t>
            </w:r>
            <w:proofErr w:type="spellEnd"/>
          </w:p>
        </w:tc>
      </w:tr>
      <w:tr w:rsidR="00E44417" w:rsidRPr="00E644F9" w14:paraId="4BAA1FF4" w14:textId="77777777" w:rsidTr="00062840">
        <w:trPr>
          <w:trHeight w:val="78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9681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Flutter / Dart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CD5F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do aplicativo Mobile (Cidadão/Técnico).</w:t>
            </w:r>
          </w:p>
        </w:tc>
      </w:tr>
      <w:tr w:rsidR="00E44417" w:rsidRPr="00E644F9" w14:paraId="3461E660" w14:textId="77777777" w:rsidTr="00062840">
        <w:trPr>
          <w:trHeight w:val="69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B3B3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Next.js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2AE9E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Framework para desenvolvimento da aplicação Web (Gestor/Administrador).</w:t>
            </w:r>
          </w:p>
        </w:tc>
      </w:tr>
      <w:tr w:rsidR="00E44417" w:rsidRPr="00E644F9" w14:paraId="1FDC951D" w14:textId="77777777" w:rsidTr="00062840">
        <w:trPr>
          <w:trHeight w:val="708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FB7D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Node.js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40BD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desenvolvimento da API do sistema.</w:t>
            </w:r>
          </w:p>
        </w:tc>
      </w:tr>
      <w:tr w:rsidR="00E44417" w:rsidRPr="00ED18BF" w14:paraId="019791E5" w14:textId="77777777" w:rsidTr="00062840">
        <w:trPr>
          <w:trHeight w:val="407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1362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PostgreSQL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74DFD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 xml:space="preserve">Banco de dados </w:t>
            </w:r>
            <w:proofErr w:type="spellStart"/>
            <w:r w:rsidRPr="00ED18BF">
              <w:rPr>
                <w:rFonts w:ascii="Arial" w:hAnsi="Arial" w:cs="Arial"/>
              </w:rPr>
              <w:t>relacional</w:t>
            </w:r>
            <w:proofErr w:type="spellEnd"/>
            <w:r w:rsidRPr="00ED18BF">
              <w:rPr>
                <w:rFonts w:ascii="Arial" w:hAnsi="Arial" w:cs="Arial"/>
              </w:rPr>
              <w:t>.</w:t>
            </w:r>
          </w:p>
        </w:tc>
      </w:tr>
      <w:tr w:rsidR="00E44417" w:rsidRPr="00E644F9" w14:paraId="20C8F629" w14:textId="77777777" w:rsidTr="00062840">
        <w:trPr>
          <w:trHeight w:val="4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AD66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Prisma ORM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FD29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Interface entre a API e o banco de dados.</w:t>
            </w:r>
          </w:p>
        </w:tc>
      </w:tr>
      <w:tr w:rsidR="00E44417" w:rsidRPr="00E644F9" w14:paraId="42D7BC5C" w14:textId="77777777" w:rsidTr="00062840">
        <w:trPr>
          <w:trHeight w:val="702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84009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CART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7B80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Modelo de IA para classificação de urgência.</w:t>
            </w:r>
          </w:p>
        </w:tc>
      </w:tr>
      <w:tr w:rsidR="00E44417" w:rsidRPr="00E644F9" w14:paraId="394DC5E3" w14:textId="77777777" w:rsidTr="00062840">
        <w:trPr>
          <w:trHeight w:val="713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ED9C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Python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571DB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Tecnologia utilizada para construção do PLN.</w:t>
            </w:r>
          </w:p>
        </w:tc>
      </w:tr>
      <w:tr w:rsidR="00E44417" w:rsidRPr="00E644F9" w14:paraId="30C25422" w14:textId="77777777" w:rsidTr="00062840">
        <w:trPr>
          <w:trHeight w:val="694"/>
          <w:jc w:val="center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D5B85" w14:textId="77777777" w:rsidR="00E44417" w:rsidRPr="00ED18BF" w:rsidRDefault="00000000">
            <w:pPr>
              <w:rPr>
                <w:rFonts w:ascii="Arial" w:hAnsi="Arial" w:cs="Arial"/>
              </w:rPr>
            </w:pPr>
            <w:r w:rsidRPr="00ED18BF">
              <w:rPr>
                <w:rFonts w:ascii="Arial" w:hAnsi="Arial" w:cs="Arial"/>
              </w:rPr>
              <w:t>RabbitMQ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CF726" w14:textId="77777777" w:rsidR="00E44417" w:rsidRPr="00ED18BF" w:rsidRDefault="00000000">
            <w:pPr>
              <w:rPr>
                <w:rFonts w:ascii="Arial" w:hAnsi="Arial" w:cs="Arial"/>
                <w:lang w:val="pt-BR"/>
              </w:rPr>
            </w:pPr>
            <w:r w:rsidRPr="00ED18BF">
              <w:rPr>
                <w:rFonts w:ascii="Arial" w:hAnsi="Arial" w:cs="Arial"/>
                <w:lang w:val="pt-BR"/>
              </w:rPr>
              <w:t>Recurso utilizado para mensageria e processamento assíncrono.</w:t>
            </w:r>
          </w:p>
        </w:tc>
      </w:tr>
    </w:tbl>
    <w:p w14:paraId="042349BF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58D0E952" w14:textId="77777777" w:rsidR="00E44417" w:rsidRPr="00ED18BF" w:rsidRDefault="00000000" w:rsidP="00ED18BF">
      <w:pPr>
        <w:pStyle w:val="Ttulo1"/>
        <w:rPr>
          <w:rFonts w:ascii="Arial" w:hAnsi="Arial" w:cs="Arial"/>
          <w:color w:val="000000" w:themeColor="text1"/>
          <w:sz w:val="32"/>
          <w:szCs w:val="32"/>
          <w:lang w:val="pt-BR"/>
        </w:rPr>
      </w:pPr>
      <w:r w:rsidRPr="00ED18BF">
        <w:rPr>
          <w:rFonts w:ascii="Arial" w:hAnsi="Arial" w:cs="Arial"/>
          <w:color w:val="000000" w:themeColor="text1"/>
          <w:sz w:val="32"/>
          <w:szCs w:val="32"/>
          <w:lang w:val="pt-BR"/>
        </w:rPr>
        <w:t>9. Rastreabilidade e auditoria</w:t>
      </w:r>
    </w:p>
    <w:p w14:paraId="6193CCD3" w14:textId="77777777" w:rsidR="00E44417" w:rsidRPr="00ED18BF" w:rsidRDefault="00E44417">
      <w:pPr>
        <w:rPr>
          <w:rFonts w:ascii="Arial" w:hAnsi="Arial" w:cs="Arial"/>
          <w:lang w:val="pt-BR"/>
        </w:rPr>
      </w:pPr>
    </w:p>
    <w:p w14:paraId="02821A2A" w14:textId="54F7180E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Todas as ações realizadas pelos usuários devem ser registradas em logs para auditoria, abrangendo cidadãos, técnicos, gestores e Administrador Geral do Sistema.</w:t>
      </w:r>
    </w:p>
    <w:p w14:paraId="3FCA6C33" w14:textId="1697F875" w:rsidR="00E44417" w:rsidRPr="00ED18BF" w:rsidRDefault="00000000" w:rsidP="00ED18BF">
      <w:pPr>
        <w:spacing w:after="120"/>
        <w:rPr>
          <w:rFonts w:ascii="Arial" w:hAnsi="Arial" w:cs="Arial"/>
          <w:lang w:val="pt-BR"/>
        </w:rPr>
      </w:pPr>
      <w:r w:rsidRPr="00ED18BF">
        <w:rPr>
          <w:rFonts w:ascii="Arial" w:hAnsi="Arial" w:cs="Arial"/>
          <w:lang w:val="pt-BR"/>
        </w:rPr>
        <w:t>As ações sobre chamados, incluindo alterações de status, atribuições, atividades e demais andamentos, devem possuir rastreabilidade.</w:t>
      </w:r>
    </w:p>
    <w:sectPr w:rsidR="00E44417" w:rsidRPr="00ED1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9636736">
    <w:abstractNumId w:val="8"/>
  </w:num>
  <w:num w:numId="2" w16cid:durableId="558786365">
    <w:abstractNumId w:val="6"/>
  </w:num>
  <w:num w:numId="3" w16cid:durableId="691567095">
    <w:abstractNumId w:val="5"/>
  </w:num>
  <w:num w:numId="4" w16cid:durableId="469444483">
    <w:abstractNumId w:val="4"/>
  </w:num>
  <w:num w:numId="5" w16cid:durableId="363558763">
    <w:abstractNumId w:val="7"/>
  </w:num>
  <w:num w:numId="6" w16cid:durableId="1548451047">
    <w:abstractNumId w:val="3"/>
  </w:num>
  <w:num w:numId="7" w16cid:durableId="1204639694">
    <w:abstractNumId w:val="2"/>
  </w:num>
  <w:num w:numId="8" w16cid:durableId="2102724526">
    <w:abstractNumId w:val="1"/>
  </w:num>
  <w:num w:numId="9" w16cid:durableId="1503861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E6"/>
    <w:rsid w:val="00020CAD"/>
    <w:rsid w:val="00034616"/>
    <w:rsid w:val="0006063C"/>
    <w:rsid w:val="00062840"/>
    <w:rsid w:val="0015074B"/>
    <w:rsid w:val="001F3143"/>
    <w:rsid w:val="00242E76"/>
    <w:rsid w:val="0027012D"/>
    <w:rsid w:val="0029639D"/>
    <w:rsid w:val="002A75A8"/>
    <w:rsid w:val="002E1653"/>
    <w:rsid w:val="00326F90"/>
    <w:rsid w:val="00366E84"/>
    <w:rsid w:val="00455097"/>
    <w:rsid w:val="005229E9"/>
    <w:rsid w:val="00580F97"/>
    <w:rsid w:val="005D1379"/>
    <w:rsid w:val="00697BC6"/>
    <w:rsid w:val="00715F54"/>
    <w:rsid w:val="0072144A"/>
    <w:rsid w:val="007248A8"/>
    <w:rsid w:val="00812185"/>
    <w:rsid w:val="00842C1B"/>
    <w:rsid w:val="009031EF"/>
    <w:rsid w:val="00934BC3"/>
    <w:rsid w:val="00972F1D"/>
    <w:rsid w:val="009F4D1C"/>
    <w:rsid w:val="009F7AF1"/>
    <w:rsid w:val="00A52BB7"/>
    <w:rsid w:val="00A75778"/>
    <w:rsid w:val="00AA1D8D"/>
    <w:rsid w:val="00AE364F"/>
    <w:rsid w:val="00B47730"/>
    <w:rsid w:val="00B53259"/>
    <w:rsid w:val="00B97E68"/>
    <w:rsid w:val="00BC775C"/>
    <w:rsid w:val="00BE670A"/>
    <w:rsid w:val="00C43E14"/>
    <w:rsid w:val="00C7276F"/>
    <w:rsid w:val="00C869C3"/>
    <w:rsid w:val="00CB0664"/>
    <w:rsid w:val="00D67ABF"/>
    <w:rsid w:val="00D775C1"/>
    <w:rsid w:val="00DF3CAB"/>
    <w:rsid w:val="00E44417"/>
    <w:rsid w:val="00E644F9"/>
    <w:rsid w:val="00EB42DD"/>
    <w:rsid w:val="00ED18BF"/>
    <w:rsid w:val="00F62496"/>
    <w:rsid w:val="00F832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A14456"/>
  <w14:defaultImageDpi w14:val="300"/>
  <w15:docId w15:val="{045876A0-0114-4AE6-8235-6FA94747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26</Pages>
  <Words>4303</Words>
  <Characters>23237</Characters>
  <Application>Microsoft Office Word</Application>
  <DocSecurity>0</DocSecurity>
  <Lines>193</Lines>
  <Paragraphs>54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Pedro Dutra Carrocini</cp:lastModifiedBy>
  <cp:revision>34</cp:revision>
  <dcterms:created xsi:type="dcterms:W3CDTF">2013-12-23T23:15:00Z</dcterms:created>
  <dcterms:modified xsi:type="dcterms:W3CDTF">2026-08-18T09:56:00Z</dcterms:modified>
  <cp:category/>
</cp:coreProperties>
</file>