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D20" w:rsidRPr="00C21D20" w:rsidRDefault="00C21D20" w:rsidP="00C21D20">
      <w:pPr>
        <w:jc w:val="both"/>
        <w:rPr>
          <w:rFonts w:ascii="Arial" w:hAnsi="Arial" w:cs="Arial"/>
          <w:b/>
        </w:rPr>
      </w:pPr>
      <w:r w:rsidRPr="00C21D20">
        <w:rPr>
          <w:rFonts w:ascii="Arial" w:hAnsi="Arial" w:cs="Arial"/>
          <w:b/>
        </w:rPr>
        <w:t>MATRIZ DE RASTREABILIDADE DO PI (Agência Babilônia Canastra Turismo)</w:t>
      </w:r>
    </w:p>
    <w:p w:rsidR="00C21D20" w:rsidRPr="00C21D20" w:rsidRDefault="00C21D20" w:rsidP="007008CC">
      <w:pPr>
        <w:ind w:left="708"/>
        <w:rPr>
          <w:rFonts w:ascii="Arial" w:hAnsi="Arial" w:cs="Arial"/>
          <w:b/>
        </w:rPr>
      </w:pPr>
    </w:p>
    <w:p w:rsidR="007008CC" w:rsidRPr="00C21D20" w:rsidRDefault="007008CC" w:rsidP="00C21D20">
      <w:pPr>
        <w:jc w:val="both"/>
        <w:rPr>
          <w:rFonts w:ascii="Arial" w:hAnsi="Arial" w:cs="Arial"/>
          <w:b/>
        </w:rPr>
      </w:pPr>
      <w:r w:rsidRPr="00C21D20">
        <w:rPr>
          <w:rFonts w:ascii="Arial" w:hAnsi="Arial" w:cs="Arial"/>
          <w:b/>
        </w:rPr>
        <w:t xml:space="preserve">Matriz de Rastreabilidade entre Requisitos Funcionais e Regras de </w:t>
      </w:r>
      <w:r w:rsidR="00C21D20">
        <w:rPr>
          <w:rFonts w:ascii="Arial" w:hAnsi="Arial" w:cs="Arial"/>
          <w:b/>
        </w:rPr>
        <w:t>Ne</w:t>
      </w:r>
      <w:r w:rsidRPr="00C21D20">
        <w:rPr>
          <w:rFonts w:ascii="Arial" w:hAnsi="Arial" w:cs="Arial"/>
          <w:b/>
        </w:rPr>
        <w:t>gócio:</w:t>
      </w:r>
    </w:p>
    <w:p w:rsidR="007008CC" w:rsidRPr="00C21D20" w:rsidRDefault="007008CC" w:rsidP="007008CC">
      <w:pPr>
        <w:rPr>
          <w:rFonts w:ascii="Arial" w:hAnsi="Arial" w:cs="Arial"/>
        </w:rPr>
      </w:pP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7008CC" w:rsidRPr="00C21D20" w:rsidTr="00C21D20">
        <w:tc>
          <w:tcPr>
            <w:tcW w:w="1135" w:type="dxa"/>
          </w:tcPr>
          <w:p w:rsidR="007008CC" w:rsidRPr="00C21D20" w:rsidRDefault="007008CC" w:rsidP="006A38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1D20">
              <w:rPr>
                <w:rFonts w:ascii="Arial" w:hAnsi="Arial" w:cs="Arial"/>
                <w:b/>
                <w:bCs/>
                <w:sz w:val="20"/>
                <w:szCs w:val="20"/>
              </w:rPr>
              <w:t>RF x RN</w:t>
            </w: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RF001</w:t>
            </w:r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RF002</w:t>
            </w: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RF003</w:t>
            </w:r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RF004</w:t>
            </w:r>
          </w:p>
        </w:tc>
        <w:tc>
          <w:tcPr>
            <w:tcW w:w="850" w:type="dxa"/>
          </w:tcPr>
          <w:p w:rsidR="007008CC" w:rsidRPr="00C21D20" w:rsidRDefault="007008CC" w:rsidP="007008CC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RF005</w:t>
            </w:r>
          </w:p>
        </w:tc>
        <w:tc>
          <w:tcPr>
            <w:tcW w:w="851" w:type="dxa"/>
          </w:tcPr>
          <w:p w:rsidR="007008CC" w:rsidRPr="00C21D20" w:rsidRDefault="007008CC" w:rsidP="007008CC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RF006</w:t>
            </w:r>
          </w:p>
        </w:tc>
        <w:tc>
          <w:tcPr>
            <w:tcW w:w="850" w:type="dxa"/>
          </w:tcPr>
          <w:p w:rsidR="007008CC" w:rsidRPr="00C21D20" w:rsidRDefault="007008CC" w:rsidP="007008CC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RF007</w:t>
            </w:r>
          </w:p>
        </w:tc>
        <w:tc>
          <w:tcPr>
            <w:tcW w:w="851" w:type="dxa"/>
          </w:tcPr>
          <w:p w:rsidR="007008CC" w:rsidRPr="00C21D20" w:rsidRDefault="007008CC" w:rsidP="007008CC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RF008</w:t>
            </w:r>
          </w:p>
        </w:tc>
        <w:tc>
          <w:tcPr>
            <w:tcW w:w="850" w:type="dxa"/>
          </w:tcPr>
          <w:p w:rsidR="007008CC" w:rsidRPr="00C21D20" w:rsidRDefault="007008CC" w:rsidP="007008CC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RF009</w:t>
            </w:r>
          </w:p>
        </w:tc>
        <w:tc>
          <w:tcPr>
            <w:tcW w:w="851" w:type="dxa"/>
          </w:tcPr>
          <w:p w:rsidR="007008CC" w:rsidRPr="00C21D20" w:rsidRDefault="007008CC" w:rsidP="007008CC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RF010</w:t>
            </w:r>
          </w:p>
        </w:tc>
        <w:tc>
          <w:tcPr>
            <w:tcW w:w="850" w:type="dxa"/>
          </w:tcPr>
          <w:p w:rsidR="007008CC" w:rsidRPr="00C21D20" w:rsidRDefault="007008CC" w:rsidP="007008CC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RF011</w:t>
            </w:r>
          </w:p>
        </w:tc>
      </w:tr>
      <w:tr w:rsidR="007008CC" w:rsidRPr="00C21D20" w:rsidTr="00C21D20">
        <w:tc>
          <w:tcPr>
            <w:tcW w:w="1135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RN001</w:t>
            </w:r>
          </w:p>
        </w:tc>
        <w:tc>
          <w:tcPr>
            <w:tcW w:w="850" w:type="dxa"/>
          </w:tcPr>
          <w:p w:rsidR="007008CC" w:rsidRPr="00C21D20" w:rsidRDefault="00267C82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1" w:type="dxa"/>
          </w:tcPr>
          <w:p w:rsidR="007008CC" w:rsidRPr="00C21D20" w:rsidRDefault="007008CC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08CC" w:rsidRPr="00C21D20" w:rsidTr="00C21D20">
        <w:tc>
          <w:tcPr>
            <w:tcW w:w="1135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RN002</w:t>
            </w:r>
          </w:p>
        </w:tc>
        <w:tc>
          <w:tcPr>
            <w:tcW w:w="850" w:type="dxa"/>
          </w:tcPr>
          <w:p w:rsidR="007008CC" w:rsidRPr="00C21D20" w:rsidRDefault="007008CC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5521BA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0" w:type="dxa"/>
          </w:tcPr>
          <w:p w:rsidR="007008CC" w:rsidRPr="00C21D20" w:rsidRDefault="007008CC" w:rsidP="006A388F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850A05" w:rsidP="00850A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0" w:type="dxa"/>
          </w:tcPr>
          <w:p w:rsidR="007008CC" w:rsidRPr="00C21D20" w:rsidRDefault="00850A05" w:rsidP="00850A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08CC" w:rsidRPr="00C21D20" w:rsidTr="00C21D20">
        <w:tc>
          <w:tcPr>
            <w:tcW w:w="1135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RN003</w:t>
            </w:r>
          </w:p>
        </w:tc>
        <w:tc>
          <w:tcPr>
            <w:tcW w:w="850" w:type="dxa"/>
          </w:tcPr>
          <w:p w:rsidR="007008CC" w:rsidRPr="00C21D20" w:rsidRDefault="007008CC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5521BA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08CC" w:rsidRPr="00C21D20" w:rsidTr="00C21D20">
        <w:tc>
          <w:tcPr>
            <w:tcW w:w="1135" w:type="dxa"/>
          </w:tcPr>
          <w:p w:rsidR="007008CC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RN004</w:t>
            </w:r>
          </w:p>
        </w:tc>
        <w:tc>
          <w:tcPr>
            <w:tcW w:w="850" w:type="dxa"/>
          </w:tcPr>
          <w:p w:rsidR="007008CC" w:rsidRPr="00C21D20" w:rsidRDefault="007008CC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5521BA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D20" w:rsidRPr="00C21D20" w:rsidTr="00C21D20">
        <w:tc>
          <w:tcPr>
            <w:tcW w:w="1135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RN005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5521BA" w:rsidP="00850A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D20" w:rsidRPr="00C21D20" w:rsidTr="00C21D20">
        <w:tc>
          <w:tcPr>
            <w:tcW w:w="1135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RN006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5521BA" w:rsidP="00850A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D20" w:rsidRPr="00C21D20" w:rsidTr="00C21D20">
        <w:tc>
          <w:tcPr>
            <w:tcW w:w="1135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RN007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5521BA" w:rsidP="00850A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08CC" w:rsidRPr="00C21D20" w:rsidTr="00C21D20">
        <w:tc>
          <w:tcPr>
            <w:tcW w:w="1135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RN</w:t>
            </w:r>
            <w:r w:rsidR="00C21D20" w:rsidRPr="00C21D20">
              <w:rPr>
                <w:rFonts w:ascii="Arial" w:hAnsi="Arial" w:cs="Arial"/>
                <w:sz w:val="20"/>
                <w:szCs w:val="20"/>
              </w:rPr>
              <w:t>008</w:t>
            </w:r>
          </w:p>
        </w:tc>
        <w:tc>
          <w:tcPr>
            <w:tcW w:w="850" w:type="dxa"/>
          </w:tcPr>
          <w:p w:rsidR="007008CC" w:rsidRPr="00C21D20" w:rsidRDefault="007008CC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5521BA" w:rsidP="00850A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0" w:type="dxa"/>
          </w:tcPr>
          <w:p w:rsidR="007008CC" w:rsidRPr="00C21D20" w:rsidRDefault="00850A05" w:rsidP="00850A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7008CC" w:rsidRPr="00C21D20" w:rsidRDefault="007008CC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008CC" w:rsidRPr="00C21D20" w:rsidRDefault="007008CC" w:rsidP="007008CC">
      <w:pPr>
        <w:ind w:left="708"/>
        <w:rPr>
          <w:rFonts w:ascii="Arial" w:hAnsi="Arial" w:cs="Arial"/>
          <w:b/>
        </w:rPr>
      </w:pPr>
    </w:p>
    <w:p w:rsidR="007008CC" w:rsidRPr="00C21D20" w:rsidRDefault="007008CC" w:rsidP="007008CC">
      <w:pPr>
        <w:ind w:left="708"/>
        <w:rPr>
          <w:rFonts w:ascii="Arial" w:hAnsi="Arial" w:cs="Arial"/>
          <w:b/>
        </w:rPr>
      </w:pPr>
      <w:r w:rsidRPr="00C21D20">
        <w:rPr>
          <w:rFonts w:ascii="Arial" w:hAnsi="Arial" w:cs="Arial"/>
          <w:b/>
        </w:rPr>
        <w:t>Matriz de Rastreabilidade entre Requisitos Funcionais:</w:t>
      </w:r>
    </w:p>
    <w:p w:rsidR="007008CC" w:rsidRPr="00C21D20" w:rsidRDefault="007008CC" w:rsidP="007008CC">
      <w:pPr>
        <w:rPr>
          <w:rFonts w:ascii="Arial" w:hAnsi="Arial" w:cs="Arial"/>
        </w:rPr>
      </w:pP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C21D20" w:rsidRPr="00C21D20" w:rsidTr="006A388F">
        <w:tc>
          <w:tcPr>
            <w:tcW w:w="993" w:type="dxa"/>
          </w:tcPr>
          <w:p w:rsidR="00C21D20" w:rsidRPr="00C21D20" w:rsidRDefault="00C21D20" w:rsidP="006A38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1D20">
              <w:rPr>
                <w:rFonts w:ascii="Arial" w:hAnsi="Arial" w:cs="Arial"/>
                <w:b/>
                <w:bCs/>
                <w:sz w:val="20"/>
                <w:szCs w:val="20"/>
              </w:rPr>
              <w:t>RF x RF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RF001</w:t>
            </w: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RF002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RF003</w:t>
            </w: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RF004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RF005</w:t>
            </w: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RF006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RF007</w:t>
            </w: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RF008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RF009</w:t>
            </w: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RF010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RF011</w:t>
            </w:r>
          </w:p>
        </w:tc>
      </w:tr>
      <w:tr w:rsidR="00C21D20" w:rsidRPr="00C21D20" w:rsidTr="006A388F">
        <w:tc>
          <w:tcPr>
            <w:tcW w:w="993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RF001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A62910" w:rsidP="00A629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D20" w:rsidRPr="00C21D20" w:rsidTr="006A388F">
        <w:tc>
          <w:tcPr>
            <w:tcW w:w="993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RF002</w:t>
            </w:r>
          </w:p>
        </w:tc>
        <w:tc>
          <w:tcPr>
            <w:tcW w:w="850" w:type="dxa"/>
          </w:tcPr>
          <w:p w:rsidR="00C21D20" w:rsidRPr="00C21D20" w:rsidRDefault="00F90851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F90851" w:rsidP="006A388F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C21D20" w:rsidRPr="00C21D20" w:rsidRDefault="00F90851" w:rsidP="00F908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C21D20" w:rsidRPr="00C21D20" w:rsidRDefault="00F90851" w:rsidP="00F908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C21D20" w:rsidRPr="00C21D20" w:rsidRDefault="00F90851" w:rsidP="00F908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C21D20" w:rsidRPr="00C21D20" w:rsidRDefault="00C21D20" w:rsidP="00F908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F90851" w:rsidP="00F908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C21D20" w:rsidRPr="00C21D20" w:rsidRDefault="00F90851" w:rsidP="00F908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D20" w:rsidRPr="00C21D20" w:rsidTr="006A388F">
        <w:tc>
          <w:tcPr>
            <w:tcW w:w="993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RF003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F76E7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F76E70" w:rsidP="00F76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C21D20" w:rsidRPr="00C21D20" w:rsidRDefault="004C5548" w:rsidP="004C55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2E6C7D" w:rsidP="002E6C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D20" w:rsidRPr="00C21D20" w:rsidTr="006A388F">
        <w:tc>
          <w:tcPr>
            <w:tcW w:w="993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RF004</w:t>
            </w:r>
          </w:p>
        </w:tc>
        <w:tc>
          <w:tcPr>
            <w:tcW w:w="850" w:type="dxa"/>
          </w:tcPr>
          <w:p w:rsidR="00C21D20" w:rsidRPr="00C21D20" w:rsidRDefault="004C5548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C21D20" w:rsidRPr="00C21D20" w:rsidRDefault="004C5548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C21D20" w:rsidRPr="00C21D20" w:rsidRDefault="004C5548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C21D20" w:rsidRPr="00C21D20" w:rsidRDefault="00C21D20" w:rsidP="004C55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74D35" w:rsidP="00C74D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D20" w:rsidRPr="00C21D20" w:rsidTr="006A388F">
        <w:tc>
          <w:tcPr>
            <w:tcW w:w="993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RF005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6E0566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C21D20" w:rsidRPr="00C21D20" w:rsidRDefault="006E0566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C21D20" w:rsidRPr="00C21D20" w:rsidRDefault="006E0566" w:rsidP="006E05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A71946" w:rsidP="00A719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D20" w:rsidRPr="00C21D20" w:rsidTr="006A388F">
        <w:tc>
          <w:tcPr>
            <w:tcW w:w="993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RF006</w:t>
            </w:r>
          </w:p>
        </w:tc>
        <w:tc>
          <w:tcPr>
            <w:tcW w:w="850" w:type="dxa"/>
          </w:tcPr>
          <w:p w:rsidR="00C21D20" w:rsidRPr="00C21D20" w:rsidRDefault="00FD3BC3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C21D20" w:rsidRPr="00C21D20" w:rsidRDefault="00FD3BC3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FD3BC3" w:rsidP="00FD3B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D20" w:rsidRPr="00C21D20" w:rsidTr="006A388F">
        <w:tc>
          <w:tcPr>
            <w:tcW w:w="993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RF007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72247A" w:rsidP="007224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1D20" w:rsidRPr="00C21D20" w:rsidTr="006A388F">
        <w:tc>
          <w:tcPr>
            <w:tcW w:w="993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  <w:r w:rsidRPr="00C21D20">
              <w:rPr>
                <w:rFonts w:ascii="Arial" w:hAnsi="Arial" w:cs="Arial"/>
                <w:sz w:val="20"/>
                <w:szCs w:val="20"/>
              </w:rPr>
              <w:t>RF008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2D7781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C21D20" w:rsidRPr="00C21D20" w:rsidRDefault="00C21D2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2D7781" w:rsidP="002D7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21D20" w:rsidRPr="00C21D20" w:rsidRDefault="00C21D2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2910" w:rsidRPr="00C21D20" w:rsidTr="006A388F">
        <w:tc>
          <w:tcPr>
            <w:tcW w:w="993" w:type="dxa"/>
          </w:tcPr>
          <w:p w:rsidR="00A62910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RF009</w:t>
            </w:r>
          </w:p>
        </w:tc>
        <w:tc>
          <w:tcPr>
            <w:tcW w:w="850" w:type="dxa"/>
          </w:tcPr>
          <w:p w:rsidR="00A62910" w:rsidRPr="00C21D20" w:rsidRDefault="00A6291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A62910" w:rsidRPr="00C21D20" w:rsidRDefault="002D7781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A62910" w:rsidRPr="00C21D20" w:rsidRDefault="00A62910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A62910" w:rsidRPr="00C21D20" w:rsidRDefault="00A6291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62910" w:rsidRPr="00C21D20" w:rsidRDefault="00A6291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A62910" w:rsidRPr="00C21D20" w:rsidRDefault="00A6291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62910" w:rsidRPr="00C21D20" w:rsidRDefault="00A6291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A62910" w:rsidRPr="00C21D20" w:rsidRDefault="002D7781" w:rsidP="002D7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A62910" w:rsidRPr="00C21D20" w:rsidRDefault="00A6291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A62910" w:rsidRPr="00C21D20" w:rsidRDefault="00A6291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62910" w:rsidRPr="00C21D20" w:rsidRDefault="00A62910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0851" w:rsidRPr="00C21D20" w:rsidTr="006A388F">
        <w:tc>
          <w:tcPr>
            <w:tcW w:w="993" w:type="dxa"/>
          </w:tcPr>
          <w:p w:rsidR="00F90851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RF010</w:t>
            </w:r>
          </w:p>
        </w:tc>
        <w:tc>
          <w:tcPr>
            <w:tcW w:w="850" w:type="dxa"/>
          </w:tcPr>
          <w:p w:rsidR="00F90851" w:rsidRPr="00C21D20" w:rsidRDefault="00F90851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F90851" w:rsidRPr="00C21D20" w:rsidRDefault="00F90851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F90851" w:rsidRPr="00C21D20" w:rsidRDefault="00F90851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F90851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F90851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F90851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F90851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F90851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F90851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F90851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F90851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0851" w:rsidRPr="00C21D20" w:rsidTr="006A388F">
        <w:tc>
          <w:tcPr>
            <w:tcW w:w="993" w:type="dxa"/>
          </w:tcPr>
          <w:p w:rsidR="00F90851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RF011</w:t>
            </w:r>
          </w:p>
        </w:tc>
        <w:tc>
          <w:tcPr>
            <w:tcW w:w="850" w:type="dxa"/>
          </w:tcPr>
          <w:p w:rsidR="00F90851" w:rsidRPr="00C21D20" w:rsidRDefault="00F90851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F90851" w:rsidRPr="00C21D20" w:rsidRDefault="00F90851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F90851" w:rsidRPr="00C21D20" w:rsidRDefault="00F90851" w:rsidP="006A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F90851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F90851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F90851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F90851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F90851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F90851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F90851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F90851" w:rsidRPr="00C21D20" w:rsidRDefault="00F90851" w:rsidP="006A38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711C" w:rsidRPr="00C21D20" w:rsidRDefault="00AE711C">
      <w:pPr>
        <w:rPr>
          <w:rFonts w:ascii="Arial" w:hAnsi="Arial" w:cs="Arial"/>
        </w:rPr>
      </w:pPr>
    </w:p>
    <w:sectPr w:rsidR="00AE711C" w:rsidRPr="00C21D20" w:rsidSect="00C21D20">
      <w:pgSz w:w="11906" w:h="16838"/>
      <w:pgMar w:top="1418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CC"/>
    <w:rsid w:val="00267C82"/>
    <w:rsid w:val="002D7781"/>
    <w:rsid w:val="002E6C7D"/>
    <w:rsid w:val="002F7102"/>
    <w:rsid w:val="004C5548"/>
    <w:rsid w:val="005521BA"/>
    <w:rsid w:val="005E67DB"/>
    <w:rsid w:val="006E0566"/>
    <w:rsid w:val="007008CC"/>
    <w:rsid w:val="0072247A"/>
    <w:rsid w:val="00850A05"/>
    <w:rsid w:val="009E6676"/>
    <w:rsid w:val="00A62910"/>
    <w:rsid w:val="00A71946"/>
    <w:rsid w:val="00AE711C"/>
    <w:rsid w:val="00C21D20"/>
    <w:rsid w:val="00C74D35"/>
    <w:rsid w:val="00F76E70"/>
    <w:rsid w:val="00F90851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3FED5-9F97-4616-B00B-4CAE9301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ZeReis-Dev</cp:lastModifiedBy>
  <cp:revision>22</cp:revision>
  <dcterms:created xsi:type="dcterms:W3CDTF">2021-11-15T23:45:00Z</dcterms:created>
  <dcterms:modified xsi:type="dcterms:W3CDTF">2021-11-16T00:45:00Z</dcterms:modified>
</cp:coreProperties>
</file>