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xmlns:a="http://purl.oclc.org/ooxml/drawingml/main" xmlns:pic="http://purl.oclc.org/ooxml/drawingml/picture" xmlns:a14="http://schemas.microsoft.com/office/drawing/2010/main" w:conformance="strict" mc:Ignorable="w14 w15 w16se w16cid w16 w16cex w16sdtdh wne wp14">
  <w:body>
    <w:p w:rsidRPr="0084503D" w:rsidR="00AC0B8D" w:rsidP="66AD7638" w:rsidRDefault="66AD7638" w14:paraId="5D5BDE15" w14:textId="5A92048D">
      <w:pPr>
        <w:rPr>
          <w:b/>
          <w:bCs/>
        </w:rPr>
      </w:pPr>
      <w:r w:rsidRPr="66AD7638">
        <w:rPr>
          <w:b/>
          <w:bCs/>
        </w:rPr>
        <w:t xml:space="preserve">Projeto Interdisciplinar </w:t>
      </w:r>
      <w:r w:rsidRPr="66AD7638" w:rsidR="78D4AF91">
        <w:rPr>
          <w:b/>
          <w:bCs/>
        </w:rPr>
        <w:t>das disciplinas</w:t>
      </w:r>
      <w:r w:rsidRPr="66AD7638">
        <w:rPr>
          <w:b/>
          <w:bCs/>
        </w:rPr>
        <w:t xml:space="preserve">: Engenharia de Software </w:t>
      </w:r>
      <w:r w:rsidRPr="66AD7638" w:rsidR="1E2E4A76">
        <w:rPr>
          <w:b/>
          <w:bCs/>
        </w:rPr>
        <w:t>II</w:t>
      </w:r>
      <w:r w:rsidRPr="66AD7638">
        <w:rPr>
          <w:b/>
          <w:bCs/>
        </w:rPr>
        <w:t xml:space="preserve"> / Desenvolvimento Web I</w:t>
      </w:r>
      <w:r w:rsidRPr="66AD7638" w:rsidR="1E2E4A76">
        <w:rPr>
          <w:b/>
          <w:bCs/>
        </w:rPr>
        <w:t>I</w:t>
      </w:r>
      <w:r w:rsidRPr="66AD7638">
        <w:rPr>
          <w:b/>
          <w:bCs/>
        </w:rPr>
        <w:t xml:space="preserve"> </w:t>
      </w:r>
      <w:r w:rsidRPr="66AD7638" w:rsidR="1E2E4A76">
        <w:rPr>
          <w:b/>
          <w:bCs/>
        </w:rPr>
        <w:t>/</w:t>
      </w:r>
      <w:r w:rsidRPr="66AD7638" w:rsidR="07450ADA">
        <w:rPr>
          <w:b/>
          <w:bCs/>
        </w:rPr>
        <w:t xml:space="preserve"> Banco de Dados Relacional</w:t>
      </w:r>
    </w:p>
    <w:p w:rsidRPr="0084503D" w:rsidR="00AC0B8D" w:rsidRDefault="00AC0B8D" w14:paraId="2863BF9F" w14:textId="77777777">
      <w:pPr>
        <w:rPr>
          <w:b/>
        </w:rPr>
      </w:pPr>
    </w:p>
    <w:p w:rsidRPr="0084503D" w:rsidR="00AC0B8D" w:rsidRDefault="00A816EE" w14:paraId="15BAF122" w14:textId="30344E69">
      <w:pPr>
        <w:rPr>
          <w:b/>
        </w:rPr>
      </w:pPr>
      <w:r w:rsidRPr="0084503D">
        <w:rPr>
          <w:b/>
        </w:rPr>
        <w:t>Nome aluno</w:t>
      </w:r>
      <w:r w:rsidRPr="0084503D" w:rsidR="000F2712">
        <w:rPr>
          <w:b/>
        </w:rPr>
        <w:t xml:space="preserve"> (a)</w:t>
      </w:r>
      <w:r w:rsidRPr="0084503D">
        <w:rPr>
          <w:b/>
        </w:rPr>
        <w:t xml:space="preserve">: </w:t>
      </w:r>
      <w:r w:rsidRPr="0084503D" w:rsidR="00202AA2">
        <w:rPr>
          <w:b/>
        </w:rPr>
        <w:t xml:space="preserve">Jorge Luiz Patrocínio dos Santos   </w:t>
      </w:r>
    </w:p>
    <w:p w:rsidRPr="0084503D" w:rsidR="00867576" w:rsidRDefault="00AC0B8D" w14:paraId="3FC16BEF" w14:textId="239DF4AC">
      <w:pPr>
        <w:rPr>
          <w:b/>
        </w:rPr>
      </w:pPr>
      <w:r w:rsidRPr="0084503D">
        <w:rPr>
          <w:b/>
        </w:rPr>
        <w:t>Nome</w:t>
      </w:r>
      <w:r w:rsidRPr="0084503D" w:rsidR="000F2712">
        <w:rPr>
          <w:b/>
        </w:rPr>
        <w:t xml:space="preserve"> aluno (a)</w:t>
      </w:r>
      <w:r w:rsidRPr="0084503D">
        <w:rPr>
          <w:b/>
        </w:rPr>
        <w:t>:</w:t>
      </w:r>
      <w:r w:rsidRPr="0084503D" w:rsidR="007B2DAE">
        <w:rPr>
          <w:b/>
        </w:rPr>
        <w:t xml:space="preserve"> Leonardo Victor Pereira Ferreira</w:t>
      </w:r>
      <w:r w:rsidRPr="0084503D" w:rsidR="00A816EE">
        <w:rPr>
          <w:b/>
        </w:rPr>
        <w:t xml:space="preserve">                                   </w:t>
      </w:r>
    </w:p>
    <w:p w:rsidRPr="0084503D" w:rsidR="00BE639D" w:rsidP="1044679E" w:rsidRDefault="1044679E" w14:paraId="7A568DB5" w14:textId="14B370C0">
      <w:pPr>
        <w:rPr>
          <w:b/>
          <w:bCs/>
        </w:rPr>
      </w:pPr>
      <w:r w:rsidRPr="1044679E">
        <w:rPr>
          <w:b/>
          <w:bCs/>
        </w:rPr>
        <w:t>Nome</w:t>
      </w:r>
      <w:r w:rsidRPr="1044679E" w:rsidR="000F2712">
        <w:rPr>
          <w:b/>
          <w:bCs/>
        </w:rPr>
        <w:t xml:space="preserve"> aluno (a)</w:t>
      </w:r>
      <w:r w:rsidRPr="1044679E">
        <w:rPr>
          <w:b/>
          <w:bCs/>
        </w:rPr>
        <w:t xml:space="preserve">: </w:t>
      </w:r>
      <w:r w:rsidRPr="1044679E" w:rsidR="00AC452D">
        <w:rPr>
          <w:b/>
          <w:bCs/>
        </w:rPr>
        <w:t>Rafael</w:t>
      </w:r>
      <w:r w:rsidRPr="1044679E" w:rsidR="00673D4A">
        <w:rPr>
          <w:b/>
          <w:bCs/>
        </w:rPr>
        <w:t xml:space="preserve"> Vi</w:t>
      </w:r>
      <w:r w:rsidRPr="1044679E" w:rsidR="10C03292">
        <w:rPr>
          <w:b/>
          <w:bCs/>
        </w:rPr>
        <w:t>c</w:t>
      </w:r>
      <w:r w:rsidRPr="1044679E" w:rsidR="00673D4A">
        <w:rPr>
          <w:b/>
          <w:bCs/>
        </w:rPr>
        <w:t>tor</w:t>
      </w:r>
      <w:r w:rsidRPr="1044679E" w:rsidR="0BDD6C85">
        <w:rPr>
          <w:b/>
          <w:bCs/>
        </w:rPr>
        <w:t xml:space="preserve"> </w:t>
      </w:r>
      <w:proofErr w:type="spellStart"/>
      <w:r w:rsidRPr="1044679E" w:rsidR="0BDD6C85">
        <w:rPr>
          <w:b/>
          <w:bCs/>
        </w:rPr>
        <w:t>Redoval</w:t>
      </w:r>
      <w:proofErr w:type="spellEnd"/>
      <w:r w:rsidRPr="1044679E" w:rsidR="0BDD6C85">
        <w:rPr>
          <w:b/>
          <w:bCs/>
        </w:rPr>
        <w:t xml:space="preserve"> de Sousa</w:t>
      </w:r>
    </w:p>
    <w:p w:rsidRPr="0084503D" w:rsidR="000F2712" w:rsidP="000F2712" w:rsidRDefault="000F2712" w14:paraId="65874972" w14:textId="7790F132">
      <w:pPr>
        <w:rPr>
          <w:b/>
        </w:rPr>
      </w:pPr>
      <w:r w:rsidRPr="0084503D">
        <w:rPr>
          <w:b/>
        </w:rPr>
        <w:t xml:space="preserve">Nome aluno (a): </w:t>
      </w:r>
      <w:r w:rsidRPr="0084503D" w:rsidR="007B2DAE">
        <w:rPr>
          <w:b/>
        </w:rPr>
        <w:t>Yago Raphael de Melo Mouro</w:t>
      </w:r>
    </w:p>
    <w:p w:rsidRPr="0084503D" w:rsidR="00D162B4" w:rsidRDefault="00D162B4" w14:paraId="12197B73" w14:textId="77777777"/>
    <w:p w:rsidR="02F1DCD6" w:rsidP="794D7E18" w:rsidRDefault="02F1DCD6" w14:paraId="38857AF4" w14:textId="3E3BDE67">
      <w:pPr>
        <w:rPr>
          <w:b/>
          <w:bCs/>
          <w:sz w:val="28"/>
          <w:szCs w:val="28"/>
        </w:rPr>
      </w:pPr>
      <w:r w:rsidRPr="794D7E18">
        <w:rPr>
          <w:b/>
          <w:bCs/>
          <w:sz w:val="28"/>
          <w:szCs w:val="28"/>
        </w:rPr>
        <w:t>Projeto Nação Nutrida</w:t>
      </w:r>
    </w:p>
    <w:p w:rsidR="794D7E18" w:rsidP="794D7E18" w:rsidRDefault="794D7E18" w14:paraId="0166AB5A" w14:textId="5219A890"/>
    <w:p w:rsidRPr="0084503D" w:rsidR="00D162B4" w:rsidRDefault="00756A3D" w14:paraId="76A1A6DE" w14:textId="77777777">
      <w:r w:rsidRPr="0084503D">
        <w:t>Desenvolvime</w:t>
      </w:r>
      <w:r w:rsidRPr="0084503D" w:rsidR="009B3A80">
        <w:t>n</w:t>
      </w:r>
      <w:r w:rsidRPr="0084503D">
        <w:t>to</w:t>
      </w:r>
    </w:p>
    <w:p w:rsidRPr="0084503D" w:rsidR="00D162B4" w:rsidRDefault="00D162B4" w14:paraId="328B866A" w14:textId="77777777"/>
    <w:p w:rsidRPr="0084503D" w:rsidR="00D162B4" w:rsidRDefault="0034781E" w14:paraId="2DB05C69" w14:textId="77777777">
      <w:pPr>
        <w:rPr>
          <w:b/>
        </w:rPr>
      </w:pPr>
      <w:r w:rsidRPr="0084503D">
        <w:rPr>
          <w:b/>
        </w:rPr>
        <w:t xml:space="preserve">1. </w:t>
      </w:r>
      <w:r w:rsidRPr="0084503D" w:rsidR="00D162B4">
        <w:rPr>
          <w:b/>
        </w:rPr>
        <w:t>Introdução</w:t>
      </w:r>
    </w:p>
    <w:p w:rsidRPr="0084503D" w:rsidR="00D162B4" w:rsidRDefault="00D162B4" w14:paraId="61D6020F" w14:textId="77777777"/>
    <w:p w:rsidRPr="0084503D" w:rsidR="00D162B4" w:rsidP="00D162B4" w:rsidRDefault="00D162B4" w14:paraId="6A19D216" w14:textId="77777777">
      <w:pPr>
        <w:ind w:start="35.40pt"/>
        <w:rPr>
          <w:b/>
        </w:rPr>
      </w:pPr>
      <w:r w:rsidRPr="0084503D">
        <w:rPr>
          <w:b/>
        </w:rPr>
        <w:t>Propósito (ou Finalidade)</w:t>
      </w:r>
    </w:p>
    <w:p w:rsidRPr="0084503D" w:rsidR="00D162B4" w:rsidP="00E71333" w:rsidRDefault="00D162B4" w14:paraId="7EF928DF" w14:textId="7A7456A9">
      <w:pPr>
        <w:pStyle w:val="Comment"/>
        <w:ind w:start="70.80pt"/>
      </w:pPr>
      <w:r w:rsidRPr="0084503D">
        <w:t xml:space="preserve">Descreva a finalidade a que se propõe este documento e seu </w:t>
      </w:r>
      <w:r w:rsidRPr="0084503D" w:rsidR="006D14B7">
        <w:t>público-alvo</w:t>
      </w:r>
      <w:r w:rsidRPr="0084503D">
        <w:t xml:space="preserve">. </w:t>
      </w:r>
    </w:p>
    <w:p w:rsidRPr="0084503D" w:rsidR="004241DA" w:rsidP="00D162B4" w:rsidRDefault="004241DA" w14:paraId="2A024A03" w14:textId="77777777">
      <w:pPr>
        <w:ind w:start="70.80pt"/>
      </w:pPr>
    </w:p>
    <w:p w:rsidRPr="0084503D" w:rsidR="00D162B4" w:rsidP="00D162B4" w:rsidRDefault="66AD7638" w14:paraId="5C9D23E6" w14:textId="3D4F65D4">
      <w:pPr>
        <w:ind w:start="70.80pt"/>
      </w:pPr>
      <w:r>
        <w:t>Este documento apresenta a modelagem do sistema de uma plataforma que conectará pessoas ou instituições que realizam eventos de combate à fome, com quem deseja realizar doações de alimentos. O público-alvo deste documento inclui pessoas envolvidas com o desenvolvimento (analistas de sistemas e programadores), testes do sistema e avaliadores do projeto.</w:t>
      </w:r>
    </w:p>
    <w:p w:rsidR="66AD7638" w:rsidP="66AD7638" w:rsidRDefault="66AD7638" w14:paraId="55B5B696" w14:textId="3380AC58">
      <w:pPr>
        <w:ind w:start="70.80pt"/>
      </w:pPr>
    </w:p>
    <w:p w:rsidR="66AD7638" w:rsidP="66AD7638" w:rsidRDefault="66AD7638" w14:paraId="2AA3A8C0" w14:textId="3217ABD1">
      <w:pPr>
        <w:ind w:start="70.80pt"/>
      </w:pPr>
    </w:p>
    <w:p w:rsidR="00A0DDEC" w:rsidP="66AD7638" w:rsidRDefault="00A0DDEC" w14:paraId="6C2E89AC" w14:textId="74FBEF3E">
      <w:pPr>
        <w:ind w:firstLine="35.40pt"/>
        <w:rPr>
          <w:color w:val="0D0D0D" w:themeColor="text1" w:themeTint="F2"/>
        </w:rPr>
      </w:pPr>
      <w:r w:rsidRPr="66AD7638">
        <w:rPr>
          <w:b/>
          <w:bCs/>
          <w:color w:val="0D0D0D" w:themeColor="text1" w:themeTint="F2"/>
        </w:rPr>
        <w:t>Situação Problema:</w:t>
      </w:r>
      <w:r w:rsidRPr="66AD7638">
        <w:rPr>
          <w:color w:val="0D0D0D" w:themeColor="text1" w:themeTint="F2"/>
        </w:rPr>
        <w:t xml:space="preserve"> </w:t>
      </w:r>
    </w:p>
    <w:p w:rsidR="66AD7638" w:rsidP="66AD7638" w:rsidRDefault="66AD7638" w14:paraId="1ED9B114" w14:textId="5D621526">
      <w:pPr>
        <w:ind w:firstLine="35.40pt"/>
        <w:rPr>
          <w:color w:val="0D0D0D" w:themeColor="text1" w:themeTint="F2"/>
        </w:rPr>
      </w:pPr>
    </w:p>
    <w:p w:rsidR="00A0DDEC" w:rsidP="66AD7638" w:rsidRDefault="00A0DDEC" w14:paraId="4431AFE5" w14:textId="2AAE7FA8">
      <w:pPr>
        <w:ind w:start="70.80pt"/>
        <w:rPr>
          <w:color w:val="0D0D0D" w:themeColor="text1" w:themeTint="F2"/>
        </w:rPr>
      </w:pPr>
      <w:r w:rsidRPr="66AD7638">
        <w:rPr>
          <w:color w:val="0D0D0D" w:themeColor="text1" w:themeTint="F2"/>
        </w:rPr>
        <w:t>A fome e a insegurança alimentar são problemas persistentes em muitas comunidades ao redor do mundo. Apesar dos esforços de diversas organizações e programas governamentais, ainda existem muitas pessoas que não têm acesso adequado a alimentos nutritivos. Observa-se também uma lacuna na conexão entre aqueles que desejam ajudar e as comunidades carentes, muitas vezes dificultando o processo de doação e distribuição de alimentos.</w:t>
      </w:r>
    </w:p>
    <w:p w:rsidR="66AD7638" w:rsidP="66AD7638" w:rsidRDefault="66AD7638" w14:paraId="42005034" w14:textId="5ADBEF68">
      <w:pPr>
        <w:ind w:start="70.80pt"/>
        <w:rPr>
          <w:color w:val="0D0D0D" w:themeColor="text1" w:themeTint="F2"/>
        </w:rPr>
      </w:pPr>
    </w:p>
    <w:p w:rsidR="66AD7638" w:rsidP="66AD7638" w:rsidRDefault="66AD7638" w14:paraId="51777AA8" w14:textId="71217A13">
      <w:pPr>
        <w:ind w:start="70.80pt"/>
        <w:rPr>
          <w:color w:val="0D0D0D" w:themeColor="text1" w:themeTint="F2"/>
        </w:rPr>
      </w:pPr>
    </w:p>
    <w:p w:rsidR="00A0DDEC" w:rsidP="66AD7638" w:rsidRDefault="00A0DDEC" w14:paraId="17983170" w14:textId="7267A56C">
      <w:pPr>
        <w:ind w:firstLine="35.40pt"/>
        <w:rPr>
          <w:color w:val="0D0D0D" w:themeColor="text1" w:themeTint="F2"/>
        </w:rPr>
      </w:pPr>
      <w:r w:rsidRPr="66AD7638">
        <w:rPr>
          <w:b/>
          <w:bCs/>
          <w:color w:val="0D0D0D" w:themeColor="text1" w:themeTint="F2"/>
        </w:rPr>
        <w:t>Objetivo do Projeto:</w:t>
      </w:r>
      <w:r w:rsidRPr="66AD7638">
        <w:rPr>
          <w:color w:val="0D0D0D" w:themeColor="text1" w:themeTint="F2"/>
        </w:rPr>
        <w:t xml:space="preserve"> </w:t>
      </w:r>
    </w:p>
    <w:p w:rsidR="66AD7638" w:rsidP="66AD7638" w:rsidRDefault="66AD7638" w14:paraId="332CF3A3" w14:textId="22535CC7">
      <w:pPr>
        <w:ind w:firstLine="35.40pt"/>
        <w:rPr>
          <w:color w:val="0D0D0D" w:themeColor="text1" w:themeTint="F2"/>
        </w:rPr>
      </w:pPr>
    </w:p>
    <w:p w:rsidR="00A0DDEC" w:rsidP="66AD7638" w:rsidRDefault="55709AE1" w14:paraId="32F9A42B" w14:textId="48A8FE4C">
      <w:pPr>
        <w:ind w:start="70.80pt"/>
        <w:rPr>
          <w:color w:val="0D0D0D" w:themeColor="text1" w:themeTint="F2"/>
        </w:rPr>
      </w:pPr>
      <w:r w:rsidRPr="473E0428">
        <w:rPr>
          <w:color w:val="000000" w:themeColor="text1"/>
        </w:rPr>
        <w:t>Desenvolver</w:t>
      </w:r>
      <w:r w:rsidRPr="473E0428" w:rsidR="00A0DDEC">
        <w:rPr>
          <w:color w:val="000000" w:themeColor="text1"/>
        </w:rPr>
        <w:t xml:space="preserve"> uma plataforma online dedicada à arrecadação de doações de alimentos, visando combater a fome e a insegurança alimentar em comunidades necessitadas. A plataforma fornecerá uma maneira eficaz e transparente para que doadores contribuam diretamente para essa causa, garantindo que os alimentos cheguem às mãos das pessoas que mais precisam.</w:t>
      </w:r>
    </w:p>
    <w:p w:rsidR="66AD7638" w:rsidP="66AD7638" w:rsidRDefault="66AD7638" w14:paraId="42EB07EB" w14:textId="4E6541DC">
      <w:pPr>
        <w:ind w:start="70.80pt"/>
        <w:rPr>
          <w:color w:val="0D0D0D" w:themeColor="text1" w:themeTint="F2"/>
        </w:rPr>
      </w:pPr>
    </w:p>
    <w:p w:rsidR="66AD7638" w:rsidP="66AD7638" w:rsidRDefault="66AD7638" w14:paraId="61F92020" w14:textId="1A0B9B9D">
      <w:pPr>
        <w:ind w:start="70.80pt"/>
        <w:rPr>
          <w:color w:val="0D0D0D" w:themeColor="text1" w:themeTint="F2"/>
        </w:rPr>
      </w:pPr>
    </w:p>
    <w:p w:rsidR="00A0DDEC" w:rsidP="66AD7638" w:rsidRDefault="00A0DDEC" w14:paraId="1FB7A116" w14:textId="2093657F">
      <w:pPr>
        <w:ind w:firstLine="35.40pt"/>
        <w:rPr>
          <w:color w:val="0D0D0D" w:themeColor="text1" w:themeTint="F2"/>
        </w:rPr>
      </w:pPr>
      <w:r w:rsidRPr="66AD7638">
        <w:rPr>
          <w:b/>
          <w:bCs/>
          <w:color w:val="0D0D0D" w:themeColor="text1" w:themeTint="F2"/>
        </w:rPr>
        <w:t>Metodologia:</w:t>
      </w:r>
      <w:r w:rsidRPr="66AD7638">
        <w:rPr>
          <w:color w:val="0D0D0D" w:themeColor="text1" w:themeTint="F2"/>
        </w:rPr>
        <w:t xml:space="preserve"> </w:t>
      </w:r>
    </w:p>
    <w:p w:rsidR="66AD7638" w:rsidP="66AD7638" w:rsidRDefault="66AD7638" w14:paraId="5A84D7C4" w14:textId="2ACB375B">
      <w:pPr>
        <w:ind w:firstLine="35.40pt"/>
        <w:rPr>
          <w:color w:val="0D0D0D" w:themeColor="text1" w:themeTint="F2"/>
        </w:rPr>
      </w:pPr>
    </w:p>
    <w:p w:rsidR="00A0DDEC" w:rsidP="66AD7638" w:rsidRDefault="00A0DDEC" w14:paraId="51425503" w14:textId="00B1BE42">
      <w:pPr>
        <w:ind w:start="35.40pt" w:firstLine="35.40pt"/>
        <w:rPr>
          <w:color w:val="0D0D0D" w:themeColor="text1" w:themeTint="F2"/>
        </w:rPr>
      </w:pPr>
      <w:r w:rsidRPr="66AD7638">
        <w:rPr>
          <w:color w:val="0D0D0D" w:themeColor="text1" w:themeTint="F2"/>
        </w:rPr>
        <w:t>Para resolver o problema proposto, o projeto seguirá os seguintes passos:</w:t>
      </w:r>
    </w:p>
    <w:p w:rsidR="66AD7638" w:rsidP="66AD7638" w:rsidRDefault="66AD7638" w14:paraId="3543D062" w14:textId="5EB9D9E0">
      <w:pPr>
        <w:rPr>
          <w:color w:val="0D0D0D" w:themeColor="text1" w:themeTint="F2"/>
        </w:rPr>
      </w:pPr>
    </w:p>
    <w:p w:rsidR="346FCCDA" w:rsidP="66AD7638" w:rsidRDefault="346FCCDA" w14:paraId="0D9FD6B2" w14:textId="7C4A705A">
      <w:pPr>
        <w:pStyle w:val="PargrafodaLista"/>
        <w:numPr>
          <w:ilvl w:val="0"/>
          <w:numId w:val="6"/>
        </w:numPr>
        <w:shd w:val="clear" w:color="auto" w:fill="FFFFFF" w:themeFill="background1"/>
        <w:ind w:start="88.80pt" w:end="-1pt"/>
        <w:rPr>
          <w:b/>
          <w:bCs/>
          <w:color w:val="0D0D0D" w:themeColor="text1" w:themeTint="F2"/>
        </w:rPr>
      </w:pPr>
      <w:r w:rsidRPr="66AD7638">
        <w:rPr>
          <w:b/>
          <w:bCs/>
          <w:color w:val="0D0D0D" w:themeColor="text1" w:themeTint="F2"/>
        </w:rPr>
        <w:t>Análise e Planejamento:</w:t>
      </w:r>
    </w:p>
    <w:p w:rsidR="346FCCDA" w:rsidP="66AD7638" w:rsidRDefault="346FCCDA" w14:paraId="4DD47B00" w14:textId="0AD98B57">
      <w:pPr>
        <w:pStyle w:val="PargrafodaLista"/>
        <w:numPr>
          <w:ilvl w:val="1"/>
          <w:numId w:val="6"/>
        </w:numPr>
        <w:shd w:val="clear" w:color="auto" w:fill="FFFFFF" w:themeFill="background1"/>
        <w:ind w:start="88.80pt"/>
        <w:rPr>
          <w:color w:val="0D0D0D" w:themeColor="text1" w:themeTint="F2"/>
        </w:rPr>
      </w:pPr>
      <w:r w:rsidRPr="66AD7638">
        <w:rPr>
          <w:color w:val="0D0D0D" w:themeColor="text1" w:themeTint="F2"/>
        </w:rPr>
        <w:t xml:space="preserve">Estudo das necessidades das </w:t>
      </w:r>
      <w:r w:rsidRPr="66AD7638" w:rsidR="5AA40A29">
        <w:rPr>
          <w:color w:val="0D0D0D" w:themeColor="text1" w:themeTint="F2"/>
        </w:rPr>
        <w:t>pessoa</w:t>
      </w:r>
      <w:r w:rsidRPr="66AD7638">
        <w:rPr>
          <w:color w:val="0D0D0D" w:themeColor="text1" w:themeTint="F2"/>
        </w:rPr>
        <w:t>s carentes.</w:t>
      </w:r>
    </w:p>
    <w:p w:rsidR="346FCCDA" w:rsidP="66AD7638" w:rsidRDefault="346FCCDA" w14:paraId="5B175AF3" w14:textId="3C3DE587">
      <w:pPr>
        <w:pStyle w:val="PargrafodaLista"/>
        <w:numPr>
          <w:ilvl w:val="1"/>
          <w:numId w:val="6"/>
        </w:numPr>
        <w:shd w:val="clear" w:color="auto" w:fill="FFFFFF" w:themeFill="background1"/>
        <w:ind w:start="88.80pt"/>
        <w:rPr>
          <w:color w:val="0D0D0D" w:themeColor="text1" w:themeTint="F2"/>
        </w:rPr>
      </w:pPr>
      <w:r w:rsidRPr="66AD7638">
        <w:rPr>
          <w:color w:val="0D0D0D" w:themeColor="text1" w:themeTint="F2"/>
        </w:rPr>
        <w:t>Planejamento da estrutura da plataforma web e do banco de dados.</w:t>
      </w:r>
    </w:p>
    <w:p w:rsidR="346FCCDA" w:rsidP="66AD7638" w:rsidRDefault="346FCCDA" w14:paraId="53B01196" w14:textId="0F23F22F">
      <w:pPr>
        <w:pStyle w:val="PargrafodaLista"/>
        <w:numPr>
          <w:ilvl w:val="0"/>
          <w:numId w:val="6"/>
        </w:numPr>
        <w:shd w:val="clear" w:color="auto" w:fill="FFFFFF" w:themeFill="background1"/>
        <w:ind w:start="88.80pt" w:end="-1pt"/>
        <w:rPr>
          <w:b/>
          <w:bCs/>
          <w:color w:val="0D0D0D" w:themeColor="text1" w:themeTint="F2"/>
        </w:rPr>
      </w:pPr>
      <w:r w:rsidRPr="66AD7638">
        <w:rPr>
          <w:b/>
          <w:bCs/>
          <w:color w:val="0D0D0D" w:themeColor="text1" w:themeTint="F2"/>
        </w:rPr>
        <w:t>Desenvolvimento da Plataforma:</w:t>
      </w:r>
    </w:p>
    <w:p w:rsidR="346FCCDA" w:rsidP="66AD7638" w:rsidRDefault="346FCCDA" w14:paraId="53F17FF2" w14:textId="7171C60A">
      <w:pPr>
        <w:pStyle w:val="PargrafodaLista"/>
        <w:numPr>
          <w:ilvl w:val="1"/>
          <w:numId w:val="6"/>
        </w:numPr>
        <w:shd w:val="clear" w:color="auto" w:fill="FFFFFF" w:themeFill="background1"/>
        <w:ind w:start="88.80pt"/>
        <w:rPr>
          <w:color w:val="0D0D0D" w:themeColor="text1" w:themeTint="F2"/>
        </w:rPr>
      </w:pPr>
      <w:r w:rsidRPr="66AD7638">
        <w:rPr>
          <w:color w:val="0D0D0D" w:themeColor="text1" w:themeTint="F2"/>
        </w:rPr>
        <w:t>Implementação da plataforma web utilizando tecnologias adequadas.</w:t>
      </w:r>
    </w:p>
    <w:p w:rsidR="346FCCDA" w:rsidP="66AD7638" w:rsidRDefault="346FCCDA" w14:paraId="05A9E091" w14:textId="39FD1926">
      <w:pPr>
        <w:pStyle w:val="PargrafodaLista"/>
        <w:numPr>
          <w:ilvl w:val="1"/>
          <w:numId w:val="6"/>
        </w:numPr>
        <w:shd w:val="clear" w:color="auto" w:fill="FFFFFF" w:themeFill="background1"/>
        <w:ind w:start="88.80pt"/>
        <w:rPr>
          <w:color w:val="0D0D0D" w:themeColor="text1" w:themeTint="F2"/>
        </w:rPr>
      </w:pPr>
      <w:r w:rsidRPr="66AD7638">
        <w:rPr>
          <w:color w:val="0D0D0D" w:themeColor="text1" w:themeTint="F2"/>
        </w:rPr>
        <w:t>Desenvolvimento do sistema de conexão com banco de dados para armazenar informações sobre doações e beneficiários.</w:t>
      </w:r>
    </w:p>
    <w:p w:rsidR="346FCCDA" w:rsidP="66AD7638" w:rsidRDefault="346FCCDA" w14:paraId="157E2283" w14:textId="1FE940A8">
      <w:pPr>
        <w:pStyle w:val="PargrafodaLista"/>
        <w:numPr>
          <w:ilvl w:val="0"/>
          <w:numId w:val="6"/>
        </w:numPr>
        <w:shd w:val="clear" w:color="auto" w:fill="FFFFFF" w:themeFill="background1"/>
        <w:ind w:start="88.80pt" w:end="-1pt"/>
        <w:rPr>
          <w:b/>
          <w:bCs/>
          <w:color w:val="0D0D0D" w:themeColor="text1" w:themeTint="F2"/>
        </w:rPr>
      </w:pPr>
      <w:r w:rsidRPr="66AD7638">
        <w:rPr>
          <w:b/>
          <w:bCs/>
          <w:color w:val="0D0D0D" w:themeColor="text1" w:themeTint="F2"/>
        </w:rPr>
        <w:t>Funcionalidades da Plataforma:</w:t>
      </w:r>
    </w:p>
    <w:p w:rsidR="16F3AFD8" w:rsidP="66AD7638" w:rsidRDefault="00DF2167" w14:paraId="6C4F64A3" w14:textId="6837A363">
      <w:pPr>
        <w:pStyle w:val="PargrafodaLista"/>
        <w:numPr>
          <w:ilvl w:val="1"/>
          <w:numId w:val="6"/>
        </w:numPr>
        <w:shd w:val="clear" w:color="auto" w:fill="FFFFFF" w:themeFill="background1"/>
        <w:ind w:start="88.80pt"/>
        <w:rPr>
          <w:color w:val="0D0D0D" w:themeColor="text1" w:themeTint="F2"/>
        </w:rPr>
      </w:pPr>
      <w:r>
        <w:rPr>
          <w:color w:val="0D0D0D" w:themeColor="text1" w:themeTint="F2"/>
        </w:rPr>
        <w:t>Cadastrar</w:t>
      </w:r>
      <w:r w:rsidRPr="66AD7638" w:rsidR="16F3AFD8">
        <w:rPr>
          <w:color w:val="0D0D0D" w:themeColor="text1" w:themeTint="F2"/>
        </w:rPr>
        <w:t xml:space="preserve"> usuário.</w:t>
      </w:r>
    </w:p>
    <w:p w:rsidR="16F3AFD8" w:rsidP="66AD7638" w:rsidRDefault="00DF2167" w14:paraId="56B6E5A4" w14:textId="5FF3F1FC">
      <w:pPr>
        <w:pStyle w:val="PargrafodaLista"/>
        <w:numPr>
          <w:ilvl w:val="1"/>
          <w:numId w:val="6"/>
        </w:numPr>
        <w:shd w:val="clear" w:color="auto" w:fill="FFFFFF" w:themeFill="background1"/>
        <w:ind w:start="88.80pt"/>
        <w:rPr>
          <w:color w:val="0D0D0D" w:themeColor="text1" w:themeTint="F2"/>
        </w:rPr>
      </w:pPr>
      <w:r>
        <w:rPr>
          <w:color w:val="0D0D0D" w:themeColor="text1" w:themeTint="F2"/>
        </w:rPr>
        <w:t>Cadastrar</w:t>
      </w:r>
      <w:r w:rsidRPr="66AD7638" w:rsidR="16F3AFD8">
        <w:rPr>
          <w:color w:val="0D0D0D" w:themeColor="text1" w:themeTint="F2"/>
        </w:rPr>
        <w:t xml:space="preserve"> campanha.</w:t>
      </w:r>
    </w:p>
    <w:p w:rsidR="16F3AFD8" w:rsidP="66AD7638" w:rsidRDefault="16F3AFD8" w14:paraId="076D3B5B" w14:textId="46596B99">
      <w:pPr>
        <w:pStyle w:val="PargrafodaLista"/>
        <w:numPr>
          <w:ilvl w:val="1"/>
          <w:numId w:val="6"/>
        </w:numPr>
        <w:shd w:val="clear" w:color="auto" w:fill="FFFFFF" w:themeFill="background1"/>
        <w:ind w:start="88.80pt"/>
        <w:rPr>
          <w:color w:val="0D0D0D" w:themeColor="text1" w:themeTint="F2"/>
        </w:rPr>
      </w:pPr>
      <w:r w:rsidRPr="66AD7638">
        <w:rPr>
          <w:color w:val="0D0D0D" w:themeColor="text1" w:themeTint="F2"/>
        </w:rPr>
        <w:t>Registr</w:t>
      </w:r>
      <w:r w:rsidR="00BE1447">
        <w:rPr>
          <w:color w:val="0D0D0D" w:themeColor="text1" w:themeTint="F2"/>
        </w:rPr>
        <w:t>ar</w:t>
      </w:r>
      <w:r w:rsidRPr="66AD7638">
        <w:rPr>
          <w:color w:val="0D0D0D" w:themeColor="text1" w:themeTint="F2"/>
        </w:rPr>
        <w:t xml:space="preserve"> doação.</w:t>
      </w:r>
    </w:p>
    <w:p w:rsidR="572EC8E5" w:rsidP="66AD7638" w:rsidRDefault="572EC8E5" w14:paraId="7E3F2D7C" w14:textId="1185E7AE">
      <w:pPr>
        <w:pStyle w:val="PargrafodaLista"/>
        <w:numPr>
          <w:ilvl w:val="1"/>
          <w:numId w:val="6"/>
        </w:numPr>
        <w:shd w:val="clear" w:color="auto" w:fill="FFFFFF" w:themeFill="background1"/>
        <w:ind w:start="88.80pt"/>
        <w:rPr>
          <w:color w:val="0D0D0D" w:themeColor="text1" w:themeTint="F2"/>
        </w:rPr>
      </w:pPr>
      <w:r w:rsidRPr="66AD7638">
        <w:rPr>
          <w:color w:val="0D0D0D" w:themeColor="text1" w:themeTint="F2"/>
        </w:rPr>
        <w:t>Chat</w:t>
      </w:r>
      <w:r w:rsidRPr="66AD7638" w:rsidR="469D6B1C">
        <w:rPr>
          <w:color w:val="0D0D0D" w:themeColor="text1" w:themeTint="F2"/>
        </w:rPr>
        <w:t xml:space="preserve"> doador/donatário.</w:t>
      </w:r>
    </w:p>
    <w:p w:rsidR="346FCCDA" w:rsidP="66AD7638" w:rsidRDefault="346FCCDA" w14:paraId="120642E7" w14:textId="47A31647">
      <w:pPr>
        <w:pStyle w:val="PargrafodaLista"/>
        <w:numPr>
          <w:ilvl w:val="0"/>
          <w:numId w:val="6"/>
        </w:numPr>
        <w:shd w:val="clear" w:color="auto" w:fill="FFFFFF" w:themeFill="background1"/>
        <w:ind w:start="88.80pt" w:end="-1pt"/>
        <w:rPr>
          <w:b/>
          <w:bCs/>
          <w:color w:val="0D0D0D" w:themeColor="text1" w:themeTint="F2"/>
        </w:rPr>
      </w:pPr>
      <w:r w:rsidRPr="66AD7638">
        <w:rPr>
          <w:b/>
          <w:bCs/>
          <w:color w:val="0D0D0D" w:themeColor="text1" w:themeTint="F2"/>
        </w:rPr>
        <w:t>Testes e Ajustes:</w:t>
      </w:r>
    </w:p>
    <w:p w:rsidR="346FCCDA" w:rsidP="66AD7638" w:rsidRDefault="346FCCDA" w14:paraId="329D46BA" w14:textId="2E146E83">
      <w:pPr>
        <w:pStyle w:val="PargrafodaLista"/>
        <w:numPr>
          <w:ilvl w:val="1"/>
          <w:numId w:val="6"/>
        </w:numPr>
        <w:shd w:val="clear" w:color="auto" w:fill="FFFFFF" w:themeFill="background1"/>
        <w:ind w:start="88.80pt"/>
        <w:rPr>
          <w:color w:val="0D0D0D" w:themeColor="text1" w:themeTint="F2"/>
        </w:rPr>
      </w:pPr>
      <w:r w:rsidRPr="66AD7638">
        <w:rPr>
          <w:color w:val="0D0D0D" w:themeColor="text1" w:themeTint="F2"/>
        </w:rPr>
        <w:t>Realização de testes para garantir o funcionamento adequado da plataforma.</w:t>
      </w:r>
    </w:p>
    <w:p w:rsidR="346FCCDA" w:rsidP="66AD7638" w:rsidRDefault="346FCCDA" w14:paraId="7D7F5395" w14:textId="413C3DA8">
      <w:pPr>
        <w:pStyle w:val="PargrafodaLista"/>
        <w:numPr>
          <w:ilvl w:val="1"/>
          <w:numId w:val="6"/>
        </w:numPr>
        <w:shd w:val="clear" w:color="auto" w:fill="FFFFFF" w:themeFill="background1"/>
        <w:ind w:start="88.80pt"/>
        <w:rPr>
          <w:color w:val="0D0D0D" w:themeColor="text1" w:themeTint="F2"/>
        </w:rPr>
      </w:pPr>
      <w:r w:rsidRPr="66AD7638">
        <w:rPr>
          <w:color w:val="0D0D0D" w:themeColor="text1" w:themeTint="F2"/>
        </w:rPr>
        <w:t>Ajustes e melhorias com base no feedback dos usuários.</w:t>
      </w:r>
    </w:p>
    <w:p w:rsidR="346FCCDA" w:rsidP="66AD7638" w:rsidRDefault="346FCCDA" w14:paraId="709A1B66" w14:textId="3ACDD4FB">
      <w:pPr>
        <w:pStyle w:val="PargrafodaLista"/>
        <w:numPr>
          <w:ilvl w:val="0"/>
          <w:numId w:val="6"/>
        </w:numPr>
        <w:shd w:val="clear" w:color="auto" w:fill="FFFFFF" w:themeFill="background1"/>
        <w:ind w:start="88.80pt" w:end="-1pt"/>
        <w:rPr>
          <w:b/>
          <w:bCs/>
          <w:color w:val="0D0D0D" w:themeColor="text1" w:themeTint="F2"/>
        </w:rPr>
      </w:pPr>
      <w:r w:rsidRPr="66AD7638">
        <w:rPr>
          <w:b/>
          <w:bCs/>
          <w:color w:val="0D0D0D" w:themeColor="text1" w:themeTint="F2"/>
        </w:rPr>
        <w:t>Implantação e Divulgação:</w:t>
      </w:r>
    </w:p>
    <w:p w:rsidR="346FCCDA" w:rsidP="66AD7638" w:rsidRDefault="346FCCDA" w14:paraId="410852A1" w14:textId="38FB5A7C">
      <w:pPr>
        <w:pStyle w:val="PargrafodaLista"/>
        <w:numPr>
          <w:ilvl w:val="1"/>
          <w:numId w:val="6"/>
        </w:numPr>
        <w:shd w:val="clear" w:color="auto" w:fill="FFFFFF" w:themeFill="background1"/>
        <w:ind w:start="88.80pt"/>
        <w:rPr>
          <w:color w:val="0D0D0D" w:themeColor="text1" w:themeTint="F2"/>
        </w:rPr>
      </w:pPr>
      <w:r w:rsidRPr="66AD7638">
        <w:rPr>
          <w:color w:val="0D0D0D" w:themeColor="text1" w:themeTint="F2"/>
        </w:rPr>
        <w:t>Lançamento oficial da plataforma.</w:t>
      </w:r>
    </w:p>
    <w:p w:rsidR="346FCCDA" w:rsidP="66AD7638" w:rsidRDefault="346FCCDA" w14:paraId="28D79C14" w14:textId="72DDFB89">
      <w:pPr>
        <w:pStyle w:val="PargrafodaLista"/>
        <w:numPr>
          <w:ilvl w:val="1"/>
          <w:numId w:val="6"/>
        </w:numPr>
        <w:shd w:val="clear" w:color="auto" w:fill="FFFFFF" w:themeFill="background1"/>
        <w:ind w:start="88.80pt"/>
        <w:rPr>
          <w:color w:val="0D0D0D" w:themeColor="text1" w:themeTint="F2"/>
        </w:rPr>
      </w:pPr>
      <w:r w:rsidRPr="66AD7638">
        <w:rPr>
          <w:color w:val="0D0D0D" w:themeColor="text1" w:themeTint="F2"/>
        </w:rPr>
        <w:t>Campanhas de divulgação para atrair doadores e conscientizar sobre a causa.</w:t>
      </w:r>
    </w:p>
    <w:p w:rsidR="66AD7638" w:rsidP="66AD7638" w:rsidRDefault="66AD7638" w14:paraId="63931529" w14:textId="0A5CA3E3">
      <w:pPr>
        <w:shd w:val="clear" w:color="auto" w:fill="FFFFFF" w:themeFill="background1"/>
        <w:ind w:start="89.80pt"/>
        <w:rPr>
          <w:color w:val="0D0D0D" w:themeColor="text1" w:themeTint="F2"/>
        </w:rPr>
      </w:pPr>
    </w:p>
    <w:p w:rsidR="66AD7638" w:rsidP="66AD7638" w:rsidRDefault="66AD7638" w14:paraId="6C9EB183" w14:textId="41B6CCE8">
      <w:pPr>
        <w:shd w:val="clear" w:color="auto" w:fill="FFFFFF" w:themeFill="background1"/>
        <w:ind w:start="89.80pt"/>
        <w:rPr>
          <w:color w:val="0D0D0D" w:themeColor="text1" w:themeTint="F2"/>
        </w:rPr>
      </w:pPr>
    </w:p>
    <w:p w:rsidR="346FCCDA" w:rsidP="66AD7638" w:rsidRDefault="346FCCDA" w14:paraId="170D189A" w14:textId="60A8B00B">
      <w:pPr>
        <w:ind w:start="35.40pt"/>
        <w:rPr>
          <w:color w:val="0D0D0D" w:themeColor="text1" w:themeTint="F2"/>
        </w:rPr>
      </w:pPr>
      <w:r w:rsidRPr="66AD7638">
        <w:rPr>
          <w:b/>
          <w:bCs/>
          <w:color w:val="0D0D0D" w:themeColor="text1" w:themeTint="F2"/>
        </w:rPr>
        <w:t xml:space="preserve"> Importância e Contribuição:</w:t>
      </w:r>
      <w:r w:rsidRPr="66AD7638">
        <w:rPr>
          <w:color w:val="0D0D0D" w:themeColor="text1" w:themeTint="F2"/>
        </w:rPr>
        <w:t xml:space="preserve"> </w:t>
      </w:r>
    </w:p>
    <w:p w:rsidR="66AD7638" w:rsidP="66AD7638" w:rsidRDefault="66AD7638" w14:paraId="0F998BB0" w14:textId="01F0A967">
      <w:pPr>
        <w:ind w:start="35.40pt"/>
        <w:rPr>
          <w:color w:val="0D0D0D" w:themeColor="text1" w:themeTint="F2"/>
        </w:rPr>
      </w:pPr>
    </w:p>
    <w:p w:rsidR="346FCCDA" w:rsidP="66AD7638" w:rsidRDefault="346FCCDA" w14:paraId="18141022" w14:textId="7271A75F">
      <w:pPr>
        <w:ind w:start="70.80pt"/>
        <w:rPr>
          <w:color w:val="0D0D0D" w:themeColor="text1" w:themeTint="F2"/>
        </w:rPr>
      </w:pPr>
      <w:r w:rsidRPr="66AD7638">
        <w:rPr>
          <w:color w:val="0D0D0D" w:themeColor="text1" w:themeTint="F2"/>
        </w:rPr>
        <w:t>A solução proposta pelo projeto "Nação Nutrida" tem o potencial de trazer uma série de benefícios significativos para as comunidades necessitadas e para a sociedade como um todo. Alguns dos principais impactos esperados incluem:</w:t>
      </w:r>
    </w:p>
    <w:p w:rsidR="66AD7638" w:rsidP="66AD7638" w:rsidRDefault="66AD7638" w14:paraId="15D5ADBA" w14:textId="01F1A515">
      <w:pPr>
        <w:ind w:start="70.80pt"/>
        <w:rPr>
          <w:color w:val="0D0D0D" w:themeColor="text1" w:themeTint="F2"/>
        </w:rPr>
      </w:pPr>
    </w:p>
    <w:p w:rsidR="64427ECD" w:rsidP="66AD7638" w:rsidRDefault="64427ECD" w14:paraId="6397BE6C" w14:textId="32EAE8A2">
      <w:pPr>
        <w:pStyle w:val="PargrafodaLista"/>
        <w:numPr>
          <w:ilvl w:val="0"/>
          <w:numId w:val="5"/>
        </w:numPr>
        <w:shd w:val="clear" w:color="auto" w:fill="FFFFFF" w:themeFill="background1"/>
        <w:jc w:val="both"/>
        <w:rPr>
          <w:color w:val="0D0D0D" w:themeColor="text1" w:themeTint="F2"/>
        </w:rPr>
      </w:pPr>
      <w:r w:rsidRPr="66AD7638">
        <w:rPr>
          <w:color w:val="0D0D0D" w:themeColor="text1" w:themeTint="F2"/>
        </w:rPr>
        <w:t>Redução da fome e da insegurança alimentar em comunidades carentes.</w:t>
      </w:r>
    </w:p>
    <w:p w:rsidR="64427ECD" w:rsidP="66AD7638" w:rsidRDefault="64427ECD" w14:paraId="4BFB2184" w14:textId="2EB01D79">
      <w:pPr>
        <w:pStyle w:val="PargrafodaLista"/>
        <w:numPr>
          <w:ilvl w:val="0"/>
          <w:numId w:val="5"/>
        </w:numPr>
        <w:shd w:val="clear" w:color="auto" w:fill="FFFFFF" w:themeFill="background1"/>
        <w:jc w:val="both"/>
        <w:rPr>
          <w:color w:val="0D0D0D" w:themeColor="text1" w:themeTint="F2"/>
        </w:rPr>
      </w:pPr>
      <w:r w:rsidRPr="66AD7638">
        <w:rPr>
          <w:color w:val="0D0D0D" w:themeColor="text1" w:themeTint="F2"/>
        </w:rPr>
        <w:t>Aumento da transparência e eficiência no processo de doação e distribuição de alimentos.</w:t>
      </w:r>
    </w:p>
    <w:p w:rsidR="64427ECD" w:rsidP="66AD7638" w:rsidRDefault="64427ECD" w14:paraId="6C8BD6D7" w14:textId="31D97895">
      <w:pPr>
        <w:pStyle w:val="PargrafodaLista"/>
        <w:numPr>
          <w:ilvl w:val="0"/>
          <w:numId w:val="5"/>
        </w:numPr>
        <w:shd w:val="clear" w:color="auto" w:fill="FFFFFF" w:themeFill="background1"/>
        <w:jc w:val="both"/>
        <w:rPr>
          <w:color w:val="0D0D0D" w:themeColor="text1" w:themeTint="F2"/>
        </w:rPr>
      </w:pPr>
      <w:r w:rsidRPr="66AD7638">
        <w:rPr>
          <w:color w:val="0D0D0D" w:themeColor="text1" w:themeTint="F2"/>
        </w:rPr>
        <w:t>Promoção do engajamento da comunidade e solidariedade.</w:t>
      </w:r>
    </w:p>
    <w:p w:rsidR="64427ECD" w:rsidP="66AD7638" w:rsidRDefault="64427ECD" w14:paraId="10A4AC75" w14:textId="6FF28933">
      <w:pPr>
        <w:pStyle w:val="PargrafodaLista"/>
        <w:numPr>
          <w:ilvl w:val="0"/>
          <w:numId w:val="5"/>
        </w:numPr>
        <w:shd w:val="clear" w:color="auto" w:fill="FFFFFF" w:themeFill="background1"/>
        <w:jc w:val="both"/>
        <w:rPr>
          <w:color w:val="0D0D0D" w:themeColor="text1" w:themeTint="F2"/>
        </w:rPr>
      </w:pPr>
      <w:r w:rsidRPr="66AD7638">
        <w:rPr>
          <w:color w:val="0D0D0D" w:themeColor="text1" w:themeTint="F2"/>
        </w:rPr>
        <w:t>Possibilidade de criar uma rede sólida de apoio e colaboração entre doadores, beneficiários e parceiros envolvidos.</w:t>
      </w:r>
    </w:p>
    <w:p w:rsidR="64427ECD" w:rsidP="66AD7638" w:rsidRDefault="64427ECD" w14:paraId="3F69974C" w14:textId="2FBBB77E">
      <w:pPr>
        <w:pStyle w:val="PargrafodaLista"/>
        <w:numPr>
          <w:ilvl w:val="0"/>
          <w:numId w:val="5"/>
        </w:numPr>
        <w:shd w:val="clear" w:color="auto" w:fill="FFFFFF" w:themeFill="background1"/>
        <w:jc w:val="both"/>
        <w:rPr>
          <w:color w:val="0D0D0D" w:themeColor="text1" w:themeTint="F2"/>
        </w:rPr>
      </w:pPr>
      <w:r w:rsidRPr="66AD7638">
        <w:rPr>
          <w:color w:val="0D0D0D" w:themeColor="text1" w:themeTint="F2"/>
        </w:rPr>
        <w:t>Contribuição para o bem-estar e qualidade de vida das pessoas em situação de vulnerabilidade.</w:t>
      </w:r>
    </w:p>
    <w:p w:rsidR="66AD7638" w:rsidP="66AD7638" w:rsidRDefault="66AD7638" w14:paraId="7294B45D" w14:textId="01247723">
      <w:pPr>
        <w:ind w:start="70.80pt"/>
        <w:rPr>
          <w:color w:val="0D0D0D" w:themeColor="text1" w:themeTint="F2"/>
        </w:rPr>
      </w:pPr>
    </w:p>
    <w:p w:rsidR="66AD7638" w:rsidP="66AD7638" w:rsidRDefault="66AD7638" w14:paraId="69F4FD41" w14:textId="6DB078C8">
      <w:pPr>
        <w:ind w:start="212.40pt"/>
      </w:pPr>
    </w:p>
    <w:p w:rsidRPr="0084503D" w:rsidR="004241DA" w:rsidP="00D162B4" w:rsidRDefault="004241DA" w14:paraId="488AAB5A" w14:textId="77777777">
      <w:pPr>
        <w:ind w:start="35.40pt"/>
        <w:rPr>
          <w:b/>
        </w:rPr>
      </w:pPr>
    </w:p>
    <w:p w:rsidRPr="0084503D" w:rsidR="00D162B4" w:rsidP="00D162B4" w:rsidRDefault="00D162B4" w14:paraId="13771835" w14:textId="34DE2052">
      <w:pPr>
        <w:ind w:start="35.40pt"/>
        <w:rPr>
          <w:b/>
        </w:rPr>
      </w:pPr>
      <w:r w:rsidRPr="0084503D">
        <w:rPr>
          <w:b/>
        </w:rPr>
        <w:t>Escopo</w:t>
      </w:r>
    </w:p>
    <w:p w:rsidRPr="0084503D" w:rsidR="00D162B4" w:rsidP="00D162B4" w:rsidRDefault="00D162B4" w14:paraId="5AE86113" w14:textId="77777777">
      <w:pPr>
        <w:ind w:start="35.40pt"/>
      </w:pPr>
    </w:p>
    <w:p w:rsidRPr="0084503D" w:rsidR="00D162B4" w:rsidP="00D162B4" w:rsidRDefault="00D162B4" w14:paraId="1FE0FC1B" w14:textId="77777777">
      <w:pPr>
        <w:pStyle w:val="Comment"/>
        <w:ind w:start="70.80pt"/>
      </w:pPr>
      <w:bookmarkStart w:name="OLE_LINK1" w:id="0"/>
      <w:bookmarkStart w:name="OLE_LINK2" w:id="1"/>
      <w:r w:rsidRPr="0084503D">
        <w:t xml:space="preserve">Inclua uma breve descrição sobre a aplicação </w:t>
      </w:r>
      <w:bookmarkEnd w:id="0"/>
      <w:bookmarkEnd w:id="1"/>
      <w:r w:rsidRPr="0084503D">
        <w:t>deste documento; o que será afetado ou influenciado por este documento.</w:t>
      </w:r>
    </w:p>
    <w:p w:rsidRPr="0084503D" w:rsidR="004241DA" w:rsidP="00E71333" w:rsidRDefault="004241DA" w14:paraId="6BD09E22" w14:textId="77777777">
      <w:pPr>
        <w:ind w:start="35.40pt" w:firstLine="35.40pt"/>
      </w:pPr>
    </w:p>
    <w:p w:rsidRPr="0084503D" w:rsidR="00D162B4" w:rsidP="00E71333" w:rsidRDefault="00E71333" w14:paraId="52A80BC4" w14:textId="783D897E">
      <w:pPr>
        <w:ind w:start="35.40pt" w:firstLine="35.40pt"/>
      </w:pPr>
      <w:r w:rsidRPr="0084503D">
        <w:t>O Documento de Modelagem de Sistema provê uma visão completa dos modelos do sistema de uma plataforma que conectará pessoas ou instituições que realizam eventos de combate à fome, com quem deseja realizar doações de alimentos. Ele é produzido e utilizado pelos desenvolvedores da equipe para documentar os requisitos, modelos e arquitetura do sistema.</w:t>
      </w:r>
    </w:p>
    <w:p w:rsidRPr="0084503D" w:rsidR="00E71333" w:rsidP="00D162B4" w:rsidRDefault="00E71333" w14:paraId="5B91FEEA" w14:textId="77777777">
      <w:pPr>
        <w:ind w:start="35.40pt"/>
        <w:rPr>
          <w:b/>
        </w:rPr>
      </w:pPr>
    </w:p>
    <w:p w:rsidRPr="0084503D" w:rsidR="004241DA" w:rsidP="00D162B4" w:rsidRDefault="004241DA" w14:paraId="4636FEB6" w14:textId="77777777">
      <w:pPr>
        <w:ind w:start="35.40pt"/>
        <w:rPr>
          <w:b/>
        </w:rPr>
      </w:pPr>
    </w:p>
    <w:p w:rsidRPr="0084503D" w:rsidR="00B271EF" w:rsidP="00D162B4" w:rsidRDefault="00B271EF" w14:paraId="13D84AB4" w14:textId="0ADC7311">
      <w:pPr>
        <w:ind w:start="35.40pt"/>
        <w:rPr>
          <w:b/>
        </w:rPr>
      </w:pPr>
      <w:r w:rsidRPr="0084503D">
        <w:rPr>
          <w:b/>
        </w:rPr>
        <w:t>Benefícios Esperados</w:t>
      </w:r>
    </w:p>
    <w:p w:rsidRPr="0084503D" w:rsidR="00B271EF" w:rsidP="00B271EF" w:rsidRDefault="00B271EF" w14:paraId="6BB68F77" w14:textId="77777777">
      <w:pPr>
        <w:ind w:start="70.80pt"/>
        <w:rPr>
          <w:i/>
          <w:color w:val="0000FF"/>
          <w:szCs w:val="20"/>
        </w:rPr>
      </w:pPr>
      <w:r w:rsidRPr="0084503D">
        <w:rPr>
          <w:i/>
          <w:color w:val="0000FF"/>
          <w:szCs w:val="20"/>
        </w:rPr>
        <w:t>Inclua uma breve descrição sobre os benefícios da aplicação</w:t>
      </w:r>
    </w:p>
    <w:p w:rsidRPr="0084503D" w:rsidR="004241DA" w:rsidP="00B271EF" w:rsidRDefault="004241DA" w14:paraId="556AAB61" w14:textId="77777777">
      <w:pPr>
        <w:ind w:start="70.80pt"/>
      </w:pPr>
    </w:p>
    <w:p w:rsidR="008959ED" w:rsidP="008959ED" w:rsidRDefault="008959ED" w14:paraId="72D536B5" w14:textId="77777777">
      <w:pPr>
        <w:ind w:start="70.80pt"/>
      </w:pPr>
      <w:r>
        <w:t>A aplicação proporcionará os seguintes benefícios:</w:t>
      </w:r>
    </w:p>
    <w:p w:rsidR="008959ED" w:rsidP="008959ED" w:rsidRDefault="008959ED" w14:paraId="78A0ACB8" w14:textId="77777777">
      <w:pPr>
        <w:ind w:start="70.80pt"/>
      </w:pPr>
    </w:p>
    <w:p w:rsidR="008959ED" w:rsidP="008959ED" w:rsidRDefault="008959ED" w14:paraId="470F0F7F" w14:textId="5A528197">
      <w:pPr>
        <w:ind w:start="70.80pt"/>
      </w:pPr>
      <w:r>
        <w:t>- Conexão eficaz entre organizadores de campanhas de combate à fome e potenciais doadores, aumentando o alcance e impacto dessas iniciativas.</w:t>
      </w:r>
    </w:p>
    <w:p w:rsidR="008959ED" w:rsidP="008959ED" w:rsidRDefault="008959ED" w14:paraId="27D25055" w14:textId="51A9111D">
      <w:pPr>
        <w:ind w:start="70.80pt"/>
      </w:pPr>
      <w:r>
        <w:t>- Facilidade de cadastro de campanhas, tornando o processo mais ágil e acessível.</w:t>
      </w:r>
    </w:p>
    <w:p w:rsidR="008959ED" w:rsidP="008959ED" w:rsidRDefault="008959ED" w14:paraId="4A609483" w14:textId="1F677124">
      <w:pPr>
        <w:ind w:start="70.80pt"/>
      </w:pPr>
      <w:r>
        <w:t>- Transparência e visibilidade das informações das campanhas, ajudando os doadores a fazer escolhas informadas.</w:t>
      </w:r>
    </w:p>
    <w:p w:rsidR="008959ED" w:rsidP="008959ED" w:rsidRDefault="008959ED" w14:paraId="762E31F0" w14:textId="766524B2">
      <w:pPr>
        <w:ind w:start="70.80pt"/>
      </w:pPr>
      <w:r>
        <w:t>- Comunicação direta através de um chat, promovendo interação e esclarecimento de dúvidas entre as partes envolvidas.</w:t>
      </w:r>
    </w:p>
    <w:p w:rsidRPr="0084503D" w:rsidR="004241DA" w:rsidP="008959ED" w:rsidRDefault="008959ED" w14:paraId="63586092" w14:textId="557C6017">
      <w:pPr>
        <w:ind w:start="70.80pt"/>
      </w:pPr>
      <w:r>
        <w:t>- Contribuição significativa para a luta contra a fome, promovendo a solidariedade e o apoio àqueles que mais precisam.</w:t>
      </w:r>
    </w:p>
    <w:p w:rsidRPr="008959ED" w:rsidR="004241DA" w:rsidP="00F71C9E" w:rsidRDefault="004241DA" w14:paraId="28B4C0ED" w14:textId="77777777">
      <w:pPr>
        <w:ind w:start="35.40pt"/>
        <w:rPr>
          <w:b/>
          <w:i/>
          <w:iCs/>
        </w:rPr>
      </w:pPr>
    </w:p>
    <w:p w:rsidRPr="0084503D" w:rsidR="006D5C2D" w:rsidP="00F71C9E" w:rsidRDefault="00B711A0" w14:paraId="0F79EE75" w14:textId="247E9F5F">
      <w:pPr>
        <w:ind w:start="35.40pt"/>
        <w:rPr>
          <w:b/>
          <w:lang w:val="en-US"/>
        </w:rPr>
      </w:pPr>
      <w:r w:rsidRPr="0084503D">
        <w:rPr>
          <w:b/>
          <w:i/>
          <w:iCs/>
          <w:lang w:val="en-US"/>
        </w:rPr>
        <w:t>Business Process Modeling Notation</w:t>
      </w:r>
      <w:r w:rsidRPr="0084503D">
        <w:rPr>
          <w:b/>
          <w:lang w:val="en-US"/>
        </w:rPr>
        <w:t xml:space="preserve"> </w:t>
      </w:r>
      <w:proofErr w:type="gramStart"/>
      <w:r w:rsidRPr="0084503D">
        <w:rPr>
          <w:b/>
          <w:lang w:val="en-US"/>
        </w:rPr>
        <w:t>( BPMN</w:t>
      </w:r>
      <w:proofErr w:type="gramEnd"/>
      <w:r w:rsidRPr="0084503D">
        <w:rPr>
          <w:b/>
          <w:lang w:val="en-US"/>
        </w:rPr>
        <w:t xml:space="preserve"> )</w:t>
      </w:r>
    </w:p>
    <w:p w:rsidRPr="0084503D" w:rsidR="00B711A0" w:rsidP="1B4B3A28" w:rsidRDefault="00B711A0" w14:paraId="53BDB74C" w14:textId="77777777">
      <w:pPr>
        <w:ind w:start="35.4pt"/>
        <w:rPr>
          <w:color w:val="FF0000"/>
        </w:rPr>
      </w:pPr>
      <w:r w:rsidRPr="0084503D">
        <w:rPr>
          <w:bCs/>
          <w:lang w:val="en-US"/>
        </w:rPr>
        <w:tab/>
      </w:r>
      <w:r w:rsidRPr="1B4B3A28" w:rsidR="1B4B3A28">
        <w:rPr>
          <w:i w:val="1"/>
          <w:iCs w:val="1"/>
          <w:color w:val="0000FF"/>
        </w:rPr>
        <w:t>Inclua o</w:t>
      </w:r>
      <w:r w:rsidRPr="1B4B3A28" w:rsidR="00F71C9E">
        <w:rPr>
          <w:i w:val="1"/>
          <w:iCs w:val="1"/>
          <w:color w:val="0000FF"/>
        </w:rPr>
        <w:t xml:space="preserve"> </w:t>
      </w:r>
      <w:r w:rsidRPr="1B4B3A28" w:rsidR="1B4B3A28">
        <w:rPr>
          <w:i w:val="1"/>
          <w:iCs w:val="1"/>
          <w:color w:val="0000FF"/>
        </w:rPr>
        <w:t>BPMN dos processos do sistema</w:t>
      </w:r>
      <w:r w:rsidRPr="0084503D" w:rsidR="000F2712">
        <w:rPr>
          <w:bCs/>
        </w:rPr>
        <w:t xml:space="preserve"> </w:t>
      </w:r>
      <w:r w:rsidRPr="1B4B3A28" w:rsidR="000F2712">
        <w:rPr>
          <w:color w:val="FF0000"/>
        </w:rPr>
        <w:t xml:space="preserve">(será </w:t>
      </w:r>
      <w:r w:rsidRPr="1B4B3A28" w:rsidR="006A082D">
        <w:rPr>
          <w:color w:val="FF0000"/>
        </w:rPr>
        <w:t>preenchido</w:t>
      </w:r>
      <w:r w:rsidRPr="1B4B3A28" w:rsidR="000F2712">
        <w:rPr>
          <w:color w:val="FF0000"/>
        </w:rPr>
        <w:t xml:space="preserve"> no </w:t>
      </w:r>
      <w:r w:rsidRPr="1B4B3A28" w:rsidR="006D14B7">
        <w:rPr>
          <w:color w:val="FF0000"/>
        </w:rPr>
        <w:t>próximo se</w:t>
      </w:r>
      <w:r w:rsidRPr="1B4B3A28" w:rsidR="000F2712">
        <w:rPr>
          <w:color w:val="FF0000"/>
        </w:rPr>
        <w:t>mestre</w:t>
      </w:r>
      <w:r w:rsidRPr="1B4B3A28" w:rsidR="006A082D">
        <w:rPr>
          <w:color w:val="FF0000"/>
        </w:rPr>
        <w:t xml:space="preserve"> de DSM</w:t>
      </w:r>
      <w:r w:rsidRPr="1B4B3A28" w:rsidR="000F2712">
        <w:rPr>
          <w:color w:val="FF0000"/>
        </w:rPr>
        <w:t>)</w:t>
      </w:r>
    </w:p>
    <w:p w:rsidRPr="0084503D" w:rsidR="004241DA" w:rsidP="1B4B3A28" w:rsidRDefault="004241DA" w14:paraId="01538922" w14:textId="1FA30B2B">
      <w:pPr>
        <w:pStyle w:val="Normal"/>
        <w:ind w:start="35.4pt"/>
        <w:rPr>
          <w:color w:val="FF0000"/>
        </w:rPr>
      </w:pPr>
    </w:p>
    <w:p w:rsidRPr="0084503D" w:rsidR="004241DA" w:rsidP="1B4B3A28" w:rsidRDefault="004241DA" w14:paraId="50993D63" w14:textId="57996D3C">
      <w:pPr>
        <w:pStyle w:val="Normal"/>
        <w:ind w:start="35.4pt"/>
        <w:rPr>
          <w:color w:val="FF0000"/>
        </w:rPr>
      </w:pPr>
    </w:p>
    <w:p w:rsidRPr="0084503D" w:rsidR="004241DA" w:rsidP="1B4B3A28" w:rsidRDefault="004241DA" w14:paraId="5F4212BE" w14:textId="1752E8E1">
      <w:pPr>
        <w:pStyle w:val="Normal"/>
        <w:ind w:start="35.4pt"/>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pPr>
      <w:r w:rsidRPr="1B4B3A28" w:rsidR="2C409452">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Diagrama BPMN - Doador</w:t>
      </w:r>
    </w:p>
    <w:p w:rsidRPr="0084503D" w:rsidR="004241DA" w:rsidP="1B4B3A28" w:rsidRDefault="004241DA" w14:paraId="623249C1" w14:textId="41F16B31">
      <w:pPr>
        <w:pStyle w:val="Normal"/>
        <w:ind w:start="35.4pt"/>
        <w:rPr>
          <w:color w:val="FF0000"/>
        </w:rPr>
      </w:pPr>
    </w:p>
    <w:p w:rsidRPr="0084503D" w:rsidR="004241DA" w:rsidP="1B4B3A28" w:rsidRDefault="004241DA" w14:paraId="28A6F4DC" w14:textId="66A9A3D7">
      <w:pPr>
        <w:pStyle w:val="Normal"/>
        <w:ind w:start="35.4pt"/>
        <w:rPr>
          <w:color w:val="FF0000"/>
        </w:rPr>
      </w:pPr>
    </w:p>
    <w:p w:rsidRPr="0084503D" w:rsidR="004241DA" w:rsidP="1B4B3A28" w:rsidRDefault="004241DA" w14:paraId="13C2358A" w14:textId="127D152A">
      <w:pPr>
        <w:pStyle w:val="Normal"/>
        <w:ind w:start="0pt"/>
        <w:rPr/>
      </w:pPr>
      <w:r w:rsidR="2C409452">
        <w:drawing>
          <wp:inline wp14:editId="4610798E" wp14:anchorId="7C5D1F07">
            <wp:extent cx="7238998" cy="1804872"/>
            <wp:effectExtent l="0" t="0" r="0" b="0"/>
            <wp:docPr id="1729989279" name="" title=""/>
            <wp:cNvGraphicFramePr>
              <a:graphicFrameLocks noChangeAspect="1"/>
            </wp:cNvGraphicFramePr>
            <a:graphic>
              <a:graphicData uri="http://schemas.openxmlformats.org/drawingml/2006/picture">
                <pic:pic>
                  <pic:nvPicPr>
                    <pic:cNvPr id="0" name=""/>
                    <pic:cNvPicPr/>
                  </pic:nvPicPr>
                  <pic:blipFill>
                    <a:blip r:embed="R713a8ce9dd914d16">
                      <a:extLst>
                        <a:ext xmlns:a="http://purl.oclc.org/ooxml/drawingml/main" uri="{28A0092B-C50C-407E-A947-70E740481C1C}">
                          <a14:useLocalDpi val="0"/>
                        </a:ext>
                      </a:extLst>
                    </a:blip>
                    <a:stretch>
                      <a:fillRect/>
                    </a:stretch>
                  </pic:blipFill>
                  <pic:spPr>
                    <a:xfrm>
                      <a:off x="0" y="0"/>
                      <a:ext cx="7238998" cy="1804872"/>
                    </a:xfrm>
                    <a:prstGeom prst="rect">
                      <a:avLst/>
                    </a:prstGeom>
                  </pic:spPr>
                </pic:pic>
              </a:graphicData>
            </a:graphic>
          </wp:inline>
        </w:drawing>
      </w:r>
    </w:p>
    <w:p w:rsidRPr="0084503D" w:rsidR="004241DA" w:rsidP="1B4B3A28" w:rsidRDefault="004241DA" w14:paraId="74CC1764" w14:textId="67746F8F">
      <w:pPr>
        <w:pStyle w:val="Normal"/>
        <w:ind w:start="35.4pt"/>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pPr>
      <w:r w:rsidRPr="1B4B3A28" w:rsidR="2C409452">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Diagrama BPMN - Donatário</w:t>
      </w:r>
    </w:p>
    <w:p w:rsidRPr="0084503D" w:rsidR="004241DA" w:rsidP="1B4B3A28" w:rsidRDefault="004241DA" w14:paraId="7C8E390F" w14:textId="2BFC9651">
      <w:pPr>
        <w:pStyle w:val="Normal"/>
        <w:ind w:start="0pt" w:firstLine="35.4pt"/>
        <w:rPr>
          <w:b w:val="1"/>
          <w:bCs w:val="1"/>
          <w:noProof w:val="0"/>
          <w:lang w:val="pt-BR"/>
        </w:rPr>
      </w:pPr>
    </w:p>
    <w:p w:rsidRPr="0084503D" w:rsidR="004241DA" w:rsidP="1B4B3A28" w:rsidRDefault="004241DA" w14:paraId="18284293" w14:textId="0C53EF88">
      <w:pPr>
        <w:pStyle w:val="Normal"/>
        <w:ind w:start="0pt" w:firstLine="0pt"/>
        <w:rPr/>
      </w:pPr>
      <w:r w:rsidR="2C409452">
        <w:drawing>
          <wp:inline wp14:editId="6780F41B" wp14:anchorId="7BFA325A">
            <wp:extent cx="6943724" cy="1600238"/>
            <wp:effectExtent l="0" t="0" r="0" b="0"/>
            <wp:docPr id="1260250412" name="" title=""/>
            <wp:cNvGraphicFramePr>
              <a:graphicFrameLocks noChangeAspect="1"/>
            </wp:cNvGraphicFramePr>
            <a:graphic>
              <a:graphicData uri="http://schemas.openxmlformats.org/drawingml/2006/picture">
                <pic:pic>
                  <pic:nvPicPr>
                    <pic:cNvPr id="0" name=""/>
                    <pic:cNvPicPr/>
                  </pic:nvPicPr>
                  <pic:blipFill>
                    <a:blip r:embed="R579b2b0491b94aeb">
                      <a:extLst>
                        <a:ext xmlns:a="http://purl.oclc.org/ooxml/drawingml/main" uri="{28A0092B-C50C-407E-A947-70E740481C1C}">
                          <a14:useLocalDpi val="0"/>
                        </a:ext>
                      </a:extLst>
                    </a:blip>
                    <a:stretch>
                      <a:fillRect/>
                    </a:stretch>
                  </pic:blipFill>
                  <pic:spPr>
                    <a:xfrm>
                      <a:off x="0" y="0"/>
                      <a:ext cx="6943724" cy="1600238"/>
                    </a:xfrm>
                    <a:prstGeom prst="rect">
                      <a:avLst/>
                    </a:prstGeom>
                  </pic:spPr>
                </pic:pic>
              </a:graphicData>
            </a:graphic>
          </wp:inline>
        </w:drawing>
      </w:r>
    </w:p>
    <w:p w:rsidRPr="0084503D" w:rsidR="004241DA" w:rsidP="1B4B3A28" w:rsidRDefault="004241DA" w14:paraId="180D807E" w14:textId="477CB4F8">
      <w:pPr>
        <w:pStyle w:val="Normal"/>
        <w:ind w:start="0pt" w:firstLine="35.4pt"/>
        <w:rPr>
          <w:b w:val="1"/>
          <w:bCs w:val="1"/>
          <w:noProof w:val="0"/>
          <w:lang w:val="pt-BR"/>
        </w:rPr>
      </w:pPr>
    </w:p>
    <w:p w:rsidRPr="0084503D" w:rsidR="004241DA" w:rsidP="1B4B3A28" w:rsidRDefault="004241DA" w14:paraId="185504A6" w14:textId="3098272F">
      <w:pPr>
        <w:pStyle w:val="Normal"/>
        <w:ind w:start="0pt" w:firstLine="35.4pt"/>
        <w:rPr>
          <w:rFonts w:ascii="Times New Roman" w:hAnsi="Times New Roman" w:eastAsia="Times New Roman" w:cs="Times New Roman"/>
          <w:b w:val="1"/>
          <w:bCs w:val="1"/>
          <w:i w:val="0"/>
          <w:iCs w:val="0"/>
          <w:caps w:val="0"/>
          <w:smallCaps w:val="0"/>
          <w:noProof w:val="0"/>
          <w:color w:val="0D0D0D" w:themeColor="text1" w:themeTint="F2" w:themeShade="FF"/>
          <w:sz w:val="22"/>
          <w:szCs w:val="22"/>
          <w:lang w:val="pt-BR"/>
        </w:rPr>
      </w:pPr>
      <w:r w:rsidRPr="1B4B3A28" w:rsidR="61C87F0D">
        <w:rPr>
          <w:b w:val="1"/>
          <w:bCs w:val="1"/>
          <w:noProof w:val="0"/>
          <w:lang w:val="pt-BR"/>
        </w:rPr>
        <w:t>Estórias de Usuário</w:t>
      </w:r>
    </w:p>
    <w:p w:rsidRPr="0084503D" w:rsidR="004241DA" w:rsidP="1B4B3A28" w:rsidRDefault="004241DA" w14:paraId="6158AF69" w14:textId="53679CD2">
      <w:pPr>
        <w:pStyle w:val="Normal"/>
        <w:ind w:start="0pt" w:firstLine="35.4pt"/>
        <w:rPr>
          <w:b w:val="1"/>
          <w:bCs w:val="1"/>
          <w:noProof w:val="0"/>
          <w:lang w:val="pt-BR"/>
        </w:rPr>
      </w:pPr>
    </w:p>
    <w:p w:rsidRPr="0084503D" w:rsidR="004241DA" w:rsidP="1B4B3A28" w:rsidRDefault="004241DA" w14:paraId="42F4A157" w14:textId="016290FE">
      <w:pPr>
        <w:pStyle w:val="PargrafodaLista"/>
        <w:numPr>
          <w:ilvl w:val="1"/>
          <w:numId w:val="25"/>
        </w:numPr>
        <w:shd w:val="clear" w:color="auto" w:fill="FFFFFF" w:themeFill="background1"/>
        <w:spacing w:before="12pt" w:beforeAutospacing="0" w:after="12pt" w:afterAutospacing="0"/>
        <w:in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pPr>
      <w:r w:rsidRPr="1B4B3A28" w:rsidR="3A53CBB2">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O d</w:t>
      </w:r>
      <w:r w:rsidRPr="1B4B3A28" w:rsidR="61C87F0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oador</w:t>
      </w:r>
      <w:r w:rsidRPr="1B4B3A28" w:rsidR="540B4CD7">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 xml:space="preserve"> João</w:t>
      </w:r>
      <w:r w:rsidRPr="1B4B3A28" w:rsidR="61C87F0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 xml:space="preserve">, </w:t>
      </w:r>
      <w:r w:rsidRPr="1B4B3A28" w:rsidR="28216AE1">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 xml:space="preserve">deseja </w:t>
      </w:r>
      <w:r w:rsidRPr="1B4B3A28" w:rsidR="77638027">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s</w:t>
      </w:r>
      <w:r w:rsidRPr="1B4B3A28" w:rsidR="61C87F0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e cadastrar na plataforma para poder contribuir com doações de alimentos.</w:t>
      </w:r>
    </w:p>
    <w:p w:rsidRPr="0084503D" w:rsidR="004241DA" w:rsidP="1B4B3A28" w:rsidRDefault="004241DA" w14:paraId="5CD6ED9D" w14:textId="4E02524C">
      <w:pPr>
        <w:pStyle w:val="Normal"/>
        <w:shd w:val="clear" w:color="auto" w:fill="FFFFFF" w:themeFill="background1"/>
        <w:spacing w:before="0pt" w:beforeAutospacing="0" w:after="0pt" w:afterAutospacing="0"/>
        <w:ind w:start="70.8pt" w:end="0p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r w:rsidRPr="1B4B3A28" w:rsidR="61C87F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Critérios de Aceitação:</w:t>
      </w:r>
    </w:p>
    <w:p w:rsidRPr="0084503D" w:rsidR="004241DA" w:rsidP="1B4B3A28" w:rsidRDefault="004241DA" w14:paraId="3B4FD8C9" w14:textId="1D5DEE98">
      <w:pPr>
        <w:pStyle w:val="Normal"/>
        <w:shd w:val="clear" w:color="auto" w:fill="FFFFFF" w:themeFill="background1"/>
        <w:spacing w:before="0pt" w:beforeAutospacing="0" w:after="0pt" w:afterAutospacing="0"/>
        <w:ind w:start="70.8pt" w:end="0p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r w:rsidRPr="1B4B3A28" w:rsidR="61C87F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Deve</w:t>
      </w:r>
      <w:r w:rsidRPr="1B4B3A28" w:rsidR="61C87F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 xml:space="preserve"> ser possível preencher um formulário de cadastro com informações pessoais.</w:t>
      </w:r>
    </w:p>
    <w:p w:rsidRPr="0084503D" w:rsidR="004241DA" w:rsidP="1B4B3A28" w:rsidRDefault="004241DA" w14:paraId="668E3242" w14:textId="73FAD04A">
      <w:pPr>
        <w:pStyle w:val="Normal"/>
        <w:shd w:val="clear" w:color="auto" w:fill="FFFFFF" w:themeFill="background1"/>
        <w:spacing w:before="0pt" w:beforeAutospacing="0" w:after="0pt" w:afterAutospacing="0"/>
        <w:ind w:start="70.8pt" w:end="0p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r w:rsidRPr="1B4B3A28" w:rsidR="61C87F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O sistema deve</w:t>
      </w:r>
      <w:r w:rsidRPr="1B4B3A28" w:rsidR="61C87F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 xml:space="preserve"> validar as informações fornecidas durante o cadastro.</w:t>
      </w:r>
    </w:p>
    <w:p w:rsidRPr="0084503D" w:rsidR="004241DA" w:rsidP="1B4B3A28" w:rsidRDefault="004241DA" w14:paraId="35B5AA25" w14:textId="5904C688">
      <w:pPr>
        <w:pStyle w:val="Normal"/>
        <w:shd w:val="clear" w:color="auto" w:fill="FFFFFF" w:themeFill="background1"/>
        <w:spacing w:before="0pt" w:beforeAutospacing="0" w:after="0pt" w:afterAutospacing="0"/>
        <w:ind w:start="70.8pt" w:end="0p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r w:rsidRPr="1B4B3A28" w:rsidR="61C87F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 xml:space="preserve">Após o cadastro, </w:t>
      </w:r>
      <w:r w:rsidRPr="1B4B3A28" w:rsidR="60E3BD5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 xml:space="preserve">João </w:t>
      </w:r>
      <w:r w:rsidRPr="1B4B3A28" w:rsidR="61C87F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recebe uma confirmação por e-mail.</w:t>
      </w:r>
    </w:p>
    <w:p w:rsidRPr="0084503D" w:rsidR="004241DA" w:rsidP="1B4B3A28" w:rsidRDefault="004241DA" w14:paraId="7E15C607" w14:textId="7B0DDC65">
      <w:pPr>
        <w:pStyle w:val="PargrafodaLista"/>
        <w:numPr>
          <w:ilvl w:val="1"/>
          <w:numId w:val="26"/>
        </w:numPr>
        <w:shd w:val="clear" w:color="auto" w:fill="FFFFFF" w:themeFill="background1"/>
        <w:spacing w:before="12pt" w:beforeAutospacing="0" w:after="12pt" w:afterAutospacing="0"/>
        <w:in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pPr>
      <w:r w:rsidRPr="1B4B3A28" w:rsidR="3C22269A">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 xml:space="preserve">Carlos quer ser </w:t>
      </w:r>
      <w:r w:rsidRPr="1B4B3A28" w:rsidR="61C87F0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 xml:space="preserve">donatário, </w:t>
      </w:r>
      <w:r w:rsidRPr="1B4B3A28" w:rsidR="43DA267B">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e deseja</w:t>
      </w:r>
      <w:r w:rsidRPr="1B4B3A28" w:rsidR="61C87F0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 xml:space="preserve"> criar uma campanha de doação de alimentos para arrecadar recursos para </w:t>
      </w:r>
      <w:r w:rsidRPr="1B4B3A28" w:rsidR="5A7D26F7">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 xml:space="preserve">a </w:t>
      </w:r>
      <w:r w:rsidRPr="1B4B3A28" w:rsidR="61C87F0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comunidade.</w:t>
      </w:r>
    </w:p>
    <w:p w:rsidRPr="0084503D" w:rsidR="004241DA" w:rsidP="1B4B3A28" w:rsidRDefault="004241DA" w14:paraId="2A9B784D" w14:textId="1015F21B">
      <w:pPr>
        <w:pStyle w:val="Normal"/>
        <w:shd w:val="clear" w:color="auto" w:fill="FFFFFF" w:themeFill="background1"/>
        <w:spacing w:before="0pt" w:beforeAutospacing="0" w:after="0pt" w:afterAutospacing="0"/>
        <w:ind w:start="35.4pt" w:end="0pt" w:firstLine="35.4p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r w:rsidRPr="1B4B3A28" w:rsidR="61C87F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Critérios de Aceitação:</w:t>
      </w:r>
    </w:p>
    <w:p w:rsidRPr="0084503D" w:rsidR="004241DA" w:rsidP="1B4B3A28" w:rsidRDefault="004241DA" w14:paraId="5EC02420" w14:textId="3C4B98A6">
      <w:pPr>
        <w:pStyle w:val="Normal"/>
        <w:shd w:val="clear" w:color="auto" w:fill="FFFFFF" w:themeFill="background1"/>
        <w:spacing w:before="0pt" w:beforeAutospacing="0" w:after="0pt" w:afterAutospacing="0"/>
        <w:ind w:start="70.8pt" w:end="0p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r w:rsidRPr="1B4B3A28" w:rsidR="1126499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 xml:space="preserve">Carlos irá </w:t>
      </w:r>
      <w:r w:rsidRPr="1B4B3A28" w:rsidR="61C87F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acessar a página de criação de campanha e preencher os detalhes, como título, data de encerramento, alimentos desejados, descrição e foto.</w:t>
      </w:r>
    </w:p>
    <w:p w:rsidRPr="0084503D" w:rsidR="004241DA" w:rsidP="1B4B3A28" w:rsidRDefault="004241DA" w14:paraId="79C966CC" w14:textId="57AF247E">
      <w:pPr>
        <w:pStyle w:val="Normal"/>
        <w:shd w:val="clear" w:color="auto" w:fill="FFFFFF" w:themeFill="background1"/>
        <w:spacing w:before="0pt" w:beforeAutospacing="0" w:after="0pt" w:afterAutospacing="0"/>
        <w:ind w:start="70.8pt" w:end="0p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r w:rsidRPr="1B4B3A28" w:rsidR="61C87F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O sistema permit</w:t>
      </w:r>
      <w:r w:rsidRPr="1B4B3A28" w:rsidR="3D0A014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e</w:t>
      </w:r>
      <w:r w:rsidRPr="1B4B3A28" w:rsidR="61C87F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 xml:space="preserve"> que </w:t>
      </w:r>
      <w:r w:rsidRPr="1B4B3A28" w:rsidR="49FFC8F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Carlos revise</w:t>
      </w:r>
      <w:r w:rsidRPr="1B4B3A28" w:rsidR="61C87F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 xml:space="preserve"> </w:t>
      </w:r>
      <w:r w:rsidRPr="1B4B3A28" w:rsidR="42EC659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 xml:space="preserve">e </w:t>
      </w:r>
      <w:r w:rsidRPr="1B4B3A28" w:rsidR="61C87F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finalize os detalhes antes de publicar a campanha.</w:t>
      </w:r>
    </w:p>
    <w:p w:rsidRPr="0084503D" w:rsidR="004241DA" w:rsidP="1B4B3A28" w:rsidRDefault="004241DA" w14:paraId="4FE04266" w14:textId="2E3EFD20">
      <w:pPr>
        <w:pStyle w:val="Normal"/>
        <w:shd w:val="clear" w:color="auto" w:fill="FFFFFF" w:themeFill="background1"/>
        <w:spacing w:before="0pt" w:beforeAutospacing="0" w:after="0pt" w:afterAutospacing="0"/>
        <w:ind w:start="70.8pt" w:end="0p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r w:rsidRPr="1B4B3A28" w:rsidR="61C87F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Após a publicação, a campanha estar</w:t>
      </w:r>
      <w:r w:rsidRPr="1B4B3A28" w:rsidR="749983B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á</w:t>
      </w:r>
      <w:r w:rsidRPr="1B4B3A28" w:rsidR="61C87F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 xml:space="preserve"> visível para os doadores na plataforma.</w:t>
      </w:r>
    </w:p>
    <w:p w:rsidRPr="0084503D" w:rsidR="004241DA" w:rsidP="1B4B3A28" w:rsidRDefault="004241DA" w14:paraId="3EC32164" w14:textId="7B174EC4">
      <w:pPr>
        <w:pStyle w:val="PargrafodaLista"/>
        <w:numPr>
          <w:ilvl w:val="1"/>
          <w:numId w:val="27"/>
        </w:numPr>
        <w:shd w:val="clear" w:color="auto" w:fill="FFFFFF" w:themeFill="background1"/>
        <w:spacing w:before="12pt" w:beforeAutospacing="0" w:after="12pt" w:afterAutospacing="0"/>
        <w:in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pPr>
      <w:r w:rsidRPr="1B4B3A28" w:rsidR="3070382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 xml:space="preserve">O </w:t>
      </w:r>
      <w:r w:rsidRPr="1B4B3A28" w:rsidR="61C87F0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doador</w:t>
      </w:r>
      <w:r w:rsidRPr="1B4B3A28" w:rsidR="23BE5F8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 xml:space="preserve"> José</w:t>
      </w:r>
      <w:r w:rsidRPr="1B4B3A28" w:rsidR="61C87F0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 quer registrar uma doação de alimentos em uma campanha específica.</w:t>
      </w:r>
    </w:p>
    <w:p w:rsidRPr="0084503D" w:rsidR="004241DA" w:rsidP="1B4B3A28" w:rsidRDefault="004241DA" w14:paraId="55AD80A0" w14:textId="4A0986F6">
      <w:pPr>
        <w:pStyle w:val="Normal"/>
        <w:shd w:val="clear" w:color="auto" w:fill="FFFFFF" w:themeFill="background1"/>
        <w:spacing w:before="0pt" w:beforeAutospacing="0" w:after="0pt" w:afterAutospacing="0"/>
        <w:ind w:start="70.8pt" w:end="0p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r w:rsidRPr="1B4B3A28" w:rsidR="61C87F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Critérios de Aceitação:</w:t>
      </w:r>
    </w:p>
    <w:p w:rsidRPr="0084503D" w:rsidR="004241DA" w:rsidP="1B4B3A28" w:rsidRDefault="004241DA" w14:paraId="6283D996" w14:textId="6C331B6E">
      <w:pPr>
        <w:pStyle w:val="Normal"/>
        <w:shd w:val="clear" w:color="auto" w:fill="FFFFFF" w:themeFill="background1"/>
        <w:spacing w:before="0pt" w:beforeAutospacing="0" w:after="0pt" w:afterAutospacing="0"/>
        <w:ind w:start="70.8pt" w:end="0p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r w:rsidRPr="1B4B3A28" w:rsidR="1930454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 xml:space="preserve">José deve </w:t>
      </w:r>
      <w:r w:rsidRPr="1B4B3A28" w:rsidR="61C87F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poder selecionar uma campanha disponível na plataforma.</w:t>
      </w:r>
    </w:p>
    <w:p w:rsidRPr="0084503D" w:rsidR="004241DA" w:rsidP="1B4B3A28" w:rsidRDefault="004241DA" w14:paraId="0CA166DD" w14:textId="4EE60204">
      <w:pPr>
        <w:pStyle w:val="Normal"/>
        <w:shd w:val="clear" w:color="auto" w:fill="FFFFFF" w:themeFill="background1"/>
        <w:spacing w:before="0pt" w:beforeAutospacing="0" w:after="0pt" w:afterAutospacing="0"/>
        <w:ind w:start="70.8pt" w:end="0p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r w:rsidRPr="1B4B3A28" w:rsidR="61C87F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O sistema deve permitir que registre a quantidade de alimentos que desej</w:t>
      </w:r>
      <w:r w:rsidRPr="1B4B3A28" w:rsidR="50EA61E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a</w:t>
      </w:r>
      <w:r w:rsidRPr="1B4B3A28" w:rsidR="61C87F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 xml:space="preserve"> doar.</w:t>
      </w:r>
    </w:p>
    <w:p w:rsidRPr="0084503D" w:rsidR="004241DA" w:rsidP="1B4B3A28" w:rsidRDefault="004241DA" w14:paraId="410802A9" w14:textId="1DE68794">
      <w:pPr>
        <w:pStyle w:val="Normal"/>
        <w:shd w:val="clear" w:color="auto" w:fill="FFFFFF" w:themeFill="background1"/>
        <w:spacing w:before="0pt" w:beforeAutospacing="0" w:after="0pt" w:afterAutospacing="0"/>
        <w:ind w:start="70.8pt" w:end="0p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r w:rsidRPr="1B4B3A28" w:rsidR="61C87F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 xml:space="preserve">Após o registro, </w:t>
      </w:r>
      <w:r w:rsidRPr="1B4B3A28" w:rsidR="31852E0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José</w:t>
      </w:r>
      <w:r w:rsidRPr="1B4B3A28" w:rsidR="61C87F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 xml:space="preserve"> recebe uma confirmação da </w:t>
      </w:r>
      <w:r w:rsidRPr="1B4B3A28" w:rsidR="5F04CBD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 xml:space="preserve">sua </w:t>
      </w:r>
      <w:r w:rsidRPr="1B4B3A28" w:rsidR="61C87F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doação.</w:t>
      </w:r>
    </w:p>
    <w:p w:rsidRPr="0084503D" w:rsidR="004241DA" w:rsidP="1B4B3A28" w:rsidRDefault="004241DA" w14:paraId="670B5EFD" w14:textId="4A7113BC">
      <w:pPr>
        <w:pStyle w:val="PargrafodaLista"/>
        <w:numPr>
          <w:ilvl w:val="1"/>
          <w:numId w:val="28"/>
        </w:numPr>
        <w:shd w:val="clear" w:color="auto" w:fill="FFFFFF" w:themeFill="background1"/>
        <w:spacing w:before="12pt" w:beforeAutospacing="0" w:after="12pt" w:afterAutospacing="0"/>
        <w:in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pPr>
      <w:r w:rsidRPr="1B4B3A28" w:rsidR="52EA7395">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José</w:t>
      </w:r>
      <w:r w:rsidRPr="1B4B3A28" w:rsidR="61C87F0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 desej</w:t>
      </w:r>
      <w:r w:rsidRPr="1B4B3A28" w:rsidR="44329E9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a</w:t>
      </w:r>
      <w:r w:rsidRPr="1B4B3A28" w:rsidR="61C87F0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 xml:space="preserve"> iniciar um chat para discutir os detalhes da entrega dos alimentos.</w:t>
      </w:r>
    </w:p>
    <w:p w:rsidRPr="0084503D" w:rsidR="004241DA" w:rsidP="1B4B3A28" w:rsidRDefault="004241DA" w14:paraId="710DF58B" w14:textId="2A32493B">
      <w:pPr>
        <w:pStyle w:val="Normal"/>
        <w:shd w:val="clear" w:color="auto" w:fill="FFFFFF" w:themeFill="background1"/>
        <w:spacing w:before="0pt" w:beforeAutospacing="0" w:after="0pt" w:afterAutospacing="0"/>
        <w:ind w:start="35.4pt" w:end="0pt" w:firstLine="35.4p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r w:rsidRPr="1B4B3A28" w:rsidR="61C87F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Critérios de Aceitação:</w:t>
      </w:r>
    </w:p>
    <w:p w:rsidRPr="0084503D" w:rsidR="004241DA" w:rsidP="1B4B3A28" w:rsidRDefault="004241DA" w14:paraId="5B09FA7D" w14:textId="45632649">
      <w:pPr>
        <w:pStyle w:val="Normal"/>
        <w:shd w:val="clear" w:color="auto" w:fill="FFFFFF" w:themeFill="background1"/>
        <w:spacing w:before="0pt" w:beforeAutospacing="0" w:after="0pt" w:afterAutospacing="0"/>
        <w:ind w:start="70.8pt" w:end="0p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r w:rsidRPr="1B4B3A28" w:rsidR="61C87F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Deve ser inicia</w:t>
      </w:r>
      <w:r w:rsidRPr="1B4B3A28" w:rsidR="0F64AED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do</w:t>
      </w:r>
      <w:r w:rsidRPr="1B4B3A28" w:rsidR="61C87F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 xml:space="preserve"> um chat com o outro participante da transação após o registro d</w:t>
      </w:r>
      <w:r w:rsidRPr="1B4B3A28" w:rsidR="550A54F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 xml:space="preserve">a </w:t>
      </w:r>
      <w:r w:rsidRPr="1B4B3A28" w:rsidR="61C87F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doação.</w:t>
      </w:r>
    </w:p>
    <w:p w:rsidRPr="0084503D" w:rsidR="004241DA" w:rsidP="1B4B3A28" w:rsidRDefault="004241DA" w14:paraId="3C4000C7" w14:textId="7C35BCC1">
      <w:pPr>
        <w:pStyle w:val="Normal"/>
        <w:shd w:val="clear" w:color="auto" w:fill="FFFFFF" w:themeFill="background1"/>
        <w:spacing w:before="0pt" w:beforeAutospacing="0" w:after="0pt" w:afterAutospacing="0"/>
        <w:ind w:start="70.8pt" w:end="0p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r w:rsidRPr="1B4B3A28" w:rsidR="61C87F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O chat deve permitir a troca de mensagens em tempo real.</w:t>
      </w:r>
    </w:p>
    <w:p w:rsidRPr="0084503D" w:rsidR="004241DA" w:rsidP="1B4B3A28" w:rsidRDefault="004241DA" w14:paraId="6C2BA2B6" w14:textId="0A1D9A2D">
      <w:pPr>
        <w:pStyle w:val="Normal"/>
        <w:shd w:val="clear" w:color="auto" w:fill="FFFFFF" w:themeFill="background1"/>
        <w:spacing w:before="0pt" w:beforeAutospacing="0" w:after="0pt" w:afterAutospacing="0"/>
        <w:ind w:start="70.8pt" w:end="0p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r w:rsidRPr="1B4B3A28" w:rsidR="61C87F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Ambos os usuários devem poder acessar o histórico do chat a qualquer momento.</w:t>
      </w:r>
    </w:p>
    <w:p w:rsidRPr="0084503D" w:rsidR="004241DA" w:rsidP="1B4B3A28" w:rsidRDefault="004241DA" w14:paraId="22B6D68A" w14:textId="5FDAB0C5">
      <w:pPr>
        <w:pStyle w:val="PargrafodaLista"/>
        <w:numPr>
          <w:ilvl w:val="1"/>
          <w:numId w:val="29"/>
        </w:numPr>
        <w:shd w:val="clear" w:color="auto" w:fill="FFFFFF" w:themeFill="background1"/>
        <w:spacing w:before="12pt" w:beforeAutospacing="0" w:after="12pt" w:afterAutospacing="0"/>
        <w:in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pPr>
      <w:r w:rsidRPr="1B4B3A28" w:rsidR="61C87F0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 xml:space="preserve">Como donatário, </w:t>
      </w:r>
      <w:r w:rsidRPr="1B4B3A28" w:rsidR="1E8E7763">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 xml:space="preserve">Raul deseja </w:t>
      </w:r>
      <w:r w:rsidRPr="1B4B3A28" w:rsidR="61C87F0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 xml:space="preserve">confirmar o recebimento dos alimentos doados </w:t>
      </w:r>
      <w:r w:rsidRPr="1B4B3A28" w:rsidR="5A072DE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 xml:space="preserve">na </w:t>
      </w:r>
      <w:r w:rsidRPr="1B4B3A28" w:rsidR="61C87F0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pt-BR"/>
        </w:rPr>
        <w:t>campanha.</w:t>
      </w:r>
    </w:p>
    <w:p w:rsidRPr="0084503D" w:rsidR="004241DA" w:rsidP="1B4B3A28" w:rsidRDefault="004241DA" w14:paraId="6AA80A7C" w14:textId="7A6D498E">
      <w:pPr>
        <w:pStyle w:val="Normal"/>
        <w:shd w:val="clear" w:color="auto" w:fill="FFFFFF" w:themeFill="background1"/>
        <w:spacing w:before="0pt" w:beforeAutospacing="0" w:after="0pt" w:afterAutospacing="0"/>
        <w:ind w:start="70.8pt" w:end="0p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r w:rsidRPr="1B4B3A28" w:rsidR="61C87F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Critérios de Aceitação:</w:t>
      </w:r>
    </w:p>
    <w:p w:rsidRPr="0084503D" w:rsidR="004241DA" w:rsidP="1B4B3A28" w:rsidRDefault="004241DA" w14:paraId="65DFB137" w14:textId="1F07C0F6">
      <w:pPr>
        <w:pStyle w:val="Normal"/>
        <w:shd w:val="clear" w:color="auto" w:fill="FFFFFF" w:themeFill="background1"/>
        <w:spacing w:before="0pt" w:beforeAutospacing="0" w:after="0pt" w:afterAutospacing="0"/>
        <w:ind w:start="70.8pt" w:end="0p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r w:rsidRPr="1B4B3A28" w:rsidR="5275872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Raul deve</w:t>
      </w:r>
      <w:r w:rsidRPr="1B4B3A28" w:rsidR="61C87F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 xml:space="preserve"> poder acessar a página da campanha e encontrar a opção para confirmar o recebimento dos alimentos.</w:t>
      </w:r>
    </w:p>
    <w:p w:rsidRPr="0084503D" w:rsidR="004241DA" w:rsidP="1B4B3A28" w:rsidRDefault="004241DA" w14:paraId="346FA4B1" w14:textId="2C803DD0">
      <w:pPr>
        <w:pStyle w:val="Normal"/>
        <w:shd w:val="clear" w:color="auto" w:fill="FFFFFF" w:themeFill="background1"/>
        <w:spacing w:before="0pt" w:beforeAutospacing="0" w:after="0pt" w:afterAutospacing="0"/>
        <w:ind w:start="70.8pt" w:end="0p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pPr>
      <w:r w:rsidRPr="1B4B3A28" w:rsidR="61C87F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pt-BR"/>
        </w:rPr>
        <w:t>Após a confirmação, a quantidade de alimentos recebidos deve ser atualizada nas estatísticas da campanha.</w:t>
      </w:r>
    </w:p>
    <w:p w:rsidRPr="0084503D" w:rsidR="004241DA" w:rsidP="1B4B3A28" w:rsidRDefault="004241DA" w14:paraId="27633896" w14:textId="40555038">
      <w:pPr>
        <w:pStyle w:val="Normal"/>
        <w:ind w:start="35.4pt"/>
        <w:rPr>
          <w:color w:val="0D0D0D" w:themeColor="text1" w:themeTint="F2" w:themeShade="FF"/>
        </w:rPr>
      </w:pPr>
    </w:p>
    <w:p w:rsidR="00A816EE" w:rsidP="006D5C2D" w:rsidRDefault="00A816EE" w14:paraId="302DD2AD" w14:textId="77777777">
      <w:pPr>
        <w:ind w:start="35.40pt"/>
      </w:pPr>
    </w:p>
    <w:p w:rsidR="0084503D" w:rsidP="00896360" w:rsidRDefault="0084503D" w14:paraId="1AFCA2CA" w14:textId="77777777"/>
    <w:p w:rsidRPr="0084503D" w:rsidR="00A816EE" w:rsidP="006D5C2D" w:rsidRDefault="66AD7638" w14:paraId="68F7F82F" w14:textId="77777777">
      <w:pPr>
        <w:ind w:start="35.40pt"/>
        <w:rPr>
          <w:b/>
          <w:i/>
        </w:rPr>
      </w:pPr>
      <w:r w:rsidRPr="66AD7638">
        <w:rPr>
          <w:b/>
          <w:bCs/>
          <w:i/>
          <w:iCs/>
        </w:rPr>
        <w:t>Modelo CANVAS</w:t>
      </w:r>
    </w:p>
    <w:p w:rsidR="66AD7638" w:rsidP="66AD7638" w:rsidRDefault="66AD7638" w14:paraId="751E9F9F" w14:textId="5B4E09C4">
      <w:pPr>
        <w:ind w:start="35.40pt"/>
        <w:rPr>
          <w:b/>
          <w:bCs/>
          <w:i/>
          <w:iCs/>
        </w:rPr>
      </w:pPr>
    </w:p>
    <w:p w:rsidR="66AD7638" w:rsidP="66AD7638" w:rsidRDefault="66AD7638" w14:paraId="728F53D3" w14:textId="0D460D6B">
      <w:pPr>
        <w:ind w:start="35.40pt"/>
        <w:rPr>
          <w:b/>
          <w:bCs/>
          <w:i/>
          <w:iCs/>
        </w:rPr>
      </w:pPr>
    </w:p>
    <w:p w:rsidR="340B8F31" w:rsidP="66AD7638" w:rsidRDefault="340B8F31" w14:paraId="06772FA5" w14:textId="7C406747">
      <w:pPr>
        <w:ind w:start="35.40pt"/>
        <w:rPr>
          <w:b/>
          <w:bCs/>
          <w:color w:val="0D0D0D" w:themeColor="text1" w:themeTint="F2"/>
        </w:rPr>
      </w:pPr>
      <w:r w:rsidRPr="66AD7638">
        <w:rPr>
          <w:b/>
          <w:bCs/>
          <w:color w:val="0D0D0D" w:themeColor="text1" w:themeTint="F2"/>
        </w:rPr>
        <w:t>Proposta de Valor:</w:t>
      </w:r>
    </w:p>
    <w:p w:rsidR="66AD7638" w:rsidP="66AD7638" w:rsidRDefault="66AD7638" w14:paraId="34F3C972" w14:textId="441C5E0E">
      <w:pPr>
        <w:ind w:start="70.80pt" w:firstLine="35.40pt"/>
        <w:rPr>
          <w:b/>
          <w:bCs/>
          <w:color w:val="0D0D0D" w:themeColor="text1" w:themeTint="F2"/>
        </w:rPr>
      </w:pPr>
    </w:p>
    <w:p w:rsidR="66AD7638" w:rsidP="66AD7638" w:rsidRDefault="66AD7638" w14:paraId="4EB9B4BC" w14:textId="50703CB9">
      <w:pPr>
        <w:ind w:start="70.80pt" w:firstLine="35.40pt"/>
        <w:rPr>
          <w:b/>
          <w:bCs/>
          <w:color w:val="0D0D0D" w:themeColor="text1" w:themeTint="F2"/>
        </w:rPr>
      </w:pPr>
    </w:p>
    <w:p w:rsidR="4F02C6D8" w:rsidP="66AD7638" w:rsidRDefault="4F02C6D8" w14:paraId="15ECA1B4" w14:textId="1F9F2DD2">
      <w:pPr>
        <w:shd w:val="clear" w:color="auto" w:fill="FFFFFF" w:themeFill="background1"/>
        <w:ind w:start="70.80pt"/>
        <w:rPr>
          <w:color w:val="0D0D0D" w:themeColor="text1" w:themeTint="F2"/>
        </w:rPr>
      </w:pPr>
      <w:r>
        <w:t xml:space="preserve">- </w:t>
      </w:r>
      <w:r w:rsidRPr="66AD7638" w:rsidR="340B8F31">
        <w:rPr>
          <w:color w:val="0D0D0D" w:themeColor="text1" w:themeTint="F2"/>
        </w:rPr>
        <w:t>Plataforma online dedicada à arrecadação de alimentos: Fornece uma plataforma intuitiva e acessível onde os doadores podem contribuir facilmente com alimentos para comunidades necessitadas.</w:t>
      </w:r>
    </w:p>
    <w:p w:rsidR="787CB32F" w:rsidP="66AD7638" w:rsidRDefault="787CB32F" w14:paraId="45B1F462" w14:textId="1748FCB1">
      <w:pPr>
        <w:shd w:val="clear" w:color="auto" w:fill="FFFFFF" w:themeFill="background1"/>
        <w:ind w:start="70.80pt"/>
        <w:rPr>
          <w:color w:val="0D0D0D" w:themeColor="text1" w:themeTint="F2"/>
        </w:rPr>
      </w:pPr>
      <w:r>
        <w:t xml:space="preserve">- </w:t>
      </w:r>
      <w:r w:rsidRPr="66AD7638" w:rsidR="340B8F31">
        <w:rPr>
          <w:color w:val="0D0D0D" w:themeColor="text1" w:themeTint="F2"/>
        </w:rPr>
        <w:t>Transparência na distribuição: Garante transparência total no processo de distribuição, permitindo que os doadores acompanhem como suas doações estão impactando diretamente as vidas das pessoas necessitadas.</w:t>
      </w:r>
    </w:p>
    <w:p w:rsidR="7AAE76B9" w:rsidP="66AD7638" w:rsidRDefault="7AAE76B9" w14:paraId="5B9479AD" w14:textId="4916FC42">
      <w:pPr>
        <w:shd w:val="clear" w:color="auto" w:fill="FFFFFF" w:themeFill="background1"/>
        <w:ind w:start="70.80pt"/>
        <w:rPr>
          <w:color w:val="0D0D0D" w:themeColor="text1" w:themeTint="F2"/>
        </w:rPr>
      </w:pPr>
      <w:r>
        <w:t xml:space="preserve">- </w:t>
      </w:r>
      <w:r w:rsidRPr="66AD7638" w:rsidR="340B8F31">
        <w:rPr>
          <w:color w:val="0D0D0D" w:themeColor="text1" w:themeTint="F2"/>
        </w:rPr>
        <w:t>Conexão direta entre doadores e beneficiários: Estabelece uma conexão direta entre doadores e beneficiários, promovendo empatia e um senso de proximidade na contribuição para uma causa comum.</w:t>
      </w:r>
    </w:p>
    <w:p w:rsidR="66AD7638" w:rsidP="66AD7638" w:rsidRDefault="66AD7638" w14:paraId="5253BA84" w14:textId="3707A8CE">
      <w:pPr>
        <w:ind w:start="35.40pt"/>
        <w:rPr>
          <w:b/>
          <w:bCs/>
          <w:i/>
          <w:iCs/>
        </w:rPr>
      </w:pPr>
    </w:p>
    <w:p w:rsidR="66AD7638" w:rsidP="66AD7638" w:rsidRDefault="66AD7638" w14:paraId="5F2AF1DD" w14:textId="47D775F0">
      <w:pPr>
        <w:ind w:start="35.40pt"/>
        <w:rPr>
          <w:b/>
          <w:bCs/>
          <w:i/>
          <w:iCs/>
        </w:rPr>
      </w:pPr>
    </w:p>
    <w:p w:rsidRPr="0084503D" w:rsidR="00B711A0" w:rsidP="0084503D" w:rsidRDefault="00F71C9E" w14:paraId="67BA1A4A" w14:textId="5BF7099D">
      <w:pPr>
        <w:ind w:start="35.40pt"/>
      </w:pPr>
      <w:r w:rsidRPr="0084503D">
        <w:rPr>
          <w:bCs/>
        </w:rPr>
        <w:tab/>
      </w:r>
      <w:r w:rsidRPr="0C35C200" w:rsidR="54B9CA97">
        <w:t>Inclua</w:t>
      </w:r>
      <w:r w:rsidRPr="0C35C200" w:rsidR="43787D1E">
        <w:t xml:space="preserve"> aqui</w:t>
      </w:r>
      <w:r w:rsidRPr="0C35C200" w:rsidR="54B9CA97">
        <w:t xml:space="preserve"> o CANVAS do sistema</w:t>
      </w:r>
    </w:p>
    <w:p w:rsidR="0C35C200" w:rsidP="794D7E18" w:rsidRDefault="10D0FF36" w14:paraId="0C4964F7" w14:textId="2A118EC0">
      <w:pPr>
        <w:jc w:val="both"/>
        <w:rPr>
          <w:b/>
          <w:bCs/>
        </w:rPr>
      </w:pPr>
      <w:r>
        <w:rPr>
          <w:noProof/>
        </w:rPr>
        <w:drawing>
          <wp:inline distT="0" distB="0" distL="0" distR="0" wp14:anchorId="1F233C9C" wp14:editId="32A40477">
            <wp:extent cx="7645077" cy="4564380"/>
            <wp:effectExtent l="0" t="0" r="0" b="7620"/>
            <wp:docPr id="1640311660" name="Imagem 164031166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655974" cy="4570886"/>
                    </a:xfrm>
                    <a:prstGeom prst="rect">
                      <a:avLst/>
                    </a:prstGeom>
                  </pic:spPr>
                </pic:pic>
              </a:graphicData>
            </a:graphic>
          </wp:inline>
        </w:drawing>
      </w:r>
    </w:p>
    <w:p w:rsidR="0C35C200" w:rsidP="794D7E18" w:rsidRDefault="0C35C200" w14:paraId="39371FB5" w14:textId="067BBF71">
      <w:pPr>
        <w:ind w:start="70.80pt"/>
        <w:jc w:val="both"/>
        <w:rPr>
          <w:b/>
          <w:bCs/>
        </w:rPr>
      </w:pPr>
    </w:p>
    <w:p w:rsidR="0C35C200" w:rsidP="794D7E18" w:rsidRDefault="41483BBF" w14:paraId="6C1EA3BD" w14:textId="6033D062">
      <w:pPr>
        <w:ind w:start="70.80pt"/>
        <w:jc w:val="both"/>
        <w:rPr>
          <w:b/>
          <w:bCs/>
        </w:rPr>
      </w:pPr>
      <w:r w:rsidRPr="473E0428">
        <w:rPr>
          <w:b/>
          <w:bCs/>
        </w:rPr>
        <w:t xml:space="preserve">1. Segmento de </w:t>
      </w:r>
      <w:r w:rsidRPr="473E0428" w:rsidR="7FA447E9">
        <w:rPr>
          <w:b/>
          <w:bCs/>
        </w:rPr>
        <w:t>Mercado</w:t>
      </w:r>
      <w:r w:rsidRPr="473E0428">
        <w:rPr>
          <w:b/>
          <w:bCs/>
        </w:rPr>
        <w:t>:</w:t>
      </w:r>
    </w:p>
    <w:p w:rsidR="0C35C200" w:rsidP="794D7E18" w:rsidRDefault="10D0FF36" w14:paraId="143A05D5" w14:textId="5C4F9084">
      <w:pPr>
        <w:ind w:start="70.80pt"/>
        <w:jc w:val="both"/>
      </w:pPr>
      <w:r>
        <w:t>Famílias em situação de vulnerabilidade econômica.</w:t>
      </w:r>
    </w:p>
    <w:p w:rsidR="0C35C200" w:rsidP="794D7E18" w:rsidRDefault="10D0FF36" w14:paraId="280F9B1B" w14:textId="6CB0F5DA">
      <w:pPr>
        <w:ind w:start="70.80pt"/>
        <w:jc w:val="both"/>
      </w:pPr>
      <w:r>
        <w:t>Empresas que desejam contribuir para causas sociais.</w:t>
      </w:r>
    </w:p>
    <w:p w:rsidR="0C35C200" w:rsidP="794D7E18" w:rsidRDefault="10D0FF36" w14:paraId="4AB0F89D" w14:textId="5CEBB45E">
      <w:pPr>
        <w:ind w:start="70.80pt"/>
        <w:jc w:val="both"/>
      </w:pPr>
      <w:r>
        <w:t>Estabelecimentos comerciais dispostos a doar alimentos excedentes.</w:t>
      </w:r>
    </w:p>
    <w:p w:rsidR="0C35C200" w:rsidP="794D7E18" w:rsidRDefault="0C35C200" w14:paraId="287345EF" w14:textId="26334608">
      <w:pPr>
        <w:ind w:start="70.80pt"/>
        <w:jc w:val="both"/>
      </w:pPr>
    </w:p>
    <w:p w:rsidR="0C35C200" w:rsidP="794D7E18" w:rsidRDefault="10D0FF36" w14:paraId="3DE3B120" w14:textId="72AB9E86">
      <w:pPr>
        <w:ind w:start="70.80pt"/>
        <w:jc w:val="both"/>
        <w:rPr>
          <w:b/>
          <w:bCs/>
        </w:rPr>
      </w:pPr>
      <w:r w:rsidRPr="794D7E18">
        <w:rPr>
          <w:b/>
          <w:bCs/>
        </w:rPr>
        <w:t>2. Proposta de Valor:</w:t>
      </w:r>
    </w:p>
    <w:p w:rsidR="0C35C200" w:rsidP="794D7E18" w:rsidRDefault="10D0FF36" w14:paraId="20A89399" w14:textId="32DB1D67">
      <w:pPr>
        <w:ind w:start="70.80pt"/>
        <w:jc w:val="both"/>
      </w:pPr>
      <w:r>
        <w:t>Facilitar a doação de alimentos de forma rápida e fácil.</w:t>
      </w:r>
    </w:p>
    <w:p w:rsidR="0C35C200" w:rsidP="794D7E18" w:rsidRDefault="10D0FF36" w14:paraId="1B20EB2A" w14:textId="0A50F85F">
      <w:pPr>
        <w:ind w:start="70.80pt"/>
        <w:jc w:val="both"/>
      </w:pPr>
      <w:r>
        <w:t>Conectar doadores a pessoas necessitadas.</w:t>
      </w:r>
    </w:p>
    <w:p w:rsidR="0C35C200" w:rsidP="794D7E18" w:rsidRDefault="10D0FF36" w14:paraId="33CD340F" w14:textId="715A9033">
      <w:pPr>
        <w:ind w:start="70.80pt"/>
        <w:jc w:val="both"/>
      </w:pPr>
      <w:r>
        <w:t>Reduzir o desperdício de alimentos.</w:t>
      </w:r>
    </w:p>
    <w:p w:rsidR="0C35C200" w:rsidP="794D7E18" w:rsidRDefault="0C35C200" w14:paraId="43A07143" w14:textId="52F8DEE1">
      <w:pPr>
        <w:ind w:start="70.80pt"/>
        <w:jc w:val="both"/>
      </w:pPr>
    </w:p>
    <w:p w:rsidR="0C35C200" w:rsidP="794D7E18" w:rsidRDefault="10D0FF36" w14:paraId="6F7426C0" w14:textId="7FCF6A60">
      <w:pPr>
        <w:ind w:start="70.80pt"/>
        <w:jc w:val="both"/>
        <w:rPr>
          <w:b/>
          <w:bCs/>
        </w:rPr>
      </w:pPr>
      <w:r w:rsidRPr="794D7E18">
        <w:rPr>
          <w:b/>
          <w:bCs/>
        </w:rPr>
        <w:t>3. Canais:</w:t>
      </w:r>
    </w:p>
    <w:p w:rsidR="0C35C200" w:rsidP="794D7E18" w:rsidRDefault="10D0FF36" w14:paraId="1458D33B" w14:textId="4BDD4C47">
      <w:pPr>
        <w:ind w:start="70.80pt"/>
        <w:jc w:val="both"/>
      </w:pPr>
      <w:r>
        <w:t>Site responsivo para desktop e dispositivos móveis.</w:t>
      </w:r>
    </w:p>
    <w:p w:rsidR="0C35C200" w:rsidP="794D7E18" w:rsidRDefault="10D0FF36" w14:paraId="159A68F2" w14:textId="4F77DEEF">
      <w:pPr>
        <w:ind w:start="70.80pt"/>
        <w:jc w:val="both"/>
      </w:pPr>
      <w:r>
        <w:t>Redes sociais para sensibilização e divulgação.</w:t>
      </w:r>
    </w:p>
    <w:p w:rsidR="0C35C200" w:rsidP="794D7E18" w:rsidRDefault="10D0FF36" w14:paraId="1BA56647" w14:textId="65DA3E25">
      <w:pPr>
        <w:ind w:start="70.80pt"/>
        <w:jc w:val="both"/>
      </w:pPr>
      <w:r>
        <w:t>Parcerias com empresas e estabelecimentos locais.</w:t>
      </w:r>
    </w:p>
    <w:p w:rsidR="0C35C200" w:rsidP="794D7E18" w:rsidRDefault="0C35C200" w14:paraId="5C7FEF2D" w14:textId="538B4A81">
      <w:pPr>
        <w:ind w:start="70.80pt"/>
        <w:jc w:val="both"/>
      </w:pPr>
    </w:p>
    <w:p w:rsidR="0C35C200" w:rsidP="794D7E18" w:rsidRDefault="41483BBF" w14:paraId="5DD6982D" w14:textId="7DFD78FD">
      <w:pPr>
        <w:ind w:start="70.80pt"/>
        <w:jc w:val="both"/>
        <w:rPr>
          <w:b/>
          <w:bCs/>
        </w:rPr>
      </w:pPr>
      <w:r w:rsidRPr="473E0428">
        <w:rPr>
          <w:b/>
          <w:bCs/>
        </w:rPr>
        <w:t>4. Rela</w:t>
      </w:r>
      <w:r w:rsidRPr="473E0428" w:rsidR="03470365">
        <w:rPr>
          <w:b/>
          <w:bCs/>
        </w:rPr>
        <w:t>ção</w:t>
      </w:r>
      <w:r w:rsidRPr="473E0428">
        <w:rPr>
          <w:b/>
          <w:bCs/>
        </w:rPr>
        <w:t xml:space="preserve"> com</w:t>
      </w:r>
      <w:r w:rsidRPr="473E0428" w:rsidR="1B99B29C">
        <w:rPr>
          <w:b/>
          <w:bCs/>
        </w:rPr>
        <w:t xml:space="preserve"> o</w:t>
      </w:r>
      <w:r w:rsidRPr="473E0428">
        <w:rPr>
          <w:b/>
          <w:bCs/>
        </w:rPr>
        <w:t xml:space="preserve"> </w:t>
      </w:r>
      <w:r w:rsidRPr="473E0428" w:rsidR="29365DAA">
        <w:rPr>
          <w:b/>
          <w:bCs/>
        </w:rPr>
        <w:t>c</w:t>
      </w:r>
      <w:r w:rsidRPr="473E0428">
        <w:rPr>
          <w:b/>
          <w:bCs/>
        </w:rPr>
        <w:t>liente:</w:t>
      </w:r>
    </w:p>
    <w:p w:rsidR="0C35C200" w:rsidP="794D7E18" w:rsidRDefault="10D0FF36" w14:paraId="13D8FCBA" w14:textId="17C6A99A">
      <w:pPr>
        <w:ind w:start="70.80pt"/>
        <w:jc w:val="both"/>
      </w:pPr>
      <w:r>
        <w:t>Suporte online para dúvidas e assistência.</w:t>
      </w:r>
    </w:p>
    <w:p w:rsidR="0C35C200" w:rsidP="794D7E18" w:rsidRDefault="10D0FF36" w14:paraId="0AAEBBC8" w14:textId="023DBF85">
      <w:pPr>
        <w:ind w:start="70.80pt"/>
        <w:jc w:val="both"/>
      </w:pPr>
      <w:r>
        <w:t>Atualizações regulares sobre o impacto das doações.</w:t>
      </w:r>
    </w:p>
    <w:p w:rsidR="0C35C200" w:rsidP="794D7E18" w:rsidRDefault="10D0FF36" w14:paraId="06D4FA95" w14:textId="1549A7D6">
      <w:pPr>
        <w:ind w:start="70.80pt"/>
        <w:jc w:val="both"/>
      </w:pPr>
      <w:r>
        <w:t>Feedback e depoimentos para incentivar a participação.</w:t>
      </w:r>
    </w:p>
    <w:p w:rsidR="0C35C200" w:rsidP="794D7E18" w:rsidRDefault="0C35C200" w14:paraId="7B1F06DC" w14:textId="466F67A3">
      <w:pPr>
        <w:ind w:start="70.80pt"/>
        <w:jc w:val="both"/>
      </w:pPr>
    </w:p>
    <w:p w:rsidR="0C35C200" w:rsidP="794D7E18" w:rsidRDefault="41483BBF" w14:paraId="3353F965" w14:textId="49FC0705">
      <w:pPr>
        <w:ind w:start="70.80pt"/>
        <w:jc w:val="both"/>
        <w:rPr>
          <w:b/>
          <w:bCs/>
        </w:rPr>
      </w:pPr>
      <w:r w:rsidRPr="473E0428">
        <w:rPr>
          <w:b/>
          <w:bCs/>
        </w:rPr>
        <w:t>5. Fontes de R</w:t>
      </w:r>
      <w:r w:rsidRPr="473E0428" w:rsidR="62312241">
        <w:rPr>
          <w:b/>
          <w:bCs/>
        </w:rPr>
        <w:t>enda</w:t>
      </w:r>
      <w:r w:rsidRPr="473E0428">
        <w:rPr>
          <w:b/>
          <w:bCs/>
        </w:rPr>
        <w:t>:</w:t>
      </w:r>
    </w:p>
    <w:p w:rsidR="0C35C200" w:rsidP="794D7E18" w:rsidRDefault="10D0FF36" w14:paraId="02755948" w14:textId="60DE43AC">
      <w:pPr>
        <w:ind w:start="70.80pt"/>
        <w:jc w:val="both"/>
      </w:pPr>
      <w:r>
        <w:t>Doações financeiras voluntárias.</w:t>
      </w:r>
    </w:p>
    <w:p w:rsidR="0C35C200" w:rsidP="794D7E18" w:rsidRDefault="10D0FF36" w14:paraId="6DF04A0E" w14:textId="261B2F98">
      <w:pPr>
        <w:ind w:start="70.80pt"/>
        <w:jc w:val="both"/>
      </w:pPr>
      <w:r>
        <w:t>Parcerias com empresas para patrocínio.</w:t>
      </w:r>
    </w:p>
    <w:p w:rsidR="0C35C200" w:rsidP="794D7E18" w:rsidRDefault="10D0FF36" w14:paraId="35F1B710" w14:textId="770B9D99">
      <w:pPr>
        <w:ind w:start="70.80pt"/>
        <w:jc w:val="both"/>
      </w:pPr>
      <w:r>
        <w:t>Eventos de arrecadação de fundos.</w:t>
      </w:r>
    </w:p>
    <w:p w:rsidR="0C35C200" w:rsidP="794D7E18" w:rsidRDefault="0C35C200" w14:paraId="1E80D626" w14:textId="62847635">
      <w:pPr>
        <w:ind w:start="70.80pt"/>
        <w:jc w:val="both"/>
      </w:pPr>
    </w:p>
    <w:p w:rsidR="0C35C200" w:rsidP="794D7E18" w:rsidRDefault="10D0FF36" w14:paraId="118D09B5" w14:textId="72E4B6E0">
      <w:pPr>
        <w:ind w:start="70.80pt"/>
        <w:jc w:val="both"/>
        <w:rPr>
          <w:b/>
          <w:bCs/>
        </w:rPr>
      </w:pPr>
      <w:r w:rsidRPr="794D7E18">
        <w:rPr>
          <w:b/>
          <w:bCs/>
        </w:rPr>
        <w:t>6. Recursos Chave:</w:t>
      </w:r>
    </w:p>
    <w:p w:rsidR="0C35C200" w:rsidP="794D7E18" w:rsidRDefault="10D0FF36" w14:paraId="78DFD083" w14:textId="21EDFF1C">
      <w:pPr>
        <w:ind w:start="70.80pt"/>
        <w:jc w:val="both"/>
      </w:pPr>
      <w:r>
        <w:t>Plataforma web e aplicativo móvel.</w:t>
      </w:r>
    </w:p>
    <w:p w:rsidR="0C35C200" w:rsidP="794D7E18" w:rsidRDefault="10D0FF36" w14:paraId="28BE3871" w14:textId="59F32A1D">
      <w:pPr>
        <w:ind w:start="70.80pt"/>
        <w:jc w:val="both"/>
      </w:pPr>
      <w:r>
        <w:t>Parcerias com organizações de caridade.</w:t>
      </w:r>
    </w:p>
    <w:p w:rsidR="0C35C200" w:rsidP="794D7E18" w:rsidRDefault="10D0FF36" w14:paraId="52EF44FC" w14:textId="58E8A36D">
      <w:pPr>
        <w:ind w:start="70.80pt"/>
        <w:jc w:val="both"/>
      </w:pPr>
      <w:r>
        <w:t>Equipe para gerenciar o site e coordenar doações.</w:t>
      </w:r>
    </w:p>
    <w:p w:rsidR="0C35C200" w:rsidP="794D7E18" w:rsidRDefault="0C35C200" w14:paraId="7E97EFC5" w14:textId="08974B06">
      <w:pPr>
        <w:ind w:start="70.80pt"/>
        <w:jc w:val="both"/>
      </w:pPr>
    </w:p>
    <w:p w:rsidR="0C35C200" w:rsidP="794D7E18" w:rsidRDefault="10D0FF36" w14:paraId="34947649" w14:textId="429C399B">
      <w:pPr>
        <w:ind w:start="70.80pt"/>
        <w:jc w:val="both"/>
        <w:rPr>
          <w:b/>
          <w:bCs/>
        </w:rPr>
      </w:pPr>
      <w:r w:rsidRPr="794D7E18">
        <w:rPr>
          <w:b/>
          <w:bCs/>
        </w:rPr>
        <w:t>7. Atividades Chave:</w:t>
      </w:r>
    </w:p>
    <w:p w:rsidR="0C35C200" w:rsidP="794D7E18" w:rsidRDefault="10D0FF36" w14:paraId="53B33DAD" w14:textId="1775B565">
      <w:pPr>
        <w:ind w:start="70.80pt"/>
        <w:jc w:val="both"/>
      </w:pPr>
      <w:r>
        <w:t>Desenvolvimento e manutenção da plataforma.</w:t>
      </w:r>
    </w:p>
    <w:p w:rsidR="0C35C200" w:rsidP="794D7E18" w:rsidRDefault="10D0FF36" w14:paraId="40892BC3" w14:textId="1E5A1BF5">
      <w:pPr>
        <w:ind w:start="70.80pt"/>
        <w:jc w:val="both"/>
      </w:pPr>
      <w:r>
        <w:t>Campanhas de sensibilização e marketing.</w:t>
      </w:r>
    </w:p>
    <w:p w:rsidR="0C35C200" w:rsidP="794D7E18" w:rsidRDefault="10D0FF36" w14:paraId="6F694E65" w14:textId="1BB4B046">
      <w:pPr>
        <w:ind w:start="70.80pt"/>
        <w:jc w:val="both"/>
      </w:pPr>
      <w:r>
        <w:t>Coleta e distribuição eficiente de alimentos.</w:t>
      </w:r>
    </w:p>
    <w:p w:rsidR="0C35C200" w:rsidP="794D7E18" w:rsidRDefault="0C35C200" w14:paraId="23B1F732" w14:textId="4AE0F3BC">
      <w:pPr>
        <w:ind w:start="70.80pt"/>
        <w:jc w:val="both"/>
      </w:pPr>
    </w:p>
    <w:p w:rsidR="0C35C200" w:rsidP="794D7E18" w:rsidRDefault="41483BBF" w14:paraId="2700DB2E" w14:textId="4D9F0E88">
      <w:pPr>
        <w:ind w:start="70.80pt"/>
        <w:jc w:val="both"/>
        <w:rPr>
          <w:b/>
          <w:bCs/>
        </w:rPr>
      </w:pPr>
      <w:r w:rsidRPr="473E0428">
        <w:rPr>
          <w:b/>
          <w:bCs/>
        </w:rPr>
        <w:t>8. Parce</w:t>
      </w:r>
      <w:r w:rsidRPr="473E0428" w:rsidR="59915804">
        <w:rPr>
          <w:b/>
          <w:bCs/>
        </w:rPr>
        <w:t>iros</w:t>
      </w:r>
      <w:r w:rsidRPr="473E0428">
        <w:rPr>
          <w:b/>
          <w:bCs/>
        </w:rPr>
        <w:t xml:space="preserve"> Chave:</w:t>
      </w:r>
    </w:p>
    <w:p w:rsidR="0C35C200" w:rsidP="794D7E18" w:rsidRDefault="10D0FF36" w14:paraId="262767BB" w14:textId="717F9BB3">
      <w:pPr>
        <w:ind w:start="70.80pt"/>
        <w:jc w:val="both"/>
      </w:pPr>
      <w:r>
        <w:t>ONGs e organizações de caridade.</w:t>
      </w:r>
    </w:p>
    <w:p w:rsidR="0C35C200" w:rsidP="794D7E18" w:rsidRDefault="10D0FF36" w14:paraId="52062293" w14:textId="5F2269BD">
      <w:pPr>
        <w:ind w:start="70.80pt"/>
        <w:jc w:val="both"/>
      </w:pPr>
      <w:r>
        <w:t>Empresas locais para doações em grande escala.</w:t>
      </w:r>
    </w:p>
    <w:p w:rsidR="0C35C200" w:rsidP="794D7E18" w:rsidRDefault="10D0FF36" w14:paraId="3D486FEE" w14:textId="774E0E52">
      <w:pPr>
        <w:ind w:start="70.80pt"/>
        <w:jc w:val="both"/>
      </w:pPr>
      <w:r>
        <w:t>Meios de comunicação para aumentar a visibilidade.</w:t>
      </w:r>
    </w:p>
    <w:p w:rsidR="0C35C200" w:rsidP="794D7E18" w:rsidRDefault="0C35C200" w14:paraId="69481AAC" w14:textId="7DC5F747">
      <w:pPr>
        <w:ind w:start="70.80pt"/>
        <w:jc w:val="both"/>
      </w:pPr>
    </w:p>
    <w:p w:rsidR="0C35C200" w:rsidP="794D7E18" w:rsidRDefault="10D0FF36" w14:paraId="5A679333" w14:textId="411BC0C4">
      <w:pPr>
        <w:ind w:start="70.80pt"/>
        <w:jc w:val="both"/>
        <w:rPr>
          <w:b/>
          <w:bCs/>
        </w:rPr>
      </w:pPr>
      <w:r w:rsidRPr="794D7E18">
        <w:rPr>
          <w:b/>
          <w:bCs/>
        </w:rPr>
        <w:t>9. Estrutura de Custos:</w:t>
      </w:r>
    </w:p>
    <w:p w:rsidR="0C35C200" w:rsidP="794D7E18" w:rsidRDefault="10D0FF36" w14:paraId="1A4EDB40" w14:textId="086DDCE5">
      <w:pPr>
        <w:ind w:start="70.80pt"/>
        <w:jc w:val="both"/>
      </w:pPr>
      <w:r>
        <w:t>Desenvolvimento e manutenção da plataforma.</w:t>
      </w:r>
    </w:p>
    <w:p w:rsidR="0C35C200" w:rsidP="794D7E18" w:rsidRDefault="10D0FF36" w14:paraId="6BFF367D" w14:textId="0744A163">
      <w:pPr>
        <w:ind w:start="70.80pt"/>
        <w:jc w:val="both"/>
      </w:pPr>
      <w:r>
        <w:t>Custos operacionais para logística de coleta e distribuição.</w:t>
      </w:r>
    </w:p>
    <w:p w:rsidR="0C35C200" w:rsidP="794D7E18" w:rsidRDefault="10D0FF36" w14:paraId="39575EFC" w14:textId="62DFF88D">
      <w:pPr>
        <w:ind w:start="70.80pt"/>
        <w:jc w:val="both"/>
      </w:pPr>
      <w:r>
        <w:t>Despesas de marketing e sensibilização.</w:t>
      </w:r>
    </w:p>
    <w:p w:rsidR="0C35C200" w:rsidP="794D7E18" w:rsidRDefault="0C35C200" w14:paraId="618AD8BD" w14:textId="1546542D">
      <w:pPr>
        <w:ind w:start="70.80pt"/>
        <w:jc w:val="both"/>
      </w:pPr>
    </w:p>
    <w:p w:rsidR="0C35C200" w:rsidP="794D7E18" w:rsidRDefault="0C35C200" w14:paraId="12D334E8" w14:textId="37CE3236"/>
    <w:p w:rsidRPr="0084503D" w:rsidR="008F75AE" w:rsidP="008F75AE" w:rsidRDefault="008F75AE" w14:paraId="7AA49CBB" w14:textId="77777777"/>
    <w:p w:rsidRPr="0084503D" w:rsidR="008F75AE" w:rsidP="008F75AE" w:rsidRDefault="0034781E" w14:paraId="181DA4CD" w14:textId="5378F3DC">
      <w:pPr>
        <w:rPr>
          <w:b/>
        </w:rPr>
      </w:pPr>
      <w:r w:rsidRPr="0084503D">
        <w:rPr>
          <w:b/>
        </w:rPr>
        <w:t xml:space="preserve">2. </w:t>
      </w:r>
      <w:r w:rsidRPr="0084503D" w:rsidR="008F75AE">
        <w:rPr>
          <w:b/>
        </w:rPr>
        <w:t xml:space="preserve">Especificação </w:t>
      </w:r>
      <w:r w:rsidRPr="0084503D" w:rsidR="00420D63">
        <w:rPr>
          <w:b/>
        </w:rPr>
        <w:t xml:space="preserve">das Regras de Negócios (RN) e </w:t>
      </w:r>
      <w:r w:rsidRPr="0084503D" w:rsidR="008F75AE">
        <w:rPr>
          <w:b/>
        </w:rPr>
        <w:t>dos Requisitos</w:t>
      </w:r>
      <w:r w:rsidRPr="0084503D" w:rsidR="00420D63">
        <w:rPr>
          <w:b/>
        </w:rPr>
        <w:t xml:space="preserve"> Funcionais (RF) e Não Funcionais (RNF)</w:t>
      </w:r>
    </w:p>
    <w:p w:rsidRPr="0084503D" w:rsidR="008F75AE" w:rsidP="008F75AE" w:rsidRDefault="008F75AE" w14:paraId="4448117B" w14:textId="77777777"/>
    <w:p w:rsidRPr="0084503D" w:rsidR="008F75AE" w:rsidP="00420D63" w:rsidRDefault="00E853FA" w14:paraId="1BD380B1" w14:textId="77777777">
      <w:pPr>
        <w:pStyle w:val="Comment"/>
        <w:jc w:val="both"/>
      </w:pPr>
      <w:r w:rsidRPr="0084503D">
        <w:t xml:space="preserve">Este tópico deverá especificar </w:t>
      </w:r>
      <w:r w:rsidRPr="0084503D" w:rsidR="00420D63">
        <w:t>todas a regras de negócios para o funcionamento d</w:t>
      </w:r>
      <w:r w:rsidRPr="0084503D" w:rsidR="00237E6B">
        <w:t>o processo da empresa que vamos informatizar e</w:t>
      </w:r>
      <w:r w:rsidRPr="0084503D" w:rsidR="00420D63">
        <w:t xml:space="preserve"> </w:t>
      </w:r>
      <w:r w:rsidRPr="0084503D">
        <w:t>todos os requisitos do software em um nível de detalhe suficiente para que os especialistas possam desenvolver o sistema satisfazendo os requisitos do cliente, os responsáveis pelo teste possam verificar se o sistema satisfaz a esses requisitos e os clientes possam avaliar se suas necessidades estão representadas nestes requisitos.</w:t>
      </w:r>
      <w:r w:rsidRPr="0084503D" w:rsidR="00AC055E">
        <w:t xml:space="preserve"> </w:t>
      </w:r>
      <w:r w:rsidRPr="0084503D">
        <w:t>Todos os requisitos deverão ser identificáveis de forma única, de acordo com um modelo.</w:t>
      </w:r>
    </w:p>
    <w:p w:rsidRPr="0084503D" w:rsidR="00FF0648" w:rsidP="00E853FA" w:rsidRDefault="00FF0648" w14:paraId="02A3D377" w14:textId="77777777"/>
    <w:p w:rsidRPr="0084503D" w:rsidR="006741AC" w:rsidP="00883138" w:rsidRDefault="00C85D36" w14:paraId="489562CB" w14:textId="77777777">
      <w:pPr>
        <w:ind w:start="35.40pt"/>
        <w:rPr>
          <w:b/>
        </w:rPr>
      </w:pPr>
      <w:r w:rsidRPr="0084503D">
        <w:rPr>
          <w:b/>
        </w:rPr>
        <w:t>Regra de N</w:t>
      </w:r>
      <w:r w:rsidRPr="0084503D" w:rsidR="00883138">
        <w:rPr>
          <w:b/>
        </w:rPr>
        <w:t>egócio</w:t>
      </w:r>
    </w:p>
    <w:p w:rsidRPr="0084503D" w:rsidR="00C85D36" w:rsidP="00E853FA" w:rsidRDefault="00C85D36" w14:paraId="25FBE56E" w14:textId="77777777"/>
    <w:p w:rsidRPr="0084503D" w:rsidR="00784677" w:rsidP="00784677" w:rsidRDefault="00784677" w14:paraId="4B9D8514" w14:textId="77777777">
      <w:pPr>
        <w:ind w:start="70.80pt"/>
        <w:rPr>
          <w:i/>
          <w:color w:val="0000FF"/>
          <w:szCs w:val="20"/>
        </w:rPr>
      </w:pPr>
      <w:r w:rsidRPr="0084503D">
        <w:rPr>
          <w:i/>
          <w:color w:val="0000FF"/>
          <w:szCs w:val="20"/>
        </w:rPr>
        <w:t>Identificar as regras de negócio. Regra de Negócio são “declarações sobre políticas ou condições que devem ser satisfeitas”. É uma restrição imposta pelo negócio que regulamenta o comportamento de um procedimento operacional do negócio. Tem vida própria. Poderia ser atendida sem uso de sistema.</w:t>
      </w:r>
    </w:p>
    <w:p w:rsidRPr="0084503D" w:rsidR="00C85D36" w:rsidP="00420D63" w:rsidRDefault="00C85D36" w14:paraId="75071B1E" w14:textId="77777777">
      <w:pPr>
        <w:ind w:start="70.80pt"/>
        <w:rPr>
          <w:i/>
          <w:color w:val="0000FF"/>
          <w:szCs w:val="20"/>
        </w:rPr>
      </w:pPr>
    </w:p>
    <w:p w:rsidRPr="0084503D" w:rsidR="009E2437" w:rsidP="009E2437" w:rsidRDefault="009E2437" w14:paraId="2CA83959" w14:textId="77777777">
      <w:pPr>
        <w:ind w:start="70.80pt"/>
        <w:rPr>
          <w:i/>
          <w:color w:val="0000FF"/>
          <w:szCs w:val="20"/>
        </w:rPr>
      </w:pPr>
      <w:r w:rsidRPr="0084503D">
        <w:rPr>
          <w:i/>
          <w:color w:val="0000FF"/>
          <w:szCs w:val="20"/>
        </w:rPr>
        <w:t>Para cada regra de negócio identificar:</w:t>
      </w:r>
    </w:p>
    <w:p w:rsidRPr="0084503D" w:rsidR="009E2437" w:rsidP="009E2437" w:rsidRDefault="009E2437" w14:paraId="4CACD117" w14:textId="77777777">
      <w:pPr>
        <w:ind w:start="70.80pt"/>
        <w:rPr>
          <w:i/>
          <w:color w:val="0000FF"/>
          <w:szCs w:val="20"/>
        </w:rPr>
      </w:pPr>
    </w:p>
    <w:p w:rsidRPr="0084503D" w:rsidR="009E2437" w:rsidP="00420D63" w:rsidRDefault="009E2437" w14:paraId="1CDE3D51" w14:textId="77777777">
      <w:pPr>
        <w:ind w:start="70.80pt"/>
        <w:rPr>
          <w:i/>
          <w:color w:val="0000FF"/>
          <w:szCs w:val="20"/>
        </w:rPr>
      </w:pPr>
      <w:r w:rsidRPr="0084503D">
        <w:rPr>
          <w:i/>
          <w:color w:val="0000FF"/>
          <w:szCs w:val="20"/>
        </w:rPr>
        <w:t xml:space="preserve">Código da regra de negócio (Ex.: RN001, RN002, RN003, ...). </w:t>
      </w:r>
    </w:p>
    <w:p w:rsidRPr="0084503D" w:rsidR="009E2437" w:rsidP="00420D63" w:rsidRDefault="009E2437" w14:paraId="14E31DBA" w14:textId="77777777">
      <w:pPr>
        <w:ind w:start="70.80pt"/>
        <w:rPr>
          <w:i/>
          <w:color w:val="0000FF"/>
          <w:szCs w:val="20"/>
        </w:rPr>
      </w:pPr>
      <w:r w:rsidRPr="0084503D">
        <w:rPr>
          <w:i/>
          <w:color w:val="0000FF"/>
          <w:szCs w:val="20"/>
        </w:rPr>
        <w:t xml:space="preserve">Nome da regra de negócio (especificação curta). </w:t>
      </w:r>
    </w:p>
    <w:p w:rsidR="009E2437" w:rsidP="00420D63" w:rsidRDefault="009E2437" w14:paraId="67F81F1E" w14:textId="77777777">
      <w:pPr>
        <w:ind w:start="70.80pt"/>
        <w:rPr>
          <w:i/>
          <w:color w:val="0000FF"/>
          <w:szCs w:val="20"/>
        </w:rPr>
      </w:pPr>
      <w:r w:rsidRPr="41880485" w:rsidR="41880485">
        <w:rPr>
          <w:i w:val="1"/>
          <w:iCs w:val="1"/>
          <w:color w:val="0000FF"/>
        </w:rPr>
        <w:t xml:space="preserve">Descrição (especificação longa e detalhamento da regra de negócio). </w:t>
      </w:r>
    </w:p>
    <w:p w:rsidR="41880485" w:rsidP="41880485" w:rsidRDefault="41880485" w14:paraId="31C0ECDC" w14:textId="704656BA">
      <w:pPr>
        <w:pStyle w:val="Normal"/>
        <w:ind w:start="70.8pt"/>
        <w:rPr>
          <w:i w:val="1"/>
          <w:iCs w:val="1"/>
          <w:color w:val="0000FF"/>
        </w:rPr>
      </w:pPr>
    </w:p>
    <w:p w:rsidRPr="0084503D" w:rsidR="00781D5C" w:rsidP="00420D63" w:rsidRDefault="00781D5C" w14:paraId="51BFBB72" w14:textId="77777777">
      <w:pPr>
        <w:ind w:start="70.80pt"/>
        <w:rPr>
          <w:i/>
          <w:color w:val="0000FF"/>
          <w:szCs w:val="20"/>
        </w:rPr>
      </w:pPr>
    </w:p>
    <w:tbl>
      <w:tblPr>
        <w:tblStyle w:val="Tabelacomgrade"/>
        <w:tblW w:w="0" w:type="dxa"/>
        <w:tblInd w:w="35.4pt" w:type="dxa"/>
      </w:tblPr>
      <w:tblGrid>
        <w:gridCol w:w="519.4pt"/>
      </w:tblGrid>
      <w:tr w:rsidRPr="00FF0648" w:rsidR="00FF0648" w:rsidTr="41880485" w14:paraId="7C9FC08D" w14:textId="77777777">
        <w:tc>
          <w:tcPr>
            <w:tcW w:w="519.40pt" w:type="dxa"/>
            <w:tcMar/>
          </w:tcPr>
          <w:p w:rsidRPr="00FF0648" w:rsidR="00FF0648" w:rsidP="000E223E" w:rsidRDefault="00FF0648" w14:paraId="5B12D5C5" w14:textId="14AF61BC">
            <w:pPr>
              <w:rPr/>
            </w:pPr>
            <w:r w:rsidR="110339E6">
              <w:rPr/>
              <w:t>1- RN001</w:t>
            </w:r>
            <w:r w:rsidR="7C1206C2">
              <w:rPr/>
              <w:t xml:space="preserve"> – </w:t>
            </w:r>
            <w:r w:rsidR="08529329">
              <w:rPr/>
              <w:t xml:space="preserve">Informações de </w:t>
            </w:r>
            <w:r w:rsidR="110339E6">
              <w:rPr/>
              <w:t>Cada</w:t>
            </w:r>
            <w:r w:rsidR="7C1206C2">
              <w:rPr/>
              <w:t xml:space="preserve">stro de </w:t>
            </w:r>
            <w:r w:rsidR="7C0E5937">
              <w:rPr/>
              <w:t>D</w:t>
            </w:r>
            <w:r w:rsidR="7C1206C2">
              <w:rPr/>
              <w:t>oadores</w:t>
            </w:r>
          </w:p>
        </w:tc>
      </w:tr>
      <w:tr w:rsidRPr="00FF0648" w:rsidR="00FF0648" w:rsidTr="41880485" w14:paraId="12743A51" w14:textId="77777777">
        <w:tc>
          <w:tcPr>
            <w:tcW w:w="519.40pt" w:type="dxa"/>
            <w:tcMar/>
          </w:tcPr>
          <w:p w:rsidRPr="00FF0648" w:rsidR="00FF0648" w:rsidP="000E223E" w:rsidRDefault="00FF0648" w14:paraId="414B1F84" w14:textId="34CF758E">
            <w:pPr>
              <w:rPr/>
            </w:pPr>
            <w:r w:rsidR="41880485">
              <w:rPr/>
              <w:t xml:space="preserve">Descrição: </w:t>
            </w:r>
            <w:r w:rsidR="25CE2711">
              <w:rPr/>
              <w:t>Todos os doadores devem fornecer informações precisas e verídicas durante o cadastro.</w:t>
            </w:r>
          </w:p>
          <w:p w:rsidRPr="00FF0648" w:rsidR="00FF0648" w:rsidP="41880485" w:rsidRDefault="00FF0648" w14:paraId="17AAE732" w14:textId="73B23004">
            <w:pPr>
              <w:pStyle w:val="Normal"/>
              <w:rPr/>
            </w:pPr>
            <w:r w:rsidR="25CE2711">
              <w:rPr/>
              <w:t>O sistema deve verificar a autenticidade das informações fornecidas pelos doadores, como endereço e informações de contato.</w:t>
            </w:r>
          </w:p>
        </w:tc>
      </w:tr>
      <w:tr w:rsidRPr="00FF0648" w:rsidR="00FF0648" w:rsidTr="41880485" w14:paraId="336BEA58" w14:textId="77777777">
        <w:tc>
          <w:tcPr>
            <w:tcW w:w="519.40pt" w:type="dxa"/>
            <w:tcMar/>
          </w:tcPr>
          <w:p w:rsidRPr="00FF0648" w:rsidR="00FF0648" w:rsidP="000E223E" w:rsidRDefault="00FF0648" w14:paraId="0FEDDE0A" w14:textId="77777777"/>
        </w:tc>
      </w:tr>
      <w:tr w:rsidRPr="00FF0648" w:rsidR="00FF0648" w:rsidTr="41880485" w14:paraId="6FF2D2B5" w14:textId="77777777">
        <w:tc>
          <w:tcPr>
            <w:tcW w:w="519.40pt" w:type="dxa"/>
            <w:tcMar/>
          </w:tcPr>
          <w:p w:rsidRPr="00FF0648" w:rsidR="00FF0648" w:rsidP="000E223E" w:rsidRDefault="00FF0648" w14:paraId="4E09FB19" w14:textId="4E497784">
            <w:pPr>
              <w:rPr/>
            </w:pPr>
            <w:r w:rsidR="6023BA55">
              <w:rPr/>
              <w:t>2</w:t>
            </w:r>
            <w:r w:rsidR="41880485">
              <w:rPr/>
              <w:t xml:space="preserve">- RN002 - </w:t>
            </w:r>
            <w:r w:rsidR="60D6AF6F">
              <w:rPr/>
              <w:t xml:space="preserve">Segurança nos </w:t>
            </w:r>
            <w:r w:rsidR="46047D8E">
              <w:rPr/>
              <w:t>C</w:t>
            </w:r>
            <w:r w:rsidR="60D6AF6F">
              <w:rPr/>
              <w:t xml:space="preserve">adastros das </w:t>
            </w:r>
            <w:r w:rsidR="10987594">
              <w:rPr/>
              <w:t>C</w:t>
            </w:r>
            <w:r w:rsidR="60D6AF6F">
              <w:rPr/>
              <w:t>ampanhas</w:t>
            </w:r>
            <w:r w:rsidR="6C1E762F">
              <w:rPr/>
              <w:t xml:space="preserve"> e </w:t>
            </w:r>
            <w:r w:rsidR="15910378">
              <w:rPr/>
              <w:t>D</w:t>
            </w:r>
            <w:r w:rsidR="6C1E762F">
              <w:rPr/>
              <w:t>oadores</w:t>
            </w:r>
          </w:p>
        </w:tc>
      </w:tr>
      <w:tr w:rsidRPr="00FF0648" w:rsidR="00FF0648" w:rsidTr="41880485" w14:paraId="45BC5193" w14:textId="77777777">
        <w:tc>
          <w:tcPr>
            <w:tcW w:w="519.40pt" w:type="dxa"/>
            <w:tcMar/>
          </w:tcPr>
          <w:p w:rsidRPr="00FF0648" w:rsidR="00FF0648" w:rsidP="000E223E" w:rsidRDefault="00FF0648" w14:paraId="518A67C8" w14:textId="4E77AB6C">
            <w:pPr>
              <w:rPr/>
            </w:pPr>
            <w:r w:rsidR="41880485">
              <w:rPr/>
              <w:t xml:space="preserve">Descrição: </w:t>
            </w:r>
            <w:r w:rsidR="1695FA8E">
              <w:rPr/>
              <w:t>Todas as campanhas de doações devem ser realizadas de forma transparente e segura. O site deve utilizar crip</w:t>
            </w:r>
            <w:r w:rsidR="5D8D28C1">
              <w:rPr/>
              <w:t>tografia para proteger as informações sensíveis dos usuários.</w:t>
            </w:r>
          </w:p>
        </w:tc>
      </w:tr>
      <w:tr w:rsidRPr="00FF0648" w:rsidR="00FF0648" w:rsidTr="41880485" w14:paraId="5E7F7349" w14:textId="77777777">
        <w:tc>
          <w:tcPr>
            <w:tcW w:w="519.40pt" w:type="dxa"/>
            <w:tcMar/>
          </w:tcPr>
          <w:p w:rsidRPr="00FF0648" w:rsidR="00FF0648" w:rsidP="000E223E" w:rsidRDefault="00FF0648" w14:paraId="64926026" w14:textId="77777777"/>
        </w:tc>
      </w:tr>
      <w:tr w:rsidRPr="00FF0648" w:rsidR="00FF0648" w:rsidTr="41880485" w14:paraId="13821346" w14:textId="77777777">
        <w:tc>
          <w:tcPr>
            <w:tcW w:w="519.40pt" w:type="dxa"/>
            <w:tcMar/>
          </w:tcPr>
          <w:p w:rsidRPr="00FF0648" w:rsidR="00FF0648" w:rsidP="000E223E" w:rsidRDefault="00FF0648" w14:paraId="5A769D6C" w14:textId="03B953C3">
            <w:pPr>
              <w:rPr/>
            </w:pPr>
            <w:r w:rsidR="1CC5CC5F">
              <w:rPr/>
              <w:t>3</w:t>
            </w:r>
            <w:r w:rsidR="41880485">
              <w:rPr/>
              <w:t xml:space="preserve">- RN003 </w:t>
            </w:r>
            <w:r w:rsidR="0CE8D33E">
              <w:rPr/>
              <w:t xml:space="preserve">– </w:t>
            </w:r>
            <w:r w:rsidR="2C3357F1">
              <w:rPr/>
              <w:t>P</w:t>
            </w:r>
            <w:r w:rsidR="41880485">
              <w:rPr/>
              <w:t>o</w:t>
            </w:r>
            <w:r w:rsidR="2C3357F1">
              <w:rPr/>
              <w:t xml:space="preserve">lítica de </w:t>
            </w:r>
            <w:r w:rsidR="34271175">
              <w:rPr/>
              <w:t>P</w:t>
            </w:r>
            <w:r w:rsidR="2C3357F1">
              <w:rPr/>
              <w:t>rivacidade</w:t>
            </w:r>
          </w:p>
        </w:tc>
      </w:tr>
      <w:tr w:rsidRPr="00FF0648" w:rsidR="00FF0648" w:rsidTr="41880485" w14:paraId="6DE0630A" w14:textId="77777777">
        <w:tc>
          <w:tcPr>
            <w:tcW w:w="519.40pt" w:type="dxa"/>
            <w:tcMar/>
          </w:tcPr>
          <w:p w:rsidRPr="00FF0648" w:rsidR="00FF0648" w:rsidP="000E223E" w:rsidRDefault="00FF0648" w14:paraId="002A3282" w14:textId="2B433F2D">
            <w:pPr>
              <w:rPr/>
            </w:pPr>
            <w:r w:rsidR="41880485">
              <w:rPr/>
              <w:t xml:space="preserve">Descrição: </w:t>
            </w:r>
            <w:r w:rsidR="0FF8323C">
              <w:rPr/>
              <w:t>A política de privacidade deve ser clara e explicar como as informações dos doadores serão coletadas, armazenadas e utilizadas. Os doadore</w:t>
            </w:r>
            <w:r w:rsidR="0BF49334">
              <w:rPr/>
              <w:t>s devem consentir explicitamente com os termos de privacidade antes de realizar doações.</w:t>
            </w:r>
          </w:p>
        </w:tc>
      </w:tr>
      <w:tr w:rsidRPr="00FF0648" w:rsidR="00FF0648" w:rsidTr="41880485" w14:paraId="60B8397F" w14:textId="77777777">
        <w:tc>
          <w:tcPr>
            <w:tcW w:w="519.40pt" w:type="dxa"/>
            <w:tcMar/>
          </w:tcPr>
          <w:p w:rsidRPr="00FF0648" w:rsidR="00FF0648" w:rsidP="000E223E" w:rsidRDefault="00FF0648" w14:paraId="54447137" w14:textId="77777777"/>
        </w:tc>
      </w:tr>
      <w:tr w:rsidRPr="00FF0648" w:rsidR="00FF0648" w:rsidTr="41880485" w14:paraId="3030A995" w14:textId="77777777">
        <w:tc>
          <w:tcPr>
            <w:tcW w:w="519.40pt" w:type="dxa"/>
            <w:tcMar/>
          </w:tcPr>
          <w:p w:rsidRPr="00FF0648" w:rsidR="00FF0648" w:rsidP="000E223E" w:rsidRDefault="00FF0648" w14:paraId="1682BA45" w14:textId="1A4CD850">
            <w:pPr>
              <w:rPr/>
            </w:pPr>
            <w:r w:rsidR="54F7E83C">
              <w:rPr/>
              <w:t>4</w:t>
            </w:r>
            <w:r w:rsidR="41880485">
              <w:rPr/>
              <w:t xml:space="preserve">- RN004 </w:t>
            </w:r>
            <w:r w:rsidR="176762B5">
              <w:rPr/>
              <w:t>–</w:t>
            </w:r>
            <w:r w:rsidR="41880485">
              <w:rPr/>
              <w:t xml:space="preserve"> </w:t>
            </w:r>
            <w:r w:rsidR="5AE61213">
              <w:rPr/>
              <w:t>Transparência na Distribuição</w:t>
            </w:r>
          </w:p>
        </w:tc>
      </w:tr>
      <w:tr w:rsidRPr="00FF0648" w:rsidR="00FF0648" w:rsidTr="41880485" w14:paraId="06230DFD" w14:textId="77777777">
        <w:tc>
          <w:tcPr>
            <w:tcW w:w="519.40pt" w:type="dxa"/>
            <w:tcMar/>
          </w:tcPr>
          <w:p w:rsidRPr="00FF0648" w:rsidR="00FF0648" w:rsidP="000E223E" w:rsidRDefault="00FF0648" w14:paraId="55E67BAA" w14:textId="1F8EC951">
            <w:pPr>
              <w:rPr/>
            </w:pPr>
            <w:r w:rsidR="41880485">
              <w:rPr/>
              <w:t xml:space="preserve">Descrição: </w:t>
            </w:r>
            <w:r w:rsidR="2A4AE008">
              <w:rPr/>
              <w:t>Todas as doações devem ser registradas e rastreadas para garantir transparência na distribuição</w:t>
            </w:r>
            <w:r w:rsidR="41880485">
              <w:rPr/>
              <w:t>.</w:t>
            </w:r>
          </w:p>
        </w:tc>
      </w:tr>
      <w:tr w:rsidRPr="00FF0648" w:rsidR="00FF0648" w:rsidTr="41880485" w14:paraId="67326B62" w14:textId="77777777">
        <w:tc>
          <w:tcPr>
            <w:tcW w:w="519.40pt" w:type="dxa"/>
            <w:tcMar/>
          </w:tcPr>
          <w:p w:rsidRPr="00FF0648" w:rsidR="00FF0648" w:rsidP="000E223E" w:rsidRDefault="00FF0648" w14:paraId="09DC659A" w14:textId="679781BF">
            <w:pPr>
              <w:rPr/>
            </w:pPr>
            <w:r w:rsidR="4860448C">
              <w:rPr/>
              <w:t>Os beneficiários devem ser identificados e verificados para garantir que as doações cheguem às pessoas corretas.</w:t>
            </w:r>
          </w:p>
        </w:tc>
      </w:tr>
      <w:tr w:rsidRPr="00FF0648" w:rsidR="00FF0648" w:rsidTr="41880485" w14:paraId="2014DCB3" w14:textId="77777777">
        <w:tc>
          <w:tcPr>
            <w:tcW w:w="519.40pt" w:type="dxa"/>
            <w:tcMar/>
          </w:tcPr>
          <w:p w:rsidRPr="00FF0648" w:rsidR="00FF0648" w:rsidP="000E223E" w:rsidRDefault="00FF0648" w14:paraId="144E6F69" w14:textId="77777777"/>
        </w:tc>
      </w:tr>
      <w:tr w:rsidRPr="00FF0648" w:rsidR="00FF0648" w:rsidTr="41880485" w14:paraId="1129B0AB" w14:textId="77777777">
        <w:tc>
          <w:tcPr>
            <w:tcW w:w="519.40pt" w:type="dxa"/>
            <w:tcMar/>
          </w:tcPr>
          <w:p w:rsidRPr="00FF0648" w:rsidR="00FF0648" w:rsidP="000E223E" w:rsidRDefault="00FF0648" w14:paraId="5B63726D" w14:textId="10F277F8">
            <w:pPr>
              <w:rPr/>
            </w:pPr>
            <w:r w:rsidR="1CA26166">
              <w:rPr/>
              <w:t>5</w:t>
            </w:r>
            <w:r w:rsidR="41880485">
              <w:rPr/>
              <w:t xml:space="preserve">- RN005 </w:t>
            </w:r>
            <w:r w:rsidR="473E0428">
              <w:rPr/>
              <w:t>–</w:t>
            </w:r>
            <w:r w:rsidR="6E046BC7">
              <w:rPr/>
              <w:t xml:space="preserve"> Divulgação de Informações</w:t>
            </w:r>
          </w:p>
        </w:tc>
      </w:tr>
      <w:tr w:rsidRPr="00FF0648" w:rsidR="00FF0648" w:rsidTr="41880485" w14:paraId="3999EFEB" w14:textId="77777777">
        <w:tc>
          <w:tcPr>
            <w:tcW w:w="519.40pt" w:type="dxa"/>
            <w:tcMar/>
          </w:tcPr>
          <w:p w:rsidRPr="00FF0648" w:rsidR="00FF0648" w:rsidP="000E223E" w:rsidRDefault="00FF0648" w14:paraId="076B4746" w14:textId="3A3A5CD5">
            <w:pPr>
              <w:rPr/>
            </w:pPr>
            <w:r w:rsidR="41880485">
              <w:rPr/>
              <w:t xml:space="preserve">Descrição: </w:t>
            </w:r>
            <w:r w:rsidR="77673C30">
              <w:rPr/>
              <w:t>O site deve divulgar informações claras sobre como as doações estão sendo utilizadas e o impacto que estão gerando na comunidade. Deve ser disponibilizado um relatório com detalhes sobre a quantidade de alimentos a</w:t>
            </w:r>
            <w:r w:rsidR="66B20AF5">
              <w:rPr/>
              <w:t>rrecadados, distribuídos e o número de beneficiários alcançados.</w:t>
            </w:r>
          </w:p>
        </w:tc>
      </w:tr>
      <w:tr w:rsidRPr="00FF0648" w:rsidR="00FF0648" w:rsidTr="41880485" w14:paraId="4CCB6F86" w14:textId="77777777">
        <w:tc>
          <w:tcPr>
            <w:tcW w:w="519.40pt" w:type="dxa"/>
            <w:tcMar/>
          </w:tcPr>
          <w:p w:rsidRPr="00FF0648" w:rsidR="00FF0648" w:rsidP="000E223E" w:rsidRDefault="00FF0648" w14:paraId="6195D9A5" w14:textId="77777777"/>
        </w:tc>
      </w:tr>
      <w:tr w:rsidRPr="00FF0648" w:rsidR="00FF0648" w:rsidTr="41880485" w14:paraId="27DEB411" w14:textId="77777777">
        <w:tc>
          <w:tcPr>
            <w:tcW w:w="519.40pt" w:type="dxa"/>
            <w:tcMar/>
          </w:tcPr>
          <w:p w:rsidRPr="00FF0648" w:rsidR="00FF0648" w:rsidP="000E223E" w:rsidRDefault="00FF0648" w14:paraId="338246B1" w14:textId="5AA4E98D">
            <w:pPr>
              <w:rPr/>
            </w:pPr>
            <w:r w:rsidR="7107DC57">
              <w:rPr/>
              <w:t>6</w:t>
            </w:r>
            <w:r w:rsidR="41880485">
              <w:rPr/>
              <w:t xml:space="preserve">- RN006 </w:t>
            </w:r>
            <w:r w:rsidR="00604388">
              <w:rPr/>
              <w:t>–</w:t>
            </w:r>
            <w:r w:rsidR="41880485">
              <w:rPr/>
              <w:t xml:space="preserve"> </w:t>
            </w:r>
            <w:r w:rsidR="0EC333C5">
              <w:rPr/>
              <w:t>Comunicação com os Doadores</w:t>
            </w:r>
          </w:p>
        </w:tc>
      </w:tr>
      <w:tr w:rsidRPr="00FF0648" w:rsidR="00FF0648" w:rsidTr="41880485" w14:paraId="3B190930" w14:textId="77777777">
        <w:tc>
          <w:tcPr>
            <w:tcW w:w="519.40pt" w:type="dxa"/>
            <w:tcMar/>
          </w:tcPr>
          <w:p w:rsidRPr="00FF0648" w:rsidR="00FF0648" w:rsidP="000E223E" w:rsidRDefault="00FF0648" w14:paraId="25AEB9C2" w14:textId="24D48263">
            <w:pPr>
              <w:rPr/>
            </w:pPr>
            <w:r w:rsidR="41880485">
              <w:rPr/>
              <w:t xml:space="preserve">Descrição: </w:t>
            </w:r>
            <w:r w:rsidR="02702EE7">
              <w:rPr/>
              <w:t>Os doadores devem receber atualizações periódicas sobre as atividades e projetos desenvolvidos pela Nação Nutrida. O canal de comunicação deve ser eficaz para que os doadores possam enviar fe</w:t>
            </w:r>
            <w:r w:rsidR="34CC1972">
              <w:rPr/>
              <w:t>edback, esclarecer dúvidas ou fazer sugestões.</w:t>
            </w:r>
          </w:p>
        </w:tc>
      </w:tr>
    </w:tbl>
    <w:p w:rsidRPr="0084503D" w:rsidR="00E7675E" w:rsidP="00781D5C" w:rsidRDefault="00E7675E" w14:paraId="01417446" w14:textId="77777777">
      <w:pPr>
        <w:ind w:start="35.40pt"/>
      </w:pPr>
    </w:p>
    <w:p w:rsidRPr="0084503D" w:rsidR="00420D63" w:rsidP="00420D63" w:rsidRDefault="00420D63" w14:paraId="23CFA7B3" w14:textId="77777777"/>
    <w:p w:rsidRPr="0084503D" w:rsidR="00237E6B" w:rsidP="00237E6B" w:rsidRDefault="00237E6B" w14:paraId="70614D39" w14:textId="77777777">
      <w:pPr>
        <w:ind w:start="35.40pt"/>
        <w:rPr>
          <w:b/>
        </w:rPr>
      </w:pPr>
      <w:r w:rsidRPr="0084503D">
        <w:rPr>
          <w:b/>
        </w:rPr>
        <w:t>Requisitos Funcionais</w:t>
      </w:r>
    </w:p>
    <w:p w:rsidRPr="0084503D" w:rsidR="00237E6B" w:rsidP="00237E6B" w:rsidRDefault="00237E6B" w14:paraId="5FDC83AF" w14:textId="77777777"/>
    <w:p w:rsidRPr="0084503D" w:rsidR="00237E6B" w:rsidP="00237E6B" w:rsidRDefault="00237E6B" w14:paraId="29B4B3B5" w14:textId="77777777">
      <w:pPr>
        <w:ind w:start="70.80pt"/>
        <w:rPr>
          <w:i/>
          <w:color w:val="0000FF"/>
          <w:szCs w:val="20"/>
        </w:rPr>
      </w:pPr>
      <w:r w:rsidRPr="0084503D">
        <w:rPr>
          <w:i/>
          <w:color w:val="0000FF"/>
          <w:szCs w:val="20"/>
        </w:rPr>
        <w:t>Para cada requisito funcional identificar:</w:t>
      </w:r>
    </w:p>
    <w:p w:rsidRPr="0084503D" w:rsidR="00237E6B" w:rsidP="00237E6B" w:rsidRDefault="00237E6B" w14:paraId="145EE625" w14:textId="77777777">
      <w:pPr>
        <w:ind w:start="70.80pt"/>
        <w:rPr>
          <w:i/>
          <w:color w:val="0000FF"/>
          <w:szCs w:val="20"/>
        </w:rPr>
      </w:pPr>
    </w:p>
    <w:p w:rsidRPr="0084503D" w:rsidR="00237E6B" w:rsidP="00237E6B" w:rsidRDefault="00237E6B" w14:paraId="17AFE68C" w14:textId="77777777">
      <w:pPr>
        <w:suppressAutoHyphens/>
        <w:spacing w:line="18pt" w:lineRule="auto"/>
        <w:ind w:start="88.80pt"/>
        <w:jc w:val="both"/>
        <w:rPr>
          <w:i/>
          <w:color w:val="0000FF"/>
          <w:szCs w:val="20"/>
        </w:rPr>
      </w:pPr>
      <w:r w:rsidRPr="0084503D">
        <w:rPr>
          <w:i/>
          <w:color w:val="0000FF"/>
          <w:szCs w:val="20"/>
        </w:rPr>
        <w:t xml:space="preserve">Código do requisito funcional (Ex.: RF001, RF002, RF003, ...). </w:t>
      </w:r>
    </w:p>
    <w:p w:rsidRPr="0084503D" w:rsidR="00237E6B" w:rsidP="00237E6B" w:rsidRDefault="00237E6B" w14:paraId="522C38D0" w14:textId="77777777">
      <w:pPr>
        <w:suppressAutoHyphens/>
        <w:spacing w:line="18pt" w:lineRule="auto"/>
        <w:ind w:start="88.80pt"/>
        <w:jc w:val="both"/>
        <w:rPr>
          <w:i/>
          <w:color w:val="0000FF"/>
          <w:szCs w:val="20"/>
        </w:rPr>
      </w:pPr>
      <w:r w:rsidRPr="0084503D">
        <w:rPr>
          <w:i/>
          <w:color w:val="0000FF"/>
          <w:szCs w:val="20"/>
        </w:rPr>
        <w:t xml:space="preserve">Nome do requisito funcional (especificação curta). </w:t>
      </w:r>
    </w:p>
    <w:p w:rsidRPr="0084503D" w:rsidR="00237E6B" w:rsidP="00237E6B" w:rsidRDefault="00237E6B" w14:paraId="058C66FF" w14:textId="77777777">
      <w:pPr>
        <w:suppressAutoHyphens/>
        <w:spacing w:line="18pt" w:lineRule="auto"/>
        <w:ind w:start="88.80pt"/>
        <w:jc w:val="both"/>
        <w:rPr>
          <w:i/>
          <w:color w:val="0000FF"/>
          <w:szCs w:val="20"/>
        </w:rPr>
      </w:pPr>
      <w:r w:rsidRPr="0084503D">
        <w:rPr>
          <w:i/>
          <w:color w:val="0000FF"/>
          <w:szCs w:val="20"/>
        </w:rPr>
        <w:t xml:space="preserve">Descrição (especificação longa e detalhamento do requisito). </w:t>
      </w:r>
    </w:p>
    <w:p w:rsidR="00237E6B" w:rsidP="00237E6B" w:rsidRDefault="00237E6B" w14:paraId="7657F988" w14:textId="77777777">
      <w:pPr>
        <w:ind w:start="88.80pt"/>
        <w:rPr>
          <w:i/>
          <w:color w:val="0000FF"/>
          <w:szCs w:val="20"/>
        </w:rPr>
      </w:pPr>
      <w:r w:rsidRPr="0084503D">
        <w:rPr>
          <w:i/>
          <w:color w:val="0000FF"/>
          <w:szCs w:val="20"/>
        </w:rPr>
        <w:t>Categoria funcional: evidente (são efetuados com conhecimento do usuário) ou oculto (são efetuados pelo sistema sem o conhecimento explícito do usuário)</w:t>
      </w:r>
    </w:p>
    <w:p w:rsidRPr="0084503D" w:rsidR="00EC3452" w:rsidP="00237E6B" w:rsidRDefault="00EC3452" w14:paraId="517C164E" w14:textId="77777777">
      <w:pPr>
        <w:ind w:start="88.80pt"/>
        <w:rPr>
          <w:i/>
          <w:color w:val="0000FF"/>
          <w:szCs w:val="20"/>
        </w:rPr>
      </w:pPr>
    </w:p>
    <w:p w:rsidR="00FA5495" w:rsidP="00511F8C" w:rsidRDefault="00FA5495" w14:paraId="75488617" w14:textId="77777777">
      <w:pPr>
        <w:ind w:start="35.40pt"/>
        <w:rPr/>
      </w:pPr>
    </w:p>
    <w:p w:rsidR="73F0A3CD" w:rsidP="41880485" w:rsidRDefault="73F0A3CD" w14:paraId="3EFE325D" w14:textId="654A48F5">
      <w:pPr>
        <w:pStyle w:val="Normal"/>
        <w:ind w:start="35.4pt"/>
        <w:rPr>
          <w:rFonts w:ascii="Times New Roman" w:hAnsi="Times New Roman" w:eastAsia="Times New Roman" w:cs="Times New Roman"/>
          <w:noProof w:val="0"/>
          <w:sz w:val="24"/>
          <w:szCs w:val="24"/>
          <w:lang w:val="pt-BR"/>
        </w:rPr>
      </w:pPr>
      <w:r w:rsidRPr="41880485" w:rsidR="73F0A3CD">
        <w:rPr>
          <w:rFonts w:ascii="Times New Roman" w:hAnsi="Times New Roman" w:eastAsia="Times New Roman" w:cs="Times New Roman"/>
          <w:noProof w:val="0"/>
          <w:sz w:val="24"/>
          <w:szCs w:val="24"/>
          <w:lang w:val="pt-BR"/>
        </w:rPr>
        <w:t>RF001 - Cadastr</w:t>
      </w:r>
      <w:r w:rsidRPr="41880485" w:rsidR="0F2A959D">
        <w:rPr>
          <w:rFonts w:ascii="Times New Roman" w:hAnsi="Times New Roman" w:eastAsia="Times New Roman" w:cs="Times New Roman"/>
          <w:noProof w:val="0"/>
          <w:sz w:val="24"/>
          <w:szCs w:val="24"/>
          <w:lang w:val="pt-BR"/>
        </w:rPr>
        <w:t>ar</w:t>
      </w:r>
      <w:r w:rsidRPr="41880485" w:rsidR="73F0A3CD">
        <w:rPr>
          <w:rFonts w:ascii="Times New Roman" w:hAnsi="Times New Roman" w:eastAsia="Times New Roman" w:cs="Times New Roman"/>
          <w:noProof w:val="0"/>
          <w:sz w:val="24"/>
          <w:szCs w:val="24"/>
          <w:lang w:val="pt-BR"/>
        </w:rPr>
        <w:t xml:space="preserve"> Usuário </w:t>
      </w:r>
    </w:p>
    <w:p w:rsidR="73F0A3CD" w:rsidP="41880485" w:rsidRDefault="73F0A3CD" w14:paraId="702FAA50" w14:textId="4F7F79E6">
      <w:pPr>
        <w:pStyle w:val="Normal"/>
        <w:ind w:start="35.4pt"/>
        <w:rPr>
          <w:rFonts w:ascii="Times New Roman" w:hAnsi="Times New Roman" w:eastAsia="Times New Roman" w:cs="Times New Roman"/>
          <w:noProof w:val="0"/>
          <w:sz w:val="24"/>
          <w:szCs w:val="24"/>
          <w:lang w:val="pt-BR"/>
        </w:rPr>
      </w:pPr>
      <w:r w:rsidRPr="41880485" w:rsidR="73F0A3CD">
        <w:rPr>
          <w:rFonts w:ascii="Times New Roman" w:hAnsi="Times New Roman" w:eastAsia="Times New Roman" w:cs="Times New Roman"/>
          <w:noProof w:val="0"/>
          <w:sz w:val="24"/>
          <w:szCs w:val="24"/>
          <w:lang w:val="pt-BR"/>
        </w:rPr>
        <w:t xml:space="preserve">Descrição: O sistema deve permitir que os usuários efetuem o cadastro preenchendo as informações necessárias. </w:t>
      </w:r>
    </w:p>
    <w:p w:rsidR="73F0A3CD" w:rsidP="41880485" w:rsidRDefault="73F0A3CD" w14:paraId="065662C9" w14:textId="4C54617C">
      <w:pPr>
        <w:pStyle w:val="Normal"/>
        <w:ind w:start="35.4pt"/>
        <w:rPr>
          <w:rFonts w:ascii="Times New Roman" w:hAnsi="Times New Roman" w:eastAsia="Times New Roman" w:cs="Times New Roman"/>
          <w:noProof w:val="0"/>
          <w:sz w:val="24"/>
          <w:szCs w:val="24"/>
          <w:lang w:val="pt-BR"/>
        </w:rPr>
      </w:pPr>
      <w:r w:rsidRPr="41880485" w:rsidR="73F0A3CD">
        <w:rPr>
          <w:rFonts w:ascii="Times New Roman" w:hAnsi="Times New Roman" w:eastAsia="Times New Roman" w:cs="Times New Roman"/>
          <w:noProof w:val="0"/>
          <w:sz w:val="24"/>
          <w:szCs w:val="24"/>
          <w:lang w:val="pt-BR"/>
        </w:rPr>
        <w:t>Categoria funcional: Evidente (são efetuados com conhecimento do usuário)</w:t>
      </w:r>
    </w:p>
    <w:p w:rsidR="41880485" w:rsidP="41880485" w:rsidRDefault="41880485" w14:paraId="112B8F2B" w14:textId="00E220A9">
      <w:pPr>
        <w:pStyle w:val="Normal"/>
        <w:ind w:start="35.4pt"/>
        <w:rPr>
          <w:rFonts w:ascii="Times New Roman" w:hAnsi="Times New Roman" w:eastAsia="Times New Roman" w:cs="Times New Roman"/>
          <w:noProof w:val="0"/>
          <w:sz w:val="24"/>
          <w:szCs w:val="24"/>
          <w:lang w:val="pt-BR"/>
        </w:rPr>
      </w:pPr>
    </w:p>
    <w:p w:rsidR="00A777A3" w:rsidP="00511F8C" w:rsidRDefault="66AD7638" w14:paraId="0BBB5DB2" w14:textId="69BE4E1F">
      <w:pPr>
        <w:ind w:start="35.4pt"/>
        <w:rPr/>
      </w:pPr>
      <w:r w:rsidR="41880485">
        <w:rPr/>
        <w:t>RF00</w:t>
      </w:r>
      <w:r w:rsidR="23D6C15B">
        <w:rPr/>
        <w:t>2</w:t>
      </w:r>
      <w:r w:rsidR="41880485">
        <w:rPr/>
        <w:t xml:space="preserve"> - Cadastr</w:t>
      </w:r>
      <w:r w:rsidR="00DF2167">
        <w:rPr/>
        <w:t>ar</w:t>
      </w:r>
      <w:r w:rsidR="41880485">
        <w:rPr/>
        <w:t xml:space="preserve"> Campanha</w:t>
      </w:r>
      <w:r w:rsidR="1CAD670E">
        <w:rPr/>
        <w:t xml:space="preserve"> </w:t>
      </w:r>
    </w:p>
    <w:p w:rsidR="00A777A3" w:rsidP="00511F8C" w:rsidRDefault="00A777A3" w14:paraId="2E063D99" w14:textId="77777777">
      <w:pPr>
        <w:ind w:start="35.40pt"/>
      </w:pPr>
      <w:r>
        <w:t>Descrição: O sistema deve permitir que os usuários donatários criem uma campanha de doação de alimentos, incluindo informações como título, data de encerramento, estado, alimentos desejados, descrição e foto.</w:t>
      </w:r>
    </w:p>
    <w:p w:rsidR="00A777A3" w:rsidP="00511F8C" w:rsidRDefault="00A777A3" w14:paraId="4075D872" w14:textId="77777777">
      <w:pPr>
        <w:ind w:start="35.40pt"/>
      </w:pPr>
      <w:r>
        <w:t>Categoria funcional: Evidente (são efetuados com conhecimento do usuário)</w:t>
      </w:r>
    </w:p>
    <w:p w:rsidR="00FA5495" w:rsidP="00511F8C" w:rsidRDefault="00FA5495" w14:paraId="78016C7E" w14:textId="77777777">
      <w:pPr>
        <w:ind w:start="35.4pt"/>
      </w:pPr>
    </w:p>
    <w:p w:rsidR="053C95F4" w:rsidP="2D0A6941" w:rsidRDefault="053C95F4" w14:paraId="5D81C5BC" w14:textId="24B752F5">
      <w:pPr>
        <w:ind w:start="35.4pt"/>
      </w:pPr>
      <w:r w:rsidR="053C95F4">
        <w:rPr/>
        <w:t>RF003 – Realizar Login</w:t>
      </w:r>
    </w:p>
    <w:p w:rsidR="053C95F4" w:rsidP="2D0A6941" w:rsidRDefault="053C95F4" w14:paraId="2ADEEC93">
      <w:pPr>
        <w:ind w:start="35.4pt"/>
      </w:pPr>
      <w:r w:rsidR="053C95F4">
        <w:rPr/>
        <w:t>Descrição: O sistema deve permitir que os usuários doadores escolham uma campanha e registrem a quantidade de alimentos que desejam doar.</w:t>
      </w:r>
    </w:p>
    <w:p w:rsidR="053C95F4" w:rsidP="2D0A6941" w:rsidRDefault="053C95F4" w14:paraId="5985D7A0" w14:textId="22C97738">
      <w:pPr>
        <w:ind w:start="35.4pt"/>
      </w:pPr>
      <w:r w:rsidR="053C95F4">
        <w:rPr/>
        <w:t>Categoria funcional: Evidente (são efetuados com conhecimento do usuário)</w:t>
      </w:r>
    </w:p>
    <w:p w:rsidR="2D0A6941" w:rsidP="2D0A6941" w:rsidRDefault="2D0A6941" w14:paraId="68D2195C" w14:textId="2F52DCD1">
      <w:pPr>
        <w:pStyle w:val="Normal"/>
        <w:ind w:start="35.4pt"/>
      </w:pPr>
    </w:p>
    <w:p w:rsidR="00A777A3" w:rsidP="00511F8C" w:rsidRDefault="66AD7638" w14:paraId="297DB0A9" w14:textId="7A9E547F">
      <w:pPr>
        <w:ind w:start="35.4pt"/>
      </w:pPr>
      <w:r w:rsidR="58D90C84">
        <w:rPr/>
        <w:t>RF00</w:t>
      </w:r>
      <w:r w:rsidR="4F9B251B">
        <w:rPr/>
        <w:t>4</w:t>
      </w:r>
      <w:r w:rsidR="58D90C84">
        <w:rPr/>
        <w:t xml:space="preserve"> - Registr</w:t>
      </w:r>
      <w:r w:rsidR="6B006EF4">
        <w:rPr/>
        <w:t>ar</w:t>
      </w:r>
      <w:r w:rsidR="58D90C84">
        <w:rPr/>
        <w:t xml:space="preserve"> Doação</w:t>
      </w:r>
      <w:r w:rsidR="1A81D26E">
        <w:rPr/>
        <w:t xml:space="preserve"> </w:t>
      </w:r>
    </w:p>
    <w:p w:rsidR="00A777A3" w:rsidP="00511F8C" w:rsidRDefault="00A777A3" w14:paraId="55EF0CD3" w14:textId="77777777">
      <w:pPr>
        <w:ind w:start="35.40pt"/>
      </w:pPr>
      <w:r>
        <w:t>Descrição: O sistema deve permitir que os usuários doadores escolham uma campanha e registrem a quantidade de alimentos que desejam doar.</w:t>
      </w:r>
    </w:p>
    <w:p w:rsidR="00A777A3" w:rsidP="00511F8C" w:rsidRDefault="00A777A3" w14:paraId="4ECBD4CA" w14:textId="77777777">
      <w:pPr>
        <w:ind w:start="35.40pt"/>
      </w:pPr>
      <w:r>
        <w:t>Categoria funcional: Evidente (são efetuados com conhecimento do usuário)</w:t>
      </w:r>
    </w:p>
    <w:p w:rsidR="00FA5495" w:rsidP="2D0A6941" w:rsidRDefault="00FA5495" w14:paraId="36886190" w14:textId="502D6A1B">
      <w:pPr>
        <w:pStyle w:val="Normal"/>
        <w:ind w:start="35.4pt"/>
      </w:pPr>
    </w:p>
    <w:p w:rsidR="00A777A3" w:rsidP="00511F8C" w:rsidRDefault="00A777A3" w14:paraId="3776795F" w14:textId="4E9E89F3">
      <w:pPr>
        <w:ind w:start="35.4pt"/>
        <w:rPr/>
      </w:pPr>
      <w:r w:rsidR="41880485">
        <w:rPr/>
        <w:t>RF00</w:t>
      </w:r>
      <w:r w:rsidR="1EF53894">
        <w:rPr/>
        <w:t>5</w:t>
      </w:r>
      <w:r w:rsidR="41880485">
        <w:rPr/>
        <w:t xml:space="preserve"> </w:t>
      </w:r>
      <w:r w:rsidR="1546AA72">
        <w:rPr/>
        <w:t xml:space="preserve">– </w:t>
      </w:r>
      <w:r w:rsidR="473E0428">
        <w:rPr/>
        <w:t>C</w:t>
      </w:r>
      <w:r w:rsidR="0310427E">
        <w:rPr/>
        <w:t xml:space="preserve">onfirmar </w:t>
      </w:r>
      <w:r w:rsidR="7BA8CE9F">
        <w:rPr/>
        <w:t>o</w:t>
      </w:r>
      <w:r w:rsidR="41880485">
        <w:rPr/>
        <w:t xml:space="preserve"> Recebimento de Alimentos</w:t>
      </w:r>
    </w:p>
    <w:p w:rsidR="00A777A3" w:rsidP="00511F8C" w:rsidRDefault="00A777A3" w14:paraId="571B08F4" w14:textId="77777777">
      <w:pPr>
        <w:ind w:start="35.40pt"/>
      </w:pPr>
      <w:r>
        <w:t>Descrição: O sistema deve permitir que o donatário confirme o recebimento dos alimentos doados no painel da campanha, e a quantidade deve ser atualizada nas porcentagens da campanha.</w:t>
      </w:r>
    </w:p>
    <w:p w:rsidR="00A777A3" w:rsidP="00511F8C" w:rsidRDefault="00A777A3" w14:paraId="43335181" w14:textId="77777777">
      <w:pPr>
        <w:ind w:start="35.40pt"/>
      </w:pPr>
      <w:r>
        <w:t>Categoria funcional: Evidente (são efetuados com conhecimento do usuário)</w:t>
      </w:r>
    </w:p>
    <w:p w:rsidR="00EC3452" w:rsidP="5F087202" w:rsidRDefault="00EC3452" w14:paraId="0469270E" w14:textId="74B46771">
      <w:pPr>
        <w:pStyle w:val="Normal"/>
        <w:ind w:start="35.4pt"/>
        <w:rPr/>
      </w:pPr>
    </w:p>
    <w:p w:rsidR="00A777A3" w:rsidP="00511F8C" w:rsidRDefault="00A777A3" w14:paraId="0CB34441" w14:textId="69475700">
      <w:pPr>
        <w:ind w:start="35.4pt"/>
      </w:pPr>
      <w:r w:rsidR="58D90C84">
        <w:rPr/>
        <w:t>RF00</w:t>
      </w:r>
      <w:r w:rsidR="1E3D53EA">
        <w:rPr/>
        <w:t>5</w:t>
      </w:r>
      <w:r w:rsidR="58D90C84">
        <w:rPr/>
        <w:t xml:space="preserve"> - </w:t>
      </w:r>
      <w:r w:rsidR="508F2367">
        <w:rPr/>
        <w:t>Den</w:t>
      </w:r>
      <w:r w:rsidR="2886A54C">
        <w:rPr/>
        <w:t>u</w:t>
      </w:r>
      <w:r w:rsidR="508F2367">
        <w:rPr/>
        <w:t>ncia</w:t>
      </w:r>
      <w:r w:rsidR="110743EA">
        <w:rPr/>
        <w:t>r</w:t>
      </w:r>
      <w:r w:rsidR="58D90C84">
        <w:rPr/>
        <w:t xml:space="preserve"> Usuário</w:t>
      </w:r>
    </w:p>
    <w:p w:rsidR="00A777A3" w:rsidP="00511F8C" w:rsidRDefault="00A777A3" w14:paraId="544E1E7F" w14:textId="77777777">
      <w:pPr>
        <w:ind w:start="35.40pt"/>
      </w:pPr>
      <w:r>
        <w:t>Descrição: O sistema deve permitir que os usuários (doador ou donatário) denunciem o outro usuário que participou do processo de doação por meio do chat, não relacionada à campanha.</w:t>
      </w:r>
    </w:p>
    <w:p w:rsidR="00A777A3" w:rsidP="00511F8C" w:rsidRDefault="00A777A3" w14:paraId="53F4C068" w14:textId="77777777">
      <w:pPr>
        <w:ind w:start="35.40pt"/>
      </w:pPr>
      <w:r>
        <w:t>Categoria funcional: Evidente (são efetuados com conhecimento do usuário)</w:t>
      </w:r>
    </w:p>
    <w:p w:rsidR="00EC3452" w:rsidP="00511F8C" w:rsidRDefault="00EC3452" w14:paraId="07ED7071" w14:textId="77777777">
      <w:pPr>
        <w:ind w:start="35.40pt"/>
      </w:pPr>
    </w:p>
    <w:p w:rsidR="00A777A3" w:rsidP="00511F8C" w:rsidRDefault="00A777A3" w14:paraId="0C675B36" w14:textId="26C33BB8">
      <w:pPr>
        <w:ind w:start="35.4pt"/>
      </w:pPr>
      <w:r w:rsidR="58D90C84">
        <w:rPr/>
        <w:t>RF00</w:t>
      </w:r>
      <w:r w:rsidR="57A23668">
        <w:rPr/>
        <w:t>6</w:t>
      </w:r>
      <w:r w:rsidR="58D90C84">
        <w:rPr/>
        <w:t xml:space="preserve"> - </w:t>
      </w:r>
      <w:r w:rsidR="508F2367">
        <w:rPr/>
        <w:t>Den</w:t>
      </w:r>
      <w:r w:rsidR="52042855">
        <w:rPr/>
        <w:t>u</w:t>
      </w:r>
      <w:r w:rsidR="508F2367">
        <w:rPr/>
        <w:t>ncia</w:t>
      </w:r>
      <w:r w:rsidR="59F4768E">
        <w:rPr/>
        <w:t>r</w:t>
      </w:r>
      <w:r w:rsidR="58D90C84">
        <w:rPr/>
        <w:t xml:space="preserve"> Campanha</w:t>
      </w:r>
    </w:p>
    <w:p w:rsidR="00A777A3" w:rsidP="00511F8C" w:rsidRDefault="00A777A3" w14:paraId="7422CF00" w14:textId="77777777">
      <w:pPr>
        <w:ind w:start="35.40pt"/>
      </w:pPr>
      <w:r>
        <w:t>Descrição: O sistema deve permitir que os usuários denunciem a campanha nas páginas da campanha, selecionando um motivo e adicionando um comentário para detalhar a denúncia.</w:t>
      </w:r>
    </w:p>
    <w:p w:rsidR="00A777A3" w:rsidP="00511F8C" w:rsidRDefault="00A777A3" w14:paraId="766C2F87" w14:textId="77777777">
      <w:pPr>
        <w:ind w:start="35.40pt"/>
      </w:pPr>
      <w:r>
        <w:t>Categoria funcional: Evidente (são efetuados com conhecimento do usuário)</w:t>
      </w:r>
    </w:p>
    <w:p w:rsidR="00EC3452" w:rsidP="00511F8C" w:rsidRDefault="00EC3452" w14:paraId="0C076E95" w14:textId="77777777">
      <w:pPr>
        <w:ind w:start="35.40pt"/>
      </w:pPr>
    </w:p>
    <w:p w:rsidR="00A777A3" w:rsidP="00511F8C" w:rsidRDefault="00A777A3" w14:paraId="4EED9FE0" w14:textId="7637E81C">
      <w:pPr>
        <w:ind w:start="35.4pt"/>
      </w:pPr>
      <w:r w:rsidR="58D90C84">
        <w:rPr/>
        <w:t>RF00</w:t>
      </w:r>
      <w:r w:rsidR="7FEF89EA">
        <w:rPr/>
        <w:t>7</w:t>
      </w:r>
      <w:r w:rsidR="58D90C84">
        <w:rPr/>
        <w:t xml:space="preserve"> </w:t>
      </w:r>
      <w:r w:rsidR="2E6B88D8">
        <w:rPr/>
        <w:t xml:space="preserve">– </w:t>
      </w:r>
      <w:r w:rsidR="508F2367">
        <w:rPr/>
        <w:t>Avalia</w:t>
      </w:r>
      <w:r w:rsidR="2E6B88D8">
        <w:rPr/>
        <w:t>r</w:t>
      </w:r>
      <w:r w:rsidR="58D90C84">
        <w:rPr/>
        <w:t xml:space="preserve"> Denúncias </w:t>
      </w:r>
      <w:r w:rsidR="75D59882">
        <w:rPr/>
        <w:t>(</w:t>
      </w:r>
      <w:r w:rsidR="58D90C84">
        <w:rPr/>
        <w:t>Admin</w:t>
      </w:r>
      <w:r w:rsidR="46C5DA84">
        <w:rPr/>
        <w:t>)</w:t>
      </w:r>
    </w:p>
    <w:p w:rsidR="00A777A3" w:rsidP="00511F8C" w:rsidRDefault="00A777A3" w14:paraId="0D1B3556" w14:textId="77777777">
      <w:pPr>
        <w:ind w:start="35.40pt"/>
      </w:pPr>
      <w:r>
        <w:t>Descrição: O sistema deve permitir que o administrador avalie todas as denúncias recebidas, podendo ignorá-las, enviar avisos de atenção ao usuário ou, em casos graves, desligar o usuário da plataforma. No caso de denúncias de campanhas, a campanha pode ser desativada.</w:t>
      </w:r>
    </w:p>
    <w:p w:rsidR="00A777A3" w:rsidP="00511F8C" w:rsidRDefault="00A777A3" w14:paraId="6AC39E9E" w14:textId="67D9D95D">
      <w:pPr>
        <w:ind w:start="35.40pt"/>
      </w:pPr>
      <w:r>
        <w:t>Categoria funcional: Oculto (são efetuados pelo sistema sem o conhecimento explícito do usuário)</w:t>
      </w:r>
    </w:p>
    <w:p w:rsidR="00AE0331" w:rsidP="00A777A3" w:rsidRDefault="00AE0331" w14:paraId="2D777CB4" w14:textId="77777777"/>
    <w:p w:rsidRPr="0084503D" w:rsidR="00EC3452" w:rsidP="00A777A3" w:rsidRDefault="00EC3452" w14:paraId="32644B84" w14:textId="77777777"/>
    <w:p w:rsidRPr="0084503D" w:rsidR="00237E6B" w:rsidP="00237E6B" w:rsidRDefault="00237E6B" w14:paraId="10F0A0A5" w14:textId="77777777">
      <w:pPr>
        <w:ind w:start="35.40pt"/>
        <w:rPr>
          <w:b/>
        </w:rPr>
      </w:pPr>
      <w:r w:rsidRPr="0084503D">
        <w:rPr>
          <w:b/>
        </w:rPr>
        <w:t>Requisitos Não Funcionais</w:t>
      </w:r>
    </w:p>
    <w:p w:rsidRPr="0084503D" w:rsidR="00237E6B" w:rsidP="00237E6B" w:rsidRDefault="00237E6B" w14:paraId="7A4F8FE3" w14:textId="77777777">
      <w:pPr>
        <w:ind w:start="35.40pt"/>
      </w:pPr>
    </w:p>
    <w:p w:rsidRPr="0084503D" w:rsidR="00237E6B" w:rsidP="00237E6B" w:rsidRDefault="00237E6B" w14:paraId="594FEF46" w14:textId="77777777">
      <w:pPr>
        <w:ind w:start="70.80pt"/>
        <w:rPr>
          <w:i/>
          <w:color w:val="0000FF"/>
          <w:szCs w:val="20"/>
        </w:rPr>
      </w:pPr>
      <w:r w:rsidRPr="0084503D">
        <w:rPr>
          <w:i/>
          <w:color w:val="0000FF"/>
          <w:szCs w:val="20"/>
        </w:rPr>
        <w:t>Os requisitos não funcionais podem ser divididos em 3 grandes tipos:</w:t>
      </w:r>
    </w:p>
    <w:p w:rsidRPr="0084503D" w:rsidR="00237E6B" w:rsidP="00237E6B" w:rsidRDefault="00237E6B" w14:paraId="6A9B3B5A" w14:textId="77777777">
      <w:pPr>
        <w:ind w:start="70.80pt"/>
        <w:rPr>
          <w:i/>
          <w:color w:val="0000FF"/>
          <w:szCs w:val="20"/>
        </w:rPr>
      </w:pPr>
      <w:r w:rsidRPr="0084503D">
        <w:rPr>
          <w:i/>
          <w:color w:val="0000FF"/>
          <w:szCs w:val="20"/>
        </w:rPr>
        <w:t>Requisitos não funcionais organizacionais</w:t>
      </w:r>
    </w:p>
    <w:p w:rsidRPr="0084503D" w:rsidR="00237E6B" w:rsidP="00237E6B" w:rsidRDefault="00237E6B" w14:paraId="6040CD40" w14:textId="77777777">
      <w:pPr>
        <w:ind w:start="70.80pt"/>
        <w:rPr>
          <w:i/>
          <w:color w:val="0000FF"/>
          <w:szCs w:val="20"/>
        </w:rPr>
      </w:pPr>
      <w:r w:rsidRPr="0084503D">
        <w:rPr>
          <w:i/>
          <w:color w:val="0000FF"/>
          <w:szCs w:val="20"/>
        </w:rPr>
        <w:t>Requisitos não funcionais de produto</w:t>
      </w:r>
    </w:p>
    <w:p w:rsidRPr="0084503D" w:rsidR="00237E6B" w:rsidP="00237E6B" w:rsidRDefault="00237E6B" w14:paraId="310EFD1F" w14:textId="77777777">
      <w:pPr>
        <w:ind w:start="70.80pt"/>
        <w:rPr>
          <w:i/>
          <w:color w:val="0000FF"/>
          <w:szCs w:val="20"/>
        </w:rPr>
      </w:pPr>
      <w:r w:rsidRPr="0084503D">
        <w:rPr>
          <w:i/>
          <w:color w:val="0000FF"/>
          <w:szCs w:val="20"/>
        </w:rPr>
        <w:t xml:space="preserve">Requisitos não funcionais externos </w:t>
      </w:r>
    </w:p>
    <w:p w:rsidRPr="0084503D" w:rsidR="00237E6B" w:rsidP="00237E6B" w:rsidRDefault="00237E6B" w14:paraId="2711652E" w14:textId="77777777">
      <w:pPr>
        <w:ind w:start="70.80pt"/>
        <w:rPr>
          <w:i/>
          <w:color w:val="0000FF"/>
          <w:szCs w:val="20"/>
        </w:rPr>
      </w:pPr>
    </w:p>
    <w:p w:rsidRPr="0084503D" w:rsidR="00237E6B" w:rsidP="00237E6B" w:rsidRDefault="00237E6B" w14:paraId="61636429" w14:textId="77777777">
      <w:pPr>
        <w:ind w:start="70.80pt"/>
        <w:rPr>
          <w:i/>
          <w:color w:val="0000FF"/>
          <w:szCs w:val="20"/>
        </w:rPr>
      </w:pPr>
      <w:r w:rsidRPr="0084503D">
        <w:rPr>
          <w:i/>
          <w:color w:val="0000FF"/>
          <w:szCs w:val="20"/>
        </w:rPr>
        <w:t>Para cada requisito não funcional identificar:</w:t>
      </w:r>
    </w:p>
    <w:p w:rsidRPr="0084503D" w:rsidR="00237E6B" w:rsidP="00237E6B" w:rsidRDefault="00237E6B" w14:paraId="3D06598D" w14:textId="77777777">
      <w:pPr>
        <w:ind w:start="70.80pt"/>
        <w:rPr>
          <w:i/>
          <w:color w:val="0000FF"/>
          <w:szCs w:val="20"/>
        </w:rPr>
      </w:pPr>
    </w:p>
    <w:p w:rsidRPr="0084503D" w:rsidR="00237E6B" w:rsidP="00237E6B" w:rsidRDefault="00237E6B" w14:paraId="37A65C33" w14:textId="77777777">
      <w:pPr>
        <w:ind w:start="70.80pt"/>
        <w:rPr>
          <w:i/>
          <w:color w:val="0000FF"/>
          <w:szCs w:val="20"/>
        </w:rPr>
      </w:pPr>
      <w:r w:rsidRPr="0084503D">
        <w:rPr>
          <w:i/>
          <w:color w:val="0000FF"/>
          <w:szCs w:val="20"/>
        </w:rPr>
        <w:t xml:space="preserve">Código do requisito não funcional (Ex.: RNF1.1, RNF1.2, ... RNF2.1, RNF2.2, ...). </w:t>
      </w:r>
    </w:p>
    <w:p w:rsidRPr="0084503D" w:rsidR="00237E6B" w:rsidP="00237E6B" w:rsidRDefault="00237E6B" w14:paraId="042BF28A" w14:textId="77777777">
      <w:pPr>
        <w:ind w:start="70.80pt"/>
        <w:rPr>
          <w:i/>
          <w:color w:val="0000FF"/>
          <w:szCs w:val="20"/>
        </w:rPr>
      </w:pPr>
      <w:r w:rsidRPr="0084503D">
        <w:rPr>
          <w:i/>
          <w:color w:val="0000FF"/>
          <w:szCs w:val="20"/>
        </w:rPr>
        <w:t xml:space="preserve">Nome do requisito não funcional (especificação curta). </w:t>
      </w:r>
    </w:p>
    <w:p w:rsidRPr="0084503D" w:rsidR="00237E6B" w:rsidP="00237E6B" w:rsidRDefault="00237E6B" w14:paraId="25043BBA" w14:textId="77777777">
      <w:pPr>
        <w:ind w:start="70.80pt"/>
        <w:rPr>
          <w:i/>
          <w:color w:val="0000FF"/>
          <w:szCs w:val="20"/>
        </w:rPr>
      </w:pPr>
      <w:r w:rsidRPr="0084503D">
        <w:rPr>
          <w:i/>
          <w:color w:val="0000FF"/>
          <w:szCs w:val="20"/>
        </w:rPr>
        <w:t xml:space="preserve">Restrição: especificação (longa) do requisito não funcional. </w:t>
      </w:r>
    </w:p>
    <w:p w:rsidRPr="0084503D" w:rsidR="00237E6B" w:rsidP="00237E6B" w:rsidRDefault="00237E6B" w14:paraId="2E740CC3" w14:textId="77777777">
      <w:pPr>
        <w:ind w:start="70.80pt"/>
        <w:rPr>
          <w:i/>
          <w:color w:val="0000FF"/>
          <w:szCs w:val="20"/>
        </w:rPr>
      </w:pPr>
      <w:r w:rsidRPr="0084503D">
        <w:rPr>
          <w:i/>
          <w:color w:val="0000FF"/>
          <w:szCs w:val="20"/>
        </w:rPr>
        <w:t xml:space="preserve">Categoria: tipo de restrição: segurança, performance, </w:t>
      </w:r>
      <w:proofErr w:type="gramStart"/>
      <w:r w:rsidRPr="0084503D">
        <w:rPr>
          <w:i/>
          <w:color w:val="0000FF"/>
          <w:szCs w:val="20"/>
        </w:rPr>
        <w:t>compatibilidade, etc.</w:t>
      </w:r>
      <w:proofErr w:type="gramEnd"/>
      <w:r w:rsidRPr="0084503D">
        <w:rPr>
          <w:i/>
          <w:color w:val="0000FF"/>
          <w:szCs w:val="20"/>
        </w:rPr>
        <w:t xml:space="preserve"> </w:t>
      </w:r>
    </w:p>
    <w:p w:rsidRPr="0084503D" w:rsidR="00237E6B" w:rsidP="00237E6B" w:rsidRDefault="00237E6B" w14:paraId="351A658A" w14:textId="77777777">
      <w:pPr>
        <w:ind w:start="70.80pt"/>
        <w:rPr>
          <w:i/>
          <w:color w:val="0000FF"/>
          <w:szCs w:val="20"/>
        </w:rPr>
      </w:pPr>
      <w:r w:rsidRPr="0084503D">
        <w:rPr>
          <w:i/>
          <w:color w:val="0000FF"/>
          <w:szCs w:val="20"/>
        </w:rPr>
        <w:t xml:space="preserve">Obrigatoriedade: se o requisito é desejável ou obrigatório. </w:t>
      </w:r>
    </w:p>
    <w:p w:rsidR="00237E6B" w:rsidP="00896360" w:rsidRDefault="00237E6B" w14:paraId="778F72D4" w14:textId="59999BB9">
      <w:pPr>
        <w:ind w:start="70.80pt"/>
        <w:rPr>
          <w:i/>
          <w:color w:val="0000FF"/>
          <w:szCs w:val="20"/>
        </w:rPr>
      </w:pPr>
      <w:r w:rsidRPr="0084503D">
        <w:rPr>
          <w:i/>
          <w:color w:val="0000FF"/>
          <w:szCs w:val="20"/>
        </w:rPr>
        <w:t>Permanência: se o requisito é permanente ou transitório.</w:t>
      </w:r>
    </w:p>
    <w:p w:rsidR="00EB5780" w:rsidP="00896360" w:rsidRDefault="00EB5780" w14:paraId="7744374A" w14:textId="77777777">
      <w:pPr>
        <w:ind w:start="70.80pt"/>
        <w:rPr>
          <w:i/>
          <w:color w:val="0000FF"/>
          <w:szCs w:val="20"/>
        </w:rPr>
      </w:pPr>
    </w:p>
    <w:p w:rsidR="002D46B7" w:rsidP="00896360" w:rsidRDefault="002D46B7" w14:paraId="43AB97E1" w14:textId="77777777">
      <w:pPr>
        <w:ind w:start="70.80pt"/>
        <w:rPr>
          <w:i/>
          <w:color w:val="0000FF"/>
          <w:szCs w:val="20"/>
        </w:rPr>
      </w:pPr>
    </w:p>
    <w:p w:rsidR="00DE1A94" w:rsidP="41880485" w:rsidRDefault="00DE1A94" w14:paraId="3FEEF1B1" w14:textId="77777777" w14:noSpellErr="1">
      <w:pPr>
        <w:ind w:start="0pt"/>
        <w:rPr/>
      </w:pPr>
    </w:p>
    <w:p w:rsidR="00DE1A94" w:rsidP="00DE1A94" w:rsidRDefault="00DE1A94" w14:paraId="2D65EBCA" w14:textId="474447E1">
      <w:pPr>
        <w:ind w:start="35.4pt"/>
        <w:rPr/>
      </w:pPr>
      <w:r w:rsidR="41880485">
        <w:rPr/>
        <w:t>RNF1.</w:t>
      </w:r>
      <w:r w:rsidR="2C3D2BB5">
        <w:rPr/>
        <w:t>1</w:t>
      </w:r>
      <w:r w:rsidR="41880485">
        <w:rPr/>
        <w:t xml:space="preserve"> - Segurança do Cadastro de Usuário</w:t>
      </w:r>
    </w:p>
    <w:p w:rsidR="00DE1A94" w:rsidP="00DE1A94" w:rsidRDefault="00DE1A94" w14:paraId="3A13827E" w14:textId="77777777">
      <w:pPr>
        <w:ind w:start="35.40pt"/>
      </w:pPr>
      <w:r>
        <w:t>Restrição: As informações de cadastro do usuário devem ser armazenadas de forma segura, seguindo as melhores práticas de segurança de dados.</w:t>
      </w:r>
    </w:p>
    <w:p w:rsidR="00DE1A94" w:rsidP="00DE1A94" w:rsidRDefault="00DE1A94" w14:paraId="1981FB03" w14:textId="77777777">
      <w:pPr>
        <w:ind w:start="35.40pt"/>
      </w:pPr>
      <w:r>
        <w:t>Categoria: Segurança</w:t>
      </w:r>
    </w:p>
    <w:p w:rsidR="00DE1A94" w:rsidP="00DE1A94" w:rsidRDefault="00DE1A94" w14:paraId="2A875066" w14:textId="77777777">
      <w:pPr>
        <w:ind w:start="35.40pt"/>
      </w:pPr>
      <w:r>
        <w:t>Obrigatoriedade: Obrigatório</w:t>
      </w:r>
    </w:p>
    <w:p w:rsidR="00DE1A94" w:rsidP="00DE1A94" w:rsidRDefault="00DE1A94" w14:paraId="24241646" w14:textId="77777777">
      <w:pPr>
        <w:ind w:start="35.40pt"/>
      </w:pPr>
      <w:r>
        <w:t>Permanência: Permanente</w:t>
      </w:r>
    </w:p>
    <w:p w:rsidR="00DE1A94" w:rsidP="00DE1A94" w:rsidRDefault="00DE1A94" w14:paraId="6ACEA0E4" w14:textId="77777777">
      <w:pPr>
        <w:ind w:start="35.40pt"/>
      </w:pPr>
    </w:p>
    <w:p w:rsidR="00DE1A94" w:rsidP="00DE1A94" w:rsidRDefault="00DE1A94" w14:paraId="549C9171" w14:textId="3013F0B9">
      <w:pPr>
        <w:ind w:start="35.4pt"/>
        <w:rPr/>
      </w:pPr>
      <w:r w:rsidR="41880485">
        <w:rPr/>
        <w:t>RNF1.</w:t>
      </w:r>
      <w:r w:rsidR="3F920613">
        <w:rPr/>
        <w:t>2</w:t>
      </w:r>
      <w:r w:rsidR="41880485">
        <w:rPr/>
        <w:t xml:space="preserve"> - Desempenho do Cadastro de Usuário</w:t>
      </w:r>
    </w:p>
    <w:p w:rsidR="00DE1A94" w:rsidP="00DE1A94" w:rsidRDefault="00DE1A94" w14:paraId="1584749E" w14:textId="77777777">
      <w:pPr>
        <w:ind w:start="35.40pt"/>
      </w:pPr>
      <w:r>
        <w:t>Restrição: O processo de cadastro de usuário deve ser rápido e eficiente, garantindo uma boa experiência do usuário.</w:t>
      </w:r>
    </w:p>
    <w:p w:rsidR="00DE1A94" w:rsidP="00DE1A94" w:rsidRDefault="00DE1A94" w14:paraId="157A9FB4" w14:textId="77777777">
      <w:pPr>
        <w:ind w:start="35.40pt"/>
      </w:pPr>
      <w:r>
        <w:t>Categoria: Desempenho</w:t>
      </w:r>
    </w:p>
    <w:p w:rsidR="00DE1A94" w:rsidP="00DE1A94" w:rsidRDefault="00DE1A94" w14:paraId="1C4D68C0" w14:textId="77777777">
      <w:pPr>
        <w:ind w:start="35.40pt"/>
      </w:pPr>
      <w:r>
        <w:t>Obrigatoriedade: Obrigatório</w:t>
      </w:r>
    </w:p>
    <w:p w:rsidR="00DE1A94" w:rsidP="00DE1A94" w:rsidRDefault="00DE1A94" w14:paraId="60B8559B" w14:textId="77777777">
      <w:pPr>
        <w:ind w:start="35.40pt"/>
      </w:pPr>
      <w:r>
        <w:t>Permanência: Permanente</w:t>
      </w:r>
    </w:p>
    <w:p w:rsidR="00DE1A94" w:rsidP="00DE1A94" w:rsidRDefault="00DE1A94" w14:paraId="085F4423" w14:textId="77777777">
      <w:pPr>
        <w:ind w:start="35.40pt"/>
      </w:pPr>
    </w:p>
    <w:p w:rsidR="00DE1A94" w:rsidP="00DE1A94" w:rsidRDefault="00DE1A94" w14:paraId="45BE17AC" w14:textId="608FD15A">
      <w:pPr>
        <w:ind w:start="35.40pt"/>
      </w:pPr>
      <w:r>
        <w:t>RNF2.1 - Segurança do Chat Doador-Donatário</w:t>
      </w:r>
    </w:p>
    <w:p w:rsidR="00DE1A94" w:rsidP="00DE1A94" w:rsidRDefault="00DE1A94" w14:paraId="289F08E3" w14:textId="77777777">
      <w:pPr>
        <w:ind w:start="35.40pt"/>
      </w:pPr>
      <w:r>
        <w:t>Restrição: As mensagens trocadas no chat entre doador e donatário devem ser protegidas e criptografadas para garantir a privacidade dos usuários.</w:t>
      </w:r>
    </w:p>
    <w:p w:rsidR="00DE1A94" w:rsidP="00DE1A94" w:rsidRDefault="00DE1A94" w14:paraId="7824B96A" w14:textId="77777777">
      <w:pPr>
        <w:ind w:start="35.40pt"/>
      </w:pPr>
      <w:r>
        <w:t>Categoria: Segurança</w:t>
      </w:r>
    </w:p>
    <w:p w:rsidR="00DE1A94" w:rsidP="00DE1A94" w:rsidRDefault="00DE1A94" w14:paraId="33EA0641" w14:textId="77777777">
      <w:pPr>
        <w:ind w:start="35.40pt"/>
      </w:pPr>
      <w:r>
        <w:t>Obrigatoriedade: Obrigatório</w:t>
      </w:r>
    </w:p>
    <w:p w:rsidR="00DE1A94" w:rsidP="00DE1A94" w:rsidRDefault="00DE1A94" w14:paraId="33FEB113" w14:textId="77777777">
      <w:pPr>
        <w:ind w:start="35.40pt"/>
      </w:pPr>
      <w:r>
        <w:t>Permanência: Permanente</w:t>
      </w:r>
    </w:p>
    <w:p w:rsidR="00DE1A94" w:rsidP="00DE1A94" w:rsidRDefault="00DE1A94" w14:paraId="06762E18" w14:textId="77777777">
      <w:pPr>
        <w:ind w:start="35.40pt"/>
      </w:pPr>
    </w:p>
    <w:p w:rsidR="00DE1A94" w:rsidP="00DE1A94" w:rsidRDefault="00DE1A94" w14:paraId="2B5FB6B1" w14:textId="0CED4B80">
      <w:pPr>
        <w:ind w:start="35.40pt"/>
      </w:pPr>
      <w:r>
        <w:t>RNF2.2 - Desempenho do Chat Doador-Donatário</w:t>
      </w:r>
    </w:p>
    <w:p w:rsidR="00DE1A94" w:rsidP="00DE1A94" w:rsidRDefault="00DE1A94" w14:paraId="11F07FB7" w14:textId="77777777">
      <w:pPr>
        <w:ind w:start="35.40pt"/>
      </w:pPr>
      <w:r>
        <w:t>Restrição: O chat entre doador e donatário deve ser responsivo e de baixa latência para permitir uma comunicação eficaz.</w:t>
      </w:r>
    </w:p>
    <w:p w:rsidR="00DE1A94" w:rsidP="00DE1A94" w:rsidRDefault="00DE1A94" w14:paraId="52605A09" w14:textId="77777777">
      <w:pPr>
        <w:ind w:start="35.40pt"/>
      </w:pPr>
      <w:r>
        <w:t>Categoria: Desempenho</w:t>
      </w:r>
    </w:p>
    <w:p w:rsidR="00DE1A94" w:rsidP="00DE1A94" w:rsidRDefault="00DE1A94" w14:paraId="556ADAD8" w14:textId="77777777">
      <w:pPr>
        <w:ind w:start="35.40pt"/>
      </w:pPr>
      <w:r>
        <w:t>Obrigatoriedade: Obrigatório</w:t>
      </w:r>
    </w:p>
    <w:p w:rsidR="00DE1A94" w:rsidP="00DE1A94" w:rsidRDefault="00DE1A94" w14:paraId="7F5A668F" w14:textId="77777777">
      <w:pPr>
        <w:ind w:start="35.40pt"/>
      </w:pPr>
      <w:r>
        <w:t>Permanência: Permanente</w:t>
      </w:r>
    </w:p>
    <w:p w:rsidR="00DE1A94" w:rsidP="00DE1A94" w:rsidRDefault="00DE1A94" w14:paraId="7AC6B0F2" w14:textId="77777777">
      <w:pPr>
        <w:ind w:start="35.40pt"/>
      </w:pPr>
    </w:p>
    <w:p w:rsidR="00DE1A94" w:rsidP="00DE1A94" w:rsidRDefault="00DE1A94" w14:paraId="667EA95E" w14:textId="1A222983">
      <w:pPr>
        <w:ind w:start="35.40pt"/>
      </w:pPr>
      <w:r>
        <w:t xml:space="preserve">RNF3.1 </w:t>
      </w:r>
      <w:r w:rsidR="002E6C45">
        <w:t>–</w:t>
      </w:r>
      <w:r>
        <w:t xml:space="preserve"> </w:t>
      </w:r>
      <w:r w:rsidR="002E6C45">
        <w:t xml:space="preserve">Realizar </w:t>
      </w:r>
      <w:r>
        <w:t>Backup de Dados</w:t>
      </w:r>
    </w:p>
    <w:p w:rsidR="00DE1A94" w:rsidP="00DE1A94" w:rsidRDefault="00DE1A94" w14:paraId="24345D02" w14:textId="77777777">
      <w:pPr>
        <w:ind w:start="35.40pt"/>
      </w:pPr>
      <w:r>
        <w:t>Restrição: Deve ser feito backup regular dos dados do sistema para evitar a perda de informações críticas.</w:t>
      </w:r>
    </w:p>
    <w:p w:rsidR="00DE1A94" w:rsidP="00DE1A94" w:rsidRDefault="00DE1A94" w14:paraId="07E0D1BF" w14:textId="77777777">
      <w:pPr>
        <w:ind w:start="35.40pt"/>
      </w:pPr>
      <w:r>
        <w:t>Categoria: Recuperação</w:t>
      </w:r>
    </w:p>
    <w:p w:rsidR="00DE1A94" w:rsidP="00DE1A94" w:rsidRDefault="00DE1A94" w14:paraId="56DB52D1" w14:textId="77777777">
      <w:pPr>
        <w:ind w:start="35.40pt"/>
      </w:pPr>
      <w:r>
        <w:t>Obrigatoriedade: Obrigatório</w:t>
      </w:r>
    </w:p>
    <w:p w:rsidR="00DE1A94" w:rsidP="00DE1A94" w:rsidRDefault="00DE1A94" w14:paraId="3705123D" w14:textId="77777777">
      <w:pPr>
        <w:ind w:start="35.40pt"/>
      </w:pPr>
      <w:r>
        <w:t>Permanência: Permanente</w:t>
      </w:r>
    </w:p>
    <w:p w:rsidR="00DE1A94" w:rsidP="00DE1A94" w:rsidRDefault="00DE1A94" w14:paraId="2A86E5DB" w14:textId="77777777">
      <w:pPr>
        <w:ind w:start="35.40pt"/>
      </w:pPr>
    </w:p>
    <w:p w:rsidR="00DE1A94" w:rsidP="00DE1A94" w:rsidRDefault="00DE1A94" w14:paraId="13EC6638" w14:textId="53B6E548">
      <w:pPr>
        <w:ind w:start="35.40pt"/>
      </w:pPr>
      <w:r>
        <w:t>RNF3.2 - Compatibilidade com Navegadores</w:t>
      </w:r>
    </w:p>
    <w:p w:rsidR="00DE1A94" w:rsidP="00DE1A94" w:rsidRDefault="00DE1A94" w14:paraId="6F1A357A" w14:textId="77777777">
      <w:pPr>
        <w:ind w:start="35.40pt"/>
      </w:pPr>
      <w:r>
        <w:t xml:space="preserve">Restrição: O sistema deve ser compatível com os principais navegadores da web, incluindo Chrome, </w:t>
      </w:r>
      <w:proofErr w:type="gramStart"/>
      <w:r>
        <w:t>Firefox, e Edge</w:t>
      </w:r>
      <w:proofErr w:type="gramEnd"/>
      <w:r>
        <w:t>.</w:t>
      </w:r>
    </w:p>
    <w:p w:rsidR="00DE1A94" w:rsidP="00DE1A94" w:rsidRDefault="00DE1A94" w14:paraId="5B827FEE" w14:textId="77777777">
      <w:pPr>
        <w:ind w:start="35.40pt"/>
      </w:pPr>
      <w:r>
        <w:t>Categoria: Compatibilidade</w:t>
      </w:r>
    </w:p>
    <w:p w:rsidR="00DE1A94" w:rsidP="00DE1A94" w:rsidRDefault="00DE1A94" w14:paraId="3872BBFB" w14:textId="77777777">
      <w:pPr>
        <w:ind w:start="35.40pt"/>
      </w:pPr>
      <w:r>
        <w:t>Obrigatoriedade: Desejável</w:t>
      </w:r>
    </w:p>
    <w:p w:rsidR="00AE0331" w:rsidP="00DE1A94" w:rsidRDefault="00DE1A94" w14:paraId="2204559A" w14:textId="24A262F4">
      <w:pPr>
        <w:ind w:start="35.40pt"/>
      </w:pPr>
      <w:r>
        <w:t>Permanência: Permanente</w:t>
      </w:r>
    </w:p>
    <w:p w:rsidR="00AE0331" w:rsidP="003247A5" w:rsidRDefault="00AE0331" w14:paraId="1B241985" w14:textId="77777777">
      <w:pPr>
        <w:ind w:start="35.40pt"/>
      </w:pPr>
    </w:p>
    <w:p w:rsidR="00AE0331" w:rsidP="003247A5" w:rsidRDefault="00AE0331" w14:paraId="6BE62DD6" w14:textId="77777777">
      <w:pPr>
        <w:ind w:start="35.40pt"/>
      </w:pPr>
    </w:p>
    <w:p w:rsidR="00AE0331" w:rsidP="003247A5" w:rsidRDefault="00AE0331" w14:paraId="635C4B01" w14:textId="77777777">
      <w:pPr>
        <w:ind w:start="35.40pt"/>
      </w:pPr>
    </w:p>
    <w:p w:rsidR="00AE0331" w:rsidP="003247A5" w:rsidRDefault="00AE0331" w14:paraId="7AB467C3" w14:textId="77777777">
      <w:pPr>
        <w:ind w:start="35.40pt"/>
      </w:pPr>
    </w:p>
    <w:p w:rsidR="0020351B" w:rsidP="66AD7638" w:rsidRDefault="0020351B" w14:paraId="53E7947F" w14:textId="1503FAF2">
      <w:pPr>
        <w:ind w:start="35.40pt"/>
      </w:pPr>
    </w:p>
    <w:p w:rsidR="66AD7638" w:rsidP="66AD7638" w:rsidRDefault="66AD7638" w14:paraId="77004F91" w14:textId="00467EFA">
      <w:pPr>
        <w:ind w:start="35.40pt"/>
      </w:pPr>
    </w:p>
    <w:p w:rsidRPr="0084503D" w:rsidR="00AC055E" w:rsidP="003247A5" w:rsidRDefault="003247A5" w14:paraId="55351C43" w14:textId="0548C62E">
      <w:pPr>
        <w:ind w:start="35.40pt"/>
      </w:pPr>
      <w:r w:rsidRPr="0084503D">
        <w:t>Modelo para descrever Requisito Funcional</w:t>
      </w:r>
      <w:r w:rsidRPr="0084503D" w:rsidR="00237E6B">
        <w:t xml:space="preserve"> e os Não Funcionais associados aos Funcionais</w:t>
      </w:r>
      <w:r w:rsidRPr="0084503D">
        <w:t>:</w:t>
      </w:r>
    </w:p>
    <w:p w:rsidRPr="0084503D" w:rsidR="00AC055E" w:rsidP="00E853FA" w:rsidRDefault="00AC055E" w14:paraId="718A09E2" w14:textId="77777777"/>
    <w:tbl>
      <w:tblPr>
        <w:tblW w:w="572.4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Look w:firstRow="1" w:lastRow="1" w:firstColumn="1" w:lastColumn="1" w:noHBand="0" w:noVBand="0"/>
      </w:tblPr>
      <w:tblGrid>
        <w:gridCol w:w="2268"/>
        <w:gridCol w:w="2700"/>
        <w:gridCol w:w="1620"/>
        <w:gridCol w:w="1260"/>
        <w:gridCol w:w="360"/>
        <w:gridCol w:w="1620"/>
        <w:gridCol w:w="1620"/>
      </w:tblGrid>
      <w:tr w:rsidRPr="0084503D" w:rsidR="006741AC" w:rsidTr="00E811F2" w14:paraId="7D31DAA4" w14:textId="77777777">
        <w:tc>
          <w:tcPr>
            <w:tcW w:w="248.40pt" w:type="dxa"/>
            <w:gridSpan w:val="2"/>
          </w:tcPr>
          <w:p w:rsidRPr="0084503D" w:rsidR="006741AC" w:rsidP="00E853FA" w:rsidRDefault="006741AC" w14:paraId="57AA113F" w14:textId="77777777">
            <w:pPr>
              <w:rPr>
                <w:b/>
                <w:sz w:val="20"/>
                <w:szCs w:val="20"/>
              </w:rPr>
            </w:pPr>
            <w:r w:rsidRPr="0084503D">
              <w:rPr>
                <w:b/>
                <w:sz w:val="20"/>
                <w:szCs w:val="20"/>
              </w:rPr>
              <w:t>RF 001 – Registrar Empréstimos</w:t>
            </w:r>
          </w:p>
        </w:tc>
        <w:tc>
          <w:tcPr>
            <w:tcW w:w="144pt" w:type="dxa"/>
            <w:gridSpan w:val="2"/>
          </w:tcPr>
          <w:p w:rsidRPr="0084503D" w:rsidR="006741AC" w:rsidP="00E853FA" w:rsidRDefault="006741AC" w14:paraId="32647854" w14:textId="77777777">
            <w:pPr>
              <w:rPr>
                <w:sz w:val="20"/>
                <w:szCs w:val="20"/>
              </w:rPr>
            </w:pPr>
            <w:r w:rsidRPr="0084503D">
              <w:rPr>
                <w:sz w:val="20"/>
                <w:szCs w:val="20"/>
              </w:rPr>
              <w:t>Categoria</w:t>
            </w:r>
            <w:proofErr w:type="gramStart"/>
            <w:r w:rsidRPr="0084503D">
              <w:rPr>
                <w:sz w:val="20"/>
                <w:szCs w:val="20"/>
              </w:rPr>
              <w:t>:  (</w:t>
            </w:r>
            <w:proofErr w:type="gramEnd"/>
            <w:r w:rsidRPr="0084503D">
              <w:rPr>
                <w:sz w:val="20"/>
                <w:szCs w:val="20"/>
              </w:rPr>
              <w:t xml:space="preserve">  ) Oculto</w:t>
            </w:r>
          </w:p>
          <w:p w:rsidRPr="0084503D" w:rsidR="006741AC" w:rsidP="00E853FA" w:rsidRDefault="006741AC" w14:paraId="5368EB35" w14:textId="77777777">
            <w:pPr>
              <w:rPr>
                <w:sz w:val="20"/>
                <w:szCs w:val="20"/>
              </w:rPr>
            </w:pPr>
            <w:r w:rsidRPr="0084503D">
              <w:rPr>
                <w:sz w:val="20"/>
                <w:szCs w:val="20"/>
              </w:rPr>
              <w:t xml:space="preserve">                   (</w:t>
            </w:r>
            <w:r w:rsidRPr="0084503D" w:rsidR="001577AD">
              <w:rPr>
                <w:sz w:val="20"/>
                <w:szCs w:val="20"/>
              </w:rPr>
              <w:t>X</w:t>
            </w:r>
            <w:r w:rsidRPr="0084503D">
              <w:rPr>
                <w:sz w:val="20"/>
                <w:szCs w:val="20"/>
              </w:rPr>
              <w:t>) Evidente</w:t>
            </w:r>
          </w:p>
        </w:tc>
        <w:tc>
          <w:tcPr>
            <w:tcW w:w="180pt" w:type="dxa"/>
            <w:gridSpan w:val="3"/>
          </w:tcPr>
          <w:p w:rsidRPr="0084503D" w:rsidR="006741AC" w:rsidP="00E853FA" w:rsidRDefault="006741AC" w14:paraId="7B142F09" w14:textId="77777777">
            <w:pPr>
              <w:rPr>
                <w:sz w:val="20"/>
                <w:szCs w:val="20"/>
              </w:rPr>
            </w:pPr>
            <w:r w:rsidRPr="0084503D">
              <w:rPr>
                <w:sz w:val="20"/>
                <w:szCs w:val="20"/>
              </w:rPr>
              <w:t>Prioridade:</w:t>
            </w:r>
            <w:proofErr w:type="gramStart"/>
            <w:r w:rsidRPr="0084503D">
              <w:rPr>
                <w:sz w:val="20"/>
                <w:szCs w:val="20"/>
              </w:rPr>
              <w:t xml:space="preserve">   (</w:t>
            </w:r>
            <w:proofErr w:type="gramEnd"/>
            <w:r w:rsidRPr="0084503D" w:rsidR="001577AD">
              <w:rPr>
                <w:sz w:val="20"/>
                <w:szCs w:val="20"/>
              </w:rPr>
              <w:t>X</w:t>
            </w:r>
            <w:r w:rsidRPr="0084503D">
              <w:rPr>
                <w:sz w:val="20"/>
                <w:szCs w:val="20"/>
              </w:rPr>
              <w:t>) Altíssima</w:t>
            </w:r>
          </w:p>
          <w:p w:rsidRPr="0084503D" w:rsidR="006741AC" w:rsidP="00E853FA" w:rsidRDefault="006741AC" w14:paraId="505D63DB" w14:textId="77777777">
            <w:pPr>
              <w:rPr>
                <w:sz w:val="20"/>
                <w:szCs w:val="20"/>
              </w:rPr>
            </w:pPr>
            <w:r w:rsidRPr="0084503D">
              <w:rPr>
                <w:sz w:val="20"/>
                <w:szCs w:val="20"/>
              </w:rPr>
              <w:t xml:space="preserve">                     </w:t>
            </w:r>
            <w:proofErr w:type="gramStart"/>
            <w:r w:rsidRPr="0084503D">
              <w:rPr>
                <w:sz w:val="20"/>
                <w:szCs w:val="20"/>
              </w:rPr>
              <w:t>(  )</w:t>
            </w:r>
            <w:proofErr w:type="gramEnd"/>
            <w:r w:rsidRPr="0084503D">
              <w:rPr>
                <w:sz w:val="20"/>
                <w:szCs w:val="20"/>
              </w:rPr>
              <w:t xml:space="preserve"> Alta</w:t>
            </w:r>
          </w:p>
          <w:p w:rsidRPr="0084503D" w:rsidR="006741AC" w:rsidP="00E853FA" w:rsidRDefault="006741AC" w14:paraId="29CC9E81" w14:textId="77777777">
            <w:pPr>
              <w:rPr>
                <w:sz w:val="20"/>
                <w:szCs w:val="20"/>
              </w:rPr>
            </w:pPr>
            <w:r w:rsidRPr="0084503D">
              <w:rPr>
                <w:sz w:val="20"/>
                <w:szCs w:val="20"/>
              </w:rPr>
              <w:t xml:space="preserve">                     </w:t>
            </w:r>
            <w:proofErr w:type="gramStart"/>
            <w:r w:rsidRPr="0084503D">
              <w:rPr>
                <w:sz w:val="20"/>
                <w:szCs w:val="20"/>
              </w:rPr>
              <w:t>(  )</w:t>
            </w:r>
            <w:proofErr w:type="gramEnd"/>
            <w:r w:rsidRPr="0084503D">
              <w:rPr>
                <w:sz w:val="20"/>
                <w:szCs w:val="20"/>
              </w:rPr>
              <w:t xml:space="preserve"> Média</w:t>
            </w:r>
          </w:p>
          <w:p w:rsidRPr="0084503D" w:rsidR="006741AC" w:rsidP="00E853FA" w:rsidRDefault="006741AC" w14:paraId="29E97B74" w14:textId="77777777">
            <w:pPr>
              <w:rPr>
                <w:sz w:val="20"/>
                <w:szCs w:val="20"/>
              </w:rPr>
            </w:pPr>
            <w:r w:rsidRPr="0084503D">
              <w:rPr>
                <w:sz w:val="20"/>
                <w:szCs w:val="20"/>
              </w:rPr>
              <w:t xml:space="preserve">                     </w:t>
            </w:r>
            <w:proofErr w:type="gramStart"/>
            <w:r w:rsidRPr="0084503D">
              <w:rPr>
                <w:sz w:val="20"/>
                <w:szCs w:val="20"/>
              </w:rPr>
              <w:t>(  )</w:t>
            </w:r>
            <w:proofErr w:type="gramEnd"/>
            <w:r w:rsidRPr="0084503D">
              <w:rPr>
                <w:sz w:val="20"/>
                <w:szCs w:val="20"/>
              </w:rPr>
              <w:t xml:space="preserve"> B</w:t>
            </w:r>
            <w:r w:rsidRPr="0084503D" w:rsidR="00C64C2B">
              <w:rPr>
                <w:sz w:val="20"/>
                <w:szCs w:val="20"/>
              </w:rPr>
              <w:t>a</w:t>
            </w:r>
            <w:r w:rsidRPr="0084503D">
              <w:rPr>
                <w:sz w:val="20"/>
                <w:szCs w:val="20"/>
              </w:rPr>
              <w:t xml:space="preserve">ixa </w:t>
            </w:r>
          </w:p>
        </w:tc>
      </w:tr>
      <w:tr w:rsidRPr="0084503D" w:rsidR="006741AC" w:rsidTr="00E811F2" w14:paraId="4CD02EC8" w14:textId="77777777">
        <w:tc>
          <w:tcPr>
            <w:tcW w:w="572.40pt" w:type="dxa"/>
            <w:gridSpan w:val="7"/>
          </w:tcPr>
          <w:p w:rsidRPr="0084503D" w:rsidR="006741AC" w:rsidP="00E853FA" w:rsidRDefault="006741AC" w14:paraId="7C9DCD0C" w14:textId="77777777">
            <w:pPr>
              <w:rPr>
                <w:sz w:val="20"/>
                <w:szCs w:val="20"/>
              </w:rPr>
            </w:pPr>
            <w:r w:rsidRPr="0084503D">
              <w:rPr>
                <w:b/>
                <w:sz w:val="20"/>
                <w:szCs w:val="20"/>
              </w:rPr>
              <w:t>Descrição</w:t>
            </w:r>
            <w:r w:rsidRPr="0084503D">
              <w:rPr>
                <w:sz w:val="20"/>
                <w:szCs w:val="20"/>
              </w:rPr>
              <w:t>: O sistema deve registrar empréstimos de filmes, indicando o cliente e os filmes que foram emprestados, bem como a data do empréstimo e valor previsto para pagamento na devolução</w:t>
            </w:r>
          </w:p>
        </w:tc>
      </w:tr>
      <w:tr w:rsidRPr="0084503D" w:rsidR="00C95197" w:rsidTr="00E811F2" w14:paraId="2B8B9C0C" w14:textId="77777777">
        <w:tc>
          <w:tcPr>
            <w:tcW w:w="572.40pt" w:type="dxa"/>
            <w:gridSpan w:val="7"/>
          </w:tcPr>
          <w:p w:rsidRPr="0084503D" w:rsidR="00C95197" w:rsidP="00E853FA" w:rsidRDefault="00C95197" w14:paraId="699F9E5F" w14:textId="77777777">
            <w:pPr>
              <w:rPr>
                <w:b/>
                <w:sz w:val="20"/>
                <w:szCs w:val="20"/>
              </w:rPr>
            </w:pPr>
            <w:r w:rsidRPr="0084503D">
              <w:rPr>
                <w:b/>
                <w:sz w:val="20"/>
                <w:szCs w:val="20"/>
              </w:rPr>
              <w:t>Requisitos não funcionais</w:t>
            </w:r>
          </w:p>
        </w:tc>
      </w:tr>
      <w:tr w:rsidRPr="0084503D" w:rsidR="00A07D9E" w:rsidTr="00E811F2" w14:paraId="7386CE5E" w14:textId="77777777">
        <w:tc>
          <w:tcPr>
            <w:tcW w:w="113.40pt" w:type="dxa"/>
          </w:tcPr>
          <w:p w:rsidRPr="0084503D" w:rsidR="006741AC" w:rsidP="00E853FA" w:rsidRDefault="007C20B5" w14:paraId="25EE43AA" w14:textId="77777777">
            <w:pPr>
              <w:rPr>
                <w:sz w:val="20"/>
                <w:szCs w:val="20"/>
              </w:rPr>
            </w:pPr>
            <w:r w:rsidRPr="0084503D">
              <w:rPr>
                <w:sz w:val="20"/>
                <w:szCs w:val="20"/>
              </w:rPr>
              <w:t>Nome</w:t>
            </w:r>
          </w:p>
        </w:tc>
        <w:tc>
          <w:tcPr>
            <w:tcW w:w="216pt" w:type="dxa"/>
            <w:gridSpan w:val="2"/>
          </w:tcPr>
          <w:p w:rsidRPr="0084503D" w:rsidR="006741AC" w:rsidP="00E853FA" w:rsidRDefault="007C20B5" w14:paraId="40A6994A" w14:textId="77777777">
            <w:pPr>
              <w:rPr>
                <w:sz w:val="20"/>
                <w:szCs w:val="20"/>
              </w:rPr>
            </w:pPr>
            <w:r w:rsidRPr="0084503D">
              <w:rPr>
                <w:sz w:val="20"/>
                <w:szCs w:val="20"/>
              </w:rPr>
              <w:t>Restrição</w:t>
            </w:r>
          </w:p>
        </w:tc>
        <w:tc>
          <w:tcPr>
            <w:tcW w:w="81pt" w:type="dxa"/>
            <w:gridSpan w:val="2"/>
          </w:tcPr>
          <w:p w:rsidRPr="0084503D" w:rsidR="006741AC" w:rsidP="00E853FA" w:rsidRDefault="007C20B5" w14:paraId="52537F21" w14:textId="77777777">
            <w:pPr>
              <w:rPr>
                <w:sz w:val="20"/>
                <w:szCs w:val="20"/>
              </w:rPr>
            </w:pPr>
            <w:r w:rsidRPr="0084503D">
              <w:rPr>
                <w:sz w:val="20"/>
                <w:szCs w:val="20"/>
              </w:rPr>
              <w:t>Categoria</w:t>
            </w:r>
          </w:p>
        </w:tc>
        <w:tc>
          <w:tcPr>
            <w:tcW w:w="81pt" w:type="dxa"/>
          </w:tcPr>
          <w:p w:rsidRPr="0084503D" w:rsidR="006741AC" w:rsidP="00E853FA" w:rsidRDefault="007C20B5" w14:paraId="6840E742" w14:textId="77777777">
            <w:pPr>
              <w:rPr>
                <w:sz w:val="20"/>
                <w:szCs w:val="20"/>
              </w:rPr>
            </w:pPr>
            <w:r w:rsidRPr="0084503D">
              <w:rPr>
                <w:sz w:val="20"/>
                <w:szCs w:val="20"/>
              </w:rPr>
              <w:t>Obrigatoriedade</w:t>
            </w:r>
          </w:p>
        </w:tc>
        <w:tc>
          <w:tcPr>
            <w:tcW w:w="81pt" w:type="dxa"/>
          </w:tcPr>
          <w:p w:rsidRPr="0084503D" w:rsidR="006741AC" w:rsidP="00E853FA" w:rsidRDefault="007C20B5" w14:paraId="1CF4B9C0" w14:textId="77777777">
            <w:pPr>
              <w:rPr>
                <w:sz w:val="20"/>
                <w:szCs w:val="20"/>
              </w:rPr>
            </w:pPr>
            <w:r w:rsidRPr="0084503D">
              <w:rPr>
                <w:sz w:val="20"/>
                <w:szCs w:val="20"/>
              </w:rPr>
              <w:t>Permanência</w:t>
            </w:r>
          </w:p>
        </w:tc>
      </w:tr>
      <w:tr w:rsidRPr="0084503D" w:rsidR="00A07D9E" w:rsidTr="00E811F2" w14:paraId="1FAB1E53" w14:textId="77777777">
        <w:tc>
          <w:tcPr>
            <w:tcW w:w="113.40pt" w:type="dxa"/>
          </w:tcPr>
          <w:p w:rsidRPr="0084503D" w:rsidR="006741AC" w:rsidP="00E853FA" w:rsidRDefault="00C95197" w14:paraId="15A7E144" w14:textId="77777777">
            <w:pPr>
              <w:rPr>
                <w:sz w:val="20"/>
                <w:szCs w:val="20"/>
              </w:rPr>
            </w:pPr>
            <w:r w:rsidRPr="0084503D">
              <w:rPr>
                <w:sz w:val="20"/>
                <w:szCs w:val="20"/>
              </w:rPr>
              <w:t>RNF 1.1 Controle de Acesso</w:t>
            </w:r>
          </w:p>
        </w:tc>
        <w:tc>
          <w:tcPr>
            <w:tcW w:w="216pt" w:type="dxa"/>
            <w:gridSpan w:val="2"/>
          </w:tcPr>
          <w:p w:rsidRPr="0084503D" w:rsidR="006741AC" w:rsidP="00E853FA" w:rsidRDefault="00C95197" w14:paraId="64799D95" w14:textId="77777777">
            <w:pPr>
              <w:rPr>
                <w:sz w:val="20"/>
                <w:szCs w:val="20"/>
              </w:rPr>
            </w:pPr>
            <w:r w:rsidRPr="0084503D">
              <w:rPr>
                <w:sz w:val="20"/>
                <w:szCs w:val="20"/>
              </w:rPr>
              <w:t>A função só pode ser acessada por usuário com perfil de operador ou superior</w:t>
            </w:r>
          </w:p>
        </w:tc>
        <w:tc>
          <w:tcPr>
            <w:tcW w:w="81pt" w:type="dxa"/>
            <w:gridSpan w:val="2"/>
          </w:tcPr>
          <w:p w:rsidRPr="0084503D" w:rsidR="006741AC" w:rsidP="00E853FA" w:rsidRDefault="00C95197" w14:paraId="289F3998" w14:textId="77777777">
            <w:pPr>
              <w:rPr>
                <w:sz w:val="20"/>
                <w:szCs w:val="20"/>
              </w:rPr>
            </w:pPr>
            <w:r w:rsidRPr="0084503D">
              <w:rPr>
                <w:sz w:val="20"/>
                <w:szCs w:val="20"/>
              </w:rPr>
              <w:t>Segurança</w:t>
            </w:r>
          </w:p>
        </w:tc>
        <w:tc>
          <w:tcPr>
            <w:tcW w:w="81pt" w:type="dxa"/>
          </w:tcPr>
          <w:p w:rsidRPr="0084503D" w:rsidR="006741AC" w:rsidP="00E853FA" w:rsidRDefault="00C95197" w14:paraId="7F71353C" w14:textId="77777777">
            <w:pPr>
              <w:rPr>
                <w:sz w:val="20"/>
                <w:szCs w:val="20"/>
              </w:rPr>
            </w:pPr>
            <w:proofErr w:type="gramStart"/>
            <w:r w:rsidRPr="0084503D">
              <w:rPr>
                <w:sz w:val="20"/>
                <w:szCs w:val="20"/>
              </w:rPr>
              <w:t>(  )</w:t>
            </w:r>
            <w:proofErr w:type="gramEnd"/>
            <w:r w:rsidRPr="0084503D">
              <w:rPr>
                <w:sz w:val="20"/>
                <w:szCs w:val="20"/>
              </w:rPr>
              <w:t xml:space="preserve"> Desejável</w:t>
            </w:r>
          </w:p>
          <w:p w:rsidRPr="0084503D" w:rsidR="00C95197" w:rsidP="00E853FA" w:rsidRDefault="00C95197" w14:paraId="351447C4" w14:textId="77777777">
            <w:pPr>
              <w:rPr>
                <w:sz w:val="20"/>
                <w:szCs w:val="20"/>
              </w:rPr>
            </w:pPr>
            <w:r w:rsidRPr="0084503D">
              <w:rPr>
                <w:sz w:val="20"/>
                <w:szCs w:val="20"/>
              </w:rPr>
              <w:t>(</w:t>
            </w:r>
            <w:r w:rsidRPr="0084503D" w:rsidR="001577AD">
              <w:rPr>
                <w:sz w:val="20"/>
                <w:szCs w:val="20"/>
              </w:rPr>
              <w:t>X</w:t>
            </w:r>
            <w:r w:rsidRPr="0084503D">
              <w:rPr>
                <w:sz w:val="20"/>
                <w:szCs w:val="20"/>
              </w:rPr>
              <w:t>) Obrigatório</w:t>
            </w:r>
          </w:p>
        </w:tc>
        <w:tc>
          <w:tcPr>
            <w:tcW w:w="81pt" w:type="dxa"/>
          </w:tcPr>
          <w:p w:rsidRPr="0084503D" w:rsidR="006741AC" w:rsidP="00E853FA" w:rsidRDefault="00C95197" w14:paraId="6612058A" w14:textId="77777777">
            <w:pPr>
              <w:rPr>
                <w:sz w:val="20"/>
                <w:szCs w:val="20"/>
              </w:rPr>
            </w:pPr>
            <w:r w:rsidRPr="0084503D">
              <w:rPr>
                <w:sz w:val="20"/>
                <w:szCs w:val="20"/>
              </w:rPr>
              <w:t>(</w:t>
            </w:r>
            <w:r w:rsidRPr="0084503D" w:rsidR="001577AD">
              <w:rPr>
                <w:sz w:val="20"/>
                <w:szCs w:val="20"/>
              </w:rPr>
              <w:t>X</w:t>
            </w:r>
            <w:r w:rsidRPr="0084503D">
              <w:rPr>
                <w:sz w:val="20"/>
                <w:szCs w:val="20"/>
              </w:rPr>
              <w:t>) Permanente</w:t>
            </w:r>
          </w:p>
          <w:p w:rsidRPr="0084503D" w:rsidR="00C95197" w:rsidP="00E853FA" w:rsidRDefault="00C95197" w14:paraId="5C6B6914" w14:textId="77777777">
            <w:pPr>
              <w:rPr>
                <w:sz w:val="20"/>
                <w:szCs w:val="20"/>
              </w:rPr>
            </w:pPr>
            <w:proofErr w:type="gramStart"/>
            <w:r w:rsidRPr="0084503D">
              <w:rPr>
                <w:sz w:val="20"/>
                <w:szCs w:val="20"/>
              </w:rPr>
              <w:t>(  )</w:t>
            </w:r>
            <w:proofErr w:type="gramEnd"/>
            <w:r w:rsidRPr="0084503D">
              <w:rPr>
                <w:sz w:val="20"/>
                <w:szCs w:val="20"/>
              </w:rPr>
              <w:t xml:space="preserve"> Transitório</w:t>
            </w:r>
          </w:p>
        </w:tc>
      </w:tr>
      <w:tr w:rsidRPr="0084503D" w:rsidR="00A07D9E" w:rsidTr="00E811F2" w14:paraId="1A505E7F" w14:textId="77777777">
        <w:tc>
          <w:tcPr>
            <w:tcW w:w="113.40pt" w:type="dxa"/>
          </w:tcPr>
          <w:p w:rsidRPr="0084503D" w:rsidR="00C95197" w:rsidP="00E853FA" w:rsidRDefault="00C95197" w14:paraId="02B72BE0" w14:textId="77777777">
            <w:pPr>
              <w:rPr>
                <w:sz w:val="20"/>
                <w:szCs w:val="20"/>
              </w:rPr>
            </w:pPr>
            <w:r w:rsidRPr="0084503D">
              <w:rPr>
                <w:sz w:val="20"/>
                <w:szCs w:val="20"/>
              </w:rPr>
              <w:t>RNF 1.2 Identificação de Filmes</w:t>
            </w:r>
          </w:p>
        </w:tc>
        <w:tc>
          <w:tcPr>
            <w:tcW w:w="216pt" w:type="dxa"/>
            <w:gridSpan w:val="2"/>
          </w:tcPr>
          <w:p w:rsidRPr="0084503D" w:rsidR="00C95197" w:rsidP="00E853FA" w:rsidRDefault="00C95197" w14:paraId="481ADC0F" w14:textId="77777777">
            <w:pPr>
              <w:rPr>
                <w:sz w:val="20"/>
                <w:szCs w:val="20"/>
              </w:rPr>
            </w:pPr>
            <w:r w:rsidRPr="0084503D">
              <w:rPr>
                <w:sz w:val="20"/>
                <w:szCs w:val="20"/>
              </w:rPr>
              <w:t>As fitas devem ser identificadas por um código de barras</w:t>
            </w:r>
          </w:p>
        </w:tc>
        <w:tc>
          <w:tcPr>
            <w:tcW w:w="81pt" w:type="dxa"/>
            <w:gridSpan w:val="2"/>
          </w:tcPr>
          <w:p w:rsidRPr="0084503D" w:rsidR="00C95197" w:rsidP="00E853FA" w:rsidRDefault="00C95197" w14:paraId="49790152" w14:textId="77777777">
            <w:pPr>
              <w:rPr>
                <w:sz w:val="20"/>
                <w:szCs w:val="20"/>
              </w:rPr>
            </w:pPr>
            <w:r w:rsidRPr="0084503D">
              <w:rPr>
                <w:sz w:val="20"/>
                <w:szCs w:val="20"/>
              </w:rPr>
              <w:t>Interface</w:t>
            </w:r>
          </w:p>
        </w:tc>
        <w:tc>
          <w:tcPr>
            <w:tcW w:w="81pt" w:type="dxa"/>
          </w:tcPr>
          <w:p w:rsidRPr="0084503D" w:rsidR="00C95197" w:rsidP="00C95197" w:rsidRDefault="00C95197" w14:paraId="42347769" w14:textId="77777777">
            <w:pPr>
              <w:rPr>
                <w:sz w:val="20"/>
                <w:szCs w:val="20"/>
              </w:rPr>
            </w:pPr>
            <w:r w:rsidRPr="0084503D">
              <w:rPr>
                <w:sz w:val="20"/>
                <w:szCs w:val="20"/>
              </w:rPr>
              <w:t>(</w:t>
            </w:r>
            <w:r w:rsidRPr="0084503D" w:rsidR="001577AD">
              <w:rPr>
                <w:sz w:val="20"/>
                <w:szCs w:val="20"/>
              </w:rPr>
              <w:t>X</w:t>
            </w:r>
            <w:r w:rsidRPr="0084503D">
              <w:rPr>
                <w:sz w:val="20"/>
                <w:szCs w:val="20"/>
              </w:rPr>
              <w:t>) Desejável</w:t>
            </w:r>
          </w:p>
          <w:p w:rsidRPr="0084503D" w:rsidR="00C95197" w:rsidP="00C95197" w:rsidRDefault="00C95197" w14:paraId="71D5E211" w14:textId="77777777">
            <w:pPr>
              <w:rPr>
                <w:sz w:val="20"/>
                <w:szCs w:val="20"/>
              </w:rPr>
            </w:pPr>
            <w:proofErr w:type="gramStart"/>
            <w:r w:rsidRPr="0084503D">
              <w:rPr>
                <w:sz w:val="20"/>
                <w:szCs w:val="20"/>
              </w:rPr>
              <w:t>(  )</w:t>
            </w:r>
            <w:proofErr w:type="gramEnd"/>
            <w:r w:rsidRPr="0084503D">
              <w:rPr>
                <w:sz w:val="20"/>
                <w:szCs w:val="20"/>
              </w:rPr>
              <w:t xml:space="preserve"> Obrigatório</w:t>
            </w:r>
          </w:p>
        </w:tc>
        <w:tc>
          <w:tcPr>
            <w:tcW w:w="81pt" w:type="dxa"/>
          </w:tcPr>
          <w:p w:rsidRPr="0084503D" w:rsidR="00C95197" w:rsidP="00C95197" w:rsidRDefault="00C95197" w14:paraId="354E87BC" w14:textId="77777777">
            <w:pPr>
              <w:rPr>
                <w:sz w:val="20"/>
                <w:szCs w:val="20"/>
              </w:rPr>
            </w:pPr>
            <w:proofErr w:type="gramStart"/>
            <w:r w:rsidRPr="0084503D">
              <w:rPr>
                <w:sz w:val="20"/>
                <w:szCs w:val="20"/>
              </w:rPr>
              <w:t>(  )</w:t>
            </w:r>
            <w:proofErr w:type="gramEnd"/>
            <w:r w:rsidRPr="0084503D">
              <w:rPr>
                <w:sz w:val="20"/>
                <w:szCs w:val="20"/>
              </w:rPr>
              <w:t xml:space="preserve"> Permanente</w:t>
            </w:r>
          </w:p>
          <w:p w:rsidRPr="0084503D" w:rsidR="00C95197" w:rsidP="00C95197" w:rsidRDefault="00C95197" w14:paraId="20B9FDF5" w14:textId="77777777">
            <w:pPr>
              <w:rPr>
                <w:sz w:val="20"/>
                <w:szCs w:val="20"/>
              </w:rPr>
            </w:pPr>
            <w:r w:rsidRPr="0084503D">
              <w:rPr>
                <w:sz w:val="20"/>
                <w:szCs w:val="20"/>
              </w:rPr>
              <w:t>(</w:t>
            </w:r>
            <w:r w:rsidRPr="0084503D" w:rsidR="001577AD">
              <w:rPr>
                <w:sz w:val="20"/>
                <w:szCs w:val="20"/>
              </w:rPr>
              <w:t>X</w:t>
            </w:r>
            <w:r w:rsidRPr="0084503D">
              <w:rPr>
                <w:sz w:val="20"/>
                <w:szCs w:val="20"/>
              </w:rPr>
              <w:t>) Transitório</w:t>
            </w:r>
          </w:p>
        </w:tc>
      </w:tr>
      <w:tr w:rsidRPr="0084503D" w:rsidR="00A07D9E" w:rsidTr="00E811F2" w14:paraId="17606AF4" w14:textId="77777777">
        <w:tc>
          <w:tcPr>
            <w:tcW w:w="113.40pt" w:type="dxa"/>
          </w:tcPr>
          <w:p w:rsidRPr="0084503D" w:rsidR="001577AD" w:rsidP="00E853FA" w:rsidRDefault="001577AD" w14:paraId="1845F459" w14:textId="77777777">
            <w:pPr>
              <w:rPr>
                <w:sz w:val="20"/>
                <w:szCs w:val="20"/>
              </w:rPr>
            </w:pPr>
            <w:r w:rsidRPr="0084503D">
              <w:rPr>
                <w:sz w:val="20"/>
                <w:szCs w:val="20"/>
              </w:rPr>
              <w:t>RNF 1.3 Janela Única</w:t>
            </w:r>
          </w:p>
        </w:tc>
        <w:tc>
          <w:tcPr>
            <w:tcW w:w="216pt" w:type="dxa"/>
            <w:gridSpan w:val="2"/>
          </w:tcPr>
          <w:p w:rsidRPr="0084503D" w:rsidR="001577AD" w:rsidP="00E853FA" w:rsidRDefault="00AF60D9" w14:paraId="4EBBB560" w14:textId="77777777">
            <w:pPr>
              <w:rPr>
                <w:sz w:val="20"/>
                <w:szCs w:val="20"/>
              </w:rPr>
            </w:pPr>
            <w:r w:rsidRPr="0084503D">
              <w:rPr>
                <w:sz w:val="20"/>
                <w:szCs w:val="20"/>
              </w:rPr>
              <w:t>Todas as funções relacionadas a empréstimos devem ser efetuadas em uma única janela</w:t>
            </w:r>
          </w:p>
        </w:tc>
        <w:tc>
          <w:tcPr>
            <w:tcW w:w="81pt" w:type="dxa"/>
            <w:gridSpan w:val="2"/>
          </w:tcPr>
          <w:p w:rsidRPr="0084503D" w:rsidR="001577AD" w:rsidP="00E853FA" w:rsidRDefault="00AF60D9" w14:paraId="122A02D0" w14:textId="77777777">
            <w:pPr>
              <w:rPr>
                <w:sz w:val="20"/>
                <w:szCs w:val="20"/>
              </w:rPr>
            </w:pPr>
            <w:r w:rsidRPr="0084503D">
              <w:rPr>
                <w:sz w:val="20"/>
                <w:szCs w:val="20"/>
              </w:rPr>
              <w:t>Interface</w:t>
            </w:r>
          </w:p>
        </w:tc>
        <w:tc>
          <w:tcPr>
            <w:tcW w:w="81pt" w:type="dxa"/>
          </w:tcPr>
          <w:p w:rsidRPr="0084503D" w:rsidR="00E61E27" w:rsidP="00E61E27" w:rsidRDefault="00E61E27" w14:paraId="70BA9E5B" w14:textId="77777777">
            <w:pPr>
              <w:rPr>
                <w:sz w:val="20"/>
                <w:szCs w:val="20"/>
              </w:rPr>
            </w:pPr>
            <w:r w:rsidRPr="0084503D">
              <w:rPr>
                <w:sz w:val="20"/>
                <w:szCs w:val="20"/>
              </w:rPr>
              <w:t>(X) Desejável</w:t>
            </w:r>
          </w:p>
          <w:p w:rsidRPr="0084503D" w:rsidR="001577AD" w:rsidP="00E61E27" w:rsidRDefault="00E61E27" w14:paraId="4259FD1F" w14:textId="77777777">
            <w:pPr>
              <w:rPr>
                <w:sz w:val="20"/>
                <w:szCs w:val="20"/>
              </w:rPr>
            </w:pPr>
            <w:proofErr w:type="gramStart"/>
            <w:r w:rsidRPr="0084503D">
              <w:rPr>
                <w:sz w:val="20"/>
                <w:szCs w:val="20"/>
              </w:rPr>
              <w:t>(  )</w:t>
            </w:r>
            <w:proofErr w:type="gramEnd"/>
            <w:r w:rsidRPr="0084503D">
              <w:rPr>
                <w:sz w:val="20"/>
                <w:szCs w:val="20"/>
              </w:rPr>
              <w:t xml:space="preserve"> Obrigatório</w:t>
            </w:r>
          </w:p>
        </w:tc>
        <w:tc>
          <w:tcPr>
            <w:tcW w:w="81pt" w:type="dxa"/>
          </w:tcPr>
          <w:p w:rsidRPr="0084503D" w:rsidR="00E61E27" w:rsidP="00E61E27" w:rsidRDefault="00E61E27" w14:paraId="1150760A" w14:textId="77777777">
            <w:pPr>
              <w:rPr>
                <w:sz w:val="20"/>
                <w:szCs w:val="20"/>
              </w:rPr>
            </w:pPr>
            <w:proofErr w:type="gramStart"/>
            <w:r w:rsidRPr="0084503D">
              <w:rPr>
                <w:sz w:val="20"/>
                <w:szCs w:val="20"/>
              </w:rPr>
              <w:t>( X</w:t>
            </w:r>
            <w:proofErr w:type="gramEnd"/>
            <w:r w:rsidRPr="0084503D">
              <w:rPr>
                <w:sz w:val="20"/>
                <w:szCs w:val="20"/>
              </w:rPr>
              <w:t>) Permanente</w:t>
            </w:r>
          </w:p>
          <w:p w:rsidRPr="0084503D" w:rsidR="001577AD" w:rsidP="00E61E27" w:rsidRDefault="00E61E27" w14:paraId="56CD2710" w14:textId="77777777">
            <w:pPr>
              <w:rPr>
                <w:sz w:val="20"/>
                <w:szCs w:val="20"/>
              </w:rPr>
            </w:pPr>
            <w:proofErr w:type="gramStart"/>
            <w:r w:rsidRPr="0084503D">
              <w:rPr>
                <w:sz w:val="20"/>
                <w:szCs w:val="20"/>
              </w:rPr>
              <w:t>(  )</w:t>
            </w:r>
            <w:proofErr w:type="gramEnd"/>
            <w:r w:rsidRPr="0084503D">
              <w:rPr>
                <w:sz w:val="20"/>
                <w:szCs w:val="20"/>
              </w:rPr>
              <w:t xml:space="preserve"> Transitório</w:t>
            </w:r>
          </w:p>
        </w:tc>
      </w:tr>
    </w:tbl>
    <w:p w:rsidRPr="0084503D" w:rsidR="00AC055E" w:rsidP="00E853FA" w:rsidRDefault="00AC055E" w14:paraId="68F3D9D2" w14:textId="77777777"/>
    <w:p w:rsidRPr="0084503D" w:rsidR="00237E6B" w:rsidP="003247A5" w:rsidRDefault="00237E6B" w14:paraId="6DF83C8E" w14:textId="77777777">
      <w:pPr>
        <w:ind w:start="35.40pt"/>
      </w:pPr>
    </w:p>
    <w:p w:rsidRPr="0084503D" w:rsidR="003247A5" w:rsidP="003247A5" w:rsidRDefault="003247A5" w14:paraId="673809AC" w14:textId="77777777">
      <w:pPr>
        <w:ind w:start="35.40pt"/>
      </w:pPr>
      <w:r w:rsidRPr="0084503D">
        <w:t>Modelo para descrever</w:t>
      </w:r>
      <w:r w:rsidRPr="0084503D" w:rsidR="00237E6B">
        <w:t xml:space="preserve"> os</w:t>
      </w:r>
      <w:r w:rsidRPr="0084503D">
        <w:t xml:space="preserve"> Requisito</w:t>
      </w:r>
      <w:r w:rsidRPr="0084503D" w:rsidR="00237E6B">
        <w:t>s</w:t>
      </w:r>
      <w:r w:rsidRPr="0084503D">
        <w:t xml:space="preserve"> não funciona</w:t>
      </w:r>
      <w:r w:rsidRPr="0084503D" w:rsidR="00237E6B">
        <w:t>is que NÃO estão relacionados aos Funcionais</w:t>
      </w:r>
      <w:r w:rsidRPr="0084503D">
        <w:t>:</w:t>
      </w:r>
    </w:p>
    <w:p w:rsidRPr="0084503D" w:rsidR="00D157B5" w:rsidP="00E853FA" w:rsidRDefault="00D157B5" w14:paraId="6BD7EF83" w14:textId="77777777"/>
    <w:tbl>
      <w:tblPr>
        <w:tblW w:w="572.4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Look w:firstRow="1" w:lastRow="1" w:firstColumn="1" w:lastColumn="1" w:noHBand="0" w:noVBand="0"/>
      </w:tblPr>
      <w:tblGrid>
        <w:gridCol w:w="2268"/>
        <w:gridCol w:w="4320"/>
        <w:gridCol w:w="1620"/>
        <w:gridCol w:w="1620"/>
        <w:gridCol w:w="1620"/>
      </w:tblGrid>
      <w:tr w:rsidRPr="0084503D" w:rsidR="00D157B5" w:rsidTr="00E811F2" w14:paraId="33FB2353" w14:textId="77777777">
        <w:tc>
          <w:tcPr>
            <w:tcW w:w="572.40pt" w:type="dxa"/>
            <w:gridSpan w:val="5"/>
          </w:tcPr>
          <w:p w:rsidRPr="0084503D" w:rsidR="00D157B5" w:rsidP="00DD6B90" w:rsidRDefault="00D157B5" w14:paraId="560C613C" w14:textId="77777777">
            <w:pPr>
              <w:rPr>
                <w:b/>
                <w:sz w:val="20"/>
                <w:szCs w:val="20"/>
              </w:rPr>
            </w:pPr>
            <w:r w:rsidRPr="0084503D">
              <w:rPr>
                <w:b/>
                <w:sz w:val="20"/>
                <w:szCs w:val="20"/>
              </w:rPr>
              <w:t>Requisitos não funcionais</w:t>
            </w:r>
          </w:p>
        </w:tc>
      </w:tr>
      <w:tr w:rsidRPr="0084503D" w:rsidR="00A07D9E" w:rsidTr="00E811F2" w14:paraId="18AE9A71" w14:textId="77777777">
        <w:tc>
          <w:tcPr>
            <w:tcW w:w="113.40pt" w:type="dxa"/>
          </w:tcPr>
          <w:p w:rsidRPr="0084503D" w:rsidR="00D157B5" w:rsidP="00DD6B90" w:rsidRDefault="00D157B5" w14:paraId="4486E98A" w14:textId="77777777">
            <w:pPr>
              <w:rPr>
                <w:sz w:val="20"/>
                <w:szCs w:val="20"/>
              </w:rPr>
            </w:pPr>
            <w:r w:rsidRPr="0084503D">
              <w:rPr>
                <w:sz w:val="20"/>
                <w:szCs w:val="20"/>
              </w:rPr>
              <w:t>Nome</w:t>
            </w:r>
          </w:p>
        </w:tc>
        <w:tc>
          <w:tcPr>
            <w:tcW w:w="216pt" w:type="dxa"/>
          </w:tcPr>
          <w:p w:rsidRPr="0084503D" w:rsidR="00D157B5" w:rsidP="00DD6B90" w:rsidRDefault="00D157B5" w14:paraId="06BA2A6E" w14:textId="77777777">
            <w:pPr>
              <w:rPr>
                <w:sz w:val="20"/>
                <w:szCs w:val="20"/>
              </w:rPr>
            </w:pPr>
            <w:r w:rsidRPr="0084503D">
              <w:rPr>
                <w:sz w:val="20"/>
                <w:szCs w:val="20"/>
              </w:rPr>
              <w:t>Restrição</w:t>
            </w:r>
          </w:p>
        </w:tc>
        <w:tc>
          <w:tcPr>
            <w:tcW w:w="81pt" w:type="dxa"/>
          </w:tcPr>
          <w:p w:rsidRPr="0084503D" w:rsidR="00D157B5" w:rsidP="00DD6B90" w:rsidRDefault="00D157B5" w14:paraId="2EFA6287" w14:textId="77777777">
            <w:pPr>
              <w:rPr>
                <w:sz w:val="20"/>
                <w:szCs w:val="20"/>
              </w:rPr>
            </w:pPr>
            <w:r w:rsidRPr="0084503D">
              <w:rPr>
                <w:sz w:val="20"/>
                <w:szCs w:val="20"/>
              </w:rPr>
              <w:t>Categoria</w:t>
            </w:r>
          </w:p>
        </w:tc>
        <w:tc>
          <w:tcPr>
            <w:tcW w:w="81pt" w:type="dxa"/>
          </w:tcPr>
          <w:p w:rsidRPr="0084503D" w:rsidR="00D157B5" w:rsidP="00DD6B90" w:rsidRDefault="00D157B5" w14:paraId="56A2A118" w14:textId="77777777">
            <w:pPr>
              <w:rPr>
                <w:sz w:val="20"/>
                <w:szCs w:val="20"/>
              </w:rPr>
            </w:pPr>
            <w:r w:rsidRPr="0084503D">
              <w:rPr>
                <w:sz w:val="20"/>
                <w:szCs w:val="20"/>
              </w:rPr>
              <w:t>Obrigatoriedade</w:t>
            </w:r>
          </w:p>
        </w:tc>
        <w:tc>
          <w:tcPr>
            <w:tcW w:w="81pt" w:type="dxa"/>
          </w:tcPr>
          <w:p w:rsidRPr="0084503D" w:rsidR="00D157B5" w:rsidP="00DD6B90" w:rsidRDefault="00D157B5" w14:paraId="380AFD92" w14:textId="77777777">
            <w:pPr>
              <w:rPr>
                <w:sz w:val="20"/>
                <w:szCs w:val="20"/>
              </w:rPr>
            </w:pPr>
            <w:r w:rsidRPr="0084503D">
              <w:rPr>
                <w:sz w:val="20"/>
                <w:szCs w:val="20"/>
              </w:rPr>
              <w:t>Permanência</w:t>
            </w:r>
          </w:p>
        </w:tc>
      </w:tr>
      <w:tr w:rsidRPr="0084503D" w:rsidR="00A07D9E" w:rsidTr="00E811F2" w14:paraId="510BD54F" w14:textId="77777777">
        <w:tc>
          <w:tcPr>
            <w:tcW w:w="113.40pt" w:type="dxa"/>
          </w:tcPr>
          <w:p w:rsidRPr="0084503D" w:rsidR="00D157B5" w:rsidP="00DD6B90" w:rsidRDefault="00D157B5" w14:paraId="7D6790B4" w14:textId="77777777">
            <w:pPr>
              <w:rPr>
                <w:sz w:val="20"/>
                <w:szCs w:val="20"/>
              </w:rPr>
            </w:pPr>
          </w:p>
        </w:tc>
        <w:tc>
          <w:tcPr>
            <w:tcW w:w="216pt" w:type="dxa"/>
          </w:tcPr>
          <w:p w:rsidRPr="0084503D" w:rsidR="00D157B5" w:rsidP="00DD6B90" w:rsidRDefault="00D157B5" w14:paraId="09273750" w14:textId="77777777">
            <w:pPr>
              <w:rPr>
                <w:sz w:val="20"/>
                <w:szCs w:val="20"/>
              </w:rPr>
            </w:pPr>
          </w:p>
        </w:tc>
        <w:tc>
          <w:tcPr>
            <w:tcW w:w="81pt" w:type="dxa"/>
          </w:tcPr>
          <w:p w:rsidRPr="0084503D" w:rsidR="00D157B5" w:rsidP="00DD6B90" w:rsidRDefault="00D157B5" w14:paraId="4081BD85" w14:textId="77777777">
            <w:pPr>
              <w:rPr>
                <w:sz w:val="20"/>
                <w:szCs w:val="20"/>
              </w:rPr>
            </w:pPr>
          </w:p>
        </w:tc>
        <w:tc>
          <w:tcPr>
            <w:tcW w:w="81pt" w:type="dxa"/>
          </w:tcPr>
          <w:p w:rsidRPr="0084503D" w:rsidR="00D157B5" w:rsidP="00DD6B90" w:rsidRDefault="00D157B5" w14:paraId="4C507FC4" w14:textId="77777777">
            <w:pPr>
              <w:rPr>
                <w:sz w:val="20"/>
                <w:szCs w:val="20"/>
              </w:rPr>
            </w:pPr>
            <w:proofErr w:type="gramStart"/>
            <w:r w:rsidRPr="0084503D">
              <w:rPr>
                <w:sz w:val="20"/>
                <w:szCs w:val="20"/>
              </w:rPr>
              <w:t>(  )</w:t>
            </w:r>
            <w:proofErr w:type="gramEnd"/>
            <w:r w:rsidRPr="0084503D">
              <w:rPr>
                <w:sz w:val="20"/>
                <w:szCs w:val="20"/>
              </w:rPr>
              <w:t xml:space="preserve"> Desejável</w:t>
            </w:r>
          </w:p>
          <w:p w:rsidRPr="0084503D" w:rsidR="00D157B5" w:rsidP="00DD6B90" w:rsidRDefault="00D157B5" w14:paraId="474263FC" w14:textId="77777777">
            <w:pPr>
              <w:rPr>
                <w:sz w:val="20"/>
                <w:szCs w:val="20"/>
              </w:rPr>
            </w:pPr>
            <w:proofErr w:type="gramStart"/>
            <w:r w:rsidRPr="0084503D">
              <w:rPr>
                <w:sz w:val="20"/>
                <w:szCs w:val="20"/>
              </w:rPr>
              <w:t>(</w:t>
            </w:r>
            <w:r w:rsidRPr="0084503D" w:rsidR="00E148C7">
              <w:rPr>
                <w:sz w:val="20"/>
                <w:szCs w:val="20"/>
              </w:rPr>
              <w:t xml:space="preserve">  </w:t>
            </w:r>
            <w:r w:rsidRPr="0084503D">
              <w:rPr>
                <w:sz w:val="20"/>
                <w:szCs w:val="20"/>
              </w:rPr>
              <w:t>)</w:t>
            </w:r>
            <w:proofErr w:type="gramEnd"/>
            <w:r w:rsidRPr="0084503D">
              <w:rPr>
                <w:sz w:val="20"/>
                <w:szCs w:val="20"/>
              </w:rPr>
              <w:t xml:space="preserve"> Obrigatório</w:t>
            </w:r>
          </w:p>
        </w:tc>
        <w:tc>
          <w:tcPr>
            <w:tcW w:w="81pt" w:type="dxa"/>
          </w:tcPr>
          <w:p w:rsidRPr="0084503D" w:rsidR="00D157B5" w:rsidP="00DD6B90" w:rsidRDefault="00D157B5" w14:paraId="590295F5" w14:textId="77777777">
            <w:pPr>
              <w:rPr>
                <w:sz w:val="20"/>
                <w:szCs w:val="20"/>
              </w:rPr>
            </w:pPr>
            <w:proofErr w:type="gramStart"/>
            <w:r w:rsidRPr="0084503D">
              <w:rPr>
                <w:sz w:val="20"/>
                <w:szCs w:val="20"/>
              </w:rPr>
              <w:t>(</w:t>
            </w:r>
            <w:r w:rsidRPr="0084503D" w:rsidR="00E148C7">
              <w:rPr>
                <w:sz w:val="20"/>
                <w:szCs w:val="20"/>
              </w:rPr>
              <w:t xml:space="preserve">  </w:t>
            </w:r>
            <w:r w:rsidRPr="0084503D">
              <w:rPr>
                <w:sz w:val="20"/>
                <w:szCs w:val="20"/>
              </w:rPr>
              <w:t>)</w:t>
            </w:r>
            <w:proofErr w:type="gramEnd"/>
            <w:r w:rsidRPr="0084503D">
              <w:rPr>
                <w:sz w:val="20"/>
                <w:szCs w:val="20"/>
              </w:rPr>
              <w:t xml:space="preserve"> Permanente</w:t>
            </w:r>
          </w:p>
          <w:p w:rsidRPr="0084503D" w:rsidR="00D157B5" w:rsidP="00DD6B90" w:rsidRDefault="00D157B5" w14:paraId="533FC8EC" w14:textId="77777777">
            <w:pPr>
              <w:rPr>
                <w:sz w:val="20"/>
                <w:szCs w:val="20"/>
              </w:rPr>
            </w:pPr>
            <w:proofErr w:type="gramStart"/>
            <w:r w:rsidRPr="0084503D">
              <w:rPr>
                <w:sz w:val="20"/>
                <w:szCs w:val="20"/>
              </w:rPr>
              <w:t>(  )</w:t>
            </w:r>
            <w:proofErr w:type="gramEnd"/>
            <w:r w:rsidRPr="0084503D">
              <w:rPr>
                <w:sz w:val="20"/>
                <w:szCs w:val="20"/>
              </w:rPr>
              <w:t xml:space="preserve"> Transitório</w:t>
            </w:r>
          </w:p>
        </w:tc>
      </w:tr>
      <w:tr w:rsidRPr="0084503D" w:rsidR="00A07D9E" w:rsidTr="00E811F2" w14:paraId="688A6D92" w14:textId="77777777">
        <w:tc>
          <w:tcPr>
            <w:tcW w:w="113.40pt" w:type="dxa"/>
          </w:tcPr>
          <w:p w:rsidRPr="0084503D" w:rsidR="00D157B5" w:rsidP="00DD6B90" w:rsidRDefault="00D157B5" w14:paraId="4E030DCB" w14:textId="77777777">
            <w:pPr>
              <w:rPr>
                <w:sz w:val="20"/>
                <w:szCs w:val="20"/>
              </w:rPr>
            </w:pPr>
          </w:p>
        </w:tc>
        <w:tc>
          <w:tcPr>
            <w:tcW w:w="216pt" w:type="dxa"/>
          </w:tcPr>
          <w:p w:rsidRPr="0084503D" w:rsidR="00D157B5" w:rsidP="00DD6B90" w:rsidRDefault="00D157B5" w14:paraId="6634F345" w14:textId="77777777">
            <w:pPr>
              <w:rPr>
                <w:sz w:val="20"/>
                <w:szCs w:val="20"/>
              </w:rPr>
            </w:pPr>
          </w:p>
        </w:tc>
        <w:tc>
          <w:tcPr>
            <w:tcW w:w="81pt" w:type="dxa"/>
          </w:tcPr>
          <w:p w:rsidRPr="0084503D" w:rsidR="00D157B5" w:rsidP="00DD6B90" w:rsidRDefault="00D157B5" w14:paraId="186585B2" w14:textId="77777777">
            <w:pPr>
              <w:rPr>
                <w:sz w:val="20"/>
                <w:szCs w:val="20"/>
              </w:rPr>
            </w:pPr>
          </w:p>
        </w:tc>
        <w:tc>
          <w:tcPr>
            <w:tcW w:w="81pt" w:type="dxa"/>
          </w:tcPr>
          <w:p w:rsidRPr="0084503D" w:rsidR="00D157B5" w:rsidP="00DD6B90" w:rsidRDefault="00D157B5" w14:paraId="09C6B929" w14:textId="77777777">
            <w:pPr>
              <w:rPr>
                <w:sz w:val="20"/>
                <w:szCs w:val="20"/>
              </w:rPr>
            </w:pPr>
            <w:proofErr w:type="gramStart"/>
            <w:r w:rsidRPr="0084503D">
              <w:rPr>
                <w:sz w:val="20"/>
                <w:szCs w:val="20"/>
              </w:rPr>
              <w:t>(</w:t>
            </w:r>
            <w:r w:rsidRPr="0084503D" w:rsidR="00E148C7">
              <w:rPr>
                <w:sz w:val="20"/>
                <w:szCs w:val="20"/>
              </w:rPr>
              <w:t xml:space="preserve">  </w:t>
            </w:r>
            <w:r w:rsidRPr="0084503D">
              <w:rPr>
                <w:sz w:val="20"/>
                <w:szCs w:val="20"/>
              </w:rPr>
              <w:t>)</w:t>
            </w:r>
            <w:proofErr w:type="gramEnd"/>
            <w:r w:rsidRPr="0084503D">
              <w:rPr>
                <w:sz w:val="20"/>
                <w:szCs w:val="20"/>
              </w:rPr>
              <w:t xml:space="preserve"> Desejável</w:t>
            </w:r>
          </w:p>
          <w:p w:rsidRPr="0084503D" w:rsidR="00D157B5" w:rsidP="00DD6B90" w:rsidRDefault="00D157B5" w14:paraId="27BA15EA" w14:textId="77777777">
            <w:pPr>
              <w:rPr>
                <w:sz w:val="20"/>
                <w:szCs w:val="20"/>
              </w:rPr>
            </w:pPr>
            <w:proofErr w:type="gramStart"/>
            <w:r w:rsidRPr="0084503D">
              <w:rPr>
                <w:sz w:val="20"/>
                <w:szCs w:val="20"/>
              </w:rPr>
              <w:t>(  )</w:t>
            </w:r>
            <w:proofErr w:type="gramEnd"/>
            <w:r w:rsidRPr="0084503D">
              <w:rPr>
                <w:sz w:val="20"/>
                <w:szCs w:val="20"/>
              </w:rPr>
              <w:t xml:space="preserve"> Obrigatório</w:t>
            </w:r>
          </w:p>
        </w:tc>
        <w:tc>
          <w:tcPr>
            <w:tcW w:w="81pt" w:type="dxa"/>
          </w:tcPr>
          <w:p w:rsidRPr="0084503D" w:rsidR="00D157B5" w:rsidP="00DD6B90" w:rsidRDefault="00D157B5" w14:paraId="28E77871" w14:textId="77777777">
            <w:pPr>
              <w:rPr>
                <w:sz w:val="20"/>
                <w:szCs w:val="20"/>
              </w:rPr>
            </w:pPr>
            <w:proofErr w:type="gramStart"/>
            <w:r w:rsidRPr="0084503D">
              <w:rPr>
                <w:sz w:val="20"/>
                <w:szCs w:val="20"/>
              </w:rPr>
              <w:t>(  )</w:t>
            </w:r>
            <w:proofErr w:type="gramEnd"/>
            <w:r w:rsidRPr="0084503D">
              <w:rPr>
                <w:sz w:val="20"/>
                <w:szCs w:val="20"/>
              </w:rPr>
              <w:t xml:space="preserve"> Permanente</w:t>
            </w:r>
          </w:p>
          <w:p w:rsidRPr="0084503D" w:rsidR="00D157B5" w:rsidP="00DD6B90" w:rsidRDefault="00D157B5" w14:paraId="53045700" w14:textId="77777777">
            <w:pPr>
              <w:rPr>
                <w:sz w:val="20"/>
                <w:szCs w:val="20"/>
              </w:rPr>
            </w:pPr>
            <w:proofErr w:type="gramStart"/>
            <w:r w:rsidRPr="0084503D">
              <w:rPr>
                <w:sz w:val="20"/>
                <w:szCs w:val="20"/>
              </w:rPr>
              <w:t>(</w:t>
            </w:r>
            <w:r w:rsidRPr="0084503D" w:rsidR="00E148C7">
              <w:rPr>
                <w:sz w:val="20"/>
                <w:szCs w:val="20"/>
              </w:rPr>
              <w:t xml:space="preserve">  </w:t>
            </w:r>
            <w:r w:rsidRPr="0084503D">
              <w:rPr>
                <w:sz w:val="20"/>
                <w:szCs w:val="20"/>
              </w:rPr>
              <w:t>)</w:t>
            </w:r>
            <w:proofErr w:type="gramEnd"/>
            <w:r w:rsidRPr="0084503D">
              <w:rPr>
                <w:sz w:val="20"/>
                <w:szCs w:val="20"/>
              </w:rPr>
              <w:t xml:space="preserve"> Transitório</w:t>
            </w:r>
          </w:p>
        </w:tc>
      </w:tr>
      <w:tr w:rsidRPr="0084503D" w:rsidR="00A07D9E" w:rsidTr="00E811F2" w14:paraId="6C3F953F" w14:textId="77777777">
        <w:tc>
          <w:tcPr>
            <w:tcW w:w="113.40pt" w:type="dxa"/>
          </w:tcPr>
          <w:p w:rsidRPr="0084503D" w:rsidR="00D157B5" w:rsidP="00DD6B90" w:rsidRDefault="00D157B5" w14:paraId="219A5A53" w14:textId="77777777">
            <w:pPr>
              <w:rPr>
                <w:sz w:val="20"/>
                <w:szCs w:val="20"/>
              </w:rPr>
            </w:pPr>
          </w:p>
        </w:tc>
        <w:tc>
          <w:tcPr>
            <w:tcW w:w="216pt" w:type="dxa"/>
          </w:tcPr>
          <w:p w:rsidRPr="0084503D" w:rsidR="00D157B5" w:rsidP="00DD6B90" w:rsidRDefault="00D157B5" w14:paraId="3987E54A" w14:textId="77777777">
            <w:pPr>
              <w:rPr>
                <w:sz w:val="20"/>
                <w:szCs w:val="20"/>
              </w:rPr>
            </w:pPr>
          </w:p>
        </w:tc>
        <w:tc>
          <w:tcPr>
            <w:tcW w:w="81pt" w:type="dxa"/>
          </w:tcPr>
          <w:p w:rsidRPr="0084503D" w:rsidR="00D157B5" w:rsidP="00DD6B90" w:rsidRDefault="00D157B5" w14:paraId="2D741822" w14:textId="77777777">
            <w:pPr>
              <w:rPr>
                <w:sz w:val="20"/>
                <w:szCs w:val="20"/>
              </w:rPr>
            </w:pPr>
          </w:p>
        </w:tc>
        <w:tc>
          <w:tcPr>
            <w:tcW w:w="81pt" w:type="dxa"/>
          </w:tcPr>
          <w:p w:rsidRPr="0084503D" w:rsidR="00D157B5" w:rsidP="00DD6B90" w:rsidRDefault="00D157B5" w14:paraId="59CE986E" w14:textId="77777777">
            <w:pPr>
              <w:rPr>
                <w:sz w:val="20"/>
                <w:szCs w:val="20"/>
              </w:rPr>
            </w:pPr>
            <w:proofErr w:type="gramStart"/>
            <w:r w:rsidRPr="0084503D">
              <w:rPr>
                <w:sz w:val="20"/>
                <w:szCs w:val="20"/>
              </w:rPr>
              <w:t>(</w:t>
            </w:r>
            <w:r w:rsidRPr="0084503D" w:rsidR="00E148C7">
              <w:rPr>
                <w:sz w:val="20"/>
                <w:szCs w:val="20"/>
              </w:rPr>
              <w:t xml:space="preserve">  </w:t>
            </w:r>
            <w:r w:rsidRPr="0084503D">
              <w:rPr>
                <w:sz w:val="20"/>
                <w:szCs w:val="20"/>
              </w:rPr>
              <w:t>)</w:t>
            </w:r>
            <w:proofErr w:type="gramEnd"/>
            <w:r w:rsidRPr="0084503D">
              <w:rPr>
                <w:sz w:val="20"/>
                <w:szCs w:val="20"/>
              </w:rPr>
              <w:t xml:space="preserve"> Desejável</w:t>
            </w:r>
          </w:p>
          <w:p w:rsidRPr="0084503D" w:rsidR="00D157B5" w:rsidP="00DD6B90" w:rsidRDefault="00D157B5" w14:paraId="65BAAA1F" w14:textId="77777777">
            <w:pPr>
              <w:rPr>
                <w:sz w:val="20"/>
                <w:szCs w:val="20"/>
              </w:rPr>
            </w:pPr>
            <w:proofErr w:type="gramStart"/>
            <w:r w:rsidRPr="0084503D">
              <w:rPr>
                <w:sz w:val="20"/>
                <w:szCs w:val="20"/>
              </w:rPr>
              <w:t>(  )</w:t>
            </w:r>
            <w:proofErr w:type="gramEnd"/>
            <w:r w:rsidRPr="0084503D">
              <w:rPr>
                <w:sz w:val="20"/>
                <w:szCs w:val="20"/>
              </w:rPr>
              <w:t xml:space="preserve"> Obrigatório</w:t>
            </w:r>
          </w:p>
        </w:tc>
        <w:tc>
          <w:tcPr>
            <w:tcW w:w="81pt" w:type="dxa"/>
          </w:tcPr>
          <w:p w:rsidRPr="0084503D" w:rsidR="00D157B5" w:rsidP="00DD6B90" w:rsidRDefault="00D157B5" w14:paraId="451D5242" w14:textId="77777777">
            <w:pPr>
              <w:rPr>
                <w:sz w:val="20"/>
                <w:szCs w:val="20"/>
              </w:rPr>
            </w:pPr>
            <w:proofErr w:type="gramStart"/>
            <w:r w:rsidRPr="0084503D">
              <w:rPr>
                <w:sz w:val="20"/>
                <w:szCs w:val="20"/>
              </w:rPr>
              <w:t>(</w:t>
            </w:r>
            <w:r w:rsidRPr="0084503D" w:rsidR="00E148C7">
              <w:rPr>
                <w:sz w:val="20"/>
                <w:szCs w:val="20"/>
              </w:rPr>
              <w:t xml:space="preserve">  </w:t>
            </w:r>
            <w:r w:rsidRPr="0084503D">
              <w:rPr>
                <w:sz w:val="20"/>
                <w:szCs w:val="20"/>
              </w:rPr>
              <w:t>)</w:t>
            </w:r>
            <w:proofErr w:type="gramEnd"/>
            <w:r w:rsidRPr="0084503D">
              <w:rPr>
                <w:sz w:val="20"/>
                <w:szCs w:val="20"/>
              </w:rPr>
              <w:t xml:space="preserve"> Permanente</w:t>
            </w:r>
          </w:p>
          <w:p w:rsidRPr="0084503D" w:rsidR="00D157B5" w:rsidP="00DD6B90" w:rsidRDefault="00D157B5" w14:paraId="10E99681" w14:textId="77777777">
            <w:pPr>
              <w:rPr>
                <w:sz w:val="20"/>
                <w:szCs w:val="20"/>
              </w:rPr>
            </w:pPr>
            <w:proofErr w:type="gramStart"/>
            <w:r w:rsidRPr="0084503D">
              <w:rPr>
                <w:sz w:val="20"/>
                <w:szCs w:val="20"/>
              </w:rPr>
              <w:t>(  )</w:t>
            </w:r>
            <w:proofErr w:type="gramEnd"/>
            <w:r w:rsidRPr="0084503D">
              <w:rPr>
                <w:sz w:val="20"/>
                <w:szCs w:val="20"/>
              </w:rPr>
              <w:t xml:space="preserve"> Transitório</w:t>
            </w:r>
          </w:p>
        </w:tc>
      </w:tr>
    </w:tbl>
    <w:p w:rsidRPr="0084503D" w:rsidR="00E853FA" w:rsidP="00E853FA" w:rsidRDefault="00E853FA" w14:paraId="5E4D8F8A" w14:textId="77777777"/>
    <w:p w:rsidRPr="0084503D" w:rsidR="009E2437" w:rsidP="00E853FA" w:rsidRDefault="009E2437" w14:paraId="6088927F" w14:textId="77777777"/>
    <w:p w:rsidRPr="0084503D" w:rsidR="004E330F" w:rsidP="00E853FA" w:rsidRDefault="004E330F" w14:paraId="72690B85" w14:textId="77777777"/>
    <w:p w:rsidRPr="0084503D" w:rsidR="004E330F" w:rsidP="004E330F" w:rsidRDefault="004E330F" w14:paraId="42EBD10C" w14:textId="77777777">
      <w:pPr>
        <w:ind w:start="35.40pt"/>
        <w:rPr>
          <w:b/>
        </w:rPr>
      </w:pPr>
      <w:r w:rsidRPr="0084503D">
        <w:rPr>
          <w:b/>
        </w:rPr>
        <w:t xml:space="preserve">Matriz de </w:t>
      </w:r>
      <w:r w:rsidRPr="0084503D" w:rsidR="00592715">
        <w:rPr>
          <w:b/>
        </w:rPr>
        <w:t>Rastreabilidade</w:t>
      </w:r>
      <w:r w:rsidRPr="0084503D">
        <w:rPr>
          <w:b/>
        </w:rPr>
        <w:t xml:space="preserve"> entre Requisitos Funcionais </w:t>
      </w:r>
      <w:r w:rsidRPr="0084503D" w:rsidR="00237E6B">
        <w:rPr>
          <w:b/>
        </w:rPr>
        <w:t>(RF) x</w:t>
      </w:r>
      <w:r w:rsidRPr="0084503D">
        <w:rPr>
          <w:b/>
        </w:rPr>
        <w:t xml:space="preserve"> Regras de Negócio</w:t>
      </w:r>
      <w:r w:rsidRPr="0084503D" w:rsidR="00237E6B">
        <w:rPr>
          <w:b/>
        </w:rPr>
        <w:t xml:space="preserve"> (RN)</w:t>
      </w:r>
      <w:r w:rsidRPr="0084503D">
        <w:rPr>
          <w:b/>
        </w:rPr>
        <w:t>:</w:t>
      </w:r>
    </w:p>
    <w:p w:rsidRPr="0084503D" w:rsidR="004E330F" w:rsidP="00E853FA" w:rsidRDefault="004E330F" w14:paraId="6BBF8A34" w14:textId="77777777"/>
    <w:tbl>
      <w:tblPr>
        <w:tblW w:w="437pt" w:type="dxa"/>
        <w:tblInd w:w="71.75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Look w:firstRow="1" w:lastRow="1" w:firstColumn="1" w:lastColumn="1" w:noHBand="0" w:noVBand="0"/>
      </w:tblPr>
      <w:tblGrid>
        <w:gridCol w:w="910"/>
        <w:gridCol w:w="870"/>
        <w:gridCol w:w="870"/>
        <w:gridCol w:w="870"/>
        <w:gridCol w:w="870"/>
        <w:gridCol w:w="870"/>
        <w:gridCol w:w="870"/>
        <w:gridCol w:w="870"/>
        <w:gridCol w:w="870"/>
        <w:gridCol w:w="870"/>
      </w:tblGrid>
      <w:tr w:rsidRPr="0084503D" w:rsidR="00B650D7" w:rsidTr="00B650D7" w14:paraId="7BA01508" w14:textId="6E29F93B">
        <w:trPr>
          <w:trHeight w:val="280"/>
        </w:trPr>
        <w:tc>
          <w:tcPr>
            <w:tcW w:w="45.50pt" w:type="dxa"/>
          </w:tcPr>
          <w:p w:rsidRPr="0084503D" w:rsidR="00B650D7" w:rsidP="00B650D7" w:rsidRDefault="00B650D7" w14:paraId="2E25ECB8" w14:textId="77777777">
            <w:pPr>
              <w:rPr>
                <w:b/>
                <w:bCs/>
                <w:highlight w:val="yellow"/>
              </w:rPr>
            </w:pPr>
            <w:r w:rsidRPr="0084503D">
              <w:rPr>
                <w:b/>
                <w:bCs/>
                <w:highlight w:val="yellow"/>
              </w:rPr>
              <w:t>RF x RN</w:t>
            </w:r>
          </w:p>
        </w:tc>
        <w:tc>
          <w:tcPr>
            <w:tcW w:w="43.50pt" w:type="dxa"/>
          </w:tcPr>
          <w:p w:rsidRPr="0084503D" w:rsidR="00B650D7" w:rsidP="00B650D7" w:rsidRDefault="00B650D7" w14:paraId="7FF7242F" w14:textId="77777777">
            <w:r w:rsidRPr="0084503D">
              <w:t>RF001</w:t>
            </w:r>
          </w:p>
        </w:tc>
        <w:tc>
          <w:tcPr>
            <w:tcW w:w="43.50pt" w:type="dxa"/>
          </w:tcPr>
          <w:p w:rsidRPr="0084503D" w:rsidR="00B650D7" w:rsidP="00B650D7" w:rsidRDefault="00B650D7" w14:paraId="47341B01" w14:textId="77777777">
            <w:r w:rsidRPr="0084503D">
              <w:t>RF002</w:t>
            </w:r>
          </w:p>
        </w:tc>
        <w:tc>
          <w:tcPr>
            <w:tcW w:w="43.50pt" w:type="dxa"/>
          </w:tcPr>
          <w:p w:rsidRPr="0084503D" w:rsidR="00B650D7" w:rsidP="00B650D7" w:rsidRDefault="00B650D7" w14:paraId="34FCDFFD" w14:textId="77777777">
            <w:r w:rsidRPr="0084503D">
              <w:t>RF003</w:t>
            </w:r>
          </w:p>
        </w:tc>
        <w:tc>
          <w:tcPr>
            <w:tcW w:w="43.50pt" w:type="dxa"/>
          </w:tcPr>
          <w:p w:rsidRPr="0084503D" w:rsidR="00B650D7" w:rsidP="00B650D7" w:rsidRDefault="00B650D7" w14:paraId="6429B297" w14:textId="751572EC">
            <w:r w:rsidRPr="0084503D">
              <w:t>RF00</w:t>
            </w:r>
            <w:r>
              <w:t>4</w:t>
            </w:r>
          </w:p>
        </w:tc>
        <w:tc>
          <w:tcPr>
            <w:tcW w:w="43.50pt" w:type="dxa"/>
          </w:tcPr>
          <w:p w:rsidRPr="0084503D" w:rsidR="00B650D7" w:rsidP="00B650D7" w:rsidRDefault="00B650D7" w14:paraId="2EB54836" w14:textId="781010B2">
            <w:r w:rsidRPr="0084503D">
              <w:t>RF00</w:t>
            </w:r>
            <w:r>
              <w:t>5</w:t>
            </w:r>
          </w:p>
        </w:tc>
        <w:tc>
          <w:tcPr>
            <w:tcW w:w="43.50pt" w:type="dxa"/>
          </w:tcPr>
          <w:p w:rsidRPr="0084503D" w:rsidR="00B650D7" w:rsidP="00B650D7" w:rsidRDefault="00B650D7" w14:paraId="5B4B4C56" w14:textId="6C38C638">
            <w:r w:rsidRPr="0084503D">
              <w:t>RF00</w:t>
            </w:r>
            <w:r>
              <w:t>6</w:t>
            </w:r>
          </w:p>
        </w:tc>
        <w:tc>
          <w:tcPr>
            <w:tcW w:w="43.50pt" w:type="dxa"/>
          </w:tcPr>
          <w:p w:rsidRPr="0084503D" w:rsidR="00B650D7" w:rsidP="00B650D7" w:rsidRDefault="00B650D7" w14:paraId="72BC5B7A" w14:textId="386FD9FD">
            <w:r w:rsidRPr="0084503D">
              <w:t>RF00</w:t>
            </w:r>
            <w:r>
              <w:t>7</w:t>
            </w:r>
          </w:p>
        </w:tc>
        <w:tc>
          <w:tcPr>
            <w:tcW w:w="43.50pt" w:type="dxa"/>
          </w:tcPr>
          <w:p w:rsidRPr="0084503D" w:rsidR="00B650D7" w:rsidP="00B650D7" w:rsidRDefault="00B650D7" w14:paraId="3F0E482A" w14:textId="4DB884C3">
            <w:r w:rsidRPr="0084503D">
              <w:t>RF00</w:t>
            </w:r>
            <w:r>
              <w:t>8</w:t>
            </w:r>
          </w:p>
        </w:tc>
        <w:tc>
          <w:tcPr>
            <w:tcW w:w="43.50pt" w:type="dxa"/>
          </w:tcPr>
          <w:p w:rsidRPr="0084503D" w:rsidR="00B650D7" w:rsidP="00B650D7" w:rsidRDefault="00B650D7" w14:paraId="21F33C04" w14:textId="71C885E4">
            <w:r w:rsidRPr="0084503D">
              <w:t>RF00</w:t>
            </w:r>
            <w:r>
              <w:t>9</w:t>
            </w:r>
          </w:p>
        </w:tc>
      </w:tr>
      <w:tr w:rsidRPr="0084503D" w:rsidR="00B650D7" w:rsidTr="00B650D7" w14:paraId="5FCF67DA" w14:textId="3D231A7B">
        <w:trPr>
          <w:trHeight w:val="280"/>
        </w:trPr>
        <w:tc>
          <w:tcPr>
            <w:tcW w:w="45.50pt" w:type="dxa"/>
          </w:tcPr>
          <w:p w:rsidRPr="002B5F34" w:rsidR="00B650D7" w:rsidP="00B650D7" w:rsidRDefault="00B650D7" w14:paraId="4753D6CE" w14:textId="77777777">
            <w:r w:rsidRPr="002B5F34">
              <w:t>RN001</w:t>
            </w:r>
          </w:p>
        </w:tc>
        <w:tc>
          <w:tcPr>
            <w:tcW w:w="43.50pt" w:type="dxa"/>
          </w:tcPr>
          <w:p w:rsidRPr="0084503D" w:rsidR="00B650D7" w:rsidP="005374D0" w:rsidRDefault="00B650D7" w14:paraId="76648343" w14:textId="77777777">
            <w:pPr>
              <w:jc w:val="center"/>
            </w:pPr>
            <w:r w:rsidRPr="0084503D">
              <w:t>X</w:t>
            </w:r>
          </w:p>
        </w:tc>
        <w:tc>
          <w:tcPr>
            <w:tcW w:w="43.50pt" w:type="dxa"/>
          </w:tcPr>
          <w:p w:rsidRPr="0084503D" w:rsidR="00B650D7" w:rsidP="005374D0" w:rsidRDefault="00B650D7" w14:paraId="090C86CC" w14:textId="77777777">
            <w:pPr>
              <w:jc w:val="center"/>
            </w:pPr>
          </w:p>
        </w:tc>
        <w:tc>
          <w:tcPr>
            <w:tcW w:w="43.50pt" w:type="dxa"/>
          </w:tcPr>
          <w:p w:rsidRPr="0084503D" w:rsidR="00B650D7" w:rsidP="005374D0" w:rsidRDefault="00B650D7" w14:paraId="409BF17D" w14:textId="77777777">
            <w:pPr>
              <w:jc w:val="center"/>
            </w:pPr>
          </w:p>
        </w:tc>
        <w:tc>
          <w:tcPr>
            <w:tcW w:w="43.50pt" w:type="dxa"/>
          </w:tcPr>
          <w:p w:rsidRPr="0084503D" w:rsidR="00B650D7" w:rsidP="005374D0" w:rsidRDefault="00B650D7" w14:paraId="398C16C9" w14:textId="77777777">
            <w:pPr>
              <w:jc w:val="center"/>
            </w:pPr>
          </w:p>
        </w:tc>
        <w:tc>
          <w:tcPr>
            <w:tcW w:w="43.50pt" w:type="dxa"/>
          </w:tcPr>
          <w:p w:rsidRPr="0084503D" w:rsidR="00B650D7" w:rsidP="005374D0" w:rsidRDefault="00B650D7" w14:paraId="4E52F6B5" w14:textId="77777777">
            <w:pPr>
              <w:jc w:val="center"/>
            </w:pPr>
          </w:p>
        </w:tc>
        <w:tc>
          <w:tcPr>
            <w:tcW w:w="43.50pt" w:type="dxa"/>
          </w:tcPr>
          <w:p w:rsidRPr="0084503D" w:rsidR="00B650D7" w:rsidP="005374D0" w:rsidRDefault="00B650D7" w14:paraId="06BBBC79" w14:textId="77777777">
            <w:pPr>
              <w:jc w:val="center"/>
            </w:pPr>
          </w:p>
        </w:tc>
        <w:tc>
          <w:tcPr>
            <w:tcW w:w="43.50pt" w:type="dxa"/>
          </w:tcPr>
          <w:p w:rsidRPr="0084503D" w:rsidR="00B650D7" w:rsidP="005374D0" w:rsidRDefault="00B650D7" w14:paraId="6B3A34FD" w14:textId="77777777">
            <w:pPr>
              <w:jc w:val="center"/>
            </w:pPr>
          </w:p>
        </w:tc>
        <w:tc>
          <w:tcPr>
            <w:tcW w:w="43.50pt" w:type="dxa"/>
          </w:tcPr>
          <w:p w:rsidRPr="0084503D" w:rsidR="00B650D7" w:rsidP="005374D0" w:rsidRDefault="00B650D7" w14:paraId="330FAF3E" w14:textId="77777777">
            <w:pPr>
              <w:jc w:val="center"/>
            </w:pPr>
          </w:p>
        </w:tc>
        <w:tc>
          <w:tcPr>
            <w:tcW w:w="43.50pt" w:type="dxa"/>
          </w:tcPr>
          <w:p w:rsidRPr="0084503D" w:rsidR="00B650D7" w:rsidP="005374D0" w:rsidRDefault="00B650D7" w14:paraId="7BC2B590" w14:textId="77777777">
            <w:pPr>
              <w:jc w:val="center"/>
            </w:pPr>
          </w:p>
        </w:tc>
      </w:tr>
      <w:tr w:rsidRPr="0084503D" w:rsidR="005374D0" w:rsidTr="00B650D7" w14:paraId="79902963" w14:textId="58C6C6A5">
        <w:trPr>
          <w:trHeight w:val="280"/>
        </w:trPr>
        <w:tc>
          <w:tcPr>
            <w:tcW w:w="45.50pt" w:type="dxa"/>
          </w:tcPr>
          <w:p w:rsidRPr="002B5F34" w:rsidR="005374D0" w:rsidP="005374D0" w:rsidRDefault="005374D0" w14:paraId="32CFF7D4" w14:textId="77777777">
            <w:r w:rsidRPr="002B5F34">
              <w:t>RN002</w:t>
            </w:r>
          </w:p>
        </w:tc>
        <w:tc>
          <w:tcPr>
            <w:tcW w:w="43.50pt" w:type="dxa"/>
          </w:tcPr>
          <w:p w:rsidRPr="0084503D" w:rsidR="005374D0" w:rsidP="005374D0" w:rsidRDefault="005374D0" w14:paraId="6F634D7D" w14:textId="77777777">
            <w:pPr>
              <w:jc w:val="center"/>
            </w:pPr>
          </w:p>
        </w:tc>
        <w:tc>
          <w:tcPr>
            <w:tcW w:w="43.50pt" w:type="dxa"/>
          </w:tcPr>
          <w:p w:rsidRPr="0084503D" w:rsidR="005374D0" w:rsidP="005374D0" w:rsidRDefault="005374D0" w14:paraId="4FA0AD92" w14:textId="77777777">
            <w:pPr>
              <w:jc w:val="center"/>
            </w:pPr>
            <w:r w:rsidRPr="0084503D">
              <w:t>X</w:t>
            </w:r>
          </w:p>
        </w:tc>
        <w:tc>
          <w:tcPr>
            <w:tcW w:w="43.50pt" w:type="dxa"/>
          </w:tcPr>
          <w:p w:rsidRPr="0084503D" w:rsidR="005374D0" w:rsidP="005374D0" w:rsidRDefault="005374D0" w14:paraId="622F88F0" w14:textId="65718C82">
            <w:pPr>
              <w:tabs>
                <w:tab w:val="start" w:pos="36.75pt"/>
              </w:tabs>
              <w:jc w:val="center"/>
            </w:pPr>
          </w:p>
        </w:tc>
        <w:tc>
          <w:tcPr>
            <w:tcW w:w="43.50pt" w:type="dxa"/>
          </w:tcPr>
          <w:p w:rsidRPr="0084503D" w:rsidR="005374D0" w:rsidP="005374D0" w:rsidRDefault="005374D0" w14:paraId="54A5434A" w14:textId="77777777">
            <w:pPr>
              <w:jc w:val="center"/>
            </w:pPr>
          </w:p>
        </w:tc>
        <w:tc>
          <w:tcPr>
            <w:tcW w:w="43.50pt" w:type="dxa"/>
          </w:tcPr>
          <w:p w:rsidRPr="0084503D" w:rsidR="005374D0" w:rsidP="005374D0" w:rsidRDefault="005374D0" w14:paraId="6313617F" w14:textId="77777777">
            <w:pPr>
              <w:jc w:val="center"/>
            </w:pPr>
          </w:p>
        </w:tc>
        <w:tc>
          <w:tcPr>
            <w:tcW w:w="43.50pt" w:type="dxa"/>
          </w:tcPr>
          <w:p w:rsidRPr="0084503D" w:rsidR="005374D0" w:rsidP="005374D0" w:rsidRDefault="005374D0" w14:paraId="5CBF7B8F" w14:textId="77777777">
            <w:pPr>
              <w:jc w:val="center"/>
            </w:pPr>
          </w:p>
        </w:tc>
        <w:tc>
          <w:tcPr>
            <w:tcW w:w="43.50pt" w:type="dxa"/>
          </w:tcPr>
          <w:p w:rsidRPr="0084503D" w:rsidR="005374D0" w:rsidP="005374D0" w:rsidRDefault="005374D0" w14:paraId="38F41210" w14:textId="77777777">
            <w:pPr>
              <w:jc w:val="center"/>
            </w:pPr>
          </w:p>
        </w:tc>
        <w:tc>
          <w:tcPr>
            <w:tcW w:w="43.50pt" w:type="dxa"/>
          </w:tcPr>
          <w:p w:rsidRPr="0084503D" w:rsidR="005374D0" w:rsidP="005374D0" w:rsidRDefault="005374D0" w14:paraId="0665C5FC" w14:textId="77777777">
            <w:pPr>
              <w:jc w:val="center"/>
            </w:pPr>
          </w:p>
        </w:tc>
        <w:tc>
          <w:tcPr>
            <w:tcW w:w="43.50pt" w:type="dxa"/>
          </w:tcPr>
          <w:p w:rsidRPr="0084503D" w:rsidR="005374D0" w:rsidP="005374D0" w:rsidRDefault="005374D0" w14:paraId="096903AE" w14:textId="77777777">
            <w:pPr>
              <w:jc w:val="center"/>
            </w:pPr>
          </w:p>
        </w:tc>
      </w:tr>
      <w:tr w:rsidRPr="0084503D" w:rsidR="005374D0" w:rsidTr="00B650D7" w14:paraId="5D3B0521" w14:textId="4865A1FC">
        <w:trPr>
          <w:trHeight w:val="280"/>
        </w:trPr>
        <w:tc>
          <w:tcPr>
            <w:tcW w:w="45.50pt" w:type="dxa"/>
          </w:tcPr>
          <w:p w:rsidRPr="002B5F34" w:rsidR="005374D0" w:rsidP="005374D0" w:rsidRDefault="005374D0" w14:paraId="2A90BC84" w14:textId="77777777">
            <w:r w:rsidRPr="002B5F34">
              <w:t>RN003</w:t>
            </w:r>
          </w:p>
        </w:tc>
        <w:tc>
          <w:tcPr>
            <w:tcW w:w="43.50pt" w:type="dxa"/>
          </w:tcPr>
          <w:p w:rsidRPr="0084503D" w:rsidR="005374D0" w:rsidP="005374D0" w:rsidRDefault="005374D0" w14:paraId="0D9CF00B" w14:textId="4E7848EC">
            <w:pPr>
              <w:jc w:val="center"/>
            </w:pPr>
          </w:p>
        </w:tc>
        <w:tc>
          <w:tcPr>
            <w:tcW w:w="43.50pt" w:type="dxa"/>
          </w:tcPr>
          <w:p w:rsidRPr="0084503D" w:rsidR="005374D0" w:rsidP="005374D0" w:rsidRDefault="005374D0" w14:paraId="58B19289" w14:textId="77777777">
            <w:pPr>
              <w:jc w:val="center"/>
            </w:pPr>
          </w:p>
        </w:tc>
        <w:tc>
          <w:tcPr>
            <w:tcW w:w="43.50pt" w:type="dxa"/>
          </w:tcPr>
          <w:p w:rsidRPr="0084503D" w:rsidR="005374D0" w:rsidP="005374D0" w:rsidRDefault="005374D0" w14:paraId="2F4F88FB" w14:textId="28493037">
            <w:pPr>
              <w:jc w:val="center"/>
            </w:pPr>
            <w:r w:rsidRPr="0084503D">
              <w:t>X</w:t>
            </w:r>
          </w:p>
        </w:tc>
        <w:tc>
          <w:tcPr>
            <w:tcW w:w="43.50pt" w:type="dxa"/>
          </w:tcPr>
          <w:p w:rsidRPr="0084503D" w:rsidR="005374D0" w:rsidP="005374D0" w:rsidRDefault="005374D0" w14:paraId="1946DEA7" w14:textId="77777777">
            <w:pPr>
              <w:jc w:val="center"/>
            </w:pPr>
          </w:p>
        </w:tc>
        <w:tc>
          <w:tcPr>
            <w:tcW w:w="43.50pt" w:type="dxa"/>
          </w:tcPr>
          <w:p w:rsidRPr="0084503D" w:rsidR="005374D0" w:rsidP="005374D0" w:rsidRDefault="005374D0" w14:paraId="4ED85B7F" w14:textId="77777777">
            <w:pPr>
              <w:jc w:val="center"/>
            </w:pPr>
          </w:p>
        </w:tc>
        <w:tc>
          <w:tcPr>
            <w:tcW w:w="43.50pt" w:type="dxa"/>
          </w:tcPr>
          <w:p w:rsidRPr="0084503D" w:rsidR="005374D0" w:rsidP="005374D0" w:rsidRDefault="005374D0" w14:paraId="7E0427DF" w14:textId="77777777">
            <w:pPr>
              <w:jc w:val="center"/>
            </w:pPr>
          </w:p>
        </w:tc>
        <w:tc>
          <w:tcPr>
            <w:tcW w:w="43.50pt" w:type="dxa"/>
          </w:tcPr>
          <w:p w:rsidRPr="0084503D" w:rsidR="005374D0" w:rsidP="005374D0" w:rsidRDefault="005374D0" w14:paraId="007A825D" w14:textId="77777777">
            <w:pPr>
              <w:jc w:val="center"/>
            </w:pPr>
          </w:p>
        </w:tc>
        <w:tc>
          <w:tcPr>
            <w:tcW w:w="43.50pt" w:type="dxa"/>
          </w:tcPr>
          <w:p w:rsidRPr="0084503D" w:rsidR="005374D0" w:rsidP="005374D0" w:rsidRDefault="005374D0" w14:paraId="76E7D012" w14:textId="77777777">
            <w:pPr>
              <w:jc w:val="center"/>
            </w:pPr>
          </w:p>
        </w:tc>
        <w:tc>
          <w:tcPr>
            <w:tcW w:w="43.50pt" w:type="dxa"/>
          </w:tcPr>
          <w:p w:rsidRPr="0084503D" w:rsidR="005374D0" w:rsidP="005374D0" w:rsidRDefault="005374D0" w14:paraId="36263BC6" w14:textId="77777777">
            <w:pPr>
              <w:jc w:val="center"/>
            </w:pPr>
          </w:p>
        </w:tc>
      </w:tr>
      <w:tr w:rsidRPr="0084503D" w:rsidR="005374D0" w:rsidTr="00B650D7" w14:paraId="7C4E5D55" w14:textId="77777777">
        <w:trPr>
          <w:trHeight w:val="280"/>
        </w:trPr>
        <w:tc>
          <w:tcPr>
            <w:tcW w:w="45.50pt" w:type="dxa"/>
          </w:tcPr>
          <w:p w:rsidRPr="002B5F34" w:rsidR="005374D0" w:rsidP="005374D0" w:rsidRDefault="005374D0" w14:paraId="419CB429" w14:textId="3BF3410D">
            <w:r w:rsidRPr="002B5F34">
              <w:t>RN00</w:t>
            </w:r>
            <w:r>
              <w:t>4</w:t>
            </w:r>
          </w:p>
        </w:tc>
        <w:tc>
          <w:tcPr>
            <w:tcW w:w="43.50pt" w:type="dxa"/>
          </w:tcPr>
          <w:p w:rsidRPr="0084503D" w:rsidR="005374D0" w:rsidP="005374D0" w:rsidRDefault="005374D0" w14:paraId="33B84DD4" w14:textId="77777777">
            <w:pPr>
              <w:jc w:val="center"/>
            </w:pPr>
          </w:p>
        </w:tc>
        <w:tc>
          <w:tcPr>
            <w:tcW w:w="43.50pt" w:type="dxa"/>
          </w:tcPr>
          <w:p w:rsidRPr="0084503D" w:rsidR="005374D0" w:rsidP="005374D0" w:rsidRDefault="005374D0" w14:paraId="408E9C0D" w14:textId="77777777">
            <w:pPr>
              <w:jc w:val="center"/>
            </w:pPr>
          </w:p>
        </w:tc>
        <w:tc>
          <w:tcPr>
            <w:tcW w:w="43.50pt" w:type="dxa"/>
          </w:tcPr>
          <w:p w:rsidRPr="0084503D" w:rsidR="005374D0" w:rsidP="005374D0" w:rsidRDefault="005374D0" w14:paraId="3A0576FD" w14:textId="77777777">
            <w:pPr>
              <w:jc w:val="center"/>
            </w:pPr>
          </w:p>
        </w:tc>
        <w:tc>
          <w:tcPr>
            <w:tcW w:w="43.50pt" w:type="dxa"/>
          </w:tcPr>
          <w:p w:rsidRPr="0084503D" w:rsidR="005374D0" w:rsidP="005374D0" w:rsidRDefault="005374D0" w14:paraId="7EB2A0B2" w14:textId="784C81E5">
            <w:pPr>
              <w:jc w:val="center"/>
            </w:pPr>
            <w:r w:rsidRPr="0084503D">
              <w:t>X</w:t>
            </w:r>
          </w:p>
        </w:tc>
        <w:tc>
          <w:tcPr>
            <w:tcW w:w="43.50pt" w:type="dxa"/>
          </w:tcPr>
          <w:p w:rsidRPr="0084503D" w:rsidR="005374D0" w:rsidP="005374D0" w:rsidRDefault="005374D0" w14:paraId="25CBD63C" w14:textId="77777777">
            <w:pPr>
              <w:jc w:val="center"/>
            </w:pPr>
          </w:p>
        </w:tc>
        <w:tc>
          <w:tcPr>
            <w:tcW w:w="43.50pt" w:type="dxa"/>
          </w:tcPr>
          <w:p w:rsidRPr="0084503D" w:rsidR="005374D0" w:rsidP="005374D0" w:rsidRDefault="005374D0" w14:paraId="17E68228" w14:textId="77777777">
            <w:pPr>
              <w:jc w:val="center"/>
            </w:pPr>
          </w:p>
        </w:tc>
        <w:tc>
          <w:tcPr>
            <w:tcW w:w="43.50pt" w:type="dxa"/>
          </w:tcPr>
          <w:p w:rsidRPr="0084503D" w:rsidR="005374D0" w:rsidP="005374D0" w:rsidRDefault="005374D0" w14:paraId="011C0184" w14:textId="77777777">
            <w:pPr>
              <w:jc w:val="center"/>
            </w:pPr>
          </w:p>
        </w:tc>
        <w:tc>
          <w:tcPr>
            <w:tcW w:w="43.50pt" w:type="dxa"/>
          </w:tcPr>
          <w:p w:rsidRPr="0084503D" w:rsidR="005374D0" w:rsidP="005374D0" w:rsidRDefault="005374D0" w14:paraId="2A72D549" w14:textId="77777777">
            <w:pPr>
              <w:jc w:val="center"/>
            </w:pPr>
          </w:p>
        </w:tc>
        <w:tc>
          <w:tcPr>
            <w:tcW w:w="43.50pt" w:type="dxa"/>
          </w:tcPr>
          <w:p w:rsidRPr="0084503D" w:rsidR="005374D0" w:rsidP="005374D0" w:rsidRDefault="005374D0" w14:paraId="126D0B12" w14:textId="77777777">
            <w:pPr>
              <w:jc w:val="center"/>
            </w:pPr>
          </w:p>
        </w:tc>
      </w:tr>
      <w:tr w:rsidRPr="0084503D" w:rsidR="005374D0" w:rsidTr="00B650D7" w14:paraId="45CB60DF" w14:textId="77777777">
        <w:trPr>
          <w:trHeight w:val="280"/>
        </w:trPr>
        <w:tc>
          <w:tcPr>
            <w:tcW w:w="45.50pt" w:type="dxa"/>
          </w:tcPr>
          <w:p w:rsidRPr="002B5F34" w:rsidR="005374D0" w:rsidP="005374D0" w:rsidRDefault="005374D0" w14:paraId="3ECB306D" w14:textId="4A13277E">
            <w:r w:rsidRPr="002B5F34">
              <w:t>RN00</w:t>
            </w:r>
            <w:r>
              <w:t>5</w:t>
            </w:r>
          </w:p>
        </w:tc>
        <w:tc>
          <w:tcPr>
            <w:tcW w:w="43.50pt" w:type="dxa"/>
          </w:tcPr>
          <w:p w:rsidRPr="0084503D" w:rsidR="005374D0" w:rsidP="005374D0" w:rsidRDefault="005374D0" w14:paraId="140DA582" w14:textId="77777777">
            <w:pPr>
              <w:jc w:val="center"/>
            </w:pPr>
          </w:p>
        </w:tc>
        <w:tc>
          <w:tcPr>
            <w:tcW w:w="43.50pt" w:type="dxa"/>
          </w:tcPr>
          <w:p w:rsidRPr="0084503D" w:rsidR="005374D0" w:rsidP="005374D0" w:rsidRDefault="005374D0" w14:paraId="6A9332E2" w14:textId="77777777">
            <w:pPr>
              <w:jc w:val="center"/>
            </w:pPr>
          </w:p>
        </w:tc>
        <w:tc>
          <w:tcPr>
            <w:tcW w:w="43.50pt" w:type="dxa"/>
          </w:tcPr>
          <w:p w:rsidRPr="0084503D" w:rsidR="005374D0" w:rsidP="005374D0" w:rsidRDefault="005374D0" w14:paraId="2C13ECF5" w14:textId="77777777">
            <w:pPr>
              <w:jc w:val="center"/>
            </w:pPr>
          </w:p>
        </w:tc>
        <w:tc>
          <w:tcPr>
            <w:tcW w:w="43.50pt" w:type="dxa"/>
          </w:tcPr>
          <w:p w:rsidRPr="0084503D" w:rsidR="005374D0" w:rsidP="005374D0" w:rsidRDefault="005374D0" w14:paraId="13763937" w14:textId="77777777">
            <w:pPr>
              <w:jc w:val="center"/>
            </w:pPr>
          </w:p>
        </w:tc>
        <w:tc>
          <w:tcPr>
            <w:tcW w:w="43.50pt" w:type="dxa"/>
          </w:tcPr>
          <w:p w:rsidRPr="0084503D" w:rsidR="005374D0" w:rsidP="005374D0" w:rsidRDefault="005374D0" w14:paraId="397DAE06" w14:textId="5ADC9362">
            <w:pPr>
              <w:jc w:val="center"/>
            </w:pPr>
            <w:r w:rsidRPr="0084503D">
              <w:t>X</w:t>
            </w:r>
          </w:p>
        </w:tc>
        <w:tc>
          <w:tcPr>
            <w:tcW w:w="43.50pt" w:type="dxa"/>
          </w:tcPr>
          <w:p w:rsidRPr="0084503D" w:rsidR="005374D0" w:rsidP="005374D0" w:rsidRDefault="005374D0" w14:paraId="2589FB1E" w14:textId="77777777">
            <w:pPr>
              <w:jc w:val="center"/>
            </w:pPr>
          </w:p>
        </w:tc>
        <w:tc>
          <w:tcPr>
            <w:tcW w:w="43.50pt" w:type="dxa"/>
          </w:tcPr>
          <w:p w:rsidRPr="0084503D" w:rsidR="005374D0" w:rsidP="005374D0" w:rsidRDefault="005374D0" w14:paraId="397366B2" w14:textId="77777777">
            <w:pPr>
              <w:jc w:val="center"/>
            </w:pPr>
          </w:p>
        </w:tc>
        <w:tc>
          <w:tcPr>
            <w:tcW w:w="43.50pt" w:type="dxa"/>
          </w:tcPr>
          <w:p w:rsidRPr="0084503D" w:rsidR="005374D0" w:rsidP="005374D0" w:rsidRDefault="005374D0" w14:paraId="1B37885E" w14:textId="77777777">
            <w:pPr>
              <w:jc w:val="center"/>
            </w:pPr>
          </w:p>
        </w:tc>
        <w:tc>
          <w:tcPr>
            <w:tcW w:w="43.50pt" w:type="dxa"/>
          </w:tcPr>
          <w:p w:rsidRPr="0084503D" w:rsidR="005374D0" w:rsidP="005374D0" w:rsidRDefault="005374D0" w14:paraId="3C773F7D" w14:textId="77777777">
            <w:pPr>
              <w:jc w:val="center"/>
            </w:pPr>
          </w:p>
        </w:tc>
      </w:tr>
      <w:tr w:rsidRPr="0084503D" w:rsidR="005374D0" w:rsidTr="00B650D7" w14:paraId="27A3CE0A" w14:textId="77777777">
        <w:trPr>
          <w:trHeight w:val="280"/>
        </w:trPr>
        <w:tc>
          <w:tcPr>
            <w:tcW w:w="45.50pt" w:type="dxa"/>
          </w:tcPr>
          <w:p w:rsidRPr="002B5F34" w:rsidR="005374D0" w:rsidP="005374D0" w:rsidRDefault="005374D0" w14:paraId="209E8785" w14:textId="11C620C3">
            <w:r w:rsidRPr="002B5F34">
              <w:t>RN00</w:t>
            </w:r>
            <w:r>
              <w:t>6</w:t>
            </w:r>
          </w:p>
        </w:tc>
        <w:tc>
          <w:tcPr>
            <w:tcW w:w="43.50pt" w:type="dxa"/>
          </w:tcPr>
          <w:p w:rsidRPr="0084503D" w:rsidR="005374D0" w:rsidP="005374D0" w:rsidRDefault="005374D0" w14:paraId="7CC1AB97" w14:textId="77777777">
            <w:pPr>
              <w:jc w:val="center"/>
            </w:pPr>
          </w:p>
        </w:tc>
        <w:tc>
          <w:tcPr>
            <w:tcW w:w="43.50pt" w:type="dxa"/>
          </w:tcPr>
          <w:p w:rsidRPr="0084503D" w:rsidR="005374D0" w:rsidP="005374D0" w:rsidRDefault="005374D0" w14:paraId="2CE0BB7D" w14:textId="77777777">
            <w:pPr>
              <w:jc w:val="center"/>
            </w:pPr>
          </w:p>
        </w:tc>
        <w:tc>
          <w:tcPr>
            <w:tcW w:w="43.50pt" w:type="dxa"/>
          </w:tcPr>
          <w:p w:rsidRPr="0084503D" w:rsidR="005374D0" w:rsidP="005374D0" w:rsidRDefault="005374D0" w14:paraId="44857929" w14:textId="77777777">
            <w:pPr>
              <w:jc w:val="center"/>
            </w:pPr>
          </w:p>
        </w:tc>
        <w:tc>
          <w:tcPr>
            <w:tcW w:w="43.50pt" w:type="dxa"/>
          </w:tcPr>
          <w:p w:rsidRPr="0084503D" w:rsidR="005374D0" w:rsidP="005374D0" w:rsidRDefault="005374D0" w14:paraId="4F85F010" w14:textId="77777777">
            <w:pPr>
              <w:jc w:val="center"/>
            </w:pPr>
          </w:p>
        </w:tc>
        <w:tc>
          <w:tcPr>
            <w:tcW w:w="43.50pt" w:type="dxa"/>
          </w:tcPr>
          <w:p w:rsidRPr="0084503D" w:rsidR="005374D0" w:rsidP="005374D0" w:rsidRDefault="005374D0" w14:paraId="60576B4E" w14:textId="77777777">
            <w:pPr>
              <w:jc w:val="center"/>
            </w:pPr>
          </w:p>
        </w:tc>
        <w:tc>
          <w:tcPr>
            <w:tcW w:w="43.50pt" w:type="dxa"/>
          </w:tcPr>
          <w:p w:rsidRPr="0084503D" w:rsidR="005374D0" w:rsidP="005374D0" w:rsidRDefault="005374D0" w14:paraId="14BC72D8" w14:textId="3B05EDB1">
            <w:pPr>
              <w:jc w:val="center"/>
            </w:pPr>
            <w:r w:rsidRPr="0084503D">
              <w:t>X</w:t>
            </w:r>
          </w:p>
        </w:tc>
        <w:tc>
          <w:tcPr>
            <w:tcW w:w="43.50pt" w:type="dxa"/>
          </w:tcPr>
          <w:p w:rsidRPr="0084503D" w:rsidR="005374D0" w:rsidP="005374D0" w:rsidRDefault="005374D0" w14:paraId="1C8E8457" w14:textId="77777777">
            <w:pPr>
              <w:jc w:val="center"/>
            </w:pPr>
          </w:p>
        </w:tc>
        <w:tc>
          <w:tcPr>
            <w:tcW w:w="43.50pt" w:type="dxa"/>
          </w:tcPr>
          <w:p w:rsidRPr="0084503D" w:rsidR="005374D0" w:rsidP="005374D0" w:rsidRDefault="005374D0" w14:paraId="2277B61B" w14:textId="77777777">
            <w:pPr>
              <w:jc w:val="center"/>
            </w:pPr>
          </w:p>
        </w:tc>
        <w:tc>
          <w:tcPr>
            <w:tcW w:w="43.50pt" w:type="dxa"/>
          </w:tcPr>
          <w:p w:rsidRPr="0084503D" w:rsidR="005374D0" w:rsidP="005374D0" w:rsidRDefault="005374D0" w14:paraId="6591DBA2" w14:textId="77777777">
            <w:pPr>
              <w:jc w:val="center"/>
            </w:pPr>
          </w:p>
        </w:tc>
      </w:tr>
      <w:tr w:rsidRPr="0084503D" w:rsidR="005374D0" w:rsidTr="00B650D7" w14:paraId="1A0E4487" w14:textId="3F175B36">
        <w:trPr>
          <w:trHeight w:val="280"/>
        </w:trPr>
        <w:tc>
          <w:tcPr>
            <w:tcW w:w="45.50pt" w:type="dxa"/>
          </w:tcPr>
          <w:p w:rsidRPr="0084503D" w:rsidR="005374D0" w:rsidP="005374D0" w:rsidRDefault="005374D0" w14:paraId="3C40B5B4" w14:textId="6B534EA8">
            <w:r w:rsidRPr="002B5F34">
              <w:t>RN00</w:t>
            </w:r>
            <w:r>
              <w:t>7</w:t>
            </w:r>
          </w:p>
        </w:tc>
        <w:tc>
          <w:tcPr>
            <w:tcW w:w="43.50pt" w:type="dxa"/>
          </w:tcPr>
          <w:p w:rsidRPr="0084503D" w:rsidR="005374D0" w:rsidP="005374D0" w:rsidRDefault="005374D0" w14:paraId="198797C1" w14:textId="77777777">
            <w:pPr>
              <w:jc w:val="center"/>
            </w:pPr>
          </w:p>
        </w:tc>
        <w:tc>
          <w:tcPr>
            <w:tcW w:w="43.50pt" w:type="dxa"/>
          </w:tcPr>
          <w:p w:rsidRPr="0084503D" w:rsidR="005374D0" w:rsidP="005374D0" w:rsidRDefault="005374D0" w14:paraId="01D58708" w14:textId="77777777">
            <w:pPr>
              <w:jc w:val="center"/>
            </w:pPr>
          </w:p>
        </w:tc>
        <w:tc>
          <w:tcPr>
            <w:tcW w:w="43.50pt" w:type="dxa"/>
          </w:tcPr>
          <w:p w:rsidRPr="0084503D" w:rsidR="005374D0" w:rsidP="005374D0" w:rsidRDefault="005374D0" w14:paraId="77A9EF0E" w14:textId="77777777">
            <w:pPr>
              <w:jc w:val="center"/>
            </w:pPr>
          </w:p>
        </w:tc>
        <w:tc>
          <w:tcPr>
            <w:tcW w:w="43.50pt" w:type="dxa"/>
          </w:tcPr>
          <w:p w:rsidRPr="0084503D" w:rsidR="005374D0" w:rsidP="005374D0" w:rsidRDefault="005374D0" w14:paraId="4D44F249" w14:textId="77777777">
            <w:pPr>
              <w:jc w:val="center"/>
            </w:pPr>
          </w:p>
        </w:tc>
        <w:tc>
          <w:tcPr>
            <w:tcW w:w="43.50pt" w:type="dxa"/>
          </w:tcPr>
          <w:p w:rsidRPr="0084503D" w:rsidR="005374D0" w:rsidP="005374D0" w:rsidRDefault="005374D0" w14:paraId="690FB136" w14:textId="77777777">
            <w:pPr>
              <w:jc w:val="center"/>
            </w:pPr>
          </w:p>
        </w:tc>
        <w:tc>
          <w:tcPr>
            <w:tcW w:w="43.50pt" w:type="dxa"/>
          </w:tcPr>
          <w:p w:rsidRPr="0084503D" w:rsidR="005374D0" w:rsidP="005374D0" w:rsidRDefault="005374D0" w14:paraId="7E12FE6E" w14:textId="77777777">
            <w:pPr>
              <w:jc w:val="center"/>
            </w:pPr>
          </w:p>
        </w:tc>
        <w:tc>
          <w:tcPr>
            <w:tcW w:w="43.50pt" w:type="dxa"/>
          </w:tcPr>
          <w:p w:rsidRPr="0084503D" w:rsidR="005374D0" w:rsidP="005374D0" w:rsidRDefault="005374D0" w14:paraId="39B7BDAB" w14:textId="59ADACED">
            <w:pPr>
              <w:jc w:val="center"/>
            </w:pPr>
            <w:r w:rsidRPr="0084503D">
              <w:t>X</w:t>
            </w:r>
          </w:p>
        </w:tc>
        <w:tc>
          <w:tcPr>
            <w:tcW w:w="43.50pt" w:type="dxa"/>
          </w:tcPr>
          <w:p w:rsidRPr="0084503D" w:rsidR="005374D0" w:rsidP="005374D0" w:rsidRDefault="005374D0" w14:paraId="58F41EC3" w14:textId="4459D9E6">
            <w:pPr>
              <w:jc w:val="center"/>
            </w:pPr>
            <w:r w:rsidRPr="0084503D">
              <w:t>X</w:t>
            </w:r>
          </w:p>
        </w:tc>
        <w:tc>
          <w:tcPr>
            <w:tcW w:w="43.50pt" w:type="dxa"/>
          </w:tcPr>
          <w:p w:rsidRPr="0084503D" w:rsidR="005374D0" w:rsidP="005374D0" w:rsidRDefault="005374D0" w14:paraId="284D1048" w14:textId="2386B655">
            <w:pPr>
              <w:jc w:val="center"/>
            </w:pPr>
            <w:r w:rsidRPr="0084503D">
              <w:t>X</w:t>
            </w:r>
          </w:p>
        </w:tc>
      </w:tr>
    </w:tbl>
    <w:p w:rsidRPr="0084503D" w:rsidR="008B2CC8" w:rsidP="008B2CC8" w:rsidRDefault="008B2CC8" w14:paraId="6CC490A2" w14:textId="77777777">
      <w:pPr>
        <w:ind w:start="35.40pt"/>
        <w:rPr>
          <w:b/>
        </w:rPr>
      </w:pPr>
    </w:p>
    <w:p w:rsidRPr="0084503D" w:rsidR="008B2CC8" w:rsidP="008B2CC8" w:rsidRDefault="008B2CC8" w14:paraId="4BED769C" w14:textId="77777777">
      <w:pPr>
        <w:ind w:start="35.40pt"/>
        <w:rPr>
          <w:b/>
        </w:rPr>
      </w:pPr>
      <w:r w:rsidRPr="0084503D">
        <w:rPr>
          <w:b/>
        </w:rPr>
        <w:t>Matriz de Rastreabilidade entre Requisitos Funcionais</w:t>
      </w:r>
      <w:r w:rsidRPr="0084503D" w:rsidR="00237E6B">
        <w:rPr>
          <w:b/>
        </w:rPr>
        <w:t xml:space="preserve"> (RF) x Requisitos Funcionais (RF)</w:t>
      </w:r>
      <w:r w:rsidRPr="0084503D">
        <w:rPr>
          <w:b/>
        </w:rPr>
        <w:t>:</w:t>
      </w:r>
    </w:p>
    <w:p w:rsidRPr="0084503D" w:rsidR="008B2CC8" w:rsidP="008B2CC8" w:rsidRDefault="008B2CC8" w14:paraId="6FEC1DE7" w14:textId="77777777"/>
    <w:tbl>
      <w:tblPr>
        <w:tblW w:w="0pt" w:type="dxa"/>
        <w:tblInd w:w="71.75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Look w:firstRow="1" w:lastRow="1" w:firstColumn="1" w:lastColumn="1" w:noHBand="0" w:noVBand="0"/>
      </w:tblPr>
      <w:tblGrid>
        <w:gridCol w:w="1188"/>
        <w:gridCol w:w="1080"/>
        <w:gridCol w:w="1080"/>
        <w:gridCol w:w="1125"/>
        <w:gridCol w:w="1146"/>
        <w:gridCol w:w="1134"/>
      </w:tblGrid>
      <w:tr w:rsidRPr="0084503D" w:rsidR="008B2CC8" w:rsidTr="66AD7638" w14:paraId="4D93C56E" w14:textId="77777777">
        <w:tc>
          <w:tcPr>
            <w:tcW w:w="59.40pt" w:type="dxa"/>
          </w:tcPr>
          <w:p w:rsidRPr="0084503D" w:rsidR="008B2CC8" w:rsidP="00216398" w:rsidRDefault="00F71C9E" w14:paraId="504421F3" w14:textId="77777777">
            <w:pPr>
              <w:rPr>
                <w:b/>
                <w:bCs/>
                <w:highlight w:val="yellow"/>
              </w:rPr>
            </w:pPr>
            <w:r w:rsidRPr="0084503D">
              <w:rPr>
                <w:b/>
                <w:bCs/>
                <w:highlight w:val="yellow"/>
              </w:rPr>
              <w:t>RF x RF</w:t>
            </w:r>
          </w:p>
        </w:tc>
        <w:tc>
          <w:tcPr>
            <w:tcW w:w="54pt" w:type="dxa"/>
          </w:tcPr>
          <w:p w:rsidRPr="0084503D" w:rsidR="008B2CC8" w:rsidP="00216398" w:rsidRDefault="008B2CC8" w14:paraId="60D74B01" w14:textId="77777777">
            <w:r w:rsidRPr="0084503D">
              <w:t>RF001</w:t>
            </w:r>
          </w:p>
        </w:tc>
        <w:tc>
          <w:tcPr>
            <w:tcW w:w="54pt" w:type="dxa"/>
          </w:tcPr>
          <w:p w:rsidRPr="0084503D" w:rsidR="008B2CC8" w:rsidP="00216398" w:rsidRDefault="008B2CC8" w14:paraId="3E655C80" w14:textId="77777777">
            <w:r w:rsidRPr="0084503D">
              <w:t>RF002</w:t>
            </w:r>
          </w:p>
        </w:tc>
        <w:tc>
          <w:tcPr>
            <w:tcW w:w="56.25pt" w:type="dxa"/>
          </w:tcPr>
          <w:p w:rsidRPr="0084503D" w:rsidR="008B2CC8" w:rsidP="00216398" w:rsidRDefault="008B2CC8" w14:paraId="519A6CFF" w14:textId="77777777">
            <w:r w:rsidRPr="0084503D">
              <w:t>RF003</w:t>
            </w:r>
          </w:p>
        </w:tc>
        <w:tc>
          <w:tcPr>
            <w:tcW w:w="57.30pt" w:type="dxa"/>
          </w:tcPr>
          <w:p w:rsidRPr="0084503D" w:rsidR="008B2CC8" w:rsidP="00216398" w:rsidRDefault="008B2CC8" w14:paraId="2C544BF4" w14:textId="77777777"/>
        </w:tc>
        <w:tc>
          <w:tcPr>
            <w:tcW w:w="56.70pt" w:type="dxa"/>
          </w:tcPr>
          <w:p w:rsidRPr="0084503D" w:rsidR="008B2CC8" w:rsidP="00216398" w:rsidRDefault="008B2CC8" w14:paraId="38F296E6" w14:textId="77777777">
            <w:r w:rsidRPr="0084503D">
              <w:t>RF...</w:t>
            </w:r>
          </w:p>
        </w:tc>
      </w:tr>
      <w:tr w:rsidRPr="0084503D" w:rsidR="008B2CC8" w:rsidTr="66AD7638" w14:paraId="346B84EB" w14:textId="77777777">
        <w:tc>
          <w:tcPr>
            <w:tcW w:w="59.40pt" w:type="dxa"/>
          </w:tcPr>
          <w:p w:rsidRPr="0084503D" w:rsidR="008B2CC8" w:rsidP="00216398" w:rsidRDefault="008B2CC8" w14:paraId="3909D890" w14:textId="77777777">
            <w:r w:rsidRPr="0084503D">
              <w:t>RF001</w:t>
            </w:r>
          </w:p>
        </w:tc>
        <w:tc>
          <w:tcPr>
            <w:tcW w:w="54pt" w:type="dxa"/>
          </w:tcPr>
          <w:p w:rsidRPr="0084503D" w:rsidR="008B2CC8" w:rsidP="00FC7B44" w:rsidRDefault="008B2CC8" w14:paraId="49C5F0B7" w14:textId="77926E2E">
            <w:pPr>
              <w:jc w:val="center"/>
            </w:pPr>
          </w:p>
        </w:tc>
        <w:tc>
          <w:tcPr>
            <w:tcW w:w="54pt" w:type="dxa"/>
          </w:tcPr>
          <w:p w:rsidRPr="0084503D" w:rsidR="008B2CC8" w:rsidP="00FC7B44" w:rsidRDefault="008B2CC8" w14:paraId="49B0859B" w14:textId="77777777">
            <w:pPr>
              <w:jc w:val="center"/>
            </w:pPr>
          </w:p>
        </w:tc>
        <w:tc>
          <w:tcPr>
            <w:tcW w:w="56.25pt" w:type="dxa"/>
          </w:tcPr>
          <w:p w:rsidRPr="0084503D" w:rsidR="008B2CC8" w:rsidP="00FC7B44" w:rsidRDefault="008B2CC8" w14:paraId="14025F15" w14:textId="77777777">
            <w:pPr>
              <w:jc w:val="center"/>
            </w:pPr>
          </w:p>
        </w:tc>
        <w:tc>
          <w:tcPr>
            <w:tcW w:w="57.30pt" w:type="dxa"/>
          </w:tcPr>
          <w:p w:rsidRPr="0084503D" w:rsidR="008B2CC8" w:rsidP="00216398" w:rsidRDefault="008B2CC8" w14:paraId="3A065EF4" w14:textId="77777777"/>
        </w:tc>
        <w:tc>
          <w:tcPr>
            <w:tcW w:w="56.70pt" w:type="dxa"/>
          </w:tcPr>
          <w:p w:rsidRPr="0084503D" w:rsidR="008B2CC8" w:rsidP="00216398" w:rsidRDefault="008B2CC8" w14:paraId="21758491" w14:textId="77777777"/>
        </w:tc>
      </w:tr>
      <w:tr w:rsidRPr="0084503D" w:rsidR="008B2CC8" w:rsidTr="66AD7638" w14:paraId="173919D2" w14:textId="77777777">
        <w:tc>
          <w:tcPr>
            <w:tcW w:w="59.40pt" w:type="dxa"/>
          </w:tcPr>
          <w:p w:rsidRPr="0084503D" w:rsidR="008B2CC8" w:rsidP="00216398" w:rsidRDefault="008B2CC8" w14:paraId="1BD707D6" w14:textId="77777777">
            <w:r w:rsidRPr="0084503D">
              <w:t>RF002</w:t>
            </w:r>
          </w:p>
        </w:tc>
        <w:tc>
          <w:tcPr>
            <w:tcW w:w="54pt" w:type="dxa"/>
          </w:tcPr>
          <w:p w:rsidRPr="0084503D" w:rsidR="008B2CC8" w:rsidP="00FC7B44" w:rsidRDefault="008B2CC8" w14:paraId="235455C4" w14:textId="77777777">
            <w:pPr>
              <w:jc w:val="center"/>
            </w:pPr>
          </w:p>
        </w:tc>
        <w:tc>
          <w:tcPr>
            <w:tcW w:w="54pt" w:type="dxa"/>
          </w:tcPr>
          <w:p w:rsidRPr="0084503D" w:rsidR="008B2CC8" w:rsidP="00FC7B44" w:rsidRDefault="008B2CC8" w14:paraId="756AFC71" w14:textId="75A0C70B">
            <w:pPr>
              <w:jc w:val="center"/>
            </w:pPr>
          </w:p>
        </w:tc>
        <w:tc>
          <w:tcPr>
            <w:tcW w:w="56.25pt" w:type="dxa"/>
          </w:tcPr>
          <w:p w:rsidRPr="0084503D" w:rsidR="008B2CC8" w:rsidP="00FC7B44" w:rsidRDefault="008B2CC8" w14:paraId="24637CC1" w14:textId="4799E2DB">
            <w:pPr>
              <w:tabs>
                <w:tab w:val="start" w:pos="36.75pt"/>
              </w:tabs>
              <w:jc w:val="center"/>
            </w:pPr>
          </w:p>
        </w:tc>
        <w:tc>
          <w:tcPr>
            <w:tcW w:w="57.30pt" w:type="dxa"/>
          </w:tcPr>
          <w:p w:rsidRPr="0084503D" w:rsidR="008B2CC8" w:rsidP="00216398" w:rsidRDefault="008B2CC8" w14:paraId="17B5BBC7" w14:textId="77777777"/>
        </w:tc>
        <w:tc>
          <w:tcPr>
            <w:tcW w:w="56.70pt" w:type="dxa"/>
          </w:tcPr>
          <w:p w:rsidRPr="0084503D" w:rsidR="008B2CC8" w:rsidP="00216398" w:rsidRDefault="008B2CC8" w14:paraId="31F17598" w14:textId="77777777"/>
        </w:tc>
      </w:tr>
      <w:tr w:rsidRPr="0084503D" w:rsidR="008B2CC8" w:rsidTr="66AD7638" w14:paraId="10E64C19" w14:textId="77777777">
        <w:tc>
          <w:tcPr>
            <w:tcW w:w="59.40pt" w:type="dxa"/>
          </w:tcPr>
          <w:p w:rsidRPr="0084503D" w:rsidR="008B2CC8" w:rsidP="00216398" w:rsidRDefault="008B2CC8" w14:paraId="04A0395A" w14:textId="77777777">
            <w:r w:rsidRPr="0084503D">
              <w:t>RF003</w:t>
            </w:r>
          </w:p>
        </w:tc>
        <w:tc>
          <w:tcPr>
            <w:tcW w:w="54pt" w:type="dxa"/>
          </w:tcPr>
          <w:p w:rsidRPr="0084503D" w:rsidR="008B2CC8" w:rsidP="00FC7B44" w:rsidRDefault="008B2CC8" w14:paraId="11C4DDAE" w14:textId="3400E8E2">
            <w:pPr>
              <w:jc w:val="center"/>
            </w:pPr>
          </w:p>
        </w:tc>
        <w:tc>
          <w:tcPr>
            <w:tcW w:w="54pt" w:type="dxa"/>
          </w:tcPr>
          <w:p w:rsidRPr="0084503D" w:rsidR="008B2CC8" w:rsidP="00FC7B44" w:rsidRDefault="008B2CC8" w14:paraId="48792797" w14:textId="77777777">
            <w:pPr>
              <w:jc w:val="center"/>
            </w:pPr>
          </w:p>
        </w:tc>
        <w:tc>
          <w:tcPr>
            <w:tcW w:w="56.25pt" w:type="dxa"/>
          </w:tcPr>
          <w:p w:rsidRPr="0084503D" w:rsidR="008B2CC8" w:rsidP="00FC7B44" w:rsidRDefault="008B2CC8" w14:paraId="6AF09B5A" w14:textId="77777777">
            <w:pPr>
              <w:jc w:val="center"/>
            </w:pPr>
          </w:p>
        </w:tc>
        <w:tc>
          <w:tcPr>
            <w:tcW w:w="57.30pt" w:type="dxa"/>
          </w:tcPr>
          <w:p w:rsidRPr="0084503D" w:rsidR="008B2CC8" w:rsidP="00216398" w:rsidRDefault="008B2CC8" w14:paraId="2B84C12F" w14:textId="77777777"/>
        </w:tc>
        <w:tc>
          <w:tcPr>
            <w:tcW w:w="56.70pt" w:type="dxa"/>
          </w:tcPr>
          <w:p w:rsidRPr="0084503D" w:rsidR="008B2CC8" w:rsidP="00216398" w:rsidRDefault="008B2CC8" w14:paraId="1EF3FAB9" w14:textId="77777777"/>
        </w:tc>
      </w:tr>
      <w:tr w:rsidRPr="0084503D" w:rsidR="008B2CC8" w:rsidTr="66AD7638" w14:paraId="24A13C00" w14:textId="77777777">
        <w:tc>
          <w:tcPr>
            <w:tcW w:w="59.40pt" w:type="dxa"/>
          </w:tcPr>
          <w:p w:rsidRPr="0084503D" w:rsidR="008B2CC8" w:rsidP="00216398" w:rsidRDefault="008B2CC8" w14:paraId="6E021A18" w14:textId="77777777"/>
        </w:tc>
        <w:tc>
          <w:tcPr>
            <w:tcW w:w="54pt" w:type="dxa"/>
          </w:tcPr>
          <w:p w:rsidRPr="0084503D" w:rsidR="008B2CC8" w:rsidP="00FC7B44" w:rsidRDefault="008B2CC8" w14:paraId="61B001B4" w14:textId="77777777">
            <w:pPr>
              <w:jc w:val="center"/>
            </w:pPr>
          </w:p>
        </w:tc>
        <w:tc>
          <w:tcPr>
            <w:tcW w:w="54pt" w:type="dxa"/>
          </w:tcPr>
          <w:p w:rsidRPr="0084503D" w:rsidR="008B2CC8" w:rsidP="00FC7B44" w:rsidRDefault="008B2CC8" w14:paraId="383E4150" w14:textId="77777777">
            <w:pPr>
              <w:jc w:val="center"/>
            </w:pPr>
          </w:p>
        </w:tc>
        <w:tc>
          <w:tcPr>
            <w:tcW w:w="56.25pt" w:type="dxa"/>
          </w:tcPr>
          <w:p w:rsidRPr="0084503D" w:rsidR="008B2CC8" w:rsidP="00FC7B44" w:rsidRDefault="008B2CC8" w14:paraId="475C7B9E" w14:textId="77777777">
            <w:pPr>
              <w:jc w:val="center"/>
            </w:pPr>
          </w:p>
        </w:tc>
        <w:tc>
          <w:tcPr>
            <w:tcW w:w="57.30pt" w:type="dxa"/>
          </w:tcPr>
          <w:p w:rsidRPr="0084503D" w:rsidR="008B2CC8" w:rsidP="00216398" w:rsidRDefault="008B2CC8" w14:paraId="41FF4945" w14:textId="77777777"/>
        </w:tc>
        <w:tc>
          <w:tcPr>
            <w:tcW w:w="56.70pt" w:type="dxa"/>
          </w:tcPr>
          <w:p w:rsidRPr="0084503D" w:rsidR="008B2CC8" w:rsidP="00216398" w:rsidRDefault="008B2CC8" w14:paraId="79AAB2FB" w14:textId="77777777"/>
        </w:tc>
      </w:tr>
      <w:tr w:rsidRPr="0084503D" w:rsidR="008B2CC8" w:rsidTr="66AD7638" w14:paraId="18307596" w14:textId="77777777">
        <w:tc>
          <w:tcPr>
            <w:tcW w:w="59.40pt" w:type="dxa"/>
          </w:tcPr>
          <w:p w:rsidRPr="0084503D" w:rsidR="008B2CC8" w:rsidP="00216398" w:rsidRDefault="008B2CC8" w14:paraId="5887865E" w14:textId="77777777">
            <w:r w:rsidRPr="0084503D">
              <w:t>RF...</w:t>
            </w:r>
          </w:p>
        </w:tc>
        <w:tc>
          <w:tcPr>
            <w:tcW w:w="54pt" w:type="dxa"/>
          </w:tcPr>
          <w:p w:rsidRPr="0084503D" w:rsidR="008B2CC8" w:rsidP="00216398" w:rsidRDefault="008B2CC8" w14:paraId="623AB118" w14:textId="77777777"/>
        </w:tc>
        <w:tc>
          <w:tcPr>
            <w:tcW w:w="54pt" w:type="dxa"/>
          </w:tcPr>
          <w:p w:rsidRPr="0084503D" w:rsidR="008B2CC8" w:rsidP="00216398" w:rsidRDefault="008B2CC8" w14:paraId="00A8C39C" w14:textId="77777777"/>
        </w:tc>
        <w:tc>
          <w:tcPr>
            <w:tcW w:w="56.25pt" w:type="dxa"/>
          </w:tcPr>
          <w:p w:rsidRPr="0084503D" w:rsidR="008B2CC8" w:rsidP="00216398" w:rsidRDefault="008B2CC8" w14:paraId="6564DBA3" w14:textId="77777777"/>
        </w:tc>
        <w:tc>
          <w:tcPr>
            <w:tcW w:w="57.30pt" w:type="dxa"/>
          </w:tcPr>
          <w:p w:rsidRPr="0084503D" w:rsidR="008B2CC8" w:rsidP="00216398" w:rsidRDefault="008B2CC8" w14:paraId="694ADD3F" w14:textId="77777777"/>
        </w:tc>
        <w:tc>
          <w:tcPr>
            <w:tcW w:w="56.70pt" w:type="dxa"/>
          </w:tcPr>
          <w:p w:rsidRPr="0084503D" w:rsidR="008B2CC8" w:rsidP="00216398" w:rsidRDefault="008B2CC8" w14:paraId="7816A7CE" w14:textId="77777777"/>
        </w:tc>
      </w:tr>
    </w:tbl>
    <w:p w:rsidR="66AD7638" w:rsidP="66AD7638" w:rsidRDefault="66AD7638" w14:paraId="07D2B284" w14:textId="11EC9B65">
      <w:pPr>
        <w:rPr>
          <w:b/>
          <w:bCs/>
        </w:rPr>
      </w:pPr>
    </w:p>
    <w:p w:rsidR="66AD7638" w:rsidP="66AD7638" w:rsidRDefault="66AD7638" w14:paraId="12F578AC" w14:textId="2F2F7515">
      <w:pPr>
        <w:rPr>
          <w:b/>
          <w:bCs/>
        </w:rPr>
      </w:pPr>
    </w:p>
    <w:p w:rsidR="66AD7638" w:rsidP="66AD7638" w:rsidRDefault="66AD7638" w14:paraId="3938A535" w14:textId="08E632F1">
      <w:pPr>
        <w:rPr>
          <w:b/>
          <w:bCs/>
        </w:rPr>
      </w:pPr>
    </w:p>
    <w:p w:rsidRPr="0084503D" w:rsidR="004E330F" w:rsidP="66AD7638" w:rsidRDefault="66AD7638" w14:paraId="51610A39" w14:textId="2B6EE8DA">
      <w:pPr>
        <w:rPr>
          <w:b/>
          <w:bCs/>
        </w:rPr>
      </w:pPr>
      <w:r w:rsidRPr="66AD7638">
        <w:rPr>
          <w:b/>
          <w:bCs/>
        </w:rPr>
        <w:t>3. Modelagem</w:t>
      </w:r>
    </w:p>
    <w:p w:rsidRPr="0084503D" w:rsidR="00756A3D" w:rsidP="00E853FA" w:rsidRDefault="00756A3D" w14:paraId="12D1FB89" w14:textId="77777777"/>
    <w:p w:rsidRPr="0084503D" w:rsidR="00756A3D" w:rsidP="00756A3D" w:rsidRDefault="00756A3D" w14:paraId="1CAB6D8B" w14:textId="77777777">
      <w:pPr>
        <w:ind w:firstLine="35.40pt"/>
        <w:rPr>
          <w:b/>
        </w:rPr>
      </w:pPr>
      <w:r w:rsidRPr="0084503D">
        <w:rPr>
          <w:b/>
        </w:rPr>
        <w:t>Índices de Casos de Uso</w:t>
      </w:r>
    </w:p>
    <w:p w:rsidRPr="0084503D" w:rsidR="00756A3D" w:rsidP="00E853FA" w:rsidRDefault="00756A3D" w14:paraId="77963EDD" w14:textId="77777777"/>
    <w:p w:rsidRPr="0084503D" w:rsidR="00756A3D" w:rsidP="00756A3D" w:rsidRDefault="00756A3D" w14:paraId="59F6AE87" w14:textId="77777777">
      <w:pPr>
        <w:ind w:start="35.40pt" w:firstLine="35.40pt"/>
      </w:pPr>
      <w:r w:rsidRPr="0084503D">
        <w:t>Faça uma breve descrição de cada use case que foi identificada para o sistema</w:t>
      </w:r>
      <w:r w:rsidRPr="0084503D" w:rsidR="00C578DD">
        <w:t>.</w:t>
      </w:r>
    </w:p>
    <w:p w:rsidRPr="0084503D" w:rsidR="00C578DD" w:rsidP="00C578DD" w:rsidRDefault="00C578DD" w14:paraId="67924FD3" w14:textId="77777777">
      <w:pPr>
        <w:ind w:start="70.80pt"/>
      </w:pPr>
      <w:r w:rsidRPr="0084503D">
        <w:t>Para cada Use Case identificar:</w:t>
      </w:r>
    </w:p>
    <w:p w:rsidRPr="0084503D" w:rsidR="00C578DD" w:rsidP="00C578DD" w:rsidRDefault="00C578DD" w14:paraId="730D493C" w14:textId="77777777">
      <w:pPr>
        <w:ind w:start="70.80pt"/>
      </w:pPr>
    </w:p>
    <w:p w:rsidRPr="0084503D" w:rsidR="00C578DD" w:rsidP="00C578DD" w:rsidRDefault="00C578DD" w14:paraId="5FBF7F1A" w14:textId="77777777">
      <w:pPr>
        <w:suppressAutoHyphens/>
        <w:spacing w:line="18pt" w:lineRule="auto"/>
        <w:ind w:start="88.80pt"/>
        <w:jc w:val="both"/>
      </w:pPr>
      <w:r w:rsidRPr="0084503D">
        <w:t xml:space="preserve">Código do Use Case (Ex.: UC001, UC002, UC003, ...). </w:t>
      </w:r>
    </w:p>
    <w:p w:rsidRPr="0084503D" w:rsidR="00C578DD" w:rsidP="00C578DD" w:rsidRDefault="00C578DD" w14:paraId="507BEF79" w14:textId="77777777">
      <w:pPr>
        <w:suppressAutoHyphens/>
        <w:spacing w:line="18pt" w:lineRule="auto"/>
        <w:ind w:start="88.80pt"/>
        <w:jc w:val="both"/>
      </w:pPr>
      <w:r w:rsidRPr="0084503D">
        <w:t xml:space="preserve">Função do Use Case. </w:t>
      </w:r>
    </w:p>
    <w:p w:rsidRPr="0084503D" w:rsidR="00C578DD" w:rsidP="00C578DD" w:rsidRDefault="00C578DD" w14:paraId="3D9EC56E" w14:textId="77777777">
      <w:pPr>
        <w:ind w:start="35.40pt"/>
        <w:rPr>
          <w:b/>
        </w:rPr>
      </w:pPr>
      <w:r w:rsidRPr="0084503D">
        <w:rPr>
          <w:b/>
        </w:rPr>
        <w:t xml:space="preserve">Matriz de </w:t>
      </w:r>
      <w:r w:rsidRPr="0084503D" w:rsidR="00592715">
        <w:rPr>
          <w:b/>
        </w:rPr>
        <w:t>Rastreabilidade</w:t>
      </w:r>
      <w:r w:rsidRPr="0084503D">
        <w:rPr>
          <w:b/>
        </w:rPr>
        <w:t xml:space="preserve"> entre Requisitos Funcionais e Use Cases:</w:t>
      </w:r>
    </w:p>
    <w:p w:rsidRPr="0084503D" w:rsidR="00C578DD" w:rsidP="00C578DD" w:rsidRDefault="00C578DD" w14:paraId="0F08E9F3" w14:textId="77777777"/>
    <w:tbl>
      <w:tblPr>
        <w:tblW w:w="0" w:type="dxa"/>
        <w:tblInd w:w="71.75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Look w:firstRow="1" w:lastRow="1" w:firstColumn="1" w:lastColumn="1" w:noHBand="0" w:noVBand="0"/>
      </w:tblPr>
      <w:tblGrid>
        <w:gridCol w:w="59.4pt"/>
        <w:gridCol w:w="54pt"/>
        <w:gridCol w:w="54pt"/>
        <w:gridCol w:w="56.25pt"/>
        <w:gridCol w:w="135pt"/>
        <w:gridCol w:w="54pt"/>
      </w:tblGrid>
      <w:tr w:rsidRPr="0084503D" w:rsidR="00A07D9E" w:rsidTr="2D0A6941" w14:paraId="1F67BA6E" w14:textId="77777777">
        <w:tc>
          <w:tcPr>
            <w:tcW w:w="59.40pt" w:type="dxa"/>
            <w:tcMar/>
          </w:tcPr>
          <w:p w:rsidRPr="0084503D" w:rsidR="00C578DD" w:rsidP="00DD6B90" w:rsidRDefault="00F71C9E" w14:paraId="6403D2B6" w14:textId="77777777">
            <w:pPr>
              <w:rPr>
                <w:b/>
                <w:bCs/>
              </w:rPr>
            </w:pPr>
            <w:r w:rsidRPr="0084503D">
              <w:rPr>
                <w:b/>
                <w:bCs/>
              </w:rPr>
              <w:t>RF x UC</w:t>
            </w:r>
          </w:p>
        </w:tc>
        <w:tc>
          <w:tcPr>
            <w:tcW w:w="54pt" w:type="dxa"/>
            <w:tcMar/>
          </w:tcPr>
          <w:p w:rsidRPr="0084503D" w:rsidR="00C578DD" w:rsidP="00DD6B90" w:rsidRDefault="00C578DD" w14:paraId="01B77C3E" w14:textId="77777777">
            <w:r w:rsidRPr="0084503D">
              <w:t>RF01</w:t>
            </w:r>
          </w:p>
        </w:tc>
        <w:tc>
          <w:tcPr>
            <w:tcW w:w="54pt" w:type="dxa"/>
            <w:tcMar/>
          </w:tcPr>
          <w:p w:rsidRPr="0084503D" w:rsidR="00C578DD" w:rsidP="00DD6B90" w:rsidRDefault="00C578DD" w14:paraId="77260E1E" w14:textId="77777777">
            <w:r w:rsidRPr="0084503D">
              <w:t>RF02</w:t>
            </w:r>
          </w:p>
        </w:tc>
        <w:tc>
          <w:tcPr>
            <w:tcW w:w="56.25pt" w:type="dxa"/>
            <w:tcMar/>
          </w:tcPr>
          <w:p w:rsidRPr="0084503D" w:rsidR="00C578DD" w:rsidP="00DD6B90" w:rsidRDefault="00C578DD" w14:paraId="09F88C91" w14:textId="77777777">
            <w:r w:rsidRPr="0084503D">
              <w:t>RF03</w:t>
            </w:r>
          </w:p>
        </w:tc>
        <w:tc>
          <w:tcPr>
            <w:tcW w:w="135pt" w:type="dxa"/>
            <w:tcMar/>
          </w:tcPr>
          <w:p w:rsidRPr="0084503D" w:rsidR="00C578DD" w:rsidP="00DD6B90" w:rsidRDefault="00C578DD" w14:paraId="1F353DDE" w14:textId="77777777"/>
        </w:tc>
        <w:tc>
          <w:tcPr>
            <w:tcW w:w="54pt" w:type="dxa"/>
            <w:tcMar/>
          </w:tcPr>
          <w:p w:rsidRPr="0084503D" w:rsidR="00C578DD" w:rsidP="00DD6B90" w:rsidRDefault="00C578DD" w14:paraId="5893210C" w14:textId="77777777">
            <w:r w:rsidRPr="0084503D">
              <w:t>RF...</w:t>
            </w:r>
          </w:p>
        </w:tc>
      </w:tr>
      <w:tr w:rsidRPr="0084503D" w:rsidR="00A07D9E" w:rsidTr="2D0A6941" w14:paraId="1248B3C1" w14:textId="77777777">
        <w:tc>
          <w:tcPr>
            <w:tcW w:w="59.40pt" w:type="dxa"/>
            <w:tcMar/>
          </w:tcPr>
          <w:p w:rsidRPr="0084503D" w:rsidR="00C578DD" w:rsidP="00DD6B90" w:rsidRDefault="00C578DD" w14:paraId="6967C51B" w14:textId="77777777">
            <w:r w:rsidRPr="0084503D">
              <w:t>UC01</w:t>
            </w:r>
          </w:p>
        </w:tc>
        <w:tc>
          <w:tcPr>
            <w:tcW w:w="54pt" w:type="dxa"/>
            <w:tcMar/>
          </w:tcPr>
          <w:p w:rsidRPr="0084503D" w:rsidR="00C578DD" w:rsidP="00DD6B90" w:rsidRDefault="00C578DD" w14:paraId="4D019106" w14:textId="4AA4DEE5"/>
        </w:tc>
        <w:tc>
          <w:tcPr>
            <w:tcW w:w="54pt" w:type="dxa"/>
            <w:tcMar/>
          </w:tcPr>
          <w:p w:rsidRPr="0084503D" w:rsidR="00C578DD" w:rsidP="2D0A6941" w:rsidRDefault="00C578DD" w14:paraId="50256274" w14:textId="2D8B267A">
            <w:pPr>
              <w:jc w:val="center"/>
            </w:pPr>
            <w:r w:rsidR="6C103CA0">
              <w:rPr/>
              <w:t>X</w:t>
            </w:r>
          </w:p>
        </w:tc>
        <w:tc>
          <w:tcPr>
            <w:tcW w:w="56.25pt" w:type="dxa"/>
            <w:tcMar/>
          </w:tcPr>
          <w:p w:rsidRPr="0084503D" w:rsidR="00C578DD" w:rsidP="00DD6B90" w:rsidRDefault="00C578DD" w14:paraId="453EDCB9" w14:textId="77777777"/>
        </w:tc>
        <w:tc>
          <w:tcPr>
            <w:tcW w:w="135pt" w:type="dxa"/>
            <w:tcMar/>
          </w:tcPr>
          <w:p w:rsidRPr="0084503D" w:rsidR="00C578DD" w:rsidP="00DD6B90" w:rsidRDefault="00C578DD" w14:paraId="17A68438" w14:textId="77777777"/>
        </w:tc>
        <w:tc>
          <w:tcPr>
            <w:tcW w:w="54pt" w:type="dxa"/>
            <w:tcMar/>
          </w:tcPr>
          <w:p w:rsidRPr="0084503D" w:rsidR="00C578DD" w:rsidP="00DD6B90" w:rsidRDefault="00C578DD" w14:paraId="6A2B181B" w14:textId="77777777"/>
        </w:tc>
      </w:tr>
      <w:tr w:rsidRPr="0084503D" w:rsidR="00A07D9E" w:rsidTr="2D0A6941" w14:paraId="07287C83" w14:textId="77777777">
        <w:tc>
          <w:tcPr>
            <w:tcW w:w="59.40pt" w:type="dxa"/>
            <w:tcMar/>
          </w:tcPr>
          <w:p w:rsidRPr="0084503D" w:rsidR="00C578DD" w:rsidP="00DD6B90" w:rsidRDefault="00C578DD" w14:paraId="0A24B4D4" w14:textId="77777777">
            <w:r w:rsidRPr="0084503D">
              <w:t>UC02</w:t>
            </w:r>
          </w:p>
        </w:tc>
        <w:tc>
          <w:tcPr>
            <w:tcW w:w="54pt" w:type="dxa"/>
            <w:tcMar/>
          </w:tcPr>
          <w:p w:rsidRPr="0084503D" w:rsidR="00C578DD" w:rsidP="00DD6B90" w:rsidRDefault="00C578DD" w14:paraId="3D39E7F5" w14:textId="77777777"/>
        </w:tc>
        <w:tc>
          <w:tcPr>
            <w:tcW w:w="54pt" w:type="dxa"/>
            <w:tcMar/>
          </w:tcPr>
          <w:p w:rsidRPr="0084503D" w:rsidR="00C578DD" w:rsidP="2D0A6941" w:rsidRDefault="00C578DD" w14:paraId="71846BA8" w14:textId="77777777">
            <w:pPr>
              <w:jc w:val="center"/>
            </w:pPr>
            <w:r w:rsidR="2D0A6941">
              <w:rPr/>
              <w:t>X</w:t>
            </w:r>
          </w:p>
        </w:tc>
        <w:tc>
          <w:tcPr>
            <w:tcW w:w="56.25pt" w:type="dxa"/>
            <w:tcMar/>
          </w:tcPr>
          <w:p w:rsidRPr="0084503D" w:rsidR="00C578DD" w:rsidP="00E811F2" w:rsidRDefault="00C578DD" w14:paraId="0022FB14" w14:textId="77777777">
            <w:pPr>
              <w:tabs>
                <w:tab w:val="start" w:pos="36.75pt"/>
              </w:tabs>
            </w:pPr>
            <w:r w:rsidRPr="0084503D">
              <w:tab/>
            </w:r>
          </w:p>
        </w:tc>
        <w:tc>
          <w:tcPr>
            <w:tcW w:w="135pt" w:type="dxa"/>
            <w:tcMar/>
          </w:tcPr>
          <w:p w:rsidRPr="0084503D" w:rsidR="00C578DD" w:rsidP="00DD6B90" w:rsidRDefault="00C578DD" w14:paraId="5906E93C" w14:textId="77777777"/>
        </w:tc>
        <w:tc>
          <w:tcPr>
            <w:tcW w:w="54pt" w:type="dxa"/>
            <w:tcMar/>
          </w:tcPr>
          <w:p w:rsidRPr="0084503D" w:rsidR="00C578DD" w:rsidP="00DD6B90" w:rsidRDefault="00C578DD" w14:paraId="792E7AC3" w14:textId="77777777"/>
        </w:tc>
      </w:tr>
      <w:tr w:rsidRPr="0084503D" w:rsidR="00A07D9E" w:rsidTr="2D0A6941" w14:paraId="54DFAF61" w14:textId="77777777">
        <w:tc>
          <w:tcPr>
            <w:tcW w:w="59.40pt" w:type="dxa"/>
            <w:tcMar/>
          </w:tcPr>
          <w:p w:rsidRPr="0084503D" w:rsidR="00C578DD" w:rsidP="00DD6B90" w:rsidRDefault="00C578DD" w14:paraId="373D4FD5" w14:textId="77777777">
            <w:r w:rsidRPr="0084503D">
              <w:t>UC03</w:t>
            </w:r>
          </w:p>
        </w:tc>
        <w:tc>
          <w:tcPr>
            <w:tcW w:w="54pt" w:type="dxa"/>
            <w:tcMar/>
          </w:tcPr>
          <w:p w:rsidRPr="0084503D" w:rsidR="00C578DD" w:rsidP="00DD6B90" w:rsidRDefault="00C578DD" w14:paraId="462C7898" w14:textId="76F19968"/>
        </w:tc>
        <w:tc>
          <w:tcPr>
            <w:tcW w:w="54pt" w:type="dxa"/>
            <w:tcMar/>
          </w:tcPr>
          <w:p w:rsidRPr="0084503D" w:rsidR="00C578DD" w:rsidP="00DD6B90" w:rsidRDefault="00C578DD" w14:paraId="331B2D5F" w14:textId="77777777"/>
        </w:tc>
        <w:tc>
          <w:tcPr>
            <w:tcW w:w="56.25pt" w:type="dxa"/>
            <w:tcMar/>
          </w:tcPr>
          <w:p w:rsidRPr="0084503D" w:rsidR="00C578DD" w:rsidP="00DD6B90" w:rsidRDefault="00C578DD" w14:paraId="34A85A4C" w14:textId="77777777"/>
        </w:tc>
        <w:tc>
          <w:tcPr>
            <w:tcW w:w="135pt" w:type="dxa"/>
            <w:tcMar/>
          </w:tcPr>
          <w:p w:rsidRPr="0084503D" w:rsidR="00C578DD" w:rsidP="00DD6B90" w:rsidRDefault="00C578DD" w14:paraId="399CE5B5" w14:textId="77777777"/>
        </w:tc>
        <w:tc>
          <w:tcPr>
            <w:tcW w:w="54pt" w:type="dxa"/>
            <w:tcMar/>
          </w:tcPr>
          <w:p w:rsidRPr="0084503D" w:rsidR="00C578DD" w:rsidP="00DD6B90" w:rsidRDefault="00C578DD" w14:paraId="53253143" w14:textId="77777777"/>
        </w:tc>
      </w:tr>
      <w:tr w:rsidRPr="0084503D" w:rsidR="00A07D9E" w:rsidTr="2D0A6941" w14:paraId="437EB206" w14:textId="77777777">
        <w:tc>
          <w:tcPr>
            <w:tcW w:w="59.40pt" w:type="dxa"/>
            <w:tcMar/>
          </w:tcPr>
          <w:p w:rsidRPr="0084503D" w:rsidR="00C578DD" w:rsidP="00DD6B90" w:rsidRDefault="00C578DD" w14:paraId="2458067D" w14:textId="77777777">
            <w:r w:rsidRPr="0084503D">
              <w:t>UC04</w:t>
            </w:r>
          </w:p>
        </w:tc>
        <w:tc>
          <w:tcPr>
            <w:tcW w:w="54pt" w:type="dxa"/>
            <w:tcMar/>
          </w:tcPr>
          <w:p w:rsidRPr="0084503D" w:rsidR="00C578DD" w:rsidP="00DD6B90" w:rsidRDefault="00C578DD" w14:paraId="5FFDB29D" w14:textId="77777777"/>
        </w:tc>
        <w:tc>
          <w:tcPr>
            <w:tcW w:w="54pt" w:type="dxa"/>
            <w:tcMar/>
          </w:tcPr>
          <w:p w:rsidRPr="0084503D" w:rsidR="00C578DD" w:rsidP="00DD6B90" w:rsidRDefault="00BE0AFF" w14:paraId="22BA1CA2" w14:textId="07537E1D"/>
        </w:tc>
        <w:tc>
          <w:tcPr>
            <w:tcW w:w="56.25pt" w:type="dxa"/>
            <w:tcMar/>
          </w:tcPr>
          <w:p w:rsidRPr="0084503D" w:rsidR="00C578DD" w:rsidP="00DD6B90" w:rsidRDefault="00C578DD" w14:paraId="58E94665" w14:textId="77777777"/>
        </w:tc>
        <w:tc>
          <w:tcPr>
            <w:tcW w:w="135pt" w:type="dxa"/>
            <w:tcMar/>
          </w:tcPr>
          <w:p w:rsidRPr="0084503D" w:rsidR="00C578DD" w:rsidP="00DD6B90" w:rsidRDefault="00C578DD" w14:paraId="083E7ED7" w14:textId="77777777"/>
        </w:tc>
        <w:tc>
          <w:tcPr>
            <w:tcW w:w="54pt" w:type="dxa"/>
            <w:tcMar/>
          </w:tcPr>
          <w:p w:rsidRPr="0084503D" w:rsidR="00C578DD" w:rsidP="00DD6B90" w:rsidRDefault="00C578DD" w14:paraId="6094B207" w14:textId="77777777"/>
        </w:tc>
      </w:tr>
    </w:tbl>
    <w:p w:rsidRPr="0084503D" w:rsidR="00C578DD" w:rsidP="00C578DD" w:rsidRDefault="00C578DD" w14:paraId="6E807734" w14:textId="77777777"/>
    <w:p w:rsidRPr="0084503D" w:rsidR="00BE0AFF" w:rsidP="00BE0AFF" w:rsidRDefault="00BE0AFF" w14:paraId="5169FCBA" w14:textId="77777777">
      <w:pPr>
        <w:ind w:start="35.40pt"/>
      </w:pPr>
    </w:p>
    <w:p w:rsidRPr="0084503D" w:rsidR="00BE0AFF" w:rsidP="00BE0AFF" w:rsidRDefault="00BE0AFF" w14:paraId="6A1148B4" w14:textId="77777777">
      <w:pPr>
        <w:ind w:start="35.40pt"/>
      </w:pPr>
    </w:p>
    <w:p w:rsidRPr="0084503D" w:rsidR="00BE0AFF" w:rsidP="00BE0AFF" w:rsidRDefault="00BE0AFF" w14:paraId="341F1921" w14:textId="77777777">
      <w:pPr>
        <w:ind w:start="35.40pt"/>
      </w:pPr>
    </w:p>
    <w:p w:rsidRPr="0084503D" w:rsidR="00BE0AFF" w:rsidP="00BE0AFF" w:rsidRDefault="00BE0AFF" w14:paraId="2813C482" w14:textId="77777777">
      <w:pPr>
        <w:ind w:start="35.40pt"/>
      </w:pPr>
    </w:p>
    <w:p w:rsidRPr="0084503D" w:rsidR="00BE0AFF" w:rsidP="00BE0AFF" w:rsidRDefault="00BE0AFF" w14:paraId="19666793" w14:textId="77777777">
      <w:pPr>
        <w:ind w:start="35.40pt"/>
      </w:pPr>
    </w:p>
    <w:p w:rsidRPr="0084503D" w:rsidR="00BE0AFF" w:rsidP="00BE0AFF" w:rsidRDefault="00BE0AFF" w14:paraId="08A03CA9" w14:textId="77777777">
      <w:pPr>
        <w:ind w:start="35.40pt"/>
      </w:pPr>
    </w:p>
    <w:p w:rsidRPr="0084503D" w:rsidR="00BE0AFF" w:rsidP="00BE0AFF" w:rsidRDefault="00BE0AFF" w14:paraId="0643D319" w14:textId="77777777">
      <w:pPr>
        <w:ind w:start="35.40pt"/>
      </w:pPr>
    </w:p>
    <w:p w:rsidRPr="0084503D" w:rsidR="00BE0AFF" w:rsidP="00BE0AFF" w:rsidRDefault="00BE0AFF" w14:paraId="7306264B" w14:textId="77777777">
      <w:pPr>
        <w:ind w:start="35.40pt"/>
        <w:rPr>
          <w:b/>
        </w:rPr>
      </w:pPr>
      <w:r w:rsidRPr="0084503D">
        <w:rPr>
          <w:b/>
        </w:rPr>
        <w:t>Identificação do Atores do Sistema</w:t>
      </w:r>
    </w:p>
    <w:p w:rsidRPr="0084503D" w:rsidR="00BE0AFF" w:rsidP="00BE0AFF" w:rsidRDefault="00BE0AFF" w14:paraId="4DF7FEA3" w14:textId="77777777">
      <w:pPr>
        <w:ind w:start="35.40pt"/>
      </w:pPr>
    </w:p>
    <w:p w:rsidRPr="0084503D" w:rsidR="00BE0AFF" w:rsidP="00363E45" w:rsidRDefault="00BE0AFF" w14:paraId="3DF08290" w14:textId="77777777">
      <w:pPr>
        <w:ind w:start="70.80pt"/>
      </w:pPr>
      <w:r w:rsidRPr="0084503D">
        <w:t xml:space="preserve">Faça uma breve descrição de como este ator interage com o sistema. </w:t>
      </w:r>
    </w:p>
    <w:p w:rsidRPr="0084503D" w:rsidR="00BE0AFF" w:rsidP="00363E45" w:rsidRDefault="0C35C200" w14:paraId="4ECDB5DD" w14:textId="77777777">
      <w:pPr>
        <w:ind w:start="70.80pt"/>
      </w:pPr>
      <w:r>
        <w:t xml:space="preserve">Exemplo: Este ator é uma </w:t>
      </w:r>
      <w:r w:rsidRPr="0C35C200">
        <w:rPr>
          <w:i/>
          <w:iCs/>
          <w:color w:val="0000FF"/>
        </w:rPr>
        <w:t xml:space="preserve">[pessoa ou um sistema ou um dispositivo] </w:t>
      </w:r>
      <w:r>
        <w:t>que atua no sistema para ....</w:t>
      </w:r>
    </w:p>
    <w:p w:rsidR="0C35C200" w:rsidP="0C35C200" w:rsidRDefault="0C35C200" w14:paraId="321AF14E" w14:textId="1BC9BF2D">
      <w:pPr>
        <w:ind w:start="70.80pt"/>
      </w:pPr>
    </w:p>
    <w:p w:rsidR="04110F96" w:rsidP="0C35C200" w:rsidRDefault="04110F96" w14:paraId="046FEBC0" w14:textId="6978F70E">
      <w:pPr>
        <w:ind w:start="70.80pt"/>
        <w:rPr>
          <w:color w:val="0F0F0F"/>
        </w:rPr>
      </w:pPr>
      <w:r w:rsidRPr="0C35C200">
        <w:rPr>
          <w:b/>
          <w:bCs/>
        </w:rPr>
        <w:t>Doador Individual:</w:t>
      </w:r>
      <w:r w:rsidRPr="0C35C200">
        <w:t xml:space="preserve"> Este ator é u</w:t>
      </w:r>
      <w:r w:rsidRPr="0C35C200">
        <w:rPr>
          <w:color w:val="0F0F0F"/>
        </w:rPr>
        <w:t>ma pessoa que acessa o site para fazer doações de alimentos. Interage com o sistema ao preencher formulários de doação online, selecionar itens para doar e fornecer informações de contato para a entrega.</w:t>
      </w:r>
    </w:p>
    <w:p w:rsidR="0C35C200" w:rsidP="0C35C200" w:rsidRDefault="0C35C200" w14:paraId="0E364084" w14:textId="11A832F7">
      <w:pPr>
        <w:ind w:start="70.80pt"/>
        <w:rPr>
          <w:color w:val="0F0F0F"/>
        </w:rPr>
      </w:pPr>
    </w:p>
    <w:p w:rsidR="04110F96" w:rsidP="0C35C200" w:rsidRDefault="04110F96" w14:paraId="006772BA" w14:textId="4397F175">
      <w:pPr>
        <w:spacing w:line="12.95pt" w:lineRule="auto"/>
        <w:ind w:start="70.80pt"/>
        <w:rPr>
          <w:color w:val="0F0F0F"/>
        </w:rPr>
      </w:pPr>
      <w:r w:rsidRPr="0C35C200">
        <w:rPr>
          <w:b/>
          <w:bCs/>
        </w:rPr>
        <w:t xml:space="preserve">Empresas doadoras: </w:t>
      </w:r>
      <w:r w:rsidRPr="0C35C200">
        <w:rPr>
          <w:color w:val="0F0F0F"/>
        </w:rPr>
        <w:t>Entidades comerciais que colaboram com o Nação Nutrida, fornecendo alimentos para doação. Interagem com o sistema ao cadastrar-se como parceiros, atualizar inventários e coordenar logística de entrega.</w:t>
      </w:r>
    </w:p>
    <w:p w:rsidR="0C35C200" w:rsidP="0C35C200" w:rsidRDefault="0C35C200" w14:paraId="10A46F37" w14:textId="18419D19">
      <w:pPr>
        <w:spacing w:line="12.95pt" w:lineRule="auto"/>
        <w:ind w:start="70.80pt"/>
        <w:rPr>
          <w:color w:val="0F0F0F"/>
        </w:rPr>
      </w:pPr>
    </w:p>
    <w:p w:rsidR="04110F96" w:rsidP="0C35C200" w:rsidRDefault="04110F96" w14:paraId="7D95A68C" w14:textId="062DE127">
      <w:pPr>
        <w:spacing w:line="12.95pt" w:lineRule="auto"/>
        <w:ind w:start="70.80pt"/>
        <w:rPr>
          <w:color w:val="0F0F0F"/>
        </w:rPr>
      </w:pPr>
      <w:r w:rsidRPr="0C35C200">
        <w:rPr>
          <w:b/>
          <w:bCs/>
        </w:rPr>
        <w:t xml:space="preserve">Gestor de Doações: </w:t>
      </w:r>
      <w:r w:rsidRPr="0C35C200">
        <w:t>Este ator é u</w:t>
      </w:r>
      <w:r w:rsidRPr="0C35C200">
        <w:rPr>
          <w:color w:val="0F0F0F"/>
        </w:rPr>
        <w:t>m administrador do sistema responsável por gerenciar e monitorar as doações. Interage com o sistema para visualizar relatórios, coordenar logística e garantir que as doações sejam eficientemente distribuídas.</w:t>
      </w:r>
    </w:p>
    <w:p w:rsidR="0C35C200" w:rsidP="0C35C200" w:rsidRDefault="0C35C200" w14:paraId="7AFD7DCD" w14:textId="1CBA283D">
      <w:pPr>
        <w:spacing w:line="12.95pt" w:lineRule="auto"/>
        <w:ind w:start="70.80pt"/>
        <w:rPr>
          <w:color w:val="0F0F0F"/>
        </w:rPr>
      </w:pPr>
    </w:p>
    <w:p w:rsidR="04110F96" w:rsidP="0C35C200" w:rsidRDefault="04110F96" w14:paraId="5F55568C" w14:textId="2F0DC868">
      <w:pPr>
        <w:spacing w:line="12.95pt" w:lineRule="auto"/>
        <w:ind w:start="70.80pt"/>
        <w:rPr>
          <w:color w:val="0F0F0F"/>
        </w:rPr>
      </w:pPr>
      <w:r w:rsidRPr="0C35C200">
        <w:rPr>
          <w:b/>
          <w:bCs/>
        </w:rPr>
        <w:t xml:space="preserve">Beneficiário: </w:t>
      </w:r>
      <w:r w:rsidRPr="0C35C200">
        <w:rPr>
          <w:color w:val="0F0F0F"/>
        </w:rPr>
        <w:t xml:space="preserve">Indivíduos ou organizações que recebem as doações de alimentos. Eles podem interagir com o sistema para se cadastrar como beneficiários, </w:t>
      </w:r>
      <w:proofErr w:type="spellStart"/>
      <w:r w:rsidRPr="0C35C200">
        <w:rPr>
          <w:color w:val="0F0F0F"/>
        </w:rPr>
        <w:t>fornecer</w:t>
      </w:r>
      <w:proofErr w:type="spellEnd"/>
      <w:r w:rsidRPr="0C35C200">
        <w:rPr>
          <w:color w:val="0F0F0F"/>
        </w:rPr>
        <w:t xml:space="preserve"> informações sobre suas necessidades e agendar a entrega de doações.</w:t>
      </w:r>
    </w:p>
    <w:p w:rsidR="0C35C200" w:rsidP="0C35C200" w:rsidRDefault="0C35C200" w14:paraId="293EF120" w14:textId="1194715B">
      <w:pPr>
        <w:spacing w:line="12.95pt" w:lineRule="auto"/>
        <w:ind w:start="70.80pt"/>
        <w:rPr>
          <w:color w:val="0F0F0F"/>
        </w:rPr>
      </w:pPr>
    </w:p>
    <w:p w:rsidR="04110F96" w:rsidP="0C35C200" w:rsidRDefault="04110F96" w14:paraId="1B35E1FA" w14:textId="77BCD9D9">
      <w:pPr>
        <w:spacing w:line="12.95pt" w:lineRule="auto"/>
        <w:ind w:start="70.80pt"/>
      </w:pPr>
      <w:r w:rsidRPr="0C35C200">
        <w:rPr>
          <w:b/>
          <w:bCs/>
        </w:rPr>
        <w:t xml:space="preserve">Administrador do Sistema: </w:t>
      </w:r>
      <w:r w:rsidRPr="0C35C200">
        <w:rPr>
          <w:color w:val="0F0F0F"/>
        </w:rPr>
        <w:t>Responsável pela manutenção e administração geral do sistema. Interage com o sistema para gerenciar usuários, monitorar a integridade do sistema e realizar atualizações quando necessário.</w:t>
      </w:r>
    </w:p>
    <w:p w:rsidR="0C35C200" w:rsidP="0C35C200" w:rsidRDefault="0C35C200" w14:paraId="49B949CB" w14:textId="5C4D3401">
      <w:pPr>
        <w:spacing w:line="12.95pt" w:lineRule="auto"/>
        <w:ind w:start="70.80pt"/>
        <w:rPr>
          <w:color w:val="0F0F0F"/>
        </w:rPr>
      </w:pPr>
    </w:p>
    <w:p w:rsidRPr="0084503D" w:rsidR="00BE0AFF" w:rsidP="00BE0AFF" w:rsidRDefault="00BE0AFF" w14:paraId="44C6BA2C" w14:textId="77777777">
      <w:pPr>
        <w:ind w:start="35.40pt"/>
      </w:pPr>
    </w:p>
    <w:p w:rsidRPr="0084503D" w:rsidR="00BE0AFF" w:rsidP="00BE0AFF" w:rsidRDefault="00363E45" w14:paraId="16E1107D" w14:textId="77777777">
      <w:pPr>
        <w:ind w:start="35.40pt"/>
        <w:rPr>
          <w:b/>
        </w:rPr>
      </w:pPr>
      <w:r w:rsidRPr="0084503D">
        <w:rPr>
          <w:b/>
        </w:rPr>
        <w:t>Diagrama de Casos de Uso</w:t>
      </w:r>
    </w:p>
    <w:p w:rsidRPr="0084503D" w:rsidR="00363E45" w:rsidP="00BE0AFF" w:rsidRDefault="00363E45" w14:paraId="53425178" w14:textId="77777777">
      <w:pPr>
        <w:ind w:start="35.40pt"/>
      </w:pPr>
    </w:p>
    <w:p w:rsidRPr="0084503D" w:rsidR="00363E45" w:rsidP="00363E45" w:rsidRDefault="00363E45" w14:paraId="323C3C11" w14:textId="275996A1">
      <w:pPr>
        <w:ind w:start="70.80pt"/>
      </w:pPr>
      <w:r w:rsidRPr="0084503D">
        <w:t>Inclua aqui o diagrama de use cases, construído a partir da ferramenta de modelagem. O diagrama deve incluir os use cases que irão implementar os requisitos do sistema e seus atores.</w:t>
      </w:r>
    </w:p>
    <w:p w:rsidRPr="0084503D" w:rsidR="00BE0AFF" w:rsidP="00BE0AFF" w:rsidRDefault="00BE0AFF" w14:paraId="4BD918FD" w14:textId="77777777">
      <w:pPr>
        <w:ind w:start="35.40pt"/>
      </w:pPr>
    </w:p>
    <w:p w:rsidRPr="0084503D" w:rsidR="00A26B54" w:rsidP="00BE0AFF" w:rsidRDefault="00A26B54" w14:paraId="62A08051" w14:textId="77777777">
      <w:pPr>
        <w:ind w:start="35.40pt"/>
        <w:rPr>
          <w:b/>
        </w:rPr>
      </w:pPr>
      <w:r w:rsidRPr="0084503D">
        <w:rPr>
          <w:b/>
        </w:rPr>
        <w:t>Especificação dos Use Cases</w:t>
      </w:r>
    </w:p>
    <w:p w:rsidRPr="0084503D" w:rsidR="00A26B54" w:rsidP="00BE0AFF" w:rsidRDefault="00A26B54" w14:paraId="42679E88" w14:textId="77777777">
      <w:pPr>
        <w:ind w:start="35.40pt"/>
      </w:pPr>
    </w:p>
    <w:p w:rsidRPr="0084503D" w:rsidR="0094109C" w:rsidP="00BE0AFF" w:rsidRDefault="0094109C" w14:paraId="1C39B1F5" w14:textId="77777777">
      <w:pPr>
        <w:ind w:start="35.40pt"/>
      </w:pPr>
      <w:r w:rsidRPr="0084503D">
        <w:t>Exemplo:</w:t>
      </w:r>
    </w:p>
    <w:p w:rsidRPr="0084503D" w:rsidR="004130E5" w:rsidP="00BE0AFF" w:rsidRDefault="004130E5" w14:paraId="6C6CC2B7" w14:textId="77777777">
      <w:pPr>
        <w:ind w:start="35.40pt"/>
      </w:pPr>
    </w:p>
    <w:tbl>
      <w:tblPr>
        <w:tblW w:w="0" w:type="dxa"/>
        <w:tblInd w:w="62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
      <w:tblGrid>
        <w:gridCol w:w="78.4pt"/>
        <w:gridCol w:w="353.85pt"/>
      </w:tblGrid>
      <w:tr w:rsidRPr="0084503D" w:rsidR="004130E5" w:rsidTr="2D0A6941" w14:paraId="23AD770D" w14:textId="77777777">
        <w:tc>
          <w:tcPr>
            <w:tcW w:w="432.25pt" w:type="dxa"/>
            <w:gridSpan w:val="2"/>
            <w:tcMar/>
          </w:tcPr>
          <w:p w:rsidRPr="0084503D" w:rsidR="004130E5" w:rsidP="2D0A6941" w:rsidRDefault="004130E5" w14:paraId="2376E7F5" w14:textId="5372CCE9">
            <w:pPr>
              <w:pStyle w:val="Normal"/>
              <w:jc w:val="center"/>
              <w:rPr>
                <w:rFonts w:ascii="Times New Roman" w:hAnsi="Times New Roman" w:eastAsia="Times New Roman" w:cs="Times New Roman"/>
                <w:b w:val="1"/>
                <w:bCs w:val="1"/>
                <w:noProof w:val="0"/>
                <w:sz w:val="20"/>
                <w:szCs w:val="20"/>
                <w:lang w:val="pt-BR"/>
              </w:rPr>
            </w:pPr>
            <w:r w:rsidRPr="2D0A6941" w:rsidR="2D0A6941">
              <w:rPr>
                <w:b w:val="1"/>
                <w:bCs w:val="1"/>
                <w:sz w:val="20"/>
                <w:szCs w:val="20"/>
              </w:rPr>
              <w:t xml:space="preserve">Caso de Uso – </w:t>
            </w:r>
            <w:r w:rsidRPr="2D0A6941" w:rsidR="663EB4DE">
              <w:rPr>
                <w:rFonts w:ascii="Times New Roman" w:hAnsi="Times New Roman" w:eastAsia="Times New Roman" w:cs="Times New Roman"/>
                <w:b w:val="1"/>
                <w:bCs w:val="1"/>
                <w:noProof w:val="0"/>
                <w:sz w:val="20"/>
                <w:szCs w:val="20"/>
                <w:lang w:val="pt-BR"/>
              </w:rPr>
              <w:t>Cadastrar Campanha</w:t>
            </w:r>
          </w:p>
        </w:tc>
      </w:tr>
      <w:tr w:rsidRPr="0084503D" w:rsidR="004130E5" w:rsidTr="2D0A6941" w14:paraId="714559D7" w14:textId="77777777">
        <w:tc>
          <w:tcPr>
            <w:tcW w:w="78.40pt" w:type="dxa"/>
            <w:tcMar/>
          </w:tcPr>
          <w:p w:rsidRPr="0084503D" w:rsidR="004130E5" w:rsidP="00DD6B90" w:rsidRDefault="004130E5" w14:paraId="50BCE76B" w14:textId="77777777">
            <w:pPr>
              <w:rPr>
                <w:b/>
                <w:sz w:val="20"/>
                <w:szCs w:val="20"/>
              </w:rPr>
            </w:pPr>
            <w:r w:rsidRPr="0084503D">
              <w:rPr>
                <w:b/>
                <w:sz w:val="20"/>
                <w:szCs w:val="20"/>
              </w:rPr>
              <w:t>ID</w:t>
            </w:r>
          </w:p>
        </w:tc>
        <w:tc>
          <w:tcPr>
            <w:tcW w:w="353.85pt" w:type="dxa"/>
            <w:tcMar/>
          </w:tcPr>
          <w:p w:rsidRPr="0084503D" w:rsidR="004130E5" w:rsidP="00DD6B90" w:rsidRDefault="004130E5" w14:paraId="7A06C876" w14:textId="77777777">
            <w:pPr>
              <w:rPr>
                <w:sz w:val="20"/>
                <w:szCs w:val="20"/>
              </w:rPr>
            </w:pPr>
            <w:r w:rsidRPr="0084503D">
              <w:rPr>
                <w:sz w:val="20"/>
                <w:szCs w:val="20"/>
              </w:rPr>
              <w:t>UC 0</w:t>
            </w:r>
            <w:r w:rsidRPr="0084503D" w:rsidR="00810948">
              <w:rPr>
                <w:sz w:val="20"/>
                <w:szCs w:val="20"/>
              </w:rPr>
              <w:t>01</w:t>
            </w:r>
          </w:p>
        </w:tc>
      </w:tr>
      <w:tr w:rsidRPr="0084503D" w:rsidR="004130E5" w:rsidTr="2D0A6941" w14:paraId="4E6E7653" w14:textId="77777777">
        <w:tc>
          <w:tcPr>
            <w:tcW w:w="78.40pt" w:type="dxa"/>
            <w:tcMar/>
          </w:tcPr>
          <w:p w:rsidRPr="0084503D" w:rsidR="004130E5" w:rsidP="00DD6B90" w:rsidRDefault="004130E5" w14:paraId="0C947A6E" w14:textId="77777777">
            <w:pPr>
              <w:rPr>
                <w:b/>
                <w:sz w:val="20"/>
                <w:szCs w:val="20"/>
              </w:rPr>
            </w:pPr>
            <w:r w:rsidRPr="0084503D">
              <w:rPr>
                <w:b/>
                <w:sz w:val="20"/>
                <w:szCs w:val="20"/>
              </w:rPr>
              <w:t>Descrição</w:t>
            </w:r>
          </w:p>
        </w:tc>
        <w:tc>
          <w:tcPr>
            <w:tcW w:w="353.85pt" w:type="dxa"/>
            <w:tcMar/>
          </w:tcPr>
          <w:p w:rsidRPr="0084503D" w:rsidR="004130E5" w:rsidP="2D0A6941" w:rsidRDefault="004130E5" w14:paraId="37298209" w14:textId="4C1EFC43">
            <w:pPr>
              <w:pStyle w:val="Normal"/>
            </w:pPr>
            <w:r w:rsidRPr="2D0A6941" w:rsidR="004F13F4">
              <w:rPr>
                <w:rFonts w:ascii="Times New Roman" w:hAnsi="Times New Roman" w:eastAsia="Times New Roman" w:cs="Times New Roman"/>
                <w:noProof w:val="0"/>
                <w:sz w:val="20"/>
                <w:szCs w:val="20"/>
                <w:lang w:val="pt-BR"/>
              </w:rPr>
              <w:t>Este caso de uso tem por objetivo cadastrar uma nova campanha de doação de alimentos.</w:t>
            </w:r>
          </w:p>
        </w:tc>
      </w:tr>
      <w:tr w:rsidRPr="0084503D" w:rsidR="004130E5" w:rsidTr="2D0A6941" w14:paraId="7751C616" w14:textId="77777777">
        <w:tc>
          <w:tcPr>
            <w:tcW w:w="78.40pt" w:type="dxa"/>
            <w:tcMar/>
          </w:tcPr>
          <w:p w:rsidRPr="0084503D" w:rsidR="004130E5" w:rsidP="00DD6B90" w:rsidRDefault="004130E5" w14:paraId="7EBE2CEF" w14:textId="77777777">
            <w:pPr>
              <w:rPr>
                <w:b/>
                <w:sz w:val="20"/>
                <w:szCs w:val="20"/>
              </w:rPr>
            </w:pPr>
            <w:r w:rsidRPr="0084503D">
              <w:rPr>
                <w:b/>
                <w:sz w:val="20"/>
                <w:szCs w:val="20"/>
              </w:rPr>
              <w:t>Ator</w:t>
            </w:r>
            <w:r w:rsidRPr="0084503D" w:rsidR="00810948">
              <w:rPr>
                <w:b/>
                <w:sz w:val="20"/>
                <w:szCs w:val="20"/>
              </w:rPr>
              <w:t xml:space="preserve"> Primário</w:t>
            </w:r>
          </w:p>
        </w:tc>
        <w:tc>
          <w:tcPr>
            <w:tcW w:w="353.85pt" w:type="dxa"/>
            <w:tcMar/>
          </w:tcPr>
          <w:p w:rsidRPr="0084503D" w:rsidR="004130E5" w:rsidP="2D0A6941" w:rsidRDefault="00810948" w14:paraId="60CEC468" w14:textId="7DD5207F">
            <w:pPr>
              <w:pStyle w:val="Normal"/>
              <w:rPr>
                <w:rFonts w:ascii="Times New Roman" w:hAnsi="Times New Roman" w:eastAsia="Times New Roman" w:cs="Times New Roman"/>
                <w:noProof w:val="0"/>
                <w:sz w:val="20"/>
                <w:szCs w:val="20"/>
                <w:lang w:val="pt-BR"/>
              </w:rPr>
            </w:pPr>
            <w:r w:rsidRPr="2D0A6941" w:rsidR="38C34E81">
              <w:rPr>
                <w:rFonts w:ascii="Times New Roman" w:hAnsi="Times New Roman" w:eastAsia="Times New Roman" w:cs="Times New Roman"/>
                <w:noProof w:val="0"/>
                <w:sz w:val="20"/>
                <w:szCs w:val="20"/>
                <w:lang w:val="pt-BR"/>
              </w:rPr>
              <w:t>Cri</w:t>
            </w:r>
            <w:r w:rsidRPr="2D0A6941" w:rsidR="75AACDD5">
              <w:rPr>
                <w:rFonts w:ascii="Times New Roman" w:hAnsi="Times New Roman" w:eastAsia="Times New Roman" w:cs="Times New Roman"/>
                <w:noProof w:val="0"/>
                <w:sz w:val="20"/>
                <w:szCs w:val="20"/>
                <w:lang w:val="pt-BR"/>
              </w:rPr>
              <w:t>ador</w:t>
            </w:r>
            <w:r w:rsidRPr="2D0A6941" w:rsidR="093094E0">
              <w:rPr>
                <w:rFonts w:ascii="Times New Roman" w:hAnsi="Times New Roman" w:eastAsia="Times New Roman" w:cs="Times New Roman"/>
                <w:noProof w:val="0"/>
                <w:sz w:val="20"/>
                <w:szCs w:val="20"/>
                <w:lang w:val="pt-BR"/>
              </w:rPr>
              <w:t xml:space="preserve"> </w:t>
            </w:r>
            <w:r w:rsidRPr="2D0A6941" w:rsidR="093094E0">
              <w:rPr>
                <w:rFonts w:ascii="Times New Roman" w:hAnsi="Times New Roman" w:eastAsia="Times New Roman" w:cs="Times New Roman"/>
                <w:noProof w:val="0"/>
                <w:sz w:val="20"/>
                <w:szCs w:val="20"/>
                <w:lang w:val="pt-BR"/>
              </w:rPr>
              <w:t>da campanha</w:t>
            </w:r>
          </w:p>
        </w:tc>
      </w:tr>
      <w:tr w:rsidRPr="0084503D" w:rsidR="004130E5" w:rsidTr="2D0A6941" w14:paraId="2FCC82B9" w14:textId="77777777">
        <w:tc>
          <w:tcPr>
            <w:tcW w:w="78.40pt" w:type="dxa"/>
            <w:tcMar/>
          </w:tcPr>
          <w:p w:rsidRPr="0084503D" w:rsidR="004130E5" w:rsidP="00DD6B90" w:rsidRDefault="004130E5" w14:paraId="172920F2" w14:textId="77777777">
            <w:pPr>
              <w:rPr>
                <w:b/>
                <w:sz w:val="20"/>
                <w:szCs w:val="20"/>
              </w:rPr>
            </w:pPr>
            <w:r w:rsidRPr="0084503D">
              <w:rPr>
                <w:b/>
                <w:sz w:val="20"/>
                <w:szCs w:val="20"/>
              </w:rPr>
              <w:t>Pré-condição</w:t>
            </w:r>
          </w:p>
        </w:tc>
        <w:tc>
          <w:tcPr>
            <w:tcW w:w="353.85pt" w:type="dxa"/>
            <w:tcMar/>
          </w:tcPr>
          <w:p w:rsidRPr="0084503D" w:rsidR="004130E5" w:rsidP="2D0A6941" w:rsidRDefault="00810948" w14:paraId="1FE1AD92" w14:textId="372D9E85">
            <w:pPr>
              <w:pStyle w:val="Normal"/>
              <w:rPr>
                <w:rFonts w:ascii="Times New Roman" w:hAnsi="Times New Roman" w:eastAsia="Times New Roman" w:cs="Times New Roman"/>
                <w:noProof w:val="0"/>
                <w:sz w:val="20"/>
                <w:szCs w:val="20"/>
                <w:lang w:val="pt-BR"/>
              </w:rPr>
            </w:pPr>
            <w:r w:rsidRPr="2D0A6941" w:rsidR="3AB071FB">
              <w:rPr>
                <w:rFonts w:ascii="Times New Roman" w:hAnsi="Times New Roman" w:eastAsia="Times New Roman" w:cs="Times New Roman"/>
                <w:noProof w:val="0"/>
                <w:sz w:val="20"/>
                <w:szCs w:val="20"/>
                <w:lang w:val="pt-BR"/>
              </w:rPr>
              <w:t xml:space="preserve">O </w:t>
            </w:r>
            <w:r w:rsidRPr="2D0A6941" w:rsidR="530CB1F1">
              <w:rPr>
                <w:rFonts w:ascii="Times New Roman" w:hAnsi="Times New Roman" w:eastAsia="Times New Roman" w:cs="Times New Roman"/>
                <w:noProof w:val="0"/>
                <w:sz w:val="20"/>
                <w:szCs w:val="20"/>
                <w:lang w:val="pt-BR"/>
              </w:rPr>
              <w:t>cri</w:t>
            </w:r>
            <w:r w:rsidRPr="2D0A6941" w:rsidR="3AB071FB">
              <w:rPr>
                <w:rFonts w:ascii="Times New Roman" w:hAnsi="Times New Roman" w:eastAsia="Times New Roman" w:cs="Times New Roman"/>
                <w:noProof w:val="0"/>
                <w:sz w:val="20"/>
                <w:szCs w:val="20"/>
                <w:lang w:val="pt-BR"/>
              </w:rPr>
              <w:t xml:space="preserve">ador </w:t>
            </w:r>
            <w:r w:rsidRPr="2D0A6941" w:rsidR="7870358B">
              <w:rPr>
                <w:rFonts w:ascii="Times New Roman" w:hAnsi="Times New Roman" w:eastAsia="Times New Roman" w:cs="Times New Roman"/>
                <w:noProof w:val="0"/>
                <w:sz w:val="20"/>
                <w:szCs w:val="20"/>
                <w:lang w:val="pt-BR"/>
              </w:rPr>
              <w:t xml:space="preserve">da campanha </w:t>
            </w:r>
            <w:r w:rsidRPr="2D0A6941" w:rsidR="3AB071FB">
              <w:rPr>
                <w:rFonts w:ascii="Times New Roman" w:hAnsi="Times New Roman" w:eastAsia="Times New Roman" w:cs="Times New Roman"/>
                <w:noProof w:val="0"/>
                <w:sz w:val="20"/>
                <w:szCs w:val="20"/>
                <w:lang w:val="pt-BR"/>
              </w:rPr>
              <w:t>está autenticado no sistema.</w:t>
            </w:r>
          </w:p>
        </w:tc>
      </w:tr>
      <w:tr w:rsidRPr="0084503D" w:rsidR="004130E5" w:rsidTr="2D0A6941" w14:paraId="7A8B5250" w14:textId="77777777">
        <w:tc>
          <w:tcPr>
            <w:tcW w:w="78.40pt" w:type="dxa"/>
            <w:tcMar/>
          </w:tcPr>
          <w:p w:rsidRPr="0084503D" w:rsidR="004130E5" w:rsidP="00DD6B90" w:rsidRDefault="004130E5" w14:paraId="53BFAE06" w14:textId="77777777">
            <w:pPr>
              <w:rPr>
                <w:b/>
                <w:sz w:val="20"/>
                <w:szCs w:val="20"/>
              </w:rPr>
            </w:pPr>
            <w:r w:rsidRPr="0084503D">
              <w:rPr>
                <w:b/>
                <w:sz w:val="20"/>
                <w:szCs w:val="20"/>
              </w:rPr>
              <w:t>Cenário Principal</w:t>
            </w:r>
          </w:p>
        </w:tc>
        <w:tc>
          <w:tcPr>
            <w:tcW w:w="353.85pt" w:type="dxa"/>
            <w:tcMar/>
          </w:tcPr>
          <w:p w:rsidRPr="0084503D" w:rsidR="00810948" w:rsidP="2D0A6941" w:rsidRDefault="00810948" w14:paraId="7B840C92" w14:textId="0297AFC8">
            <w:pPr>
              <w:numPr>
                <w:ilvl w:val="0"/>
                <w:numId w:val="21"/>
              </w:numPr>
              <w:rPr>
                <w:rFonts w:ascii="Times New Roman" w:hAnsi="Times New Roman" w:eastAsia="Times New Roman" w:cs="Times New Roman"/>
                <w:noProof w:val="0"/>
                <w:sz w:val="20"/>
                <w:szCs w:val="20"/>
                <w:lang w:val="pt-BR"/>
              </w:rPr>
            </w:pPr>
            <w:r w:rsidRPr="2D0A6941" w:rsidR="6D4E51D2">
              <w:rPr>
                <w:rFonts w:ascii="Times New Roman" w:hAnsi="Times New Roman" w:eastAsia="Times New Roman" w:cs="Times New Roman"/>
                <w:noProof w:val="0"/>
                <w:sz w:val="20"/>
                <w:szCs w:val="20"/>
                <w:lang w:val="pt-BR"/>
              </w:rPr>
              <w:t xml:space="preserve">O caso de uso inicia quando o </w:t>
            </w:r>
            <w:r w:rsidRPr="2D0A6941" w:rsidR="54274046">
              <w:rPr>
                <w:rFonts w:ascii="Times New Roman" w:hAnsi="Times New Roman" w:eastAsia="Times New Roman" w:cs="Times New Roman"/>
                <w:noProof w:val="0"/>
                <w:sz w:val="20"/>
                <w:szCs w:val="20"/>
                <w:lang w:val="pt-BR"/>
              </w:rPr>
              <w:t xml:space="preserve">criador </w:t>
            </w:r>
            <w:r w:rsidRPr="2D0A6941" w:rsidR="516A1F82">
              <w:rPr>
                <w:rFonts w:ascii="Times New Roman" w:hAnsi="Times New Roman" w:eastAsia="Times New Roman" w:cs="Times New Roman"/>
                <w:noProof w:val="0"/>
                <w:sz w:val="20"/>
                <w:szCs w:val="20"/>
                <w:lang w:val="pt-BR"/>
              </w:rPr>
              <w:t>da campanha</w:t>
            </w:r>
            <w:r w:rsidRPr="2D0A6941" w:rsidR="6D4E51D2">
              <w:rPr>
                <w:rFonts w:ascii="Times New Roman" w:hAnsi="Times New Roman" w:eastAsia="Times New Roman" w:cs="Times New Roman"/>
                <w:noProof w:val="0"/>
                <w:sz w:val="20"/>
                <w:szCs w:val="20"/>
                <w:lang w:val="pt-BR"/>
              </w:rPr>
              <w:t xml:space="preserve"> seleciona a opção de cadastrar campanha.</w:t>
            </w:r>
          </w:p>
          <w:p w:rsidRPr="0084503D" w:rsidR="004130E5" w:rsidP="00DD6B90" w:rsidRDefault="004130E5" w14:paraId="13E32890" w14:textId="69D58934">
            <w:pPr>
              <w:numPr>
                <w:ilvl w:val="0"/>
                <w:numId w:val="21"/>
              </w:numPr>
              <w:rPr>
                <w:sz w:val="20"/>
                <w:szCs w:val="20"/>
              </w:rPr>
            </w:pPr>
            <w:r w:rsidRPr="2D0A6941" w:rsidR="6D4E51D2">
              <w:rPr>
                <w:rFonts w:ascii="Times New Roman" w:hAnsi="Times New Roman" w:eastAsia="Times New Roman" w:cs="Times New Roman"/>
                <w:noProof w:val="0"/>
                <w:sz w:val="20"/>
                <w:szCs w:val="20"/>
                <w:lang w:val="pt-BR"/>
              </w:rPr>
              <w:t>O sistema exibe o formulário para cadastro de campanha.</w:t>
            </w:r>
          </w:p>
          <w:p w:rsidRPr="0084503D" w:rsidR="004130E5" w:rsidP="2D0A6941" w:rsidRDefault="004130E5" w14:paraId="428C9D88" w14:textId="45D86E3B">
            <w:pPr>
              <w:pStyle w:val="Normal"/>
              <w:numPr>
                <w:ilvl w:val="0"/>
                <w:numId w:val="21"/>
              </w:numPr>
              <w:rPr>
                <w:sz w:val="20"/>
                <w:szCs w:val="20"/>
              </w:rPr>
            </w:pPr>
            <w:r w:rsidRPr="2D0A6941" w:rsidR="0C678E95">
              <w:rPr>
                <w:rFonts w:ascii="Times New Roman" w:hAnsi="Times New Roman" w:eastAsia="Times New Roman" w:cs="Times New Roman"/>
                <w:noProof w:val="0"/>
                <w:sz w:val="20"/>
                <w:szCs w:val="20"/>
                <w:lang w:val="pt-BR"/>
              </w:rPr>
              <w:t xml:space="preserve">O </w:t>
            </w:r>
            <w:r w:rsidRPr="2D0A6941" w:rsidR="71019D4E">
              <w:rPr>
                <w:rFonts w:ascii="Times New Roman" w:hAnsi="Times New Roman" w:eastAsia="Times New Roman" w:cs="Times New Roman"/>
                <w:noProof w:val="0"/>
                <w:sz w:val="20"/>
                <w:szCs w:val="20"/>
                <w:lang w:val="pt-BR"/>
              </w:rPr>
              <w:t xml:space="preserve">criador </w:t>
            </w:r>
            <w:r w:rsidRPr="2D0A6941" w:rsidR="0C678E95">
              <w:rPr>
                <w:rFonts w:ascii="Times New Roman" w:hAnsi="Times New Roman" w:eastAsia="Times New Roman" w:cs="Times New Roman"/>
                <w:noProof w:val="0"/>
                <w:sz w:val="20"/>
                <w:szCs w:val="20"/>
                <w:lang w:val="pt-BR"/>
              </w:rPr>
              <w:t>preenche os detalhes da campanha, como título, data de encerramento, cidade, estado e descrição da ação.</w:t>
            </w:r>
          </w:p>
          <w:p w:rsidRPr="0084503D" w:rsidR="004130E5" w:rsidP="2D0A6941" w:rsidRDefault="004130E5" w14:paraId="0DA53C4D" w14:textId="7BFB8923">
            <w:pPr>
              <w:pStyle w:val="Normal"/>
              <w:numPr>
                <w:ilvl w:val="0"/>
                <w:numId w:val="21"/>
              </w:numPr>
              <w:rPr>
                <w:sz w:val="20"/>
                <w:szCs w:val="20"/>
              </w:rPr>
            </w:pPr>
            <w:r w:rsidRPr="2D0A6941" w:rsidR="0C678E95">
              <w:rPr>
                <w:rFonts w:ascii="Times New Roman" w:hAnsi="Times New Roman" w:eastAsia="Times New Roman" w:cs="Times New Roman"/>
                <w:noProof w:val="0"/>
                <w:sz w:val="20"/>
                <w:szCs w:val="20"/>
                <w:lang w:val="pt-BR"/>
              </w:rPr>
              <w:t xml:space="preserve">O </w:t>
            </w:r>
            <w:r w:rsidRPr="2D0A6941" w:rsidR="633A79D2">
              <w:rPr>
                <w:rFonts w:ascii="Times New Roman" w:hAnsi="Times New Roman" w:eastAsia="Times New Roman" w:cs="Times New Roman"/>
                <w:noProof w:val="0"/>
                <w:sz w:val="20"/>
                <w:szCs w:val="20"/>
                <w:lang w:val="pt-BR"/>
              </w:rPr>
              <w:t xml:space="preserve">criador </w:t>
            </w:r>
            <w:r w:rsidRPr="2D0A6941" w:rsidR="0C678E95">
              <w:rPr>
                <w:rFonts w:ascii="Times New Roman" w:hAnsi="Times New Roman" w:eastAsia="Times New Roman" w:cs="Times New Roman"/>
                <w:noProof w:val="0"/>
                <w:sz w:val="20"/>
                <w:szCs w:val="20"/>
                <w:lang w:val="pt-BR"/>
              </w:rPr>
              <w:t>adiciona os alimentos e suas respectivas metas à campanha.</w:t>
            </w:r>
          </w:p>
          <w:p w:rsidRPr="0084503D" w:rsidR="004130E5" w:rsidP="2D0A6941" w:rsidRDefault="004130E5" w14:paraId="243419CD" w14:textId="4BF7D03D">
            <w:pPr>
              <w:pStyle w:val="Normal"/>
              <w:numPr>
                <w:ilvl w:val="0"/>
                <w:numId w:val="21"/>
              </w:numPr>
              <w:rPr>
                <w:sz w:val="20"/>
                <w:szCs w:val="20"/>
              </w:rPr>
            </w:pPr>
            <w:r w:rsidRPr="2D0A6941" w:rsidR="0C678E95">
              <w:rPr>
                <w:rFonts w:ascii="Times New Roman" w:hAnsi="Times New Roman" w:eastAsia="Times New Roman" w:cs="Times New Roman"/>
                <w:noProof w:val="0"/>
                <w:sz w:val="20"/>
                <w:szCs w:val="20"/>
                <w:lang w:val="pt-BR"/>
              </w:rPr>
              <w:t xml:space="preserve">O </w:t>
            </w:r>
            <w:r w:rsidRPr="2D0A6941" w:rsidR="63FC3D3E">
              <w:rPr>
                <w:rFonts w:ascii="Times New Roman" w:hAnsi="Times New Roman" w:eastAsia="Times New Roman" w:cs="Times New Roman"/>
                <w:noProof w:val="0"/>
                <w:sz w:val="20"/>
                <w:szCs w:val="20"/>
                <w:lang w:val="pt-BR"/>
              </w:rPr>
              <w:t xml:space="preserve">criador </w:t>
            </w:r>
            <w:r w:rsidRPr="2D0A6941" w:rsidR="0C678E95">
              <w:rPr>
                <w:rFonts w:ascii="Times New Roman" w:hAnsi="Times New Roman" w:eastAsia="Times New Roman" w:cs="Times New Roman"/>
                <w:noProof w:val="0"/>
                <w:sz w:val="20"/>
                <w:szCs w:val="20"/>
                <w:lang w:val="pt-BR"/>
              </w:rPr>
              <w:t>confirma o cadastro da campanha.</w:t>
            </w:r>
          </w:p>
          <w:p w:rsidRPr="0084503D" w:rsidR="004130E5" w:rsidP="2D0A6941" w:rsidRDefault="004130E5" w14:paraId="14EC561E" w14:textId="31BA3145">
            <w:pPr>
              <w:pStyle w:val="Normal"/>
              <w:numPr>
                <w:ilvl w:val="0"/>
                <w:numId w:val="21"/>
              </w:numPr>
              <w:rPr>
                <w:sz w:val="20"/>
                <w:szCs w:val="20"/>
              </w:rPr>
            </w:pPr>
            <w:r w:rsidRPr="2D0A6941" w:rsidR="0C678E95">
              <w:rPr>
                <w:rFonts w:ascii="Times New Roman" w:hAnsi="Times New Roman" w:eastAsia="Times New Roman" w:cs="Times New Roman"/>
                <w:noProof w:val="0"/>
                <w:sz w:val="20"/>
                <w:szCs w:val="20"/>
                <w:lang w:val="pt-BR"/>
              </w:rPr>
              <w:t>O sistema recebe e valida os dados da campanha.</w:t>
            </w:r>
          </w:p>
          <w:p w:rsidRPr="0084503D" w:rsidR="004130E5" w:rsidP="2D0A6941" w:rsidRDefault="004130E5" w14:paraId="6BCF1363" w14:textId="331011DD">
            <w:pPr>
              <w:pStyle w:val="Normal"/>
              <w:numPr>
                <w:ilvl w:val="0"/>
                <w:numId w:val="21"/>
              </w:numPr>
              <w:rPr>
                <w:sz w:val="20"/>
                <w:szCs w:val="20"/>
              </w:rPr>
            </w:pPr>
            <w:r w:rsidRPr="2D0A6941" w:rsidR="0C678E95">
              <w:rPr>
                <w:rFonts w:ascii="Times New Roman" w:hAnsi="Times New Roman" w:eastAsia="Times New Roman" w:cs="Times New Roman"/>
                <w:noProof w:val="0"/>
                <w:sz w:val="20"/>
                <w:szCs w:val="20"/>
                <w:lang w:val="pt-BR"/>
              </w:rPr>
              <w:t>O sistema confirma o cadastramento da campanha.</w:t>
            </w:r>
          </w:p>
          <w:p w:rsidRPr="0084503D" w:rsidR="004130E5" w:rsidP="2D0A6941" w:rsidRDefault="004130E5" w14:paraId="36A8A705" w14:textId="495B6FCE">
            <w:pPr>
              <w:pStyle w:val="Normal"/>
              <w:numPr>
                <w:ilvl w:val="0"/>
                <w:numId w:val="21"/>
              </w:numPr>
              <w:rPr>
                <w:sz w:val="20"/>
                <w:szCs w:val="20"/>
              </w:rPr>
            </w:pPr>
            <w:r w:rsidRPr="2D0A6941" w:rsidR="0C678E95">
              <w:rPr>
                <w:rFonts w:ascii="Times New Roman" w:hAnsi="Times New Roman" w:eastAsia="Times New Roman" w:cs="Times New Roman"/>
                <w:noProof w:val="0"/>
                <w:sz w:val="20"/>
                <w:szCs w:val="20"/>
                <w:lang w:val="pt-BR"/>
              </w:rPr>
              <w:t>O sistema encerra a operação.</w:t>
            </w:r>
          </w:p>
          <w:p w:rsidRPr="0084503D" w:rsidR="004130E5" w:rsidP="00DD6B90" w:rsidRDefault="004130E5" w14:paraId="7F1C44E0" w14:textId="77777777">
            <w:pPr>
              <w:rPr>
                <w:sz w:val="20"/>
                <w:szCs w:val="20"/>
              </w:rPr>
            </w:pPr>
          </w:p>
        </w:tc>
      </w:tr>
      <w:tr w:rsidRPr="0084503D" w:rsidR="004130E5" w:rsidTr="2D0A6941" w14:paraId="7133C3B8" w14:textId="77777777">
        <w:tc>
          <w:tcPr>
            <w:tcW w:w="78.40pt" w:type="dxa"/>
            <w:tcMar/>
          </w:tcPr>
          <w:p w:rsidRPr="0084503D" w:rsidR="004130E5" w:rsidP="00DD6B90" w:rsidRDefault="004130E5" w14:paraId="4DE1BA87" w14:textId="77777777">
            <w:pPr>
              <w:rPr>
                <w:b/>
                <w:sz w:val="20"/>
                <w:szCs w:val="20"/>
              </w:rPr>
            </w:pPr>
            <w:r w:rsidRPr="0084503D">
              <w:rPr>
                <w:b/>
                <w:sz w:val="20"/>
                <w:szCs w:val="20"/>
              </w:rPr>
              <w:t>Pós-condição</w:t>
            </w:r>
          </w:p>
        </w:tc>
        <w:tc>
          <w:tcPr>
            <w:tcW w:w="353.85pt" w:type="dxa"/>
            <w:tcMar/>
          </w:tcPr>
          <w:p w:rsidRPr="0084503D" w:rsidR="004130E5" w:rsidP="2D0A6941" w:rsidRDefault="00AF111F" w14:paraId="67BDA36F" w14:textId="5B8EABC8">
            <w:pPr>
              <w:pStyle w:val="Normal"/>
            </w:pPr>
            <w:r w:rsidRPr="2D0A6941" w:rsidR="5F06250F">
              <w:rPr>
                <w:rFonts w:ascii="Times New Roman" w:hAnsi="Times New Roman" w:eastAsia="Times New Roman" w:cs="Times New Roman"/>
                <w:noProof w:val="0"/>
                <w:sz w:val="20"/>
                <w:szCs w:val="20"/>
                <w:lang w:val="pt-BR"/>
              </w:rPr>
              <w:t>A campanha é cadastrada com sucesso no sistema.</w:t>
            </w:r>
          </w:p>
        </w:tc>
      </w:tr>
      <w:tr w:rsidRPr="0084503D" w:rsidR="004130E5" w:rsidTr="2D0A6941" w14:paraId="1078362C" w14:textId="77777777">
        <w:tc>
          <w:tcPr>
            <w:tcW w:w="78.40pt" w:type="dxa"/>
            <w:tcMar/>
          </w:tcPr>
          <w:p w:rsidRPr="0084503D" w:rsidR="004130E5" w:rsidP="00DD6B90" w:rsidRDefault="004130E5" w14:paraId="69E86759" w14:textId="77777777">
            <w:pPr>
              <w:rPr>
                <w:b/>
                <w:sz w:val="20"/>
                <w:szCs w:val="20"/>
              </w:rPr>
            </w:pPr>
            <w:r w:rsidRPr="0084503D">
              <w:rPr>
                <w:b/>
                <w:sz w:val="20"/>
                <w:szCs w:val="20"/>
              </w:rPr>
              <w:t>Cenário Alternativo</w:t>
            </w:r>
          </w:p>
        </w:tc>
        <w:tc>
          <w:tcPr>
            <w:tcW w:w="353.85pt" w:type="dxa"/>
            <w:tcMar/>
          </w:tcPr>
          <w:p w:rsidR="609F0DBE" w:rsidP="2D0A6941" w:rsidRDefault="609F0DBE" w14:paraId="5BC4A1CA" w14:textId="6D9BFB4E">
            <w:pPr>
              <w:pStyle w:val="Normal"/>
            </w:pPr>
            <w:r w:rsidRPr="2D0A6941" w:rsidR="609F0DBE">
              <w:rPr>
                <w:sz w:val="20"/>
                <w:szCs w:val="20"/>
              </w:rPr>
              <w:t>4</w:t>
            </w:r>
            <w:r w:rsidRPr="2D0A6941" w:rsidR="7A36E3D0">
              <w:rPr>
                <w:sz w:val="20"/>
                <w:szCs w:val="20"/>
              </w:rPr>
              <w:t>a</w:t>
            </w:r>
            <w:r w:rsidRPr="2D0A6941" w:rsidR="2D0A6941">
              <w:rPr>
                <w:sz w:val="20"/>
                <w:szCs w:val="20"/>
              </w:rPr>
              <w:t xml:space="preserve"> – </w:t>
            </w:r>
            <w:r w:rsidRPr="2D0A6941" w:rsidR="41B6DE52">
              <w:rPr>
                <w:rFonts w:ascii="Times New Roman" w:hAnsi="Times New Roman" w:eastAsia="Times New Roman" w:cs="Times New Roman"/>
                <w:noProof w:val="0"/>
                <w:sz w:val="20"/>
                <w:szCs w:val="20"/>
                <w:lang w:val="pt-BR"/>
              </w:rPr>
              <w:t xml:space="preserve">O </w:t>
            </w:r>
            <w:r w:rsidRPr="2D0A6941" w:rsidR="27C8A1C9">
              <w:rPr>
                <w:rFonts w:ascii="Times New Roman" w:hAnsi="Times New Roman" w:eastAsia="Times New Roman" w:cs="Times New Roman"/>
                <w:noProof w:val="0"/>
                <w:sz w:val="20"/>
                <w:szCs w:val="20"/>
                <w:lang w:val="pt-BR"/>
              </w:rPr>
              <w:t xml:space="preserve">criador </w:t>
            </w:r>
            <w:r w:rsidRPr="2D0A6941" w:rsidR="41B6DE52">
              <w:rPr>
                <w:rFonts w:ascii="Times New Roman" w:hAnsi="Times New Roman" w:eastAsia="Times New Roman" w:cs="Times New Roman"/>
                <w:noProof w:val="0"/>
                <w:sz w:val="20"/>
                <w:szCs w:val="20"/>
                <w:lang w:val="pt-BR"/>
              </w:rPr>
              <w:t>decide cancelar o cadastro:</w:t>
            </w:r>
          </w:p>
          <w:p w:rsidR="0042FB3A" w:rsidP="2D0A6941" w:rsidRDefault="0042FB3A" w14:paraId="6F16CF7D" w14:textId="0A5711EF">
            <w:pPr>
              <w:pStyle w:val="Normal"/>
              <w:rPr>
                <w:rFonts w:ascii="Times New Roman" w:hAnsi="Times New Roman" w:eastAsia="Times New Roman" w:cs="Times New Roman"/>
                <w:noProof w:val="0"/>
                <w:sz w:val="20"/>
                <w:szCs w:val="20"/>
                <w:lang w:val="pt-BR"/>
              </w:rPr>
            </w:pPr>
            <w:r w:rsidRPr="2D0A6941" w:rsidR="0042FB3A">
              <w:rPr>
                <w:rFonts w:ascii="Times New Roman" w:hAnsi="Times New Roman" w:eastAsia="Times New Roman" w:cs="Times New Roman"/>
                <w:noProof w:val="0"/>
                <w:sz w:val="20"/>
                <w:szCs w:val="20"/>
                <w:lang w:val="pt-BR"/>
              </w:rPr>
              <w:t xml:space="preserve">              4a.1 O sistema retorna à página inicial do </w:t>
            </w:r>
            <w:r w:rsidRPr="2D0A6941" w:rsidR="3CF097E8">
              <w:rPr>
                <w:rFonts w:ascii="Times New Roman" w:hAnsi="Times New Roman" w:eastAsia="Times New Roman" w:cs="Times New Roman"/>
                <w:noProof w:val="0"/>
                <w:sz w:val="20"/>
                <w:szCs w:val="20"/>
                <w:lang w:val="pt-BR"/>
              </w:rPr>
              <w:t>c</w:t>
            </w:r>
            <w:r w:rsidRPr="2D0A6941" w:rsidR="0042FB3A">
              <w:rPr>
                <w:rFonts w:ascii="Times New Roman" w:hAnsi="Times New Roman" w:eastAsia="Times New Roman" w:cs="Times New Roman"/>
                <w:noProof w:val="0"/>
                <w:sz w:val="20"/>
                <w:szCs w:val="20"/>
                <w:lang w:val="pt-BR"/>
              </w:rPr>
              <w:t>r</w:t>
            </w:r>
            <w:r w:rsidRPr="2D0A6941" w:rsidR="3CF097E8">
              <w:rPr>
                <w:rFonts w:ascii="Times New Roman" w:hAnsi="Times New Roman" w:eastAsia="Times New Roman" w:cs="Times New Roman"/>
                <w:noProof w:val="0"/>
                <w:sz w:val="20"/>
                <w:szCs w:val="20"/>
                <w:lang w:val="pt-BR"/>
              </w:rPr>
              <w:t>iador</w:t>
            </w:r>
            <w:r w:rsidRPr="2D0A6941" w:rsidR="0042FB3A">
              <w:rPr>
                <w:rFonts w:ascii="Times New Roman" w:hAnsi="Times New Roman" w:eastAsia="Times New Roman" w:cs="Times New Roman"/>
                <w:noProof w:val="0"/>
                <w:sz w:val="20"/>
                <w:szCs w:val="20"/>
                <w:lang w:val="pt-BR"/>
              </w:rPr>
              <w:t>.</w:t>
            </w:r>
          </w:p>
          <w:p w:rsidRPr="0084503D" w:rsidR="004130E5" w:rsidP="00DD6B90" w:rsidRDefault="004130E5" w14:paraId="6CAAA81A" w14:textId="77777777">
            <w:pPr>
              <w:rPr>
                <w:sz w:val="20"/>
                <w:szCs w:val="20"/>
              </w:rPr>
            </w:pPr>
          </w:p>
          <w:p w:rsidRPr="0084503D" w:rsidR="004130E5" w:rsidP="2D0A6941" w:rsidRDefault="008A4EE0" w14:paraId="69FFD06C" w14:textId="7DAA527E">
            <w:pPr>
              <w:pStyle w:val="Normal"/>
              <w:rPr>
                <w:sz w:val="20"/>
                <w:szCs w:val="20"/>
              </w:rPr>
            </w:pPr>
            <w:r w:rsidRPr="2D0A6941" w:rsidR="64060CBA">
              <w:rPr>
                <w:sz w:val="20"/>
                <w:szCs w:val="20"/>
              </w:rPr>
              <w:t>6</w:t>
            </w:r>
            <w:r w:rsidRPr="2D0A6941" w:rsidR="2D0A6941">
              <w:rPr>
                <w:sz w:val="20"/>
                <w:szCs w:val="20"/>
              </w:rPr>
              <w:t xml:space="preserve">a – </w:t>
            </w:r>
            <w:r w:rsidRPr="2D0A6941" w:rsidR="5BB15886">
              <w:rPr>
                <w:rFonts w:ascii="Times New Roman" w:hAnsi="Times New Roman" w:eastAsia="Times New Roman" w:cs="Times New Roman"/>
                <w:noProof w:val="0"/>
                <w:sz w:val="20"/>
                <w:szCs w:val="20"/>
                <w:lang w:val="pt-BR"/>
              </w:rPr>
              <w:t>Os dados da campanha são inválidos:</w:t>
            </w:r>
          </w:p>
          <w:p w:rsidRPr="0084503D" w:rsidR="004130E5" w:rsidP="2D0A6941" w:rsidRDefault="0094109C" w14:paraId="15EBBD7E" w14:textId="1B0D45BA">
            <w:pPr>
              <w:pStyle w:val="Normal"/>
              <w:ind w:start="35.4pt"/>
              <w:rPr>
                <w:sz w:val="20"/>
                <w:szCs w:val="20"/>
              </w:rPr>
            </w:pPr>
            <w:r w:rsidRPr="2D0A6941" w:rsidR="31B1F67F">
              <w:rPr>
                <w:sz w:val="20"/>
                <w:szCs w:val="20"/>
              </w:rPr>
              <w:t>6</w:t>
            </w:r>
            <w:r w:rsidRPr="2D0A6941" w:rsidR="2D0A6941">
              <w:rPr>
                <w:sz w:val="20"/>
                <w:szCs w:val="20"/>
              </w:rPr>
              <w:t xml:space="preserve">a.1 </w:t>
            </w:r>
            <w:r w:rsidRPr="2D0A6941" w:rsidR="56473E75">
              <w:rPr>
                <w:rFonts w:ascii="Times New Roman" w:hAnsi="Times New Roman" w:eastAsia="Times New Roman" w:cs="Times New Roman"/>
                <w:noProof w:val="0"/>
                <w:sz w:val="20"/>
                <w:szCs w:val="20"/>
                <w:lang w:val="pt-BR"/>
              </w:rPr>
              <w:t>O sistema exibe uma mensagem de erro informando os campos inválidos.</w:t>
            </w:r>
          </w:p>
          <w:p w:rsidRPr="0084503D" w:rsidR="0094109C" w:rsidP="2D0A6941" w:rsidRDefault="0094109C" w14:paraId="0FD140BA" w14:textId="42DC67F3">
            <w:pPr>
              <w:pStyle w:val="Normal"/>
              <w:ind w:start="35.4pt"/>
              <w:rPr>
                <w:sz w:val="20"/>
                <w:szCs w:val="20"/>
              </w:rPr>
            </w:pPr>
            <w:r w:rsidRPr="2D0A6941" w:rsidR="3A5528A4">
              <w:rPr>
                <w:sz w:val="20"/>
                <w:szCs w:val="20"/>
              </w:rPr>
              <w:t>6</w:t>
            </w:r>
            <w:r w:rsidRPr="2D0A6941" w:rsidR="2D0A6941">
              <w:rPr>
                <w:sz w:val="20"/>
                <w:szCs w:val="20"/>
              </w:rPr>
              <w:t xml:space="preserve">a.2 </w:t>
            </w:r>
            <w:r w:rsidRPr="2D0A6941" w:rsidR="37D04820">
              <w:rPr>
                <w:rFonts w:ascii="Times New Roman" w:hAnsi="Times New Roman" w:eastAsia="Times New Roman" w:cs="Times New Roman"/>
                <w:noProof w:val="0"/>
                <w:sz w:val="20"/>
                <w:szCs w:val="20"/>
                <w:lang w:val="pt-BR"/>
              </w:rPr>
              <w:t>O sistema retorna ao passo 3 do fluxo principal.</w:t>
            </w:r>
          </w:p>
          <w:p w:rsidRPr="0084503D" w:rsidR="004130E5" w:rsidP="2D0A6941" w:rsidRDefault="0094109C" w14:paraId="69ACCAA7" w14:textId="33310489">
            <w:pPr>
              <w:pStyle w:val="Normal"/>
              <w:rPr>
                <w:sz w:val="20"/>
                <w:szCs w:val="20"/>
              </w:rPr>
            </w:pPr>
            <w:r w:rsidRPr="2D0A6941" w:rsidR="2D0A6941">
              <w:rPr>
                <w:sz w:val="20"/>
                <w:szCs w:val="20"/>
              </w:rPr>
              <w:t xml:space="preserve">7a – </w:t>
            </w:r>
            <w:r w:rsidRPr="2D0A6941" w:rsidR="758C718E">
              <w:rPr>
                <w:rFonts w:ascii="Times New Roman" w:hAnsi="Times New Roman" w:eastAsia="Times New Roman" w:cs="Times New Roman"/>
                <w:noProof w:val="0"/>
                <w:sz w:val="20"/>
                <w:szCs w:val="20"/>
                <w:lang w:val="pt-BR"/>
              </w:rPr>
              <w:t>A data de encerramento da campanha é anterior à data atual:</w:t>
            </w:r>
          </w:p>
          <w:p w:rsidR="2D0A6941" w:rsidP="2D0A6941" w:rsidRDefault="2D0A6941" w14:paraId="355A1EA5" w14:textId="21D2E132">
            <w:pPr>
              <w:pStyle w:val="Normal"/>
              <w:ind w:start="35.4pt"/>
              <w:rPr>
                <w:sz w:val="20"/>
                <w:szCs w:val="20"/>
              </w:rPr>
            </w:pPr>
            <w:r w:rsidRPr="2D0A6941" w:rsidR="2D0A6941">
              <w:rPr>
                <w:sz w:val="20"/>
                <w:szCs w:val="20"/>
              </w:rPr>
              <w:t xml:space="preserve">7a.1 </w:t>
            </w:r>
            <w:r w:rsidRPr="2D0A6941" w:rsidR="3B18276A">
              <w:rPr>
                <w:rFonts w:ascii="Times New Roman" w:hAnsi="Times New Roman" w:eastAsia="Times New Roman" w:cs="Times New Roman"/>
                <w:noProof w:val="0"/>
                <w:sz w:val="20"/>
                <w:szCs w:val="20"/>
                <w:lang w:val="pt-BR"/>
              </w:rPr>
              <w:t>O sistema exibe uma mensagem informando que a data de encerramento deve ser posterior à data atual.</w:t>
            </w:r>
          </w:p>
          <w:p w:rsidR="2D0A6941" w:rsidP="2D0A6941" w:rsidRDefault="2D0A6941" w14:paraId="2B063342" w14:textId="2945CB1B">
            <w:pPr>
              <w:pStyle w:val="Normal"/>
              <w:ind w:start="35.4pt"/>
              <w:rPr>
                <w:sz w:val="20"/>
                <w:szCs w:val="20"/>
              </w:rPr>
            </w:pPr>
            <w:r w:rsidRPr="2D0A6941" w:rsidR="2D0A6941">
              <w:rPr>
                <w:sz w:val="20"/>
                <w:szCs w:val="20"/>
              </w:rPr>
              <w:t>7a.2</w:t>
            </w:r>
            <w:r w:rsidRPr="2D0A6941" w:rsidR="7C3F9588">
              <w:rPr>
                <w:rFonts w:ascii="Times New Roman" w:hAnsi="Times New Roman" w:eastAsia="Times New Roman" w:cs="Times New Roman"/>
                <w:noProof w:val="0"/>
                <w:sz w:val="20"/>
                <w:szCs w:val="20"/>
                <w:lang w:val="pt-BR"/>
              </w:rPr>
              <w:t xml:space="preserve"> O sistema retorna ao passo 3 do fluxo principal.</w:t>
            </w:r>
          </w:p>
          <w:p w:rsidRPr="0084503D" w:rsidR="004130E5" w:rsidP="00DD6B90" w:rsidRDefault="004130E5" w14:paraId="7CEFA41F" w14:textId="77777777">
            <w:pPr>
              <w:rPr>
                <w:sz w:val="20"/>
                <w:szCs w:val="20"/>
              </w:rPr>
            </w:pPr>
          </w:p>
        </w:tc>
      </w:tr>
    </w:tbl>
    <w:p w:rsidRPr="0084503D" w:rsidR="00A26B54" w:rsidP="00BE0AFF" w:rsidRDefault="00A26B54" w14:paraId="39AD5372" w14:textId="77777777">
      <w:pPr>
        <w:ind w:start="35.4pt"/>
      </w:pPr>
    </w:p>
    <w:p w:rsidRPr="0084503D" w:rsidR="000B1575" w:rsidP="2D0A6941" w:rsidRDefault="000B1575" w14:paraId="0A2EC946" w14:textId="06F436D8">
      <w:pPr>
        <w:pStyle w:val="Normal"/>
        <w:ind w:start="35.4pt"/>
      </w:pPr>
    </w:p>
    <w:tbl>
      <w:tblPr>
        <w:tblW w:w="0pt" w:type="auto"/>
        <w:tblInd w:w="62pt" w:type="dxa"/>
        <w:tblBorders>
          <w:top w:val="single" w:color="auto" w:sz="4"/>
          <w:bottom w:val="single" w:color="auto" w:sz="4"/>
          <w:insideH w:val="single" w:color="auto" w:sz="4"/>
          <w:insideV w:val="single" w:color="auto" w:sz="4"/>
        </w:tblBorders>
      </w:tblPr>
      <w:tblGrid>
        <w:gridCol w:w="78.4pt"/>
        <w:gridCol w:w="353.85pt"/>
      </w:tblGrid>
      <w:tr w:rsidR="2D0A6941" w:rsidTr="2D0A6941" w14:paraId="52778CDD">
        <w:trPr>
          <w:trHeight w:val="300"/>
        </w:trPr>
        <w:tc>
          <w:tcPr>
            <w:tcW w:w="432.25pt" w:type="dxa"/>
            <w:gridSpan w:val="2"/>
            <w:tcMar/>
          </w:tcPr>
          <w:p w:rsidR="2D0A6941" w:rsidP="2D0A6941" w:rsidRDefault="2D0A6941" w14:paraId="0D0EA990" w14:textId="3AA16894">
            <w:pPr>
              <w:pStyle w:val="Normal"/>
              <w:jc w:val="center"/>
              <w:rPr>
                <w:rFonts w:ascii="Times New Roman" w:hAnsi="Times New Roman" w:eastAsia="Times New Roman" w:cs="Times New Roman"/>
                <w:b w:val="1"/>
                <w:bCs w:val="1"/>
                <w:noProof w:val="0"/>
                <w:sz w:val="20"/>
                <w:szCs w:val="20"/>
                <w:lang w:val="pt-BR"/>
              </w:rPr>
            </w:pPr>
            <w:r w:rsidRPr="2D0A6941" w:rsidR="2D0A6941">
              <w:rPr>
                <w:b w:val="1"/>
                <w:bCs w:val="1"/>
                <w:sz w:val="20"/>
                <w:szCs w:val="20"/>
              </w:rPr>
              <w:t>Caso de Uso –</w:t>
            </w:r>
            <w:r w:rsidRPr="2D0A6941" w:rsidR="2D0A6941">
              <w:rPr>
                <w:b w:val="1"/>
                <w:bCs w:val="1"/>
                <w:sz w:val="20"/>
                <w:szCs w:val="20"/>
              </w:rPr>
              <w:t xml:space="preserve"> </w:t>
            </w:r>
            <w:r w:rsidRPr="2D0A6941" w:rsidR="2EACEFE8">
              <w:rPr>
                <w:rFonts w:ascii="Times New Roman" w:hAnsi="Times New Roman" w:eastAsia="Times New Roman" w:cs="Times New Roman"/>
                <w:b w:val="1"/>
                <w:bCs w:val="1"/>
                <w:noProof w:val="0"/>
                <w:sz w:val="20"/>
                <w:szCs w:val="20"/>
                <w:lang w:val="pt-BR"/>
              </w:rPr>
              <w:t>Adicionar Alimento à Campanha</w:t>
            </w:r>
          </w:p>
        </w:tc>
      </w:tr>
      <w:tr w:rsidR="2D0A6941" w:rsidTr="2D0A6941" w14:paraId="1592FC01">
        <w:trPr>
          <w:trHeight w:val="300"/>
        </w:trPr>
        <w:tc>
          <w:tcPr>
            <w:tcW w:w="78.4pt" w:type="dxa"/>
            <w:tcMar/>
          </w:tcPr>
          <w:p w:rsidR="2D0A6941" w:rsidP="2D0A6941" w:rsidRDefault="2D0A6941" w14:paraId="02DCA609">
            <w:pPr>
              <w:rPr>
                <w:b w:val="1"/>
                <w:bCs w:val="1"/>
                <w:sz w:val="20"/>
                <w:szCs w:val="20"/>
              </w:rPr>
            </w:pPr>
            <w:r w:rsidRPr="2D0A6941" w:rsidR="2D0A6941">
              <w:rPr>
                <w:b w:val="1"/>
                <w:bCs w:val="1"/>
                <w:sz w:val="20"/>
                <w:szCs w:val="20"/>
              </w:rPr>
              <w:t>ID</w:t>
            </w:r>
          </w:p>
        </w:tc>
        <w:tc>
          <w:tcPr>
            <w:tcW w:w="353.85pt" w:type="dxa"/>
            <w:tcMar/>
          </w:tcPr>
          <w:p w:rsidR="2D0A6941" w:rsidP="2D0A6941" w:rsidRDefault="2D0A6941" w14:paraId="73848EB7" w14:textId="2CF2E94C">
            <w:pPr>
              <w:rPr>
                <w:sz w:val="20"/>
                <w:szCs w:val="20"/>
              </w:rPr>
            </w:pPr>
            <w:r w:rsidRPr="2D0A6941" w:rsidR="2D0A6941">
              <w:rPr>
                <w:sz w:val="20"/>
                <w:szCs w:val="20"/>
              </w:rPr>
              <w:t>UC 00</w:t>
            </w:r>
            <w:r w:rsidRPr="2D0A6941" w:rsidR="434856DD">
              <w:rPr>
                <w:sz w:val="20"/>
                <w:szCs w:val="20"/>
              </w:rPr>
              <w:t>2</w:t>
            </w:r>
          </w:p>
        </w:tc>
      </w:tr>
      <w:tr w:rsidR="2D0A6941" w:rsidTr="2D0A6941" w14:paraId="2F491972">
        <w:trPr>
          <w:trHeight w:val="300"/>
        </w:trPr>
        <w:tc>
          <w:tcPr>
            <w:tcW w:w="78.4pt" w:type="dxa"/>
            <w:tcMar/>
          </w:tcPr>
          <w:p w:rsidR="2D0A6941" w:rsidP="2D0A6941" w:rsidRDefault="2D0A6941" w14:paraId="0CC51579">
            <w:pPr>
              <w:rPr>
                <w:b w:val="1"/>
                <w:bCs w:val="1"/>
                <w:sz w:val="20"/>
                <w:szCs w:val="20"/>
              </w:rPr>
            </w:pPr>
            <w:r w:rsidRPr="2D0A6941" w:rsidR="2D0A6941">
              <w:rPr>
                <w:b w:val="1"/>
                <w:bCs w:val="1"/>
                <w:sz w:val="20"/>
                <w:szCs w:val="20"/>
              </w:rPr>
              <w:t>Descrição</w:t>
            </w:r>
          </w:p>
        </w:tc>
        <w:tc>
          <w:tcPr>
            <w:tcW w:w="353.85pt" w:type="dxa"/>
            <w:tcMar/>
          </w:tcPr>
          <w:p w:rsidR="56C85CB0" w:rsidP="2D0A6941" w:rsidRDefault="56C85CB0" w14:paraId="2F0F99D1" w14:textId="39249886">
            <w:pPr>
              <w:pStyle w:val="Normal"/>
              <w:rPr>
                <w:rFonts w:ascii="Times New Roman" w:hAnsi="Times New Roman" w:eastAsia="Times New Roman" w:cs="Times New Roman"/>
                <w:noProof w:val="0"/>
                <w:sz w:val="24"/>
                <w:szCs w:val="24"/>
                <w:lang w:val="pt-BR"/>
              </w:rPr>
            </w:pPr>
            <w:r w:rsidRPr="2D0A6941" w:rsidR="56C85CB0">
              <w:rPr>
                <w:rFonts w:ascii="Times New Roman" w:hAnsi="Times New Roman" w:eastAsia="Times New Roman" w:cs="Times New Roman"/>
                <w:noProof w:val="0"/>
                <w:sz w:val="24"/>
                <w:szCs w:val="24"/>
                <w:lang w:val="pt-BR"/>
              </w:rPr>
              <w:t xml:space="preserve">Este caso de uso permite que o </w:t>
            </w:r>
            <w:r w:rsidRPr="2D0A6941" w:rsidR="37C21A9B">
              <w:rPr>
                <w:rFonts w:ascii="Times New Roman" w:hAnsi="Times New Roman" w:eastAsia="Times New Roman" w:cs="Times New Roman"/>
                <w:noProof w:val="0"/>
                <w:sz w:val="24"/>
                <w:szCs w:val="24"/>
                <w:lang w:val="pt-BR"/>
              </w:rPr>
              <w:t xml:space="preserve">criador da campanha </w:t>
            </w:r>
            <w:r w:rsidRPr="2D0A6941" w:rsidR="56C85CB0">
              <w:rPr>
                <w:rFonts w:ascii="Times New Roman" w:hAnsi="Times New Roman" w:eastAsia="Times New Roman" w:cs="Times New Roman"/>
                <w:noProof w:val="0"/>
                <w:sz w:val="24"/>
                <w:szCs w:val="24"/>
                <w:lang w:val="pt-BR"/>
              </w:rPr>
              <w:t>adicione alimentos e suas respectivas metas a uma campanha de doação de alimentos.</w:t>
            </w:r>
          </w:p>
        </w:tc>
      </w:tr>
      <w:tr w:rsidR="2D0A6941" w:rsidTr="2D0A6941" w14:paraId="5547FF32">
        <w:trPr>
          <w:trHeight w:val="300"/>
        </w:trPr>
        <w:tc>
          <w:tcPr>
            <w:tcW w:w="78.4pt" w:type="dxa"/>
            <w:tcMar/>
          </w:tcPr>
          <w:p w:rsidR="2D0A6941" w:rsidP="2D0A6941" w:rsidRDefault="2D0A6941" w14:paraId="11C81481">
            <w:pPr>
              <w:rPr>
                <w:b w:val="1"/>
                <w:bCs w:val="1"/>
                <w:sz w:val="20"/>
                <w:szCs w:val="20"/>
              </w:rPr>
            </w:pPr>
            <w:r w:rsidRPr="2D0A6941" w:rsidR="2D0A6941">
              <w:rPr>
                <w:b w:val="1"/>
                <w:bCs w:val="1"/>
                <w:sz w:val="20"/>
                <w:szCs w:val="20"/>
              </w:rPr>
              <w:t>Ator</w:t>
            </w:r>
            <w:r w:rsidRPr="2D0A6941" w:rsidR="2D0A6941">
              <w:rPr>
                <w:b w:val="1"/>
                <w:bCs w:val="1"/>
                <w:sz w:val="20"/>
                <w:szCs w:val="20"/>
              </w:rPr>
              <w:t xml:space="preserve"> Primário</w:t>
            </w:r>
          </w:p>
        </w:tc>
        <w:tc>
          <w:tcPr>
            <w:tcW w:w="353.85pt" w:type="dxa"/>
            <w:tcMar/>
          </w:tcPr>
          <w:p w:rsidR="7A922B5C" w:rsidP="2D0A6941" w:rsidRDefault="7A922B5C" w14:paraId="3F16FA80" w14:textId="0245F31E">
            <w:pPr>
              <w:pStyle w:val="Normal"/>
              <w:suppressLineNumbers w:val="0"/>
              <w:bidi w:val="0"/>
              <w:spacing w:before="0pt" w:beforeAutospacing="0" w:after="0pt" w:afterAutospacing="0" w:line="12.95pt" w:lineRule="auto"/>
              <w:ind w:start="0pt" w:end="0pt"/>
              <w:jc w:val="start"/>
              <w:rPr>
                <w:rFonts w:ascii="Times New Roman" w:hAnsi="Times New Roman" w:eastAsia="Times New Roman" w:cs="Times New Roman"/>
                <w:noProof w:val="0"/>
                <w:sz w:val="20"/>
                <w:szCs w:val="20"/>
                <w:lang w:val="pt-BR"/>
              </w:rPr>
            </w:pPr>
            <w:r w:rsidRPr="2D0A6941" w:rsidR="7A922B5C">
              <w:rPr>
                <w:rFonts w:ascii="Times New Roman" w:hAnsi="Times New Roman" w:eastAsia="Times New Roman" w:cs="Times New Roman"/>
                <w:noProof w:val="0"/>
                <w:sz w:val="20"/>
                <w:szCs w:val="20"/>
                <w:lang w:val="pt-BR"/>
              </w:rPr>
              <w:t>Criador da campanha</w:t>
            </w:r>
          </w:p>
        </w:tc>
      </w:tr>
      <w:tr w:rsidR="2D0A6941" w:rsidTr="2D0A6941" w14:paraId="4E5D8D7F">
        <w:trPr>
          <w:trHeight w:val="300"/>
        </w:trPr>
        <w:tc>
          <w:tcPr>
            <w:tcW w:w="78.4pt" w:type="dxa"/>
            <w:tcMar/>
          </w:tcPr>
          <w:p w:rsidR="2D0A6941" w:rsidP="2D0A6941" w:rsidRDefault="2D0A6941" w14:paraId="4B512E14">
            <w:pPr>
              <w:rPr>
                <w:b w:val="1"/>
                <w:bCs w:val="1"/>
                <w:sz w:val="20"/>
                <w:szCs w:val="20"/>
              </w:rPr>
            </w:pPr>
            <w:r w:rsidRPr="2D0A6941" w:rsidR="2D0A6941">
              <w:rPr>
                <w:b w:val="1"/>
                <w:bCs w:val="1"/>
                <w:sz w:val="20"/>
                <w:szCs w:val="20"/>
              </w:rPr>
              <w:t>Pré-condição</w:t>
            </w:r>
          </w:p>
        </w:tc>
        <w:tc>
          <w:tcPr>
            <w:tcW w:w="353.85pt" w:type="dxa"/>
            <w:tcMar/>
          </w:tcPr>
          <w:p w:rsidR="1B370E24" w:rsidP="2D0A6941" w:rsidRDefault="1B370E24" w14:paraId="22B6EFA5" w14:textId="12E6C168">
            <w:pPr>
              <w:pStyle w:val="Normal"/>
              <w:rPr>
                <w:rFonts w:ascii="Times New Roman" w:hAnsi="Times New Roman" w:eastAsia="Times New Roman" w:cs="Times New Roman"/>
                <w:noProof w:val="0"/>
                <w:sz w:val="20"/>
                <w:szCs w:val="20"/>
                <w:lang w:val="pt-BR"/>
              </w:rPr>
            </w:pPr>
            <w:r w:rsidRPr="2D0A6941" w:rsidR="1B370E24">
              <w:rPr>
                <w:rFonts w:ascii="Times New Roman" w:hAnsi="Times New Roman" w:eastAsia="Times New Roman" w:cs="Times New Roman"/>
                <w:noProof w:val="0"/>
                <w:sz w:val="20"/>
                <w:szCs w:val="20"/>
                <w:lang w:val="pt-BR"/>
              </w:rPr>
              <w:t xml:space="preserve">O </w:t>
            </w:r>
            <w:r w:rsidRPr="2D0A6941" w:rsidR="21E824B1">
              <w:rPr>
                <w:rFonts w:ascii="Times New Roman" w:hAnsi="Times New Roman" w:eastAsia="Times New Roman" w:cs="Times New Roman"/>
                <w:noProof w:val="0"/>
                <w:sz w:val="20"/>
                <w:szCs w:val="20"/>
                <w:lang w:val="pt-BR"/>
              </w:rPr>
              <w:t>criador da</w:t>
            </w:r>
            <w:r w:rsidRPr="2D0A6941" w:rsidR="1B370E24">
              <w:rPr>
                <w:rFonts w:ascii="Times New Roman" w:hAnsi="Times New Roman" w:eastAsia="Times New Roman" w:cs="Times New Roman"/>
                <w:noProof w:val="0"/>
                <w:sz w:val="20"/>
                <w:szCs w:val="20"/>
                <w:lang w:val="pt-BR"/>
              </w:rPr>
              <w:t xml:space="preserve"> </w:t>
            </w:r>
            <w:r w:rsidRPr="2D0A6941" w:rsidR="21E824B1">
              <w:rPr>
                <w:rFonts w:ascii="Times New Roman" w:hAnsi="Times New Roman" w:eastAsia="Times New Roman" w:cs="Times New Roman"/>
                <w:noProof w:val="0"/>
                <w:sz w:val="20"/>
                <w:szCs w:val="20"/>
                <w:lang w:val="pt-BR"/>
              </w:rPr>
              <w:t xml:space="preserve">campanha </w:t>
            </w:r>
            <w:r w:rsidRPr="2D0A6941" w:rsidR="1B370E24">
              <w:rPr>
                <w:rFonts w:ascii="Times New Roman" w:hAnsi="Times New Roman" w:eastAsia="Times New Roman" w:cs="Times New Roman"/>
                <w:noProof w:val="0"/>
                <w:sz w:val="20"/>
                <w:szCs w:val="20"/>
                <w:lang w:val="pt-BR"/>
              </w:rPr>
              <w:t>está autenticado no sistema e acessou a página de detalhes da campanha.</w:t>
            </w:r>
          </w:p>
        </w:tc>
      </w:tr>
      <w:tr w:rsidR="2D0A6941" w:rsidTr="2D0A6941" w14:paraId="0A6AD5C4">
        <w:trPr>
          <w:trHeight w:val="300"/>
        </w:trPr>
        <w:tc>
          <w:tcPr>
            <w:tcW w:w="78.4pt" w:type="dxa"/>
            <w:tcMar/>
          </w:tcPr>
          <w:p w:rsidR="2D0A6941" w:rsidP="2D0A6941" w:rsidRDefault="2D0A6941" w14:paraId="18BAAB3F">
            <w:pPr>
              <w:rPr>
                <w:b w:val="1"/>
                <w:bCs w:val="1"/>
                <w:sz w:val="20"/>
                <w:szCs w:val="20"/>
              </w:rPr>
            </w:pPr>
            <w:r w:rsidRPr="2D0A6941" w:rsidR="2D0A6941">
              <w:rPr>
                <w:b w:val="1"/>
                <w:bCs w:val="1"/>
                <w:sz w:val="20"/>
                <w:szCs w:val="20"/>
              </w:rPr>
              <w:t>Cenário Principal</w:t>
            </w:r>
          </w:p>
        </w:tc>
        <w:tc>
          <w:tcPr>
            <w:tcW w:w="353.85pt" w:type="dxa"/>
            <w:tcMar/>
          </w:tcPr>
          <w:p w:rsidR="2D0A6941" w:rsidP="2D0A6941" w:rsidRDefault="2D0A6941" w14:paraId="150409D8" w14:textId="43C40888">
            <w:pPr>
              <w:pStyle w:val="Normal"/>
              <w:ind w:start="0pt"/>
              <w:rPr>
                <w:rFonts w:ascii="Times New Roman" w:hAnsi="Times New Roman" w:eastAsia="Times New Roman" w:cs="Times New Roman"/>
                <w:noProof w:val="0"/>
                <w:sz w:val="20"/>
                <w:szCs w:val="20"/>
                <w:lang w:val="pt-BR"/>
              </w:rPr>
            </w:pPr>
            <w:r w:rsidRPr="2D0A6941" w:rsidR="2D0A6941">
              <w:rPr>
                <w:rFonts w:ascii="Times New Roman" w:hAnsi="Times New Roman" w:eastAsia="Times New Roman" w:cs="Times New Roman"/>
                <w:noProof w:val="0"/>
                <w:sz w:val="20"/>
                <w:szCs w:val="20"/>
                <w:lang w:val="pt-BR"/>
              </w:rPr>
              <w:t xml:space="preserve">1. </w:t>
            </w:r>
            <w:r w:rsidRPr="2D0A6941" w:rsidR="676ED845">
              <w:rPr>
                <w:rFonts w:ascii="Times New Roman" w:hAnsi="Times New Roman" w:eastAsia="Times New Roman" w:cs="Times New Roman"/>
                <w:noProof w:val="0"/>
                <w:sz w:val="20"/>
                <w:szCs w:val="20"/>
                <w:lang w:val="pt-BR"/>
              </w:rPr>
              <w:t xml:space="preserve"> </w:t>
            </w:r>
            <w:r w:rsidRPr="2D0A6941" w:rsidR="22E78ED2">
              <w:rPr>
                <w:rFonts w:ascii="Times New Roman" w:hAnsi="Times New Roman" w:eastAsia="Times New Roman" w:cs="Times New Roman"/>
                <w:noProof w:val="0"/>
                <w:sz w:val="20"/>
                <w:szCs w:val="20"/>
                <w:lang w:val="pt-BR"/>
              </w:rPr>
              <w:t xml:space="preserve"> </w:t>
            </w:r>
            <w:r w:rsidRPr="2D0A6941" w:rsidR="164C0219">
              <w:rPr>
                <w:rFonts w:ascii="Times New Roman" w:hAnsi="Times New Roman" w:eastAsia="Times New Roman" w:cs="Times New Roman"/>
                <w:noProof w:val="0"/>
                <w:sz w:val="20"/>
                <w:szCs w:val="20"/>
                <w:lang w:val="pt-BR"/>
              </w:rPr>
              <w:t xml:space="preserve">O caso de uso inicia quando o </w:t>
            </w:r>
            <w:r w:rsidRPr="2D0A6941" w:rsidR="5FC7CDFE">
              <w:rPr>
                <w:rFonts w:ascii="Times New Roman" w:hAnsi="Times New Roman" w:eastAsia="Times New Roman" w:cs="Times New Roman"/>
                <w:noProof w:val="0"/>
                <w:sz w:val="20"/>
                <w:szCs w:val="20"/>
                <w:lang w:val="pt-BR"/>
              </w:rPr>
              <w:t xml:space="preserve">criador da campanha </w:t>
            </w:r>
            <w:r w:rsidRPr="2D0A6941" w:rsidR="164C0219">
              <w:rPr>
                <w:rFonts w:ascii="Times New Roman" w:hAnsi="Times New Roman" w:eastAsia="Times New Roman" w:cs="Times New Roman"/>
                <w:noProof w:val="0"/>
                <w:sz w:val="20"/>
                <w:szCs w:val="20"/>
                <w:lang w:val="pt-BR"/>
              </w:rPr>
              <w:t>seleciona a opção de adicionar alimento à campanha.</w:t>
            </w:r>
          </w:p>
          <w:p w:rsidR="03995E3E" w:rsidP="2D0A6941" w:rsidRDefault="03995E3E" w14:paraId="3AA05579" w14:textId="68687D38">
            <w:pPr>
              <w:pStyle w:val="Normal"/>
              <w:ind w:start="0pt"/>
              <w:rPr>
                <w:sz w:val="20"/>
                <w:szCs w:val="20"/>
              </w:rPr>
            </w:pPr>
            <w:r w:rsidRPr="2D0A6941" w:rsidR="03995E3E">
              <w:rPr>
                <w:rFonts w:ascii="Times New Roman" w:hAnsi="Times New Roman" w:eastAsia="Times New Roman" w:cs="Times New Roman"/>
                <w:noProof w:val="0"/>
                <w:sz w:val="20"/>
                <w:szCs w:val="20"/>
                <w:lang w:val="pt-BR"/>
              </w:rPr>
              <w:t xml:space="preserve">2.  </w:t>
            </w:r>
            <w:r w:rsidRPr="2D0A6941" w:rsidR="676ED845">
              <w:rPr>
                <w:rFonts w:ascii="Times New Roman" w:hAnsi="Times New Roman" w:eastAsia="Times New Roman" w:cs="Times New Roman"/>
                <w:noProof w:val="0"/>
                <w:sz w:val="20"/>
                <w:szCs w:val="20"/>
                <w:lang w:val="pt-BR"/>
              </w:rPr>
              <w:t xml:space="preserve"> </w:t>
            </w:r>
            <w:r w:rsidRPr="2D0A6941" w:rsidR="25D34B84">
              <w:rPr>
                <w:rFonts w:ascii="Times New Roman" w:hAnsi="Times New Roman" w:eastAsia="Times New Roman" w:cs="Times New Roman"/>
                <w:noProof w:val="0"/>
                <w:sz w:val="20"/>
                <w:szCs w:val="20"/>
                <w:lang w:val="pt-BR"/>
              </w:rPr>
              <w:t xml:space="preserve"> </w:t>
            </w:r>
            <w:r w:rsidRPr="2D0A6941" w:rsidR="164C0219">
              <w:rPr>
                <w:rFonts w:ascii="Times New Roman" w:hAnsi="Times New Roman" w:eastAsia="Times New Roman" w:cs="Times New Roman"/>
                <w:noProof w:val="0"/>
                <w:sz w:val="20"/>
                <w:szCs w:val="20"/>
                <w:lang w:val="pt-BR"/>
              </w:rPr>
              <w:t>O sistema exibe uma lista de alimentos disponíveis para seleção.</w:t>
            </w:r>
          </w:p>
          <w:p w:rsidR="4C568110" w:rsidP="2D0A6941" w:rsidRDefault="4C568110" w14:paraId="3D9BD240" w14:textId="1D9EA1D3">
            <w:pPr>
              <w:pStyle w:val="Normal"/>
              <w:ind w:start="0pt"/>
              <w:rPr>
                <w:sz w:val="20"/>
                <w:szCs w:val="20"/>
              </w:rPr>
            </w:pPr>
            <w:r w:rsidRPr="2D0A6941" w:rsidR="4C568110">
              <w:rPr>
                <w:rFonts w:ascii="Times New Roman" w:hAnsi="Times New Roman" w:eastAsia="Times New Roman" w:cs="Times New Roman"/>
                <w:noProof w:val="0"/>
                <w:sz w:val="20"/>
                <w:szCs w:val="20"/>
                <w:lang w:val="pt-BR"/>
              </w:rPr>
              <w:t xml:space="preserve">3.   </w:t>
            </w:r>
            <w:r w:rsidRPr="2D0A6941" w:rsidR="25D34B84">
              <w:rPr>
                <w:rFonts w:ascii="Times New Roman" w:hAnsi="Times New Roman" w:eastAsia="Times New Roman" w:cs="Times New Roman"/>
                <w:noProof w:val="0"/>
                <w:sz w:val="20"/>
                <w:szCs w:val="20"/>
                <w:lang w:val="pt-BR"/>
              </w:rPr>
              <w:t xml:space="preserve"> </w:t>
            </w:r>
            <w:r w:rsidRPr="2D0A6941" w:rsidR="164C0219">
              <w:rPr>
                <w:rFonts w:ascii="Times New Roman" w:hAnsi="Times New Roman" w:eastAsia="Times New Roman" w:cs="Times New Roman"/>
                <w:noProof w:val="0"/>
                <w:sz w:val="20"/>
                <w:szCs w:val="20"/>
                <w:lang w:val="pt-BR"/>
              </w:rPr>
              <w:t xml:space="preserve">O </w:t>
            </w:r>
            <w:r w:rsidRPr="2D0A6941" w:rsidR="21245401">
              <w:rPr>
                <w:rFonts w:ascii="Times New Roman" w:hAnsi="Times New Roman" w:eastAsia="Times New Roman" w:cs="Times New Roman"/>
                <w:noProof w:val="0"/>
                <w:sz w:val="20"/>
                <w:szCs w:val="20"/>
                <w:lang w:val="pt-BR"/>
              </w:rPr>
              <w:t xml:space="preserve">criador </w:t>
            </w:r>
            <w:r w:rsidRPr="2D0A6941" w:rsidR="164C0219">
              <w:rPr>
                <w:rFonts w:ascii="Times New Roman" w:hAnsi="Times New Roman" w:eastAsia="Times New Roman" w:cs="Times New Roman"/>
                <w:noProof w:val="0"/>
                <w:sz w:val="20"/>
                <w:szCs w:val="20"/>
                <w:lang w:val="pt-BR"/>
              </w:rPr>
              <w:t>seleciona um alimento da lista.</w:t>
            </w:r>
          </w:p>
          <w:p w:rsidR="5E3B829E" w:rsidP="2D0A6941" w:rsidRDefault="5E3B829E" w14:paraId="37C3D742" w14:textId="476B09F0">
            <w:pPr>
              <w:pStyle w:val="Normal"/>
              <w:ind w:start="0pt"/>
              <w:rPr>
                <w:sz w:val="20"/>
                <w:szCs w:val="20"/>
              </w:rPr>
            </w:pPr>
            <w:r w:rsidRPr="2D0A6941" w:rsidR="5E3B829E">
              <w:rPr>
                <w:rFonts w:ascii="Times New Roman" w:hAnsi="Times New Roman" w:eastAsia="Times New Roman" w:cs="Times New Roman"/>
                <w:noProof w:val="0"/>
                <w:sz w:val="20"/>
                <w:szCs w:val="20"/>
                <w:lang w:val="pt-BR"/>
              </w:rPr>
              <w:t xml:space="preserve">4.    </w:t>
            </w:r>
            <w:r w:rsidRPr="2D0A6941" w:rsidR="164C0219">
              <w:rPr>
                <w:rFonts w:ascii="Times New Roman" w:hAnsi="Times New Roman" w:eastAsia="Times New Roman" w:cs="Times New Roman"/>
                <w:noProof w:val="0"/>
                <w:sz w:val="20"/>
                <w:szCs w:val="20"/>
                <w:lang w:val="pt-BR"/>
              </w:rPr>
              <w:t xml:space="preserve">O </w:t>
            </w:r>
            <w:r w:rsidRPr="2D0A6941" w:rsidR="2AF26F2A">
              <w:rPr>
                <w:rFonts w:ascii="Times New Roman" w:hAnsi="Times New Roman" w:eastAsia="Times New Roman" w:cs="Times New Roman"/>
                <w:noProof w:val="0"/>
                <w:sz w:val="20"/>
                <w:szCs w:val="20"/>
                <w:lang w:val="pt-BR"/>
              </w:rPr>
              <w:t xml:space="preserve">criador </w:t>
            </w:r>
            <w:r w:rsidRPr="2D0A6941" w:rsidR="164C0219">
              <w:rPr>
                <w:rFonts w:ascii="Times New Roman" w:hAnsi="Times New Roman" w:eastAsia="Times New Roman" w:cs="Times New Roman"/>
                <w:noProof w:val="0"/>
                <w:sz w:val="20"/>
                <w:szCs w:val="20"/>
                <w:lang w:val="pt-BR"/>
              </w:rPr>
              <w:t>especifica a quantidade meta do alimento para a campanha.</w:t>
            </w:r>
          </w:p>
          <w:p w:rsidR="42E35862" w:rsidP="2D0A6941" w:rsidRDefault="42E35862" w14:paraId="73D025FD" w14:textId="0A92BF29">
            <w:pPr>
              <w:pStyle w:val="Normal"/>
              <w:ind w:start="0pt"/>
              <w:rPr>
                <w:sz w:val="20"/>
                <w:szCs w:val="20"/>
              </w:rPr>
            </w:pPr>
            <w:r w:rsidRPr="2D0A6941" w:rsidR="42E35862">
              <w:rPr>
                <w:rFonts w:ascii="Times New Roman" w:hAnsi="Times New Roman" w:eastAsia="Times New Roman" w:cs="Times New Roman"/>
                <w:noProof w:val="0"/>
                <w:sz w:val="20"/>
                <w:szCs w:val="20"/>
                <w:lang w:val="pt-BR"/>
              </w:rPr>
              <w:t xml:space="preserve">5.    </w:t>
            </w:r>
            <w:r w:rsidRPr="2D0A6941" w:rsidR="164C0219">
              <w:rPr>
                <w:rFonts w:ascii="Times New Roman" w:hAnsi="Times New Roman" w:eastAsia="Times New Roman" w:cs="Times New Roman"/>
                <w:noProof w:val="0"/>
                <w:sz w:val="20"/>
                <w:szCs w:val="20"/>
                <w:lang w:val="pt-BR"/>
              </w:rPr>
              <w:t xml:space="preserve">O </w:t>
            </w:r>
            <w:r w:rsidRPr="2D0A6941" w:rsidR="6E9BD54C">
              <w:rPr>
                <w:rFonts w:ascii="Times New Roman" w:hAnsi="Times New Roman" w:eastAsia="Times New Roman" w:cs="Times New Roman"/>
                <w:noProof w:val="0"/>
                <w:sz w:val="20"/>
                <w:szCs w:val="20"/>
                <w:lang w:val="pt-BR"/>
              </w:rPr>
              <w:t xml:space="preserve">criador </w:t>
            </w:r>
            <w:r w:rsidRPr="2D0A6941" w:rsidR="164C0219">
              <w:rPr>
                <w:rFonts w:ascii="Times New Roman" w:hAnsi="Times New Roman" w:eastAsia="Times New Roman" w:cs="Times New Roman"/>
                <w:noProof w:val="0"/>
                <w:sz w:val="20"/>
                <w:szCs w:val="20"/>
                <w:lang w:val="pt-BR"/>
              </w:rPr>
              <w:t>confirma a adição do alimento à campanha.</w:t>
            </w:r>
          </w:p>
          <w:p w:rsidR="406DFF18" w:rsidP="2D0A6941" w:rsidRDefault="406DFF18" w14:paraId="34CA4BDA" w14:textId="75A290C4">
            <w:pPr>
              <w:pStyle w:val="Normal"/>
              <w:ind w:start="0pt"/>
              <w:rPr>
                <w:sz w:val="20"/>
                <w:szCs w:val="20"/>
              </w:rPr>
            </w:pPr>
            <w:r w:rsidRPr="2D0A6941" w:rsidR="406DFF18">
              <w:rPr>
                <w:rFonts w:ascii="Times New Roman" w:hAnsi="Times New Roman" w:eastAsia="Times New Roman" w:cs="Times New Roman"/>
                <w:noProof w:val="0"/>
                <w:sz w:val="20"/>
                <w:szCs w:val="20"/>
                <w:lang w:val="pt-BR"/>
              </w:rPr>
              <w:t xml:space="preserve">6.    </w:t>
            </w:r>
            <w:r w:rsidRPr="2D0A6941" w:rsidR="164C0219">
              <w:rPr>
                <w:rFonts w:ascii="Times New Roman" w:hAnsi="Times New Roman" w:eastAsia="Times New Roman" w:cs="Times New Roman"/>
                <w:noProof w:val="0"/>
                <w:sz w:val="20"/>
                <w:szCs w:val="20"/>
                <w:lang w:val="pt-BR"/>
              </w:rPr>
              <w:t>O sistema registra a adição do alimento à campanha.</w:t>
            </w:r>
          </w:p>
          <w:p w:rsidR="0056FD73" w:rsidP="2D0A6941" w:rsidRDefault="0056FD73" w14:paraId="3CCF407C" w14:textId="2F9BE48A">
            <w:pPr>
              <w:pStyle w:val="Normal"/>
              <w:ind w:start="0pt"/>
              <w:rPr>
                <w:sz w:val="20"/>
                <w:szCs w:val="20"/>
              </w:rPr>
            </w:pPr>
            <w:r w:rsidRPr="2D0A6941" w:rsidR="0056FD73">
              <w:rPr>
                <w:rFonts w:ascii="Times New Roman" w:hAnsi="Times New Roman" w:eastAsia="Times New Roman" w:cs="Times New Roman"/>
                <w:noProof w:val="0"/>
                <w:sz w:val="20"/>
                <w:szCs w:val="20"/>
                <w:lang w:val="pt-BR"/>
              </w:rPr>
              <w:t xml:space="preserve">7.    </w:t>
            </w:r>
            <w:r w:rsidRPr="2D0A6941" w:rsidR="164C0219">
              <w:rPr>
                <w:rFonts w:ascii="Times New Roman" w:hAnsi="Times New Roman" w:eastAsia="Times New Roman" w:cs="Times New Roman"/>
                <w:noProof w:val="0"/>
                <w:sz w:val="20"/>
                <w:szCs w:val="20"/>
                <w:lang w:val="pt-BR"/>
              </w:rPr>
              <w:t>O sistema atualiza as informações da campanha para refletir a adição do alimento.</w:t>
            </w:r>
          </w:p>
        </w:tc>
      </w:tr>
      <w:tr w:rsidR="2D0A6941" w:rsidTr="2D0A6941" w14:paraId="7AE12CC9">
        <w:trPr>
          <w:trHeight w:val="300"/>
        </w:trPr>
        <w:tc>
          <w:tcPr>
            <w:tcW w:w="78.4pt" w:type="dxa"/>
            <w:tcMar/>
          </w:tcPr>
          <w:p w:rsidR="2D0A6941" w:rsidP="2D0A6941" w:rsidRDefault="2D0A6941" w14:paraId="24394749">
            <w:pPr>
              <w:rPr>
                <w:b w:val="1"/>
                <w:bCs w:val="1"/>
                <w:sz w:val="20"/>
                <w:szCs w:val="20"/>
              </w:rPr>
            </w:pPr>
            <w:r w:rsidRPr="2D0A6941" w:rsidR="2D0A6941">
              <w:rPr>
                <w:b w:val="1"/>
                <w:bCs w:val="1"/>
                <w:sz w:val="20"/>
                <w:szCs w:val="20"/>
              </w:rPr>
              <w:t>Pós-condição</w:t>
            </w:r>
          </w:p>
        </w:tc>
        <w:tc>
          <w:tcPr>
            <w:tcW w:w="353.85pt" w:type="dxa"/>
            <w:tcMar/>
          </w:tcPr>
          <w:p w:rsidR="3DE45806" w:rsidP="2D0A6941" w:rsidRDefault="3DE45806" w14:paraId="0C21C582" w14:textId="7913A840">
            <w:pPr>
              <w:pStyle w:val="Normal"/>
            </w:pPr>
            <w:r w:rsidRPr="2D0A6941" w:rsidR="3DE45806">
              <w:rPr>
                <w:rFonts w:ascii="Times New Roman" w:hAnsi="Times New Roman" w:eastAsia="Times New Roman" w:cs="Times New Roman"/>
                <w:noProof w:val="0"/>
                <w:sz w:val="20"/>
                <w:szCs w:val="20"/>
                <w:lang w:val="pt-BR"/>
              </w:rPr>
              <w:t>O alimento é adicionado com sucesso à campanha com sua respectiva meta de doação.</w:t>
            </w:r>
          </w:p>
        </w:tc>
      </w:tr>
      <w:tr w:rsidR="2D0A6941" w:rsidTr="2D0A6941" w14:paraId="3F908DE0">
        <w:trPr>
          <w:trHeight w:val="300"/>
        </w:trPr>
        <w:tc>
          <w:tcPr>
            <w:tcW w:w="78.4pt" w:type="dxa"/>
            <w:tcMar/>
          </w:tcPr>
          <w:p w:rsidR="2D0A6941" w:rsidP="2D0A6941" w:rsidRDefault="2D0A6941" w14:paraId="000EED91">
            <w:pPr>
              <w:rPr>
                <w:b w:val="1"/>
                <w:bCs w:val="1"/>
                <w:sz w:val="20"/>
                <w:szCs w:val="20"/>
              </w:rPr>
            </w:pPr>
            <w:r w:rsidRPr="2D0A6941" w:rsidR="2D0A6941">
              <w:rPr>
                <w:b w:val="1"/>
                <w:bCs w:val="1"/>
                <w:sz w:val="20"/>
                <w:szCs w:val="20"/>
              </w:rPr>
              <w:t>Cenário Alternativo</w:t>
            </w:r>
          </w:p>
        </w:tc>
        <w:tc>
          <w:tcPr>
            <w:tcW w:w="353.85pt" w:type="dxa"/>
            <w:tcMar/>
          </w:tcPr>
          <w:p w:rsidR="2D0A6941" w:rsidP="2D0A6941" w:rsidRDefault="2D0A6941" w14:paraId="13090827" w14:textId="05D7F36A">
            <w:pPr>
              <w:pStyle w:val="Normal"/>
            </w:pPr>
            <w:r w:rsidRPr="2D0A6941" w:rsidR="2D0A6941">
              <w:rPr>
                <w:sz w:val="20"/>
                <w:szCs w:val="20"/>
              </w:rPr>
              <w:t xml:space="preserve">4a – </w:t>
            </w:r>
            <w:r w:rsidRPr="2D0A6941" w:rsidR="325CB81D">
              <w:rPr>
                <w:sz w:val="20"/>
                <w:szCs w:val="20"/>
              </w:rPr>
              <w:t xml:space="preserve">O </w:t>
            </w:r>
            <w:r w:rsidRPr="2D0A6941" w:rsidR="31647DAD">
              <w:rPr>
                <w:sz w:val="20"/>
                <w:szCs w:val="20"/>
              </w:rPr>
              <w:t>cri</w:t>
            </w:r>
            <w:r w:rsidRPr="2D0A6941" w:rsidR="325CB81D">
              <w:rPr>
                <w:sz w:val="20"/>
                <w:szCs w:val="20"/>
              </w:rPr>
              <w:t>ador decide cancelar a adição do alimento:</w:t>
            </w:r>
          </w:p>
          <w:p w:rsidR="2D0A6941" w:rsidP="2D0A6941" w:rsidRDefault="2D0A6941" w14:paraId="7BFE9641" w14:textId="753F5B18">
            <w:pPr>
              <w:pStyle w:val="Normal"/>
              <w:rPr>
                <w:rFonts w:ascii="Times New Roman" w:hAnsi="Times New Roman" w:eastAsia="Times New Roman" w:cs="Times New Roman"/>
                <w:noProof w:val="0"/>
                <w:sz w:val="20"/>
                <w:szCs w:val="20"/>
                <w:lang w:val="pt-BR"/>
              </w:rPr>
            </w:pPr>
            <w:r w:rsidRPr="2D0A6941" w:rsidR="2D0A6941">
              <w:rPr>
                <w:rFonts w:ascii="Times New Roman" w:hAnsi="Times New Roman" w:eastAsia="Times New Roman" w:cs="Times New Roman"/>
                <w:noProof w:val="0"/>
                <w:sz w:val="20"/>
                <w:szCs w:val="20"/>
                <w:lang w:val="pt-BR"/>
              </w:rPr>
              <w:t xml:space="preserve">              4a.1 </w:t>
            </w:r>
            <w:r w:rsidRPr="2D0A6941" w:rsidR="5E34B7E3">
              <w:rPr>
                <w:rFonts w:ascii="Times New Roman" w:hAnsi="Times New Roman" w:eastAsia="Times New Roman" w:cs="Times New Roman"/>
                <w:noProof w:val="0"/>
                <w:sz w:val="20"/>
                <w:szCs w:val="20"/>
                <w:lang w:val="pt-BR"/>
              </w:rPr>
              <w:t>O sistema retorna à página de detalhes da campanha.</w:t>
            </w:r>
          </w:p>
          <w:p w:rsidR="2D0A6941" w:rsidP="2D0A6941" w:rsidRDefault="2D0A6941" w14:paraId="01530B81" w14:textId="0A3AA988">
            <w:pPr>
              <w:pStyle w:val="Normal"/>
              <w:rPr>
                <w:sz w:val="20"/>
                <w:szCs w:val="20"/>
              </w:rPr>
            </w:pPr>
          </w:p>
        </w:tc>
      </w:tr>
    </w:tbl>
    <w:p w:rsidRPr="0084503D" w:rsidR="000B1575" w:rsidP="2D0A6941" w:rsidRDefault="000B1575" w14:paraId="496703E5" w14:textId="14140F03">
      <w:pPr>
        <w:pStyle w:val="Normal"/>
        <w:ind w:start="35.4pt"/>
      </w:pPr>
    </w:p>
    <w:tbl>
      <w:tblPr>
        <w:tblW w:w="0pt" w:type="auto"/>
        <w:tblInd w:w="62pt" w:type="dxa"/>
        <w:tblBorders>
          <w:top w:val="single" w:color="auto" w:sz="4"/>
          <w:bottom w:val="single" w:color="auto" w:sz="4"/>
          <w:insideH w:val="single" w:color="auto" w:sz="4"/>
          <w:insideV w:val="single" w:color="auto" w:sz="4"/>
        </w:tblBorders>
      </w:tblPr>
      <w:tblGrid>
        <w:gridCol w:w="78.4pt"/>
        <w:gridCol w:w="353.85pt"/>
      </w:tblGrid>
      <w:tr w:rsidR="2D0A6941" w:rsidTr="2D0A6941" w14:paraId="38FF94B1">
        <w:trPr>
          <w:trHeight w:val="300"/>
        </w:trPr>
        <w:tc>
          <w:tcPr>
            <w:tcW w:w="432.25pt" w:type="dxa"/>
            <w:gridSpan w:val="2"/>
            <w:tcMar/>
          </w:tcPr>
          <w:p w:rsidR="2D0A6941" w:rsidP="2D0A6941" w:rsidRDefault="2D0A6941" w14:paraId="05FA85A9" w14:textId="79E27D64">
            <w:pPr>
              <w:pStyle w:val="Normal"/>
              <w:jc w:val="center"/>
              <w:rPr>
                <w:rFonts w:ascii="Times New Roman" w:hAnsi="Times New Roman" w:eastAsia="Times New Roman" w:cs="Times New Roman"/>
                <w:b w:val="1"/>
                <w:bCs w:val="1"/>
                <w:noProof w:val="0"/>
                <w:sz w:val="20"/>
                <w:szCs w:val="20"/>
                <w:lang w:val="pt-BR"/>
              </w:rPr>
            </w:pPr>
            <w:r w:rsidRPr="2D0A6941" w:rsidR="2D0A6941">
              <w:rPr>
                <w:b w:val="1"/>
                <w:bCs w:val="1"/>
                <w:sz w:val="20"/>
                <w:szCs w:val="20"/>
              </w:rPr>
              <w:t xml:space="preserve">Caso de Uso – </w:t>
            </w:r>
            <w:r w:rsidRPr="2D0A6941" w:rsidR="67F92B58">
              <w:rPr>
                <w:b w:val="1"/>
                <w:bCs w:val="1"/>
                <w:sz w:val="20"/>
                <w:szCs w:val="20"/>
              </w:rPr>
              <w:t>Visualizar</w:t>
            </w:r>
            <w:r w:rsidRPr="2D0A6941" w:rsidR="2D0A6941">
              <w:rPr>
                <w:b w:val="1"/>
                <w:bCs w:val="1"/>
                <w:sz w:val="20"/>
                <w:szCs w:val="20"/>
              </w:rPr>
              <w:t xml:space="preserve"> Campanha</w:t>
            </w:r>
          </w:p>
        </w:tc>
      </w:tr>
      <w:tr w:rsidR="2D0A6941" w:rsidTr="2D0A6941" w14:paraId="01F11E8A">
        <w:trPr>
          <w:trHeight w:val="300"/>
        </w:trPr>
        <w:tc>
          <w:tcPr>
            <w:tcW w:w="78.4pt" w:type="dxa"/>
            <w:tcMar/>
          </w:tcPr>
          <w:p w:rsidR="2D0A6941" w:rsidP="2D0A6941" w:rsidRDefault="2D0A6941" w14:paraId="32BDF5B6">
            <w:pPr>
              <w:rPr>
                <w:b w:val="1"/>
                <w:bCs w:val="1"/>
                <w:sz w:val="20"/>
                <w:szCs w:val="20"/>
              </w:rPr>
            </w:pPr>
            <w:r w:rsidRPr="2D0A6941" w:rsidR="2D0A6941">
              <w:rPr>
                <w:b w:val="1"/>
                <w:bCs w:val="1"/>
                <w:sz w:val="20"/>
                <w:szCs w:val="20"/>
              </w:rPr>
              <w:t>ID</w:t>
            </w:r>
          </w:p>
        </w:tc>
        <w:tc>
          <w:tcPr>
            <w:tcW w:w="353.85pt" w:type="dxa"/>
            <w:tcMar/>
          </w:tcPr>
          <w:p w:rsidR="2D0A6941" w:rsidP="2D0A6941" w:rsidRDefault="2D0A6941" w14:paraId="39662B60" w14:textId="22AE8C69">
            <w:pPr>
              <w:rPr>
                <w:sz w:val="20"/>
                <w:szCs w:val="20"/>
              </w:rPr>
            </w:pPr>
            <w:r w:rsidRPr="2D0A6941" w:rsidR="2D0A6941">
              <w:rPr>
                <w:sz w:val="20"/>
                <w:szCs w:val="20"/>
              </w:rPr>
              <w:t>UC 00</w:t>
            </w:r>
            <w:r w:rsidRPr="2D0A6941" w:rsidR="4ED10BB7">
              <w:rPr>
                <w:sz w:val="20"/>
                <w:szCs w:val="20"/>
              </w:rPr>
              <w:t>3</w:t>
            </w:r>
          </w:p>
        </w:tc>
      </w:tr>
      <w:tr w:rsidR="2D0A6941" w:rsidTr="2D0A6941" w14:paraId="09FB09F7">
        <w:trPr>
          <w:trHeight w:val="300"/>
        </w:trPr>
        <w:tc>
          <w:tcPr>
            <w:tcW w:w="78.4pt" w:type="dxa"/>
            <w:tcMar/>
          </w:tcPr>
          <w:p w:rsidR="2D0A6941" w:rsidP="2D0A6941" w:rsidRDefault="2D0A6941" w14:paraId="4CCF6964">
            <w:pPr>
              <w:rPr>
                <w:b w:val="1"/>
                <w:bCs w:val="1"/>
                <w:sz w:val="20"/>
                <w:szCs w:val="20"/>
              </w:rPr>
            </w:pPr>
            <w:r w:rsidRPr="2D0A6941" w:rsidR="2D0A6941">
              <w:rPr>
                <w:b w:val="1"/>
                <w:bCs w:val="1"/>
                <w:sz w:val="20"/>
                <w:szCs w:val="20"/>
              </w:rPr>
              <w:t>Descrição</w:t>
            </w:r>
          </w:p>
        </w:tc>
        <w:tc>
          <w:tcPr>
            <w:tcW w:w="353.85pt" w:type="dxa"/>
            <w:tcMar/>
          </w:tcPr>
          <w:p w:rsidR="30BD3FCA" w:rsidP="2D0A6941" w:rsidRDefault="30BD3FCA" w14:paraId="2AC8E442" w14:textId="5C1746D0">
            <w:pPr>
              <w:pStyle w:val="Normal"/>
            </w:pPr>
            <w:r w:rsidRPr="2D0A6941" w:rsidR="30BD3FCA">
              <w:rPr>
                <w:rFonts w:ascii="Times New Roman" w:hAnsi="Times New Roman" w:eastAsia="Times New Roman" w:cs="Times New Roman"/>
                <w:noProof w:val="0"/>
                <w:sz w:val="24"/>
                <w:szCs w:val="24"/>
                <w:lang w:val="pt-BR"/>
              </w:rPr>
              <w:t>Este caso de uso permite que os usuários visualizem os detalhes de uma campanha específica.</w:t>
            </w:r>
          </w:p>
        </w:tc>
      </w:tr>
      <w:tr w:rsidR="2D0A6941" w:rsidTr="2D0A6941" w14:paraId="652BF96B">
        <w:trPr>
          <w:trHeight w:val="300"/>
        </w:trPr>
        <w:tc>
          <w:tcPr>
            <w:tcW w:w="78.4pt" w:type="dxa"/>
            <w:tcMar/>
          </w:tcPr>
          <w:p w:rsidR="2D0A6941" w:rsidP="2D0A6941" w:rsidRDefault="2D0A6941" w14:paraId="1B32C5D6">
            <w:pPr>
              <w:rPr>
                <w:b w:val="1"/>
                <w:bCs w:val="1"/>
                <w:sz w:val="20"/>
                <w:szCs w:val="20"/>
              </w:rPr>
            </w:pPr>
            <w:r w:rsidRPr="2D0A6941" w:rsidR="2D0A6941">
              <w:rPr>
                <w:b w:val="1"/>
                <w:bCs w:val="1"/>
                <w:sz w:val="20"/>
                <w:szCs w:val="20"/>
              </w:rPr>
              <w:t>Ator</w:t>
            </w:r>
            <w:r w:rsidRPr="2D0A6941" w:rsidR="2D0A6941">
              <w:rPr>
                <w:b w:val="1"/>
                <w:bCs w:val="1"/>
                <w:sz w:val="20"/>
                <w:szCs w:val="20"/>
              </w:rPr>
              <w:t xml:space="preserve"> Primário</w:t>
            </w:r>
          </w:p>
        </w:tc>
        <w:tc>
          <w:tcPr>
            <w:tcW w:w="353.85pt" w:type="dxa"/>
            <w:tcMar/>
          </w:tcPr>
          <w:p w:rsidR="6DFFAEA0" w:rsidP="2D0A6941" w:rsidRDefault="6DFFAEA0" w14:paraId="2D436D91" w14:textId="4665A06F">
            <w:pPr>
              <w:pStyle w:val="Normal"/>
              <w:bidi w:val="0"/>
              <w:spacing w:before="0pt" w:beforeAutospacing="0" w:after="0pt" w:afterAutospacing="0" w:line="12.95pt" w:lineRule="auto"/>
              <w:ind w:start="0pt" w:end="0pt"/>
              <w:jc w:val="start"/>
            </w:pPr>
            <w:r w:rsidRPr="2D0A6941" w:rsidR="6DFFAEA0">
              <w:rPr>
                <w:rFonts w:ascii="Times New Roman" w:hAnsi="Times New Roman" w:eastAsia="Times New Roman" w:cs="Times New Roman"/>
                <w:noProof w:val="0"/>
                <w:sz w:val="20"/>
                <w:szCs w:val="20"/>
                <w:lang w:val="pt-BR"/>
              </w:rPr>
              <w:t>Usuário</w:t>
            </w:r>
          </w:p>
        </w:tc>
      </w:tr>
      <w:tr w:rsidR="2D0A6941" w:rsidTr="2D0A6941" w14:paraId="1814CCB0">
        <w:trPr>
          <w:trHeight w:val="300"/>
        </w:trPr>
        <w:tc>
          <w:tcPr>
            <w:tcW w:w="78.4pt" w:type="dxa"/>
            <w:tcMar/>
          </w:tcPr>
          <w:p w:rsidR="2D0A6941" w:rsidP="2D0A6941" w:rsidRDefault="2D0A6941" w14:paraId="04C1DEB1">
            <w:pPr>
              <w:rPr>
                <w:b w:val="1"/>
                <w:bCs w:val="1"/>
                <w:sz w:val="20"/>
                <w:szCs w:val="20"/>
              </w:rPr>
            </w:pPr>
            <w:r w:rsidRPr="2D0A6941" w:rsidR="2D0A6941">
              <w:rPr>
                <w:b w:val="1"/>
                <w:bCs w:val="1"/>
                <w:sz w:val="20"/>
                <w:szCs w:val="20"/>
              </w:rPr>
              <w:t>Pré-condição</w:t>
            </w:r>
          </w:p>
        </w:tc>
        <w:tc>
          <w:tcPr>
            <w:tcW w:w="353.85pt" w:type="dxa"/>
            <w:tcMar/>
          </w:tcPr>
          <w:p w:rsidR="53949897" w:rsidP="2D0A6941" w:rsidRDefault="53949897" w14:paraId="44EF575A" w14:textId="1FE79FD0">
            <w:pPr>
              <w:pStyle w:val="Normal"/>
            </w:pPr>
            <w:r w:rsidRPr="2D0A6941" w:rsidR="53949897">
              <w:rPr>
                <w:rFonts w:ascii="Times New Roman" w:hAnsi="Times New Roman" w:eastAsia="Times New Roman" w:cs="Times New Roman"/>
                <w:noProof w:val="0"/>
                <w:sz w:val="20"/>
                <w:szCs w:val="20"/>
                <w:lang w:val="pt-BR"/>
              </w:rPr>
              <w:t>O usuário está autenticado no sistema</w:t>
            </w:r>
          </w:p>
        </w:tc>
      </w:tr>
      <w:tr w:rsidR="2D0A6941" w:rsidTr="2D0A6941" w14:paraId="603D2C87">
        <w:trPr>
          <w:trHeight w:val="300"/>
        </w:trPr>
        <w:tc>
          <w:tcPr>
            <w:tcW w:w="78.4pt" w:type="dxa"/>
            <w:tcMar/>
          </w:tcPr>
          <w:p w:rsidR="2D0A6941" w:rsidP="2D0A6941" w:rsidRDefault="2D0A6941" w14:paraId="5D78CE1E">
            <w:pPr>
              <w:rPr>
                <w:b w:val="1"/>
                <w:bCs w:val="1"/>
                <w:sz w:val="20"/>
                <w:szCs w:val="20"/>
              </w:rPr>
            </w:pPr>
            <w:r w:rsidRPr="2D0A6941" w:rsidR="2D0A6941">
              <w:rPr>
                <w:b w:val="1"/>
                <w:bCs w:val="1"/>
                <w:sz w:val="20"/>
                <w:szCs w:val="20"/>
              </w:rPr>
              <w:t>Cenário Principal</w:t>
            </w:r>
          </w:p>
        </w:tc>
        <w:tc>
          <w:tcPr>
            <w:tcW w:w="353.85pt" w:type="dxa"/>
            <w:tcMar/>
          </w:tcPr>
          <w:p w:rsidR="2D0A6941" w:rsidP="2D0A6941" w:rsidRDefault="2D0A6941" w14:paraId="5044CC33" w14:textId="28E774B4">
            <w:pPr>
              <w:pStyle w:val="Normal"/>
              <w:ind w:start="0pt"/>
              <w:rPr>
                <w:rFonts w:ascii="Times New Roman" w:hAnsi="Times New Roman" w:eastAsia="Times New Roman" w:cs="Times New Roman"/>
                <w:noProof w:val="0"/>
                <w:sz w:val="20"/>
                <w:szCs w:val="20"/>
                <w:lang w:val="pt-BR"/>
              </w:rPr>
            </w:pPr>
            <w:r w:rsidRPr="2D0A6941" w:rsidR="2D0A6941">
              <w:rPr>
                <w:rFonts w:ascii="Times New Roman" w:hAnsi="Times New Roman" w:eastAsia="Times New Roman" w:cs="Times New Roman"/>
                <w:noProof w:val="0"/>
                <w:sz w:val="20"/>
                <w:szCs w:val="20"/>
                <w:lang w:val="pt-BR"/>
              </w:rPr>
              <w:t xml:space="preserve">1.   </w:t>
            </w:r>
            <w:r w:rsidRPr="2D0A6941" w:rsidR="66E98465">
              <w:rPr>
                <w:rFonts w:ascii="Times New Roman" w:hAnsi="Times New Roman" w:eastAsia="Times New Roman" w:cs="Times New Roman"/>
                <w:noProof w:val="0"/>
                <w:sz w:val="20"/>
                <w:szCs w:val="20"/>
                <w:lang w:val="pt-BR"/>
              </w:rPr>
              <w:t>O caso de uso inicia quando o usuário seleciona a opção de visualizar campanha.</w:t>
            </w:r>
          </w:p>
          <w:p w:rsidR="2D0A6941" w:rsidP="2D0A6941" w:rsidRDefault="2D0A6941" w14:paraId="2185AF77" w14:textId="52F37F18">
            <w:pPr>
              <w:pStyle w:val="Normal"/>
              <w:ind w:start="0pt"/>
              <w:rPr>
                <w:sz w:val="20"/>
                <w:szCs w:val="20"/>
              </w:rPr>
            </w:pPr>
            <w:r w:rsidRPr="2D0A6941" w:rsidR="2D0A6941">
              <w:rPr>
                <w:rFonts w:ascii="Times New Roman" w:hAnsi="Times New Roman" w:eastAsia="Times New Roman" w:cs="Times New Roman"/>
                <w:noProof w:val="0"/>
                <w:sz w:val="20"/>
                <w:szCs w:val="20"/>
                <w:lang w:val="pt-BR"/>
              </w:rPr>
              <w:t xml:space="preserve">2.    </w:t>
            </w:r>
            <w:r w:rsidRPr="2D0A6941" w:rsidR="5B7C4337">
              <w:rPr>
                <w:rFonts w:ascii="Times New Roman" w:hAnsi="Times New Roman" w:eastAsia="Times New Roman" w:cs="Times New Roman"/>
                <w:noProof w:val="0"/>
                <w:sz w:val="20"/>
                <w:szCs w:val="20"/>
                <w:lang w:val="pt-BR"/>
              </w:rPr>
              <w:t>O sistema exibe uma lista de campanhas disponíveis para visualização.</w:t>
            </w:r>
          </w:p>
          <w:p w:rsidR="2D0A6941" w:rsidP="2D0A6941" w:rsidRDefault="2D0A6941" w14:paraId="1F045F71" w14:textId="54713C15">
            <w:pPr>
              <w:pStyle w:val="Normal"/>
              <w:ind w:start="0pt"/>
              <w:rPr>
                <w:sz w:val="20"/>
                <w:szCs w:val="20"/>
              </w:rPr>
            </w:pPr>
            <w:r w:rsidRPr="2D0A6941" w:rsidR="2D0A6941">
              <w:rPr>
                <w:rFonts w:ascii="Times New Roman" w:hAnsi="Times New Roman" w:eastAsia="Times New Roman" w:cs="Times New Roman"/>
                <w:noProof w:val="0"/>
                <w:sz w:val="20"/>
                <w:szCs w:val="20"/>
                <w:lang w:val="pt-BR"/>
              </w:rPr>
              <w:t xml:space="preserve">3.    </w:t>
            </w:r>
            <w:r w:rsidRPr="2D0A6941" w:rsidR="247B5577">
              <w:rPr>
                <w:rFonts w:ascii="Times New Roman" w:hAnsi="Times New Roman" w:eastAsia="Times New Roman" w:cs="Times New Roman"/>
                <w:noProof w:val="0"/>
                <w:sz w:val="20"/>
                <w:szCs w:val="20"/>
                <w:lang w:val="pt-BR"/>
              </w:rPr>
              <w:t>O usuário seleciona uma campanha da lista.</w:t>
            </w:r>
          </w:p>
          <w:p w:rsidR="2D0A6941" w:rsidP="2D0A6941" w:rsidRDefault="2D0A6941" w14:paraId="43A93B4D" w14:textId="4930E999">
            <w:pPr>
              <w:pStyle w:val="Normal"/>
              <w:ind w:start="0pt"/>
              <w:rPr>
                <w:sz w:val="20"/>
                <w:szCs w:val="20"/>
              </w:rPr>
            </w:pPr>
            <w:r w:rsidRPr="2D0A6941" w:rsidR="2D0A6941">
              <w:rPr>
                <w:rFonts w:ascii="Times New Roman" w:hAnsi="Times New Roman" w:eastAsia="Times New Roman" w:cs="Times New Roman"/>
                <w:noProof w:val="0"/>
                <w:sz w:val="20"/>
                <w:szCs w:val="20"/>
                <w:lang w:val="pt-BR"/>
              </w:rPr>
              <w:t xml:space="preserve">4.    </w:t>
            </w:r>
            <w:r w:rsidRPr="2D0A6941" w:rsidR="181BE20B">
              <w:rPr>
                <w:rFonts w:ascii="Times New Roman" w:hAnsi="Times New Roman" w:eastAsia="Times New Roman" w:cs="Times New Roman"/>
                <w:noProof w:val="0"/>
                <w:sz w:val="20"/>
                <w:szCs w:val="20"/>
                <w:lang w:val="pt-BR"/>
              </w:rPr>
              <w:t>O sistema exibe os detalhes completos da campanha, incluindo título, descrição, meta de alimentos, alimentos já doados e data de encerramento.</w:t>
            </w:r>
          </w:p>
          <w:p w:rsidR="2D0A6941" w:rsidP="2D0A6941" w:rsidRDefault="2D0A6941" w14:paraId="41296F22" w14:textId="7FD26961">
            <w:pPr>
              <w:pStyle w:val="Normal"/>
              <w:ind w:start="0pt"/>
              <w:rPr>
                <w:sz w:val="20"/>
                <w:szCs w:val="20"/>
              </w:rPr>
            </w:pPr>
            <w:r w:rsidRPr="2D0A6941" w:rsidR="2D0A6941">
              <w:rPr>
                <w:rFonts w:ascii="Times New Roman" w:hAnsi="Times New Roman" w:eastAsia="Times New Roman" w:cs="Times New Roman"/>
                <w:noProof w:val="0"/>
                <w:sz w:val="20"/>
                <w:szCs w:val="20"/>
                <w:lang w:val="pt-BR"/>
              </w:rPr>
              <w:t xml:space="preserve">5.    </w:t>
            </w:r>
            <w:r w:rsidRPr="2D0A6941" w:rsidR="1689010F">
              <w:rPr>
                <w:rFonts w:ascii="Times New Roman" w:hAnsi="Times New Roman" w:eastAsia="Times New Roman" w:cs="Times New Roman"/>
                <w:noProof w:val="0"/>
                <w:sz w:val="20"/>
                <w:szCs w:val="20"/>
                <w:lang w:val="pt-BR"/>
              </w:rPr>
              <w:t>O usuário pode navegar pelos detalhes da campanha.</w:t>
            </w:r>
          </w:p>
        </w:tc>
      </w:tr>
      <w:tr w:rsidR="2D0A6941" w:rsidTr="2D0A6941" w14:paraId="786E54B5">
        <w:trPr>
          <w:trHeight w:val="300"/>
        </w:trPr>
        <w:tc>
          <w:tcPr>
            <w:tcW w:w="78.4pt" w:type="dxa"/>
            <w:tcMar/>
          </w:tcPr>
          <w:p w:rsidR="2D0A6941" w:rsidP="2D0A6941" w:rsidRDefault="2D0A6941" w14:paraId="2F58F8AE">
            <w:pPr>
              <w:rPr>
                <w:b w:val="1"/>
                <w:bCs w:val="1"/>
                <w:sz w:val="20"/>
                <w:szCs w:val="20"/>
              </w:rPr>
            </w:pPr>
            <w:r w:rsidRPr="2D0A6941" w:rsidR="2D0A6941">
              <w:rPr>
                <w:b w:val="1"/>
                <w:bCs w:val="1"/>
                <w:sz w:val="20"/>
                <w:szCs w:val="20"/>
              </w:rPr>
              <w:t>Pós-condição</w:t>
            </w:r>
          </w:p>
        </w:tc>
        <w:tc>
          <w:tcPr>
            <w:tcW w:w="353.85pt" w:type="dxa"/>
            <w:tcMar/>
          </w:tcPr>
          <w:p w:rsidR="3B5CD7D8" w:rsidP="2D0A6941" w:rsidRDefault="3B5CD7D8" w14:paraId="73C8D104" w14:textId="3B2BE23B">
            <w:pPr>
              <w:pStyle w:val="Normal"/>
            </w:pPr>
            <w:r w:rsidRPr="2D0A6941" w:rsidR="3B5CD7D8">
              <w:rPr>
                <w:rFonts w:ascii="Times New Roman" w:hAnsi="Times New Roman" w:eastAsia="Times New Roman" w:cs="Times New Roman"/>
                <w:noProof w:val="0"/>
                <w:sz w:val="20"/>
                <w:szCs w:val="20"/>
                <w:lang w:val="pt-BR"/>
              </w:rPr>
              <w:t>O usuário visualiza com sucesso os detalhes da campanha selecionada.</w:t>
            </w:r>
          </w:p>
        </w:tc>
      </w:tr>
      <w:tr w:rsidR="2D0A6941" w:rsidTr="2D0A6941" w14:paraId="749ADDAF">
        <w:trPr>
          <w:trHeight w:val="300"/>
        </w:trPr>
        <w:tc>
          <w:tcPr>
            <w:tcW w:w="78.4pt" w:type="dxa"/>
            <w:tcMar/>
          </w:tcPr>
          <w:p w:rsidR="2D0A6941" w:rsidP="2D0A6941" w:rsidRDefault="2D0A6941" w14:paraId="059FBF4B">
            <w:pPr>
              <w:rPr>
                <w:b w:val="1"/>
                <w:bCs w:val="1"/>
                <w:sz w:val="20"/>
                <w:szCs w:val="20"/>
              </w:rPr>
            </w:pPr>
            <w:r w:rsidRPr="2D0A6941" w:rsidR="2D0A6941">
              <w:rPr>
                <w:b w:val="1"/>
                <w:bCs w:val="1"/>
                <w:sz w:val="20"/>
                <w:szCs w:val="20"/>
              </w:rPr>
              <w:t>Cenário Alternativo</w:t>
            </w:r>
          </w:p>
        </w:tc>
        <w:tc>
          <w:tcPr>
            <w:tcW w:w="353.85pt" w:type="dxa"/>
            <w:tcMar/>
          </w:tcPr>
          <w:p w:rsidR="776E54A3" w:rsidP="2D0A6941" w:rsidRDefault="776E54A3" w14:paraId="172A9A27" w14:textId="4A97E5D7">
            <w:pPr>
              <w:pStyle w:val="Normal"/>
              <w:suppressLineNumbers w:val="0"/>
              <w:bidi w:val="0"/>
              <w:spacing w:before="0pt" w:beforeAutospacing="0" w:after="0pt" w:afterAutospacing="0" w:line="12.95pt" w:lineRule="auto"/>
              <w:ind w:start="0pt" w:end="0pt"/>
              <w:jc w:val="start"/>
              <w:rPr>
                <w:sz w:val="20"/>
                <w:szCs w:val="20"/>
              </w:rPr>
            </w:pPr>
            <w:r w:rsidRPr="2D0A6941" w:rsidR="776E54A3">
              <w:rPr>
                <w:sz w:val="20"/>
                <w:szCs w:val="20"/>
              </w:rPr>
              <w:t>-</w:t>
            </w:r>
          </w:p>
          <w:p w:rsidR="2D0A6941" w:rsidP="2D0A6941" w:rsidRDefault="2D0A6941" w14:paraId="72408117" w14:textId="0A3AA988">
            <w:pPr>
              <w:pStyle w:val="Normal"/>
              <w:rPr>
                <w:sz w:val="20"/>
                <w:szCs w:val="20"/>
              </w:rPr>
            </w:pPr>
          </w:p>
        </w:tc>
      </w:tr>
    </w:tbl>
    <w:p w:rsidRPr="0084503D" w:rsidR="00E419AC" w:rsidP="2D0A6941" w:rsidRDefault="00E419AC" w14:paraId="108495F4" w14:textId="41F13B12">
      <w:pPr>
        <w:pStyle w:val="Normal"/>
        <w:ind w:start="35.4pt"/>
      </w:pPr>
    </w:p>
    <w:tbl>
      <w:tblPr>
        <w:tblW w:w="0pt" w:type="auto"/>
        <w:tblInd w:w="62pt" w:type="dxa"/>
        <w:tblBorders>
          <w:top w:val="single" w:color="auto" w:sz="4"/>
          <w:bottom w:val="single" w:color="auto" w:sz="4"/>
          <w:insideH w:val="single" w:color="auto" w:sz="4"/>
          <w:insideV w:val="single" w:color="auto" w:sz="4"/>
        </w:tblBorders>
      </w:tblPr>
      <w:tblGrid>
        <w:gridCol w:w="78.4pt"/>
        <w:gridCol w:w="353.85pt"/>
      </w:tblGrid>
      <w:tr w:rsidR="2D0A6941" w:rsidTr="2D0A6941" w14:paraId="10C6D914">
        <w:trPr>
          <w:trHeight w:val="300"/>
        </w:trPr>
        <w:tc>
          <w:tcPr>
            <w:tcW w:w="432.25pt" w:type="dxa"/>
            <w:gridSpan w:val="2"/>
            <w:tcMar/>
          </w:tcPr>
          <w:p w:rsidR="2D0A6941" w:rsidP="2D0A6941" w:rsidRDefault="2D0A6941" w14:paraId="0365D2FF" w14:textId="645F2240">
            <w:pPr>
              <w:pStyle w:val="Normal"/>
              <w:jc w:val="center"/>
              <w:rPr>
                <w:b w:val="1"/>
                <w:bCs w:val="1"/>
                <w:sz w:val="20"/>
                <w:szCs w:val="20"/>
              </w:rPr>
            </w:pPr>
            <w:r w:rsidRPr="2D0A6941" w:rsidR="2D0A6941">
              <w:rPr>
                <w:b w:val="1"/>
                <w:bCs w:val="1"/>
                <w:sz w:val="20"/>
                <w:szCs w:val="20"/>
              </w:rPr>
              <w:t xml:space="preserve">Caso de Uso – </w:t>
            </w:r>
            <w:r w:rsidRPr="2D0A6941" w:rsidR="359528A4">
              <w:rPr>
                <w:b w:val="1"/>
                <w:bCs w:val="1"/>
                <w:sz w:val="20"/>
                <w:szCs w:val="20"/>
              </w:rPr>
              <w:t>Editar Campanha</w:t>
            </w:r>
          </w:p>
        </w:tc>
      </w:tr>
      <w:tr w:rsidR="2D0A6941" w:rsidTr="2D0A6941" w14:paraId="00B7B5A1">
        <w:trPr>
          <w:trHeight w:val="300"/>
        </w:trPr>
        <w:tc>
          <w:tcPr>
            <w:tcW w:w="78.4pt" w:type="dxa"/>
            <w:tcMar/>
          </w:tcPr>
          <w:p w:rsidR="2D0A6941" w:rsidP="2D0A6941" w:rsidRDefault="2D0A6941" w14:paraId="529886A5">
            <w:pPr>
              <w:rPr>
                <w:b w:val="1"/>
                <w:bCs w:val="1"/>
                <w:sz w:val="20"/>
                <w:szCs w:val="20"/>
              </w:rPr>
            </w:pPr>
            <w:r w:rsidRPr="2D0A6941" w:rsidR="2D0A6941">
              <w:rPr>
                <w:b w:val="1"/>
                <w:bCs w:val="1"/>
                <w:sz w:val="20"/>
                <w:szCs w:val="20"/>
              </w:rPr>
              <w:t>ID</w:t>
            </w:r>
          </w:p>
        </w:tc>
        <w:tc>
          <w:tcPr>
            <w:tcW w:w="353.85pt" w:type="dxa"/>
            <w:tcMar/>
          </w:tcPr>
          <w:p w:rsidR="2D0A6941" w:rsidP="2D0A6941" w:rsidRDefault="2D0A6941" w14:paraId="00ACCCA6" w14:textId="493DE6E1">
            <w:pPr>
              <w:rPr>
                <w:sz w:val="20"/>
                <w:szCs w:val="20"/>
              </w:rPr>
            </w:pPr>
            <w:r w:rsidRPr="2D0A6941" w:rsidR="2D0A6941">
              <w:rPr>
                <w:sz w:val="20"/>
                <w:szCs w:val="20"/>
              </w:rPr>
              <w:t>UC 00</w:t>
            </w:r>
            <w:r w:rsidRPr="2D0A6941" w:rsidR="075F97E8">
              <w:rPr>
                <w:sz w:val="20"/>
                <w:szCs w:val="20"/>
              </w:rPr>
              <w:t>4</w:t>
            </w:r>
          </w:p>
        </w:tc>
      </w:tr>
      <w:tr w:rsidR="2D0A6941" w:rsidTr="2D0A6941" w14:paraId="11C61D76">
        <w:trPr>
          <w:trHeight w:val="300"/>
        </w:trPr>
        <w:tc>
          <w:tcPr>
            <w:tcW w:w="78.4pt" w:type="dxa"/>
            <w:tcMar/>
          </w:tcPr>
          <w:p w:rsidR="2D0A6941" w:rsidP="2D0A6941" w:rsidRDefault="2D0A6941" w14:paraId="694BB322">
            <w:pPr>
              <w:rPr>
                <w:b w:val="1"/>
                <w:bCs w:val="1"/>
                <w:sz w:val="20"/>
                <w:szCs w:val="20"/>
              </w:rPr>
            </w:pPr>
            <w:r w:rsidRPr="2D0A6941" w:rsidR="2D0A6941">
              <w:rPr>
                <w:b w:val="1"/>
                <w:bCs w:val="1"/>
                <w:sz w:val="20"/>
                <w:szCs w:val="20"/>
              </w:rPr>
              <w:t>Descrição</w:t>
            </w:r>
          </w:p>
        </w:tc>
        <w:tc>
          <w:tcPr>
            <w:tcW w:w="353.85pt" w:type="dxa"/>
            <w:tcMar/>
          </w:tcPr>
          <w:p w:rsidR="28850CEB" w:rsidP="2D0A6941" w:rsidRDefault="28850CEB" w14:paraId="7FD1C22C" w14:textId="216021F2">
            <w:pPr>
              <w:pStyle w:val="Normal"/>
            </w:pPr>
            <w:r w:rsidRPr="2D0A6941" w:rsidR="28850CEB">
              <w:rPr>
                <w:rFonts w:ascii="Times New Roman" w:hAnsi="Times New Roman" w:eastAsia="Times New Roman" w:cs="Times New Roman"/>
                <w:noProof w:val="0"/>
                <w:sz w:val="24"/>
                <w:szCs w:val="24"/>
                <w:lang w:val="pt-BR"/>
              </w:rPr>
              <w:t>Este caso de uso permite que o criador da campanha edite os detalhes de uma campanha existente.</w:t>
            </w:r>
          </w:p>
        </w:tc>
      </w:tr>
      <w:tr w:rsidR="2D0A6941" w:rsidTr="2D0A6941" w14:paraId="0306D502">
        <w:trPr>
          <w:trHeight w:val="300"/>
        </w:trPr>
        <w:tc>
          <w:tcPr>
            <w:tcW w:w="78.4pt" w:type="dxa"/>
            <w:tcMar/>
          </w:tcPr>
          <w:p w:rsidR="2D0A6941" w:rsidP="2D0A6941" w:rsidRDefault="2D0A6941" w14:paraId="15B17220">
            <w:pPr>
              <w:rPr>
                <w:b w:val="1"/>
                <w:bCs w:val="1"/>
                <w:sz w:val="20"/>
                <w:szCs w:val="20"/>
              </w:rPr>
            </w:pPr>
            <w:r w:rsidRPr="2D0A6941" w:rsidR="2D0A6941">
              <w:rPr>
                <w:b w:val="1"/>
                <w:bCs w:val="1"/>
                <w:sz w:val="20"/>
                <w:szCs w:val="20"/>
              </w:rPr>
              <w:t>Ator</w:t>
            </w:r>
            <w:r w:rsidRPr="2D0A6941" w:rsidR="2D0A6941">
              <w:rPr>
                <w:b w:val="1"/>
                <w:bCs w:val="1"/>
                <w:sz w:val="20"/>
                <w:szCs w:val="20"/>
              </w:rPr>
              <w:t xml:space="preserve"> Primário</w:t>
            </w:r>
          </w:p>
        </w:tc>
        <w:tc>
          <w:tcPr>
            <w:tcW w:w="353.85pt" w:type="dxa"/>
            <w:tcMar/>
          </w:tcPr>
          <w:p w:rsidR="213095E3" w:rsidP="2D0A6941" w:rsidRDefault="213095E3" w14:paraId="059C2F04" w14:textId="7A53C040">
            <w:pPr>
              <w:pStyle w:val="Normal"/>
              <w:suppressLineNumbers w:val="0"/>
              <w:bidi w:val="0"/>
              <w:spacing w:before="0pt" w:beforeAutospacing="0" w:after="0pt" w:afterAutospacing="0" w:line="12.95pt" w:lineRule="auto"/>
              <w:ind w:start="0pt" w:end="0pt"/>
              <w:jc w:val="start"/>
            </w:pPr>
            <w:r w:rsidRPr="2D0A6941" w:rsidR="213095E3">
              <w:rPr>
                <w:rFonts w:ascii="Times New Roman" w:hAnsi="Times New Roman" w:eastAsia="Times New Roman" w:cs="Times New Roman"/>
                <w:noProof w:val="0"/>
                <w:sz w:val="20"/>
                <w:szCs w:val="20"/>
                <w:lang w:val="pt-BR"/>
              </w:rPr>
              <w:t>Criador da campanha</w:t>
            </w:r>
          </w:p>
        </w:tc>
      </w:tr>
      <w:tr w:rsidR="2D0A6941" w:rsidTr="2D0A6941" w14:paraId="12B5D6A2">
        <w:trPr>
          <w:trHeight w:val="300"/>
        </w:trPr>
        <w:tc>
          <w:tcPr>
            <w:tcW w:w="78.4pt" w:type="dxa"/>
            <w:tcMar/>
          </w:tcPr>
          <w:p w:rsidR="2D0A6941" w:rsidP="2D0A6941" w:rsidRDefault="2D0A6941" w14:paraId="7B01C595">
            <w:pPr>
              <w:rPr>
                <w:b w:val="1"/>
                <w:bCs w:val="1"/>
                <w:sz w:val="20"/>
                <w:szCs w:val="20"/>
              </w:rPr>
            </w:pPr>
            <w:r w:rsidRPr="2D0A6941" w:rsidR="2D0A6941">
              <w:rPr>
                <w:b w:val="1"/>
                <w:bCs w:val="1"/>
                <w:sz w:val="20"/>
                <w:szCs w:val="20"/>
              </w:rPr>
              <w:t>Pré-condição</w:t>
            </w:r>
          </w:p>
        </w:tc>
        <w:tc>
          <w:tcPr>
            <w:tcW w:w="353.85pt" w:type="dxa"/>
            <w:tcMar/>
          </w:tcPr>
          <w:p w:rsidR="409D8599" w:rsidP="2D0A6941" w:rsidRDefault="409D8599" w14:paraId="2F007BFC" w14:textId="5062B52D">
            <w:pPr>
              <w:pStyle w:val="Normal"/>
            </w:pPr>
            <w:r w:rsidRPr="2D0A6941" w:rsidR="409D8599">
              <w:rPr>
                <w:rFonts w:ascii="Times New Roman" w:hAnsi="Times New Roman" w:eastAsia="Times New Roman" w:cs="Times New Roman"/>
                <w:noProof w:val="0"/>
                <w:sz w:val="20"/>
                <w:szCs w:val="20"/>
                <w:lang w:val="pt-BR"/>
              </w:rPr>
              <w:t>O criador da campanha está autenticado no sistema e possui permissões para editar campanhas.</w:t>
            </w:r>
          </w:p>
        </w:tc>
      </w:tr>
      <w:tr w:rsidR="2D0A6941" w:rsidTr="2D0A6941" w14:paraId="0BBB680F">
        <w:trPr>
          <w:trHeight w:val="300"/>
        </w:trPr>
        <w:tc>
          <w:tcPr>
            <w:tcW w:w="78.4pt" w:type="dxa"/>
            <w:tcMar/>
          </w:tcPr>
          <w:p w:rsidR="2D0A6941" w:rsidP="2D0A6941" w:rsidRDefault="2D0A6941" w14:paraId="55E24121">
            <w:pPr>
              <w:rPr>
                <w:b w:val="1"/>
                <w:bCs w:val="1"/>
                <w:sz w:val="20"/>
                <w:szCs w:val="20"/>
              </w:rPr>
            </w:pPr>
            <w:r w:rsidRPr="2D0A6941" w:rsidR="2D0A6941">
              <w:rPr>
                <w:b w:val="1"/>
                <w:bCs w:val="1"/>
                <w:sz w:val="20"/>
                <w:szCs w:val="20"/>
              </w:rPr>
              <w:t>Cenário Principal</w:t>
            </w:r>
          </w:p>
        </w:tc>
        <w:tc>
          <w:tcPr>
            <w:tcW w:w="353.85pt" w:type="dxa"/>
            <w:tcMar/>
          </w:tcPr>
          <w:p w:rsidR="2D0A6941" w:rsidP="2D0A6941" w:rsidRDefault="2D0A6941" w14:paraId="5DFE5D23" w14:textId="362FE6BD">
            <w:pPr>
              <w:pStyle w:val="Normal"/>
              <w:ind w:start="0pt"/>
              <w:rPr>
                <w:rFonts w:ascii="Times New Roman" w:hAnsi="Times New Roman" w:eastAsia="Times New Roman" w:cs="Times New Roman"/>
                <w:noProof w:val="0"/>
                <w:sz w:val="20"/>
                <w:szCs w:val="20"/>
                <w:lang w:val="pt-BR"/>
              </w:rPr>
            </w:pPr>
            <w:r w:rsidRPr="2D0A6941" w:rsidR="2D0A6941">
              <w:rPr>
                <w:rFonts w:ascii="Times New Roman" w:hAnsi="Times New Roman" w:eastAsia="Times New Roman" w:cs="Times New Roman"/>
                <w:noProof w:val="0"/>
                <w:sz w:val="20"/>
                <w:szCs w:val="20"/>
                <w:lang w:val="pt-BR"/>
              </w:rPr>
              <w:t xml:space="preserve">1.   </w:t>
            </w:r>
            <w:r w:rsidRPr="2D0A6941" w:rsidR="07A02CE7">
              <w:rPr>
                <w:rFonts w:ascii="Times New Roman" w:hAnsi="Times New Roman" w:eastAsia="Times New Roman" w:cs="Times New Roman"/>
                <w:noProof w:val="0"/>
                <w:sz w:val="20"/>
                <w:szCs w:val="20"/>
                <w:lang w:val="pt-BR"/>
              </w:rPr>
              <w:t>O caso de uso inicia quando o criador da campanha seleciona a opção de editar campanha.</w:t>
            </w:r>
          </w:p>
          <w:p w:rsidR="2D0A6941" w:rsidP="2D0A6941" w:rsidRDefault="2D0A6941" w14:paraId="3F998226" w14:textId="2679A4E3">
            <w:pPr>
              <w:pStyle w:val="Normal"/>
              <w:ind w:start="0pt"/>
              <w:rPr>
                <w:sz w:val="20"/>
                <w:szCs w:val="20"/>
              </w:rPr>
            </w:pPr>
            <w:r w:rsidRPr="2D0A6941" w:rsidR="2D0A6941">
              <w:rPr>
                <w:rFonts w:ascii="Times New Roman" w:hAnsi="Times New Roman" w:eastAsia="Times New Roman" w:cs="Times New Roman"/>
                <w:noProof w:val="0"/>
                <w:sz w:val="20"/>
                <w:szCs w:val="20"/>
                <w:lang w:val="pt-BR"/>
              </w:rPr>
              <w:t xml:space="preserve">2.    </w:t>
            </w:r>
            <w:r w:rsidRPr="2D0A6941" w:rsidR="596EE4B0">
              <w:rPr>
                <w:rFonts w:ascii="Times New Roman" w:hAnsi="Times New Roman" w:eastAsia="Times New Roman" w:cs="Times New Roman"/>
                <w:noProof w:val="0"/>
                <w:sz w:val="20"/>
                <w:szCs w:val="20"/>
                <w:lang w:val="pt-BR"/>
              </w:rPr>
              <w:t>O sistema exibe uma lista de campanhas disponíveis para edição.</w:t>
            </w:r>
          </w:p>
          <w:p w:rsidR="2D0A6941" w:rsidP="2D0A6941" w:rsidRDefault="2D0A6941" w14:paraId="3F705D79" w14:textId="750FB9D2">
            <w:pPr>
              <w:pStyle w:val="Normal"/>
              <w:ind w:start="0pt"/>
              <w:rPr>
                <w:rFonts w:ascii="Times New Roman" w:hAnsi="Times New Roman" w:eastAsia="Times New Roman" w:cs="Times New Roman"/>
                <w:noProof w:val="0"/>
                <w:sz w:val="20"/>
                <w:szCs w:val="20"/>
                <w:lang w:val="pt-BR"/>
              </w:rPr>
            </w:pPr>
            <w:r w:rsidRPr="2D0A6941" w:rsidR="2D0A6941">
              <w:rPr>
                <w:rFonts w:ascii="Times New Roman" w:hAnsi="Times New Roman" w:eastAsia="Times New Roman" w:cs="Times New Roman"/>
                <w:noProof w:val="0"/>
                <w:sz w:val="20"/>
                <w:szCs w:val="20"/>
                <w:lang w:val="pt-BR"/>
              </w:rPr>
              <w:t xml:space="preserve">3.    O </w:t>
            </w:r>
            <w:r w:rsidRPr="2D0A6941" w:rsidR="1AA76A8C">
              <w:rPr>
                <w:rFonts w:ascii="Times New Roman" w:hAnsi="Times New Roman" w:eastAsia="Times New Roman" w:cs="Times New Roman"/>
                <w:noProof w:val="0"/>
                <w:sz w:val="20"/>
                <w:szCs w:val="20"/>
                <w:lang w:val="pt-BR"/>
              </w:rPr>
              <w:t xml:space="preserve">criador </w:t>
            </w:r>
            <w:r w:rsidRPr="2D0A6941" w:rsidR="2D0A6941">
              <w:rPr>
                <w:rFonts w:ascii="Times New Roman" w:hAnsi="Times New Roman" w:eastAsia="Times New Roman" w:cs="Times New Roman"/>
                <w:noProof w:val="0"/>
                <w:sz w:val="20"/>
                <w:szCs w:val="20"/>
                <w:lang w:val="pt-BR"/>
              </w:rPr>
              <w:t xml:space="preserve">seleciona </w:t>
            </w:r>
            <w:r w:rsidRPr="2D0A6941" w:rsidR="188FB834">
              <w:rPr>
                <w:rFonts w:ascii="Times New Roman" w:hAnsi="Times New Roman" w:eastAsia="Times New Roman" w:cs="Times New Roman"/>
                <w:noProof w:val="0"/>
                <w:sz w:val="20"/>
                <w:szCs w:val="20"/>
                <w:lang w:val="pt-BR"/>
              </w:rPr>
              <w:t xml:space="preserve">a </w:t>
            </w:r>
            <w:r w:rsidRPr="2D0A6941" w:rsidR="2D0A6941">
              <w:rPr>
                <w:rFonts w:ascii="Times New Roman" w:hAnsi="Times New Roman" w:eastAsia="Times New Roman" w:cs="Times New Roman"/>
                <w:noProof w:val="0"/>
                <w:sz w:val="20"/>
                <w:szCs w:val="20"/>
                <w:lang w:val="pt-BR"/>
              </w:rPr>
              <w:t>campanha.</w:t>
            </w:r>
          </w:p>
          <w:p w:rsidR="2D0A6941" w:rsidP="2D0A6941" w:rsidRDefault="2D0A6941" w14:paraId="73EE9641" w14:textId="1896C819">
            <w:pPr>
              <w:pStyle w:val="Normal"/>
              <w:ind w:start="0pt"/>
              <w:rPr>
                <w:sz w:val="20"/>
                <w:szCs w:val="20"/>
              </w:rPr>
            </w:pPr>
            <w:r w:rsidRPr="2D0A6941" w:rsidR="2D0A6941">
              <w:rPr>
                <w:rFonts w:ascii="Times New Roman" w:hAnsi="Times New Roman" w:eastAsia="Times New Roman" w:cs="Times New Roman"/>
                <w:noProof w:val="0"/>
                <w:sz w:val="20"/>
                <w:szCs w:val="20"/>
                <w:lang w:val="pt-BR"/>
              </w:rPr>
              <w:t xml:space="preserve">4.    </w:t>
            </w:r>
            <w:r w:rsidRPr="2D0A6941" w:rsidR="6C1E75BA">
              <w:rPr>
                <w:rFonts w:ascii="Times New Roman" w:hAnsi="Times New Roman" w:eastAsia="Times New Roman" w:cs="Times New Roman"/>
                <w:noProof w:val="0"/>
                <w:sz w:val="20"/>
                <w:szCs w:val="20"/>
                <w:lang w:val="pt-BR"/>
              </w:rPr>
              <w:t>O sistema carrega o formulário de edição com os detalhes atuais da campanha.</w:t>
            </w:r>
          </w:p>
          <w:p w:rsidR="2D0A6941" w:rsidP="2D0A6941" w:rsidRDefault="2D0A6941" w14:paraId="56439B3A" w14:textId="7F0908A6">
            <w:pPr>
              <w:pStyle w:val="Normal"/>
              <w:ind w:start="0pt"/>
              <w:rPr>
                <w:sz w:val="20"/>
                <w:szCs w:val="20"/>
              </w:rPr>
            </w:pPr>
            <w:r w:rsidRPr="2D0A6941" w:rsidR="2D0A6941">
              <w:rPr>
                <w:rFonts w:ascii="Times New Roman" w:hAnsi="Times New Roman" w:eastAsia="Times New Roman" w:cs="Times New Roman"/>
                <w:noProof w:val="0"/>
                <w:sz w:val="20"/>
                <w:szCs w:val="20"/>
                <w:lang w:val="pt-BR"/>
              </w:rPr>
              <w:t xml:space="preserve">5.    </w:t>
            </w:r>
            <w:r w:rsidRPr="2D0A6941" w:rsidR="1B38DF3F">
              <w:rPr>
                <w:rFonts w:ascii="Times New Roman" w:hAnsi="Times New Roman" w:eastAsia="Times New Roman" w:cs="Times New Roman"/>
                <w:noProof w:val="0"/>
                <w:sz w:val="20"/>
                <w:szCs w:val="20"/>
                <w:lang w:val="pt-BR"/>
              </w:rPr>
              <w:t xml:space="preserve">O criador realiza as alterações necessárias nos detalhes da campanha, como título, descrição, data de </w:t>
            </w:r>
            <w:r w:rsidRPr="2D0A6941" w:rsidR="1B38DF3F">
              <w:rPr>
                <w:rFonts w:ascii="Times New Roman" w:hAnsi="Times New Roman" w:eastAsia="Times New Roman" w:cs="Times New Roman"/>
                <w:noProof w:val="0"/>
                <w:sz w:val="20"/>
                <w:szCs w:val="20"/>
                <w:lang w:val="pt-BR"/>
              </w:rPr>
              <w:t>encerramento, etc.</w:t>
            </w:r>
          </w:p>
          <w:p w:rsidR="1B38DF3F" w:rsidP="2D0A6941" w:rsidRDefault="1B38DF3F" w14:paraId="512F7DA0" w14:textId="224D8CF3">
            <w:pPr>
              <w:pStyle w:val="Normal"/>
              <w:ind w:start="0pt"/>
              <w:rPr>
                <w:rFonts w:ascii="Times New Roman" w:hAnsi="Times New Roman" w:eastAsia="Times New Roman" w:cs="Times New Roman"/>
                <w:noProof w:val="0"/>
                <w:sz w:val="20"/>
                <w:szCs w:val="20"/>
                <w:lang w:val="pt-BR"/>
              </w:rPr>
            </w:pPr>
            <w:r w:rsidRPr="2D0A6941" w:rsidR="1B38DF3F">
              <w:rPr>
                <w:rFonts w:ascii="Times New Roman" w:hAnsi="Times New Roman" w:eastAsia="Times New Roman" w:cs="Times New Roman"/>
                <w:noProof w:val="0"/>
                <w:sz w:val="20"/>
                <w:szCs w:val="20"/>
                <w:lang w:val="pt-BR"/>
              </w:rPr>
              <w:t>6.    O criador confirma as alterações na campanha.</w:t>
            </w:r>
          </w:p>
          <w:p w:rsidR="1B38DF3F" w:rsidP="2D0A6941" w:rsidRDefault="1B38DF3F" w14:paraId="2637029E" w14:textId="348D4728">
            <w:pPr>
              <w:pStyle w:val="Normal"/>
              <w:ind w:start="0pt"/>
              <w:rPr>
                <w:rFonts w:ascii="Times New Roman" w:hAnsi="Times New Roman" w:eastAsia="Times New Roman" w:cs="Times New Roman"/>
                <w:noProof w:val="0"/>
                <w:sz w:val="20"/>
                <w:szCs w:val="20"/>
                <w:lang w:val="pt-BR"/>
              </w:rPr>
            </w:pPr>
            <w:r w:rsidRPr="2D0A6941" w:rsidR="1B38DF3F">
              <w:rPr>
                <w:rFonts w:ascii="Times New Roman" w:hAnsi="Times New Roman" w:eastAsia="Times New Roman" w:cs="Times New Roman"/>
                <w:noProof w:val="0"/>
                <w:sz w:val="20"/>
                <w:szCs w:val="20"/>
                <w:lang w:val="pt-BR"/>
              </w:rPr>
              <w:t>7.    O sistema valida e registra as alterações na campanha.</w:t>
            </w:r>
          </w:p>
          <w:p w:rsidR="1B38DF3F" w:rsidP="2D0A6941" w:rsidRDefault="1B38DF3F" w14:paraId="26A636F8" w14:textId="4B182531">
            <w:pPr>
              <w:pStyle w:val="Normal"/>
              <w:ind w:start="0pt"/>
              <w:rPr>
                <w:rFonts w:ascii="Times New Roman" w:hAnsi="Times New Roman" w:eastAsia="Times New Roman" w:cs="Times New Roman"/>
                <w:noProof w:val="0"/>
                <w:sz w:val="20"/>
                <w:szCs w:val="20"/>
                <w:lang w:val="pt-BR"/>
              </w:rPr>
            </w:pPr>
            <w:r w:rsidRPr="2D0A6941" w:rsidR="1B38DF3F">
              <w:rPr>
                <w:rFonts w:ascii="Times New Roman" w:hAnsi="Times New Roman" w:eastAsia="Times New Roman" w:cs="Times New Roman"/>
                <w:noProof w:val="0"/>
                <w:sz w:val="20"/>
                <w:szCs w:val="20"/>
                <w:lang w:val="pt-BR"/>
              </w:rPr>
              <w:t>8.    O sistema atualiza as informações da campanha.</w:t>
            </w:r>
          </w:p>
        </w:tc>
      </w:tr>
      <w:tr w:rsidR="2D0A6941" w:rsidTr="2D0A6941" w14:paraId="19C137DF">
        <w:trPr>
          <w:trHeight w:val="300"/>
        </w:trPr>
        <w:tc>
          <w:tcPr>
            <w:tcW w:w="78.4pt" w:type="dxa"/>
            <w:tcMar/>
          </w:tcPr>
          <w:p w:rsidR="2D0A6941" w:rsidP="2D0A6941" w:rsidRDefault="2D0A6941" w14:paraId="7729C341">
            <w:pPr>
              <w:rPr>
                <w:b w:val="1"/>
                <w:bCs w:val="1"/>
                <w:sz w:val="20"/>
                <w:szCs w:val="20"/>
              </w:rPr>
            </w:pPr>
            <w:r w:rsidRPr="2D0A6941" w:rsidR="2D0A6941">
              <w:rPr>
                <w:b w:val="1"/>
                <w:bCs w:val="1"/>
                <w:sz w:val="20"/>
                <w:szCs w:val="20"/>
              </w:rPr>
              <w:t>Pós-condição</w:t>
            </w:r>
          </w:p>
        </w:tc>
        <w:tc>
          <w:tcPr>
            <w:tcW w:w="353.85pt" w:type="dxa"/>
            <w:tcMar/>
          </w:tcPr>
          <w:p w:rsidR="59F316D2" w:rsidP="2D0A6941" w:rsidRDefault="59F316D2" w14:paraId="07C569C3" w14:textId="1FEAA020">
            <w:pPr>
              <w:pStyle w:val="Normal"/>
            </w:pPr>
            <w:r w:rsidRPr="2D0A6941" w:rsidR="59F316D2">
              <w:rPr>
                <w:rFonts w:ascii="Times New Roman" w:hAnsi="Times New Roman" w:eastAsia="Times New Roman" w:cs="Times New Roman"/>
                <w:noProof w:val="0"/>
                <w:sz w:val="20"/>
                <w:szCs w:val="20"/>
                <w:lang w:val="pt-BR"/>
              </w:rPr>
              <w:t>As alterações na campanha são salvas com sucesso.</w:t>
            </w:r>
          </w:p>
        </w:tc>
      </w:tr>
      <w:tr w:rsidR="2D0A6941" w:rsidTr="2D0A6941" w14:paraId="747458F5">
        <w:trPr>
          <w:trHeight w:val="300"/>
        </w:trPr>
        <w:tc>
          <w:tcPr>
            <w:tcW w:w="78.4pt" w:type="dxa"/>
            <w:tcMar/>
          </w:tcPr>
          <w:p w:rsidR="2D0A6941" w:rsidP="2D0A6941" w:rsidRDefault="2D0A6941" w14:paraId="0E7CDCBF">
            <w:pPr>
              <w:rPr>
                <w:b w:val="1"/>
                <w:bCs w:val="1"/>
                <w:sz w:val="20"/>
                <w:szCs w:val="20"/>
              </w:rPr>
            </w:pPr>
            <w:r w:rsidRPr="2D0A6941" w:rsidR="2D0A6941">
              <w:rPr>
                <w:b w:val="1"/>
                <w:bCs w:val="1"/>
                <w:sz w:val="20"/>
                <w:szCs w:val="20"/>
              </w:rPr>
              <w:t>Cenário Alternativo</w:t>
            </w:r>
          </w:p>
        </w:tc>
        <w:tc>
          <w:tcPr>
            <w:tcW w:w="353.85pt" w:type="dxa"/>
            <w:tcMar/>
          </w:tcPr>
          <w:p w:rsidR="1B098CCE" w:rsidP="2D0A6941" w:rsidRDefault="1B098CCE" w14:paraId="726C8B75" w14:textId="6A7A4D1F">
            <w:pPr>
              <w:pStyle w:val="Normal"/>
              <w:bidi w:val="0"/>
              <w:spacing w:before="0pt" w:beforeAutospacing="0" w:after="0pt" w:afterAutospacing="0" w:line="12.95pt" w:lineRule="auto"/>
              <w:ind w:start="0pt" w:end="0pt"/>
              <w:jc w:val="start"/>
            </w:pPr>
            <w:r w:rsidRPr="2D0A6941" w:rsidR="1B098CCE">
              <w:rPr>
                <w:rFonts w:ascii="Times New Roman" w:hAnsi="Times New Roman" w:eastAsia="Times New Roman" w:cs="Times New Roman"/>
                <w:noProof w:val="0"/>
                <w:sz w:val="20"/>
                <w:szCs w:val="20"/>
                <w:lang w:val="pt-BR"/>
              </w:rPr>
              <w:t xml:space="preserve">4a - O criador decide cancelar a edição da campanha: </w:t>
            </w:r>
          </w:p>
          <w:p w:rsidR="1B098CCE" w:rsidP="2D0A6941" w:rsidRDefault="1B098CCE" w14:paraId="1F6DDC2E" w14:textId="32629ADC">
            <w:pPr>
              <w:pStyle w:val="Normal"/>
              <w:bidi w:val="0"/>
              <w:spacing w:before="0pt" w:beforeAutospacing="0" w:after="0pt" w:afterAutospacing="0" w:line="12.95pt" w:lineRule="auto"/>
              <w:ind w:start="0pt" w:end="0pt"/>
              <w:jc w:val="start"/>
            </w:pPr>
            <w:r w:rsidRPr="2D0A6941" w:rsidR="1B098CCE">
              <w:rPr>
                <w:rFonts w:ascii="Times New Roman" w:hAnsi="Times New Roman" w:eastAsia="Times New Roman" w:cs="Times New Roman"/>
                <w:noProof w:val="0"/>
                <w:sz w:val="20"/>
                <w:szCs w:val="20"/>
                <w:lang w:val="pt-BR"/>
              </w:rPr>
              <w:t xml:space="preserve">          4a.1. O sistema retorna à página de detalhes da campanha.</w:t>
            </w:r>
          </w:p>
          <w:p w:rsidR="2D0A6941" w:rsidP="2D0A6941" w:rsidRDefault="2D0A6941" w14:paraId="3ECA7C2E" w14:textId="0A3AA988">
            <w:pPr>
              <w:pStyle w:val="Normal"/>
              <w:rPr>
                <w:sz w:val="20"/>
                <w:szCs w:val="20"/>
              </w:rPr>
            </w:pPr>
          </w:p>
        </w:tc>
      </w:tr>
    </w:tbl>
    <w:p w:rsidRPr="0084503D" w:rsidR="00E419AC" w:rsidP="2D0A6941" w:rsidRDefault="00E419AC" w14:paraId="100D4CF9" w14:textId="1A90F9FC">
      <w:pPr>
        <w:pStyle w:val="Normal"/>
        <w:ind w:start="35.4pt"/>
        <w:rPr>
          <w:b w:val="1"/>
          <w:bCs w:val="1"/>
        </w:rPr>
      </w:pPr>
    </w:p>
    <w:p w:rsidRPr="0084503D" w:rsidR="00E419AC" w:rsidP="00BE0AFF" w:rsidRDefault="00E419AC" w14:paraId="694EABB2" w14:textId="77777777">
      <w:pPr>
        <w:ind w:start="35.40pt"/>
        <w:rPr>
          <w:b/>
        </w:rPr>
      </w:pPr>
    </w:p>
    <w:p w:rsidRPr="0084503D" w:rsidR="00E419AC" w:rsidP="00BE0AFF" w:rsidRDefault="00E419AC" w14:paraId="0A1DB132" w14:textId="77777777">
      <w:pPr>
        <w:ind w:start="35.40pt"/>
        <w:rPr>
          <w:b/>
        </w:rPr>
      </w:pPr>
    </w:p>
    <w:p w:rsidRPr="0084503D" w:rsidR="00E419AC" w:rsidP="66AD7638" w:rsidRDefault="00E419AC" w14:paraId="29E21EC1" w14:textId="2EA9C137">
      <w:pPr>
        <w:rPr>
          <w:b/>
          <w:bCs/>
        </w:rPr>
      </w:pPr>
    </w:p>
    <w:p w:rsidRPr="0084503D" w:rsidR="00E419AC" w:rsidP="00BE0AFF" w:rsidRDefault="00E419AC" w14:paraId="62C29193" w14:textId="77777777">
      <w:pPr>
        <w:ind w:start="35.40pt"/>
        <w:rPr>
          <w:b/>
        </w:rPr>
      </w:pPr>
    </w:p>
    <w:p w:rsidRPr="0084503D" w:rsidR="00E419AC" w:rsidP="00BE0AFF" w:rsidRDefault="00E419AC" w14:paraId="5D57AED5" w14:textId="77777777">
      <w:pPr>
        <w:ind w:start="35.40pt"/>
        <w:rPr>
          <w:b/>
        </w:rPr>
      </w:pPr>
    </w:p>
    <w:p w:rsidRPr="0084503D" w:rsidR="00E419AC" w:rsidP="00BE0AFF" w:rsidRDefault="00E419AC" w14:paraId="07DB19F1" w14:textId="77777777">
      <w:pPr>
        <w:ind w:start="35.40pt"/>
        <w:rPr>
          <w:b/>
        </w:rPr>
      </w:pPr>
    </w:p>
    <w:p w:rsidRPr="0084503D" w:rsidR="00E419AC" w:rsidP="00BE0AFF" w:rsidRDefault="00E419AC" w14:paraId="7B7EEFFD" w14:textId="77777777">
      <w:pPr>
        <w:ind w:start="35.40pt"/>
        <w:rPr>
          <w:b/>
        </w:rPr>
      </w:pPr>
    </w:p>
    <w:p w:rsidRPr="0084503D" w:rsidR="000B1575" w:rsidP="00BE0AFF" w:rsidRDefault="001864B8" w14:paraId="4FC9BB04" w14:textId="77777777">
      <w:pPr>
        <w:ind w:start="35.40pt"/>
        <w:rPr>
          <w:b/>
        </w:rPr>
      </w:pPr>
      <w:r w:rsidRPr="0084503D">
        <w:rPr>
          <w:b/>
        </w:rPr>
        <w:t>Classes de Análise para os casos de uso</w:t>
      </w:r>
    </w:p>
    <w:p w:rsidRPr="0084503D" w:rsidR="000B1575" w:rsidP="00BE0AFF" w:rsidRDefault="000B1575" w14:paraId="091856E8" w14:textId="77777777">
      <w:pPr>
        <w:ind w:start="35.40pt"/>
      </w:pPr>
    </w:p>
    <w:p w:rsidRPr="0084503D" w:rsidR="001864B8" w:rsidP="001864B8" w:rsidRDefault="001864B8" w14:paraId="05CABC94" w14:textId="77777777">
      <w:pPr>
        <w:pStyle w:val="Comment"/>
        <w:spacing w:after="0pt"/>
        <w:ind w:start="70.80pt"/>
      </w:pPr>
      <w:r w:rsidRPr="0084503D">
        <w:t>Você deverá detalhar as classes de análise encontradas para o use case, caso uma use case utilize uma classe de outra descrita antes deve-se relacioná-la da seguinte forma:</w:t>
      </w:r>
    </w:p>
    <w:p w:rsidRPr="0084503D" w:rsidR="001864B8" w:rsidP="001864B8" w:rsidRDefault="001864B8" w14:paraId="4DB13961" w14:textId="77777777">
      <w:pPr>
        <w:ind w:start="70.80pt"/>
        <w:rPr>
          <w:i/>
        </w:rPr>
      </w:pPr>
      <w:r w:rsidRPr="0084503D">
        <w:rPr>
          <w:i/>
        </w:rPr>
        <w:t>“Classe de [Tipo da Classe] [Nome da Classe] descrita na use case [Nome da use case]”</w:t>
      </w:r>
    </w:p>
    <w:p w:rsidRPr="0084503D" w:rsidR="001864B8" w:rsidP="001864B8" w:rsidRDefault="001864B8" w14:paraId="22F3203F" w14:textId="77777777">
      <w:pPr>
        <w:pStyle w:val="Ttulo4"/>
        <w:numPr>
          <w:ilvl w:val="0"/>
          <w:numId w:val="0"/>
        </w:numPr>
        <w:ind w:start="70.80pt"/>
        <w:rPr>
          <w:rFonts w:ascii="Times New Roman" w:hAnsi="Times New Roman"/>
          <w:sz w:val="24"/>
          <w:szCs w:val="24"/>
        </w:rPr>
      </w:pPr>
      <w:r w:rsidRPr="0084503D">
        <w:rPr>
          <w:rFonts w:ascii="Times New Roman" w:hAnsi="Times New Roman"/>
          <w:sz w:val="24"/>
          <w:szCs w:val="24"/>
        </w:rPr>
        <w:t>Classe de Fronteira  [Nome da Classe]</w:t>
      </w:r>
    </w:p>
    <w:p w:rsidRPr="0084503D" w:rsidR="001864B8" w:rsidP="001864B8" w:rsidRDefault="001864B8" w14:paraId="6428DAD7" w14:textId="77777777">
      <w:pPr>
        <w:pStyle w:val="Comment"/>
        <w:spacing w:after="0pt"/>
        <w:ind w:start="106.20pt"/>
        <w:rPr>
          <w:szCs w:val="24"/>
        </w:rPr>
      </w:pPr>
      <w:r w:rsidRPr="0084503D">
        <w:rPr>
          <w:szCs w:val="24"/>
        </w:rPr>
        <w:t xml:space="preserve">Descreva a responsabilidade da classe e, se for o caso, a qual interface </w:t>
      </w:r>
      <w:proofErr w:type="spellStart"/>
      <w:r w:rsidRPr="0084503D">
        <w:rPr>
          <w:szCs w:val="24"/>
        </w:rPr>
        <w:t>esta</w:t>
      </w:r>
      <w:proofErr w:type="spellEnd"/>
      <w:r w:rsidRPr="0084503D">
        <w:rPr>
          <w:szCs w:val="24"/>
        </w:rPr>
        <w:t xml:space="preserve"> relacionada. Se esta classe se relaciona com outros sistemas através de um protocolo descreva o mais detalhado possível este protocolo. Faça uma descrição para cada classe de fronteira. </w:t>
      </w:r>
    </w:p>
    <w:p w:rsidRPr="0084503D" w:rsidR="0057326A" w:rsidP="0057326A" w:rsidRDefault="0057326A" w14:paraId="0E604EAA" w14:textId="77777777">
      <w:pPr>
        <w:pStyle w:val="Ttulo4"/>
        <w:numPr>
          <w:ilvl w:val="0"/>
          <w:numId w:val="0"/>
        </w:numPr>
        <w:ind w:start="70.80pt"/>
        <w:rPr>
          <w:rFonts w:ascii="Times New Roman" w:hAnsi="Times New Roman"/>
          <w:sz w:val="24"/>
          <w:szCs w:val="24"/>
        </w:rPr>
      </w:pPr>
      <w:r w:rsidRPr="0084503D">
        <w:rPr>
          <w:rFonts w:ascii="Times New Roman" w:hAnsi="Times New Roman"/>
          <w:sz w:val="24"/>
          <w:szCs w:val="24"/>
        </w:rPr>
        <w:t>Classe de Entidade  [Nome da Classe]</w:t>
      </w:r>
    </w:p>
    <w:p w:rsidRPr="0084503D" w:rsidR="001864B8" w:rsidP="00E419AC" w:rsidRDefault="0057326A" w14:paraId="1FB67A18" w14:textId="77777777">
      <w:pPr>
        <w:pStyle w:val="Comment"/>
        <w:spacing w:after="0pt"/>
        <w:ind w:start="106.20pt"/>
        <w:rPr>
          <w:szCs w:val="24"/>
        </w:rPr>
      </w:pPr>
      <w:r w:rsidRPr="0084503D">
        <w:rPr>
          <w:szCs w:val="24"/>
        </w:rPr>
        <w:t>Descreva a responsabilidade da classe e quais as informações que são pertinentes a esta classe. Faça uma descrição para cada classe de entidade.</w:t>
      </w:r>
    </w:p>
    <w:p w:rsidRPr="0084503D" w:rsidR="00E419AC" w:rsidP="00E419AC" w:rsidRDefault="00E419AC" w14:paraId="3676B63F" w14:textId="77777777">
      <w:pPr>
        <w:pStyle w:val="Ttulo4"/>
        <w:numPr>
          <w:ilvl w:val="0"/>
          <w:numId w:val="0"/>
        </w:numPr>
        <w:ind w:start="70.80pt"/>
        <w:rPr>
          <w:rFonts w:ascii="Times New Roman" w:hAnsi="Times New Roman"/>
          <w:sz w:val="24"/>
          <w:szCs w:val="24"/>
        </w:rPr>
      </w:pPr>
      <w:r w:rsidRPr="0084503D">
        <w:rPr>
          <w:rFonts w:ascii="Times New Roman" w:hAnsi="Times New Roman"/>
          <w:sz w:val="24"/>
          <w:szCs w:val="24"/>
        </w:rPr>
        <w:t>Classe de Controle [Nome da Classe]</w:t>
      </w:r>
    </w:p>
    <w:p w:rsidRPr="0084503D" w:rsidR="001864B8" w:rsidP="00E419AC" w:rsidRDefault="0C35C200" w14:paraId="033A6C54" w14:textId="54B31699">
      <w:pPr>
        <w:ind w:start="106.20pt"/>
      </w:pPr>
      <w:r>
        <w:t xml:space="preserve">Descreva a responsabilidade da classe, a </w:t>
      </w:r>
      <w:r w:rsidR="683597FA">
        <w:t>sequência</w:t>
      </w:r>
      <w:r>
        <w:t xml:space="preserve"> de controle (se necessário faça um diagrama de atividades) e os comportamentos relacionados a negócio. Faça uma descrição para cada classe de controle.</w:t>
      </w:r>
    </w:p>
    <w:p w:rsidRPr="0084503D" w:rsidR="00E419AC" w:rsidP="00E419AC" w:rsidRDefault="00E419AC" w14:paraId="735A7308" w14:textId="77777777">
      <w:pPr>
        <w:pStyle w:val="Ttulo4"/>
        <w:numPr>
          <w:ilvl w:val="0"/>
          <w:numId w:val="0"/>
        </w:numPr>
        <w:ind w:start="70.80pt"/>
        <w:rPr>
          <w:rFonts w:ascii="Times New Roman" w:hAnsi="Times New Roman"/>
          <w:sz w:val="24"/>
          <w:szCs w:val="24"/>
        </w:rPr>
      </w:pPr>
      <w:r w:rsidRPr="0084503D">
        <w:rPr>
          <w:rFonts w:ascii="Times New Roman" w:hAnsi="Times New Roman"/>
          <w:sz w:val="24"/>
          <w:szCs w:val="24"/>
        </w:rPr>
        <w:t>Diagrama de Classes de Análise</w:t>
      </w:r>
    </w:p>
    <w:p w:rsidRPr="0084503D" w:rsidR="00E419AC" w:rsidP="00E419AC" w:rsidRDefault="0C35C200" w14:paraId="6FFBF3AA" w14:textId="77777777">
      <w:pPr>
        <w:pStyle w:val="Comment"/>
        <w:spacing w:after="0pt"/>
        <w:ind w:start="70.80pt"/>
        <w:rPr>
          <w:szCs w:val="24"/>
        </w:rPr>
      </w:pPr>
      <w:r>
        <w:t>Coloque o diagrama de relacionamento entre as classes de análise para esta Use Case.</w:t>
      </w:r>
    </w:p>
    <w:p w:rsidR="2990B2C9" w:rsidP="0C35C200" w:rsidRDefault="2990B2C9" w14:paraId="2420B4F1" w14:textId="7B2AE4E7">
      <w:pPr>
        <w:ind w:start="70.80pt"/>
        <w:jc w:val="both"/>
      </w:pPr>
      <w:r w:rsidRPr="0C35C200">
        <w:rPr>
          <w:b/>
          <w:bCs/>
        </w:rPr>
        <w:t>Classes de Fronteira Principal (</w:t>
      </w:r>
      <w:proofErr w:type="spellStart"/>
      <w:r w:rsidRPr="0C35C200">
        <w:rPr>
          <w:b/>
          <w:bCs/>
        </w:rPr>
        <w:t>HomePage</w:t>
      </w:r>
      <w:proofErr w:type="spellEnd"/>
      <w:r w:rsidRPr="0C35C200">
        <w:rPr>
          <w:b/>
          <w:bCs/>
        </w:rPr>
        <w:t>):</w:t>
      </w:r>
      <w:r w:rsidRPr="0C35C200">
        <w:t xml:space="preserve"> Responsabilidade: Apresenta a interface principal do site. Relacionada à Interface: Página inicial do site de doações.</w:t>
      </w:r>
    </w:p>
    <w:p w:rsidR="2990B2C9" w:rsidP="0C35C200" w:rsidRDefault="2990B2C9" w14:paraId="76FDE843" w14:textId="438C7141">
      <w:pPr>
        <w:ind w:start="70.80pt"/>
      </w:pPr>
      <w:r w:rsidRPr="0C35C200">
        <w:rPr>
          <w:b/>
          <w:bCs/>
        </w:rPr>
        <w:t>Classe de Fronteira de Cadastro (</w:t>
      </w:r>
      <w:proofErr w:type="spellStart"/>
      <w:r w:rsidRPr="0C35C200">
        <w:rPr>
          <w:b/>
          <w:bCs/>
        </w:rPr>
        <w:t>CadastroPage</w:t>
      </w:r>
      <w:proofErr w:type="spellEnd"/>
      <w:r w:rsidRPr="0C35C200">
        <w:rPr>
          <w:b/>
          <w:bCs/>
        </w:rPr>
        <w:t>):</w:t>
      </w:r>
      <w:r w:rsidRPr="0C35C200">
        <w:t xml:space="preserve"> Responsabilidade: Gerencia a interação do usuário durante o processo de cadastro. Relacionada à Interface: Página de cadastro de doador ou donatário.</w:t>
      </w:r>
    </w:p>
    <w:p w:rsidR="2990B2C9" w:rsidP="0C35C200" w:rsidRDefault="2990B2C9" w14:paraId="15FB70EF" w14:textId="07CB88B3">
      <w:pPr>
        <w:ind w:start="70.80pt"/>
      </w:pPr>
      <w:r w:rsidRPr="0C35C200">
        <w:rPr>
          <w:b/>
          <w:bCs/>
        </w:rPr>
        <w:t>Classe de Fronteira de Doação (</w:t>
      </w:r>
      <w:proofErr w:type="spellStart"/>
      <w:r w:rsidRPr="0C35C200">
        <w:rPr>
          <w:b/>
          <w:bCs/>
        </w:rPr>
        <w:t>DoacaoPage</w:t>
      </w:r>
      <w:proofErr w:type="spellEnd"/>
      <w:r w:rsidRPr="0C35C200">
        <w:rPr>
          <w:b/>
          <w:bCs/>
        </w:rPr>
        <w:t>):</w:t>
      </w:r>
      <w:r w:rsidRPr="0C35C200">
        <w:t xml:space="preserve"> Responsabilidade: Facilita a entrada de informações para doações. Relacionada à Interface: Página onde os doadores inserem detalhes das doações.</w:t>
      </w:r>
    </w:p>
    <w:p w:rsidR="2990B2C9" w:rsidP="0C35C200" w:rsidRDefault="2990B2C9" w14:paraId="5D93D834" w14:textId="5CA9DEF0">
      <w:pPr>
        <w:ind w:start="70.80pt"/>
        <w:rPr>
          <w:b/>
          <w:bCs/>
        </w:rPr>
      </w:pPr>
      <w:r w:rsidRPr="0C35C200">
        <w:rPr>
          <w:b/>
          <w:bCs/>
        </w:rPr>
        <w:t>Classes de Entidade:</w:t>
      </w:r>
    </w:p>
    <w:p w:rsidR="2990B2C9" w:rsidP="0C35C200" w:rsidRDefault="2990B2C9" w14:paraId="6A23C3C9" w14:textId="64761ABE">
      <w:pPr>
        <w:ind w:start="70.80pt"/>
      </w:pPr>
      <w:r w:rsidRPr="0C35C200">
        <w:rPr>
          <w:b/>
          <w:bCs/>
        </w:rPr>
        <w:t>Classe de Entidade Doador (Doador):</w:t>
      </w:r>
      <w:r w:rsidRPr="0C35C200">
        <w:t xml:space="preserve"> Responsabilidade: Armazena informações sobre o doador, como nome, e-mail, </w:t>
      </w:r>
      <w:proofErr w:type="gramStart"/>
      <w:r w:rsidRPr="0C35C200">
        <w:t>cidade, etc.</w:t>
      </w:r>
      <w:proofErr w:type="gramEnd"/>
    </w:p>
    <w:p w:rsidR="2990B2C9" w:rsidP="0C35C200" w:rsidRDefault="2990B2C9" w14:paraId="4FC8D45B" w14:textId="4A1DEF26">
      <w:pPr>
        <w:ind w:start="70.80pt"/>
      </w:pPr>
      <w:r w:rsidRPr="0C35C200">
        <w:rPr>
          <w:b/>
          <w:bCs/>
        </w:rPr>
        <w:t>Classe de Entidade Donatário (</w:t>
      </w:r>
      <w:proofErr w:type="spellStart"/>
      <w:r w:rsidRPr="0C35C200">
        <w:rPr>
          <w:b/>
          <w:bCs/>
        </w:rPr>
        <w:t>Donatario</w:t>
      </w:r>
      <w:proofErr w:type="spellEnd"/>
      <w:r w:rsidRPr="0C35C200">
        <w:rPr>
          <w:b/>
          <w:bCs/>
        </w:rPr>
        <w:t>):</w:t>
      </w:r>
      <w:r w:rsidRPr="0C35C200">
        <w:t xml:space="preserve"> Responsabilidade: Armazena informações sobre a organização, como nome, CNPJ, </w:t>
      </w:r>
      <w:proofErr w:type="gramStart"/>
      <w:r w:rsidRPr="0C35C200">
        <w:t>cidade, etc.</w:t>
      </w:r>
      <w:proofErr w:type="gramEnd"/>
    </w:p>
    <w:p w:rsidR="2990B2C9" w:rsidP="0C35C200" w:rsidRDefault="2990B2C9" w14:paraId="1D5F7ABF" w14:textId="509074E8">
      <w:pPr>
        <w:ind w:start="70.80pt"/>
      </w:pPr>
      <w:r w:rsidRPr="0C35C200">
        <w:rPr>
          <w:b/>
          <w:bCs/>
        </w:rPr>
        <w:t>Classe de Entidade Doação (</w:t>
      </w:r>
      <w:proofErr w:type="spellStart"/>
      <w:r w:rsidRPr="0C35C200">
        <w:rPr>
          <w:b/>
          <w:bCs/>
        </w:rPr>
        <w:t>Doacao</w:t>
      </w:r>
      <w:proofErr w:type="spellEnd"/>
      <w:r w:rsidRPr="0C35C200">
        <w:rPr>
          <w:b/>
          <w:bCs/>
        </w:rPr>
        <w:t>):</w:t>
      </w:r>
      <w:r w:rsidRPr="0C35C200">
        <w:t xml:space="preserve"> Responsabilidade: Armazena detalhes específicos de cada doação, como tipo de alimento, quantidade, </w:t>
      </w:r>
      <w:proofErr w:type="gramStart"/>
      <w:r w:rsidRPr="0C35C200">
        <w:t>data, etc.</w:t>
      </w:r>
      <w:proofErr w:type="gramEnd"/>
    </w:p>
    <w:p w:rsidR="2990B2C9" w:rsidP="0C35C200" w:rsidRDefault="2990B2C9" w14:paraId="6288EF1E" w14:textId="7221D846">
      <w:pPr>
        <w:ind w:start="70.80pt"/>
        <w:rPr>
          <w:b/>
          <w:bCs/>
        </w:rPr>
      </w:pPr>
      <w:r w:rsidRPr="0C35C200">
        <w:rPr>
          <w:b/>
          <w:bCs/>
        </w:rPr>
        <w:t>Classes de Controle:</w:t>
      </w:r>
    </w:p>
    <w:p w:rsidR="2990B2C9" w:rsidP="0C35C200" w:rsidRDefault="2990B2C9" w14:paraId="34D537CA" w14:textId="2A632195">
      <w:pPr>
        <w:ind w:start="70.80pt"/>
      </w:pPr>
      <w:r w:rsidRPr="0C35C200">
        <w:rPr>
          <w:b/>
          <w:bCs/>
        </w:rPr>
        <w:t>Classe de Controle de Cadastro (</w:t>
      </w:r>
      <w:proofErr w:type="spellStart"/>
      <w:r w:rsidRPr="0C35C200">
        <w:rPr>
          <w:b/>
          <w:bCs/>
        </w:rPr>
        <w:t>CadastroController</w:t>
      </w:r>
      <w:proofErr w:type="spellEnd"/>
      <w:r w:rsidRPr="0C35C200">
        <w:rPr>
          <w:b/>
          <w:bCs/>
        </w:rPr>
        <w:t>):</w:t>
      </w:r>
      <w:r w:rsidRPr="0C35C200">
        <w:t xml:space="preserve"> Responsabilidade: Gerencia o fluxo de controle durante o processo de cadastro. Sequência de Controle: Inclui validação de dados e interação com as classes de entidade.</w:t>
      </w:r>
    </w:p>
    <w:p w:rsidR="2990B2C9" w:rsidP="0C35C200" w:rsidRDefault="2990B2C9" w14:paraId="79243530" w14:textId="43DC5695">
      <w:pPr>
        <w:ind w:start="70.80pt"/>
      </w:pPr>
      <w:r w:rsidRPr="0C35C200">
        <w:rPr>
          <w:b/>
          <w:bCs/>
        </w:rPr>
        <w:t>Classe de Controle de Doação (</w:t>
      </w:r>
      <w:proofErr w:type="spellStart"/>
      <w:r w:rsidRPr="0C35C200">
        <w:rPr>
          <w:b/>
          <w:bCs/>
        </w:rPr>
        <w:t>DoacaoController</w:t>
      </w:r>
      <w:proofErr w:type="spellEnd"/>
      <w:r w:rsidRPr="0C35C200">
        <w:rPr>
          <w:b/>
          <w:bCs/>
        </w:rPr>
        <w:t>):</w:t>
      </w:r>
      <w:r w:rsidRPr="0C35C200">
        <w:t xml:space="preserve"> Responsabilidade: Gerencia o processo de registro de doações. Sequência de Controle: Inclui validação de dados e interação com a classe de entidade Doação.</w:t>
      </w:r>
    </w:p>
    <w:p w:rsidR="0C35C200" w:rsidP="0C35C200" w:rsidRDefault="0C35C200" w14:paraId="4BDBD690" w14:textId="538C9D11">
      <w:pPr>
        <w:jc w:val="both"/>
      </w:pPr>
    </w:p>
    <w:p w:rsidR="32AD7ECA" w:rsidP="0C35C200" w:rsidRDefault="32AD7ECA" w14:paraId="2D994524" w14:textId="4A52E5D9">
      <w:pPr>
        <w:pStyle w:val="Comment"/>
        <w:spacing w:after="0pt"/>
        <w:ind w:start="70.80pt"/>
      </w:pPr>
      <w:r>
        <w:br/>
      </w:r>
    </w:p>
    <w:p w:rsidRPr="0084503D" w:rsidR="006D5C2D" w:rsidP="00BE0AFF" w:rsidRDefault="006D5C2D" w14:paraId="2FBFB7F8" w14:textId="77777777">
      <w:pPr>
        <w:ind w:start="35.40pt"/>
      </w:pPr>
    </w:p>
    <w:p w:rsidRPr="0084503D" w:rsidR="002960EF" w:rsidP="005E5249" w:rsidRDefault="002960EF" w14:paraId="69017EA2" w14:textId="77777777">
      <w:pPr>
        <w:ind w:start="35.40pt"/>
        <w:rPr>
          <w:b/>
          <w:lang w:val="en-US"/>
        </w:rPr>
      </w:pPr>
      <w:r w:rsidRPr="0084503D">
        <w:rPr>
          <w:b/>
          <w:lang w:val="en-US"/>
        </w:rPr>
        <w:t>Interface</w:t>
      </w:r>
      <w:r w:rsidRPr="0084503D" w:rsidR="00E811F2">
        <w:rPr>
          <w:b/>
          <w:lang w:val="en-US"/>
        </w:rPr>
        <w:t>s</w:t>
      </w:r>
      <w:r w:rsidRPr="0084503D">
        <w:rPr>
          <w:b/>
          <w:lang w:val="en-US"/>
        </w:rPr>
        <w:t xml:space="preserve"> </w:t>
      </w:r>
      <w:proofErr w:type="gramStart"/>
      <w:r w:rsidRPr="0084503D">
        <w:rPr>
          <w:b/>
          <w:lang w:val="en-US"/>
        </w:rPr>
        <w:t>( Lay</w:t>
      </w:r>
      <w:proofErr w:type="gramEnd"/>
      <w:r w:rsidRPr="0084503D">
        <w:rPr>
          <w:b/>
          <w:lang w:val="en-US"/>
        </w:rPr>
        <w:t>-out</w:t>
      </w:r>
      <w:r w:rsidRPr="0084503D" w:rsidR="00E811F2">
        <w:rPr>
          <w:b/>
          <w:lang w:val="en-US"/>
        </w:rPr>
        <w:t xml:space="preserve"> de Tela</w:t>
      </w:r>
      <w:r w:rsidRPr="0084503D">
        <w:rPr>
          <w:b/>
          <w:lang w:val="en-US"/>
        </w:rPr>
        <w:t>)</w:t>
      </w:r>
    </w:p>
    <w:p w:rsidRPr="0084503D" w:rsidR="002960EF" w:rsidP="005E5249" w:rsidRDefault="002960EF" w14:paraId="7963E903" w14:textId="77777777">
      <w:pPr>
        <w:ind w:start="35.40pt"/>
        <w:rPr>
          <w:lang w:val="en-US"/>
        </w:rPr>
      </w:pPr>
    </w:p>
    <w:p w:rsidRPr="0084503D" w:rsidR="002960EF" w:rsidP="002960EF" w:rsidRDefault="002960EF" w14:paraId="08EF01F8" w14:textId="77777777">
      <w:pPr>
        <w:pStyle w:val="Comment"/>
        <w:spacing w:after="0pt"/>
        <w:ind w:start="70.80pt"/>
      </w:pPr>
      <w:r w:rsidRPr="0084503D">
        <w:t xml:space="preserve">Uma interface é uma descrição lógica e conceitual de como uma ou mais use </w:t>
      </w:r>
      <w:proofErr w:type="gramStart"/>
      <w:r w:rsidRPr="0084503D">
        <w:t>cases  são</w:t>
      </w:r>
      <w:proofErr w:type="gramEnd"/>
      <w:r w:rsidRPr="0084503D">
        <w:t xml:space="preserve"> providas pela interface do usuário, se for o caso, incluindo a interação requerida entre o(s) ator(es) e o sistema. Em geral janelas representam as interfaces necessárias para entender do ponto de vista macro os requisitos da interface do usuário.</w:t>
      </w:r>
    </w:p>
    <w:p w:rsidRPr="0084503D" w:rsidR="002960EF" w:rsidP="005E5249" w:rsidRDefault="002960EF" w14:paraId="542B2D88" w14:textId="77777777">
      <w:pPr>
        <w:ind w:start="35.40pt"/>
      </w:pPr>
    </w:p>
    <w:p w:rsidRPr="0084503D" w:rsidR="002960EF" w:rsidP="005E5249" w:rsidRDefault="002960EF" w14:paraId="177E9B37" w14:textId="77777777">
      <w:pPr>
        <w:ind w:start="35.40pt"/>
      </w:pPr>
    </w:p>
    <w:p w:rsidRPr="0084503D" w:rsidR="00E811F2" w:rsidP="00E811F2" w:rsidRDefault="006D5C2D" w14:paraId="6F155A87" w14:textId="77777777">
      <w:pPr>
        <w:pStyle w:val="Comment"/>
        <w:spacing w:after="0pt"/>
        <w:ind w:start="70.80pt"/>
      </w:pPr>
      <w:r w:rsidRPr="0084503D">
        <w:t xml:space="preserve"> </w:t>
      </w:r>
      <w:r w:rsidRPr="0084503D" w:rsidR="00E811F2">
        <w:t>Faça o desenho das interfaces gráficas referenciando os campos com etiquetas como no exemplo abaixo.</w:t>
      </w:r>
    </w:p>
    <w:p w:rsidRPr="0084503D" w:rsidR="00E811F2" w:rsidP="00E811F2" w:rsidRDefault="00E811F2" w14:paraId="213EED2C" w14:textId="77777777">
      <w:pPr>
        <w:pStyle w:val="Comment"/>
        <w:spacing w:after="0pt"/>
        <w:jc w:val="center"/>
      </w:pPr>
    </w:p>
    <w:p w:rsidRPr="0084503D" w:rsidR="00E811F2" w:rsidP="00E811F2" w:rsidRDefault="00882E84" w14:paraId="061D7BD7" w14:textId="681CF713">
      <w:pPr>
        <w:pStyle w:val="Comment"/>
        <w:spacing w:after="0pt"/>
        <w:jc w:val="center"/>
      </w:pPr>
      <w:r w:rsidRPr="0084503D">
        <w:rPr>
          <w:noProof/>
        </w:rPr>
        <w:drawing>
          <wp:inline distT="0" distB="0" distL="0" distR="0" wp14:anchorId="19FFD6B2" wp14:editId="276EFE42">
            <wp:extent cx="3886200" cy="220027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2200275"/>
                    </a:xfrm>
                    <a:prstGeom prst="rect">
                      <a:avLst/>
                    </a:prstGeom>
                    <a:noFill/>
                    <a:ln>
                      <a:noFill/>
                    </a:ln>
                  </pic:spPr>
                </pic:pic>
              </a:graphicData>
            </a:graphic>
          </wp:inline>
        </w:drawing>
      </w:r>
    </w:p>
    <w:p w:rsidRPr="0084503D" w:rsidR="00E811F2" w:rsidP="00E811F2" w:rsidRDefault="00E811F2" w14:paraId="3424AC31" w14:textId="77777777">
      <w:pPr>
        <w:pStyle w:val="Comment"/>
        <w:spacing w:after="0pt"/>
      </w:pPr>
      <w:r w:rsidRPr="0084503D">
        <w:t>Descreva os campos da interface gráfica</w:t>
      </w:r>
    </w:p>
    <w:p w:rsidRPr="0084503D" w:rsidR="00E811F2" w:rsidP="00E811F2" w:rsidRDefault="00E811F2" w14:paraId="7DEE9968" w14:textId="77777777">
      <w:pPr>
        <w:pStyle w:val="Comment"/>
        <w:numPr>
          <w:ilvl w:val="0"/>
          <w:numId w:val="24"/>
        </w:numPr>
        <w:spacing w:after="0pt"/>
      </w:pPr>
      <w:r w:rsidRPr="0084503D">
        <w:t>Campo para a entrada e visualização do nome do usuário</w:t>
      </w:r>
    </w:p>
    <w:p w:rsidRPr="0084503D" w:rsidR="00E811F2" w:rsidP="00E811F2" w:rsidRDefault="00E811F2" w14:paraId="4580212B" w14:textId="77777777">
      <w:pPr>
        <w:pStyle w:val="Comment"/>
        <w:numPr>
          <w:ilvl w:val="0"/>
          <w:numId w:val="24"/>
        </w:numPr>
        <w:spacing w:after="0pt"/>
      </w:pPr>
      <w:r w:rsidRPr="0084503D">
        <w:t xml:space="preserve">Campo para a entrada e visualização do </w:t>
      </w:r>
      <w:proofErr w:type="spellStart"/>
      <w:r w:rsidRPr="0084503D">
        <w:t>email</w:t>
      </w:r>
      <w:proofErr w:type="spellEnd"/>
      <w:r w:rsidRPr="0084503D">
        <w:t xml:space="preserve"> do usuário</w:t>
      </w:r>
    </w:p>
    <w:p w:rsidRPr="0084503D" w:rsidR="00E811F2" w:rsidP="00E811F2" w:rsidRDefault="53BF14B8" w14:paraId="5F854829" w14:textId="00E5B807">
      <w:pPr>
        <w:pStyle w:val="Comment"/>
        <w:numPr>
          <w:ilvl w:val="0"/>
          <w:numId w:val="24"/>
        </w:numPr>
        <w:spacing w:after="0pt"/>
      </w:pPr>
      <w:r>
        <w:t>E</w:t>
      </w:r>
      <w:r w:rsidR="0C35C200">
        <w:t>tc.</w:t>
      </w:r>
    </w:p>
    <w:p w:rsidR="0C35C200" w:rsidP="0C35C200" w:rsidRDefault="0C35C200" w14:paraId="3F830862" w14:textId="7BC08DBE">
      <w:pPr>
        <w:pStyle w:val="Comment"/>
        <w:spacing w:after="0pt"/>
        <w:rPr>
          <w:iCs/>
          <w:szCs w:val="24"/>
        </w:rPr>
      </w:pPr>
    </w:p>
    <w:p w:rsidR="0C35C200" w:rsidP="0C35C200" w:rsidRDefault="0C35C200" w14:paraId="3E45C868" w14:textId="0F1D78BA">
      <w:pPr>
        <w:pStyle w:val="Comment"/>
        <w:spacing w:after="0pt"/>
        <w:rPr>
          <w:iCs/>
          <w:szCs w:val="24"/>
        </w:rPr>
      </w:pPr>
    </w:p>
    <w:p w:rsidR="6ECB8EC4" w:rsidP="0C35C200" w:rsidRDefault="6ECB8EC4" w14:paraId="0AC5A2BD" w14:textId="0A59FE1C">
      <w:pPr>
        <w:rPr>
          <w:color w:val="0F0F0F"/>
        </w:rPr>
      </w:pPr>
      <w:r w:rsidRPr="0C35C200">
        <w:rPr>
          <w:b/>
          <w:bCs/>
        </w:rPr>
        <w:t>TELA INICIAL</w:t>
      </w:r>
      <w:r w:rsidRPr="0C35C200" w:rsidR="7E43AAB9">
        <w:rPr>
          <w:b/>
          <w:bCs/>
        </w:rPr>
        <w:t>-</w:t>
      </w:r>
      <w:r w:rsidRPr="0C35C200" w:rsidR="7E43AAB9">
        <w:t xml:space="preserve"> </w:t>
      </w:r>
      <w:r w:rsidRPr="0C35C200" w:rsidR="4CBC6589">
        <w:rPr>
          <w:color w:val="0F0F0F"/>
        </w:rPr>
        <w:t>Seção de Como Funciona: Breve explicação em etapas sobre o processo de doação.</w:t>
      </w:r>
    </w:p>
    <w:p w:rsidR="4CBC6589" w:rsidP="0C35C200" w:rsidRDefault="4CBC6589" w14:paraId="30A35B8E" w14:textId="66844EFD">
      <w:pPr>
        <w:rPr>
          <w:color w:val="0F0F0F"/>
        </w:rPr>
      </w:pPr>
      <w:r w:rsidRPr="0C35C200">
        <w:rPr>
          <w:color w:val="0F0F0F"/>
        </w:rPr>
        <w:t>Ícones ou imagens ilustrativas.</w:t>
      </w:r>
      <w:r w:rsidRPr="0C35C200">
        <w:rPr>
          <w:b/>
          <w:bCs/>
          <w:color w:val="0F0F0F"/>
        </w:rPr>
        <w:t xml:space="preserve"> </w:t>
      </w:r>
      <w:r w:rsidRPr="0C35C200">
        <w:rPr>
          <w:color w:val="0F0F0F"/>
        </w:rPr>
        <w:t>Cabeçalho: Logo do site. Menu de navegação simples (Início, Como Funciona, faça uma Doação, Contato).</w:t>
      </w:r>
      <w:r w:rsidRPr="0C35C200" w:rsidR="0B614ABB">
        <w:rPr>
          <w:b/>
          <w:bCs/>
          <w:color w:val="0F0F0F"/>
        </w:rPr>
        <w:t xml:space="preserve"> </w:t>
      </w:r>
      <w:r w:rsidRPr="0C35C200" w:rsidR="0B614ABB">
        <w:rPr>
          <w:color w:val="0F0F0F"/>
        </w:rPr>
        <w:t>Rodapé:</w:t>
      </w:r>
    </w:p>
    <w:p w:rsidR="0B614ABB" w:rsidP="0C35C200" w:rsidRDefault="0B614ABB" w14:paraId="7C53D9C9" w14:textId="605DA7D7">
      <w:pPr>
        <w:rPr>
          <w:color w:val="0F0F0F"/>
        </w:rPr>
      </w:pPr>
      <w:r w:rsidRPr="0C35C200">
        <w:rPr>
          <w:color w:val="0F0F0F"/>
        </w:rPr>
        <w:t>Informações de contato, links rápidos para páginas importantes, botões de compartilhamento em redes sociais.</w:t>
      </w:r>
    </w:p>
    <w:p w:rsidR="0C35C200" w:rsidP="0C35C200" w:rsidRDefault="0C35C200" w14:paraId="6E15534C" w14:textId="4892CCB2">
      <w:pPr>
        <w:rPr>
          <w:color w:val="0F0F0F"/>
        </w:rPr>
      </w:pPr>
    </w:p>
    <w:p w:rsidR="0C35C200" w:rsidP="0C35C200" w:rsidRDefault="0C35C200" w14:paraId="7F3AB10B" w14:textId="3D55492E">
      <w:pPr>
        <w:rPr>
          <w:color w:val="0F0F0F"/>
        </w:rPr>
      </w:pPr>
    </w:p>
    <w:p w:rsidR="0C35C200" w:rsidP="0C35C200" w:rsidRDefault="0C35C200" w14:paraId="6F5320D6" w14:textId="6F2D3FAF">
      <w:pPr>
        <w:pStyle w:val="Comment"/>
        <w:spacing w:after="0pt"/>
        <w:rPr>
          <w:b/>
          <w:bCs/>
          <w:i w:val="0"/>
          <w:color w:val="auto"/>
          <w:szCs w:val="24"/>
        </w:rPr>
      </w:pPr>
    </w:p>
    <w:p w:rsidR="6ECB8EC4" w:rsidP="0C35C200" w:rsidRDefault="6ECB8EC4" w14:paraId="5C73EB27" w14:textId="7D2B0731">
      <w:pPr>
        <w:pStyle w:val="Comment"/>
        <w:spacing w:after="0pt"/>
      </w:pPr>
      <w:r w:rsidR="06B3D0C8">
        <w:drawing>
          <wp:inline wp14:editId="1A75E068" wp14:anchorId="1D828C49">
            <wp:extent cx="3448050" cy="7067548"/>
            <wp:effectExtent l="0" t="0" r="0" b="0"/>
            <wp:docPr id="832326442" name="" title=""/>
            <wp:cNvGraphicFramePr>
              <a:graphicFrameLocks noChangeAspect="1"/>
            </wp:cNvGraphicFramePr>
            <a:graphic>
              <a:graphicData uri="http://schemas.openxmlformats.org/drawingml/2006/picture">
                <pic:pic>
                  <pic:nvPicPr>
                    <pic:cNvPr id="0" name=""/>
                    <pic:cNvPicPr/>
                  </pic:nvPicPr>
                  <pic:blipFill>
                    <a:blip r:embed="R748a3fcfe7484e29">
                      <a:extLst>
                        <a:ext xmlns:a="http://purl.oclc.org/ooxml/drawingml/main" uri="{28A0092B-C50C-407E-A947-70E740481C1C}">
                          <a14:useLocalDpi val="0"/>
                        </a:ext>
                      </a:extLst>
                    </a:blip>
                    <a:stretch>
                      <a:fillRect/>
                    </a:stretch>
                  </pic:blipFill>
                  <pic:spPr>
                    <a:xfrm>
                      <a:off x="0" y="0"/>
                      <a:ext cx="3448050" cy="7067548"/>
                    </a:xfrm>
                    <a:prstGeom prst="rect">
                      <a:avLst/>
                    </a:prstGeom>
                  </pic:spPr>
                </pic:pic>
              </a:graphicData>
            </a:graphic>
          </wp:inline>
        </w:drawing>
      </w:r>
    </w:p>
    <w:p w:rsidR="0C35C200" w:rsidP="0C35C200" w:rsidRDefault="0C35C200" w14:paraId="3563802C" w14:textId="76D9D598">
      <w:pPr>
        <w:pStyle w:val="Comment"/>
        <w:spacing w:after="0pt"/>
      </w:pPr>
    </w:p>
    <w:p w:rsidR="6ECB8EC4" w:rsidP="0C35C200" w:rsidRDefault="6ECB8EC4" w14:paraId="75EF3670" w14:textId="0AD0D667">
      <w:pPr>
        <w:pStyle w:val="Comment"/>
        <w:numPr>
          <w:ilvl w:val="0"/>
          <w:numId w:val="8"/>
        </w:numPr>
        <w:spacing w:after="0pt" w:line="12.95pt" w:lineRule="auto"/>
        <w:rPr>
          <w:i w:val="0"/>
          <w:szCs w:val="24"/>
        </w:rPr>
      </w:pPr>
      <w:r w:rsidRPr="0C35C200">
        <w:rPr>
          <w:b/>
          <w:bCs/>
          <w:i w:val="0"/>
          <w:color w:val="auto"/>
        </w:rPr>
        <w:t>Página descobrir</w:t>
      </w:r>
      <w:r w:rsidRPr="0C35C200" w:rsidR="2D1A8527">
        <w:rPr>
          <w:b/>
          <w:bCs/>
          <w:i w:val="0"/>
          <w:color w:val="auto"/>
        </w:rPr>
        <w:t>-</w:t>
      </w:r>
      <w:r w:rsidRPr="0C35C200" w:rsidR="2D1A8527">
        <w:rPr>
          <w:b/>
          <w:bCs/>
          <w:i w:val="0"/>
          <w:szCs w:val="24"/>
        </w:rPr>
        <w:t xml:space="preserve"> </w:t>
      </w:r>
      <w:r w:rsidRPr="0C35C200" w:rsidR="2D1A8527">
        <w:rPr>
          <w:i w:val="0"/>
          <w:color w:val="auto"/>
          <w:szCs w:val="24"/>
        </w:rPr>
        <w:t>Barra de Inserir Cidade/Estado:</w:t>
      </w:r>
    </w:p>
    <w:p w:rsidR="2D1A8527" w:rsidP="0C35C200" w:rsidRDefault="2D1A8527" w14:paraId="16865035" w14:textId="400F050D">
      <w:r w:rsidRPr="0C35C200">
        <w:t>Caixas de texto para inserir a cidade e o estado desejados. Botão de busca ou filtro para mostrar os pedidos correspondentes, lista de Pedidos Mais Recentes, cards ou itens destacados com informações resumidas de cada pedido, detalhes como tipo de alimento, quantidade necessária e localização, botões de ação para visualizar mais detalhes ou fazer uma doação diretamente, paginação ou Rolagem Infinita, se houver muitos pedidos, inclua controles de navegação para os usuários explorarem mais resultados.</w:t>
      </w:r>
    </w:p>
    <w:p w:rsidR="0C35C200" w:rsidP="0C35C200" w:rsidRDefault="0C35C200" w14:paraId="1CD7231C" w14:textId="22FFC052">
      <w:pPr>
        <w:pStyle w:val="Comment"/>
        <w:spacing w:after="0pt" w:line="12.95pt" w:lineRule="auto"/>
        <w:rPr>
          <w:b/>
          <w:bCs/>
          <w:i w:val="0"/>
          <w:color w:val="auto"/>
        </w:rPr>
      </w:pPr>
    </w:p>
    <w:p w:rsidR="6ECB8EC4" w:rsidP="0C35C200" w:rsidRDefault="6ECB8EC4" w14:paraId="4E7136B2" w14:textId="520A386D">
      <w:pPr>
        <w:pStyle w:val="Comment"/>
        <w:spacing w:after="0pt"/>
      </w:pPr>
      <w:r w:rsidR="131EB12D">
        <w:drawing>
          <wp:inline wp14:editId="61F95EC9" wp14:anchorId="280871DD">
            <wp:extent cx="6372225" cy="7067548"/>
            <wp:effectExtent l="0" t="0" r="0" b="0"/>
            <wp:docPr id="918636777" name="" title=""/>
            <wp:cNvGraphicFramePr>
              <a:graphicFrameLocks noChangeAspect="1"/>
            </wp:cNvGraphicFramePr>
            <a:graphic>
              <a:graphicData uri="http://schemas.openxmlformats.org/drawingml/2006/picture">
                <pic:pic>
                  <pic:nvPicPr>
                    <pic:cNvPr id="0" name=""/>
                    <pic:cNvPicPr/>
                  </pic:nvPicPr>
                  <pic:blipFill>
                    <a:blip r:embed="R624ba74407e94eee">
                      <a:extLst>
                        <a:ext xmlns:a="http://purl.oclc.org/ooxml/drawingml/main" uri="{28A0092B-C50C-407E-A947-70E740481C1C}">
                          <a14:useLocalDpi val="0"/>
                        </a:ext>
                      </a:extLst>
                    </a:blip>
                    <a:stretch>
                      <a:fillRect/>
                    </a:stretch>
                  </pic:blipFill>
                  <pic:spPr>
                    <a:xfrm>
                      <a:off x="0" y="0"/>
                      <a:ext cx="6372225" cy="7067548"/>
                    </a:xfrm>
                    <a:prstGeom prst="rect">
                      <a:avLst/>
                    </a:prstGeom>
                  </pic:spPr>
                </pic:pic>
              </a:graphicData>
            </a:graphic>
          </wp:inline>
        </w:drawing>
      </w:r>
    </w:p>
    <w:p w:rsidR="0C35C200" w:rsidP="0C35C200" w:rsidRDefault="0C35C200" w14:paraId="50ECC99D" w14:textId="6B3AD8DF">
      <w:pPr>
        <w:pStyle w:val="Comment"/>
        <w:spacing w:after="0pt"/>
      </w:pPr>
    </w:p>
    <w:p w:rsidR="6ECB8EC4" w:rsidP="0C35C200" w:rsidRDefault="6ECB8EC4" w14:paraId="300A697E" w14:textId="3BA0DDBD">
      <w:r w:rsidRPr="0C35C200">
        <w:rPr>
          <w:b/>
          <w:bCs/>
        </w:rPr>
        <w:t>Cadastro da Campanha</w:t>
      </w:r>
      <w:r w:rsidRPr="0C35C200" w:rsidR="1FF695C0">
        <w:rPr>
          <w:b/>
          <w:bCs/>
        </w:rPr>
        <w:t>-</w:t>
      </w:r>
      <w:r>
        <w:br/>
      </w:r>
      <w:r w:rsidRPr="0C35C200" w:rsidR="1FF695C0">
        <w:t>A página de cadastro de campanha oferece uma interface intuitiva para os usuários iniciarem campanhas de arrecadação de alimentos. No formulário de cadastro, os usuários podem especificar a data planejada para a campanha e inserir um título significativo. Para personalização, há opções para selecionar o tipo de alimento desejado, com destaque para escolhas como perecíveis ou não perecíveis.</w:t>
      </w:r>
    </w:p>
    <w:p w:rsidR="1FF695C0" w:rsidP="0C35C200" w:rsidRDefault="1FF695C0" w14:paraId="2752D026" w14:textId="5E94075B">
      <w:r w:rsidRPr="0C35C200">
        <w:t>A localização da campanha é detalhada através da indicação da cidade e estado, proporcionando uma visão geográfica clara para potenciais doadores. A lista de alimentos permite a inclusão dinâmica de itens, onde o usuário pode especificar o tipo (por exemplo, arroz, feijão) e a quantidade desejada, indicada em peso.</w:t>
      </w:r>
    </w:p>
    <w:p w:rsidR="1FF695C0" w:rsidP="0C35C200" w:rsidRDefault="1FF695C0" w14:paraId="7CAD192D" w14:textId="5BE7A966">
      <w:r w:rsidRPr="0C35C200">
        <w:t>Para enriquecer a campanha, os usuários têm a opção de adicionar uma descrição, proporcionando mais contexto e apelo emocional. Caso desejem, também podem fazer upload de uma foto representativa da campanha, aumentando a visibilidade e impacto visual.</w:t>
      </w:r>
    </w:p>
    <w:p w:rsidR="1FF695C0" w:rsidP="0C35C200" w:rsidRDefault="1FF695C0" w14:paraId="39DCB1CF" w14:textId="45A7087F">
      <w:r w:rsidRPr="0C35C200">
        <w:t>Antes de finalizar o processo, uma seção de pré-visualização permite que os usuários revisem todas as informações inseridas. Ao clicar no botão "Cadastrar Pedido", os dados são processados e a campanha é adicionada à lista de pedidos. O layout é projetado para ser claro, eficiente e amigável, facilitando o engajamento dos usuários na promoção de campanhas significativas de arrecadação de alimentos.</w:t>
      </w:r>
    </w:p>
    <w:p w:rsidR="0C35C200" w:rsidP="0C35C200" w:rsidRDefault="0C35C200" w14:paraId="508D4C35" w14:textId="432CD241">
      <w:pPr>
        <w:pStyle w:val="Comment"/>
        <w:spacing w:after="0pt"/>
        <w:rPr>
          <w:b/>
          <w:bCs/>
          <w:i w:val="0"/>
          <w:color w:val="auto"/>
        </w:rPr>
      </w:pPr>
    </w:p>
    <w:p w:rsidR="6ECB8EC4" w:rsidP="0C35C200" w:rsidRDefault="62FEBC32" w14:paraId="0FB1EDD5" w14:textId="08323792">
      <w:pPr>
        <w:pStyle w:val="Comment"/>
        <w:spacing w:after="0pt"/>
      </w:pPr>
      <w:r>
        <w:rPr>
          <w:noProof/>
        </w:rPr>
        <w:drawing>
          <wp:inline distT="0" distB="0" distL="0" distR="0" wp14:anchorId="73220084" wp14:editId="75CB695C">
            <wp:extent cx="3520745" cy="6614733"/>
            <wp:effectExtent l="0" t="0" r="0" b="0"/>
            <wp:docPr id="424400850" name="Imagem 42440085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520745" cy="6614733"/>
                    </a:xfrm>
                    <a:prstGeom prst="rect">
                      <a:avLst/>
                    </a:prstGeom>
                  </pic:spPr>
                </pic:pic>
              </a:graphicData>
            </a:graphic>
          </wp:inline>
        </w:drawing>
      </w:r>
    </w:p>
    <w:p w:rsidR="0C35C200" w:rsidP="0C35C200" w:rsidRDefault="0C35C200" w14:paraId="7DB5BCF7" w14:textId="7F3052C6">
      <w:pPr>
        <w:pStyle w:val="Comment"/>
        <w:spacing w:after="0pt"/>
      </w:pPr>
    </w:p>
    <w:p w:rsidR="0C35C200" w:rsidP="0C35C200" w:rsidRDefault="0C35C200" w14:paraId="190B5FAC" w14:textId="317C3C44">
      <w:pPr>
        <w:pStyle w:val="Comment"/>
        <w:spacing w:after="0pt"/>
      </w:pPr>
    </w:p>
    <w:p w:rsidR="6ECB8EC4" w:rsidP="0C35C200" w:rsidRDefault="6ECB8EC4" w14:paraId="5CD2D950" w14:textId="1AE77DE8">
      <w:pPr>
        <w:pStyle w:val="Comment"/>
        <w:spacing w:after="0pt"/>
      </w:pPr>
      <w:r w:rsidRPr="0C35C200">
        <w:rPr>
          <w:b/>
          <w:bCs/>
          <w:i w:val="0"/>
          <w:color w:val="auto"/>
        </w:rPr>
        <w:t>Login</w:t>
      </w:r>
      <w:r w:rsidRPr="0C35C200" w:rsidR="4D714FEF">
        <w:rPr>
          <w:b/>
          <w:bCs/>
          <w:i w:val="0"/>
          <w:color w:val="auto"/>
        </w:rPr>
        <w:t>-</w:t>
      </w:r>
      <w:r>
        <w:br/>
      </w:r>
      <w:r w:rsidRPr="0C35C200" w:rsidR="4D714FEF">
        <w:rPr>
          <w:i w:val="0"/>
          <w:color w:val="0F0F0F"/>
          <w:szCs w:val="24"/>
        </w:rPr>
        <w:t>A página de login é a porta de entrada para usuários registrados no site de arrecadação de alimentos. Com um design simples e intuitivo, ela apresenta campos de preenchimento para nome de usuário ou e-mail e senha. Esses detalhes são cruciais para garantir a segurança e autenticidade das contas.</w:t>
      </w:r>
    </w:p>
    <w:p w:rsidR="6ECB8EC4" w:rsidP="0C35C200" w:rsidRDefault="6ECB8EC4" w14:paraId="33FB9BD0" w14:textId="613752CD">
      <w:pPr>
        <w:pStyle w:val="Comment"/>
        <w:spacing w:after="0pt"/>
      </w:pPr>
      <w:r>
        <w:rPr>
          <w:noProof/>
        </w:rPr>
        <w:drawing>
          <wp:inline distT="0" distB="0" distL="0" distR="0" wp14:anchorId="0A9B0FA0" wp14:editId="076DC66C">
            <wp:extent cx="3571875" cy="2352675"/>
            <wp:effectExtent l="0" t="0" r="0" b="0"/>
            <wp:docPr id="227593335" name="Imagem 22759333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571875" cy="2352675"/>
                    </a:xfrm>
                    <a:prstGeom prst="rect">
                      <a:avLst/>
                    </a:prstGeom>
                  </pic:spPr>
                </pic:pic>
              </a:graphicData>
            </a:graphic>
          </wp:inline>
        </w:drawing>
      </w:r>
    </w:p>
    <w:p w:rsidR="0C35C200" w:rsidP="0C35C200" w:rsidRDefault="0C35C200" w14:paraId="2BED3DDF" w14:textId="747D5101">
      <w:pPr>
        <w:pStyle w:val="Comment"/>
        <w:spacing w:after="0pt"/>
      </w:pPr>
    </w:p>
    <w:p w:rsidR="0C35C200" w:rsidP="0C35C200" w:rsidRDefault="0C35C200" w14:paraId="58129FF4" w14:textId="24D54BE1">
      <w:pPr>
        <w:pStyle w:val="Comment"/>
        <w:spacing w:after="0pt"/>
      </w:pPr>
    </w:p>
    <w:p w:rsidR="0C35C200" w:rsidP="0C35C200" w:rsidRDefault="0C35C200" w14:paraId="5DA80A26" w14:textId="5A9A39A0">
      <w:pPr>
        <w:pStyle w:val="Comment"/>
        <w:spacing w:after="0pt"/>
      </w:pPr>
    </w:p>
    <w:p w:rsidRPr="0084503D" w:rsidR="00E811F2" w:rsidP="0C35C200" w:rsidRDefault="6ECB8EC4" w14:paraId="5DA02CB6" w14:textId="47A6C2A3">
      <w:r w:rsidRPr="0C35C200">
        <w:rPr>
          <w:b/>
          <w:bCs/>
        </w:rPr>
        <w:t>Cadastro de doador</w:t>
      </w:r>
      <w:r w:rsidRPr="0C35C200" w:rsidR="46E4DDA5">
        <w:rPr>
          <w:b/>
          <w:bCs/>
        </w:rPr>
        <w:t>-</w:t>
      </w:r>
      <w:r w:rsidRPr="0C35C200" w:rsidR="46E4DDA5">
        <w:t xml:space="preserve"> A página de cadastro de doador é um espaço dedicado para os usuários interessados em contribuir para a arrecadação de alimentos. Com um formulário de inscrição simples e abrangente, a página solicita informações importantes para criar uma conta personalizada.</w:t>
      </w:r>
    </w:p>
    <w:p w:rsidRPr="0084503D" w:rsidR="00E811F2" w:rsidP="0C35C200" w:rsidRDefault="46E4DDA5" w14:paraId="043B904F" w14:textId="1BA2E472">
      <w:r w:rsidRPr="0C35C200">
        <w:t>Os campos incluem o nome completo do doador, CPF (Cadastro de Pessoa Física), endereço de e-mail e número de celular. A data de nascimento é solicitada para garantir a conformidade com os requisitos de idade e, ao mesmo tempo, personalizar a interação com o usuário.</w:t>
      </w:r>
    </w:p>
    <w:p w:rsidRPr="0084503D" w:rsidR="00E811F2" w:rsidP="0C35C200" w:rsidRDefault="46E4DDA5" w14:paraId="2804370F" w14:textId="04380507">
      <w:r w:rsidRPr="0C35C200">
        <w:t>A senha é um componente crucial para garantir a segurança da conta, e o formulário permite aos doadores escolherem uma senha robusta. A cidade é um dado importante para contextualizar as doações e eventos locais, proporcionando uma experiência mais personalizada.</w:t>
      </w:r>
    </w:p>
    <w:p w:rsidRPr="0084503D" w:rsidR="00E811F2" w:rsidP="0C35C200" w:rsidRDefault="46E4DDA5" w14:paraId="352A6048" w14:textId="6B88166B">
      <w:r w:rsidRPr="0C35C200">
        <w:t>Ao preencher essas informações, os usuários podem finalizar o processo clicando no botão "Cadastrar". Este botão desempenha um papel central, iniciando o processo de criação da conta do doador e permitindo o acesso a recursos exclusivos, como histórico de doações, atualizações personalizadas e participação em campanhas específicas.</w:t>
      </w:r>
    </w:p>
    <w:p w:rsidRPr="0084503D" w:rsidR="00E811F2" w:rsidP="0C35C200" w:rsidRDefault="66AD7638" w14:paraId="6ECE01E3" w14:textId="3C909F89">
      <w:r>
        <w:t>O layout da página é intuitivo, destacando a importância do cadastro para a missão de combate à fome. Além disso, mensagens de boas-vindas e orientações adicionais podem ser incluídas para tornar a experiência de cadastro amigável e envolvente.</w:t>
      </w:r>
    </w:p>
    <w:p w:rsidRPr="0084503D" w:rsidR="00E811F2" w:rsidP="0C35C200" w:rsidRDefault="00E811F2" w14:paraId="03940F71" w14:textId="167BF5B4"/>
    <w:p w:rsidRPr="0084503D" w:rsidR="00E811F2" w:rsidP="0C35C200" w:rsidRDefault="00E811F2" w14:paraId="6AECC97C" w14:textId="2910E691"/>
    <w:p w:rsidRPr="0084503D" w:rsidR="00E811F2" w:rsidP="0C35C200" w:rsidRDefault="6ECB8EC4" w14:paraId="7884002C" w14:textId="0058ED2D">
      <w:r w:rsidRPr="0C35C200">
        <w:rPr>
          <w:b/>
          <w:bCs/>
        </w:rPr>
        <w:t>Cadastro Donatário</w:t>
      </w:r>
      <w:r w:rsidRPr="0C35C200" w:rsidR="6458034D">
        <w:rPr>
          <w:b/>
          <w:bCs/>
        </w:rPr>
        <w:t>-</w:t>
      </w:r>
      <w:r w:rsidRPr="0C35C200" w:rsidR="6458034D">
        <w:t xml:space="preserve"> A página de cadastro do donatário é destinada a organizações ou empresas interessadas em participar da arrecadação de alimentos. Similar à página de cadastro do doador, ela apresenta um formulário abrangente para coletar informações essenciais.</w:t>
      </w:r>
    </w:p>
    <w:p w:rsidRPr="0084503D" w:rsidR="00E811F2" w:rsidP="0C35C200" w:rsidRDefault="6458034D" w14:paraId="6132CEB9" w14:textId="064C955C">
      <w:r w:rsidRPr="0C35C200">
        <w:t>Os campos incluem o nome completo da organização, CNPJ (Cadastro Nacional da Pessoa Jurídica), endereço de e-mail e número de contato. A data de fundação ou data de início das atividades pode ser solicitada para contexto histórico, e a senha permite à organização garantir a segurança da conta.</w:t>
      </w:r>
    </w:p>
    <w:p w:rsidRPr="0084503D" w:rsidR="00E811F2" w:rsidP="0C35C200" w:rsidRDefault="6458034D" w14:paraId="5038C439" w14:textId="2A052B7B">
      <w:r w:rsidRPr="0C35C200">
        <w:t>A cidade é um dado importante para contextualizar as doações e eventos locais, proporcionando uma experiência mais personalizada para o donatário.</w:t>
      </w:r>
    </w:p>
    <w:p w:rsidRPr="0084503D" w:rsidR="00E811F2" w:rsidP="0C35C200" w:rsidRDefault="6458034D" w14:paraId="10719A0B" w14:textId="724D3C90">
      <w:r w:rsidRPr="0C35C200">
        <w:t>Assim como na página de cadastro de doador, o botão "Cadastrar" é crucial para finalizar o processo. Ele inicia a criação da conta do donatário, possibilitando o acesso a funcionalidades específicas, como o acompanhamento das doações realizadas, participação em campanhas e eventos, e interação com a comunidade.</w:t>
      </w:r>
    </w:p>
    <w:p w:rsidRPr="0084503D" w:rsidR="00E811F2" w:rsidP="0C35C200" w:rsidRDefault="6458034D" w14:paraId="68B9E760" w14:textId="492785A1">
      <w:r w:rsidRPr="0C35C200">
        <w:t>O design da página é intuitivo e amigável, ressaltando a importância do cadastro para o engajamento na missão compartilhada de combater a fome. Mensagens de boas-vindas e orientações adicionais podem ser incorporadas para tornar o processo de cadastro mais transparente e encorajador.</w:t>
      </w:r>
    </w:p>
    <w:p w:rsidRPr="0084503D" w:rsidR="00E811F2" w:rsidP="0C35C200" w:rsidRDefault="00E811F2" w14:paraId="0C57E460" w14:textId="5636A5C6">
      <w:pPr>
        <w:rPr>
          <w:b/>
          <w:bCs/>
        </w:rPr>
      </w:pPr>
    </w:p>
    <w:p w:rsidRPr="0084503D" w:rsidR="00E811F2" w:rsidP="0C35C200" w:rsidRDefault="00E811F2" w14:paraId="01226BEE" w14:textId="3AF17147">
      <w:pPr>
        <w:rPr>
          <w:b/>
          <w:bCs/>
        </w:rPr>
      </w:pPr>
    </w:p>
    <w:p w:rsidRPr="0084503D" w:rsidR="00E811F2" w:rsidP="2D0A6941" w:rsidRDefault="6ECB8EC4" w14:paraId="66C3EA2C" w14:textId="486269EA">
      <w:pPr>
        <w:pStyle w:val="Normal"/>
      </w:pPr>
      <w:r w:rsidR="68F94F5E">
        <w:drawing>
          <wp:inline wp14:editId="38F807F8" wp14:anchorId="093FD808">
            <wp:extent cx="4152900" cy="7067548"/>
            <wp:effectExtent l="0" t="0" r="0" b="0"/>
            <wp:docPr id="612211598" name="" title=""/>
            <wp:cNvGraphicFramePr>
              <a:graphicFrameLocks noChangeAspect="1"/>
            </wp:cNvGraphicFramePr>
            <a:graphic>
              <a:graphicData uri="http://schemas.openxmlformats.org/drawingml/2006/picture">
                <pic:pic>
                  <pic:nvPicPr>
                    <pic:cNvPr id="0" name=""/>
                    <pic:cNvPicPr/>
                  </pic:nvPicPr>
                  <pic:blipFill>
                    <a:blip r:embed="R7ec6e460d93b42ab">
                      <a:extLst>
                        <a:ext xmlns:a="http://purl.oclc.org/ooxml/drawingml/main" uri="{28A0092B-C50C-407E-A947-70E740481C1C}">
                          <a14:useLocalDpi val="0"/>
                        </a:ext>
                      </a:extLst>
                    </a:blip>
                    <a:stretch>
                      <a:fillRect/>
                    </a:stretch>
                  </pic:blipFill>
                  <pic:spPr>
                    <a:xfrm>
                      <a:off x="0" y="0"/>
                      <a:ext cx="4152900" cy="7067548"/>
                    </a:xfrm>
                    <a:prstGeom prst="rect">
                      <a:avLst/>
                    </a:prstGeom>
                  </pic:spPr>
                </pic:pic>
              </a:graphicData>
            </a:graphic>
          </wp:inline>
        </w:drawing>
      </w:r>
    </w:p>
    <w:p w:rsidRPr="0084503D" w:rsidR="00E811F2" w:rsidP="0C35C200" w:rsidRDefault="00E811F2" w14:paraId="138AF95D" w14:textId="6694F36C">
      <w:pPr>
        <w:rPr>
          <w:b/>
          <w:bCs/>
        </w:rPr>
      </w:pPr>
    </w:p>
    <w:p w:rsidRPr="0084503D" w:rsidR="00E811F2" w:rsidP="0C35C200" w:rsidRDefault="00E811F2" w14:paraId="4661F8CE" w14:textId="53BB748F">
      <w:pPr>
        <w:rPr>
          <w:b/>
          <w:bCs/>
        </w:rPr>
      </w:pPr>
    </w:p>
    <w:p w:rsidRPr="0084503D" w:rsidR="00E811F2" w:rsidP="0C35C200" w:rsidRDefault="00E811F2" w14:paraId="4D985626" w14:textId="677B2E24">
      <w:pPr>
        <w:rPr>
          <w:b/>
          <w:bCs/>
        </w:rPr>
      </w:pPr>
    </w:p>
    <w:p w:rsidRPr="0084503D" w:rsidR="00E811F2" w:rsidP="0C35C200" w:rsidRDefault="0C35C200" w14:paraId="172E290F" w14:textId="57867FDC">
      <w:pPr>
        <w:rPr>
          <w:b/>
          <w:bCs/>
        </w:rPr>
      </w:pPr>
      <w:r w:rsidRPr="0C35C200">
        <w:rPr>
          <w:b/>
          <w:bCs/>
        </w:rPr>
        <w:t xml:space="preserve">Diagrama de </w:t>
      </w:r>
      <w:proofErr w:type="spellStart"/>
      <w:r w:rsidRPr="0C35C200">
        <w:rPr>
          <w:b/>
          <w:bCs/>
        </w:rPr>
        <w:t>Seqüência</w:t>
      </w:r>
      <w:proofErr w:type="spellEnd"/>
      <w:r w:rsidRPr="0C35C200">
        <w:rPr>
          <w:b/>
          <w:bCs/>
        </w:rPr>
        <w:t xml:space="preserve"> para os casos de uso</w:t>
      </w:r>
    </w:p>
    <w:p w:rsidRPr="0084503D" w:rsidR="00E811F2" w:rsidP="00E811F2" w:rsidRDefault="00E811F2" w14:paraId="60E9E7F5" w14:textId="77777777"/>
    <w:p w:rsidRPr="0084503D" w:rsidR="00E811F2" w:rsidP="00E811F2" w:rsidRDefault="00E811F2" w14:paraId="08749519" w14:textId="77777777">
      <w:pPr>
        <w:ind w:start="70.80pt"/>
      </w:pPr>
      <w:r w:rsidRPr="0084503D">
        <w:t xml:space="preserve">Colocar os modelos de </w:t>
      </w:r>
      <w:proofErr w:type="spellStart"/>
      <w:r w:rsidRPr="0084503D">
        <w:t>seqüência</w:t>
      </w:r>
      <w:proofErr w:type="spellEnd"/>
      <w:r w:rsidRPr="0084503D">
        <w:t xml:space="preserve"> para cada caso de uso (curso normal e alternativo). Os modelos devem ser apresentados de forma legível. </w:t>
      </w:r>
    </w:p>
    <w:p w:rsidRPr="0084503D" w:rsidR="00E811F2" w:rsidP="00E811F2" w:rsidRDefault="00E811F2" w14:paraId="7B88938E" w14:textId="77777777"/>
    <w:p w:rsidRPr="0084503D" w:rsidR="00D97F42" w:rsidRDefault="00D97F42" w14:paraId="23D22A81" w14:textId="72B09D5B">
      <w:pPr>
        <w:rPr>
          <w:b/>
          <w:highlight w:val="lightGray"/>
        </w:rPr>
      </w:pPr>
    </w:p>
    <w:p w:rsidRPr="0084503D" w:rsidR="00FA6090" w:rsidP="66AD7638" w:rsidRDefault="66AD7638" w14:paraId="0BB1FB4E" w14:textId="07044742">
      <w:pPr>
        <w:rPr>
          <w:b/>
          <w:bCs/>
        </w:rPr>
      </w:pPr>
      <w:r w:rsidRPr="66AD7638">
        <w:rPr>
          <w:b/>
          <w:bCs/>
        </w:rPr>
        <w:t>Projeto</w:t>
      </w:r>
    </w:p>
    <w:p w:rsidRPr="0084503D" w:rsidR="00FA6090" w:rsidP="00E811F2" w:rsidRDefault="00FA6090" w14:paraId="46029522" w14:textId="77777777"/>
    <w:p w:rsidRPr="0084503D" w:rsidR="00FA6090" w:rsidP="00FA6090" w:rsidRDefault="00FA6090" w14:paraId="6C202339" w14:textId="77777777">
      <w:pPr>
        <w:ind w:start="70.80pt"/>
      </w:pPr>
      <w:r w:rsidRPr="0084503D">
        <w:t>Texto geral sobre a plataforma adotada para o projeto. Sistema Operacional. Servidores de banco de dados, aplicações</w:t>
      </w:r>
      <w:r w:rsidRPr="0084503D" w:rsidR="006A18AD">
        <w:t xml:space="preserve"> (</w:t>
      </w:r>
      <w:proofErr w:type="spellStart"/>
      <w:r w:rsidRPr="0084503D" w:rsidR="006A18AD">
        <w:t>tomcat</w:t>
      </w:r>
      <w:proofErr w:type="spellEnd"/>
      <w:r w:rsidRPr="0084503D" w:rsidR="006A18AD">
        <w:t>)</w:t>
      </w:r>
      <w:r w:rsidRPr="0084503D">
        <w:t xml:space="preserve">, web. Linguagens de programação. Frameworks, </w:t>
      </w:r>
      <w:proofErr w:type="gramStart"/>
      <w:r w:rsidRPr="0084503D">
        <w:t>padrões,  componentes</w:t>
      </w:r>
      <w:proofErr w:type="gramEnd"/>
      <w:r w:rsidRPr="0084503D">
        <w:t xml:space="preserve">, e outras decisões de projeto.  </w:t>
      </w:r>
    </w:p>
    <w:p w:rsidRPr="0084503D" w:rsidR="00FA6090" w:rsidP="00E811F2" w:rsidRDefault="00FA6090" w14:paraId="27F434CC" w14:textId="77777777"/>
    <w:p w:rsidRPr="0084503D" w:rsidR="00AB4E03" w:rsidP="005E5249" w:rsidRDefault="00A07D9E" w14:paraId="5E9A4FF2" w14:textId="77777777">
      <w:pPr>
        <w:ind w:start="35.40pt"/>
        <w:rPr>
          <w:b/>
        </w:rPr>
      </w:pPr>
      <w:r w:rsidRPr="0084503D">
        <w:rPr>
          <w:b/>
        </w:rPr>
        <w:t>Diagrama de Classes</w:t>
      </w:r>
      <w:r w:rsidRPr="0084503D" w:rsidR="00FA6090">
        <w:rPr>
          <w:b/>
        </w:rPr>
        <w:t xml:space="preserve"> de Projeto</w:t>
      </w:r>
    </w:p>
    <w:p w:rsidRPr="0084503D" w:rsidR="00E811F2" w:rsidP="005E5249" w:rsidRDefault="00E811F2" w14:paraId="60F9EEF3" w14:textId="77777777">
      <w:pPr>
        <w:ind w:start="35.40pt"/>
      </w:pPr>
    </w:p>
    <w:p w:rsidRPr="0084503D" w:rsidR="00FA6090" w:rsidP="00FA6090" w:rsidRDefault="00FA6090" w14:paraId="6F50B9AA" w14:textId="77777777">
      <w:pPr>
        <w:ind w:start="70.80pt"/>
      </w:pPr>
      <w:r w:rsidRPr="0084503D">
        <w:t xml:space="preserve">Apresentar os diagramas de classe de projeto que foram desenvolvidos a partir, principalmente, dos diagramas de classes de análise e dos diagramas de </w:t>
      </w:r>
      <w:proofErr w:type="spellStart"/>
      <w:r w:rsidRPr="0084503D">
        <w:t>seqüência</w:t>
      </w:r>
      <w:proofErr w:type="spellEnd"/>
      <w:r w:rsidRPr="0084503D">
        <w:t xml:space="preserve"> mostrando todos os relacionamentos entre as classes e as operações mais importantes (não é necessário que todas as operações ou métodos e atributos sejam mostrados, não se deve poluir o diagrama)</w:t>
      </w:r>
    </w:p>
    <w:p w:rsidRPr="0084503D" w:rsidR="00FA6090" w:rsidP="00FA6090" w:rsidRDefault="00FA6090" w14:paraId="06EFA35A" w14:textId="77777777">
      <w:pPr>
        <w:ind w:start="70.80pt"/>
      </w:pPr>
    </w:p>
    <w:p w:rsidRPr="0084503D" w:rsidR="00C9404B" w:rsidP="00C9404B" w:rsidRDefault="00C9404B" w14:paraId="325A5916" w14:textId="77777777">
      <w:pPr>
        <w:ind w:start="35.40pt"/>
        <w:rPr>
          <w:b/>
        </w:rPr>
      </w:pPr>
      <w:r w:rsidRPr="0084503D">
        <w:rPr>
          <w:b/>
        </w:rPr>
        <w:t xml:space="preserve">Modelo de Arquitetura </w:t>
      </w:r>
    </w:p>
    <w:p w:rsidRPr="0084503D" w:rsidR="00C9404B" w:rsidP="00C9404B" w:rsidRDefault="00C9404B" w14:paraId="4F186CF8" w14:textId="77777777">
      <w:pPr>
        <w:ind w:start="70.80pt"/>
      </w:pPr>
    </w:p>
    <w:p w:rsidRPr="0084503D" w:rsidR="00FA6090" w:rsidP="00C9404B" w:rsidRDefault="00C9404B" w14:paraId="771946F9" w14:textId="77777777">
      <w:pPr>
        <w:ind w:start="70.80pt"/>
      </w:pPr>
      <w:r w:rsidRPr="0084503D">
        <w:t xml:space="preserve">Apresentar um diagrama que mostre a arquitetura do sistema. Esse diagrama deve ter os componentes maiores do sistema, podendo ser apresentados com pacotes ou de componentes da UML. Esse diagrama é útil para verificar se a arquitetura MVC foi adequadamente seguida.  </w:t>
      </w:r>
    </w:p>
    <w:p w:rsidRPr="0084503D" w:rsidR="00C9404B" w:rsidP="00C9404B" w:rsidRDefault="00C9404B" w14:paraId="1FC4B957" w14:textId="77777777">
      <w:pPr>
        <w:ind w:start="70.80pt"/>
      </w:pPr>
    </w:p>
    <w:p w:rsidRPr="0084503D" w:rsidR="00C9404B" w:rsidP="00C9404B" w:rsidRDefault="00C9404B" w14:paraId="5907143F" w14:textId="77777777">
      <w:pPr>
        <w:ind w:start="70.80pt"/>
      </w:pPr>
      <w:r w:rsidRPr="0084503D">
        <w:t>Exemplo:</w:t>
      </w:r>
    </w:p>
    <w:p w:rsidRPr="0084503D" w:rsidR="00C9404B" w:rsidP="00C9404B" w:rsidRDefault="00C9404B" w14:paraId="7FA0A653" w14:textId="77777777">
      <w:pPr>
        <w:ind w:start="70.80pt"/>
      </w:pPr>
    </w:p>
    <w:p w:rsidRPr="0084503D" w:rsidR="00C9404B" w:rsidP="00C9404B" w:rsidRDefault="00C9404B" w14:paraId="5119BE81" w14:textId="77777777">
      <w:pPr>
        <w:ind w:start="70.80pt"/>
      </w:pPr>
      <w:r w:rsidRPr="0084503D">
        <w:t xml:space="preserve">Modelo de Arquitetura do caso de uso Cadastrar Carro </w:t>
      </w:r>
    </w:p>
    <w:p w:rsidRPr="0084503D" w:rsidR="00C9404B" w:rsidP="00C9404B" w:rsidRDefault="00C9404B" w14:paraId="63AE3A8B" w14:textId="77777777">
      <w:pPr>
        <w:ind w:start="70.80pt"/>
      </w:pPr>
      <w:r w:rsidRPr="0084503D">
        <w:t xml:space="preserve">      (Explicar o modelo, suas classes e a arquitetura adotada.) </w:t>
      </w:r>
    </w:p>
    <w:p w:rsidRPr="0084503D" w:rsidR="00C9404B" w:rsidP="00C9404B" w:rsidRDefault="00C9404B" w14:paraId="2E08E4FA" w14:textId="77777777">
      <w:pPr>
        <w:ind w:start="70.80pt"/>
      </w:pPr>
      <w:r w:rsidRPr="0084503D">
        <w:t xml:space="preserve"> </w:t>
      </w:r>
    </w:p>
    <w:p w:rsidRPr="0084503D" w:rsidR="00C9404B" w:rsidP="00C9404B" w:rsidRDefault="00C9404B" w14:paraId="264515AD" w14:textId="77777777">
      <w:pPr>
        <w:ind w:start="70.80pt"/>
      </w:pPr>
      <w:proofErr w:type="gramStart"/>
      <w:r w:rsidRPr="0084503D">
        <w:t>A  Figura</w:t>
      </w:r>
      <w:proofErr w:type="gramEnd"/>
      <w:r w:rsidRPr="0084503D">
        <w:t xml:space="preserve">  </w:t>
      </w:r>
      <w:proofErr w:type="spellStart"/>
      <w:r w:rsidRPr="0084503D">
        <w:t>xx</w:t>
      </w:r>
      <w:proofErr w:type="spellEnd"/>
      <w:r w:rsidRPr="0084503D">
        <w:t xml:space="preserve">  apresenta  o modelo  de  arquitetura  do  caso  de  uso  Cadastrar  Carro.  Conforme </w:t>
      </w:r>
    </w:p>
    <w:p w:rsidRPr="0084503D" w:rsidR="00C9404B" w:rsidP="00C9404B" w:rsidRDefault="00C9404B" w14:paraId="435D52EF" w14:textId="77777777">
      <w:pPr>
        <w:ind w:start="70.80pt"/>
      </w:pPr>
      <w:proofErr w:type="gramStart"/>
      <w:r w:rsidRPr="0084503D">
        <w:t>mostra  a</w:t>
      </w:r>
      <w:proofErr w:type="gramEnd"/>
      <w:r w:rsidRPr="0084503D">
        <w:t xml:space="preserve">  Figura  a  arquitetura  segue o  padrão MVC,  com  apoio  do  framework  JSF  (Java  Server  Face). </w:t>
      </w:r>
    </w:p>
    <w:p w:rsidRPr="0084503D" w:rsidR="00C9404B" w:rsidP="00C9404B" w:rsidRDefault="00C9404B" w14:paraId="6E43606E" w14:textId="77777777">
      <w:pPr>
        <w:ind w:start="70.80pt"/>
      </w:pPr>
    </w:p>
    <w:p w:rsidRPr="0084503D" w:rsidR="00C9404B" w:rsidP="00C9404B" w:rsidRDefault="00C9404B" w14:paraId="29D75259" w14:textId="77777777">
      <w:pPr>
        <w:ind w:start="70.80pt"/>
      </w:pPr>
      <w:r w:rsidRPr="0084503D">
        <w:t xml:space="preserve">Observação:  </w:t>
      </w:r>
      <w:proofErr w:type="gramStart"/>
      <w:r w:rsidRPr="0084503D">
        <w:t>O  modelo</w:t>
      </w:r>
      <w:proofErr w:type="gramEnd"/>
      <w:r w:rsidRPr="0084503D">
        <w:t xml:space="preserve">  pode  ser  melhorado  incluindo  também  os  principais  pacotes  com  os </w:t>
      </w:r>
    </w:p>
    <w:p w:rsidRPr="0084503D" w:rsidR="00C9404B" w:rsidP="00C9404B" w:rsidRDefault="00C9404B" w14:paraId="447EF9DF" w14:textId="77777777">
      <w:pPr>
        <w:ind w:start="70.80pt"/>
      </w:pPr>
      <w:r w:rsidRPr="0084503D">
        <w:t>frameworks (suas principais classes) e padrões de projeto.</w:t>
      </w:r>
    </w:p>
    <w:p w:rsidRPr="0084503D" w:rsidR="00C9404B" w:rsidP="00C9404B" w:rsidRDefault="00C9404B" w14:paraId="5644BC2C" w14:textId="77777777">
      <w:pPr>
        <w:ind w:start="70.80pt"/>
      </w:pPr>
    </w:p>
    <w:p w:rsidRPr="0084503D" w:rsidR="0027109F" w:rsidP="00C9404B" w:rsidRDefault="00882E84" w14:paraId="25F3CDDC" w14:textId="46DC7240">
      <w:pPr>
        <w:ind w:start="70.80pt"/>
      </w:pPr>
      <w:r w:rsidRPr="0084503D">
        <w:rPr>
          <w:noProof/>
        </w:rPr>
        <w:drawing>
          <wp:inline distT="0" distB="0" distL="0" distR="0" wp14:anchorId="06DC35BF" wp14:editId="77F681BF">
            <wp:extent cx="5305425" cy="447675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5425" cy="4476750"/>
                    </a:xfrm>
                    <a:prstGeom prst="rect">
                      <a:avLst/>
                    </a:prstGeom>
                    <a:noFill/>
                    <a:ln>
                      <a:noFill/>
                    </a:ln>
                  </pic:spPr>
                </pic:pic>
              </a:graphicData>
            </a:graphic>
          </wp:inline>
        </w:drawing>
      </w:r>
    </w:p>
    <w:p w:rsidRPr="0084503D" w:rsidR="00C9404B" w:rsidP="00C9404B" w:rsidRDefault="00C9404B" w14:paraId="152D3DA7" w14:textId="77777777">
      <w:pPr>
        <w:ind w:start="70.80pt"/>
      </w:pPr>
    </w:p>
    <w:p w:rsidRPr="0084503D" w:rsidR="0027109F" w:rsidP="0027109F" w:rsidRDefault="0027109F" w14:paraId="03A2E326" w14:textId="77777777">
      <w:pPr>
        <w:ind w:start="70.80pt"/>
        <w:rPr>
          <w:b/>
        </w:rPr>
      </w:pPr>
      <w:r w:rsidRPr="0084503D">
        <w:rPr>
          <w:b/>
        </w:rPr>
        <w:t xml:space="preserve">Modelo físico do banco de dados  </w:t>
      </w:r>
    </w:p>
    <w:p w:rsidRPr="0084503D" w:rsidR="0027109F" w:rsidP="0027109F" w:rsidRDefault="0027109F" w14:paraId="1AF0D41E" w14:textId="77777777">
      <w:pPr>
        <w:ind w:start="70.80pt"/>
      </w:pPr>
    </w:p>
    <w:p w:rsidRPr="0084503D" w:rsidR="0027109F" w:rsidP="0027109F" w:rsidRDefault="0027109F" w14:paraId="240635ED" w14:textId="77777777">
      <w:pPr>
        <w:ind w:start="106.20pt"/>
      </w:pPr>
      <w:r w:rsidRPr="0084503D">
        <w:t xml:space="preserve">Apresentar o modelo MER usado para construção do banco de dados, </w:t>
      </w:r>
      <w:r w:rsidRPr="0084503D" w:rsidR="006A18AD">
        <w:t>construído</w:t>
      </w:r>
      <w:r w:rsidRPr="0084503D">
        <w:t xml:space="preserve"> a partir </w:t>
      </w:r>
      <w:proofErr w:type="gramStart"/>
      <w:r w:rsidRPr="0084503D">
        <w:t>do  modelo</w:t>
      </w:r>
      <w:proofErr w:type="gramEnd"/>
      <w:r w:rsidRPr="0084503D">
        <w:t xml:space="preserve"> de classes do sistema. Apresentar os scripts SQL usados para construir o banco de dados.  </w:t>
      </w:r>
    </w:p>
    <w:p w:rsidRPr="0084503D" w:rsidR="0027109F" w:rsidP="0027109F" w:rsidRDefault="0027109F" w14:paraId="1D4F9353" w14:textId="77777777">
      <w:pPr>
        <w:ind w:start="70.80pt"/>
      </w:pPr>
    </w:p>
    <w:p w:rsidRPr="0084503D" w:rsidR="006A18AD" w:rsidP="006A18AD" w:rsidRDefault="006A18AD" w14:paraId="10D3A2E8" w14:textId="77777777">
      <w:pPr>
        <w:ind w:start="70.80pt"/>
        <w:rPr>
          <w:b/>
        </w:rPr>
      </w:pPr>
      <w:r w:rsidRPr="0084503D">
        <w:rPr>
          <w:b/>
        </w:rPr>
        <w:t xml:space="preserve">Diagrama de Implantação  </w:t>
      </w:r>
    </w:p>
    <w:p w:rsidRPr="0084503D" w:rsidR="006A18AD" w:rsidP="006A18AD" w:rsidRDefault="006A18AD" w14:paraId="221D6A43" w14:textId="77777777">
      <w:pPr>
        <w:ind w:start="70.80pt"/>
      </w:pPr>
      <w:r w:rsidRPr="0084503D">
        <w:t xml:space="preserve"> </w:t>
      </w:r>
    </w:p>
    <w:p w:rsidRPr="0084503D" w:rsidR="006A18AD" w:rsidP="006A18AD" w:rsidRDefault="006A18AD" w14:paraId="5D8246DB" w14:textId="77777777">
      <w:pPr>
        <w:ind w:start="70.80pt"/>
      </w:pPr>
      <w:r w:rsidRPr="0084503D">
        <w:t xml:space="preserve">Diagrama de implantação da UML </w:t>
      </w:r>
      <w:proofErr w:type="gramStart"/>
      <w:r w:rsidRPr="0084503D">
        <w:t>para  a</w:t>
      </w:r>
      <w:proofErr w:type="gramEnd"/>
      <w:r w:rsidRPr="0084503D">
        <w:t xml:space="preserve"> visualização de como cada nó de hardware se  </w:t>
      </w:r>
    </w:p>
    <w:p w:rsidRPr="0084503D" w:rsidR="0027109F" w:rsidP="006A18AD" w:rsidRDefault="006A18AD" w14:paraId="69E53A70" w14:textId="77777777">
      <w:pPr>
        <w:ind w:start="70.80pt"/>
      </w:pPr>
      <w:r w:rsidRPr="0084503D">
        <w:t>comunica com os outros nós.</w:t>
      </w:r>
    </w:p>
    <w:sectPr w:rsidRPr="0084503D" w:rsidR="0027109F" w:rsidSect="00AB02AD">
      <w:headerReference w:type="default" r:id="rId18"/>
      <w:pgSz w:w="612pt" w:h="792pt" w:orient="portrait"/>
      <w:pgMar w:top="28.35pt" w:right="28.35pt" w:bottom="28.35pt" w:left="28.35pt" w:header="35.45pt" w:footer="35.45pt" w:gutter="0pt"/>
      <w:cols w:space="708"/>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AB02AD" w:rsidP="00E811F2" w:rsidRDefault="00AB02AD" w14:paraId="2CD4B3C4" w14:textId="77777777">
      <w:r>
        <w:separator/>
      </w:r>
    </w:p>
  </w:endnote>
  <w:endnote w:type="continuationSeparator" w:id="0">
    <w:p w:rsidR="00AB02AD" w:rsidP="00E811F2" w:rsidRDefault="00AB02AD" w14:paraId="04B266CE" w14:textId="77777777">
      <w:r>
        <w:continuationSeparator/>
      </w:r>
    </w:p>
  </w:endnote>
  <w:endnote w:type="continuationNotice" w:id="1">
    <w:p w:rsidR="00AB02AD" w:rsidRDefault="00AB02AD" w14:paraId="6E6F4BF6" w14:textId="77777777"/>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ptos">
    <w:charset w:characterSet="iso-8859-1"/>
    <w:family w:val="swiss"/>
    <w:pitch w:val="variable"/>
    <w:sig w:usb0="20000287" w:usb1="00000003" w:usb2="00000000" w:usb3="00000000" w:csb0="0000019F" w:csb1="00000000"/>
  </w:font>
  <w:font w:name="Arial">
    <w:panose1 w:val="020B0604020202020204"/>
    <w:charset w:characterSet="iso-8859-1"/>
    <w:family w:val="swiss"/>
    <w:pitch w:val="variable"/>
    <w:sig w:usb0="E0002EFF" w:usb1="C000785B" w:usb2="00000009" w:usb3="00000000" w:csb0="000001FF" w:csb1="00000000"/>
  </w:font>
  <w:font w:name="Tahoma">
    <w:panose1 w:val="020B0604030504040204"/>
    <w:charset w:characterSet="iso-8859-1"/>
    <w:family w:val="swiss"/>
    <w:pitch w:val="variable"/>
    <w:sig w:usb0="E1002EFF" w:usb1="C000605B" w:usb2="00000029" w:usb3="00000000" w:csb0="000101F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AB02AD" w:rsidP="00E811F2" w:rsidRDefault="00AB02AD" w14:paraId="1C690135" w14:textId="77777777">
      <w:r>
        <w:separator/>
      </w:r>
    </w:p>
  </w:footnote>
  <w:footnote w:type="continuationSeparator" w:id="0">
    <w:p w:rsidR="00AB02AD" w:rsidP="00E811F2" w:rsidRDefault="00AB02AD" w14:paraId="18F50928" w14:textId="77777777">
      <w:r>
        <w:continuationSeparator/>
      </w:r>
    </w:p>
  </w:footnote>
  <w:footnote w:type="continuationNotice" w:id="1">
    <w:p w:rsidR="00AB02AD" w:rsidRDefault="00AB02AD" w14:paraId="6DB1A061" w14:textId="77777777"/>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E811F2" w:rsidRDefault="00E811F2" w14:paraId="695CC26D" w14:textId="77777777">
    <w:pPr>
      <w:pStyle w:val="Cabealho"/>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xmlns:a="http://purl.oclc.org/ooxml/drawingml/main" xmlns:pic="http://purl.oclc.org/ooxml/drawingml/picture" xmlns:a14="http://schemas.microsoft.com/office/drawing/2010/main" mc:Ignorable="w14 w15 w16se w16cid w16 w16cex w16sdtdh wne wp14">
  <w:numPicBullet w:numPicBulletId="0">
    <mc:AlternateContent>
      <mc:Choice Requires="v">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15.35pt;height:15.35pt" o:bullet="t" type="#_x0000_t75">
            <v:imagedata o:title="art12E" r:id="rId1"/>
          </v:shape>
        </w:pict>
      </mc:Choice>
      <mc:Fallback>
        <w:drawing>
          <wp:inline distT="0" distB="0" distL="0" distR="0" wp14:anchorId="3D39317F" wp14:editId="1FC43A8A">
            <wp:extent cx="194945" cy="194945"/>
            <wp:effectExtent l="0" t="0" r="0" b="0"/>
            <wp:docPr id="2"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mc:Fallback>
    </mc:AlternateContent>
  </w:numPicBullet>
  <w:abstractNum xmlns:w="http://purl.oclc.org/ooxml/wordprocessingml/main" w:abstractNumId="29">
    <w:nsid w:val="72e7a65"/>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8">
    <w:nsid w:val="78bf9674"/>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
      <w:lvlJc w:val="start"/>
      <w:pPr>
        <w:ind w:start="72pt" w:hanging="18pt"/>
      </w:pPr>
      <w:rPr>
        <w:rFonts w:hint="default" w:ascii="Symbol" w:hAnsi="Symbol"/>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7">
    <w:nsid w:val="3d0ba66"/>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
      <w:lvlJc w:val="start"/>
      <w:pPr>
        <w:ind w:start="72pt" w:hanging="18pt"/>
      </w:pPr>
      <w:rPr>
        <w:rFonts w:hint="default" w:ascii="Symbol" w:hAnsi="Symbol"/>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6">
    <w:nsid w:val="1d2dc869"/>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
      <w:lvlJc w:val="start"/>
      <w:pPr>
        <w:ind w:start="72pt" w:hanging="18pt"/>
      </w:pPr>
      <w:rPr>
        <w:rFonts w:hint="default" w:ascii="Symbol" w:hAnsi="Symbol"/>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5">
    <w:nsid w:val="3c07e6f8"/>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
      <w:lvlJc w:val="start"/>
      <w:pPr>
        <w:ind w:start="72pt" w:hanging="18pt"/>
      </w:pPr>
      <w:rPr>
        <w:rFonts w:hint="default" w:ascii="Symbol" w:hAnsi="Symbol"/>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4">
    <w:nsid w:val="416b8ca9"/>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
      <w:lvlJc w:val="start"/>
      <w:pPr>
        <w:ind w:start="72pt" w:hanging="18pt"/>
      </w:pPr>
      <w:rPr>
        <w:rFonts w:hint="default" w:ascii="Symbol" w:hAnsi="Symbol"/>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w:abstractNumId="0" w15:restartNumberingAfterBreak="0">
    <w:nsid w:val="0888775B"/>
    <w:multiLevelType w:val="hybridMultilevel"/>
    <w:tmpl w:val="8298673E"/>
    <w:lvl w:ilvl="0" w:tplc="3006DE46">
      <w:start w:val="1"/>
      <w:numFmt w:val="bullet"/>
      <w:lvlText w:val=""/>
      <w:lvlJc w:val="start"/>
      <w:pPr>
        <w:tabs>
          <w:tab w:val="num" w:pos="36pt"/>
        </w:tabs>
        <w:ind w:start="36pt" w:hanging="18pt"/>
      </w:pPr>
      <w:rPr>
        <w:rFonts w:hint="default" w:ascii="Symbol" w:hAnsi="Symbol"/>
      </w:rPr>
    </w:lvl>
    <w:lvl w:ilvl="1" w:tplc="D0C4A0CA" w:tentative="1">
      <w:start w:val="1"/>
      <w:numFmt w:val="bullet"/>
      <w:lvlText w:val=""/>
      <w:lvlJc w:val="start"/>
      <w:pPr>
        <w:tabs>
          <w:tab w:val="num" w:pos="72pt"/>
        </w:tabs>
        <w:ind w:start="72pt" w:hanging="18pt"/>
      </w:pPr>
      <w:rPr>
        <w:rFonts w:hint="default" w:ascii="Symbol" w:hAnsi="Symbol"/>
      </w:rPr>
    </w:lvl>
    <w:lvl w:ilvl="2" w:tplc="00C0359A" w:tentative="1">
      <w:start w:val="1"/>
      <w:numFmt w:val="bullet"/>
      <w:lvlText w:val=""/>
      <w:lvlJc w:val="start"/>
      <w:pPr>
        <w:tabs>
          <w:tab w:val="num" w:pos="108pt"/>
        </w:tabs>
        <w:ind w:start="108pt" w:hanging="18pt"/>
      </w:pPr>
      <w:rPr>
        <w:rFonts w:hint="default" w:ascii="Symbol" w:hAnsi="Symbol"/>
      </w:rPr>
    </w:lvl>
    <w:lvl w:ilvl="3" w:tplc="DE76F896" w:tentative="1">
      <w:start w:val="1"/>
      <w:numFmt w:val="bullet"/>
      <w:lvlText w:val=""/>
      <w:lvlJc w:val="start"/>
      <w:pPr>
        <w:tabs>
          <w:tab w:val="num" w:pos="144pt"/>
        </w:tabs>
        <w:ind w:start="144pt" w:hanging="18pt"/>
      </w:pPr>
      <w:rPr>
        <w:rFonts w:hint="default" w:ascii="Symbol" w:hAnsi="Symbol"/>
      </w:rPr>
    </w:lvl>
    <w:lvl w:ilvl="4" w:tplc="45589330" w:tentative="1">
      <w:start w:val="1"/>
      <w:numFmt w:val="bullet"/>
      <w:lvlText w:val=""/>
      <w:lvlJc w:val="start"/>
      <w:pPr>
        <w:tabs>
          <w:tab w:val="num" w:pos="180pt"/>
        </w:tabs>
        <w:ind w:start="180pt" w:hanging="18pt"/>
      </w:pPr>
      <w:rPr>
        <w:rFonts w:hint="default" w:ascii="Symbol" w:hAnsi="Symbol"/>
      </w:rPr>
    </w:lvl>
    <w:lvl w:ilvl="5" w:tplc="0AF23A74" w:tentative="1">
      <w:start w:val="1"/>
      <w:numFmt w:val="bullet"/>
      <w:lvlText w:val=""/>
      <w:lvlJc w:val="start"/>
      <w:pPr>
        <w:tabs>
          <w:tab w:val="num" w:pos="216pt"/>
        </w:tabs>
        <w:ind w:start="216pt" w:hanging="18pt"/>
      </w:pPr>
      <w:rPr>
        <w:rFonts w:hint="default" w:ascii="Symbol" w:hAnsi="Symbol"/>
      </w:rPr>
    </w:lvl>
    <w:lvl w:ilvl="6" w:tplc="03067764" w:tentative="1">
      <w:start w:val="1"/>
      <w:numFmt w:val="bullet"/>
      <w:lvlText w:val=""/>
      <w:lvlJc w:val="start"/>
      <w:pPr>
        <w:tabs>
          <w:tab w:val="num" w:pos="252pt"/>
        </w:tabs>
        <w:ind w:start="252pt" w:hanging="18pt"/>
      </w:pPr>
      <w:rPr>
        <w:rFonts w:hint="default" w:ascii="Symbol" w:hAnsi="Symbol"/>
      </w:rPr>
    </w:lvl>
    <w:lvl w:ilvl="7" w:tplc="CCEC3520" w:tentative="1">
      <w:start w:val="1"/>
      <w:numFmt w:val="bullet"/>
      <w:lvlText w:val=""/>
      <w:lvlJc w:val="start"/>
      <w:pPr>
        <w:tabs>
          <w:tab w:val="num" w:pos="288pt"/>
        </w:tabs>
        <w:ind w:start="288pt" w:hanging="18pt"/>
      </w:pPr>
      <w:rPr>
        <w:rFonts w:hint="default" w:ascii="Symbol" w:hAnsi="Symbol"/>
      </w:rPr>
    </w:lvl>
    <w:lvl w:ilvl="8" w:tplc="8B1ADFDC" w:tentative="1">
      <w:start w:val="1"/>
      <w:numFmt w:val="bullet"/>
      <w:lvlText w:val=""/>
      <w:lvlJc w:val="start"/>
      <w:pPr>
        <w:tabs>
          <w:tab w:val="num" w:pos="324pt"/>
        </w:tabs>
        <w:ind w:start="324pt" w:hanging="18pt"/>
      </w:pPr>
      <w:rPr>
        <w:rFonts w:hint="default" w:ascii="Symbol" w:hAnsi="Symbol"/>
      </w:rPr>
    </w:lvl>
  </w:abstractNum>
  <w:abstractNum w:abstractNumId="1" w15:restartNumberingAfterBreak="0">
    <w:nsid w:val="0C53D252"/>
    <w:multiLevelType w:val="hybridMultilevel"/>
    <w:tmpl w:val="EBFCC8E4"/>
    <w:lvl w:ilvl="0" w:tplc="4FDAE25C">
      <w:start w:val="1"/>
      <w:numFmt w:val="bullet"/>
      <w:lvlText w:val=""/>
      <w:lvlJc w:val="start"/>
      <w:pPr>
        <w:ind w:start="36pt" w:hanging="18pt"/>
      </w:pPr>
      <w:rPr>
        <w:rFonts w:hint="default" w:ascii="Symbol" w:hAnsi="Symbol"/>
      </w:rPr>
    </w:lvl>
    <w:lvl w:ilvl="1" w:tplc="A16671FE">
      <w:start w:val="1"/>
      <w:numFmt w:val="bullet"/>
      <w:lvlText w:val="o"/>
      <w:lvlJc w:val="start"/>
      <w:pPr>
        <w:ind w:start="72pt" w:hanging="18pt"/>
      </w:pPr>
      <w:rPr>
        <w:rFonts w:hint="default" w:ascii="Courier New" w:hAnsi="Courier New"/>
      </w:rPr>
    </w:lvl>
    <w:lvl w:ilvl="2" w:tplc="89365CB4">
      <w:start w:val="1"/>
      <w:numFmt w:val="bullet"/>
      <w:lvlText w:val=""/>
      <w:lvlJc w:val="start"/>
      <w:pPr>
        <w:ind w:start="108pt" w:hanging="18pt"/>
      </w:pPr>
      <w:rPr>
        <w:rFonts w:hint="default" w:ascii="Wingdings" w:hAnsi="Wingdings"/>
      </w:rPr>
    </w:lvl>
    <w:lvl w:ilvl="3" w:tplc="C1100CB0">
      <w:start w:val="1"/>
      <w:numFmt w:val="bullet"/>
      <w:lvlText w:val=""/>
      <w:lvlJc w:val="start"/>
      <w:pPr>
        <w:ind w:start="144pt" w:hanging="18pt"/>
      </w:pPr>
      <w:rPr>
        <w:rFonts w:hint="default" w:ascii="Symbol" w:hAnsi="Symbol"/>
      </w:rPr>
    </w:lvl>
    <w:lvl w:ilvl="4" w:tplc="1B9A6BE6">
      <w:start w:val="1"/>
      <w:numFmt w:val="bullet"/>
      <w:lvlText w:val="o"/>
      <w:lvlJc w:val="start"/>
      <w:pPr>
        <w:ind w:start="180pt" w:hanging="18pt"/>
      </w:pPr>
      <w:rPr>
        <w:rFonts w:hint="default" w:ascii="Courier New" w:hAnsi="Courier New"/>
      </w:rPr>
    </w:lvl>
    <w:lvl w:ilvl="5" w:tplc="F29A8B70">
      <w:start w:val="1"/>
      <w:numFmt w:val="bullet"/>
      <w:lvlText w:val=""/>
      <w:lvlJc w:val="start"/>
      <w:pPr>
        <w:ind w:start="216pt" w:hanging="18pt"/>
      </w:pPr>
      <w:rPr>
        <w:rFonts w:hint="default" w:ascii="Wingdings" w:hAnsi="Wingdings"/>
      </w:rPr>
    </w:lvl>
    <w:lvl w:ilvl="6" w:tplc="B804F99C">
      <w:start w:val="1"/>
      <w:numFmt w:val="bullet"/>
      <w:lvlText w:val=""/>
      <w:lvlJc w:val="start"/>
      <w:pPr>
        <w:ind w:start="252pt" w:hanging="18pt"/>
      </w:pPr>
      <w:rPr>
        <w:rFonts w:hint="default" w:ascii="Symbol" w:hAnsi="Symbol"/>
      </w:rPr>
    </w:lvl>
    <w:lvl w:ilvl="7" w:tplc="65D2C5AC">
      <w:start w:val="1"/>
      <w:numFmt w:val="bullet"/>
      <w:lvlText w:val="o"/>
      <w:lvlJc w:val="start"/>
      <w:pPr>
        <w:ind w:start="288pt" w:hanging="18pt"/>
      </w:pPr>
      <w:rPr>
        <w:rFonts w:hint="default" w:ascii="Courier New" w:hAnsi="Courier New"/>
      </w:rPr>
    </w:lvl>
    <w:lvl w:ilvl="8" w:tplc="FFE6DB8C">
      <w:start w:val="1"/>
      <w:numFmt w:val="bullet"/>
      <w:lvlText w:val=""/>
      <w:lvlJc w:val="start"/>
      <w:pPr>
        <w:ind w:start="324pt" w:hanging="18pt"/>
      </w:pPr>
      <w:rPr>
        <w:rFonts w:hint="default" w:ascii="Wingdings" w:hAnsi="Wingdings"/>
      </w:rPr>
    </w:lvl>
  </w:abstractNum>
  <w:abstractNum w:abstractNumId="2" w15:restartNumberingAfterBreak="0">
    <w:nsid w:val="0EED39A7"/>
    <w:multiLevelType w:val="multilevel"/>
    <w:tmpl w:val="2F32D6C6"/>
    <w:lvl w:ilvl="0">
      <w:start w:val="1"/>
      <w:numFmt w:val="decimal"/>
      <w:pStyle w:val="Ttulo1"/>
      <w:lvlText w:val="%1."/>
      <w:lvlJc w:val="start"/>
      <w:pPr>
        <w:tabs>
          <w:tab w:val="num" w:pos="0pt"/>
        </w:tabs>
        <w:ind w:start="0pt" w:firstLine="0pt"/>
      </w:pPr>
    </w:lvl>
    <w:lvl w:ilvl="1">
      <w:start w:val="1"/>
      <w:numFmt w:val="decimal"/>
      <w:pStyle w:val="Ttulo2"/>
      <w:lvlText w:val="%1.%2"/>
      <w:lvlJc w:val="start"/>
      <w:pPr>
        <w:tabs>
          <w:tab w:val="num" w:pos="36pt"/>
        </w:tabs>
        <w:ind w:start="0pt" w:firstLine="0pt"/>
      </w:pPr>
      <w:rPr>
        <w:b/>
        <w:i w:val="0"/>
      </w:rPr>
    </w:lvl>
    <w:lvl w:ilvl="2">
      <w:start w:val="1"/>
      <w:numFmt w:val="decimal"/>
      <w:pStyle w:val="Ttulo3"/>
      <w:lvlText w:val="%1.%2.%3"/>
      <w:lvlJc w:val="start"/>
      <w:pPr>
        <w:tabs>
          <w:tab w:val="num" w:pos="36pt"/>
        </w:tabs>
        <w:ind w:start="0pt" w:firstLine="0pt"/>
      </w:pPr>
    </w:lvl>
    <w:lvl w:ilvl="3">
      <w:start w:val="1"/>
      <w:numFmt w:val="decimal"/>
      <w:pStyle w:val="Ttulo4"/>
      <w:lvlText w:val="%1.%2.%3.%4"/>
      <w:lvlJc w:val="start"/>
      <w:pPr>
        <w:tabs>
          <w:tab w:val="num" w:pos="0pt"/>
        </w:tabs>
        <w:ind w:start="0pt" w:firstLine="0pt"/>
      </w:pPr>
    </w:lvl>
    <w:lvl w:ilvl="4">
      <w:start w:val="1"/>
      <w:numFmt w:val="decimal"/>
      <w:pStyle w:val="Ttulo5"/>
      <w:lvlText w:val="%1.%2.%3.%4.%5"/>
      <w:lvlJc w:val="start"/>
      <w:pPr>
        <w:tabs>
          <w:tab w:val="num" w:pos="0pt"/>
        </w:tabs>
        <w:ind w:start="0pt" w:firstLine="0pt"/>
      </w:pPr>
    </w:lvl>
    <w:lvl w:ilvl="5">
      <w:start w:val="1"/>
      <w:numFmt w:val="decimal"/>
      <w:pStyle w:val="Ttulo6"/>
      <w:lvlText w:val="%1.%2.%3.%4.%5.%6"/>
      <w:lvlJc w:val="start"/>
      <w:pPr>
        <w:tabs>
          <w:tab w:val="num" w:pos="0pt"/>
        </w:tabs>
        <w:ind w:start="0pt" w:firstLine="0pt"/>
      </w:pPr>
    </w:lvl>
    <w:lvl w:ilvl="6">
      <w:start w:val="1"/>
      <w:numFmt w:val="decimal"/>
      <w:pStyle w:val="Ttulo7"/>
      <w:lvlText w:val="%1.%2.%3.%4.%5.%6.%7"/>
      <w:lvlJc w:val="start"/>
      <w:pPr>
        <w:tabs>
          <w:tab w:val="num" w:pos="0pt"/>
        </w:tabs>
        <w:ind w:start="0pt" w:firstLine="0pt"/>
      </w:pPr>
    </w:lvl>
    <w:lvl w:ilvl="7">
      <w:start w:val="1"/>
      <w:numFmt w:val="decimal"/>
      <w:pStyle w:val="Ttulo8"/>
      <w:lvlText w:val="%1.%2.%3.%4.%5.%6.%7.%8"/>
      <w:lvlJc w:val="start"/>
      <w:pPr>
        <w:tabs>
          <w:tab w:val="num" w:pos="0pt"/>
        </w:tabs>
        <w:ind w:start="0pt" w:firstLine="0pt"/>
      </w:pPr>
    </w:lvl>
    <w:lvl w:ilvl="8">
      <w:start w:val="1"/>
      <w:numFmt w:val="decimal"/>
      <w:pStyle w:val="Ttulo9"/>
      <w:lvlText w:val="%1.%2.%3.%4.%5.%6.%7.%8.%9"/>
      <w:lvlJc w:val="start"/>
      <w:pPr>
        <w:tabs>
          <w:tab w:val="num" w:pos="0pt"/>
        </w:tabs>
        <w:ind w:start="0pt" w:firstLine="0pt"/>
      </w:pPr>
    </w:lvl>
  </w:abstractNum>
  <w:abstractNum w:abstractNumId="3" w15:restartNumberingAfterBreak="0">
    <w:nsid w:val="11BD0182"/>
    <w:multiLevelType w:val="hybridMultilevel"/>
    <w:tmpl w:val="4F5029A6"/>
    <w:lvl w:ilvl="0" w:tplc="0FA8F3A4">
      <w:start w:val="1"/>
      <w:numFmt w:val="bullet"/>
      <w:lvlText w:val=""/>
      <w:lvlJc w:val="start"/>
      <w:pPr>
        <w:ind w:start="36pt" w:hanging="18pt"/>
      </w:pPr>
      <w:rPr>
        <w:rFonts w:hint="default" w:ascii="Symbol" w:hAnsi="Symbol"/>
      </w:rPr>
    </w:lvl>
    <w:lvl w:ilvl="1" w:tplc="90BAA0F8">
      <w:start w:val="1"/>
      <w:numFmt w:val="bullet"/>
      <w:lvlText w:val="-"/>
      <w:lvlJc w:val="start"/>
      <w:pPr>
        <w:ind w:start="72pt" w:hanging="18pt"/>
      </w:pPr>
      <w:rPr>
        <w:rFonts w:hint="default" w:ascii="Aptos" w:hAnsi="Aptos"/>
      </w:rPr>
    </w:lvl>
    <w:lvl w:ilvl="2" w:tplc="F0A6BBAC">
      <w:start w:val="1"/>
      <w:numFmt w:val="bullet"/>
      <w:lvlText w:val=""/>
      <w:lvlJc w:val="start"/>
      <w:pPr>
        <w:ind w:start="108pt" w:hanging="18pt"/>
      </w:pPr>
      <w:rPr>
        <w:rFonts w:hint="default" w:ascii="Wingdings" w:hAnsi="Wingdings"/>
      </w:rPr>
    </w:lvl>
    <w:lvl w:ilvl="3" w:tplc="54F0DBBE">
      <w:start w:val="1"/>
      <w:numFmt w:val="bullet"/>
      <w:lvlText w:val=""/>
      <w:lvlJc w:val="start"/>
      <w:pPr>
        <w:ind w:start="144pt" w:hanging="18pt"/>
      </w:pPr>
      <w:rPr>
        <w:rFonts w:hint="default" w:ascii="Symbol" w:hAnsi="Symbol"/>
      </w:rPr>
    </w:lvl>
    <w:lvl w:ilvl="4" w:tplc="B9B4CFD6">
      <w:start w:val="1"/>
      <w:numFmt w:val="bullet"/>
      <w:lvlText w:val="o"/>
      <w:lvlJc w:val="start"/>
      <w:pPr>
        <w:ind w:start="180pt" w:hanging="18pt"/>
      </w:pPr>
      <w:rPr>
        <w:rFonts w:hint="default" w:ascii="Courier New" w:hAnsi="Courier New"/>
      </w:rPr>
    </w:lvl>
    <w:lvl w:ilvl="5" w:tplc="D366A830">
      <w:start w:val="1"/>
      <w:numFmt w:val="bullet"/>
      <w:lvlText w:val=""/>
      <w:lvlJc w:val="start"/>
      <w:pPr>
        <w:ind w:start="216pt" w:hanging="18pt"/>
      </w:pPr>
      <w:rPr>
        <w:rFonts w:hint="default" w:ascii="Wingdings" w:hAnsi="Wingdings"/>
      </w:rPr>
    </w:lvl>
    <w:lvl w:ilvl="6" w:tplc="DB60ABFE">
      <w:start w:val="1"/>
      <w:numFmt w:val="bullet"/>
      <w:lvlText w:val=""/>
      <w:lvlJc w:val="start"/>
      <w:pPr>
        <w:ind w:start="252pt" w:hanging="18pt"/>
      </w:pPr>
      <w:rPr>
        <w:rFonts w:hint="default" w:ascii="Symbol" w:hAnsi="Symbol"/>
      </w:rPr>
    </w:lvl>
    <w:lvl w:ilvl="7" w:tplc="CD4C6B6E">
      <w:start w:val="1"/>
      <w:numFmt w:val="bullet"/>
      <w:lvlText w:val="o"/>
      <w:lvlJc w:val="start"/>
      <w:pPr>
        <w:ind w:start="288pt" w:hanging="18pt"/>
      </w:pPr>
      <w:rPr>
        <w:rFonts w:hint="default" w:ascii="Courier New" w:hAnsi="Courier New"/>
      </w:rPr>
    </w:lvl>
    <w:lvl w:ilvl="8" w:tplc="C506F38E">
      <w:start w:val="1"/>
      <w:numFmt w:val="bullet"/>
      <w:lvlText w:val=""/>
      <w:lvlJc w:val="start"/>
      <w:pPr>
        <w:ind w:start="324pt" w:hanging="18pt"/>
      </w:pPr>
      <w:rPr>
        <w:rFonts w:hint="default" w:ascii="Wingdings" w:hAnsi="Wingdings"/>
      </w:rPr>
    </w:lvl>
  </w:abstractNum>
  <w:abstractNum w:abstractNumId="4" w15:restartNumberingAfterBreak="0">
    <w:nsid w:val="12871D2E"/>
    <w:multiLevelType w:val="hybridMultilevel"/>
    <w:tmpl w:val="44AE2DC8"/>
    <w:lvl w:ilvl="0" w:tplc="D876BABE">
      <w:start w:val="1"/>
      <w:numFmt w:val="bullet"/>
      <w:lvlText w:val=""/>
      <w:lvlJc w:val="start"/>
      <w:pPr>
        <w:ind w:start="36pt" w:hanging="18pt"/>
      </w:pPr>
      <w:rPr>
        <w:rFonts w:hint="default" w:ascii="Symbol" w:hAnsi="Symbol"/>
      </w:rPr>
    </w:lvl>
    <w:lvl w:ilvl="1" w:tplc="95427C30">
      <w:start w:val="1"/>
      <w:numFmt w:val="bullet"/>
      <w:lvlText w:val="o"/>
      <w:lvlJc w:val="start"/>
      <w:pPr>
        <w:ind w:start="72pt" w:hanging="18pt"/>
      </w:pPr>
      <w:rPr>
        <w:rFonts w:hint="default" w:ascii="Courier New" w:hAnsi="Courier New"/>
      </w:rPr>
    </w:lvl>
    <w:lvl w:ilvl="2" w:tplc="A5C05946">
      <w:start w:val="1"/>
      <w:numFmt w:val="bullet"/>
      <w:lvlText w:val=""/>
      <w:lvlJc w:val="start"/>
      <w:pPr>
        <w:ind w:start="108pt" w:hanging="18pt"/>
      </w:pPr>
      <w:rPr>
        <w:rFonts w:hint="default" w:ascii="Wingdings" w:hAnsi="Wingdings"/>
      </w:rPr>
    </w:lvl>
    <w:lvl w:ilvl="3" w:tplc="3E60783C">
      <w:start w:val="1"/>
      <w:numFmt w:val="bullet"/>
      <w:lvlText w:val=""/>
      <w:lvlJc w:val="start"/>
      <w:pPr>
        <w:ind w:start="144pt" w:hanging="18pt"/>
      </w:pPr>
      <w:rPr>
        <w:rFonts w:hint="default" w:ascii="Symbol" w:hAnsi="Symbol"/>
      </w:rPr>
    </w:lvl>
    <w:lvl w:ilvl="4" w:tplc="2F426716">
      <w:start w:val="1"/>
      <w:numFmt w:val="bullet"/>
      <w:lvlText w:val="o"/>
      <w:lvlJc w:val="start"/>
      <w:pPr>
        <w:ind w:start="180pt" w:hanging="18pt"/>
      </w:pPr>
      <w:rPr>
        <w:rFonts w:hint="default" w:ascii="Courier New" w:hAnsi="Courier New"/>
      </w:rPr>
    </w:lvl>
    <w:lvl w:ilvl="5" w:tplc="4170DB18">
      <w:start w:val="1"/>
      <w:numFmt w:val="bullet"/>
      <w:lvlText w:val=""/>
      <w:lvlJc w:val="start"/>
      <w:pPr>
        <w:ind w:start="216pt" w:hanging="18pt"/>
      </w:pPr>
      <w:rPr>
        <w:rFonts w:hint="default" w:ascii="Wingdings" w:hAnsi="Wingdings"/>
      </w:rPr>
    </w:lvl>
    <w:lvl w:ilvl="6" w:tplc="B1B04B74">
      <w:start w:val="1"/>
      <w:numFmt w:val="bullet"/>
      <w:lvlText w:val=""/>
      <w:lvlJc w:val="start"/>
      <w:pPr>
        <w:ind w:start="252pt" w:hanging="18pt"/>
      </w:pPr>
      <w:rPr>
        <w:rFonts w:hint="default" w:ascii="Symbol" w:hAnsi="Symbol"/>
      </w:rPr>
    </w:lvl>
    <w:lvl w:ilvl="7" w:tplc="33A6CBF2">
      <w:start w:val="1"/>
      <w:numFmt w:val="bullet"/>
      <w:lvlText w:val="o"/>
      <w:lvlJc w:val="start"/>
      <w:pPr>
        <w:ind w:start="288pt" w:hanging="18pt"/>
      </w:pPr>
      <w:rPr>
        <w:rFonts w:hint="default" w:ascii="Courier New" w:hAnsi="Courier New"/>
      </w:rPr>
    </w:lvl>
    <w:lvl w:ilvl="8" w:tplc="8ECEDF02">
      <w:start w:val="1"/>
      <w:numFmt w:val="bullet"/>
      <w:lvlText w:val=""/>
      <w:lvlJc w:val="start"/>
      <w:pPr>
        <w:ind w:start="324pt" w:hanging="18pt"/>
      </w:pPr>
      <w:rPr>
        <w:rFonts w:hint="default" w:ascii="Wingdings" w:hAnsi="Wingdings"/>
      </w:rPr>
    </w:lvl>
  </w:abstractNum>
  <w:abstractNum w:abstractNumId="5" w15:restartNumberingAfterBreak="0">
    <w:nsid w:val="19F623F8"/>
    <w:multiLevelType w:val="hybridMultilevel"/>
    <w:tmpl w:val="2DDCDC4E"/>
    <w:lvl w:ilvl="0" w:tplc="48ECEA70">
      <w:start w:val="1"/>
      <w:numFmt w:val="bullet"/>
      <w:lvlText w:val=""/>
      <w:lvlJc w:val="start"/>
      <w:pPr>
        <w:tabs>
          <w:tab w:val="num" w:pos="36pt"/>
        </w:tabs>
        <w:ind w:start="36pt" w:hanging="18pt"/>
      </w:pPr>
      <w:rPr>
        <w:rFonts w:hint="default" w:ascii="Symbol" w:hAnsi="Symbol"/>
      </w:rPr>
    </w:lvl>
    <w:lvl w:ilvl="1" w:tplc="903A8990" w:tentative="1">
      <w:start w:val="1"/>
      <w:numFmt w:val="bullet"/>
      <w:lvlText w:val=""/>
      <w:lvlJc w:val="start"/>
      <w:pPr>
        <w:tabs>
          <w:tab w:val="num" w:pos="72pt"/>
        </w:tabs>
        <w:ind w:start="72pt" w:hanging="18pt"/>
      </w:pPr>
      <w:rPr>
        <w:rFonts w:hint="default" w:ascii="Symbol" w:hAnsi="Symbol"/>
      </w:rPr>
    </w:lvl>
    <w:lvl w:ilvl="2" w:tplc="F7C4E37E" w:tentative="1">
      <w:start w:val="1"/>
      <w:numFmt w:val="bullet"/>
      <w:lvlText w:val=""/>
      <w:lvlJc w:val="start"/>
      <w:pPr>
        <w:tabs>
          <w:tab w:val="num" w:pos="108pt"/>
        </w:tabs>
        <w:ind w:start="108pt" w:hanging="18pt"/>
      </w:pPr>
      <w:rPr>
        <w:rFonts w:hint="default" w:ascii="Symbol" w:hAnsi="Symbol"/>
      </w:rPr>
    </w:lvl>
    <w:lvl w:ilvl="3" w:tplc="1986858E" w:tentative="1">
      <w:start w:val="1"/>
      <w:numFmt w:val="bullet"/>
      <w:lvlText w:val=""/>
      <w:lvlJc w:val="start"/>
      <w:pPr>
        <w:tabs>
          <w:tab w:val="num" w:pos="144pt"/>
        </w:tabs>
        <w:ind w:start="144pt" w:hanging="18pt"/>
      </w:pPr>
      <w:rPr>
        <w:rFonts w:hint="default" w:ascii="Symbol" w:hAnsi="Symbol"/>
      </w:rPr>
    </w:lvl>
    <w:lvl w:ilvl="4" w:tplc="0A1AFDE6" w:tentative="1">
      <w:start w:val="1"/>
      <w:numFmt w:val="bullet"/>
      <w:lvlText w:val=""/>
      <w:lvlJc w:val="start"/>
      <w:pPr>
        <w:tabs>
          <w:tab w:val="num" w:pos="180pt"/>
        </w:tabs>
        <w:ind w:start="180pt" w:hanging="18pt"/>
      </w:pPr>
      <w:rPr>
        <w:rFonts w:hint="default" w:ascii="Symbol" w:hAnsi="Symbol"/>
      </w:rPr>
    </w:lvl>
    <w:lvl w:ilvl="5" w:tplc="FDE4D17C" w:tentative="1">
      <w:start w:val="1"/>
      <w:numFmt w:val="bullet"/>
      <w:lvlText w:val=""/>
      <w:lvlJc w:val="start"/>
      <w:pPr>
        <w:tabs>
          <w:tab w:val="num" w:pos="216pt"/>
        </w:tabs>
        <w:ind w:start="216pt" w:hanging="18pt"/>
      </w:pPr>
      <w:rPr>
        <w:rFonts w:hint="default" w:ascii="Symbol" w:hAnsi="Symbol"/>
      </w:rPr>
    </w:lvl>
    <w:lvl w:ilvl="6" w:tplc="228CAF64" w:tentative="1">
      <w:start w:val="1"/>
      <w:numFmt w:val="bullet"/>
      <w:lvlText w:val=""/>
      <w:lvlJc w:val="start"/>
      <w:pPr>
        <w:tabs>
          <w:tab w:val="num" w:pos="252pt"/>
        </w:tabs>
        <w:ind w:start="252pt" w:hanging="18pt"/>
      </w:pPr>
      <w:rPr>
        <w:rFonts w:hint="default" w:ascii="Symbol" w:hAnsi="Symbol"/>
      </w:rPr>
    </w:lvl>
    <w:lvl w:ilvl="7" w:tplc="0F50E06E" w:tentative="1">
      <w:start w:val="1"/>
      <w:numFmt w:val="bullet"/>
      <w:lvlText w:val=""/>
      <w:lvlJc w:val="start"/>
      <w:pPr>
        <w:tabs>
          <w:tab w:val="num" w:pos="288pt"/>
        </w:tabs>
        <w:ind w:start="288pt" w:hanging="18pt"/>
      </w:pPr>
      <w:rPr>
        <w:rFonts w:hint="default" w:ascii="Symbol" w:hAnsi="Symbol"/>
      </w:rPr>
    </w:lvl>
    <w:lvl w:ilvl="8" w:tplc="9D401A24" w:tentative="1">
      <w:start w:val="1"/>
      <w:numFmt w:val="bullet"/>
      <w:lvlText w:val=""/>
      <w:lvlJc w:val="start"/>
      <w:pPr>
        <w:tabs>
          <w:tab w:val="num" w:pos="324pt"/>
        </w:tabs>
        <w:ind w:start="324pt" w:hanging="18pt"/>
      </w:pPr>
      <w:rPr>
        <w:rFonts w:hint="default" w:ascii="Symbol" w:hAnsi="Symbol"/>
      </w:rPr>
    </w:lvl>
  </w:abstractNum>
  <w:abstractNum w:abstractNumId="6" w15:restartNumberingAfterBreak="0">
    <w:nsid w:val="1B8DFAEB"/>
    <w:multiLevelType w:val="hybridMultilevel"/>
    <w:tmpl w:val="A516CDBC"/>
    <w:lvl w:ilvl="0" w:tplc="413E7006">
      <w:start w:val="1"/>
      <w:numFmt w:val="bullet"/>
      <w:lvlText w:val=""/>
      <w:lvlJc w:val="start"/>
      <w:pPr>
        <w:ind w:start="36pt" w:hanging="18pt"/>
      </w:pPr>
      <w:rPr>
        <w:rFonts w:hint="default" w:ascii="Symbol" w:hAnsi="Symbol"/>
      </w:rPr>
    </w:lvl>
    <w:lvl w:ilvl="1" w:tplc="1D8CCA3A">
      <w:start w:val="1"/>
      <w:numFmt w:val="bullet"/>
      <w:lvlText w:val="o"/>
      <w:lvlJc w:val="start"/>
      <w:pPr>
        <w:ind w:start="72pt" w:hanging="18pt"/>
      </w:pPr>
      <w:rPr>
        <w:rFonts w:hint="default" w:ascii="Courier New" w:hAnsi="Courier New"/>
      </w:rPr>
    </w:lvl>
    <w:lvl w:ilvl="2" w:tplc="C180FEEC">
      <w:start w:val="1"/>
      <w:numFmt w:val="bullet"/>
      <w:lvlText w:val=""/>
      <w:lvlJc w:val="start"/>
      <w:pPr>
        <w:ind w:start="108pt" w:hanging="18pt"/>
      </w:pPr>
      <w:rPr>
        <w:rFonts w:hint="default" w:ascii="Wingdings" w:hAnsi="Wingdings"/>
      </w:rPr>
    </w:lvl>
    <w:lvl w:ilvl="3" w:tplc="6ABC1736">
      <w:start w:val="1"/>
      <w:numFmt w:val="bullet"/>
      <w:lvlText w:val=""/>
      <w:lvlJc w:val="start"/>
      <w:pPr>
        <w:ind w:start="144pt" w:hanging="18pt"/>
      </w:pPr>
      <w:rPr>
        <w:rFonts w:hint="default" w:ascii="Symbol" w:hAnsi="Symbol"/>
      </w:rPr>
    </w:lvl>
    <w:lvl w:ilvl="4" w:tplc="FA0C409C">
      <w:start w:val="1"/>
      <w:numFmt w:val="bullet"/>
      <w:lvlText w:val="o"/>
      <w:lvlJc w:val="start"/>
      <w:pPr>
        <w:ind w:start="180pt" w:hanging="18pt"/>
      </w:pPr>
      <w:rPr>
        <w:rFonts w:hint="default" w:ascii="Courier New" w:hAnsi="Courier New"/>
      </w:rPr>
    </w:lvl>
    <w:lvl w:ilvl="5" w:tplc="0BFE7C0E">
      <w:start w:val="1"/>
      <w:numFmt w:val="bullet"/>
      <w:lvlText w:val=""/>
      <w:lvlJc w:val="start"/>
      <w:pPr>
        <w:ind w:start="216pt" w:hanging="18pt"/>
      </w:pPr>
      <w:rPr>
        <w:rFonts w:hint="default" w:ascii="Wingdings" w:hAnsi="Wingdings"/>
      </w:rPr>
    </w:lvl>
    <w:lvl w:ilvl="6" w:tplc="8D4282A8">
      <w:start w:val="1"/>
      <w:numFmt w:val="bullet"/>
      <w:lvlText w:val=""/>
      <w:lvlJc w:val="start"/>
      <w:pPr>
        <w:ind w:start="252pt" w:hanging="18pt"/>
      </w:pPr>
      <w:rPr>
        <w:rFonts w:hint="default" w:ascii="Symbol" w:hAnsi="Symbol"/>
      </w:rPr>
    </w:lvl>
    <w:lvl w:ilvl="7" w:tplc="F47845D4">
      <w:start w:val="1"/>
      <w:numFmt w:val="bullet"/>
      <w:lvlText w:val="o"/>
      <w:lvlJc w:val="start"/>
      <w:pPr>
        <w:ind w:start="288pt" w:hanging="18pt"/>
      </w:pPr>
      <w:rPr>
        <w:rFonts w:hint="default" w:ascii="Courier New" w:hAnsi="Courier New"/>
      </w:rPr>
    </w:lvl>
    <w:lvl w:ilvl="8" w:tplc="2DC662EA">
      <w:start w:val="1"/>
      <w:numFmt w:val="bullet"/>
      <w:lvlText w:val=""/>
      <w:lvlJc w:val="start"/>
      <w:pPr>
        <w:ind w:start="324pt" w:hanging="18pt"/>
      </w:pPr>
      <w:rPr>
        <w:rFonts w:hint="default" w:ascii="Wingdings" w:hAnsi="Wingdings"/>
      </w:rPr>
    </w:lvl>
  </w:abstractNum>
  <w:abstractNum w:abstractNumId="7" w15:restartNumberingAfterBreak="0">
    <w:nsid w:val="258B8C67"/>
    <w:multiLevelType w:val="hybridMultilevel"/>
    <w:tmpl w:val="7C46192E"/>
    <w:lvl w:ilvl="0" w:tplc="58C87500">
      <w:start w:val="1"/>
      <w:numFmt w:val="bullet"/>
      <w:lvlText w:val=""/>
      <w:lvlJc w:val="start"/>
      <w:pPr>
        <w:ind w:start="36pt" w:hanging="18pt"/>
      </w:pPr>
      <w:rPr>
        <w:rFonts w:hint="default" w:ascii="Symbol" w:hAnsi="Symbol"/>
      </w:rPr>
    </w:lvl>
    <w:lvl w:ilvl="1" w:tplc="02889A38">
      <w:start w:val="1"/>
      <w:numFmt w:val="bullet"/>
      <w:lvlText w:val="o"/>
      <w:lvlJc w:val="start"/>
      <w:pPr>
        <w:ind w:start="72pt" w:hanging="18pt"/>
      </w:pPr>
      <w:rPr>
        <w:rFonts w:hint="default" w:ascii="Courier New" w:hAnsi="Courier New"/>
      </w:rPr>
    </w:lvl>
    <w:lvl w:ilvl="2" w:tplc="FEEC65C6">
      <w:start w:val="1"/>
      <w:numFmt w:val="bullet"/>
      <w:lvlText w:val=""/>
      <w:lvlJc w:val="start"/>
      <w:pPr>
        <w:ind w:start="108pt" w:hanging="18pt"/>
      </w:pPr>
      <w:rPr>
        <w:rFonts w:hint="default" w:ascii="Wingdings" w:hAnsi="Wingdings"/>
      </w:rPr>
    </w:lvl>
    <w:lvl w:ilvl="3" w:tplc="F2F097FA">
      <w:start w:val="1"/>
      <w:numFmt w:val="bullet"/>
      <w:lvlText w:val=""/>
      <w:lvlJc w:val="start"/>
      <w:pPr>
        <w:ind w:start="144pt" w:hanging="18pt"/>
      </w:pPr>
      <w:rPr>
        <w:rFonts w:hint="default" w:ascii="Symbol" w:hAnsi="Symbol"/>
      </w:rPr>
    </w:lvl>
    <w:lvl w:ilvl="4" w:tplc="E0189AF2">
      <w:start w:val="1"/>
      <w:numFmt w:val="bullet"/>
      <w:lvlText w:val="o"/>
      <w:lvlJc w:val="start"/>
      <w:pPr>
        <w:ind w:start="180pt" w:hanging="18pt"/>
      </w:pPr>
      <w:rPr>
        <w:rFonts w:hint="default" w:ascii="Courier New" w:hAnsi="Courier New"/>
      </w:rPr>
    </w:lvl>
    <w:lvl w:ilvl="5" w:tplc="C032C650">
      <w:start w:val="1"/>
      <w:numFmt w:val="bullet"/>
      <w:lvlText w:val=""/>
      <w:lvlJc w:val="start"/>
      <w:pPr>
        <w:ind w:start="216pt" w:hanging="18pt"/>
      </w:pPr>
      <w:rPr>
        <w:rFonts w:hint="default" w:ascii="Wingdings" w:hAnsi="Wingdings"/>
      </w:rPr>
    </w:lvl>
    <w:lvl w:ilvl="6" w:tplc="7ABCF34E">
      <w:start w:val="1"/>
      <w:numFmt w:val="bullet"/>
      <w:lvlText w:val=""/>
      <w:lvlJc w:val="start"/>
      <w:pPr>
        <w:ind w:start="252pt" w:hanging="18pt"/>
      </w:pPr>
      <w:rPr>
        <w:rFonts w:hint="default" w:ascii="Symbol" w:hAnsi="Symbol"/>
      </w:rPr>
    </w:lvl>
    <w:lvl w:ilvl="7" w:tplc="99B6517E">
      <w:start w:val="1"/>
      <w:numFmt w:val="bullet"/>
      <w:lvlText w:val="o"/>
      <w:lvlJc w:val="start"/>
      <w:pPr>
        <w:ind w:start="288pt" w:hanging="18pt"/>
      </w:pPr>
      <w:rPr>
        <w:rFonts w:hint="default" w:ascii="Courier New" w:hAnsi="Courier New"/>
      </w:rPr>
    </w:lvl>
    <w:lvl w:ilvl="8" w:tplc="D91ED334">
      <w:start w:val="1"/>
      <w:numFmt w:val="bullet"/>
      <w:lvlText w:val=""/>
      <w:lvlJc w:val="start"/>
      <w:pPr>
        <w:ind w:start="324pt" w:hanging="18pt"/>
      </w:pPr>
      <w:rPr>
        <w:rFonts w:hint="default" w:ascii="Wingdings" w:hAnsi="Wingdings"/>
      </w:rPr>
    </w:lvl>
  </w:abstractNum>
  <w:abstractNum w:abstractNumId="8" w15:restartNumberingAfterBreak="0">
    <w:nsid w:val="26E43CBC"/>
    <w:multiLevelType w:val="hybridMultilevel"/>
    <w:tmpl w:val="779293FE"/>
    <w:lvl w:ilvl="0" w:tplc="20ACCAF8">
      <w:start w:val="1"/>
      <w:numFmt w:val="bullet"/>
      <w:lvlText w:val=""/>
      <w:lvlJc w:val="start"/>
      <w:pPr>
        <w:tabs>
          <w:tab w:val="num" w:pos="36pt"/>
        </w:tabs>
        <w:ind w:start="36pt" w:hanging="18pt"/>
      </w:pPr>
      <w:rPr>
        <w:rFonts w:hint="default" w:ascii="Symbol" w:hAnsi="Symbol"/>
      </w:rPr>
    </w:lvl>
    <w:lvl w:ilvl="1" w:tplc="0B808864" w:tentative="1">
      <w:start w:val="1"/>
      <w:numFmt w:val="bullet"/>
      <w:lvlText w:val=""/>
      <w:lvlJc w:val="start"/>
      <w:pPr>
        <w:tabs>
          <w:tab w:val="num" w:pos="72pt"/>
        </w:tabs>
        <w:ind w:start="72pt" w:hanging="18pt"/>
      </w:pPr>
      <w:rPr>
        <w:rFonts w:hint="default" w:ascii="Symbol" w:hAnsi="Symbol"/>
      </w:rPr>
    </w:lvl>
    <w:lvl w:ilvl="2" w:tplc="F25A09F6" w:tentative="1">
      <w:start w:val="1"/>
      <w:numFmt w:val="bullet"/>
      <w:lvlText w:val=""/>
      <w:lvlJc w:val="start"/>
      <w:pPr>
        <w:tabs>
          <w:tab w:val="num" w:pos="108pt"/>
        </w:tabs>
        <w:ind w:start="108pt" w:hanging="18pt"/>
      </w:pPr>
      <w:rPr>
        <w:rFonts w:hint="default" w:ascii="Symbol" w:hAnsi="Symbol"/>
      </w:rPr>
    </w:lvl>
    <w:lvl w:ilvl="3" w:tplc="9FE0D160" w:tentative="1">
      <w:start w:val="1"/>
      <w:numFmt w:val="bullet"/>
      <w:lvlText w:val=""/>
      <w:lvlJc w:val="start"/>
      <w:pPr>
        <w:tabs>
          <w:tab w:val="num" w:pos="144pt"/>
        </w:tabs>
        <w:ind w:start="144pt" w:hanging="18pt"/>
      </w:pPr>
      <w:rPr>
        <w:rFonts w:hint="default" w:ascii="Symbol" w:hAnsi="Symbol"/>
      </w:rPr>
    </w:lvl>
    <w:lvl w:ilvl="4" w:tplc="DFC8A970" w:tentative="1">
      <w:start w:val="1"/>
      <w:numFmt w:val="bullet"/>
      <w:lvlText w:val=""/>
      <w:lvlJc w:val="start"/>
      <w:pPr>
        <w:tabs>
          <w:tab w:val="num" w:pos="180pt"/>
        </w:tabs>
        <w:ind w:start="180pt" w:hanging="18pt"/>
      </w:pPr>
      <w:rPr>
        <w:rFonts w:hint="default" w:ascii="Symbol" w:hAnsi="Symbol"/>
      </w:rPr>
    </w:lvl>
    <w:lvl w:ilvl="5" w:tplc="B882EDD8" w:tentative="1">
      <w:start w:val="1"/>
      <w:numFmt w:val="bullet"/>
      <w:lvlText w:val=""/>
      <w:lvlJc w:val="start"/>
      <w:pPr>
        <w:tabs>
          <w:tab w:val="num" w:pos="216pt"/>
        </w:tabs>
        <w:ind w:start="216pt" w:hanging="18pt"/>
      </w:pPr>
      <w:rPr>
        <w:rFonts w:hint="default" w:ascii="Symbol" w:hAnsi="Symbol"/>
      </w:rPr>
    </w:lvl>
    <w:lvl w:ilvl="6" w:tplc="2CCCFB72" w:tentative="1">
      <w:start w:val="1"/>
      <w:numFmt w:val="bullet"/>
      <w:lvlText w:val=""/>
      <w:lvlJc w:val="start"/>
      <w:pPr>
        <w:tabs>
          <w:tab w:val="num" w:pos="252pt"/>
        </w:tabs>
        <w:ind w:start="252pt" w:hanging="18pt"/>
      </w:pPr>
      <w:rPr>
        <w:rFonts w:hint="default" w:ascii="Symbol" w:hAnsi="Symbol"/>
      </w:rPr>
    </w:lvl>
    <w:lvl w:ilvl="7" w:tplc="DD3ABE80" w:tentative="1">
      <w:start w:val="1"/>
      <w:numFmt w:val="bullet"/>
      <w:lvlText w:val=""/>
      <w:lvlJc w:val="start"/>
      <w:pPr>
        <w:tabs>
          <w:tab w:val="num" w:pos="288pt"/>
        </w:tabs>
        <w:ind w:start="288pt" w:hanging="18pt"/>
      </w:pPr>
      <w:rPr>
        <w:rFonts w:hint="default" w:ascii="Symbol" w:hAnsi="Symbol"/>
      </w:rPr>
    </w:lvl>
    <w:lvl w:ilvl="8" w:tplc="D108AC66" w:tentative="1">
      <w:start w:val="1"/>
      <w:numFmt w:val="bullet"/>
      <w:lvlText w:val=""/>
      <w:lvlJc w:val="start"/>
      <w:pPr>
        <w:tabs>
          <w:tab w:val="num" w:pos="324pt"/>
        </w:tabs>
        <w:ind w:start="324pt" w:hanging="18pt"/>
      </w:pPr>
      <w:rPr>
        <w:rFonts w:hint="default" w:ascii="Symbol" w:hAnsi="Symbol"/>
      </w:rPr>
    </w:lvl>
  </w:abstractNum>
  <w:abstractNum w:abstractNumId="9" w15:restartNumberingAfterBreak="0">
    <w:nsid w:val="29031A59"/>
    <w:multiLevelType w:val="singleLevel"/>
    <w:tmpl w:val="DCE0173E"/>
    <w:lvl w:ilvl="0">
      <w:start w:val="1"/>
      <w:numFmt w:val="decimal"/>
      <w:lvlText w:val="%1."/>
      <w:lvlJc w:val="start"/>
      <w:pPr>
        <w:tabs>
          <w:tab w:val="num" w:pos="18pt"/>
        </w:tabs>
        <w:ind w:start="18pt" w:hanging="18pt"/>
      </w:pPr>
    </w:lvl>
  </w:abstractNum>
  <w:abstractNum w:abstractNumId="10" w15:restartNumberingAfterBreak="0">
    <w:nsid w:val="2A62BD15"/>
    <w:multiLevelType w:val="hybridMultilevel"/>
    <w:tmpl w:val="9626D2D4"/>
    <w:lvl w:ilvl="0" w:tplc="A080D966">
      <w:start w:val="1"/>
      <w:numFmt w:val="bullet"/>
      <w:lvlText w:val=""/>
      <w:lvlJc w:val="start"/>
      <w:pPr>
        <w:ind w:start="88.80pt" w:hanging="18pt"/>
      </w:pPr>
      <w:rPr>
        <w:rFonts w:hint="default" w:ascii="Symbol" w:hAnsi="Symbol"/>
      </w:rPr>
    </w:lvl>
    <w:lvl w:ilvl="1" w:tplc="B320872C">
      <w:start w:val="1"/>
      <w:numFmt w:val="bullet"/>
      <w:lvlText w:val="o"/>
      <w:lvlJc w:val="start"/>
      <w:pPr>
        <w:ind w:start="124.80pt" w:hanging="18pt"/>
      </w:pPr>
      <w:rPr>
        <w:rFonts w:hint="default" w:ascii="Courier New" w:hAnsi="Courier New"/>
      </w:rPr>
    </w:lvl>
    <w:lvl w:ilvl="2" w:tplc="17F6A542">
      <w:start w:val="1"/>
      <w:numFmt w:val="bullet"/>
      <w:lvlText w:val=""/>
      <w:lvlJc w:val="start"/>
      <w:pPr>
        <w:ind w:start="160.80pt" w:hanging="18pt"/>
      </w:pPr>
      <w:rPr>
        <w:rFonts w:hint="default" w:ascii="Wingdings" w:hAnsi="Wingdings"/>
      </w:rPr>
    </w:lvl>
    <w:lvl w:ilvl="3" w:tplc="539290C0">
      <w:start w:val="1"/>
      <w:numFmt w:val="bullet"/>
      <w:lvlText w:val=""/>
      <w:lvlJc w:val="start"/>
      <w:pPr>
        <w:ind w:start="196.80pt" w:hanging="18pt"/>
      </w:pPr>
      <w:rPr>
        <w:rFonts w:hint="default" w:ascii="Symbol" w:hAnsi="Symbol"/>
      </w:rPr>
    </w:lvl>
    <w:lvl w:ilvl="4" w:tplc="B4DE1E1E">
      <w:start w:val="1"/>
      <w:numFmt w:val="bullet"/>
      <w:lvlText w:val="o"/>
      <w:lvlJc w:val="start"/>
      <w:pPr>
        <w:ind w:start="232.80pt" w:hanging="18pt"/>
      </w:pPr>
      <w:rPr>
        <w:rFonts w:hint="default" w:ascii="Courier New" w:hAnsi="Courier New"/>
      </w:rPr>
    </w:lvl>
    <w:lvl w:ilvl="5" w:tplc="ACE45C74">
      <w:start w:val="1"/>
      <w:numFmt w:val="bullet"/>
      <w:lvlText w:val=""/>
      <w:lvlJc w:val="start"/>
      <w:pPr>
        <w:ind w:start="268.80pt" w:hanging="18pt"/>
      </w:pPr>
      <w:rPr>
        <w:rFonts w:hint="default" w:ascii="Wingdings" w:hAnsi="Wingdings"/>
      </w:rPr>
    </w:lvl>
    <w:lvl w:ilvl="6" w:tplc="44ACD652">
      <w:start w:val="1"/>
      <w:numFmt w:val="bullet"/>
      <w:lvlText w:val=""/>
      <w:lvlJc w:val="start"/>
      <w:pPr>
        <w:ind w:start="304.80pt" w:hanging="18pt"/>
      </w:pPr>
      <w:rPr>
        <w:rFonts w:hint="default" w:ascii="Symbol" w:hAnsi="Symbol"/>
      </w:rPr>
    </w:lvl>
    <w:lvl w:ilvl="7" w:tplc="7F86C08E">
      <w:start w:val="1"/>
      <w:numFmt w:val="bullet"/>
      <w:lvlText w:val="o"/>
      <w:lvlJc w:val="start"/>
      <w:pPr>
        <w:ind w:start="340.80pt" w:hanging="18pt"/>
      </w:pPr>
      <w:rPr>
        <w:rFonts w:hint="default" w:ascii="Courier New" w:hAnsi="Courier New"/>
      </w:rPr>
    </w:lvl>
    <w:lvl w:ilvl="8" w:tplc="7A441ED0">
      <w:start w:val="1"/>
      <w:numFmt w:val="bullet"/>
      <w:lvlText w:val=""/>
      <w:lvlJc w:val="start"/>
      <w:pPr>
        <w:ind w:start="376.80pt" w:hanging="18pt"/>
      </w:pPr>
      <w:rPr>
        <w:rFonts w:hint="default" w:ascii="Wingdings" w:hAnsi="Wingdings"/>
      </w:rPr>
    </w:lvl>
  </w:abstractNum>
  <w:abstractNum w:abstractNumId="11" w15:restartNumberingAfterBreak="0">
    <w:nsid w:val="2A8F703B"/>
    <w:multiLevelType w:val="hybridMultilevel"/>
    <w:tmpl w:val="9FF89E44"/>
    <w:lvl w:ilvl="0" w:tplc="45BED638">
      <w:start w:val="1"/>
      <w:numFmt w:val="bullet"/>
      <w:lvlText w:val=""/>
      <w:lvlJc w:val="start"/>
      <w:pPr>
        <w:tabs>
          <w:tab w:val="num" w:pos="36pt"/>
        </w:tabs>
        <w:ind w:start="36pt" w:hanging="18pt"/>
      </w:pPr>
      <w:rPr>
        <w:rFonts w:hint="default" w:ascii="Symbol" w:hAnsi="Symbol"/>
      </w:rPr>
    </w:lvl>
    <w:lvl w:ilvl="1" w:tplc="BEBA6456" w:tentative="1">
      <w:start w:val="1"/>
      <w:numFmt w:val="bullet"/>
      <w:lvlText w:val=""/>
      <w:lvlJc w:val="start"/>
      <w:pPr>
        <w:tabs>
          <w:tab w:val="num" w:pos="72pt"/>
        </w:tabs>
        <w:ind w:start="72pt" w:hanging="18pt"/>
      </w:pPr>
      <w:rPr>
        <w:rFonts w:hint="default" w:ascii="Symbol" w:hAnsi="Symbol"/>
      </w:rPr>
    </w:lvl>
    <w:lvl w:ilvl="2" w:tplc="9D184F34" w:tentative="1">
      <w:start w:val="1"/>
      <w:numFmt w:val="bullet"/>
      <w:lvlText w:val=""/>
      <w:lvlJc w:val="start"/>
      <w:pPr>
        <w:tabs>
          <w:tab w:val="num" w:pos="108pt"/>
        </w:tabs>
        <w:ind w:start="108pt" w:hanging="18pt"/>
      </w:pPr>
      <w:rPr>
        <w:rFonts w:hint="default" w:ascii="Symbol" w:hAnsi="Symbol"/>
      </w:rPr>
    </w:lvl>
    <w:lvl w:ilvl="3" w:tplc="EEF85110" w:tentative="1">
      <w:start w:val="1"/>
      <w:numFmt w:val="bullet"/>
      <w:lvlText w:val=""/>
      <w:lvlJc w:val="start"/>
      <w:pPr>
        <w:tabs>
          <w:tab w:val="num" w:pos="144pt"/>
        </w:tabs>
        <w:ind w:start="144pt" w:hanging="18pt"/>
      </w:pPr>
      <w:rPr>
        <w:rFonts w:hint="default" w:ascii="Symbol" w:hAnsi="Symbol"/>
      </w:rPr>
    </w:lvl>
    <w:lvl w:ilvl="4" w:tplc="63D67F3E" w:tentative="1">
      <w:start w:val="1"/>
      <w:numFmt w:val="bullet"/>
      <w:lvlText w:val=""/>
      <w:lvlJc w:val="start"/>
      <w:pPr>
        <w:tabs>
          <w:tab w:val="num" w:pos="180pt"/>
        </w:tabs>
        <w:ind w:start="180pt" w:hanging="18pt"/>
      </w:pPr>
      <w:rPr>
        <w:rFonts w:hint="default" w:ascii="Symbol" w:hAnsi="Symbol"/>
      </w:rPr>
    </w:lvl>
    <w:lvl w:ilvl="5" w:tplc="CC54574C" w:tentative="1">
      <w:start w:val="1"/>
      <w:numFmt w:val="bullet"/>
      <w:lvlText w:val=""/>
      <w:lvlJc w:val="start"/>
      <w:pPr>
        <w:tabs>
          <w:tab w:val="num" w:pos="216pt"/>
        </w:tabs>
        <w:ind w:start="216pt" w:hanging="18pt"/>
      </w:pPr>
      <w:rPr>
        <w:rFonts w:hint="default" w:ascii="Symbol" w:hAnsi="Symbol"/>
      </w:rPr>
    </w:lvl>
    <w:lvl w:ilvl="6" w:tplc="7CA07180" w:tentative="1">
      <w:start w:val="1"/>
      <w:numFmt w:val="bullet"/>
      <w:lvlText w:val=""/>
      <w:lvlJc w:val="start"/>
      <w:pPr>
        <w:tabs>
          <w:tab w:val="num" w:pos="252pt"/>
        </w:tabs>
        <w:ind w:start="252pt" w:hanging="18pt"/>
      </w:pPr>
      <w:rPr>
        <w:rFonts w:hint="default" w:ascii="Symbol" w:hAnsi="Symbol"/>
      </w:rPr>
    </w:lvl>
    <w:lvl w:ilvl="7" w:tplc="A1BC599A" w:tentative="1">
      <w:start w:val="1"/>
      <w:numFmt w:val="bullet"/>
      <w:lvlText w:val=""/>
      <w:lvlJc w:val="start"/>
      <w:pPr>
        <w:tabs>
          <w:tab w:val="num" w:pos="288pt"/>
        </w:tabs>
        <w:ind w:start="288pt" w:hanging="18pt"/>
      </w:pPr>
      <w:rPr>
        <w:rFonts w:hint="default" w:ascii="Symbol" w:hAnsi="Symbol"/>
      </w:rPr>
    </w:lvl>
    <w:lvl w:ilvl="8" w:tplc="D916D6B2" w:tentative="1">
      <w:start w:val="1"/>
      <w:numFmt w:val="bullet"/>
      <w:lvlText w:val=""/>
      <w:lvlJc w:val="start"/>
      <w:pPr>
        <w:tabs>
          <w:tab w:val="num" w:pos="324pt"/>
        </w:tabs>
        <w:ind w:start="324pt" w:hanging="18pt"/>
      </w:pPr>
      <w:rPr>
        <w:rFonts w:hint="default" w:ascii="Symbol" w:hAnsi="Symbol"/>
      </w:rPr>
    </w:lvl>
  </w:abstractNum>
  <w:abstractNum w:abstractNumId="12" w15:restartNumberingAfterBreak="0">
    <w:nsid w:val="2B6802DD"/>
    <w:multiLevelType w:val="hybridMultilevel"/>
    <w:tmpl w:val="10862F62"/>
    <w:lvl w:ilvl="0" w:tplc="2812B88E">
      <w:start w:val="1"/>
      <w:numFmt w:val="bullet"/>
      <w:lvlText w:val=""/>
      <w:lvlJc w:val="start"/>
      <w:pPr>
        <w:tabs>
          <w:tab w:val="num" w:pos="36pt"/>
        </w:tabs>
        <w:ind w:start="36pt" w:hanging="18pt"/>
      </w:pPr>
      <w:rPr>
        <w:rFonts w:hint="default" w:ascii="Symbol" w:hAnsi="Symbol"/>
      </w:rPr>
    </w:lvl>
    <w:lvl w:ilvl="1" w:tplc="9CBC4B04" w:tentative="1">
      <w:start w:val="1"/>
      <w:numFmt w:val="bullet"/>
      <w:lvlText w:val=""/>
      <w:lvlJc w:val="start"/>
      <w:pPr>
        <w:tabs>
          <w:tab w:val="num" w:pos="72pt"/>
        </w:tabs>
        <w:ind w:start="72pt" w:hanging="18pt"/>
      </w:pPr>
      <w:rPr>
        <w:rFonts w:hint="default" w:ascii="Symbol" w:hAnsi="Symbol"/>
      </w:rPr>
    </w:lvl>
    <w:lvl w:ilvl="2" w:tplc="5A2016B4" w:tentative="1">
      <w:start w:val="1"/>
      <w:numFmt w:val="bullet"/>
      <w:lvlText w:val=""/>
      <w:lvlJc w:val="start"/>
      <w:pPr>
        <w:tabs>
          <w:tab w:val="num" w:pos="108pt"/>
        </w:tabs>
        <w:ind w:start="108pt" w:hanging="18pt"/>
      </w:pPr>
      <w:rPr>
        <w:rFonts w:hint="default" w:ascii="Symbol" w:hAnsi="Symbol"/>
      </w:rPr>
    </w:lvl>
    <w:lvl w:ilvl="3" w:tplc="4716758E" w:tentative="1">
      <w:start w:val="1"/>
      <w:numFmt w:val="bullet"/>
      <w:lvlText w:val=""/>
      <w:lvlJc w:val="start"/>
      <w:pPr>
        <w:tabs>
          <w:tab w:val="num" w:pos="144pt"/>
        </w:tabs>
        <w:ind w:start="144pt" w:hanging="18pt"/>
      </w:pPr>
      <w:rPr>
        <w:rFonts w:hint="default" w:ascii="Symbol" w:hAnsi="Symbol"/>
      </w:rPr>
    </w:lvl>
    <w:lvl w:ilvl="4" w:tplc="2C1A40B4" w:tentative="1">
      <w:start w:val="1"/>
      <w:numFmt w:val="bullet"/>
      <w:lvlText w:val=""/>
      <w:lvlJc w:val="start"/>
      <w:pPr>
        <w:tabs>
          <w:tab w:val="num" w:pos="180pt"/>
        </w:tabs>
        <w:ind w:start="180pt" w:hanging="18pt"/>
      </w:pPr>
      <w:rPr>
        <w:rFonts w:hint="default" w:ascii="Symbol" w:hAnsi="Symbol"/>
      </w:rPr>
    </w:lvl>
    <w:lvl w:ilvl="5" w:tplc="9406233A" w:tentative="1">
      <w:start w:val="1"/>
      <w:numFmt w:val="bullet"/>
      <w:lvlText w:val=""/>
      <w:lvlJc w:val="start"/>
      <w:pPr>
        <w:tabs>
          <w:tab w:val="num" w:pos="216pt"/>
        </w:tabs>
        <w:ind w:start="216pt" w:hanging="18pt"/>
      </w:pPr>
      <w:rPr>
        <w:rFonts w:hint="default" w:ascii="Symbol" w:hAnsi="Symbol"/>
      </w:rPr>
    </w:lvl>
    <w:lvl w:ilvl="6" w:tplc="F2C4CE64" w:tentative="1">
      <w:start w:val="1"/>
      <w:numFmt w:val="bullet"/>
      <w:lvlText w:val=""/>
      <w:lvlJc w:val="start"/>
      <w:pPr>
        <w:tabs>
          <w:tab w:val="num" w:pos="252pt"/>
        </w:tabs>
        <w:ind w:start="252pt" w:hanging="18pt"/>
      </w:pPr>
      <w:rPr>
        <w:rFonts w:hint="default" w:ascii="Symbol" w:hAnsi="Symbol"/>
      </w:rPr>
    </w:lvl>
    <w:lvl w:ilvl="7" w:tplc="68D08EE6" w:tentative="1">
      <w:start w:val="1"/>
      <w:numFmt w:val="bullet"/>
      <w:lvlText w:val=""/>
      <w:lvlJc w:val="start"/>
      <w:pPr>
        <w:tabs>
          <w:tab w:val="num" w:pos="288pt"/>
        </w:tabs>
        <w:ind w:start="288pt" w:hanging="18pt"/>
      </w:pPr>
      <w:rPr>
        <w:rFonts w:hint="default" w:ascii="Symbol" w:hAnsi="Symbol"/>
      </w:rPr>
    </w:lvl>
    <w:lvl w:ilvl="8" w:tplc="7BC2201E" w:tentative="1">
      <w:start w:val="1"/>
      <w:numFmt w:val="bullet"/>
      <w:lvlText w:val=""/>
      <w:lvlJc w:val="start"/>
      <w:pPr>
        <w:tabs>
          <w:tab w:val="num" w:pos="324pt"/>
        </w:tabs>
        <w:ind w:start="324pt" w:hanging="18pt"/>
      </w:pPr>
      <w:rPr>
        <w:rFonts w:hint="default" w:ascii="Symbol" w:hAnsi="Symbol"/>
      </w:rPr>
    </w:lvl>
  </w:abstractNum>
  <w:abstractNum w:abstractNumId="13" w15:restartNumberingAfterBreak="0">
    <w:nsid w:val="33C0CC20"/>
    <w:multiLevelType w:val="hybridMultilevel"/>
    <w:tmpl w:val="8DAA4B56"/>
    <w:lvl w:ilvl="0" w:tplc="A0182E54">
      <w:start w:val="1"/>
      <w:numFmt w:val="bullet"/>
      <w:lvlText w:val=""/>
      <w:lvlJc w:val="start"/>
      <w:pPr>
        <w:ind w:start="36pt" w:hanging="18pt"/>
      </w:pPr>
      <w:rPr>
        <w:rFonts w:hint="default" w:ascii="Symbol" w:hAnsi="Symbol"/>
      </w:rPr>
    </w:lvl>
    <w:lvl w:ilvl="1" w:tplc="9730A50C">
      <w:start w:val="1"/>
      <w:numFmt w:val="bullet"/>
      <w:lvlText w:val="o"/>
      <w:lvlJc w:val="start"/>
      <w:pPr>
        <w:ind w:start="72pt" w:hanging="18pt"/>
      </w:pPr>
      <w:rPr>
        <w:rFonts w:hint="default" w:ascii="Courier New" w:hAnsi="Courier New"/>
      </w:rPr>
    </w:lvl>
    <w:lvl w:ilvl="2" w:tplc="5186FE80">
      <w:start w:val="1"/>
      <w:numFmt w:val="bullet"/>
      <w:lvlText w:val=""/>
      <w:lvlJc w:val="start"/>
      <w:pPr>
        <w:ind w:start="108pt" w:hanging="18pt"/>
      </w:pPr>
      <w:rPr>
        <w:rFonts w:hint="default" w:ascii="Wingdings" w:hAnsi="Wingdings"/>
      </w:rPr>
    </w:lvl>
    <w:lvl w:ilvl="3" w:tplc="03DA0376">
      <w:start w:val="1"/>
      <w:numFmt w:val="bullet"/>
      <w:lvlText w:val=""/>
      <w:lvlJc w:val="start"/>
      <w:pPr>
        <w:ind w:start="144pt" w:hanging="18pt"/>
      </w:pPr>
      <w:rPr>
        <w:rFonts w:hint="default" w:ascii="Symbol" w:hAnsi="Symbol"/>
      </w:rPr>
    </w:lvl>
    <w:lvl w:ilvl="4" w:tplc="1FBCC116">
      <w:start w:val="1"/>
      <w:numFmt w:val="bullet"/>
      <w:lvlText w:val="o"/>
      <w:lvlJc w:val="start"/>
      <w:pPr>
        <w:ind w:start="180pt" w:hanging="18pt"/>
      </w:pPr>
      <w:rPr>
        <w:rFonts w:hint="default" w:ascii="Courier New" w:hAnsi="Courier New"/>
      </w:rPr>
    </w:lvl>
    <w:lvl w:ilvl="5" w:tplc="F358F8AA">
      <w:start w:val="1"/>
      <w:numFmt w:val="bullet"/>
      <w:lvlText w:val=""/>
      <w:lvlJc w:val="start"/>
      <w:pPr>
        <w:ind w:start="216pt" w:hanging="18pt"/>
      </w:pPr>
      <w:rPr>
        <w:rFonts w:hint="default" w:ascii="Wingdings" w:hAnsi="Wingdings"/>
      </w:rPr>
    </w:lvl>
    <w:lvl w:ilvl="6" w:tplc="4DEA829A">
      <w:start w:val="1"/>
      <w:numFmt w:val="bullet"/>
      <w:lvlText w:val=""/>
      <w:lvlJc w:val="start"/>
      <w:pPr>
        <w:ind w:start="252pt" w:hanging="18pt"/>
      </w:pPr>
      <w:rPr>
        <w:rFonts w:hint="default" w:ascii="Symbol" w:hAnsi="Symbol"/>
      </w:rPr>
    </w:lvl>
    <w:lvl w:ilvl="7" w:tplc="E4FC3FA6">
      <w:start w:val="1"/>
      <w:numFmt w:val="bullet"/>
      <w:lvlText w:val="o"/>
      <w:lvlJc w:val="start"/>
      <w:pPr>
        <w:ind w:start="288pt" w:hanging="18pt"/>
      </w:pPr>
      <w:rPr>
        <w:rFonts w:hint="default" w:ascii="Courier New" w:hAnsi="Courier New"/>
      </w:rPr>
    </w:lvl>
    <w:lvl w:ilvl="8" w:tplc="2190FFE0">
      <w:start w:val="1"/>
      <w:numFmt w:val="bullet"/>
      <w:lvlText w:val=""/>
      <w:lvlJc w:val="start"/>
      <w:pPr>
        <w:ind w:start="324pt" w:hanging="18pt"/>
      </w:pPr>
      <w:rPr>
        <w:rFonts w:hint="default" w:ascii="Wingdings" w:hAnsi="Wingdings"/>
      </w:rPr>
    </w:lvl>
  </w:abstractNum>
  <w:abstractNum w:abstractNumId="14" w15:restartNumberingAfterBreak="0">
    <w:nsid w:val="34BC5367"/>
    <w:multiLevelType w:val="multilevel"/>
    <w:tmpl w:val="0416001F"/>
    <w:lvl w:ilvl="0">
      <w:start w:val="1"/>
      <w:numFmt w:val="decimal"/>
      <w:lvlText w:val="%1."/>
      <w:lvlJc w:val="start"/>
      <w:pPr>
        <w:tabs>
          <w:tab w:val="num" w:pos="18pt"/>
        </w:tabs>
        <w:ind w:start="18pt" w:hanging="18pt"/>
      </w:pPr>
    </w:lvl>
    <w:lvl w:ilvl="1">
      <w:start w:val="1"/>
      <w:numFmt w:val="decimal"/>
      <w:lvlText w:val="%1.%2."/>
      <w:lvlJc w:val="start"/>
      <w:pPr>
        <w:tabs>
          <w:tab w:val="num" w:pos="39.60pt"/>
        </w:tabs>
        <w:ind w:start="39.60pt" w:hanging="21.60pt"/>
      </w:pPr>
      <w:rPr>
        <w:b w:val="0"/>
      </w:rPr>
    </w:lvl>
    <w:lvl w:ilvl="2">
      <w:start w:val="1"/>
      <w:numFmt w:val="decimal"/>
      <w:lvlText w:val="%1.%2.%3."/>
      <w:lvlJc w:val="start"/>
      <w:pPr>
        <w:tabs>
          <w:tab w:val="num" w:pos="72pt"/>
        </w:tabs>
        <w:ind w:start="61.20pt" w:hanging="25.20pt"/>
      </w:pPr>
    </w:lvl>
    <w:lvl w:ilvl="3">
      <w:start w:val="1"/>
      <w:numFmt w:val="decimal"/>
      <w:lvlText w:val="%1.%2.%3.%4."/>
      <w:lvlJc w:val="start"/>
      <w:pPr>
        <w:tabs>
          <w:tab w:val="num" w:pos="90pt"/>
        </w:tabs>
        <w:ind w:start="86.40pt" w:hanging="32.40pt"/>
      </w:pPr>
    </w:lvl>
    <w:lvl w:ilvl="4">
      <w:start w:val="1"/>
      <w:numFmt w:val="decimal"/>
      <w:lvlText w:val="%1.%2.%3.%4.%5."/>
      <w:lvlJc w:val="start"/>
      <w:pPr>
        <w:tabs>
          <w:tab w:val="num" w:pos="126pt"/>
        </w:tabs>
        <w:ind w:start="111.60pt" w:hanging="39.60pt"/>
      </w:pPr>
    </w:lvl>
    <w:lvl w:ilvl="5">
      <w:start w:val="1"/>
      <w:numFmt w:val="decimal"/>
      <w:lvlText w:val="%1.%2.%3.%4.%5.%6."/>
      <w:lvlJc w:val="start"/>
      <w:pPr>
        <w:tabs>
          <w:tab w:val="num" w:pos="144pt"/>
        </w:tabs>
        <w:ind w:start="136.80pt" w:hanging="46.80pt"/>
      </w:pPr>
    </w:lvl>
    <w:lvl w:ilvl="6">
      <w:start w:val="1"/>
      <w:numFmt w:val="decimal"/>
      <w:lvlText w:val="%1.%2.%3.%4.%5.%6.%7."/>
      <w:lvlJc w:val="start"/>
      <w:pPr>
        <w:tabs>
          <w:tab w:val="num" w:pos="180pt"/>
        </w:tabs>
        <w:ind w:start="162pt" w:hanging="54pt"/>
      </w:pPr>
    </w:lvl>
    <w:lvl w:ilvl="7">
      <w:start w:val="1"/>
      <w:numFmt w:val="decimal"/>
      <w:lvlText w:val="%1.%2.%3.%4.%5.%6.%7.%8."/>
      <w:lvlJc w:val="start"/>
      <w:pPr>
        <w:tabs>
          <w:tab w:val="num" w:pos="198pt"/>
        </w:tabs>
        <w:ind w:start="187.20pt" w:hanging="61.20pt"/>
      </w:pPr>
    </w:lvl>
    <w:lvl w:ilvl="8">
      <w:start w:val="1"/>
      <w:numFmt w:val="decimal"/>
      <w:lvlText w:val="%1.%2.%3.%4.%5.%6.%7.%8.%9."/>
      <w:lvlJc w:val="start"/>
      <w:pPr>
        <w:tabs>
          <w:tab w:val="num" w:pos="234pt"/>
        </w:tabs>
        <w:ind w:start="216pt" w:hanging="72pt"/>
      </w:pPr>
    </w:lvl>
  </w:abstractNum>
  <w:abstractNum w:abstractNumId="15" w15:restartNumberingAfterBreak="0">
    <w:nsid w:val="355A0007"/>
    <w:multiLevelType w:val="hybridMultilevel"/>
    <w:tmpl w:val="8C1EE7EE"/>
    <w:lvl w:ilvl="0" w:tplc="516ABF8A">
      <w:start w:val="1"/>
      <w:numFmt w:val="bullet"/>
      <w:lvlText w:val=""/>
      <w:lvlJc w:val="start"/>
      <w:pPr>
        <w:tabs>
          <w:tab w:val="num" w:pos="36pt"/>
        </w:tabs>
        <w:ind w:start="36pt" w:hanging="18pt"/>
      </w:pPr>
      <w:rPr>
        <w:rFonts w:hint="default" w:ascii="Symbol" w:hAnsi="Symbol"/>
      </w:rPr>
    </w:lvl>
    <w:lvl w:ilvl="1" w:tplc="90B01C24" w:tentative="1">
      <w:start w:val="1"/>
      <w:numFmt w:val="bullet"/>
      <w:lvlText w:val=""/>
      <w:lvlJc w:val="start"/>
      <w:pPr>
        <w:tabs>
          <w:tab w:val="num" w:pos="72pt"/>
        </w:tabs>
        <w:ind w:start="72pt" w:hanging="18pt"/>
      </w:pPr>
      <w:rPr>
        <w:rFonts w:hint="default" w:ascii="Symbol" w:hAnsi="Symbol"/>
      </w:rPr>
    </w:lvl>
    <w:lvl w:ilvl="2" w:tplc="D780F0FC" w:tentative="1">
      <w:start w:val="1"/>
      <w:numFmt w:val="bullet"/>
      <w:lvlText w:val=""/>
      <w:lvlJc w:val="start"/>
      <w:pPr>
        <w:tabs>
          <w:tab w:val="num" w:pos="108pt"/>
        </w:tabs>
        <w:ind w:start="108pt" w:hanging="18pt"/>
      </w:pPr>
      <w:rPr>
        <w:rFonts w:hint="default" w:ascii="Symbol" w:hAnsi="Symbol"/>
      </w:rPr>
    </w:lvl>
    <w:lvl w:ilvl="3" w:tplc="B642B148" w:tentative="1">
      <w:start w:val="1"/>
      <w:numFmt w:val="bullet"/>
      <w:lvlText w:val=""/>
      <w:lvlJc w:val="start"/>
      <w:pPr>
        <w:tabs>
          <w:tab w:val="num" w:pos="144pt"/>
        </w:tabs>
        <w:ind w:start="144pt" w:hanging="18pt"/>
      </w:pPr>
      <w:rPr>
        <w:rFonts w:hint="default" w:ascii="Symbol" w:hAnsi="Symbol"/>
      </w:rPr>
    </w:lvl>
    <w:lvl w:ilvl="4" w:tplc="BA68D606" w:tentative="1">
      <w:start w:val="1"/>
      <w:numFmt w:val="bullet"/>
      <w:lvlText w:val=""/>
      <w:lvlJc w:val="start"/>
      <w:pPr>
        <w:tabs>
          <w:tab w:val="num" w:pos="180pt"/>
        </w:tabs>
        <w:ind w:start="180pt" w:hanging="18pt"/>
      </w:pPr>
      <w:rPr>
        <w:rFonts w:hint="default" w:ascii="Symbol" w:hAnsi="Symbol"/>
      </w:rPr>
    </w:lvl>
    <w:lvl w:ilvl="5" w:tplc="32DC7F78" w:tentative="1">
      <w:start w:val="1"/>
      <w:numFmt w:val="bullet"/>
      <w:lvlText w:val=""/>
      <w:lvlJc w:val="start"/>
      <w:pPr>
        <w:tabs>
          <w:tab w:val="num" w:pos="216pt"/>
        </w:tabs>
        <w:ind w:start="216pt" w:hanging="18pt"/>
      </w:pPr>
      <w:rPr>
        <w:rFonts w:hint="default" w:ascii="Symbol" w:hAnsi="Symbol"/>
      </w:rPr>
    </w:lvl>
    <w:lvl w:ilvl="6" w:tplc="B5C83326" w:tentative="1">
      <w:start w:val="1"/>
      <w:numFmt w:val="bullet"/>
      <w:lvlText w:val=""/>
      <w:lvlJc w:val="start"/>
      <w:pPr>
        <w:tabs>
          <w:tab w:val="num" w:pos="252pt"/>
        </w:tabs>
        <w:ind w:start="252pt" w:hanging="18pt"/>
      </w:pPr>
      <w:rPr>
        <w:rFonts w:hint="default" w:ascii="Symbol" w:hAnsi="Symbol"/>
      </w:rPr>
    </w:lvl>
    <w:lvl w:ilvl="7" w:tplc="AA96EC28" w:tentative="1">
      <w:start w:val="1"/>
      <w:numFmt w:val="bullet"/>
      <w:lvlText w:val=""/>
      <w:lvlJc w:val="start"/>
      <w:pPr>
        <w:tabs>
          <w:tab w:val="num" w:pos="288pt"/>
        </w:tabs>
        <w:ind w:start="288pt" w:hanging="18pt"/>
      </w:pPr>
      <w:rPr>
        <w:rFonts w:hint="default" w:ascii="Symbol" w:hAnsi="Symbol"/>
      </w:rPr>
    </w:lvl>
    <w:lvl w:ilvl="8" w:tplc="5A1C7A64" w:tentative="1">
      <w:start w:val="1"/>
      <w:numFmt w:val="bullet"/>
      <w:lvlText w:val=""/>
      <w:lvlJc w:val="start"/>
      <w:pPr>
        <w:tabs>
          <w:tab w:val="num" w:pos="324pt"/>
        </w:tabs>
        <w:ind w:start="324pt" w:hanging="18pt"/>
      </w:pPr>
      <w:rPr>
        <w:rFonts w:hint="default" w:ascii="Symbol" w:hAnsi="Symbol"/>
      </w:rPr>
    </w:lvl>
  </w:abstractNum>
  <w:abstractNum w:abstractNumId="16" w15:restartNumberingAfterBreak="0">
    <w:nsid w:val="4D4FD6C4"/>
    <w:multiLevelType w:val="hybridMultilevel"/>
    <w:tmpl w:val="7F5674B2"/>
    <w:lvl w:ilvl="0" w:tplc="6A52334C">
      <w:start w:val="1"/>
      <w:numFmt w:val="bullet"/>
      <w:lvlText w:val=""/>
      <w:lvlJc w:val="start"/>
      <w:pPr>
        <w:ind w:start="36pt" w:hanging="18pt"/>
      </w:pPr>
      <w:rPr>
        <w:rFonts w:hint="default" w:ascii="Symbol" w:hAnsi="Symbol"/>
      </w:rPr>
    </w:lvl>
    <w:lvl w:ilvl="1" w:tplc="7866694E">
      <w:start w:val="1"/>
      <w:numFmt w:val="bullet"/>
      <w:lvlText w:val=""/>
      <w:lvlJc w:val="start"/>
      <w:pPr>
        <w:ind w:start="72pt" w:hanging="18pt"/>
      </w:pPr>
      <w:rPr>
        <w:rFonts w:hint="default" w:ascii="Symbol" w:hAnsi="Symbol"/>
      </w:rPr>
    </w:lvl>
    <w:lvl w:ilvl="2" w:tplc="53D0B078">
      <w:start w:val="1"/>
      <w:numFmt w:val="bullet"/>
      <w:lvlText w:val=""/>
      <w:lvlJc w:val="start"/>
      <w:pPr>
        <w:ind w:start="108pt" w:hanging="18pt"/>
      </w:pPr>
      <w:rPr>
        <w:rFonts w:hint="default" w:ascii="Wingdings" w:hAnsi="Wingdings"/>
      </w:rPr>
    </w:lvl>
    <w:lvl w:ilvl="3" w:tplc="9C306306">
      <w:start w:val="1"/>
      <w:numFmt w:val="bullet"/>
      <w:lvlText w:val=""/>
      <w:lvlJc w:val="start"/>
      <w:pPr>
        <w:ind w:start="144pt" w:hanging="18pt"/>
      </w:pPr>
      <w:rPr>
        <w:rFonts w:hint="default" w:ascii="Symbol" w:hAnsi="Symbol"/>
      </w:rPr>
    </w:lvl>
    <w:lvl w:ilvl="4" w:tplc="6EE4AF32">
      <w:start w:val="1"/>
      <w:numFmt w:val="bullet"/>
      <w:lvlText w:val="o"/>
      <w:lvlJc w:val="start"/>
      <w:pPr>
        <w:ind w:start="180pt" w:hanging="18pt"/>
      </w:pPr>
      <w:rPr>
        <w:rFonts w:hint="default" w:ascii="Courier New" w:hAnsi="Courier New"/>
      </w:rPr>
    </w:lvl>
    <w:lvl w:ilvl="5" w:tplc="C27A5242">
      <w:start w:val="1"/>
      <w:numFmt w:val="bullet"/>
      <w:lvlText w:val=""/>
      <w:lvlJc w:val="start"/>
      <w:pPr>
        <w:ind w:start="216pt" w:hanging="18pt"/>
      </w:pPr>
      <w:rPr>
        <w:rFonts w:hint="default" w:ascii="Wingdings" w:hAnsi="Wingdings"/>
      </w:rPr>
    </w:lvl>
    <w:lvl w:ilvl="6" w:tplc="17766EE6">
      <w:start w:val="1"/>
      <w:numFmt w:val="bullet"/>
      <w:lvlText w:val=""/>
      <w:lvlJc w:val="start"/>
      <w:pPr>
        <w:ind w:start="252pt" w:hanging="18pt"/>
      </w:pPr>
      <w:rPr>
        <w:rFonts w:hint="default" w:ascii="Symbol" w:hAnsi="Symbol"/>
      </w:rPr>
    </w:lvl>
    <w:lvl w:ilvl="7" w:tplc="FEA0F3D8">
      <w:start w:val="1"/>
      <w:numFmt w:val="bullet"/>
      <w:lvlText w:val="o"/>
      <w:lvlJc w:val="start"/>
      <w:pPr>
        <w:ind w:start="288pt" w:hanging="18pt"/>
      </w:pPr>
      <w:rPr>
        <w:rFonts w:hint="default" w:ascii="Courier New" w:hAnsi="Courier New"/>
      </w:rPr>
    </w:lvl>
    <w:lvl w:ilvl="8" w:tplc="524A404C">
      <w:start w:val="1"/>
      <w:numFmt w:val="bullet"/>
      <w:lvlText w:val=""/>
      <w:lvlJc w:val="start"/>
      <w:pPr>
        <w:ind w:start="324pt" w:hanging="18pt"/>
      </w:pPr>
      <w:rPr>
        <w:rFonts w:hint="default" w:ascii="Wingdings" w:hAnsi="Wingdings"/>
      </w:rPr>
    </w:lvl>
  </w:abstractNum>
  <w:abstractNum w:abstractNumId="17" w15:restartNumberingAfterBreak="0">
    <w:nsid w:val="4E9854EA"/>
    <w:multiLevelType w:val="hybridMultilevel"/>
    <w:tmpl w:val="1934411E"/>
    <w:lvl w:ilvl="0" w:tplc="1DBE64C8">
      <w:start w:val="1"/>
      <w:numFmt w:val="lowerLetter"/>
      <w:lvlText w:val="%1."/>
      <w:lvlJc w:val="start"/>
      <w:pPr>
        <w:tabs>
          <w:tab w:val="num" w:pos="53.40pt"/>
        </w:tabs>
        <w:ind w:start="53.40pt" w:hanging="18pt"/>
      </w:pPr>
      <w:rPr>
        <w:rFonts w:hint="default"/>
      </w:rPr>
    </w:lvl>
    <w:lvl w:ilvl="1" w:tplc="04160019" w:tentative="1">
      <w:start w:val="1"/>
      <w:numFmt w:val="lowerLetter"/>
      <w:lvlText w:val="%2."/>
      <w:lvlJc w:val="start"/>
      <w:pPr>
        <w:tabs>
          <w:tab w:val="num" w:pos="89.40pt"/>
        </w:tabs>
        <w:ind w:start="89.40pt" w:hanging="18pt"/>
      </w:pPr>
    </w:lvl>
    <w:lvl w:ilvl="2" w:tplc="0416001B" w:tentative="1">
      <w:start w:val="1"/>
      <w:numFmt w:val="lowerRoman"/>
      <w:lvlText w:val="%3."/>
      <w:lvlJc w:val="end"/>
      <w:pPr>
        <w:tabs>
          <w:tab w:val="num" w:pos="125.40pt"/>
        </w:tabs>
        <w:ind w:start="125.40pt" w:hanging="9pt"/>
      </w:pPr>
    </w:lvl>
    <w:lvl w:ilvl="3" w:tplc="0416000F" w:tentative="1">
      <w:start w:val="1"/>
      <w:numFmt w:val="decimal"/>
      <w:lvlText w:val="%4."/>
      <w:lvlJc w:val="start"/>
      <w:pPr>
        <w:tabs>
          <w:tab w:val="num" w:pos="161.40pt"/>
        </w:tabs>
        <w:ind w:start="161.40pt" w:hanging="18pt"/>
      </w:pPr>
    </w:lvl>
    <w:lvl w:ilvl="4" w:tplc="04160019" w:tentative="1">
      <w:start w:val="1"/>
      <w:numFmt w:val="lowerLetter"/>
      <w:lvlText w:val="%5."/>
      <w:lvlJc w:val="start"/>
      <w:pPr>
        <w:tabs>
          <w:tab w:val="num" w:pos="197.40pt"/>
        </w:tabs>
        <w:ind w:start="197.40pt" w:hanging="18pt"/>
      </w:pPr>
    </w:lvl>
    <w:lvl w:ilvl="5" w:tplc="0416001B" w:tentative="1">
      <w:start w:val="1"/>
      <w:numFmt w:val="lowerRoman"/>
      <w:lvlText w:val="%6."/>
      <w:lvlJc w:val="end"/>
      <w:pPr>
        <w:tabs>
          <w:tab w:val="num" w:pos="233.40pt"/>
        </w:tabs>
        <w:ind w:start="233.40pt" w:hanging="9pt"/>
      </w:pPr>
    </w:lvl>
    <w:lvl w:ilvl="6" w:tplc="0416000F" w:tentative="1">
      <w:start w:val="1"/>
      <w:numFmt w:val="decimal"/>
      <w:lvlText w:val="%7."/>
      <w:lvlJc w:val="start"/>
      <w:pPr>
        <w:tabs>
          <w:tab w:val="num" w:pos="269.40pt"/>
        </w:tabs>
        <w:ind w:start="269.40pt" w:hanging="18pt"/>
      </w:pPr>
    </w:lvl>
    <w:lvl w:ilvl="7" w:tplc="04160019" w:tentative="1">
      <w:start w:val="1"/>
      <w:numFmt w:val="lowerLetter"/>
      <w:lvlText w:val="%8."/>
      <w:lvlJc w:val="start"/>
      <w:pPr>
        <w:tabs>
          <w:tab w:val="num" w:pos="305.40pt"/>
        </w:tabs>
        <w:ind w:start="305.40pt" w:hanging="18pt"/>
      </w:pPr>
    </w:lvl>
    <w:lvl w:ilvl="8" w:tplc="0416001B" w:tentative="1">
      <w:start w:val="1"/>
      <w:numFmt w:val="lowerRoman"/>
      <w:lvlText w:val="%9."/>
      <w:lvlJc w:val="end"/>
      <w:pPr>
        <w:tabs>
          <w:tab w:val="num" w:pos="341.40pt"/>
        </w:tabs>
        <w:ind w:start="341.40pt" w:hanging="9pt"/>
      </w:pPr>
    </w:lvl>
  </w:abstractNum>
  <w:abstractNum w:abstractNumId="18" w15:restartNumberingAfterBreak="0">
    <w:nsid w:val="5AC75D0E"/>
    <w:multiLevelType w:val="hybridMultilevel"/>
    <w:tmpl w:val="F7120320"/>
    <w:lvl w:ilvl="0" w:tplc="332800F8">
      <w:start w:val="1"/>
      <w:numFmt w:val="bullet"/>
      <w:lvlText w:val="-"/>
      <w:lvlJc w:val="start"/>
      <w:pPr>
        <w:ind w:start="36pt" w:hanging="18pt"/>
      </w:pPr>
      <w:rPr>
        <w:rFonts w:hint="default" w:ascii="Aptos" w:hAnsi="Aptos"/>
      </w:rPr>
    </w:lvl>
    <w:lvl w:ilvl="1" w:tplc="87647290">
      <w:start w:val="1"/>
      <w:numFmt w:val="bullet"/>
      <w:lvlText w:val="o"/>
      <w:lvlJc w:val="start"/>
      <w:pPr>
        <w:ind w:start="72pt" w:hanging="18pt"/>
      </w:pPr>
      <w:rPr>
        <w:rFonts w:hint="default" w:ascii="Courier New" w:hAnsi="Courier New"/>
      </w:rPr>
    </w:lvl>
    <w:lvl w:ilvl="2" w:tplc="672A35F6">
      <w:start w:val="1"/>
      <w:numFmt w:val="bullet"/>
      <w:lvlText w:val=""/>
      <w:lvlJc w:val="start"/>
      <w:pPr>
        <w:ind w:start="108pt" w:hanging="18pt"/>
      </w:pPr>
      <w:rPr>
        <w:rFonts w:hint="default" w:ascii="Wingdings" w:hAnsi="Wingdings"/>
      </w:rPr>
    </w:lvl>
    <w:lvl w:ilvl="3" w:tplc="A272991C">
      <w:start w:val="1"/>
      <w:numFmt w:val="bullet"/>
      <w:lvlText w:val=""/>
      <w:lvlJc w:val="start"/>
      <w:pPr>
        <w:ind w:start="144pt" w:hanging="18pt"/>
      </w:pPr>
      <w:rPr>
        <w:rFonts w:hint="default" w:ascii="Symbol" w:hAnsi="Symbol"/>
      </w:rPr>
    </w:lvl>
    <w:lvl w:ilvl="4" w:tplc="352404CA">
      <w:start w:val="1"/>
      <w:numFmt w:val="bullet"/>
      <w:lvlText w:val="o"/>
      <w:lvlJc w:val="start"/>
      <w:pPr>
        <w:ind w:start="180pt" w:hanging="18pt"/>
      </w:pPr>
      <w:rPr>
        <w:rFonts w:hint="default" w:ascii="Courier New" w:hAnsi="Courier New"/>
      </w:rPr>
    </w:lvl>
    <w:lvl w:ilvl="5" w:tplc="27A07816">
      <w:start w:val="1"/>
      <w:numFmt w:val="bullet"/>
      <w:lvlText w:val=""/>
      <w:lvlJc w:val="start"/>
      <w:pPr>
        <w:ind w:start="216pt" w:hanging="18pt"/>
      </w:pPr>
      <w:rPr>
        <w:rFonts w:hint="default" w:ascii="Wingdings" w:hAnsi="Wingdings"/>
      </w:rPr>
    </w:lvl>
    <w:lvl w:ilvl="6" w:tplc="809A1C22">
      <w:start w:val="1"/>
      <w:numFmt w:val="bullet"/>
      <w:lvlText w:val=""/>
      <w:lvlJc w:val="start"/>
      <w:pPr>
        <w:ind w:start="252pt" w:hanging="18pt"/>
      </w:pPr>
      <w:rPr>
        <w:rFonts w:hint="default" w:ascii="Symbol" w:hAnsi="Symbol"/>
      </w:rPr>
    </w:lvl>
    <w:lvl w:ilvl="7" w:tplc="B2948FB4">
      <w:start w:val="1"/>
      <w:numFmt w:val="bullet"/>
      <w:lvlText w:val="o"/>
      <w:lvlJc w:val="start"/>
      <w:pPr>
        <w:ind w:start="288pt" w:hanging="18pt"/>
      </w:pPr>
      <w:rPr>
        <w:rFonts w:hint="default" w:ascii="Courier New" w:hAnsi="Courier New"/>
      </w:rPr>
    </w:lvl>
    <w:lvl w:ilvl="8" w:tplc="53B854C4">
      <w:start w:val="1"/>
      <w:numFmt w:val="bullet"/>
      <w:lvlText w:val=""/>
      <w:lvlJc w:val="start"/>
      <w:pPr>
        <w:ind w:start="324pt" w:hanging="18pt"/>
      </w:pPr>
      <w:rPr>
        <w:rFonts w:hint="default" w:ascii="Wingdings" w:hAnsi="Wingdings"/>
      </w:rPr>
    </w:lvl>
  </w:abstractNum>
  <w:abstractNum w:abstractNumId="19" w15:restartNumberingAfterBreak="0">
    <w:nsid w:val="61FB2117"/>
    <w:multiLevelType w:val="hybridMultilevel"/>
    <w:tmpl w:val="161EEEAC"/>
    <w:lvl w:ilvl="0" w:tplc="FAE4BAA8">
      <w:start w:val="1"/>
      <w:numFmt w:val="bullet"/>
      <w:lvlText w:val=""/>
      <w:lvlJc w:val="start"/>
      <w:pPr>
        <w:ind w:start="36pt" w:hanging="18pt"/>
      </w:pPr>
      <w:rPr>
        <w:rFonts w:hint="default" w:ascii="Symbol" w:hAnsi="Symbol"/>
      </w:rPr>
    </w:lvl>
    <w:lvl w:ilvl="1" w:tplc="7160FA7A">
      <w:start w:val="1"/>
      <w:numFmt w:val="bullet"/>
      <w:lvlText w:val="o"/>
      <w:lvlJc w:val="start"/>
      <w:pPr>
        <w:ind w:start="72pt" w:hanging="18pt"/>
      </w:pPr>
      <w:rPr>
        <w:rFonts w:hint="default" w:ascii="Courier New" w:hAnsi="Courier New"/>
      </w:rPr>
    </w:lvl>
    <w:lvl w:ilvl="2" w:tplc="D37A92B0">
      <w:start w:val="1"/>
      <w:numFmt w:val="bullet"/>
      <w:lvlText w:val=""/>
      <w:lvlJc w:val="start"/>
      <w:pPr>
        <w:ind w:start="108pt" w:hanging="18pt"/>
      </w:pPr>
      <w:rPr>
        <w:rFonts w:hint="default" w:ascii="Wingdings" w:hAnsi="Wingdings"/>
      </w:rPr>
    </w:lvl>
    <w:lvl w:ilvl="3" w:tplc="DFFEA1E0">
      <w:start w:val="1"/>
      <w:numFmt w:val="bullet"/>
      <w:lvlText w:val=""/>
      <w:lvlJc w:val="start"/>
      <w:pPr>
        <w:ind w:start="144pt" w:hanging="18pt"/>
      </w:pPr>
      <w:rPr>
        <w:rFonts w:hint="default" w:ascii="Symbol" w:hAnsi="Symbol"/>
      </w:rPr>
    </w:lvl>
    <w:lvl w:ilvl="4" w:tplc="9122603C">
      <w:start w:val="1"/>
      <w:numFmt w:val="bullet"/>
      <w:lvlText w:val="o"/>
      <w:lvlJc w:val="start"/>
      <w:pPr>
        <w:ind w:start="180pt" w:hanging="18pt"/>
      </w:pPr>
      <w:rPr>
        <w:rFonts w:hint="default" w:ascii="Courier New" w:hAnsi="Courier New"/>
      </w:rPr>
    </w:lvl>
    <w:lvl w:ilvl="5" w:tplc="57629DDC">
      <w:start w:val="1"/>
      <w:numFmt w:val="bullet"/>
      <w:lvlText w:val=""/>
      <w:lvlJc w:val="start"/>
      <w:pPr>
        <w:ind w:start="216pt" w:hanging="18pt"/>
      </w:pPr>
      <w:rPr>
        <w:rFonts w:hint="default" w:ascii="Wingdings" w:hAnsi="Wingdings"/>
      </w:rPr>
    </w:lvl>
    <w:lvl w:ilvl="6" w:tplc="AEA69016">
      <w:start w:val="1"/>
      <w:numFmt w:val="bullet"/>
      <w:lvlText w:val=""/>
      <w:lvlJc w:val="start"/>
      <w:pPr>
        <w:ind w:start="252pt" w:hanging="18pt"/>
      </w:pPr>
      <w:rPr>
        <w:rFonts w:hint="default" w:ascii="Symbol" w:hAnsi="Symbol"/>
      </w:rPr>
    </w:lvl>
    <w:lvl w:ilvl="7" w:tplc="2A52E4D8">
      <w:start w:val="1"/>
      <w:numFmt w:val="bullet"/>
      <w:lvlText w:val="o"/>
      <w:lvlJc w:val="start"/>
      <w:pPr>
        <w:ind w:start="288pt" w:hanging="18pt"/>
      </w:pPr>
      <w:rPr>
        <w:rFonts w:hint="default" w:ascii="Courier New" w:hAnsi="Courier New"/>
      </w:rPr>
    </w:lvl>
    <w:lvl w:ilvl="8" w:tplc="D4D8E160">
      <w:start w:val="1"/>
      <w:numFmt w:val="bullet"/>
      <w:lvlText w:val=""/>
      <w:lvlJc w:val="start"/>
      <w:pPr>
        <w:ind w:start="324pt" w:hanging="18pt"/>
      </w:pPr>
      <w:rPr>
        <w:rFonts w:hint="default" w:ascii="Wingdings" w:hAnsi="Wingdings"/>
      </w:rPr>
    </w:lvl>
  </w:abstractNum>
  <w:abstractNum w:abstractNumId="20" w15:restartNumberingAfterBreak="0">
    <w:nsid w:val="62BD2ECB"/>
    <w:multiLevelType w:val="hybridMultilevel"/>
    <w:tmpl w:val="A0EAA230"/>
    <w:lvl w:ilvl="0" w:tplc="95E03DF0">
      <w:start w:val="1"/>
      <w:numFmt w:val="bullet"/>
      <w:lvlText w:val=""/>
      <w:lvlJc w:val="start"/>
      <w:pPr>
        <w:tabs>
          <w:tab w:val="num" w:pos="36pt"/>
        </w:tabs>
        <w:ind w:start="36pt" w:hanging="18pt"/>
      </w:pPr>
      <w:rPr>
        <w:rFonts w:hint="default" w:ascii="Symbol" w:hAnsi="Symbol"/>
      </w:rPr>
    </w:lvl>
    <w:lvl w:ilvl="1" w:tplc="A87064EC" w:tentative="1">
      <w:start w:val="1"/>
      <w:numFmt w:val="bullet"/>
      <w:lvlText w:val=""/>
      <w:lvlJc w:val="start"/>
      <w:pPr>
        <w:tabs>
          <w:tab w:val="num" w:pos="72pt"/>
        </w:tabs>
        <w:ind w:start="72pt" w:hanging="18pt"/>
      </w:pPr>
      <w:rPr>
        <w:rFonts w:hint="default" w:ascii="Symbol" w:hAnsi="Symbol"/>
      </w:rPr>
    </w:lvl>
    <w:lvl w:ilvl="2" w:tplc="2D3A5F92" w:tentative="1">
      <w:start w:val="1"/>
      <w:numFmt w:val="bullet"/>
      <w:lvlText w:val=""/>
      <w:lvlJc w:val="start"/>
      <w:pPr>
        <w:tabs>
          <w:tab w:val="num" w:pos="108pt"/>
        </w:tabs>
        <w:ind w:start="108pt" w:hanging="18pt"/>
      </w:pPr>
      <w:rPr>
        <w:rFonts w:hint="default" w:ascii="Symbol" w:hAnsi="Symbol"/>
      </w:rPr>
    </w:lvl>
    <w:lvl w:ilvl="3" w:tplc="C966EF84" w:tentative="1">
      <w:start w:val="1"/>
      <w:numFmt w:val="bullet"/>
      <w:lvlText w:val=""/>
      <w:lvlJc w:val="start"/>
      <w:pPr>
        <w:tabs>
          <w:tab w:val="num" w:pos="144pt"/>
        </w:tabs>
        <w:ind w:start="144pt" w:hanging="18pt"/>
      </w:pPr>
      <w:rPr>
        <w:rFonts w:hint="default" w:ascii="Symbol" w:hAnsi="Symbol"/>
      </w:rPr>
    </w:lvl>
    <w:lvl w:ilvl="4" w:tplc="3C9CAAF0" w:tentative="1">
      <w:start w:val="1"/>
      <w:numFmt w:val="bullet"/>
      <w:lvlText w:val=""/>
      <w:lvlJc w:val="start"/>
      <w:pPr>
        <w:tabs>
          <w:tab w:val="num" w:pos="180pt"/>
        </w:tabs>
        <w:ind w:start="180pt" w:hanging="18pt"/>
      </w:pPr>
      <w:rPr>
        <w:rFonts w:hint="default" w:ascii="Symbol" w:hAnsi="Symbol"/>
      </w:rPr>
    </w:lvl>
    <w:lvl w:ilvl="5" w:tplc="25EE6D8E" w:tentative="1">
      <w:start w:val="1"/>
      <w:numFmt w:val="bullet"/>
      <w:lvlText w:val=""/>
      <w:lvlJc w:val="start"/>
      <w:pPr>
        <w:tabs>
          <w:tab w:val="num" w:pos="216pt"/>
        </w:tabs>
        <w:ind w:start="216pt" w:hanging="18pt"/>
      </w:pPr>
      <w:rPr>
        <w:rFonts w:hint="default" w:ascii="Symbol" w:hAnsi="Symbol"/>
      </w:rPr>
    </w:lvl>
    <w:lvl w:ilvl="6" w:tplc="632A9722" w:tentative="1">
      <w:start w:val="1"/>
      <w:numFmt w:val="bullet"/>
      <w:lvlText w:val=""/>
      <w:lvlJc w:val="start"/>
      <w:pPr>
        <w:tabs>
          <w:tab w:val="num" w:pos="252pt"/>
        </w:tabs>
        <w:ind w:start="252pt" w:hanging="18pt"/>
      </w:pPr>
      <w:rPr>
        <w:rFonts w:hint="default" w:ascii="Symbol" w:hAnsi="Symbol"/>
      </w:rPr>
    </w:lvl>
    <w:lvl w:ilvl="7" w:tplc="9EA0D22C" w:tentative="1">
      <w:start w:val="1"/>
      <w:numFmt w:val="bullet"/>
      <w:lvlText w:val=""/>
      <w:lvlJc w:val="start"/>
      <w:pPr>
        <w:tabs>
          <w:tab w:val="num" w:pos="288pt"/>
        </w:tabs>
        <w:ind w:start="288pt" w:hanging="18pt"/>
      </w:pPr>
      <w:rPr>
        <w:rFonts w:hint="default" w:ascii="Symbol" w:hAnsi="Symbol"/>
      </w:rPr>
    </w:lvl>
    <w:lvl w:ilvl="8" w:tplc="5E042D60" w:tentative="1">
      <w:start w:val="1"/>
      <w:numFmt w:val="bullet"/>
      <w:lvlText w:val=""/>
      <w:lvlJc w:val="start"/>
      <w:pPr>
        <w:tabs>
          <w:tab w:val="num" w:pos="324pt"/>
        </w:tabs>
        <w:ind w:start="324pt" w:hanging="18pt"/>
      </w:pPr>
      <w:rPr>
        <w:rFonts w:hint="default" w:ascii="Symbol" w:hAnsi="Symbol"/>
      </w:rPr>
    </w:lvl>
  </w:abstractNum>
  <w:abstractNum w:abstractNumId="21" w15:restartNumberingAfterBreak="0">
    <w:nsid w:val="6A612E70"/>
    <w:multiLevelType w:val="hybridMultilevel"/>
    <w:tmpl w:val="1B9A558E"/>
    <w:lvl w:ilvl="0" w:tplc="B3AE92D6">
      <w:start w:val="1"/>
      <w:numFmt w:val="bullet"/>
      <w:lvlText w:val=""/>
      <w:lvlJc w:val="start"/>
      <w:pPr>
        <w:ind w:start="36pt" w:hanging="18pt"/>
      </w:pPr>
      <w:rPr>
        <w:rFonts w:hint="default" w:ascii="Symbol" w:hAnsi="Symbol"/>
      </w:rPr>
    </w:lvl>
    <w:lvl w:ilvl="1" w:tplc="82CEBB34">
      <w:start w:val="1"/>
      <w:numFmt w:val="bullet"/>
      <w:lvlText w:val=""/>
      <w:lvlJc w:val="start"/>
      <w:pPr>
        <w:ind w:start="72pt" w:hanging="18pt"/>
      </w:pPr>
      <w:rPr>
        <w:rFonts w:hint="default" w:ascii="Symbol" w:hAnsi="Symbol"/>
      </w:rPr>
    </w:lvl>
    <w:lvl w:ilvl="2" w:tplc="28BC3698">
      <w:start w:val="1"/>
      <w:numFmt w:val="bullet"/>
      <w:lvlText w:val=""/>
      <w:lvlJc w:val="start"/>
      <w:pPr>
        <w:ind w:start="108pt" w:hanging="18pt"/>
      </w:pPr>
      <w:rPr>
        <w:rFonts w:hint="default" w:ascii="Wingdings" w:hAnsi="Wingdings"/>
      </w:rPr>
    </w:lvl>
    <w:lvl w:ilvl="3" w:tplc="F1388B08">
      <w:start w:val="1"/>
      <w:numFmt w:val="bullet"/>
      <w:lvlText w:val=""/>
      <w:lvlJc w:val="start"/>
      <w:pPr>
        <w:ind w:start="144pt" w:hanging="18pt"/>
      </w:pPr>
      <w:rPr>
        <w:rFonts w:hint="default" w:ascii="Symbol" w:hAnsi="Symbol"/>
      </w:rPr>
    </w:lvl>
    <w:lvl w:ilvl="4" w:tplc="2F484C9A">
      <w:start w:val="1"/>
      <w:numFmt w:val="bullet"/>
      <w:lvlText w:val="o"/>
      <w:lvlJc w:val="start"/>
      <w:pPr>
        <w:ind w:start="180pt" w:hanging="18pt"/>
      </w:pPr>
      <w:rPr>
        <w:rFonts w:hint="default" w:ascii="Courier New" w:hAnsi="Courier New"/>
      </w:rPr>
    </w:lvl>
    <w:lvl w:ilvl="5" w:tplc="119626B0">
      <w:start w:val="1"/>
      <w:numFmt w:val="bullet"/>
      <w:lvlText w:val=""/>
      <w:lvlJc w:val="start"/>
      <w:pPr>
        <w:ind w:start="216pt" w:hanging="18pt"/>
      </w:pPr>
      <w:rPr>
        <w:rFonts w:hint="default" w:ascii="Wingdings" w:hAnsi="Wingdings"/>
      </w:rPr>
    </w:lvl>
    <w:lvl w:ilvl="6" w:tplc="76F62354">
      <w:start w:val="1"/>
      <w:numFmt w:val="bullet"/>
      <w:lvlText w:val=""/>
      <w:lvlJc w:val="start"/>
      <w:pPr>
        <w:ind w:start="252pt" w:hanging="18pt"/>
      </w:pPr>
      <w:rPr>
        <w:rFonts w:hint="default" w:ascii="Symbol" w:hAnsi="Symbol"/>
      </w:rPr>
    </w:lvl>
    <w:lvl w:ilvl="7" w:tplc="DA58E39C">
      <w:start w:val="1"/>
      <w:numFmt w:val="bullet"/>
      <w:lvlText w:val="o"/>
      <w:lvlJc w:val="start"/>
      <w:pPr>
        <w:ind w:start="288pt" w:hanging="18pt"/>
      </w:pPr>
      <w:rPr>
        <w:rFonts w:hint="default" w:ascii="Courier New" w:hAnsi="Courier New"/>
      </w:rPr>
    </w:lvl>
    <w:lvl w:ilvl="8" w:tplc="785E2C74">
      <w:start w:val="1"/>
      <w:numFmt w:val="bullet"/>
      <w:lvlText w:val=""/>
      <w:lvlJc w:val="start"/>
      <w:pPr>
        <w:ind w:start="324pt" w:hanging="18pt"/>
      </w:pPr>
      <w:rPr>
        <w:rFonts w:hint="default" w:ascii="Wingdings" w:hAnsi="Wingdings"/>
      </w:rPr>
    </w:lvl>
  </w:abstractNum>
  <w:abstractNum w:abstractNumId="22" w15:restartNumberingAfterBreak="0">
    <w:nsid w:val="6FA2F59C"/>
    <w:multiLevelType w:val="hybridMultilevel"/>
    <w:tmpl w:val="2BEC8808"/>
    <w:lvl w:ilvl="0" w:tplc="4058C32A">
      <w:start w:val="1"/>
      <w:numFmt w:val="bullet"/>
      <w:lvlText w:val=""/>
      <w:lvlJc w:val="start"/>
      <w:pPr>
        <w:ind w:start="125.80pt" w:hanging="18pt"/>
      </w:pPr>
      <w:rPr>
        <w:rFonts w:hint="default" w:ascii="Symbol" w:hAnsi="Symbol"/>
      </w:rPr>
    </w:lvl>
    <w:lvl w:ilvl="1" w:tplc="D8C8FC78">
      <w:start w:val="1"/>
      <w:numFmt w:val="bullet"/>
      <w:lvlText w:val="o"/>
      <w:lvlJc w:val="start"/>
      <w:pPr>
        <w:ind w:start="161.80pt" w:hanging="18pt"/>
      </w:pPr>
      <w:rPr>
        <w:rFonts w:hint="default" w:ascii="Courier New" w:hAnsi="Courier New"/>
      </w:rPr>
    </w:lvl>
    <w:lvl w:ilvl="2" w:tplc="28FE1F4C">
      <w:start w:val="1"/>
      <w:numFmt w:val="bullet"/>
      <w:lvlText w:val=""/>
      <w:lvlJc w:val="start"/>
      <w:pPr>
        <w:ind w:start="197.80pt" w:hanging="18pt"/>
      </w:pPr>
      <w:rPr>
        <w:rFonts w:hint="default" w:ascii="Wingdings" w:hAnsi="Wingdings"/>
      </w:rPr>
    </w:lvl>
    <w:lvl w:ilvl="3" w:tplc="EDD21D32">
      <w:start w:val="1"/>
      <w:numFmt w:val="bullet"/>
      <w:lvlText w:val=""/>
      <w:lvlJc w:val="start"/>
      <w:pPr>
        <w:ind w:start="233.80pt" w:hanging="18pt"/>
      </w:pPr>
      <w:rPr>
        <w:rFonts w:hint="default" w:ascii="Symbol" w:hAnsi="Symbol"/>
      </w:rPr>
    </w:lvl>
    <w:lvl w:ilvl="4" w:tplc="4714164C">
      <w:start w:val="1"/>
      <w:numFmt w:val="bullet"/>
      <w:lvlText w:val="o"/>
      <w:lvlJc w:val="start"/>
      <w:pPr>
        <w:ind w:start="269.80pt" w:hanging="18pt"/>
      </w:pPr>
      <w:rPr>
        <w:rFonts w:hint="default" w:ascii="Courier New" w:hAnsi="Courier New"/>
      </w:rPr>
    </w:lvl>
    <w:lvl w:ilvl="5" w:tplc="AC605A56">
      <w:start w:val="1"/>
      <w:numFmt w:val="bullet"/>
      <w:lvlText w:val=""/>
      <w:lvlJc w:val="start"/>
      <w:pPr>
        <w:ind w:start="305.80pt" w:hanging="18pt"/>
      </w:pPr>
      <w:rPr>
        <w:rFonts w:hint="default" w:ascii="Wingdings" w:hAnsi="Wingdings"/>
      </w:rPr>
    </w:lvl>
    <w:lvl w:ilvl="6" w:tplc="F5241B9E">
      <w:start w:val="1"/>
      <w:numFmt w:val="bullet"/>
      <w:lvlText w:val=""/>
      <w:lvlJc w:val="start"/>
      <w:pPr>
        <w:ind w:start="341.80pt" w:hanging="18pt"/>
      </w:pPr>
      <w:rPr>
        <w:rFonts w:hint="default" w:ascii="Symbol" w:hAnsi="Symbol"/>
      </w:rPr>
    </w:lvl>
    <w:lvl w:ilvl="7" w:tplc="BFA0E084">
      <w:start w:val="1"/>
      <w:numFmt w:val="bullet"/>
      <w:lvlText w:val="o"/>
      <w:lvlJc w:val="start"/>
      <w:pPr>
        <w:ind w:start="377.80pt" w:hanging="18pt"/>
      </w:pPr>
      <w:rPr>
        <w:rFonts w:hint="default" w:ascii="Courier New" w:hAnsi="Courier New"/>
      </w:rPr>
    </w:lvl>
    <w:lvl w:ilvl="8" w:tplc="BA443D38">
      <w:start w:val="1"/>
      <w:numFmt w:val="bullet"/>
      <w:lvlText w:val=""/>
      <w:lvlJc w:val="start"/>
      <w:pPr>
        <w:ind w:start="413.80pt" w:hanging="18pt"/>
      </w:pPr>
      <w:rPr>
        <w:rFonts w:hint="default" w:ascii="Wingdings" w:hAnsi="Wingdings"/>
      </w:rPr>
    </w:lvl>
  </w:abstractNum>
  <w:abstractNum w:abstractNumId="23" w15:restartNumberingAfterBreak="0">
    <w:nsid w:val="78814179"/>
    <w:multiLevelType w:val="hybridMultilevel"/>
    <w:tmpl w:val="E7265CBA"/>
    <w:lvl w:ilvl="0" w:tplc="C4A6B982">
      <w:start w:val="1"/>
      <w:numFmt w:val="bullet"/>
      <w:lvlText w:val=""/>
      <w:lvlJc w:val="start"/>
      <w:pPr>
        <w:tabs>
          <w:tab w:val="num" w:pos="36pt"/>
        </w:tabs>
        <w:ind w:start="36pt" w:hanging="18pt"/>
      </w:pPr>
      <w:rPr>
        <w:rFonts w:hint="default" w:ascii="Symbol" w:hAnsi="Symbol"/>
      </w:rPr>
    </w:lvl>
    <w:lvl w:ilvl="1" w:tplc="65583D84" w:tentative="1">
      <w:start w:val="1"/>
      <w:numFmt w:val="bullet"/>
      <w:lvlText w:val=""/>
      <w:lvlJc w:val="start"/>
      <w:pPr>
        <w:tabs>
          <w:tab w:val="num" w:pos="72pt"/>
        </w:tabs>
        <w:ind w:start="72pt" w:hanging="18pt"/>
      </w:pPr>
      <w:rPr>
        <w:rFonts w:hint="default" w:ascii="Symbol" w:hAnsi="Symbol"/>
      </w:rPr>
    </w:lvl>
    <w:lvl w:ilvl="2" w:tplc="61D461C0" w:tentative="1">
      <w:start w:val="1"/>
      <w:numFmt w:val="bullet"/>
      <w:lvlText w:val=""/>
      <w:lvlJc w:val="start"/>
      <w:pPr>
        <w:tabs>
          <w:tab w:val="num" w:pos="108pt"/>
        </w:tabs>
        <w:ind w:start="108pt" w:hanging="18pt"/>
      </w:pPr>
      <w:rPr>
        <w:rFonts w:hint="default" w:ascii="Symbol" w:hAnsi="Symbol"/>
      </w:rPr>
    </w:lvl>
    <w:lvl w:ilvl="3" w:tplc="869A2AA8" w:tentative="1">
      <w:start w:val="1"/>
      <w:numFmt w:val="bullet"/>
      <w:lvlText w:val=""/>
      <w:lvlJc w:val="start"/>
      <w:pPr>
        <w:tabs>
          <w:tab w:val="num" w:pos="144pt"/>
        </w:tabs>
        <w:ind w:start="144pt" w:hanging="18pt"/>
      </w:pPr>
      <w:rPr>
        <w:rFonts w:hint="default" w:ascii="Symbol" w:hAnsi="Symbol"/>
      </w:rPr>
    </w:lvl>
    <w:lvl w:ilvl="4" w:tplc="FAF88374" w:tentative="1">
      <w:start w:val="1"/>
      <w:numFmt w:val="bullet"/>
      <w:lvlText w:val=""/>
      <w:lvlJc w:val="start"/>
      <w:pPr>
        <w:tabs>
          <w:tab w:val="num" w:pos="180pt"/>
        </w:tabs>
        <w:ind w:start="180pt" w:hanging="18pt"/>
      </w:pPr>
      <w:rPr>
        <w:rFonts w:hint="default" w:ascii="Symbol" w:hAnsi="Symbol"/>
      </w:rPr>
    </w:lvl>
    <w:lvl w:ilvl="5" w:tplc="6AA4B150" w:tentative="1">
      <w:start w:val="1"/>
      <w:numFmt w:val="bullet"/>
      <w:lvlText w:val=""/>
      <w:lvlJc w:val="start"/>
      <w:pPr>
        <w:tabs>
          <w:tab w:val="num" w:pos="216pt"/>
        </w:tabs>
        <w:ind w:start="216pt" w:hanging="18pt"/>
      </w:pPr>
      <w:rPr>
        <w:rFonts w:hint="default" w:ascii="Symbol" w:hAnsi="Symbol"/>
      </w:rPr>
    </w:lvl>
    <w:lvl w:ilvl="6" w:tplc="F9B05A22" w:tentative="1">
      <w:start w:val="1"/>
      <w:numFmt w:val="bullet"/>
      <w:lvlText w:val=""/>
      <w:lvlJc w:val="start"/>
      <w:pPr>
        <w:tabs>
          <w:tab w:val="num" w:pos="252pt"/>
        </w:tabs>
        <w:ind w:start="252pt" w:hanging="18pt"/>
      </w:pPr>
      <w:rPr>
        <w:rFonts w:hint="default" w:ascii="Symbol" w:hAnsi="Symbol"/>
      </w:rPr>
    </w:lvl>
    <w:lvl w:ilvl="7" w:tplc="382EACEE" w:tentative="1">
      <w:start w:val="1"/>
      <w:numFmt w:val="bullet"/>
      <w:lvlText w:val=""/>
      <w:lvlJc w:val="start"/>
      <w:pPr>
        <w:tabs>
          <w:tab w:val="num" w:pos="288pt"/>
        </w:tabs>
        <w:ind w:start="288pt" w:hanging="18pt"/>
      </w:pPr>
      <w:rPr>
        <w:rFonts w:hint="default" w:ascii="Symbol" w:hAnsi="Symbol"/>
      </w:rPr>
    </w:lvl>
    <w:lvl w:ilvl="8" w:tplc="BED2F576" w:tentative="1">
      <w:start w:val="1"/>
      <w:numFmt w:val="bullet"/>
      <w:lvlText w:val=""/>
      <w:lvlJc w:val="start"/>
      <w:pPr>
        <w:tabs>
          <w:tab w:val="num" w:pos="324pt"/>
        </w:tabs>
        <w:ind w:start="324pt" w:hanging="18pt"/>
      </w:pPr>
      <w:rPr>
        <w:rFonts w:hint="default" w:ascii="Symbol" w:hAnsi="Symbol"/>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1" w16cid:durableId="1961256159">
    <w:abstractNumId w:val="18"/>
  </w:num>
  <w:num w:numId="2" w16cid:durableId="687099959">
    <w:abstractNumId w:val="3"/>
  </w:num>
  <w:num w:numId="3" w16cid:durableId="249117935">
    <w:abstractNumId w:val="21"/>
  </w:num>
  <w:num w:numId="4" w16cid:durableId="140318654">
    <w:abstractNumId w:val="16"/>
  </w:num>
  <w:num w:numId="5" w16cid:durableId="568073772">
    <w:abstractNumId w:val="10"/>
  </w:num>
  <w:num w:numId="6" w16cid:durableId="1657027150">
    <w:abstractNumId w:val="22"/>
  </w:num>
  <w:num w:numId="7" w16cid:durableId="1292243865">
    <w:abstractNumId w:val="1"/>
  </w:num>
  <w:num w:numId="8" w16cid:durableId="2021010110">
    <w:abstractNumId w:val="13"/>
  </w:num>
  <w:num w:numId="9" w16cid:durableId="688994615">
    <w:abstractNumId w:val="7"/>
  </w:num>
  <w:num w:numId="10" w16cid:durableId="1175269729">
    <w:abstractNumId w:val="4"/>
  </w:num>
  <w:num w:numId="11" w16cid:durableId="905339485">
    <w:abstractNumId w:val="19"/>
  </w:num>
  <w:num w:numId="12" w16cid:durableId="1803382609">
    <w:abstractNumId w:val="6"/>
  </w:num>
  <w:num w:numId="13" w16cid:durableId="1137533246">
    <w:abstractNumId w:val="5"/>
  </w:num>
  <w:num w:numId="14" w16cid:durableId="1518888740">
    <w:abstractNumId w:val="12"/>
  </w:num>
  <w:num w:numId="15" w16cid:durableId="569853459">
    <w:abstractNumId w:val="23"/>
  </w:num>
  <w:num w:numId="16" w16cid:durableId="260263869">
    <w:abstractNumId w:val="20"/>
  </w:num>
  <w:num w:numId="17" w16cid:durableId="957613198">
    <w:abstractNumId w:val="15"/>
  </w:num>
  <w:num w:numId="18" w16cid:durableId="2070495096">
    <w:abstractNumId w:val="11"/>
  </w:num>
  <w:num w:numId="19" w16cid:durableId="386416852">
    <w:abstractNumId w:val="8"/>
  </w:num>
  <w:num w:numId="20" w16cid:durableId="1101726976">
    <w:abstractNumId w:val="0"/>
  </w:num>
  <w:num w:numId="21" w16cid:durableId="2027831335">
    <w:abstractNumId w:val="14"/>
  </w:num>
  <w:num w:numId="22" w16cid:durableId="1414282182">
    <w:abstractNumId w:val="17"/>
  </w:num>
  <w:num w:numId="23" w16cid:durableId="1751806784">
    <w:abstractNumId w:val="2"/>
  </w:num>
  <w:num w:numId="24" w16cid:durableId="519315000">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purl.oclc.org/ooxml/schemaLibrary/main" mc:Ignorable="w14 w15 w16se w16cid w16 w16cex w16sdtdh wp14">
  <w:zoom w:percent="90%"/>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35.4pt"/>
  <w:hyphenationZone w:val="21.25pt"/>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2B4"/>
    <w:rsid w:val="00014A38"/>
    <w:rsid w:val="00014CB9"/>
    <w:rsid w:val="00031D30"/>
    <w:rsid w:val="000418C1"/>
    <w:rsid w:val="00053C54"/>
    <w:rsid w:val="000612DD"/>
    <w:rsid w:val="000613A0"/>
    <w:rsid w:val="00061AB8"/>
    <w:rsid w:val="00062116"/>
    <w:rsid w:val="000637E5"/>
    <w:rsid w:val="000641EE"/>
    <w:rsid w:val="000653AF"/>
    <w:rsid w:val="000666B8"/>
    <w:rsid w:val="00074C50"/>
    <w:rsid w:val="00076A98"/>
    <w:rsid w:val="00084209"/>
    <w:rsid w:val="00086D9F"/>
    <w:rsid w:val="0009136D"/>
    <w:rsid w:val="00092D51"/>
    <w:rsid w:val="000B1575"/>
    <w:rsid w:val="000B7375"/>
    <w:rsid w:val="000D44BD"/>
    <w:rsid w:val="000E72AB"/>
    <w:rsid w:val="000F002F"/>
    <w:rsid w:val="000F266F"/>
    <w:rsid w:val="000F2712"/>
    <w:rsid w:val="000F7D9A"/>
    <w:rsid w:val="0011266B"/>
    <w:rsid w:val="0012021C"/>
    <w:rsid w:val="001246E5"/>
    <w:rsid w:val="00141FB0"/>
    <w:rsid w:val="0014353C"/>
    <w:rsid w:val="0014709B"/>
    <w:rsid w:val="00151357"/>
    <w:rsid w:val="001554BD"/>
    <w:rsid w:val="00156AE3"/>
    <w:rsid w:val="001577AD"/>
    <w:rsid w:val="001638D9"/>
    <w:rsid w:val="00173568"/>
    <w:rsid w:val="00183D5F"/>
    <w:rsid w:val="001864B8"/>
    <w:rsid w:val="00190E96"/>
    <w:rsid w:val="00191FB7"/>
    <w:rsid w:val="00195B08"/>
    <w:rsid w:val="001964D1"/>
    <w:rsid w:val="001B3A49"/>
    <w:rsid w:val="001C2211"/>
    <w:rsid w:val="001F5F9D"/>
    <w:rsid w:val="00202AA2"/>
    <w:rsid w:val="0020351B"/>
    <w:rsid w:val="00214A93"/>
    <w:rsid w:val="00216398"/>
    <w:rsid w:val="0022380C"/>
    <w:rsid w:val="0023247C"/>
    <w:rsid w:val="0023351C"/>
    <w:rsid w:val="00237E6B"/>
    <w:rsid w:val="00240D93"/>
    <w:rsid w:val="002555B6"/>
    <w:rsid w:val="00257A94"/>
    <w:rsid w:val="00261E55"/>
    <w:rsid w:val="00267538"/>
    <w:rsid w:val="0027109F"/>
    <w:rsid w:val="0027405C"/>
    <w:rsid w:val="0028636A"/>
    <w:rsid w:val="002960EF"/>
    <w:rsid w:val="002A47A8"/>
    <w:rsid w:val="002A6BF3"/>
    <w:rsid w:val="002A6FDE"/>
    <w:rsid w:val="002A7535"/>
    <w:rsid w:val="002B3AE9"/>
    <w:rsid w:val="002B5F34"/>
    <w:rsid w:val="002D410F"/>
    <w:rsid w:val="002D46B7"/>
    <w:rsid w:val="002E6C45"/>
    <w:rsid w:val="002F4D48"/>
    <w:rsid w:val="003212C2"/>
    <w:rsid w:val="003247A5"/>
    <w:rsid w:val="003310A3"/>
    <w:rsid w:val="00333F7E"/>
    <w:rsid w:val="00340CFB"/>
    <w:rsid w:val="00345D50"/>
    <w:rsid w:val="0034781E"/>
    <w:rsid w:val="00350798"/>
    <w:rsid w:val="00353D76"/>
    <w:rsid w:val="00360C31"/>
    <w:rsid w:val="00361C9F"/>
    <w:rsid w:val="00363E45"/>
    <w:rsid w:val="00366F13"/>
    <w:rsid w:val="00377432"/>
    <w:rsid w:val="003A0147"/>
    <w:rsid w:val="003B36E2"/>
    <w:rsid w:val="003F2B6B"/>
    <w:rsid w:val="003F4C9D"/>
    <w:rsid w:val="004130E5"/>
    <w:rsid w:val="0041317B"/>
    <w:rsid w:val="004134E0"/>
    <w:rsid w:val="00420D63"/>
    <w:rsid w:val="00422C9C"/>
    <w:rsid w:val="00423231"/>
    <w:rsid w:val="004241DA"/>
    <w:rsid w:val="0042FB3A"/>
    <w:rsid w:val="004302C8"/>
    <w:rsid w:val="00435750"/>
    <w:rsid w:val="0045062C"/>
    <w:rsid w:val="004507C1"/>
    <w:rsid w:val="00455CBC"/>
    <w:rsid w:val="00456DDD"/>
    <w:rsid w:val="004642F0"/>
    <w:rsid w:val="004668A0"/>
    <w:rsid w:val="004677AC"/>
    <w:rsid w:val="0047245B"/>
    <w:rsid w:val="00476EAF"/>
    <w:rsid w:val="004923C5"/>
    <w:rsid w:val="00494007"/>
    <w:rsid w:val="004A7DFA"/>
    <w:rsid w:val="004C5F3E"/>
    <w:rsid w:val="004D6779"/>
    <w:rsid w:val="004D7BBD"/>
    <w:rsid w:val="004D7D66"/>
    <w:rsid w:val="004E330F"/>
    <w:rsid w:val="004F13F4"/>
    <w:rsid w:val="004F7599"/>
    <w:rsid w:val="005008AA"/>
    <w:rsid w:val="00511F8C"/>
    <w:rsid w:val="00531981"/>
    <w:rsid w:val="00531C2B"/>
    <w:rsid w:val="0053286D"/>
    <w:rsid w:val="005374D0"/>
    <w:rsid w:val="00545D05"/>
    <w:rsid w:val="0055336F"/>
    <w:rsid w:val="005533F3"/>
    <w:rsid w:val="00556B6B"/>
    <w:rsid w:val="0056FD73"/>
    <w:rsid w:val="00570ECA"/>
    <w:rsid w:val="0057326A"/>
    <w:rsid w:val="0057708A"/>
    <w:rsid w:val="00583652"/>
    <w:rsid w:val="00584B00"/>
    <w:rsid w:val="00592715"/>
    <w:rsid w:val="00593FC5"/>
    <w:rsid w:val="005A5DC1"/>
    <w:rsid w:val="005C1C41"/>
    <w:rsid w:val="005D47BC"/>
    <w:rsid w:val="005E2221"/>
    <w:rsid w:val="005E5249"/>
    <w:rsid w:val="005F751A"/>
    <w:rsid w:val="006026C6"/>
    <w:rsid w:val="00604211"/>
    <w:rsid w:val="00604388"/>
    <w:rsid w:val="006241FE"/>
    <w:rsid w:val="006423DD"/>
    <w:rsid w:val="0064449B"/>
    <w:rsid w:val="00645CF2"/>
    <w:rsid w:val="00647F00"/>
    <w:rsid w:val="00653D62"/>
    <w:rsid w:val="006608A8"/>
    <w:rsid w:val="00662E04"/>
    <w:rsid w:val="006667F3"/>
    <w:rsid w:val="00672F88"/>
    <w:rsid w:val="00673D4A"/>
    <w:rsid w:val="006741AC"/>
    <w:rsid w:val="006842F7"/>
    <w:rsid w:val="00686B33"/>
    <w:rsid w:val="006912FE"/>
    <w:rsid w:val="006A082D"/>
    <w:rsid w:val="006A18AD"/>
    <w:rsid w:val="006A2A40"/>
    <w:rsid w:val="006A430D"/>
    <w:rsid w:val="006C00EA"/>
    <w:rsid w:val="006C34F5"/>
    <w:rsid w:val="006C752D"/>
    <w:rsid w:val="006D14B7"/>
    <w:rsid w:val="006D1885"/>
    <w:rsid w:val="006D4D90"/>
    <w:rsid w:val="006D5C2D"/>
    <w:rsid w:val="007001E2"/>
    <w:rsid w:val="00710519"/>
    <w:rsid w:val="007117D1"/>
    <w:rsid w:val="00715B41"/>
    <w:rsid w:val="00722270"/>
    <w:rsid w:val="00725375"/>
    <w:rsid w:val="00732E22"/>
    <w:rsid w:val="00735219"/>
    <w:rsid w:val="00742912"/>
    <w:rsid w:val="00752026"/>
    <w:rsid w:val="00756A3D"/>
    <w:rsid w:val="00781D5C"/>
    <w:rsid w:val="00784677"/>
    <w:rsid w:val="00793F04"/>
    <w:rsid w:val="007B2DAE"/>
    <w:rsid w:val="007B3922"/>
    <w:rsid w:val="007C20B5"/>
    <w:rsid w:val="007E7D94"/>
    <w:rsid w:val="007F11D9"/>
    <w:rsid w:val="0080061B"/>
    <w:rsid w:val="00807670"/>
    <w:rsid w:val="00810948"/>
    <w:rsid w:val="008200CA"/>
    <w:rsid w:val="00827F77"/>
    <w:rsid w:val="00830C68"/>
    <w:rsid w:val="0084503D"/>
    <w:rsid w:val="00852DFF"/>
    <w:rsid w:val="00856304"/>
    <w:rsid w:val="00860122"/>
    <w:rsid w:val="00867576"/>
    <w:rsid w:val="00870105"/>
    <w:rsid w:val="0087759F"/>
    <w:rsid w:val="00882E84"/>
    <w:rsid w:val="00883138"/>
    <w:rsid w:val="008852C3"/>
    <w:rsid w:val="008959ED"/>
    <w:rsid w:val="00896360"/>
    <w:rsid w:val="008A153A"/>
    <w:rsid w:val="008A4EE0"/>
    <w:rsid w:val="008A511B"/>
    <w:rsid w:val="008B038C"/>
    <w:rsid w:val="008B1A72"/>
    <w:rsid w:val="008B2CC8"/>
    <w:rsid w:val="008D73BA"/>
    <w:rsid w:val="008E44E6"/>
    <w:rsid w:val="008F17EE"/>
    <w:rsid w:val="008F2CBB"/>
    <w:rsid w:val="008F75AE"/>
    <w:rsid w:val="00902520"/>
    <w:rsid w:val="009045A3"/>
    <w:rsid w:val="009105FF"/>
    <w:rsid w:val="00910B69"/>
    <w:rsid w:val="00912049"/>
    <w:rsid w:val="00921DF0"/>
    <w:rsid w:val="00934A68"/>
    <w:rsid w:val="00937658"/>
    <w:rsid w:val="0094109C"/>
    <w:rsid w:val="00942EE8"/>
    <w:rsid w:val="00946D93"/>
    <w:rsid w:val="00965521"/>
    <w:rsid w:val="00973DC4"/>
    <w:rsid w:val="00981488"/>
    <w:rsid w:val="00985F21"/>
    <w:rsid w:val="009A02C8"/>
    <w:rsid w:val="009B3A80"/>
    <w:rsid w:val="009E2437"/>
    <w:rsid w:val="009F1C68"/>
    <w:rsid w:val="009F1D7F"/>
    <w:rsid w:val="00A025E6"/>
    <w:rsid w:val="00A02C41"/>
    <w:rsid w:val="00A07D9E"/>
    <w:rsid w:val="00A0DDEC"/>
    <w:rsid w:val="00A13F89"/>
    <w:rsid w:val="00A241BF"/>
    <w:rsid w:val="00A26B54"/>
    <w:rsid w:val="00A30778"/>
    <w:rsid w:val="00A423A2"/>
    <w:rsid w:val="00A578C3"/>
    <w:rsid w:val="00A57A47"/>
    <w:rsid w:val="00A75302"/>
    <w:rsid w:val="00A777A3"/>
    <w:rsid w:val="00A816EE"/>
    <w:rsid w:val="00A83AD7"/>
    <w:rsid w:val="00A85846"/>
    <w:rsid w:val="00A86091"/>
    <w:rsid w:val="00A86B39"/>
    <w:rsid w:val="00AB02AD"/>
    <w:rsid w:val="00AB4E03"/>
    <w:rsid w:val="00AC055E"/>
    <w:rsid w:val="00AC0B8D"/>
    <w:rsid w:val="00AC2D1F"/>
    <w:rsid w:val="00AC452D"/>
    <w:rsid w:val="00AD2EB0"/>
    <w:rsid w:val="00AD69FF"/>
    <w:rsid w:val="00AD6F36"/>
    <w:rsid w:val="00AE0331"/>
    <w:rsid w:val="00AE762A"/>
    <w:rsid w:val="00AF111F"/>
    <w:rsid w:val="00AF60D9"/>
    <w:rsid w:val="00B02C4E"/>
    <w:rsid w:val="00B1322B"/>
    <w:rsid w:val="00B271EF"/>
    <w:rsid w:val="00B277E7"/>
    <w:rsid w:val="00B340C2"/>
    <w:rsid w:val="00B513D9"/>
    <w:rsid w:val="00B53B17"/>
    <w:rsid w:val="00B558FF"/>
    <w:rsid w:val="00B60267"/>
    <w:rsid w:val="00B62009"/>
    <w:rsid w:val="00B650D7"/>
    <w:rsid w:val="00B711A0"/>
    <w:rsid w:val="00B76D19"/>
    <w:rsid w:val="00B8210A"/>
    <w:rsid w:val="00B90E5A"/>
    <w:rsid w:val="00BA0ABF"/>
    <w:rsid w:val="00BA3C43"/>
    <w:rsid w:val="00BA588A"/>
    <w:rsid w:val="00BA749D"/>
    <w:rsid w:val="00BC4970"/>
    <w:rsid w:val="00BE0AFF"/>
    <w:rsid w:val="00BE1447"/>
    <w:rsid w:val="00BE639D"/>
    <w:rsid w:val="00BF6B67"/>
    <w:rsid w:val="00C06D83"/>
    <w:rsid w:val="00C16EA3"/>
    <w:rsid w:val="00C1737C"/>
    <w:rsid w:val="00C23348"/>
    <w:rsid w:val="00C3074D"/>
    <w:rsid w:val="00C374E3"/>
    <w:rsid w:val="00C429A2"/>
    <w:rsid w:val="00C45B3B"/>
    <w:rsid w:val="00C461EE"/>
    <w:rsid w:val="00C53DBB"/>
    <w:rsid w:val="00C578DD"/>
    <w:rsid w:val="00C61E2F"/>
    <w:rsid w:val="00C64C2B"/>
    <w:rsid w:val="00C66B90"/>
    <w:rsid w:val="00C71386"/>
    <w:rsid w:val="00C81DFA"/>
    <w:rsid w:val="00C859EF"/>
    <w:rsid w:val="00C85D36"/>
    <w:rsid w:val="00C938B2"/>
    <w:rsid w:val="00C9404B"/>
    <w:rsid w:val="00C95197"/>
    <w:rsid w:val="00CA2B9E"/>
    <w:rsid w:val="00CA2DEA"/>
    <w:rsid w:val="00CA7086"/>
    <w:rsid w:val="00CA70A7"/>
    <w:rsid w:val="00CB1040"/>
    <w:rsid w:val="00CB2D6B"/>
    <w:rsid w:val="00CB3EEA"/>
    <w:rsid w:val="00CC3672"/>
    <w:rsid w:val="00CC76CA"/>
    <w:rsid w:val="00CE0192"/>
    <w:rsid w:val="00CE3643"/>
    <w:rsid w:val="00CF0F96"/>
    <w:rsid w:val="00D05F72"/>
    <w:rsid w:val="00D11EC2"/>
    <w:rsid w:val="00D157B5"/>
    <w:rsid w:val="00D162B4"/>
    <w:rsid w:val="00D20377"/>
    <w:rsid w:val="00D21085"/>
    <w:rsid w:val="00D25463"/>
    <w:rsid w:val="00D53BBE"/>
    <w:rsid w:val="00D53DD5"/>
    <w:rsid w:val="00D7400A"/>
    <w:rsid w:val="00D81290"/>
    <w:rsid w:val="00D82947"/>
    <w:rsid w:val="00D82B09"/>
    <w:rsid w:val="00D832B9"/>
    <w:rsid w:val="00D905B4"/>
    <w:rsid w:val="00D9617B"/>
    <w:rsid w:val="00D97F42"/>
    <w:rsid w:val="00DA5C3D"/>
    <w:rsid w:val="00DB3079"/>
    <w:rsid w:val="00DD4761"/>
    <w:rsid w:val="00DD6B90"/>
    <w:rsid w:val="00DE1A94"/>
    <w:rsid w:val="00DF2167"/>
    <w:rsid w:val="00E03AD1"/>
    <w:rsid w:val="00E148C7"/>
    <w:rsid w:val="00E33456"/>
    <w:rsid w:val="00E419AC"/>
    <w:rsid w:val="00E45EE8"/>
    <w:rsid w:val="00E51AE0"/>
    <w:rsid w:val="00E550DC"/>
    <w:rsid w:val="00E61E27"/>
    <w:rsid w:val="00E6612F"/>
    <w:rsid w:val="00E70F19"/>
    <w:rsid w:val="00E71333"/>
    <w:rsid w:val="00E720C3"/>
    <w:rsid w:val="00E7675E"/>
    <w:rsid w:val="00E77E1D"/>
    <w:rsid w:val="00E811F2"/>
    <w:rsid w:val="00E81B22"/>
    <w:rsid w:val="00E853FA"/>
    <w:rsid w:val="00E86996"/>
    <w:rsid w:val="00E86ACB"/>
    <w:rsid w:val="00EA44F7"/>
    <w:rsid w:val="00EB0515"/>
    <w:rsid w:val="00EB5780"/>
    <w:rsid w:val="00EC11E9"/>
    <w:rsid w:val="00EC3452"/>
    <w:rsid w:val="00EC3AA0"/>
    <w:rsid w:val="00EC772E"/>
    <w:rsid w:val="00ED4532"/>
    <w:rsid w:val="00ED7E8E"/>
    <w:rsid w:val="00F13602"/>
    <w:rsid w:val="00F45236"/>
    <w:rsid w:val="00F46BC7"/>
    <w:rsid w:val="00F52332"/>
    <w:rsid w:val="00F54F42"/>
    <w:rsid w:val="00F6726F"/>
    <w:rsid w:val="00F71C9E"/>
    <w:rsid w:val="00F80F53"/>
    <w:rsid w:val="00FA5495"/>
    <w:rsid w:val="00FA6090"/>
    <w:rsid w:val="00FB03CE"/>
    <w:rsid w:val="00FC784B"/>
    <w:rsid w:val="00FC7B44"/>
    <w:rsid w:val="00FE2EB7"/>
    <w:rsid w:val="00FF0648"/>
    <w:rsid w:val="00FF5B58"/>
    <w:rsid w:val="01878410"/>
    <w:rsid w:val="01EA62C1"/>
    <w:rsid w:val="0201E5FF"/>
    <w:rsid w:val="02702EE7"/>
    <w:rsid w:val="0291010B"/>
    <w:rsid w:val="02B102F6"/>
    <w:rsid w:val="02F1DCD6"/>
    <w:rsid w:val="0305A420"/>
    <w:rsid w:val="0310427E"/>
    <w:rsid w:val="032E8C6D"/>
    <w:rsid w:val="03450D1F"/>
    <w:rsid w:val="03470365"/>
    <w:rsid w:val="03995E3E"/>
    <w:rsid w:val="04110F96"/>
    <w:rsid w:val="04A17481"/>
    <w:rsid w:val="053C95F4"/>
    <w:rsid w:val="0669FF03"/>
    <w:rsid w:val="06723B05"/>
    <w:rsid w:val="068C5B08"/>
    <w:rsid w:val="0694DF0B"/>
    <w:rsid w:val="06B3D0C8"/>
    <w:rsid w:val="06BDD3E4"/>
    <w:rsid w:val="07450ADA"/>
    <w:rsid w:val="075F97E8"/>
    <w:rsid w:val="07A02CE7"/>
    <w:rsid w:val="08529329"/>
    <w:rsid w:val="0880A4E4"/>
    <w:rsid w:val="0880A4E4"/>
    <w:rsid w:val="08FE213E"/>
    <w:rsid w:val="0908274D"/>
    <w:rsid w:val="093094E0"/>
    <w:rsid w:val="09425284"/>
    <w:rsid w:val="09A19FC5"/>
    <w:rsid w:val="09C3FBCA"/>
    <w:rsid w:val="0B0BF845"/>
    <w:rsid w:val="0B614ABB"/>
    <w:rsid w:val="0BB5CF16"/>
    <w:rsid w:val="0BDD6C85"/>
    <w:rsid w:val="0BF49334"/>
    <w:rsid w:val="0BF8C234"/>
    <w:rsid w:val="0C35C200"/>
    <w:rsid w:val="0C3A1428"/>
    <w:rsid w:val="0C678E95"/>
    <w:rsid w:val="0C8D2552"/>
    <w:rsid w:val="0CE8D33E"/>
    <w:rsid w:val="0D939E13"/>
    <w:rsid w:val="0EC333C5"/>
    <w:rsid w:val="0F2A959D"/>
    <w:rsid w:val="0F64AEDD"/>
    <w:rsid w:val="0F6DCC09"/>
    <w:rsid w:val="0FF8323C"/>
    <w:rsid w:val="1044679E"/>
    <w:rsid w:val="104C32DA"/>
    <w:rsid w:val="106AFE91"/>
    <w:rsid w:val="108BB6C9"/>
    <w:rsid w:val="10987594"/>
    <w:rsid w:val="10C03292"/>
    <w:rsid w:val="10D0FF36"/>
    <w:rsid w:val="10E7AA0B"/>
    <w:rsid w:val="110339E6"/>
    <w:rsid w:val="110743EA"/>
    <w:rsid w:val="1126499E"/>
    <w:rsid w:val="11D91EA7"/>
    <w:rsid w:val="131EB12D"/>
    <w:rsid w:val="1379D2E0"/>
    <w:rsid w:val="1383D39C"/>
    <w:rsid w:val="14660AC5"/>
    <w:rsid w:val="14BB915F"/>
    <w:rsid w:val="1546AA72"/>
    <w:rsid w:val="1560AD6B"/>
    <w:rsid w:val="15910378"/>
    <w:rsid w:val="161FDF65"/>
    <w:rsid w:val="164C0219"/>
    <w:rsid w:val="1689010F"/>
    <w:rsid w:val="1695FA8E"/>
    <w:rsid w:val="16F3AFD8"/>
    <w:rsid w:val="1703C54C"/>
    <w:rsid w:val="176762B5"/>
    <w:rsid w:val="181BE20B"/>
    <w:rsid w:val="18761076"/>
    <w:rsid w:val="188FB834"/>
    <w:rsid w:val="18DA90AD"/>
    <w:rsid w:val="19304543"/>
    <w:rsid w:val="19F8B87A"/>
    <w:rsid w:val="1A81D26E"/>
    <w:rsid w:val="1AA76A8C"/>
    <w:rsid w:val="1AB86C36"/>
    <w:rsid w:val="1AF5E475"/>
    <w:rsid w:val="1B098CCE"/>
    <w:rsid w:val="1B370E24"/>
    <w:rsid w:val="1B38DF3F"/>
    <w:rsid w:val="1B4B3A28"/>
    <w:rsid w:val="1B99B29C"/>
    <w:rsid w:val="1BCAB360"/>
    <w:rsid w:val="1C6E0906"/>
    <w:rsid w:val="1CA26166"/>
    <w:rsid w:val="1CAD670E"/>
    <w:rsid w:val="1CC5CC5F"/>
    <w:rsid w:val="1E2E4A76"/>
    <w:rsid w:val="1E3D53EA"/>
    <w:rsid w:val="1E666817"/>
    <w:rsid w:val="1E8E7763"/>
    <w:rsid w:val="1EF53894"/>
    <w:rsid w:val="1F61FD74"/>
    <w:rsid w:val="1F61FD74"/>
    <w:rsid w:val="1FF695C0"/>
    <w:rsid w:val="2055C067"/>
    <w:rsid w:val="2055C067"/>
    <w:rsid w:val="2058B765"/>
    <w:rsid w:val="2058B765"/>
    <w:rsid w:val="21245401"/>
    <w:rsid w:val="213095E3"/>
    <w:rsid w:val="219E08D9"/>
    <w:rsid w:val="21E824B1"/>
    <w:rsid w:val="22E78ED2"/>
    <w:rsid w:val="2315CEFA"/>
    <w:rsid w:val="2318458A"/>
    <w:rsid w:val="23BC1305"/>
    <w:rsid w:val="23BE5F80"/>
    <w:rsid w:val="23D6C15B"/>
    <w:rsid w:val="2440531B"/>
    <w:rsid w:val="247B5577"/>
    <w:rsid w:val="2529318A"/>
    <w:rsid w:val="25CE2711"/>
    <w:rsid w:val="25D34B84"/>
    <w:rsid w:val="26F063DF"/>
    <w:rsid w:val="26F063DF"/>
    <w:rsid w:val="276F723B"/>
    <w:rsid w:val="2791F710"/>
    <w:rsid w:val="27C8A1C9"/>
    <w:rsid w:val="28216AE1"/>
    <w:rsid w:val="28850CEB"/>
    <w:rsid w:val="2886A54C"/>
    <w:rsid w:val="29365DAA"/>
    <w:rsid w:val="29759177"/>
    <w:rsid w:val="2990B2C9"/>
    <w:rsid w:val="2A4AE008"/>
    <w:rsid w:val="2AB567A3"/>
    <w:rsid w:val="2AF26F2A"/>
    <w:rsid w:val="2B93CE74"/>
    <w:rsid w:val="2BE7FA67"/>
    <w:rsid w:val="2C3357F1"/>
    <w:rsid w:val="2C3D2BB5"/>
    <w:rsid w:val="2C409452"/>
    <w:rsid w:val="2CF7B145"/>
    <w:rsid w:val="2D0A6941"/>
    <w:rsid w:val="2D1A8527"/>
    <w:rsid w:val="2D9133CB"/>
    <w:rsid w:val="2E49029A"/>
    <w:rsid w:val="2E6B88D8"/>
    <w:rsid w:val="2EACEFE8"/>
    <w:rsid w:val="2EFEC5AC"/>
    <w:rsid w:val="2F52D577"/>
    <w:rsid w:val="2FE4D2FB"/>
    <w:rsid w:val="3070382E"/>
    <w:rsid w:val="307E1DC8"/>
    <w:rsid w:val="30BD3FCA"/>
    <w:rsid w:val="31647DAD"/>
    <w:rsid w:val="31852E09"/>
    <w:rsid w:val="31B1F67F"/>
    <w:rsid w:val="320FA218"/>
    <w:rsid w:val="3221DBAF"/>
    <w:rsid w:val="325CB81D"/>
    <w:rsid w:val="32AD7ECA"/>
    <w:rsid w:val="33EC6490"/>
    <w:rsid w:val="340B8F31"/>
    <w:rsid w:val="34271175"/>
    <w:rsid w:val="346FCCDA"/>
    <w:rsid w:val="34CC1972"/>
    <w:rsid w:val="359528A4"/>
    <w:rsid w:val="35A3E6BA"/>
    <w:rsid w:val="35C5DC99"/>
    <w:rsid w:val="36BDC3F1"/>
    <w:rsid w:val="36EBD6AC"/>
    <w:rsid w:val="3705A9AC"/>
    <w:rsid w:val="37178A89"/>
    <w:rsid w:val="37769469"/>
    <w:rsid w:val="37C21A9B"/>
    <w:rsid w:val="37D04820"/>
    <w:rsid w:val="38703D4B"/>
    <w:rsid w:val="38C34E81"/>
    <w:rsid w:val="39310F5E"/>
    <w:rsid w:val="3A0A55A2"/>
    <w:rsid w:val="3A0C0DAC"/>
    <w:rsid w:val="3A49EFBC"/>
    <w:rsid w:val="3A53CBB2"/>
    <w:rsid w:val="3A5528A4"/>
    <w:rsid w:val="3AB071FB"/>
    <w:rsid w:val="3AC6933F"/>
    <w:rsid w:val="3B18276A"/>
    <w:rsid w:val="3B4168BF"/>
    <w:rsid w:val="3B5C8B00"/>
    <w:rsid w:val="3B5CD7D8"/>
    <w:rsid w:val="3C22269A"/>
    <w:rsid w:val="3CB49362"/>
    <w:rsid w:val="3CF097E8"/>
    <w:rsid w:val="3D0A014F"/>
    <w:rsid w:val="3D74EB30"/>
    <w:rsid w:val="3DBC3BA9"/>
    <w:rsid w:val="3DE45806"/>
    <w:rsid w:val="3DF1DFD0"/>
    <w:rsid w:val="3DF1DFD0"/>
    <w:rsid w:val="3DFF8ED2"/>
    <w:rsid w:val="3F005EB7"/>
    <w:rsid w:val="3F218EC4"/>
    <w:rsid w:val="3F5421E4"/>
    <w:rsid w:val="3F7689C9"/>
    <w:rsid w:val="3F920613"/>
    <w:rsid w:val="3FC0D230"/>
    <w:rsid w:val="3FC0D230"/>
    <w:rsid w:val="40115E49"/>
    <w:rsid w:val="403B3991"/>
    <w:rsid w:val="406DFF18"/>
    <w:rsid w:val="40792DDF"/>
    <w:rsid w:val="4089F581"/>
    <w:rsid w:val="409C2F18"/>
    <w:rsid w:val="409C2F18"/>
    <w:rsid w:val="409D8599"/>
    <w:rsid w:val="4140FBB5"/>
    <w:rsid w:val="41483BBF"/>
    <w:rsid w:val="41880485"/>
    <w:rsid w:val="41941FF0"/>
    <w:rsid w:val="41B6DE52"/>
    <w:rsid w:val="41D709F2"/>
    <w:rsid w:val="42E35862"/>
    <w:rsid w:val="42EC6591"/>
    <w:rsid w:val="434856DD"/>
    <w:rsid w:val="43787D1E"/>
    <w:rsid w:val="439357C3"/>
    <w:rsid w:val="439357C3"/>
    <w:rsid w:val="43B0CEA1"/>
    <w:rsid w:val="43DA267B"/>
    <w:rsid w:val="44329E9E"/>
    <w:rsid w:val="44D69C1A"/>
    <w:rsid w:val="45C921E9"/>
    <w:rsid w:val="46047D8E"/>
    <w:rsid w:val="466A99C2"/>
    <w:rsid w:val="469D6B1C"/>
    <w:rsid w:val="46C5DA84"/>
    <w:rsid w:val="46E4DDA5"/>
    <w:rsid w:val="473E0428"/>
    <w:rsid w:val="475DC86B"/>
    <w:rsid w:val="4764F24A"/>
    <w:rsid w:val="47D3D19B"/>
    <w:rsid w:val="47D3D19B"/>
    <w:rsid w:val="481BABD4"/>
    <w:rsid w:val="4860448C"/>
    <w:rsid w:val="48F998CC"/>
    <w:rsid w:val="494B4940"/>
    <w:rsid w:val="49FFC8F3"/>
    <w:rsid w:val="4A20796C"/>
    <w:rsid w:val="4AD5F5A8"/>
    <w:rsid w:val="4B19BCD6"/>
    <w:rsid w:val="4B27B2D5"/>
    <w:rsid w:val="4BA64F91"/>
    <w:rsid w:val="4C568110"/>
    <w:rsid w:val="4CBC6589"/>
    <w:rsid w:val="4D714FEF"/>
    <w:rsid w:val="4E8AED58"/>
    <w:rsid w:val="4EAC8533"/>
    <w:rsid w:val="4ED10BB7"/>
    <w:rsid w:val="4F02C6D8"/>
    <w:rsid w:val="4F9B251B"/>
    <w:rsid w:val="508F2367"/>
    <w:rsid w:val="50A1113E"/>
    <w:rsid w:val="50EA61EE"/>
    <w:rsid w:val="516A1F82"/>
    <w:rsid w:val="516F5B49"/>
    <w:rsid w:val="517AB3E1"/>
    <w:rsid w:val="51C8FDEC"/>
    <w:rsid w:val="51F969C3"/>
    <w:rsid w:val="52042855"/>
    <w:rsid w:val="523378D7"/>
    <w:rsid w:val="52411651"/>
    <w:rsid w:val="52411651"/>
    <w:rsid w:val="52758727"/>
    <w:rsid w:val="52EA7395"/>
    <w:rsid w:val="530CB1F1"/>
    <w:rsid w:val="53391AB3"/>
    <w:rsid w:val="53949897"/>
    <w:rsid w:val="53BF14B8"/>
    <w:rsid w:val="53FAF684"/>
    <w:rsid w:val="540B4CD7"/>
    <w:rsid w:val="54274046"/>
    <w:rsid w:val="54B9CA97"/>
    <w:rsid w:val="54F7E83C"/>
    <w:rsid w:val="550A54FD"/>
    <w:rsid w:val="55709AE1"/>
    <w:rsid w:val="5598E069"/>
    <w:rsid w:val="562E280A"/>
    <w:rsid w:val="563D5D62"/>
    <w:rsid w:val="56473E75"/>
    <w:rsid w:val="56605E9B"/>
    <w:rsid w:val="56BE29CD"/>
    <w:rsid w:val="56C85CB0"/>
    <w:rsid w:val="5705F3D3"/>
    <w:rsid w:val="572EC8E5"/>
    <w:rsid w:val="57535EA2"/>
    <w:rsid w:val="5754E1C0"/>
    <w:rsid w:val="579B3975"/>
    <w:rsid w:val="57A23668"/>
    <w:rsid w:val="57AB92D1"/>
    <w:rsid w:val="57D92DC3"/>
    <w:rsid w:val="58645CC6"/>
    <w:rsid w:val="58697C32"/>
    <w:rsid w:val="58D90C84"/>
    <w:rsid w:val="596EE4B0"/>
    <w:rsid w:val="59915804"/>
    <w:rsid w:val="59F316D2"/>
    <w:rsid w:val="59F4768E"/>
    <w:rsid w:val="5A072DEF"/>
    <w:rsid w:val="5A7D26F7"/>
    <w:rsid w:val="5AA40A29"/>
    <w:rsid w:val="5AE61213"/>
    <w:rsid w:val="5B086DCA"/>
    <w:rsid w:val="5B7C4337"/>
    <w:rsid w:val="5B929349"/>
    <w:rsid w:val="5BB15886"/>
    <w:rsid w:val="5CAC1206"/>
    <w:rsid w:val="5D8D28C1"/>
    <w:rsid w:val="5E0A7AF9"/>
    <w:rsid w:val="5E34B7E3"/>
    <w:rsid w:val="5E3B829E"/>
    <w:rsid w:val="5E3C028D"/>
    <w:rsid w:val="5E5936E9"/>
    <w:rsid w:val="5E7BCD5A"/>
    <w:rsid w:val="5F04CBDA"/>
    <w:rsid w:val="5F06250F"/>
    <w:rsid w:val="5F087202"/>
    <w:rsid w:val="5F185ACB"/>
    <w:rsid w:val="5FC7CDFE"/>
    <w:rsid w:val="5FE63872"/>
    <w:rsid w:val="6023BA55"/>
    <w:rsid w:val="605EFD22"/>
    <w:rsid w:val="609F0DBE"/>
    <w:rsid w:val="60D6AF6F"/>
    <w:rsid w:val="60E3BD5B"/>
    <w:rsid w:val="6166F8EB"/>
    <w:rsid w:val="6177AF4E"/>
    <w:rsid w:val="61C87F0D"/>
    <w:rsid w:val="61F48843"/>
    <w:rsid w:val="62312241"/>
    <w:rsid w:val="624FFB8D"/>
    <w:rsid w:val="62AC8DE4"/>
    <w:rsid w:val="62D7A536"/>
    <w:rsid w:val="62FEBC32"/>
    <w:rsid w:val="63280372"/>
    <w:rsid w:val="633A79D2"/>
    <w:rsid w:val="63FAB082"/>
    <w:rsid w:val="63FC3D3E"/>
    <w:rsid w:val="64060CBA"/>
    <w:rsid w:val="64427ECD"/>
    <w:rsid w:val="6458034D"/>
    <w:rsid w:val="64786030"/>
    <w:rsid w:val="64C32EC6"/>
    <w:rsid w:val="64DBB834"/>
    <w:rsid w:val="64EA2F65"/>
    <w:rsid w:val="65C40F3B"/>
    <w:rsid w:val="663EB4DE"/>
    <w:rsid w:val="668ECCC5"/>
    <w:rsid w:val="66AD7638"/>
    <w:rsid w:val="66B20AF5"/>
    <w:rsid w:val="66E98465"/>
    <w:rsid w:val="67181596"/>
    <w:rsid w:val="676ED845"/>
    <w:rsid w:val="67F92B58"/>
    <w:rsid w:val="683597FA"/>
    <w:rsid w:val="68F94F5E"/>
    <w:rsid w:val="6A368DFB"/>
    <w:rsid w:val="6A4FB658"/>
    <w:rsid w:val="6AF5A947"/>
    <w:rsid w:val="6B006EF4"/>
    <w:rsid w:val="6B572197"/>
    <w:rsid w:val="6C103CA0"/>
    <w:rsid w:val="6C1E75BA"/>
    <w:rsid w:val="6C1E762F"/>
    <w:rsid w:val="6C26333D"/>
    <w:rsid w:val="6C68561D"/>
    <w:rsid w:val="6C68561D"/>
    <w:rsid w:val="6D4E51D2"/>
    <w:rsid w:val="6DF5EAC5"/>
    <w:rsid w:val="6DFFAEA0"/>
    <w:rsid w:val="6E046BC7"/>
    <w:rsid w:val="6E4384AB"/>
    <w:rsid w:val="6E5FFF6A"/>
    <w:rsid w:val="6E66E9DE"/>
    <w:rsid w:val="6E9BD54C"/>
    <w:rsid w:val="6ECB8EC4"/>
    <w:rsid w:val="6EDD44FD"/>
    <w:rsid w:val="6F09FF1E"/>
    <w:rsid w:val="6F5DD3FF"/>
    <w:rsid w:val="7002BA3F"/>
    <w:rsid w:val="70083B87"/>
    <w:rsid w:val="7044FDE0"/>
    <w:rsid w:val="71019D4E"/>
    <w:rsid w:val="7107DC57"/>
    <w:rsid w:val="71629E9F"/>
    <w:rsid w:val="7168E3DF"/>
    <w:rsid w:val="727AEB9E"/>
    <w:rsid w:val="72CD31E5"/>
    <w:rsid w:val="733A5B01"/>
    <w:rsid w:val="73F0A3CD"/>
    <w:rsid w:val="7417C50B"/>
    <w:rsid w:val="7418C1D2"/>
    <w:rsid w:val="7455CF31"/>
    <w:rsid w:val="749983B3"/>
    <w:rsid w:val="74EFF7D1"/>
    <w:rsid w:val="750B0F80"/>
    <w:rsid w:val="758C718E"/>
    <w:rsid w:val="75AACDD5"/>
    <w:rsid w:val="75B936CD"/>
    <w:rsid w:val="75D59882"/>
    <w:rsid w:val="75F41622"/>
    <w:rsid w:val="75F41622"/>
    <w:rsid w:val="76A067A0"/>
    <w:rsid w:val="77638027"/>
    <w:rsid w:val="77673C30"/>
    <w:rsid w:val="776E54A3"/>
    <w:rsid w:val="7778D233"/>
    <w:rsid w:val="77BA94B3"/>
    <w:rsid w:val="77F9CA26"/>
    <w:rsid w:val="7870358B"/>
    <w:rsid w:val="787CB32F"/>
    <w:rsid w:val="78D4AF91"/>
    <w:rsid w:val="78DB205A"/>
    <w:rsid w:val="794D7E18"/>
    <w:rsid w:val="797327E4"/>
    <w:rsid w:val="79B1D103"/>
    <w:rsid w:val="79BA2754"/>
    <w:rsid w:val="7A36E3D0"/>
    <w:rsid w:val="7A922B5C"/>
    <w:rsid w:val="7AAE76B9"/>
    <w:rsid w:val="7BA8CE9F"/>
    <w:rsid w:val="7BDC9B64"/>
    <w:rsid w:val="7C0E5937"/>
    <w:rsid w:val="7C1206C2"/>
    <w:rsid w:val="7C3F9588"/>
    <w:rsid w:val="7C429F6E"/>
    <w:rsid w:val="7CCBFDCB"/>
    <w:rsid w:val="7D442E8A"/>
    <w:rsid w:val="7E43AAB9"/>
    <w:rsid w:val="7F4EDE3C"/>
    <w:rsid w:val="7FA447E9"/>
    <w:rsid w:val="7FEF89EA"/>
    <w:rsid w:val="7FFFB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9706C9"/>
  <w15:chartTrackingRefBased/>
  <w15:docId w15:val="{CEEA37CF-7D0B-4FD3-9E30-55E6EE7F3FA8}"/>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val="pt-BR" w:eastAsia="pt-BR"/>
    </w:rPr>
  </w:style>
  <w:style w:type="paragraph" w:styleId="Ttulo1">
    <w:name w:val="heading 1"/>
    <w:basedOn w:val="Normal"/>
    <w:next w:val="Normal"/>
    <w:link w:val="Ttulo1Char"/>
    <w:qFormat/>
    <w:rsid w:val="001864B8"/>
    <w:pPr>
      <w:pageBreakBefore/>
      <w:numPr>
        <w:numId w:val="23"/>
      </w:numPr>
      <w:pBdr>
        <w:bottom w:val="single" w:color="808080" w:sz="36" w:space="3"/>
      </w:pBdr>
      <w:spacing w:after="12pt"/>
      <w:outlineLvl w:val="0"/>
    </w:pPr>
    <w:rPr>
      <w:rFonts w:ascii="Arial" w:hAnsi="Arial"/>
      <w:b/>
      <w:smallCaps/>
      <w:noProof/>
      <w:sz w:val="32"/>
      <w:szCs w:val="20"/>
    </w:rPr>
  </w:style>
  <w:style w:type="paragraph" w:styleId="Ttulo2">
    <w:name w:val="heading 2"/>
    <w:basedOn w:val="Normal"/>
    <w:next w:val="Normal"/>
    <w:link w:val="Ttulo2Char"/>
    <w:qFormat/>
    <w:rsid w:val="001864B8"/>
    <w:pPr>
      <w:keepNext/>
      <w:numPr>
        <w:ilvl w:val="1"/>
        <w:numId w:val="23"/>
      </w:numPr>
      <w:spacing w:before="12pt" w:after="6pt"/>
      <w:outlineLvl w:val="1"/>
    </w:pPr>
    <w:rPr>
      <w:rFonts w:ascii="Arial" w:hAnsi="Arial"/>
      <w:b/>
      <w:noProof/>
      <w:sz w:val="28"/>
      <w:szCs w:val="20"/>
    </w:rPr>
  </w:style>
  <w:style w:type="paragraph" w:styleId="Ttulo3">
    <w:name w:val="heading 3"/>
    <w:basedOn w:val="Normal"/>
    <w:next w:val="Normal"/>
    <w:link w:val="Ttulo3Char"/>
    <w:qFormat/>
    <w:rsid w:val="001864B8"/>
    <w:pPr>
      <w:keepNext/>
      <w:numPr>
        <w:ilvl w:val="2"/>
        <w:numId w:val="23"/>
      </w:numPr>
      <w:spacing w:before="12pt" w:after="6pt"/>
      <w:outlineLvl w:val="2"/>
    </w:pPr>
    <w:rPr>
      <w:rFonts w:ascii="Arial" w:hAnsi="Arial"/>
      <w:b/>
      <w:noProof/>
      <w:szCs w:val="20"/>
    </w:rPr>
  </w:style>
  <w:style w:type="paragraph" w:styleId="Ttulo4">
    <w:name w:val="heading 4"/>
    <w:basedOn w:val="Normal"/>
    <w:next w:val="Normal"/>
    <w:link w:val="Ttulo4Char"/>
    <w:qFormat/>
    <w:rsid w:val="001864B8"/>
    <w:pPr>
      <w:keepNext/>
      <w:numPr>
        <w:ilvl w:val="3"/>
        <w:numId w:val="23"/>
      </w:numPr>
      <w:spacing w:before="6pt"/>
      <w:outlineLvl w:val="3"/>
    </w:pPr>
    <w:rPr>
      <w:rFonts w:ascii="Arial" w:hAnsi="Arial"/>
      <w:b/>
      <w:noProof/>
      <w:sz w:val="22"/>
      <w:szCs w:val="20"/>
    </w:rPr>
  </w:style>
  <w:style w:type="paragraph" w:styleId="Ttulo5">
    <w:name w:val="heading 5"/>
    <w:basedOn w:val="Normal"/>
    <w:next w:val="Normal"/>
    <w:link w:val="Ttulo5Char"/>
    <w:qFormat/>
    <w:rsid w:val="001864B8"/>
    <w:pPr>
      <w:keepNext/>
      <w:numPr>
        <w:ilvl w:val="4"/>
        <w:numId w:val="23"/>
      </w:numPr>
      <w:spacing w:before="1pt"/>
      <w:outlineLvl w:val="4"/>
    </w:pPr>
    <w:rPr>
      <w:rFonts w:ascii="Arial" w:hAnsi="Arial"/>
      <w:b/>
      <w:smallCaps/>
      <w:noProof/>
      <w:sz w:val="22"/>
      <w:szCs w:val="20"/>
    </w:rPr>
  </w:style>
  <w:style w:type="paragraph" w:styleId="Ttulo6">
    <w:name w:val="heading 6"/>
    <w:basedOn w:val="Normal"/>
    <w:next w:val="Normal"/>
    <w:link w:val="Ttulo6Char"/>
    <w:qFormat/>
    <w:rsid w:val="001864B8"/>
    <w:pPr>
      <w:numPr>
        <w:ilvl w:val="5"/>
        <w:numId w:val="23"/>
      </w:numPr>
      <w:spacing w:before="6pt" w:after="3pt"/>
      <w:outlineLvl w:val="5"/>
    </w:pPr>
    <w:rPr>
      <w:i/>
      <w:szCs w:val="20"/>
    </w:rPr>
  </w:style>
  <w:style w:type="paragraph" w:styleId="Ttulo7">
    <w:name w:val="heading 7"/>
    <w:basedOn w:val="Normal"/>
    <w:next w:val="Normal"/>
    <w:link w:val="Ttulo7Char"/>
    <w:qFormat/>
    <w:rsid w:val="001864B8"/>
    <w:pPr>
      <w:numPr>
        <w:ilvl w:val="6"/>
        <w:numId w:val="23"/>
      </w:numPr>
      <w:spacing w:before="12pt" w:after="3pt"/>
      <w:outlineLvl w:val="6"/>
    </w:pPr>
    <w:rPr>
      <w:rFonts w:ascii="Arial" w:hAnsi="Arial"/>
      <w:szCs w:val="20"/>
    </w:rPr>
  </w:style>
  <w:style w:type="paragraph" w:styleId="Ttulo8">
    <w:name w:val="heading 8"/>
    <w:basedOn w:val="Normal"/>
    <w:next w:val="Normal"/>
    <w:link w:val="Ttulo8Char"/>
    <w:qFormat/>
    <w:rsid w:val="001864B8"/>
    <w:pPr>
      <w:numPr>
        <w:ilvl w:val="7"/>
        <w:numId w:val="23"/>
      </w:numPr>
      <w:spacing w:before="12pt" w:after="3pt"/>
      <w:outlineLvl w:val="7"/>
    </w:pPr>
    <w:rPr>
      <w:rFonts w:ascii="Arial" w:hAnsi="Arial"/>
      <w:i/>
      <w:szCs w:val="20"/>
    </w:rPr>
  </w:style>
  <w:style w:type="paragraph" w:styleId="Ttulo9">
    <w:name w:val="heading 9"/>
    <w:basedOn w:val="Normal"/>
    <w:next w:val="Normal"/>
    <w:link w:val="Ttulo9Char"/>
    <w:qFormat/>
    <w:rsid w:val="001864B8"/>
    <w:pPr>
      <w:numPr>
        <w:ilvl w:val="8"/>
        <w:numId w:val="23"/>
      </w:numPr>
      <w:spacing w:before="12pt" w:after="3pt"/>
      <w:outlineLvl w:val="8"/>
    </w:pPr>
    <w:rPr>
      <w:rFonts w:ascii="Arial" w:hAnsi="Arial"/>
      <w:b/>
      <w:i/>
      <w:sz w:val="18"/>
      <w:szCs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pt" w:type="dxa"/>
      <w:tblCellMar>
        <w:top w:w="0pt" w:type="dxa"/>
        <w:start w:w="5.40pt" w:type="dxa"/>
        <w:bottom w:w="0pt" w:type="dxa"/>
        <w:end w:w="5.40pt" w:type="dxa"/>
      </w:tblCellMar>
    </w:tblPr>
  </w:style>
  <w:style w:type="numbering" w:styleId="Semlista" w:default="1">
    <w:name w:val="No List"/>
    <w:uiPriority w:val="99"/>
    <w:semiHidden/>
    <w:unhideWhenUsed/>
  </w:style>
  <w:style w:type="paragraph" w:styleId="Comment" w:customStyle="1">
    <w:name w:val="Comment"/>
    <w:basedOn w:val="Normal"/>
    <w:rsid w:val="00D162B4"/>
    <w:pPr>
      <w:spacing w:after="6pt"/>
    </w:pPr>
    <w:rPr>
      <w:i/>
      <w:color w:val="0000FF"/>
      <w:szCs w:val="20"/>
    </w:rPr>
  </w:style>
  <w:style w:type="table" w:styleId="Tabelacomgrade">
    <w:name w:val="Table Grid"/>
    <w:basedOn w:val="Tabelanormal"/>
    <w:rsid w:val="006741AC"/>
    <w:tblPr>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
  </w:style>
  <w:style w:type="character" w:styleId="Ttulo1Char" w:customStyle="1">
    <w:name w:val="Título 1 Char"/>
    <w:link w:val="Ttulo1"/>
    <w:rsid w:val="001864B8"/>
    <w:rPr>
      <w:rFonts w:ascii="Arial" w:hAnsi="Arial"/>
      <w:b/>
      <w:smallCaps/>
      <w:noProof/>
      <w:sz w:val="32"/>
    </w:rPr>
  </w:style>
  <w:style w:type="character" w:styleId="Ttulo2Char" w:customStyle="1">
    <w:name w:val="Título 2 Char"/>
    <w:link w:val="Ttulo2"/>
    <w:rsid w:val="001864B8"/>
    <w:rPr>
      <w:rFonts w:ascii="Arial" w:hAnsi="Arial"/>
      <w:b/>
      <w:noProof/>
      <w:sz w:val="28"/>
    </w:rPr>
  </w:style>
  <w:style w:type="character" w:styleId="Ttulo3Char" w:customStyle="1">
    <w:name w:val="Título 3 Char"/>
    <w:link w:val="Ttulo3"/>
    <w:rsid w:val="001864B8"/>
    <w:rPr>
      <w:rFonts w:ascii="Arial" w:hAnsi="Arial"/>
      <w:b/>
      <w:noProof/>
      <w:sz w:val="24"/>
    </w:rPr>
  </w:style>
  <w:style w:type="character" w:styleId="Ttulo4Char" w:customStyle="1">
    <w:name w:val="Título 4 Char"/>
    <w:link w:val="Ttulo4"/>
    <w:rsid w:val="001864B8"/>
    <w:rPr>
      <w:rFonts w:ascii="Arial" w:hAnsi="Arial"/>
      <w:b/>
      <w:noProof/>
      <w:sz w:val="22"/>
    </w:rPr>
  </w:style>
  <w:style w:type="character" w:styleId="Ttulo5Char" w:customStyle="1">
    <w:name w:val="Título 5 Char"/>
    <w:link w:val="Ttulo5"/>
    <w:rsid w:val="001864B8"/>
    <w:rPr>
      <w:rFonts w:ascii="Arial" w:hAnsi="Arial"/>
      <w:b/>
      <w:smallCaps/>
      <w:noProof/>
      <w:sz w:val="22"/>
    </w:rPr>
  </w:style>
  <w:style w:type="character" w:styleId="Ttulo6Char" w:customStyle="1">
    <w:name w:val="Título 6 Char"/>
    <w:link w:val="Ttulo6"/>
    <w:rsid w:val="001864B8"/>
    <w:rPr>
      <w:i/>
      <w:sz w:val="24"/>
    </w:rPr>
  </w:style>
  <w:style w:type="character" w:styleId="Ttulo7Char" w:customStyle="1">
    <w:name w:val="Título 7 Char"/>
    <w:link w:val="Ttulo7"/>
    <w:rsid w:val="001864B8"/>
    <w:rPr>
      <w:rFonts w:ascii="Arial" w:hAnsi="Arial"/>
      <w:sz w:val="24"/>
    </w:rPr>
  </w:style>
  <w:style w:type="character" w:styleId="Ttulo8Char" w:customStyle="1">
    <w:name w:val="Título 8 Char"/>
    <w:link w:val="Ttulo8"/>
    <w:rsid w:val="001864B8"/>
    <w:rPr>
      <w:rFonts w:ascii="Arial" w:hAnsi="Arial"/>
      <w:i/>
      <w:sz w:val="24"/>
    </w:rPr>
  </w:style>
  <w:style w:type="character" w:styleId="Ttulo9Char" w:customStyle="1">
    <w:name w:val="Título 9 Char"/>
    <w:link w:val="Ttulo9"/>
    <w:rsid w:val="001864B8"/>
    <w:rPr>
      <w:rFonts w:ascii="Arial" w:hAnsi="Arial"/>
      <w:b/>
      <w:i/>
      <w:sz w:val="18"/>
    </w:rPr>
  </w:style>
  <w:style w:type="paragraph" w:styleId="DisplayText" w:customStyle="1">
    <w:name w:val="_Display Text"/>
    <w:rsid w:val="0057326A"/>
    <w:rPr>
      <w:rFonts w:ascii="Arial" w:hAnsi="Arial"/>
      <w:noProof/>
      <w:sz w:val="24"/>
      <w:lang w:val="pt-BR" w:eastAsia="pt-BR"/>
    </w:rPr>
  </w:style>
  <w:style w:type="paragraph" w:styleId="Cabealho">
    <w:name w:val="header"/>
    <w:basedOn w:val="Normal"/>
    <w:link w:val="CabealhoChar"/>
    <w:uiPriority w:val="99"/>
    <w:rsid w:val="00E811F2"/>
    <w:pPr>
      <w:tabs>
        <w:tab w:val="center" w:pos="212.60pt"/>
        <w:tab w:val="end" w:pos="425.20pt"/>
      </w:tabs>
    </w:pPr>
  </w:style>
  <w:style w:type="character" w:styleId="CabealhoChar" w:customStyle="1">
    <w:name w:val="Cabeçalho Char"/>
    <w:link w:val="Cabealho"/>
    <w:uiPriority w:val="99"/>
    <w:rsid w:val="00E811F2"/>
    <w:rPr>
      <w:sz w:val="24"/>
      <w:szCs w:val="24"/>
    </w:rPr>
  </w:style>
  <w:style w:type="paragraph" w:styleId="Rodap">
    <w:name w:val="footer"/>
    <w:basedOn w:val="Normal"/>
    <w:link w:val="RodapChar"/>
    <w:uiPriority w:val="99"/>
    <w:rsid w:val="00E811F2"/>
    <w:pPr>
      <w:tabs>
        <w:tab w:val="center" w:pos="212.60pt"/>
        <w:tab w:val="end" w:pos="425.20pt"/>
      </w:tabs>
    </w:pPr>
  </w:style>
  <w:style w:type="character" w:styleId="RodapChar" w:customStyle="1">
    <w:name w:val="Rodapé Char"/>
    <w:link w:val="Rodap"/>
    <w:uiPriority w:val="99"/>
    <w:rsid w:val="00E811F2"/>
    <w:rPr>
      <w:sz w:val="24"/>
      <w:szCs w:val="24"/>
    </w:rPr>
  </w:style>
  <w:style w:type="paragraph" w:styleId="Textodebalo">
    <w:name w:val="Balloon Text"/>
    <w:basedOn w:val="Normal"/>
    <w:link w:val="TextodebaloChar"/>
    <w:rsid w:val="00E811F2"/>
    <w:rPr>
      <w:rFonts w:ascii="Tahoma" w:hAnsi="Tahoma" w:cs="Tahoma"/>
      <w:sz w:val="16"/>
      <w:szCs w:val="16"/>
    </w:rPr>
  </w:style>
  <w:style w:type="character" w:styleId="TextodebaloChar" w:customStyle="1">
    <w:name w:val="Texto de balão Char"/>
    <w:link w:val="Textodebalo"/>
    <w:rsid w:val="00E811F2"/>
    <w:rPr>
      <w:rFonts w:ascii="Tahoma" w:hAnsi="Tahoma" w:cs="Tahoma"/>
      <w:sz w:val="16"/>
      <w:szCs w:val="16"/>
    </w:rPr>
  </w:style>
  <w:style w:type="paragraph" w:styleId="Default" w:customStyle="1">
    <w:name w:val="Default"/>
    <w:rsid w:val="00B711A0"/>
    <w:pPr>
      <w:autoSpaceDE w:val="0"/>
      <w:autoSpaceDN w:val="0"/>
      <w:adjustRightInd w:val="0"/>
    </w:pPr>
    <w:rPr>
      <w:rFonts w:ascii="Calibri" w:hAnsi="Calibri" w:cs="Calibri"/>
      <w:color w:val="000000"/>
      <w:sz w:val="24"/>
      <w:szCs w:val="24"/>
      <w:lang w:val="pt-BR" w:eastAsia="pt-BR"/>
    </w:rPr>
  </w:style>
  <w:style w:type="character" w:styleId="Hyperlink">
    <w:name w:val="Hyperlink"/>
    <w:rsid w:val="000F2712"/>
    <w:rPr>
      <w:color w:val="0563C1"/>
      <w:u w:val="single"/>
    </w:rPr>
  </w:style>
  <w:style w:type="character" w:styleId="MenoPendente">
    <w:name w:val="Unresolved Mention"/>
    <w:uiPriority w:val="99"/>
    <w:semiHidden/>
    <w:unhideWhenUsed/>
    <w:rsid w:val="000F2712"/>
    <w:rPr>
      <w:color w:val="605E5C"/>
      <w:shd w:val="clear" w:color="auto" w:fill="E1DFDD"/>
    </w:rPr>
  </w:style>
  <w:style w:type="paragraph" w:styleId="PargrafodaLista">
    <w:name w:val="List Paragraph"/>
    <w:basedOn w:val="Normal"/>
    <w:uiPriority w:val="34"/>
    <w:qFormat/>
    <w:rsid w:val="00D97F42"/>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purl.oclc.org/ooxml/officeDocument/relationships/footnotes" Target="footnotes.xml" Id="rId8" /><Relationship Type="http://purl.oclc.org/ooxml/officeDocument/relationships/header" Target="header1.xml" Id="rId18" /><Relationship Type="http://purl.oclc.org/ooxml/officeDocument/relationships/customXml" Target="../customXml/item3.xml" Id="rId3" /><Relationship Type="http://purl.oclc.org/ooxml/officeDocument/relationships/webSettings" Target="webSettings.xml" Id="rId7" /><Relationship Type="http://purl.oclc.org/ooxml/officeDocument/relationships/image" Target="media/image10.png" Id="rId17" /><Relationship Type="http://purl.oclc.org/ooxml/officeDocument/relationships/customXml" Target="../customXml/item2.xml" Id="rId2" /><Relationship Type="http://purl.oclc.org/ooxml/officeDocument/relationships/theme" Target="theme/theme1.xml" Id="rId20" /><Relationship Type="http://purl.oclc.org/ooxml/officeDocument/relationships/customXml" Target="../customXml/item1.xml" Id="rId1" /><Relationship Type="http://purl.oclc.org/ooxml/officeDocument/relationships/settings" Target="settings.xml" Id="rId6" /><Relationship Type="http://purl.oclc.org/ooxml/officeDocument/relationships/image" Target="media/image4.png" Id="rId11" /><Relationship Type="http://purl.oclc.org/ooxml/officeDocument/relationships/styles" Target="styles.xml" Id="rId5" /><Relationship Type="http://purl.oclc.org/ooxml/officeDocument/relationships/image" Target="media/image8.png" Id="rId15" /><Relationship Type="http://purl.oclc.org/ooxml/officeDocument/relationships/image" Target="media/image3.png" Id="rId10" /><Relationship Type="http://purl.oclc.org/ooxml/officeDocument/relationships/fontTable" Target="fontTable.xml" Id="rId19" /><Relationship Type="http://purl.oclc.org/ooxml/officeDocument/relationships/numbering" Target="numbering.xml" Id="rId4" /><Relationship Type="http://purl.oclc.org/ooxml/officeDocument/relationships/endnotes" Target="endnotes.xml" Id="rId9" /><Relationship Type="http://purl.oclc.org/ooxml/officeDocument/relationships/image" Target="media/image7.png" Id="rId14" /><Relationship Type="http://schemas.openxmlformats.org/officeDocument/2006/relationships/image" Target="/media/imageb.png" Id="R713a8ce9dd914d16" /><Relationship Type="http://schemas.openxmlformats.org/officeDocument/2006/relationships/image" Target="/media/imagec.png" Id="R579b2b0491b94aeb" /><Relationship Type="http://schemas.openxmlformats.org/officeDocument/2006/relationships/image" Target="/media/imaged.png" Id="R748a3fcfe7484e29" /><Relationship Type="http://schemas.openxmlformats.org/officeDocument/2006/relationships/image" Target="/media/imagee.png" Id="R624ba74407e94eee" /><Relationship Type="http://schemas.openxmlformats.org/officeDocument/2006/relationships/image" Target="/media/imagef.png" Id="R7ec6e460d93b42ab" /></Relationships>
</file>

<file path=word/_rels/numbering.xml.rels><?xml version="1.0" encoding="UTF-8" standalone="yes"?>
<Relationships xmlns="http://schemas.openxmlformats.org/package/2006/relationships"><Relationship Id="rId2" Type="http://purl.oclc.org/ooxml/officeDocument/relationships/image" Target="media/image2.png"/><Relationship Id="rId1"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945912F6DD7AF428433D63066F21936" ma:contentTypeVersion="12" ma:contentTypeDescription="Crie um novo documento." ma:contentTypeScope="" ma:versionID="a4a62f77e9fc78386b04545052deb794">
  <xsd:schema xmlns:xsd="http://www.w3.org/2001/XMLSchema" xmlns:xs="http://www.w3.org/2001/XMLSchema" xmlns:p="http://schemas.microsoft.com/office/2006/metadata/properties" xmlns:ns2="c1749542-e6df-4f2f-be2b-96f875e69b90" xmlns:ns3="65eb8f63-e678-4a3d-85dc-7d167dfd0e8f" targetNamespace="http://schemas.microsoft.com/office/2006/metadata/properties" ma:root="true" ma:fieldsID="0f789d5c7b01f1a7069fd6e8259cc810" ns2:_="" ns3:_="">
    <xsd:import namespace="c1749542-e6df-4f2f-be2b-96f875e69b90"/>
    <xsd:import namespace="65eb8f63-e678-4a3d-85dc-7d167dfd0e8f"/>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SearchProperties" minOccurs="0"/>
                <xsd:element ref="ns3:MediaServiceObjectDetectorVersion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749542-e6df-4f2f-be2b-96f875e69b90"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2" nillable="true" ma:displayName="Taxonomy Catch All Column" ma:hidden="true" ma:list="{68214956-9521-4745-b10a-61f5e8b84389}" ma:internalName="TaxCatchAll" ma:showField="CatchAllData" ma:web="c1749542-e6df-4f2f-be2b-96f875e69b9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eb8f63-e678-4a3d-85dc-7d167dfd0e8f"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5eb8f63-e678-4a3d-85dc-7d167dfd0e8f">
      <Terms xmlns="http://schemas.microsoft.com/office/infopath/2007/PartnerControls"/>
    </lcf76f155ced4ddcb4097134ff3c332f>
    <TaxCatchAll xmlns="c1749542-e6df-4f2f-be2b-96f875e69b90"/>
  </documentManagement>
</p:properties>
</file>

<file path=customXml/itemProps1.xml><?xml version="1.0" encoding="utf-8"?>
<ds:datastoreItem xmlns:ds="http://purl.oclc.org/ooxml/officeDocument/customXml" ds:itemID="{4FC4A886-1DFB-4014-AE5C-E783457C20F1}">
  <ds:schemaRefs>
    <ds:schemaRef ds:uri="http://schemas.microsoft.com/sharepoint/v3/contenttype/forms"/>
  </ds:schemaRefs>
</ds:datastoreItem>
</file>

<file path=customXml/itemProps2.xml><?xml version="1.0" encoding="utf-8"?>
<ds:datastoreItem xmlns:ds="http://purl.oclc.org/ooxml/officeDocument/customXml" ds:itemID="{860D0DA7-EC8F-4422-A7D6-4C9E0D319E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749542-e6df-4f2f-be2b-96f875e69b90"/>
    <ds:schemaRef ds:uri="65eb8f63-e678-4a3d-85dc-7d167dfd0e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purl.oclc.org/ooxml/officeDocument/customXml" ds:itemID="{684706A1-B22F-4010-A534-AC12A77A79AF}">
  <ds:schemaRefs>
    <ds:schemaRef ds:uri="http://schemas.openxmlformats.org/package/2006/metadata/core-properties"/>
    <ds:schemaRef ds:uri="http://schemas.microsoft.com/office/2006/metadata/properties"/>
    <ds:schemaRef ds:uri="http://schemas.microsoft.com/office/2006/documentManagement/types"/>
    <ds:schemaRef ds:uri="http://schemas.microsoft.com/office/infopath/2007/PartnerControls"/>
    <ds:schemaRef ds:uri="http://purl.org/dc/terms/"/>
    <ds:schemaRef ds:uri="http://www.w3.org/XML/1998/namespace"/>
    <ds:schemaRef ds:uri="http://purl.org/dc/elements/1.1/"/>
    <ds:schemaRef ds:uri="65eb8f63-e678-4a3d-85dc-7d167dfd0e8f"/>
    <ds:schemaRef ds:uri="c1749542-e6df-4f2f-be2b-96f875e69b90"/>
    <ds:schemaRef ds:uri="http://purl.org/dc/dcmitype/"/>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ap:Template>
  <ap:Application>Microsoft Word for the web</ap:Application>
  <ap:DocSecurity>0</ap:DocSecurity>
  <ap:ScaleCrop>false</ap:ScaleCrop>
  <ap:Company>Particular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Projeto</dc:title>
  <dc:subject/>
  <dc:creator>Fernando</dc:creator>
  <keywords/>
  <dc:description/>
  <lastModifiedBy>JORGE LUIZ PATROCINIO DOS SANTOS</lastModifiedBy>
  <revision>63</revision>
  <dcterms:created xsi:type="dcterms:W3CDTF">2023-10-04T00:45:00.0000000Z</dcterms:created>
  <dcterms:modified xsi:type="dcterms:W3CDTF">2024-06-11T14:07:17.1956200Z</dcterms:modified>
</coreProperties>
</file>