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4665" w14:textId="77777777" w:rsidR="008267A7" w:rsidRDefault="008267A7">
      <w:pPr>
        <w:rPr>
          <w:b/>
          <w:color w:val="00C1B3"/>
          <w:sz w:val="40"/>
          <w:szCs w:val="40"/>
        </w:rPr>
      </w:pPr>
    </w:p>
    <w:p w14:paraId="05A344C5" w14:textId="77777777" w:rsidR="008267A7" w:rsidRDefault="00381573">
      <w:pPr>
        <w:rPr>
          <w:b/>
          <w:color w:val="00C1B3"/>
          <w:sz w:val="40"/>
          <w:szCs w:val="40"/>
        </w:rPr>
      </w:pPr>
      <w:r>
        <w:rPr>
          <w:b/>
          <w:color w:val="00C1B3"/>
          <w:sz w:val="40"/>
          <w:szCs w:val="40"/>
        </w:rPr>
        <w:t>Termo de Abertura de Projeto (TAP)</w:t>
      </w:r>
    </w:p>
    <w:p w14:paraId="71A120C2" w14:textId="77777777" w:rsidR="008267A7" w:rsidRDefault="008267A7">
      <w:pPr>
        <w:rPr>
          <w:color w:val="666666"/>
        </w:rPr>
      </w:pPr>
    </w:p>
    <w:p w14:paraId="4D72AA10" w14:textId="77777777" w:rsidR="008267A7" w:rsidRDefault="00381573">
      <w:pPr>
        <w:rPr>
          <w:b/>
          <w:color w:val="666666"/>
        </w:rPr>
      </w:pPr>
      <w:r>
        <w:rPr>
          <w:b/>
          <w:color w:val="666666"/>
        </w:rPr>
        <w:t>_________________________________________________________________________</w:t>
      </w:r>
    </w:p>
    <w:p w14:paraId="42F2FDC1" w14:textId="77777777" w:rsidR="008267A7" w:rsidRDefault="008267A7">
      <w:pPr>
        <w:rPr>
          <w:b/>
          <w:color w:val="00C1B3"/>
          <w:sz w:val="40"/>
          <w:szCs w:val="40"/>
        </w:rPr>
      </w:pPr>
    </w:p>
    <w:p w14:paraId="7EFDBC10" w14:textId="3A179A82" w:rsidR="008267A7" w:rsidRPr="00FE2757" w:rsidRDefault="00381573">
      <w:pPr>
        <w:spacing w:line="360" w:lineRule="auto"/>
        <w:rPr>
          <w:bCs/>
          <w:color w:val="434343"/>
          <w:sz w:val="24"/>
          <w:szCs w:val="24"/>
        </w:rPr>
      </w:pPr>
      <w:r>
        <w:rPr>
          <w:b/>
          <w:color w:val="434343"/>
        </w:rPr>
        <w:t>Nome do Projeto:</w:t>
      </w:r>
      <w:r w:rsidR="001920C4">
        <w:rPr>
          <w:b/>
          <w:color w:val="434343"/>
          <w:sz w:val="24"/>
          <w:szCs w:val="24"/>
        </w:rPr>
        <w:t xml:space="preserve"> </w:t>
      </w:r>
      <w:proofErr w:type="spellStart"/>
      <w:r w:rsidR="00FF68A2">
        <w:rPr>
          <w:bCs/>
          <w:color w:val="434343"/>
          <w:sz w:val="24"/>
          <w:szCs w:val="24"/>
        </w:rPr>
        <w:t>E-duca</w:t>
      </w:r>
      <w:proofErr w:type="spellEnd"/>
    </w:p>
    <w:p w14:paraId="6724A1AE" w14:textId="44DA4E87" w:rsidR="008267A7" w:rsidRDefault="00381573">
      <w:pPr>
        <w:spacing w:line="360" w:lineRule="auto"/>
        <w:rPr>
          <w:color w:val="434343"/>
        </w:rPr>
      </w:pPr>
      <w:r>
        <w:rPr>
          <w:b/>
          <w:color w:val="434343"/>
        </w:rPr>
        <w:t>Gestor do Projeto:</w:t>
      </w:r>
      <w:r>
        <w:rPr>
          <w:color w:val="434343"/>
        </w:rPr>
        <w:t xml:space="preserve"> </w:t>
      </w:r>
      <w:r w:rsidR="00FF68A2">
        <w:rPr>
          <w:color w:val="434343"/>
        </w:rPr>
        <w:t>Daniel Lemos Amparado Junior</w:t>
      </w:r>
    </w:p>
    <w:p w14:paraId="035B7166" w14:textId="7BCE65AA" w:rsidR="008267A7" w:rsidRDefault="00381573">
      <w:pPr>
        <w:spacing w:line="360" w:lineRule="auto"/>
        <w:rPr>
          <w:color w:val="434343"/>
        </w:rPr>
      </w:pPr>
      <w:r>
        <w:rPr>
          <w:b/>
          <w:color w:val="434343"/>
        </w:rPr>
        <w:t xml:space="preserve">Orçamento: </w:t>
      </w:r>
      <w:r>
        <w:rPr>
          <w:color w:val="434343"/>
        </w:rPr>
        <w:t>R$</w:t>
      </w:r>
      <w:r w:rsidR="00132D55">
        <w:rPr>
          <w:color w:val="434343"/>
        </w:rPr>
        <w:t>0,00</w:t>
      </w:r>
    </w:p>
    <w:p w14:paraId="6619F9B8" w14:textId="4CE785A3" w:rsidR="008267A7" w:rsidRDefault="00381573">
      <w:pPr>
        <w:spacing w:line="360" w:lineRule="auto"/>
        <w:rPr>
          <w:color w:val="434343"/>
        </w:rPr>
      </w:pPr>
      <w:r>
        <w:rPr>
          <w:b/>
          <w:color w:val="434343"/>
        </w:rPr>
        <w:t>Prazo do projeto:</w:t>
      </w:r>
      <w:r w:rsidR="007776BD">
        <w:rPr>
          <w:b/>
          <w:color w:val="434343"/>
        </w:rPr>
        <w:t xml:space="preserve"> </w:t>
      </w:r>
      <w:r w:rsidR="006B0602">
        <w:rPr>
          <w:bCs/>
          <w:color w:val="434343"/>
        </w:rPr>
        <w:t>26/6</w:t>
      </w:r>
      <w:r w:rsidR="00A45C6B" w:rsidRPr="00A45C6B">
        <w:rPr>
          <w:bCs/>
          <w:color w:val="434343"/>
        </w:rPr>
        <w:t>/2026</w:t>
      </w:r>
    </w:p>
    <w:p w14:paraId="0D8DF35F" w14:textId="1BED746E" w:rsidR="008267A7" w:rsidRDefault="00381573">
      <w:pPr>
        <w:spacing w:line="360" w:lineRule="auto"/>
        <w:rPr>
          <w:color w:val="434343"/>
        </w:rPr>
      </w:pPr>
      <w:r>
        <w:rPr>
          <w:b/>
          <w:color w:val="434343"/>
        </w:rPr>
        <w:t xml:space="preserve">Última revisão da TAP: </w:t>
      </w:r>
      <w:r w:rsidR="00A45C6B">
        <w:rPr>
          <w:color w:val="434343"/>
        </w:rPr>
        <w:t>1/</w:t>
      </w:r>
      <w:r w:rsidR="006B0602">
        <w:rPr>
          <w:color w:val="434343"/>
        </w:rPr>
        <w:t>4</w:t>
      </w:r>
      <w:r w:rsidR="00A45C6B">
        <w:rPr>
          <w:color w:val="434343"/>
        </w:rPr>
        <w:t>/2026</w:t>
      </w:r>
    </w:p>
    <w:p w14:paraId="19BE29BA" w14:textId="77777777" w:rsidR="008267A7" w:rsidRDefault="008267A7">
      <w:pPr>
        <w:rPr>
          <w:b/>
          <w:color w:val="434343"/>
        </w:rPr>
      </w:pPr>
    </w:p>
    <w:p w14:paraId="2F539079" w14:textId="77777777" w:rsidR="008267A7" w:rsidRDefault="00381573">
      <w:pPr>
        <w:rPr>
          <w:b/>
          <w:color w:val="00C1B3"/>
          <w:sz w:val="40"/>
          <w:szCs w:val="40"/>
        </w:rPr>
      </w:pPr>
      <w:r>
        <w:rPr>
          <w:b/>
          <w:color w:val="434343"/>
        </w:rPr>
        <w:t>_________________________________________________________________________</w:t>
      </w:r>
    </w:p>
    <w:p w14:paraId="33DA4BDF" w14:textId="77777777" w:rsidR="008267A7" w:rsidRDefault="008267A7">
      <w:pPr>
        <w:rPr>
          <w:b/>
          <w:color w:val="00C1B3"/>
          <w:sz w:val="40"/>
          <w:szCs w:val="40"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267A7" w14:paraId="2DAA15F0" w14:textId="77777777">
        <w:tc>
          <w:tcPr>
            <w:tcW w:w="9029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D82A7" w14:textId="77777777" w:rsidR="008267A7" w:rsidRDefault="0038157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JUSTIFICATIVA DO PROJETO</w:t>
            </w:r>
          </w:p>
        </w:tc>
      </w:tr>
      <w:tr w:rsidR="008267A7" w14:paraId="05CAEF53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C33C5" w14:textId="00D0D6D6" w:rsidR="008267A7" w:rsidRDefault="00A45C6B">
            <w:pPr>
              <w:widowControl w:val="0"/>
              <w:spacing w:line="240" w:lineRule="auto"/>
              <w:jc w:val="center"/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</w:t>
            </w:r>
            <w:r w:rsidR="003F7E3C">
              <w:rPr>
                <w:sz w:val="20"/>
                <w:szCs w:val="20"/>
              </w:rPr>
              <w:t xml:space="preserve">objetivo do projeto </w:t>
            </w:r>
            <w:r w:rsidR="00B34387">
              <w:rPr>
                <w:sz w:val="20"/>
                <w:szCs w:val="20"/>
              </w:rPr>
              <w:t xml:space="preserve">é criar uma plataforma dinâmica de divulgação de programas voltados a educação. De forma acessível, que o usuário </w:t>
            </w:r>
            <w:r w:rsidR="00B976AF">
              <w:rPr>
                <w:sz w:val="20"/>
                <w:szCs w:val="20"/>
              </w:rPr>
              <w:t xml:space="preserve">possa ver todos os programas disponíveis e possa filtrar de acordo com seus interesses, recebendo informação </w:t>
            </w:r>
            <w:r w:rsidR="00237225">
              <w:rPr>
                <w:sz w:val="20"/>
                <w:szCs w:val="20"/>
              </w:rPr>
              <w:t>confiável de fontes primárias.</w:t>
            </w:r>
          </w:p>
        </w:tc>
      </w:tr>
    </w:tbl>
    <w:p w14:paraId="554C0610" w14:textId="77777777" w:rsidR="008267A7" w:rsidRDefault="008267A7">
      <w:pPr>
        <w:rPr>
          <w:b/>
        </w:rPr>
      </w:pPr>
    </w:p>
    <w:p w14:paraId="60917584" w14:textId="77777777" w:rsidR="008267A7" w:rsidRDefault="008267A7">
      <w:pPr>
        <w:rPr>
          <w:b/>
        </w:rPr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267A7" w14:paraId="53725E84" w14:textId="77777777">
        <w:tc>
          <w:tcPr>
            <w:tcW w:w="9029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643C3" w14:textId="77777777" w:rsidR="008267A7" w:rsidRDefault="003815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OBJETIVOS</w:t>
            </w:r>
          </w:p>
        </w:tc>
      </w:tr>
      <w:tr w:rsidR="008267A7" w14:paraId="4A643DC6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84138" w14:textId="054E0066" w:rsidR="000823B2" w:rsidRDefault="000D590E" w:rsidP="00082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Criar uma plataforma de fácil usabilidade para divulgação de programas de ensino.</w:t>
            </w:r>
          </w:p>
          <w:p w14:paraId="5DDABB77" w14:textId="77777777" w:rsidR="00D470EC" w:rsidRDefault="00D470EC" w:rsidP="00082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00C93C8E" w14:textId="0E70E54A" w:rsidR="00D470EC" w:rsidRPr="00D470EC" w:rsidRDefault="00D470EC" w:rsidP="00D470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RPr="00D470EC">
              <w:rPr>
                <w:sz w:val="20"/>
                <w:szCs w:val="20"/>
              </w:rPr>
              <w:t xml:space="preserve">Específico: Criar um Web-App capaz de mostrar </w:t>
            </w:r>
            <w:r w:rsidR="000D590E">
              <w:rPr>
                <w:sz w:val="20"/>
                <w:szCs w:val="20"/>
              </w:rPr>
              <w:t>os programas em cards</w:t>
            </w:r>
            <w:r w:rsidRPr="00D470EC">
              <w:rPr>
                <w:sz w:val="20"/>
                <w:szCs w:val="20"/>
              </w:rPr>
              <w:t xml:space="preserve">, </w:t>
            </w:r>
            <w:r w:rsidR="000D590E">
              <w:rPr>
                <w:sz w:val="20"/>
                <w:szCs w:val="20"/>
              </w:rPr>
              <w:t>criar perfis com filtros pautados em interesse</w:t>
            </w:r>
            <w:r w:rsidRPr="00D470EC">
              <w:rPr>
                <w:sz w:val="20"/>
                <w:szCs w:val="20"/>
              </w:rPr>
              <w:t>, ge</w:t>
            </w:r>
            <w:r w:rsidR="000D590E">
              <w:rPr>
                <w:sz w:val="20"/>
                <w:szCs w:val="20"/>
              </w:rPr>
              <w:t>stão de perfis</w:t>
            </w:r>
            <w:r w:rsidR="008861DF">
              <w:rPr>
                <w:sz w:val="20"/>
                <w:szCs w:val="20"/>
              </w:rPr>
              <w:t xml:space="preserve">, </w:t>
            </w:r>
            <w:r w:rsidRPr="00D470EC">
              <w:rPr>
                <w:sz w:val="20"/>
                <w:szCs w:val="20"/>
              </w:rPr>
              <w:t>registrar volume</w:t>
            </w:r>
            <w:r w:rsidR="008861DF">
              <w:rPr>
                <w:sz w:val="20"/>
                <w:szCs w:val="20"/>
              </w:rPr>
              <w:t xml:space="preserve"> de uso, atualizar e excluir cards pautados </w:t>
            </w:r>
            <w:r w:rsidR="00136AFE">
              <w:rPr>
                <w:sz w:val="20"/>
                <w:szCs w:val="20"/>
              </w:rPr>
              <w:t xml:space="preserve">na duração dos programas, </w:t>
            </w:r>
            <w:r w:rsidR="007B6A0A">
              <w:rPr>
                <w:sz w:val="20"/>
                <w:szCs w:val="20"/>
              </w:rPr>
              <w:t>criar páginas especificas para cada programa para informações específicas com acesso a fontes primárias.</w:t>
            </w:r>
          </w:p>
          <w:p w14:paraId="4324D393" w14:textId="7D1B3D5A" w:rsidR="00D470EC" w:rsidRPr="00D470EC" w:rsidRDefault="00D470EC" w:rsidP="00D470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RPr="00D470EC">
              <w:rPr>
                <w:sz w:val="20"/>
                <w:szCs w:val="20"/>
              </w:rPr>
              <w:t>Contável: Gerar relatórios de</w:t>
            </w:r>
            <w:r w:rsidR="007B6A0A">
              <w:rPr>
                <w:sz w:val="20"/>
                <w:szCs w:val="20"/>
              </w:rPr>
              <w:t xml:space="preserve"> uso e interesse, contabilizar a oferta e duração de programas</w:t>
            </w:r>
            <w:r w:rsidR="00BD7560">
              <w:rPr>
                <w:sz w:val="20"/>
                <w:szCs w:val="20"/>
              </w:rPr>
              <w:t>, criar um calendário para acompanhar os programas</w:t>
            </w:r>
          </w:p>
          <w:p w14:paraId="76D58CE3" w14:textId="6D4556A2" w:rsidR="00D470EC" w:rsidRPr="00D470EC" w:rsidRDefault="00D470EC" w:rsidP="00D470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RPr="00D470EC">
              <w:rPr>
                <w:sz w:val="20"/>
                <w:szCs w:val="20"/>
              </w:rPr>
              <w:t>Alcançável: A equipe possui experiência em desenvolvimento web é suficiente para contratar os recursos necessários.</w:t>
            </w:r>
          </w:p>
          <w:p w14:paraId="798AC7A3" w14:textId="76D2D0CB" w:rsidR="00D470EC" w:rsidRPr="00D470EC" w:rsidRDefault="00D470EC" w:rsidP="00D470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RPr="00D470EC">
              <w:rPr>
                <w:sz w:val="20"/>
                <w:szCs w:val="20"/>
              </w:rPr>
              <w:t xml:space="preserve">Relevante: O projeto atende a uma demanda real do setor de </w:t>
            </w:r>
            <w:r w:rsidR="00BD7560">
              <w:rPr>
                <w:sz w:val="20"/>
                <w:szCs w:val="20"/>
              </w:rPr>
              <w:t>educação</w:t>
            </w:r>
            <w:r w:rsidRPr="00D470EC">
              <w:rPr>
                <w:sz w:val="20"/>
                <w:szCs w:val="20"/>
              </w:rPr>
              <w:t xml:space="preserve">, </w:t>
            </w:r>
            <w:r w:rsidR="00DB6B81">
              <w:rPr>
                <w:sz w:val="20"/>
                <w:szCs w:val="20"/>
              </w:rPr>
              <w:t>que sofre com a má distribuição de informação e com a ausência de uma estrutura de divulgação cientifica segura e acessível.</w:t>
            </w:r>
          </w:p>
          <w:p w14:paraId="353FE71C" w14:textId="7E67CEAB" w:rsidR="00D470EC" w:rsidRDefault="00D470EC" w:rsidP="00D470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RPr="00D470EC">
              <w:rPr>
                <w:sz w:val="20"/>
                <w:szCs w:val="20"/>
              </w:rPr>
              <w:t xml:space="preserve">Temporal: Concluir o desenvolvimento </w:t>
            </w:r>
            <w:r w:rsidR="00DB6B81">
              <w:rPr>
                <w:sz w:val="20"/>
                <w:szCs w:val="20"/>
              </w:rPr>
              <w:t>dos requisitos necessários e o teste até a entrega do projeto.</w:t>
            </w:r>
          </w:p>
          <w:p w14:paraId="79C304B4" w14:textId="7676B94F" w:rsidR="008A60C8" w:rsidRPr="000823B2" w:rsidRDefault="008A60C8" w:rsidP="008A6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Especifico</w:t>
            </w:r>
            <w:proofErr w:type="gramEnd"/>
            <w:r>
              <w:rPr>
                <w:sz w:val="20"/>
                <w:szCs w:val="20"/>
              </w:rPr>
              <w:t xml:space="preserve">: </w:t>
            </w:r>
            <w:r w:rsidRPr="008A60C8">
              <w:rPr>
                <w:sz w:val="20"/>
                <w:szCs w:val="20"/>
              </w:rPr>
              <w:t>Criar um módulo de persistência de interesses que permita ao usuário autenticado favoritar cards de programas educacionais, gerenciar sua lista de salvos (adicionar e remover) e acessar rapidamente esses recursos a partir de uma área reservada em seu perfil.</w:t>
            </w:r>
          </w:p>
          <w:p w14:paraId="30F88DCA" w14:textId="7148BDDA" w:rsidR="008267A7" w:rsidRDefault="008267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sz w:val="20"/>
                <w:szCs w:val="20"/>
              </w:rPr>
            </w:pPr>
          </w:p>
        </w:tc>
      </w:tr>
    </w:tbl>
    <w:p w14:paraId="02A2A209" w14:textId="029DCD57" w:rsidR="006E3A8F" w:rsidRDefault="006E3A8F">
      <w:pPr>
        <w:rPr>
          <w:b/>
          <w:color w:val="00C1B3"/>
          <w:sz w:val="40"/>
          <w:szCs w:val="40"/>
        </w:rPr>
      </w:pPr>
    </w:p>
    <w:p w14:paraId="7ADB36FA" w14:textId="77777777" w:rsidR="006E3A8F" w:rsidRDefault="006E3A8F">
      <w:pPr>
        <w:rPr>
          <w:b/>
          <w:color w:val="00C1B3"/>
          <w:sz w:val="40"/>
          <w:szCs w:val="40"/>
        </w:rPr>
      </w:pPr>
      <w:r>
        <w:rPr>
          <w:b/>
          <w:color w:val="00C1B3"/>
          <w:sz w:val="40"/>
          <w:szCs w:val="40"/>
        </w:rPr>
        <w:br w:type="page"/>
      </w:r>
    </w:p>
    <w:p w14:paraId="6B359B90" w14:textId="77777777" w:rsidR="008267A7" w:rsidRDefault="008267A7">
      <w:pPr>
        <w:rPr>
          <w:b/>
          <w:color w:val="00C1B3"/>
          <w:sz w:val="40"/>
          <w:szCs w:val="40"/>
        </w:rPr>
      </w:pP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267A7" w14:paraId="05CFE525" w14:textId="77777777">
        <w:tc>
          <w:tcPr>
            <w:tcW w:w="9029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EE33A" w14:textId="77777777" w:rsidR="008267A7" w:rsidRDefault="0038157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PRODUTO E REQUISITOS</w:t>
            </w:r>
          </w:p>
        </w:tc>
      </w:tr>
      <w:tr w:rsidR="008267A7" w14:paraId="1CCBBD7A" w14:textId="77777777">
        <w:trPr>
          <w:trHeight w:val="424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9E790" w14:textId="77777777" w:rsidR="008267A7" w:rsidRDefault="00936B6F" w:rsidP="00420C8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produto consiste </w:t>
            </w:r>
            <w:proofErr w:type="gramStart"/>
            <w:r>
              <w:rPr>
                <w:sz w:val="20"/>
                <w:szCs w:val="20"/>
              </w:rPr>
              <w:t>de</w:t>
            </w:r>
            <w:proofErr w:type="gramEnd"/>
            <w:r>
              <w:rPr>
                <w:sz w:val="20"/>
                <w:szCs w:val="20"/>
              </w:rPr>
              <w:t xml:space="preserve"> uma webpage hospedada e indexada, onde o usuário tem acesso a cards com programas de educação e pode ser redirecionado para páginas contendo </w:t>
            </w:r>
            <w:r w:rsidR="009216C6">
              <w:rPr>
                <w:sz w:val="20"/>
                <w:szCs w:val="20"/>
              </w:rPr>
              <w:t xml:space="preserve">informações especificas. A </w:t>
            </w:r>
            <w:r w:rsidR="00713A23">
              <w:rPr>
                <w:sz w:val="20"/>
                <w:szCs w:val="20"/>
              </w:rPr>
              <w:t>página</w:t>
            </w:r>
            <w:r w:rsidR="009216C6">
              <w:rPr>
                <w:sz w:val="20"/>
                <w:szCs w:val="20"/>
              </w:rPr>
              <w:t xml:space="preserve"> oferece cadastro para o usuário afim de permitir que </w:t>
            </w:r>
            <w:proofErr w:type="gramStart"/>
            <w:r w:rsidR="009216C6">
              <w:rPr>
                <w:sz w:val="20"/>
                <w:szCs w:val="20"/>
              </w:rPr>
              <w:t>o mesmo</w:t>
            </w:r>
            <w:proofErr w:type="gramEnd"/>
            <w:r w:rsidR="009216C6">
              <w:rPr>
                <w:sz w:val="20"/>
                <w:szCs w:val="20"/>
              </w:rPr>
              <w:t xml:space="preserve"> filtre </w:t>
            </w:r>
            <w:r w:rsidR="00CF4390">
              <w:rPr>
                <w:sz w:val="20"/>
                <w:szCs w:val="20"/>
              </w:rPr>
              <w:t xml:space="preserve">os programas que deseja por grau de formação e localização, por via de tal o produto tem uma estrutura de Banco de Dados integrada que permite salvar, mudar, excluir </w:t>
            </w:r>
            <w:r w:rsidR="00713A23">
              <w:rPr>
                <w:sz w:val="20"/>
                <w:szCs w:val="20"/>
              </w:rPr>
              <w:t xml:space="preserve">suas preferencias e sua informação de acesso. </w:t>
            </w:r>
            <w:r w:rsidR="00BD57D8">
              <w:rPr>
                <w:sz w:val="20"/>
                <w:szCs w:val="20"/>
              </w:rPr>
              <w:t xml:space="preserve">A </w:t>
            </w:r>
            <w:r w:rsidR="00762540">
              <w:rPr>
                <w:sz w:val="20"/>
                <w:szCs w:val="20"/>
              </w:rPr>
              <w:t>página</w:t>
            </w:r>
            <w:r w:rsidR="00BD57D8">
              <w:rPr>
                <w:sz w:val="20"/>
                <w:szCs w:val="20"/>
              </w:rPr>
              <w:t xml:space="preserve"> conta com uma aba de </w:t>
            </w:r>
            <w:r w:rsidR="0046408C">
              <w:rPr>
                <w:sz w:val="20"/>
                <w:szCs w:val="20"/>
              </w:rPr>
              <w:t>notícias</w:t>
            </w:r>
            <w:r w:rsidR="00BD57D8">
              <w:rPr>
                <w:sz w:val="20"/>
                <w:szCs w:val="20"/>
              </w:rPr>
              <w:t xml:space="preserve"> alimentada por um </w:t>
            </w:r>
            <w:proofErr w:type="spellStart"/>
            <w:r w:rsidR="00BD57D8">
              <w:rPr>
                <w:sz w:val="20"/>
                <w:szCs w:val="20"/>
              </w:rPr>
              <w:t>crawler</w:t>
            </w:r>
            <w:proofErr w:type="spellEnd"/>
            <w:r w:rsidR="00BD57D8">
              <w:rPr>
                <w:sz w:val="20"/>
                <w:szCs w:val="20"/>
              </w:rPr>
              <w:t xml:space="preserve"> provindo de um </w:t>
            </w:r>
            <w:r w:rsidR="0046408C">
              <w:rPr>
                <w:sz w:val="20"/>
                <w:szCs w:val="20"/>
              </w:rPr>
              <w:t>software</w:t>
            </w:r>
            <w:r w:rsidR="00BD57D8">
              <w:rPr>
                <w:sz w:val="20"/>
                <w:szCs w:val="20"/>
              </w:rPr>
              <w:t xml:space="preserve"> terciário. </w:t>
            </w:r>
            <w:r w:rsidR="0046408C">
              <w:rPr>
                <w:sz w:val="20"/>
                <w:szCs w:val="20"/>
              </w:rPr>
              <w:t xml:space="preserve">O produto também rastreia os acessos </w:t>
            </w:r>
            <w:r w:rsidR="005E19C9">
              <w:rPr>
                <w:sz w:val="20"/>
                <w:szCs w:val="20"/>
              </w:rPr>
              <w:t xml:space="preserve">dos usuários para fins de </w:t>
            </w:r>
            <w:r w:rsidR="00762540">
              <w:rPr>
                <w:sz w:val="20"/>
                <w:szCs w:val="20"/>
              </w:rPr>
              <w:t>relatórios</w:t>
            </w:r>
            <w:r w:rsidR="005E19C9">
              <w:rPr>
                <w:sz w:val="20"/>
                <w:szCs w:val="20"/>
              </w:rPr>
              <w:t>.</w:t>
            </w:r>
          </w:p>
          <w:p w14:paraId="3FBEFBB9" w14:textId="23E1EBF2" w:rsidR="00183150" w:rsidRPr="00420C84" w:rsidRDefault="00183150" w:rsidP="00420C8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183150">
              <w:rPr>
                <w:sz w:val="20"/>
                <w:szCs w:val="20"/>
              </w:rPr>
              <w:t>A interface deve fornecer um indicador visual (como um ícone de estrela ou coração) nos cards de recursos. Ao ser acionado por um usuário logado, o sistema deve registrar a relação imutável no banco de dados, impedindo duplicidade para o mesmo recurso através da regra de negócio da aplicação.</w:t>
            </w:r>
          </w:p>
        </w:tc>
      </w:tr>
    </w:tbl>
    <w:p w14:paraId="4F30BFEB" w14:textId="77777777" w:rsidR="008267A7" w:rsidRDefault="008267A7">
      <w:pPr>
        <w:rPr>
          <w:b/>
          <w:color w:val="00C1B3"/>
          <w:sz w:val="40"/>
          <w:szCs w:val="40"/>
        </w:rPr>
      </w:pPr>
    </w:p>
    <w:p w14:paraId="1C3F88F8" w14:textId="449A35EA" w:rsidR="008267A7" w:rsidRDefault="008267A7">
      <w:pPr>
        <w:rPr>
          <w:b/>
          <w:color w:val="00C1B3"/>
          <w:sz w:val="40"/>
          <w:szCs w:val="40"/>
        </w:rPr>
      </w:pPr>
    </w:p>
    <w:tbl>
      <w:tblPr>
        <w:tblStyle w:val="a2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25"/>
        <w:gridCol w:w="255"/>
        <w:gridCol w:w="4350"/>
      </w:tblGrid>
      <w:tr w:rsidR="008267A7" w14:paraId="15ACF213" w14:textId="77777777">
        <w:tc>
          <w:tcPr>
            <w:tcW w:w="4425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64977" w14:textId="77777777" w:rsidR="008267A7" w:rsidRDefault="0038157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MARCOS</w:t>
            </w:r>
          </w:p>
        </w:tc>
        <w:tc>
          <w:tcPr>
            <w:tcW w:w="255" w:type="dxa"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D3CFC" w14:textId="77777777" w:rsidR="008267A7" w:rsidRDefault="008267A7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</w:p>
        </w:tc>
        <w:tc>
          <w:tcPr>
            <w:tcW w:w="4350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978D2" w14:textId="77777777" w:rsidR="008267A7" w:rsidRDefault="0038157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PREMISSAS</w:t>
            </w:r>
          </w:p>
        </w:tc>
      </w:tr>
      <w:tr w:rsidR="008267A7" w14:paraId="224988A0" w14:textId="77777777"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F77F4" w14:textId="0DF38449" w:rsidR="008267A7" w:rsidRDefault="0027757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Marcos de desenvolvimento</w:t>
            </w:r>
            <w:r w:rsidR="00381573">
              <w:rPr>
                <w:sz w:val="20"/>
                <w:szCs w:val="20"/>
              </w:rPr>
              <w:t>:</w:t>
            </w:r>
          </w:p>
          <w:p w14:paraId="00399633" w14:textId="77777777" w:rsidR="008267A7" w:rsidRDefault="008267A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14:paraId="3C43CBBD" w14:textId="77777777" w:rsidR="008267A7" w:rsidRDefault="00381573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Especificação dos requisitos</w:t>
            </w:r>
          </w:p>
          <w:p w14:paraId="0FEBE7C2" w14:textId="77777777" w:rsidR="008267A7" w:rsidRDefault="00381573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Desenvolvimento da interface</w:t>
            </w:r>
          </w:p>
          <w:p w14:paraId="6826B406" w14:textId="77777777" w:rsidR="008267A7" w:rsidRDefault="00381573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Desenvolvimento do módulo</w:t>
            </w:r>
          </w:p>
          <w:p w14:paraId="2FD52D03" w14:textId="77777777" w:rsidR="008267A7" w:rsidRDefault="00381573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Integração com usuário teste</w:t>
            </w:r>
          </w:p>
          <w:p w14:paraId="202C95F9" w14:textId="77777777" w:rsidR="008267A7" w:rsidRDefault="00381573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Documentação técnica</w:t>
            </w:r>
          </w:p>
          <w:p w14:paraId="698228AD" w14:textId="77777777" w:rsidR="008267A7" w:rsidRDefault="00381573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Criação do guia do usuário</w:t>
            </w:r>
          </w:p>
          <w:p w14:paraId="415F7008" w14:textId="357472E2" w:rsidR="008267A7" w:rsidRDefault="008267A7" w:rsidP="00762540">
            <w:pPr>
              <w:widowControl w:val="0"/>
              <w:spacing w:line="240" w:lineRule="auto"/>
              <w:ind w:left="720"/>
              <w:rPr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9AE10" w14:textId="77777777" w:rsidR="008267A7" w:rsidRDefault="008267A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75668" w14:textId="122F4821" w:rsidR="008267A7" w:rsidRDefault="0076254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Premissas para uso</w:t>
            </w:r>
            <w:r w:rsidR="00381573">
              <w:rPr>
                <w:sz w:val="20"/>
                <w:szCs w:val="20"/>
              </w:rPr>
              <w:t>:</w:t>
            </w:r>
          </w:p>
          <w:p w14:paraId="693AAF44" w14:textId="77777777" w:rsidR="008267A7" w:rsidRDefault="008267A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14:paraId="0B62BB98" w14:textId="77777777" w:rsidR="008267A7" w:rsidRDefault="00381573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Acesso ao CRM e a base de dados</w:t>
            </w:r>
          </w:p>
          <w:p w14:paraId="65C35B4E" w14:textId="77777777" w:rsidR="008267A7" w:rsidRDefault="00381573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Disponibilidade de usuários para pesquisas e validações</w:t>
            </w:r>
          </w:p>
          <w:p w14:paraId="13B69FBD" w14:textId="77777777" w:rsidR="008267A7" w:rsidRDefault="00381573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Recursos alocados de</w:t>
            </w:r>
            <w:r w:rsidR="00762540">
              <w:rPr>
                <w:sz w:val="20"/>
                <w:szCs w:val="20"/>
              </w:rPr>
              <w:t xml:space="preserve"> pessoal </w:t>
            </w:r>
          </w:p>
          <w:p w14:paraId="1292BC2B" w14:textId="654EA491" w:rsidR="00BE4A30" w:rsidRDefault="00BE4A3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Acesso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internet</w:t>
            </w:r>
          </w:p>
        </w:tc>
      </w:tr>
    </w:tbl>
    <w:p w14:paraId="7A0B3524" w14:textId="77777777" w:rsidR="008267A7" w:rsidRDefault="008267A7">
      <w:pPr>
        <w:rPr>
          <w:b/>
        </w:rPr>
      </w:pPr>
    </w:p>
    <w:p w14:paraId="1B02B02C" w14:textId="77777777" w:rsidR="008267A7" w:rsidRDefault="008267A7">
      <w:pPr>
        <w:rPr>
          <w:b/>
        </w:rPr>
      </w:pPr>
    </w:p>
    <w:tbl>
      <w:tblPr>
        <w:tblStyle w:val="a3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2475"/>
        <w:gridCol w:w="4035"/>
      </w:tblGrid>
      <w:tr w:rsidR="008267A7" w14:paraId="53B5BCD8" w14:textId="77777777">
        <w:trPr>
          <w:trHeight w:val="420"/>
        </w:trPr>
        <w:tc>
          <w:tcPr>
            <w:tcW w:w="9000" w:type="dxa"/>
            <w:gridSpan w:val="3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D58D5" w14:textId="77777777" w:rsidR="008267A7" w:rsidRDefault="0038157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EQUIPE</w:t>
            </w:r>
          </w:p>
        </w:tc>
      </w:tr>
      <w:tr w:rsidR="008267A7" w14:paraId="78B11C92" w14:textId="77777777">
        <w:tc>
          <w:tcPr>
            <w:tcW w:w="2490" w:type="dxa"/>
            <w:shd w:val="clear" w:color="auto" w:fill="3838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A7FA9" w14:textId="77777777" w:rsidR="008267A7" w:rsidRDefault="0038157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Membro</w:t>
            </w:r>
          </w:p>
        </w:tc>
        <w:tc>
          <w:tcPr>
            <w:tcW w:w="2475" w:type="dxa"/>
            <w:shd w:val="clear" w:color="auto" w:fill="3838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06463" w14:textId="77777777" w:rsidR="008267A7" w:rsidRDefault="0038157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Cargo</w:t>
            </w:r>
          </w:p>
        </w:tc>
        <w:tc>
          <w:tcPr>
            <w:tcW w:w="4035" w:type="dxa"/>
            <w:shd w:val="clear" w:color="auto" w:fill="3838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81CAD" w14:textId="77777777" w:rsidR="008267A7" w:rsidRDefault="0038157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Responsabilidade</w:t>
            </w:r>
          </w:p>
        </w:tc>
      </w:tr>
      <w:tr w:rsidR="008267A7" w14:paraId="768491F2" w14:textId="77777777"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1F377" w14:textId="39D0E0D2" w:rsidR="008267A7" w:rsidRDefault="00BE4A3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Daniel Lemos Amparado Ju</w:t>
            </w:r>
            <w:r w:rsidR="00C06F3F">
              <w:rPr>
                <w:sz w:val="20"/>
                <w:szCs w:val="20"/>
              </w:rPr>
              <w:t>nior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601C3" w14:textId="3BCA1823" w:rsidR="008267A7" w:rsidRDefault="00AB24C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Gerente Desenvolvedor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E4E09" w14:textId="5E8D82F4" w:rsidR="008267A7" w:rsidRDefault="00C06F3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Liderar a equipe e desenvolver o produto</w:t>
            </w:r>
          </w:p>
        </w:tc>
      </w:tr>
      <w:tr w:rsidR="008267A7" w14:paraId="1555C81A" w14:textId="77777777"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FF995" w14:textId="54413092" w:rsidR="008267A7" w:rsidRDefault="0026105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Victor Medeiros Fidalgo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6AEF4" w14:textId="3F9C024D" w:rsidR="008267A7" w:rsidRDefault="0026105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Desenvolvedor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2C114" w14:textId="05CF5F25" w:rsidR="008267A7" w:rsidRDefault="0026105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Documentação e desenvolvimento.</w:t>
            </w:r>
          </w:p>
        </w:tc>
      </w:tr>
    </w:tbl>
    <w:p w14:paraId="01FEDCFF" w14:textId="77777777" w:rsidR="008267A7" w:rsidRDefault="008267A7">
      <w:pPr>
        <w:rPr>
          <w:b/>
          <w:color w:val="434343"/>
          <w:sz w:val="32"/>
          <w:szCs w:val="32"/>
        </w:rPr>
      </w:pPr>
    </w:p>
    <w:tbl>
      <w:tblPr>
        <w:tblStyle w:val="a4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25"/>
        <w:gridCol w:w="255"/>
        <w:gridCol w:w="4350"/>
      </w:tblGrid>
      <w:tr w:rsidR="008267A7" w14:paraId="5639CDB0" w14:textId="77777777">
        <w:tc>
          <w:tcPr>
            <w:tcW w:w="4425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0D165" w14:textId="77777777" w:rsidR="008267A7" w:rsidRDefault="0038157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RESTRIÇÕES</w:t>
            </w:r>
          </w:p>
        </w:tc>
        <w:tc>
          <w:tcPr>
            <w:tcW w:w="255" w:type="dxa"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DD05B" w14:textId="77777777" w:rsidR="008267A7" w:rsidRDefault="008267A7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</w:p>
        </w:tc>
        <w:tc>
          <w:tcPr>
            <w:tcW w:w="4350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F1A89" w14:textId="77777777" w:rsidR="008267A7" w:rsidRDefault="0038157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RISCOS</w:t>
            </w:r>
          </w:p>
        </w:tc>
      </w:tr>
      <w:tr w:rsidR="008267A7" w14:paraId="2FD6F12D" w14:textId="77777777"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4C391" w14:textId="1D183302" w:rsidR="008267A7" w:rsidRDefault="00261052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restrições transversais ao projeto são:</w:t>
            </w:r>
          </w:p>
          <w:p w14:paraId="201F3100" w14:textId="77777777" w:rsidR="008267A7" w:rsidRDefault="008267A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14:paraId="67A77DA1" w14:textId="77777777" w:rsidR="008267A7" w:rsidRDefault="00381573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Prazo limitado para a entrega do projeto</w:t>
            </w:r>
          </w:p>
          <w:p w14:paraId="1F8B75E9" w14:textId="2F2EA825" w:rsidR="008267A7" w:rsidRDefault="00261052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Acesso a infraestrutura de rede</w:t>
            </w:r>
          </w:p>
          <w:p w14:paraId="44373F1D" w14:textId="77777777" w:rsidR="008267A7" w:rsidRDefault="00381573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Dependência de terceiros para algumas integrações específicas</w:t>
            </w:r>
          </w:p>
          <w:p w14:paraId="7B4C3AF4" w14:textId="77777777" w:rsidR="008267A7" w:rsidRDefault="006B35F5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Baixa mão de obra</w:t>
            </w:r>
          </w:p>
          <w:p w14:paraId="167D22B7" w14:textId="321406BB" w:rsidR="006B35F5" w:rsidRDefault="006B35F5" w:rsidP="0039116B">
            <w:pPr>
              <w:widowControl w:val="0"/>
              <w:spacing w:line="240" w:lineRule="auto"/>
              <w:ind w:left="360"/>
              <w:rPr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97E87" w14:textId="77777777" w:rsidR="008267A7" w:rsidRDefault="008267A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7D5C9" w14:textId="0722DC8A" w:rsidR="008267A7" w:rsidRDefault="0038157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Mapeamento dos riscos que podem acontecer durante o projeto</w:t>
            </w:r>
            <w:r w:rsidR="0039116B">
              <w:rPr>
                <w:sz w:val="20"/>
                <w:szCs w:val="20"/>
              </w:rPr>
              <w:t>:</w:t>
            </w:r>
          </w:p>
          <w:p w14:paraId="68816A91" w14:textId="77777777" w:rsidR="008267A7" w:rsidRDefault="008267A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14:paraId="47E221C1" w14:textId="77777777" w:rsidR="008267A7" w:rsidRDefault="00381573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Atrasos no desenvolvimento</w:t>
            </w:r>
          </w:p>
          <w:p w14:paraId="4935C43A" w14:textId="3708923F" w:rsidR="008267A7" w:rsidRDefault="0039116B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Incompatibilidade de tecnologia</w:t>
            </w:r>
          </w:p>
          <w:p w14:paraId="2EB5BA1E" w14:textId="77777777" w:rsidR="008267A7" w:rsidRDefault="00381573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 atender os requisitos do usuário</w:t>
            </w:r>
          </w:p>
          <w:p w14:paraId="0CB1CA99" w14:textId="2285FB4C" w:rsidR="008267A7" w:rsidRDefault="00381573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 funcionamento da</w:t>
            </w:r>
            <w:r w:rsidR="0039116B">
              <w:rPr>
                <w:sz w:val="20"/>
                <w:szCs w:val="20"/>
              </w:rPr>
              <w:t>s funções</w:t>
            </w:r>
          </w:p>
          <w:p w14:paraId="1BB5FDD1" w14:textId="77777777" w:rsidR="008267A7" w:rsidRDefault="00381573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Falhas de segurança e conformidade de dados</w:t>
            </w:r>
          </w:p>
        </w:tc>
      </w:tr>
    </w:tbl>
    <w:p w14:paraId="63EF124E" w14:textId="77777777" w:rsidR="008267A7" w:rsidRDefault="008267A7">
      <w:pPr>
        <w:rPr>
          <w:b/>
        </w:rPr>
      </w:pPr>
    </w:p>
    <w:p w14:paraId="659E14B3" w14:textId="77777777" w:rsidR="008267A7" w:rsidRDefault="008267A7">
      <w:pPr>
        <w:rPr>
          <w:b/>
        </w:rPr>
      </w:pPr>
    </w:p>
    <w:p w14:paraId="7A9372B8" w14:textId="77777777" w:rsidR="00980D1F" w:rsidRDefault="00980D1F" w:rsidP="00980D1F">
      <w:pPr>
        <w:rPr>
          <w:b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80D1F" w14:paraId="2292C974" w14:textId="77777777" w:rsidTr="00F34ED8">
        <w:tc>
          <w:tcPr>
            <w:tcW w:w="9029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4E932" w14:textId="77777777" w:rsidR="00980D1F" w:rsidRDefault="00980D1F" w:rsidP="00F34E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SIMULAÇÃO DAILY SCRUM</w:t>
            </w:r>
          </w:p>
        </w:tc>
      </w:tr>
      <w:tr w:rsidR="00980D1F" w14:paraId="304693D7" w14:textId="77777777" w:rsidTr="00F34ED8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73A02" w14:textId="77777777" w:rsidR="00980D1F" w:rsidRPr="00CC6917" w:rsidRDefault="00980D1F" w:rsidP="00F34ED8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C6917">
              <w:rPr>
                <w:sz w:val="20"/>
                <w:szCs w:val="20"/>
              </w:rPr>
              <w:t>Daniel Lemos (Gerente/Desenvolvedor):</w:t>
            </w:r>
            <w:r>
              <w:rPr>
                <w:sz w:val="20"/>
                <w:szCs w:val="20"/>
              </w:rPr>
              <w:br/>
            </w:r>
          </w:p>
          <w:p w14:paraId="6B895AE1" w14:textId="77777777" w:rsidR="00980D1F" w:rsidRPr="00CC6917" w:rsidRDefault="00980D1F" w:rsidP="00F34ED8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C6917">
              <w:rPr>
                <w:sz w:val="20"/>
                <w:szCs w:val="20"/>
              </w:rPr>
              <w:t xml:space="preserve">O que fez? Iniciei o ambiente do servidor Node.js e configurei a conexão inicial com o banco de dados em </w:t>
            </w:r>
            <w:proofErr w:type="spellStart"/>
            <w:r w:rsidRPr="00CC6917">
              <w:rPr>
                <w:sz w:val="20"/>
                <w:szCs w:val="20"/>
              </w:rPr>
              <w:t>MongoDB</w:t>
            </w:r>
            <w:proofErr w:type="spellEnd"/>
            <w:r w:rsidRPr="00CC691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br/>
            </w:r>
          </w:p>
          <w:p w14:paraId="0F706932" w14:textId="77777777" w:rsidR="00980D1F" w:rsidRPr="00CC6917" w:rsidRDefault="00980D1F" w:rsidP="00F34ED8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C6917">
              <w:rPr>
                <w:sz w:val="20"/>
                <w:szCs w:val="20"/>
              </w:rPr>
              <w:t xml:space="preserve">O que irá fazer? Vou construir as rotas iniciais da API para salvar as preferências do perfil do usuário e validar o cadastro.  </w:t>
            </w:r>
            <w:r>
              <w:rPr>
                <w:sz w:val="20"/>
                <w:szCs w:val="20"/>
              </w:rPr>
              <w:br/>
            </w:r>
          </w:p>
          <w:p w14:paraId="66805597" w14:textId="77777777" w:rsidR="00980D1F" w:rsidRPr="00CC6917" w:rsidRDefault="00980D1F" w:rsidP="00F34ED8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C6917">
              <w:rPr>
                <w:sz w:val="20"/>
                <w:szCs w:val="20"/>
              </w:rPr>
              <w:t>Existe algum impedimento? No momento, não.</w:t>
            </w:r>
          </w:p>
          <w:p w14:paraId="6460650F" w14:textId="77777777" w:rsidR="00980D1F" w:rsidRPr="00CC6917" w:rsidRDefault="00980D1F" w:rsidP="00F34E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0"/>
              <w:rPr>
                <w:sz w:val="20"/>
                <w:szCs w:val="20"/>
              </w:rPr>
            </w:pPr>
          </w:p>
          <w:p w14:paraId="6111DD2B" w14:textId="77777777" w:rsidR="00980D1F" w:rsidRPr="00CC6917" w:rsidRDefault="00980D1F" w:rsidP="00F34ED8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C6917">
              <w:rPr>
                <w:sz w:val="20"/>
                <w:szCs w:val="20"/>
              </w:rPr>
              <w:t>Victor Medeiros (Desenvolvedor):</w:t>
            </w:r>
          </w:p>
          <w:p w14:paraId="055EA9F8" w14:textId="77777777" w:rsidR="00980D1F" w:rsidRPr="00CC6917" w:rsidRDefault="00980D1F" w:rsidP="00F34ED8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80"/>
              <w:rPr>
                <w:sz w:val="20"/>
                <w:szCs w:val="20"/>
              </w:rPr>
            </w:pPr>
          </w:p>
          <w:p w14:paraId="1BAB3F6D" w14:textId="77777777" w:rsidR="00980D1F" w:rsidRPr="00CC6917" w:rsidRDefault="00980D1F" w:rsidP="00F34ED8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C6917">
              <w:rPr>
                <w:sz w:val="20"/>
                <w:szCs w:val="20"/>
              </w:rPr>
              <w:t xml:space="preserve">O que fez? Construí o protótipo inicial da interface, focando no design dos cards de programas e no layout de navegação.  </w:t>
            </w:r>
          </w:p>
          <w:p w14:paraId="13ACF225" w14:textId="77777777" w:rsidR="00980D1F" w:rsidRPr="00CC6917" w:rsidRDefault="00980D1F" w:rsidP="00F34ED8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80"/>
              <w:rPr>
                <w:sz w:val="20"/>
                <w:szCs w:val="20"/>
              </w:rPr>
            </w:pPr>
          </w:p>
          <w:p w14:paraId="6CD23C19" w14:textId="77777777" w:rsidR="00980D1F" w:rsidRPr="00CC6917" w:rsidRDefault="00980D1F" w:rsidP="00F34ED8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CC6917">
              <w:rPr>
                <w:sz w:val="20"/>
                <w:szCs w:val="20"/>
              </w:rPr>
              <w:t xml:space="preserve">O que irá fazer? Começar a codificar a tela de login e preparar os componentes do </w:t>
            </w:r>
            <w:proofErr w:type="spellStart"/>
            <w:r w:rsidRPr="00CC6917">
              <w:rPr>
                <w:sz w:val="20"/>
                <w:szCs w:val="20"/>
              </w:rPr>
              <w:t>React</w:t>
            </w:r>
            <w:proofErr w:type="spellEnd"/>
            <w:r w:rsidRPr="00CC6917">
              <w:rPr>
                <w:sz w:val="20"/>
                <w:szCs w:val="20"/>
              </w:rPr>
              <w:t xml:space="preserve"> para receber as informações.</w:t>
            </w:r>
          </w:p>
          <w:p w14:paraId="58586FEF" w14:textId="77777777" w:rsidR="00980D1F" w:rsidRPr="00CC6917" w:rsidRDefault="00980D1F" w:rsidP="00F34ED8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80"/>
              <w:rPr>
                <w:sz w:val="20"/>
                <w:szCs w:val="20"/>
              </w:rPr>
            </w:pPr>
          </w:p>
          <w:p w14:paraId="53CB108B" w14:textId="77777777" w:rsidR="00980D1F" w:rsidRDefault="00980D1F" w:rsidP="00F34ED8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462"/>
              <w:jc w:val="center"/>
              <w:rPr>
                <w:i/>
                <w:sz w:val="20"/>
                <w:szCs w:val="20"/>
              </w:rPr>
            </w:pPr>
            <w:r w:rsidRPr="00CC6917">
              <w:rPr>
                <w:sz w:val="20"/>
                <w:szCs w:val="20"/>
              </w:rPr>
              <w:t>Existe algum impedimento? Sim, aguardando que a API de usuários esteja disponível no ambiente de testes para integrar a tela de cadastro.</w:t>
            </w:r>
          </w:p>
        </w:tc>
      </w:tr>
    </w:tbl>
    <w:p w14:paraId="1EA275CD" w14:textId="77777777" w:rsidR="00980D1F" w:rsidRDefault="00980D1F" w:rsidP="00980D1F">
      <w:pPr>
        <w:rPr>
          <w:b/>
        </w:rPr>
      </w:pPr>
    </w:p>
    <w:tbl>
      <w:tblPr>
        <w:tblW w:w="90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6572"/>
      </w:tblGrid>
      <w:tr w:rsidR="00980D1F" w14:paraId="5AC77FCF" w14:textId="77777777" w:rsidTr="00F34ED8">
        <w:tc>
          <w:tcPr>
            <w:tcW w:w="2490" w:type="dxa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DF304" w14:textId="77777777" w:rsidR="00980D1F" w:rsidRPr="00F0560F" w:rsidRDefault="00980D1F" w:rsidP="00F34ED8">
            <w:pPr>
              <w:widowControl w:val="0"/>
              <w:spacing w:line="240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Coragem</w:t>
            </w:r>
          </w:p>
        </w:tc>
        <w:tc>
          <w:tcPr>
            <w:tcW w:w="65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0CD7A" w14:textId="77777777" w:rsidR="00980D1F" w:rsidRDefault="00980D1F" w:rsidP="00F34ED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D63A20">
              <w:rPr>
                <w:sz w:val="20"/>
                <w:szCs w:val="20"/>
              </w:rPr>
              <w:t>Para lidar com prazos limitados e equipe reduzida (restrições do projeto), assumindo desafios técnicos mais complexos para entregar as integrações necessárias.</w:t>
            </w:r>
          </w:p>
        </w:tc>
      </w:tr>
      <w:tr w:rsidR="00980D1F" w14:paraId="2847F165" w14:textId="77777777" w:rsidTr="00F34ED8">
        <w:tc>
          <w:tcPr>
            <w:tcW w:w="2490" w:type="dxa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F14C5" w14:textId="77777777" w:rsidR="00980D1F" w:rsidRPr="00F0560F" w:rsidRDefault="00980D1F" w:rsidP="00F34ED8">
            <w:pPr>
              <w:widowControl w:val="0"/>
              <w:spacing w:line="240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Foco</w:t>
            </w:r>
          </w:p>
        </w:tc>
        <w:tc>
          <w:tcPr>
            <w:tcW w:w="65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CAAF9" w14:textId="77777777" w:rsidR="00980D1F" w:rsidRDefault="00980D1F" w:rsidP="00F34ED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081B25">
              <w:rPr>
                <w:sz w:val="20"/>
                <w:szCs w:val="20"/>
              </w:rPr>
              <w:t>Direcionar os esforços prioritariamente para as "Especificações dos requisitos" e "Desenvolvimento da interface" do MVP, evitando distrações com funcionalidades secundárias no primeiro ciclo.</w:t>
            </w:r>
          </w:p>
        </w:tc>
      </w:tr>
      <w:tr w:rsidR="00980D1F" w14:paraId="031986F4" w14:textId="77777777" w:rsidTr="00F34ED8">
        <w:tc>
          <w:tcPr>
            <w:tcW w:w="2490" w:type="dxa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4687C" w14:textId="77777777" w:rsidR="00980D1F" w:rsidRPr="00F0560F" w:rsidRDefault="00980D1F" w:rsidP="00F34ED8">
            <w:pPr>
              <w:widowControl w:val="0"/>
              <w:spacing w:line="240" w:lineRule="auto"/>
              <w:jc w:val="center"/>
              <w:rPr>
                <w:b/>
                <w:bCs/>
                <w:color w:val="FFFFFF" w:themeColor="background1"/>
              </w:rPr>
            </w:pPr>
            <w:r w:rsidRPr="00081B25">
              <w:rPr>
                <w:b/>
                <w:bCs/>
                <w:color w:val="FFFFFF" w:themeColor="background1"/>
              </w:rPr>
              <w:t>Comprometimento</w:t>
            </w:r>
          </w:p>
        </w:tc>
        <w:tc>
          <w:tcPr>
            <w:tcW w:w="65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9511D" w14:textId="77777777" w:rsidR="00980D1F" w:rsidRDefault="00980D1F" w:rsidP="00F34ED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081B25">
              <w:rPr>
                <w:sz w:val="20"/>
                <w:szCs w:val="20"/>
              </w:rPr>
              <w:t>Responsabilidade de ambos os membros em realizar as entregas pontuais, respeitando as datas estabelecidas no termo e mitigando o risco mapeado de "atrasos no desenvolvimento".</w:t>
            </w:r>
          </w:p>
        </w:tc>
      </w:tr>
      <w:tr w:rsidR="00980D1F" w14:paraId="13224D5F" w14:textId="77777777" w:rsidTr="00F34ED8">
        <w:tc>
          <w:tcPr>
            <w:tcW w:w="2490" w:type="dxa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AE1B6" w14:textId="77777777" w:rsidR="00980D1F" w:rsidRPr="00F0560F" w:rsidRDefault="00980D1F" w:rsidP="00F34ED8">
            <w:pPr>
              <w:widowControl w:val="0"/>
              <w:spacing w:line="240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Abertura</w:t>
            </w:r>
          </w:p>
        </w:tc>
        <w:tc>
          <w:tcPr>
            <w:tcW w:w="65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1B6E6" w14:textId="77777777" w:rsidR="00980D1F" w:rsidRDefault="00980D1F" w:rsidP="00F34ED8">
            <w:pPr>
              <w:widowControl w:val="0"/>
              <w:tabs>
                <w:tab w:val="left" w:pos="312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RPr="004C46A9">
              <w:rPr>
                <w:sz w:val="20"/>
                <w:szCs w:val="20"/>
              </w:rPr>
              <w:t>Disponibilidade contínua para escutar feedbacks em etapas como a "Integração com usuário teste</w:t>
            </w:r>
            <w:proofErr w:type="gramStart"/>
            <w:r w:rsidRPr="004C46A9">
              <w:rPr>
                <w:sz w:val="20"/>
                <w:szCs w:val="20"/>
              </w:rPr>
              <w:t>" ,</w:t>
            </w:r>
            <w:proofErr w:type="gramEnd"/>
            <w:r w:rsidRPr="004C46A9">
              <w:rPr>
                <w:sz w:val="20"/>
                <w:szCs w:val="20"/>
              </w:rPr>
              <w:t xml:space="preserve"> garantindo que a equipe não seja pega pelo risco de "não atender os requisitos do usuário".</w:t>
            </w:r>
          </w:p>
        </w:tc>
      </w:tr>
    </w:tbl>
    <w:p w14:paraId="7C8CF31C" w14:textId="13C8368A" w:rsidR="002C665B" w:rsidRDefault="002C665B">
      <w:pPr>
        <w:rPr>
          <w:b/>
        </w:rPr>
      </w:pPr>
    </w:p>
    <w:p w14:paraId="3BE1D727" w14:textId="18E6F6F5" w:rsidR="00980D1F" w:rsidRDefault="002C665B">
      <w:pPr>
        <w:rPr>
          <w:b/>
        </w:rPr>
      </w:pPr>
      <w:r>
        <w:rPr>
          <w:b/>
        </w:rPr>
        <w:br w:type="page"/>
      </w:r>
      <w:r w:rsidR="00980D1F">
        <w:rPr>
          <w:b/>
        </w:rPr>
        <w:lastRenderedPageBreak/>
        <w:t>PERT/</w:t>
      </w:r>
      <w:r>
        <w:rPr>
          <w:b/>
        </w:rPr>
        <w:t>CPM</w:t>
      </w:r>
    </w:p>
    <w:tbl>
      <w:tblPr>
        <w:tblW w:w="10632" w:type="dxa"/>
        <w:tblCellSpacing w:w="15" w:type="dxa"/>
        <w:tblInd w:w="-5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"/>
        <w:gridCol w:w="2242"/>
        <w:gridCol w:w="2010"/>
        <w:gridCol w:w="1301"/>
        <w:gridCol w:w="1338"/>
        <w:gridCol w:w="1570"/>
        <w:gridCol w:w="1516"/>
      </w:tblGrid>
      <w:tr w:rsidR="00B524C7" w:rsidRPr="00B524C7" w14:paraId="79EFDF7E" w14:textId="77777777" w:rsidTr="00B524C7">
        <w:trPr>
          <w:tblHeader/>
          <w:tblCellSpacing w:w="15" w:type="dxa"/>
        </w:trPr>
        <w:tc>
          <w:tcPr>
            <w:tcW w:w="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81BD" w:themeFill="accen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B8C55" w14:textId="77777777" w:rsidR="00B524C7" w:rsidRPr="00B524C7" w:rsidRDefault="00B524C7" w:rsidP="00B524C7">
            <w:pPr>
              <w:rPr>
                <w:b/>
                <w:color w:val="FFFFFF" w:themeColor="background1"/>
              </w:rPr>
            </w:pPr>
            <w:r w:rsidRPr="00B524C7">
              <w:rPr>
                <w:b/>
                <w:bCs/>
                <w:color w:val="FFFFFF" w:themeColor="background1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81BD" w:themeFill="accen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35B31" w14:textId="77777777" w:rsidR="00B524C7" w:rsidRPr="00B524C7" w:rsidRDefault="00B524C7" w:rsidP="00B524C7">
            <w:pPr>
              <w:rPr>
                <w:b/>
                <w:color w:val="FFFFFF" w:themeColor="background1"/>
              </w:rPr>
            </w:pPr>
            <w:r w:rsidRPr="00B524C7">
              <w:rPr>
                <w:b/>
                <w:bCs/>
                <w:color w:val="FFFFFF" w:themeColor="background1"/>
              </w:rPr>
              <w:t>Atividade / Marco de Desenvolvimento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81BD" w:themeFill="accen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E3720" w14:textId="77777777" w:rsidR="00B524C7" w:rsidRPr="00B524C7" w:rsidRDefault="00B524C7" w:rsidP="00B524C7">
            <w:pPr>
              <w:rPr>
                <w:b/>
                <w:color w:val="FFFFFF" w:themeColor="background1"/>
              </w:rPr>
            </w:pPr>
            <w:r w:rsidRPr="00B524C7">
              <w:rPr>
                <w:b/>
                <w:bCs/>
                <w:color w:val="FFFFFF" w:themeColor="background1"/>
              </w:rPr>
              <w:t>Dependência (Predecessora)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81BD" w:themeFill="accen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595AC" w14:textId="77777777" w:rsidR="00B524C7" w:rsidRPr="00B524C7" w:rsidRDefault="00B524C7" w:rsidP="00B524C7">
            <w:pPr>
              <w:rPr>
                <w:b/>
                <w:color w:val="FFFFFF" w:themeColor="background1"/>
              </w:rPr>
            </w:pPr>
            <w:r w:rsidRPr="00B524C7">
              <w:rPr>
                <w:b/>
                <w:bCs/>
                <w:color w:val="FFFFFF" w:themeColor="background1"/>
              </w:rPr>
              <w:t>Duração Otimista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81BD" w:themeFill="accen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BD987" w14:textId="77777777" w:rsidR="00B524C7" w:rsidRPr="00B524C7" w:rsidRDefault="00B524C7" w:rsidP="00B524C7">
            <w:pPr>
              <w:rPr>
                <w:b/>
                <w:color w:val="FFFFFF" w:themeColor="background1"/>
              </w:rPr>
            </w:pPr>
            <w:r w:rsidRPr="00B524C7">
              <w:rPr>
                <w:b/>
                <w:bCs/>
                <w:color w:val="FFFFFF" w:themeColor="background1"/>
              </w:rPr>
              <w:t>Duração Mais Provável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81BD" w:themeFill="accen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4D534" w14:textId="77777777" w:rsidR="00B524C7" w:rsidRPr="00B524C7" w:rsidRDefault="00B524C7" w:rsidP="00B524C7">
            <w:pPr>
              <w:rPr>
                <w:b/>
                <w:color w:val="FFFFFF" w:themeColor="background1"/>
              </w:rPr>
            </w:pPr>
            <w:r w:rsidRPr="00B524C7">
              <w:rPr>
                <w:b/>
                <w:bCs/>
                <w:color w:val="FFFFFF" w:themeColor="background1"/>
              </w:rPr>
              <w:t>Duração Pessimista</w:t>
            </w:r>
          </w:p>
        </w:tc>
        <w:tc>
          <w:tcPr>
            <w:tcW w:w="14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81BD" w:themeFill="accen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3F877" w14:textId="77777777" w:rsidR="00B524C7" w:rsidRPr="00B524C7" w:rsidRDefault="00B524C7" w:rsidP="00B524C7">
            <w:pPr>
              <w:rPr>
                <w:b/>
                <w:color w:val="FFFFFF" w:themeColor="background1"/>
              </w:rPr>
            </w:pPr>
            <w:r w:rsidRPr="00B524C7">
              <w:rPr>
                <w:b/>
                <w:bCs/>
                <w:color w:val="FFFFFF" w:themeColor="background1"/>
              </w:rPr>
              <w:t>Tempo Estimado (PERT)</w:t>
            </w:r>
          </w:p>
        </w:tc>
      </w:tr>
      <w:tr w:rsidR="00B524C7" w:rsidRPr="00B524C7" w14:paraId="4A44CEDC" w14:textId="77777777" w:rsidTr="00B524C7">
        <w:trPr>
          <w:tblCellSpacing w:w="15" w:type="dxa"/>
        </w:trPr>
        <w:tc>
          <w:tcPr>
            <w:tcW w:w="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DE50E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8FC5C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</w:rPr>
              <w:t>Especificação dos requisitos e escopo inicial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6510F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06BB1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</w:rPr>
              <w:t>1 sem.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02477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</w:rPr>
              <w:t>2 sem.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3C7CB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</w:rPr>
              <w:t>3 sem.</w:t>
            </w:r>
          </w:p>
        </w:tc>
        <w:tc>
          <w:tcPr>
            <w:tcW w:w="14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47336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  <w:bCs/>
              </w:rPr>
              <w:t>2,0 semanas</w:t>
            </w:r>
          </w:p>
        </w:tc>
      </w:tr>
      <w:tr w:rsidR="00B524C7" w:rsidRPr="00B524C7" w14:paraId="5F12E38E" w14:textId="77777777" w:rsidTr="00B524C7">
        <w:trPr>
          <w:tblCellSpacing w:w="15" w:type="dxa"/>
        </w:trPr>
        <w:tc>
          <w:tcPr>
            <w:tcW w:w="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0AB82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06F0C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</w:rPr>
              <w:t>Desenvolvimento das interfaces de Front-</w:t>
            </w:r>
            <w:proofErr w:type="spellStart"/>
            <w:r w:rsidRPr="00B524C7">
              <w:rPr>
                <w:b/>
              </w:rPr>
              <w:t>end</w:t>
            </w:r>
            <w:proofErr w:type="spellEnd"/>
            <w:r w:rsidRPr="00B524C7">
              <w:rPr>
                <w:b/>
              </w:rPr>
              <w:t xml:space="preserve"> (Landing Page)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0EA83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1848C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</w:rPr>
              <w:t>2 sem.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6CA59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</w:rPr>
              <w:t>3 sem.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D89DB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</w:rPr>
              <w:t>5 sem.</w:t>
            </w:r>
          </w:p>
        </w:tc>
        <w:tc>
          <w:tcPr>
            <w:tcW w:w="14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E6203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  <w:bCs/>
              </w:rPr>
              <w:t>3,1 semanas</w:t>
            </w:r>
          </w:p>
        </w:tc>
      </w:tr>
      <w:tr w:rsidR="00B524C7" w:rsidRPr="00B524C7" w14:paraId="04D42272" w14:textId="77777777" w:rsidTr="00B524C7">
        <w:trPr>
          <w:tblCellSpacing w:w="15" w:type="dxa"/>
        </w:trPr>
        <w:tc>
          <w:tcPr>
            <w:tcW w:w="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0AFF3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AF6A8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</w:rPr>
              <w:t xml:space="preserve">Modelagem física e migração do Banco de Dados para </w:t>
            </w:r>
            <w:proofErr w:type="spellStart"/>
            <w:r w:rsidRPr="00B524C7">
              <w:rPr>
                <w:b/>
              </w:rPr>
              <w:t>MongoDB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5951F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6BD79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</w:rPr>
              <w:t>3 sem.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FA46B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</w:rPr>
              <w:t>4 sem.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3986E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</w:rPr>
              <w:t>6 sem.</w:t>
            </w:r>
          </w:p>
        </w:tc>
        <w:tc>
          <w:tcPr>
            <w:tcW w:w="14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B7BAA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  <w:bCs/>
              </w:rPr>
              <w:t>4,1 semanas</w:t>
            </w:r>
          </w:p>
        </w:tc>
      </w:tr>
      <w:tr w:rsidR="00B524C7" w:rsidRPr="00B524C7" w14:paraId="39FBFEBA" w14:textId="77777777" w:rsidTr="00B524C7">
        <w:trPr>
          <w:tblCellSpacing w:w="15" w:type="dxa"/>
        </w:trPr>
        <w:tc>
          <w:tcPr>
            <w:tcW w:w="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A224A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  <w:bCs/>
              </w:rPr>
              <w:t>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25789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</w:rPr>
              <w:t>Implementação do CRUD do Catálogo Centralizado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4F6C3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B886E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</w:rPr>
              <w:t>2 sem.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DCBE3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</w:rPr>
              <w:t>3 sem.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39AD6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</w:rPr>
              <w:t>4 sem.</w:t>
            </w:r>
          </w:p>
        </w:tc>
        <w:tc>
          <w:tcPr>
            <w:tcW w:w="14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7AF47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  <w:bCs/>
              </w:rPr>
              <w:t>3,0 semanas</w:t>
            </w:r>
          </w:p>
        </w:tc>
      </w:tr>
      <w:tr w:rsidR="00B524C7" w:rsidRPr="00B524C7" w14:paraId="3AA1F066" w14:textId="77777777" w:rsidTr="00B524C7">
        <w:trPr>
          <w:tblCellSpacing w:w="15" w:type="dxa"/>
        </w:trPr>
        <w:tc>
          <w:tcPr>
            <w:tcW w:w="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7F2F0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F9664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</w:rPr>
              <w:t xml:space="preserve">Construção do </w:t>
            </w:r>
            <w:proofErr w:type="spellStart"/>
            <w:r w:rsidRPr="00B524C7">
              <w:rPr>
                <w:b/>
              </w:rPr>
              <w:t>Crawler</w:t>
            </w:r>
            <w:proofErr w:type="spellEnd"/>
            <w:r w:rsidRPr="00B524C7">
              <w:rPr>
                <w:b/>
              </w:rPr>
              <w:t xml:space="preserve"> de Notícias e barramento do </w:t>
            </w:r>
            <w:proofErr w:type="spellStart"/>
            <w:r w:rsidRPr="00B524C7">
              <w:rPr>
                <w:b/>
              </w:rPr>
              <w:t>SistemaLog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92C75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B4BD6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</w:rPr>
              <w:t>2 sem.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92796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</w:rPr>
              <w:t>3 sem.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06CF9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</w:rPr>
              <w:t>4 sem.</w:t>
            </w:r>
          </w:p>
        </w:tc>
        <w:tc>
          <w:tcPr>
            <w:tcW w:w="14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1713D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  <w:bCs/>
              </w:rPr>
              <w:t>3,0 semanas</w:t>
            </w:r>
          </w:p>
        </w:tc>
      </w:tr>
      <w:tr w:rsidR="00B524C7" w:rsidRPr="00B524C7" w14:paraId="22358B03" w14:textId="77777777" w:rsidTr="00B524C7">
        <w:trPr>
          <w:tblCellSpacing w:w="15" w:type="dxa"/>
        </w:trPr>
        <w:tc>
          <w:tcPr>
            <w:tcW w:w="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05E94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  <w:bCs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958B0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  <w:bCs/>
              </w:rPr>
              <w:t>Módulo de Favoritos (</w:t>
            </w:r>
            <w:proofErr w:type="spellStart"/>
            <w:r w:rsidRPr="00B524C7">
              <w:rPr>
                <w:b/>
                <w:bCs/>
              </w:rPr>
              <w:t>Endpoints</w:t>
            </w:r>
            <w:proofErr w:type="spellEnd"/>
            <w:r w:rsidRPr="00B524C7">
              <w:rPr>
                <w:b/>
                <w:bCs/>
              </w:rPr>
              <w:t xml:space="preserve"> da API e Componentes UI)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C3AC5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</w:rPr>
              <w:t>B, 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76172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</w:rPr>
              <w:t>1 sem.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23001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</w:rPr>
              <w:t>1,5 sem.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844D2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</w:rPr>
              <w:t>2 sem.</w:t>
            </w:r>
          </w:p>
        </w:tc>
        <w:tc>
          <w:tcPr>
            <w:tcW w:w="14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4F772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  <w:bCs/>
              </w:rPr>
              <w:t>1,5 semanas</w:t>
            </w:r>
          </w:p>
        </w:tc>
      </w:tr>
      <w:tr w:rsidR="00B524C7" w:rsidRPr="00B524C7" w14:paraId="23A5852F" w14:textId="77777777" w:rsidTr="00B524C7">
        <w:trPr>
          <w:tblCellSpacing w:w="15" w:type="dxa"/>
        </w:trPr>
        <w:tc>
          <w:tcPr>
            <w:tcW w:w="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2A736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  <w:bCs/>
              </w:rPr>
              <w:t>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5BA80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</w:rPr>
              <w:t>Integração de sistemas e homologação com usuário teste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0B250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</w:rPr>
              <w:t>D, E, 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5A3F7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</w:rPr>
              <w:t>1 sem.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03324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</w:rPr>
              <w:t>2 sem.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6C1F2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</w:rPr>
              <w:t>3 sem.</w:t>
            </w:r>
          </w:p>
        </w:tc>
        <w:tc>
          <w:tcPr>
            <w:tcW w:w="14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B40E5" w14:textId="77777777" w:rsidR="00B524C7" w:rsidRPr="00B524C7" w:rsidRDefault="00B524C7" w:rsidP="00B524C7">
            <w:pPr>
              <w:rPr>
                <w:b/>
              </w:rPr>
            </w:pPr>
            <w:r w:rsidRPr="00B524C7">
              <w:rPr>
                <w:b/>
                <w:bCs/>
              </w:rPr>
              <w:t>2,0 semanas</w:t>
            </w:r>
          </w:p>
        </w:tc>
      </w:tr>
    </w:tbl>
    <w:p w14:paraId="5073A1AD" w14:textId="77777777" w:rsidR="00B524C7" w:rsidRDefault="00B524C7">
      <w:pPr>
        <w:rPr>
          <w:b/>
        </w:rPr>
      </w:pPr>
    </w:p>
    <w:p w14:paraId="3D3AE30D" w14:textId="77777777" w:rsidR="002C665B" w:rsidRDefault="002C665B">
      <w:pPr>
        <w:rPr>
          <w:b/>
        </w:rPr>
      </w:pPr>
    </w:p>
    <w:p w14:paraId="6CAEB26F" w14:textId="77777777" w:rsidR="00B524C7" w:rsidRDefault="00B524C7">
      <w:pPr>
        <w:rPr>
          <w:b/>
        </w:rPr>
      </w:pPr>
    </w:p>
    <w:p w14:paraId="75E99B35" w14:textId="77777777" w:rsidR="00B524C7" w:rsidRDefault="00B524C7">
      <w:pPr>
        <w:rPr>
          <w:b/>
        </w:rPr>
      </w:pPr>
    </w:p>
    <w:p w14:paraId="7D56ED6C" w14:textId="2D148FD4" w:rsidR="00FB0B3A" w:rsidRDefault="005830C4">
      <w:pPr>
        <w:rPr>
          <w:b/>
        </w:rPr>
      </w:pPr>
      <w:r>
        <w:rPr>
          <w:b/>
        </w:rPr>
        <w:lastRenderedPageBreak/>
        <w:t>LOG Das Sprints</w:t>
      </w:r>
    </w:p>
    <w:tbl>
      <w:tblPr>
        <w:tblW w:w="11390" w:type="dxa"/>
        <w:tblCellSpacing w:w="15" w:type="dxa"/>
        <w:tblInd w:w="-10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1"/>
        <w:gridCol w:w="1522"/>
        <w:gridCol w:w="2059"/>
        <w:gridCol w:w="2011"/>
        <w:gridCol w:w="2463"/>
        <w:gridCol w:w="2264"/>
      </w:tblGrid>
      <w:tr w:rsidR="003A04CA" w:rsidRPr="003A04CA" w14:paraId="3709EE86" w14:textId="77777777" w:rsidTr="00E656CA">
        <w:trPr>
          <w:tblHeader/>
          <w:tblCellSpacing w:w="15" w:type="dxa"/>
        </w:trPr>
        <w:tc>
          <w:tcPr>
            <w:tcW w:w="1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81BD" w:themeFill="accen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1DA6B" w14:textId="77777777" w:rsidR="003A04CA" w:rsidRPr="00280362" w:rsidRDefault="003A04CA" w:rsidP="003A04CA">
            <w:pPr>
              <w:rPr>
                <w:b/>
                <w:color w:val="FFFFFF" w:themeColor="background1"/>
              </w:rPr>
            </w:pPr>
            <w:r w:rsidRPr="00280362">
              <w:rPr>
                <w:b/>
                <w:bCs/>
                <w:color w:val="FFFFFF" w:themeColor="background1"/>
              </w:rPr>
              <w:t>Sprint</w:t>
            </w:r>
          </w:p>
        </w:tc>
        <w:tc>
          <w:tcPr>
            <w:tcW w:w="14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81BD" w:themeFill="accen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52B1D" w14:textId="77777777" w:rsidR="003A04CA" w:rsidRPr="00280362" w:rsidRDefault="003A04CA" w:rsidP="003A04CA">
            <w:pPr>
              <w:rPr>
                <w:b/>
                <w:color w:val="FFFFFF" w:themeColor="background1"/>
              </w:rPr>
            </w:pPr>
            <w:r w:rsidRPr="00280362">
              <w:rPr>
                <w:b/>
                <w:bCs/>
                <w:color w:val="FFFFFF" w:themeColor="background1"/>
              </w:rPr>
              <w:t>Período de Atuação</w:t>
            </w:r>
          </w:p>
        </w:tc>
        <w:tc>
          <w:tcPr>
            <w:tcW w:w="2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81BD" w:themeFill="accen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3D51E" w14:textId="77777777" w:rsidR="003A04CA" w:rsidRPr="00280362" w:rsidRDefault="003A04CA" w:rsidP="003A04CA">
            <w:pPr>
              <w:rPr>
                <w:b/>
                <w:color w:val="FFFFFF" w:themeColor="background1"/>
              </w:rPr>
            </w:pPr>
            <w:r w:rsidRPr="00280362">
              <w:rPr>
                <w:b/>
                <w:bCs/>
                <w:color w:val="FFFFFF" w:themeColor="background1"/>
              </w:rPr>
              <w:t>Objetivo Estratégico do Ciclo</w:t>
            </w:r>
          </w:p>
        </w:tc>
        <w:tc>
          <w:tcPr>
            <w:tcW w:w="19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81BD" w:themeFill="accen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3DB15" w14:textId="77777777" w:rsidR="003A04CA" w:rsidRPr="00280362" w:rsidRDefault="003A04CA" w:rsidP="003A04CA">
            <w:pPr>
              <w:rPr>
                <w:b/>
                <w:color w:val="FFFFFF" w:themeColor="background1"/>
              </w:rPr>
            </w:pPr>
            <w:r w:rsidRPr="00280362">
              <w:rPr>
                <w:b/>
                <w:bCs/>
                <w:color w:val="FFFFFF" w:themeColor="background1"/>
              </w:rPr>
              <w:t>Entregáveis Técnicos Consolidados</w:t>
            </w:r>
          </w:p>
        </w:tc>
        <w:tc>
          <w:tcPr>
            <w:tcW w:w="24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81BD" w:themeFill="accen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87FC8" w14:textId="77777777" w:rsidR="003A04CA" w:rsidRPr="00280362" w:rsidRDefault="003A04CA" w:rsidP="003A04CA">
            <w:pPr>
              <w:rPr>
                <w:b/>
                <w:color w:val="FFFFFF" w:themeColor="background1"/>
              </w:rPr>
            </w:pPr>
            <w:r w:rsidRPr="00280362">
              <w:rPr>
                <w:b/>
                <w:bCs/>
                <w:color w:val="FFFFFF" w:themeColor="background1"/>
              </w:rPr>
              <w:t>Integrantes Responsáveis</w:t>
            </w:r>
          </w:p>
        </w:tc>
        <w:tc>
          <w:tcPr>
            <w:tcW w:w="22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81BD" w:themeFill="accen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AFC9C" w14:textId="77777777" w:rsidR="003A04CA" w:rsidRPr="00280362" w:rsidRDefault="003A04CA" w:rsidP="003A04CA">
            <w:pPr>
              <w:rPr>
                <w:b/>
                <w:color w:val="FFFFFF" w:themeColor="background1"/>
              </w:rPr>
            </w:pPr>
            <w:r w:rsidRPr="00280362">
              <w:rPr>
                <w:b/>
                <w:bCs/>
                <w:color w:val="FFFFFF" w:themeColor="background1"/>
              </w:rPr>
              <w:t>Situação Atual</w:t>
            </w:r>
          </w:p>
        </w:tc>
      </w:tr>
      <w:tr w:rsidR="003A04CA" w:rsidRPr="003A04CA" w14:paraId="37CB387F" w14:textId="77777777" w:rsidTr="00E656CA">
        <w:trPr>
          <w:tblCellSpacing w:w="15" w:type="dxa"/>
        </w:trPr>
        <w:tc>
          <w:tcPr>
            <w:tcW w:w="1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05C34" w14:textId="77777777" w:rsidR="003A04CA" w:rsidRPr="003A04CA" w:rsidRDefault="003A04CA" w:rsidP="003A04CA">
            <w:pPr>
              <w:rPr>
                <w:b/>
              </w:rPr>
            </w:pPr>
            <w:r w:rsidRPr="003A04CA">
              <w:rPr>
                <w:b/>
                <w:bCs/>
              </w:rPr>
              <w:t>Sprint 1</w:t>
            </w:r>
          </w:p>
        </w:tc>
        <w:tc>
          <w:tcPr>
            <w:tcW w:w="14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E0257" w14:textId="77777777" w:rsidR="003A04CA" w:rsidRPr="003A04CA" w:rsidRDefault="003A04CA" w:rsidP="003A04CA">
            <w:pPr>
              <w:rPr>
                <w:b/>
              </w:rPr>
            </w:pPr>
            <w:r w:rsidRPr="003A04CA">
              <w:rPr>
                <w:b/>
              </w:rPr>
              <w:t>01/04 a 15/04/2026</w:t>
            </w:r>
          </w:p>
        </w:tc>
        <w:tc>
          <w:tcPr>
            <w:tcW w:w="2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CC070" w14:textId="77777777" w:rsidR="003A04CA" w:rsidRPr="003A04CA" w:rsidRDefault="003A04CA" w:rsidP="003A04CA">
            <w:pPr>
              <w:rPr>
                <w:b/>
              </w:rPr>
            </w:pPr>
            <w:r w:rsidRPr="003A04CA">
              <w:rPr>
                <w:b/>
              </w:rPr>
              <w:t>Alinhamento de Escopo e Engenharia de Dados</w:t>
            </w:r>
          </w:p>
        </w:tc>
        <w:tc>
          <w:tcPr>
            <w:tcW w:w="19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F53D8" w14:textId="77777777" w:rsidR="003A04CA" w:rsidRPr="003A04CA" w:rsidRDefault="003A04CA" w:rsidP="003A04CA">
            <w:pPr>
              <w:rPr>
                <w:b/>
              </w:rPr>
            </w:pPr>
            <w:r w:rsidRPr="003A04CA">
              <w:rPr>
                <w:b/>
              </w:rPr>
              <w:t xml:space="preserve">Definição do Termo de Abertura (TAP); Mapeamento de certezas e suposições; Modelagem das coleções iniciais no </w:t>
            </w:r>
            <w:proofErr w:type="spellStart"/>
            <w:r w:rsidRPr="003A04CA">
              <w:rPr>
                <w:b/>
              </w:rPr>
              <w:t>MongoDB</w:t>
            </w:r>
            <w:proofErr w:type="spellEnd"/>
            <w:r w:rsidRPr="003A04CA">
              <w:rPr>
                <w:b/>
              </w:rPr>
              <w:t xml:space="preserve"> Atlas.</w:t>
            </w:r>
          </w:p>
        </w:tc>
        <w:tc>
          <w:tcPr>
            <w:tcW w:w="24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04010" w14:textId="0C4C753F" w:rsidR="003A04CA" w:rsidRPr="003A04CA" w:rsidRDefault="003A04CA" w:rsidP="003A04CA">
            <w:pPr>
              <w:rPr>
                <w:b/>
              </w:rPr>
            </w:pPr>
            <w:r w:rsidRPr="003A04CA">
              <w:rPr>
                <w:b/>
              </w:rPr>
              <w:t>Victor</w:t>
            </w:r>
          </w:p>
        </w:tc>
        <w:tc>
          <w:tcPr>
            <w:tcW w:w="22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6814D" w14:textId="77777777" w:rsidR="003A04CA" w:rsidRPr="003A04CA" w:rsidRDefault="003A04CA" w:rsidP="003A04CA">
            <w:pPr>
              <w:rPr>
                <w:b/>
              </w:rPr>
            </w:pPr>
            <w:r w:rsidRPr="003A04CA">
              <w:rPr>
                <w:b/>
              </w:rPr>
              <w:t>Concluído</w:t>
            </w:r>
          </w:p>
        </w:tc>
      </w:tr>
      <w:tr w:rsidR="003A04CA" w:rsidRPr="003A04CA" w14:paraId="52D0B401" w14:textId="77777777" w:rsidTr="00E656CA">
        <w:trPr>
          <w:tblCellSpacing w:w="15" w:type="dxa"/>
        </w:trPr>
        <w:tc>
          <w:tcPr>
            <w:tcW w:w="1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32B98" w14:textId="77777777" w:rsidR="003A04CA" w:rsidRPr="003A04CA" w:rsidRDefault="003A04CA" w:rsidP="003A04CA">
            <w:pPr>
              <w:rPr>
                <w:b/>
              </w:rPr>
            </w:pPr>
            <w:r w:rsidRPr="003A04CA">
              <w:rPr>
                <w:b/>
                <w:bCs/>
              </w:rPr>
              <w:t>Sprint 2</w:t>
            </w:r>
          </w:p>
        </w:tc>
        <w:tc>
          <w:tcPr>
            <w:tcW w:w="14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C1652" w14:textId="77777777" w:rsidR="003A04CA" w:rsidRPr="003A04CA" w:rsidRDefault="003A04CA" w:rsidP="003A04CA">
            <w:pPr>
              <w:rPr>
                <w:b/>
              </w:rPr>
            </w:pPr>
            <w:r w:rsidRPr="003A04CA">
              <w:rPr>
                <w:b/>
              </w:rPr>
              <w:t>16/04 a 30/04/2026</w:t>
            </w:r>
          </w:p>
        </w:tc>
        <w:tc>
          <w:tcPr>
            <w:tcW w:w="2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13927" w14:textId="77777777" w:rsidR="003A04CA" w:rsidRPr="003A04CA" w:rsidRDefault="003A04CA" w:rsidP="003A04CA">
            <w:pPr>
              <w:rPr>
                <w:b/>
              </w:rPr>
            </w:pPr>
            <w:r w:rsidRPr="003A04CA">
              <w:rPr>
                <w:b/>
              </w:rPr>
              <w:t>Infraestrutura de Autenticação e Níveis de Acesso</w:t>
            </w:r>
          </w:p>
        </w:tc>
        <w:tc>
          <w:tcPr>
            <w:tcW w:w="19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A868E" w14:textId="77777777" w:rsidR="003A04CA" w:rsidRPr="003A04CA" w:rsidRDefault="003A04CA" w:rsidP="003A04CA">
            <w:pPr>
              <w:rPr>
                <w:b/>
              </w:rPr>
            </w:pPr>
            <w:r w:rsidRPr="003A04CA">
              <w:rPr>
                <w:b/>
              </w:rPr>
              <w:t xml:space="preserve">Sistema de Login/Cadastro funcional; Implementação de perfis com tratamento de permissões específicas (Estudante, Moderador, Admin, </w:t>
            </w:r>
            <w:proofErr w:type="spellStart"/>
            <w:r w:rsidRPr="003A04CA">
              <w:rPr>
                <w:b/>
              </w:rPr>
              <w:t>SuperAdmin</w:t>
            </w:r>
            <w:proofErr w:type="spellEnd"/>
            <w:r w:rsidRPr="003A04CA">
              <w:rPr>
                <w:b/>
              </w:rPr>
              <w:t>).</w:t>
            </w:r>
          </w:p>
        </w:tc>
        <w:tc>
          <w:tcPr>
            <w:tcW w:w="24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8B2F4" w14:textId="77777777" w:rsidR="003A04CA" w:rsidRPr="003A04CA" w:rsidRDefault="003A04CA" w:rsidP="003A04CA">
            <w:pPr>
              <w:rPr>
                <w:b/>
              </w:rPr>
            </w:pPr>
            <w:r w:rsidRPr="003A04CA">
              <w:rPr>
                <w:b/>
              </w:rPr>
              <w:t>Daniel</w:t>
            </w:r>
          </w:p>
        </w:tc>
        <w:tc>
          <w:tcPr>
            <w:tcW w:w="22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60B6A" w14:textId="77777777" w:rsidR="003A04CA" w:rsidRPr="003A04CA" w:rsidRDefault="003A04CA" w:rsidP="003A04CA">
            <w:pPr>
              <w:rPr>
                <w:b/>
              </w:rPr>
            </w:pPr>
            <w:r w:rsidRPr="003A04CA">
              <w:rPr>
                <w:b/>
              </w:rPr>
              <w:t>Concluído</w:t>
            </w:r>
          </w:p>
        </w:tc>
      </w:tr>
      <w:tr w:rsidR="003A04CA" w:rsidRPr="003A04CA" w14:paraId="405FD03E" w14:textId="77777777" w:rsidTr="00E656CA">
        <w:trPr>
          <w:tblCellSpacing w:w="15" w:type="dxa"/>
        </w:trPr>
        <w:tc>
          <w:tcPr>
            <w:tcW w:w="1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663AE" w14:textId="77777777" w:rsidR="003A04CA" w:rsidRPr="003A04CA" w:rsidRDefault="003A04CA" w:rsidP="003A04CA">
            <w:pPr>
              <w:rPr>
                <w:b/>
              </w:rPr>
            </w:pPr>
            <w:r w:rsidRPr="003A04CA">
              <w:rPr>
                <w:b/>
                <w:bCs/>
              </w:rPr>
              <w:t>Sprint 3</w:t>
            </w:r>
          </w:p>
        </w:tc>
        <w:tc>
          <w:tcPr>
            <w:tcW w:w="14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AD178" w14:textId="77777777" w:rsidR="003A04CA" w:rsidRPr="003A04CA" w:rsidRDefault="003A04CA" w:rsidP="003A04CA">
            <w:pPr>
              <w:rPr>
                <w:b/>
              </w:rPr>
            </w:pPr>
            <w:r w:rsidRPr="003A04CA">
              <w:rPr>
                <w:b/>
              </w:rPr>
              <w:t>01/05 a 15/05/2026</w:t>
            </w:r>
          </w:p>
        </w:tc>
        <w:tc>
          <w:tcPr>
            <w:tcW w:w="2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2B877" w14:textId="77777777" w:rsidR="003A04CA" w:rsidRPr="003A04CA" w:rsidRDefault="003A04CA" w:rsidP="003A04CA">
            <w:pPr>
              <w:rPr>
                <w:b/>
              </w:rPr>
            </w:pPr>
            <w:r w:rsidRPr="003A04CA">
              <w:rPr>
                <w:b/>
              </w:rPr>
              <w:t>Núcleo do Catálogo e Persistência Básica</w:t>
            </w:r>
          </w:p>
        </w:tc>
        <w:tc>
          <w:tcPr>
            <w:tcW w:w="19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B9F33" w14:textId="77777777" w:rsidR="003A04CA" w:rsidRPr="003A04CA" w:rsidRDefault="003A04CA" w:rsidP="003A04CA">
            <w:pPr>
              <w:rPr>
                <w:b/>
              </w:rPr>
            </w:pPr>
            <w:r w:rsidRPr="003A04CA">
              <w:rPr>
                <w:b/>
              </w:rPr>
              <w:t>Desenvolvimento das operações de leitura, criação, atualização e exclusão (CRUD) da coleção principal de Recursos.</w:t>
            </w:r>
          </w:p>
        </w:tc>
        <w:tc>
          <w:tcPr>
            <w:tcW w:w="24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72592" w14:textId="77777777" w:rsidR="003A04CA" w:rsidRPr="003A04CA" w:rsidRDefault="003A04CA" w:rsidP="003A04CA">
            <w:pPr>
              <w:rPr>
                <w:b/>
              </w:rPr>
            </w:pPr>
            <w:r w:rsidRPr="003A04CA">
              <w:rPr>
                <w:b/>
              </w:rPr>
              <w:t>Daniel / Victor</w:t>
            </w:r>
          </w:p>
        </w:tc>
        <w:tc>
          <w:tcPr>
            <w:tcW w:w="22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914CC" w14:textId="77777777" w:rsidR="003A04CA" w:rsidRPr="003A04CA" w:rsidRDefault="003A04CA" w:rsidP="003A04CA">
            <w:pPr>
              <w:rPr>
                <w:b/>
              </w:rPr>
            </w:pPr>
            <w:r w:rsidRPr="003A04CA">
              <w:rPr>
                <w:b/>
              </w:rPr>
              <w:t>Concluído</w:t>
            </w:r>
          </w:p>
        </w:tc>
      </w:tr>
      <w:tr w:rsidR="003A04CA" w:rsidRPr="003A04CA" w14:paraId="63233BA7" w14:textId="77777777" w:rsidTr="00E656CA">
        <w:trPr>
          <w:tblCellSpacing w:w="15" w:type="dxa"/>
        </w:trPr>
        <w:tc>
          <w:tcPr>
            <w:tcW w:w="1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4B75C" w14:textId="77777777" w:rsidR="003A04CA" w:rsidRPr="003A04CA" w:rsidRDefault="003A04CA" w:rsidP="003A04CA">
            <w:pPr>
              <w:rPr>
                <w:b/>
              </w:rPr>
            </w:pPr>
            <w:r w:rsidRPr="003A04CA">
              <w:rPr>
                <w:b/>
                <w:bCs/>
              </w:rPr>
              <w:lastRenderedPageBreak/>
              <w:t>Sprint 4</w:t>
            </w:r>
          </w:p>
        </w:tc>
        <w:tc>
          <w:tcPr>
            <w:tcW w:w="14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B2049" w14:textId="77777777" w:rsidR="003A04CA" w:rsidRPr="003A04CA" w:rsidRDefault="003A04CA" w:rsidP="003A04CA">
            <w:pPr>
              <w:rPr>
                <w:b/>
              </w:rPr>
            </w:pPr>
            <w:r w:rsidRPr="003A04CA">
              <w:rPr>
                <w:b/>
              </w:rPr>
              <w:t>16/05 a 30/05/2026</w:t>
            </w:r>
          </w:p>
        </w:tc>
        <w:tc>
          <w:tcPr>
            <w:tcW w:w="2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25E85" w14:textId="77777777" w:rsidR="003A04CA" w:rsidRPr="003A04CA" w:rsidRDefault="003A04CA" w:rsidP="003A04CA">
            <w:pPr>
              <w:rPr>
                <w:b/>
              </w:rPr>
            </w:pPr>
            <w:r w:rsidRPr="003A04CA">
              <w:rPr>
                <w:b/>
              </w:rPr>
              <w:t>Conectividade Externa e Rastreabilidade</w:t>
            </w:r>
          </w:p>
        </w:tc>
        <w:tc>
          <w:tcPr>
            <w:tcW w:w="19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0F188" w14:textId="6C3A9853" w:rsidR="003A04CA" w:rsidRPr="003A04CA" w:rsidRDefault="003A04CA" w:rsidP="003A04CA">
            <w:pPr>
              <w:rPr>
                <w:b/>
              </w:rPr>
            </w:pPr>
            <w:r w:rsidRPr="003A04CA">
              <w:rPr>
                <w:b/>
              </w:rPr>
              <w:t xml:space="preserve">Gravação imutável de logs transacionais com mapeamento de </w:t>
            </w:r>
            <w:proofErr w:type="spellStart"/>
            <w:r w:rsidRPr="003A04CA">
              <w:rPr>
                <w:b/>
              </w:rPr>
              <w:t>IPs</w:t>
            </w:r>
            <w:proofErr w:type="spellEnd"/>
            <w:r w:rsidRPr="003A04CA">
              <w:rPr>
                <w:b/>
              </w:rPr>
              <w:t xml:space="preserve"> e </w:t>
            </w:r>
            <w:proofErr w:type="spellStart"/>
            <w:r w:rsidRPr="003A04CA">
              <w:rPr>
                <w:b/>
              </w:rPr>
              <w:t>User</w:t>
            </w:r>
            <w:proofErr w:type="spellEnd"/>
            <w:r w:rsidRPr="003A04CA">
              <w:rPr>
                <w:b/>
              </w:rPr>
              <w:t xml:space="preserve"> </w:t>
            </w:r>
            <w:proofErr w:type="spellStart"/>
            <w:r w:rsidRPr="003A04CA">
              <w:rPr>
                <w:b/>
              </w:rPr>
              <w:t>Agents</w:t>
            </w:r>
            <w:proofErr w:type="spellEnd"/>
            <w:r w:rsidRPr="003A04CA">
              <w:rPr>
                <w:b/>
              </w:rPr>
              <w:t xml:space="preserve"> (</w:t>
            </w:r>
            <w:proofErr w:type="spellStart"/>
            <w:r w:rsidRPr="003A04CA">
              <w:rPr>
                <w:b/>
              </w:rPr>
              <w:t>SistemaLog</w:t>
            </w:r>
            <w:proofErr w:type="spellEnd"/>
            <w:r w:rsidRPr="003A04CA">
              <w:rPr>
                <w:b/>
              </w:rPr>
              <w:t>).</w:t>
            </w:r>
          </w:p>
        </w:tc>
        <w:tc>
          <w:tcPr>
            <w:tcW w:w="24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EA061" w14:textId="629FE87D" w:rsidR="003A04CA" w:rsidRPr="003A04CA" w:rsidRDefault="00E656CA" w:rsidP="003A04CA">
            <w:pPr>
              <w:rPr>
                <w:b/>
              </w:rPr>
            </w:pPr>
            <w:r>
              <w:rPr>
                <w:b/>
              </w:rPr>
              <w:t>Daniel</w:t>
            </w:r>
          </w:p>
        </w:tc>
        <w:tc>
          <w:tcPr>
            <w:tcW w:w="22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BAF5D" w14:textId="77777777" w:rsidR="003A04CA" w:rsidRPr="003A04CA" w:rsidRDefault="003A04CA" w:rsidP="003A04CA">
            <w:pPr>
              <w:rPr>
                <w:b/>
              </w:rPr>
            </w:pPr>
            <w:r w:rsidRPr="003A04CA">
              <w:rPr>
                <w:b/>
              </w:rPr>
              <w:t>Concluído</w:t>
            </w:r>
          </w:p>
        </w:tc>
      </w:tr>
      <w:tr w:rsidR="003A04CA" w:rsidRPr="003A04CA" w14:paraId="527AF05D" w14:textId="77777777" w:rsidTr="00E656CA">
        <w:trPr>
          <w:tblCellSpacing w:w="15" w:type="dxa"/>
        </w:trPr>
        <w:tc>
          <w:tcPr>
            <w:tcW w:w="1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470B3" w14:textId="77777777" w:rsidR="003A04CA" w:rsidRPr="003A04CA" w:rsidRDefault="003A04CA" w:rsidP="003A04CA">
            <w:pPr>
              <w:rPr>
                <w:b/>
              </w:rPr>
            </w:pPr>
            <w:r w:rsidRPr="003A04CA">
              <w:rPr>
                <w:b/>
                <w:bCs/>
              </w:rPr>
              <w:t>Sprint 5</w:t>
            </w:r>
          </w:p>
        </w:tc>
        <w:tc>
          <w:tcPr>
            <w:tcW w:w="14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4669B" w14:textId="0961EF0C" w:rsidR="003A04CA" w:rsidRPr="003A04CA" w:rsidRDefault="003A04CA" w:rsidP="003A04CA">
            <w:pPr>
              <w:rPr>
                <w:b/>
              </w:rPr>
            </w:pPr>
            <w:r w:rsidRPr="003A04CA">
              <w:rPr>
                <w:b/>
              </w:rPr>
              <w:t xml:space="preserve">01/06 a </w:t>
            </w:r>
            <w:r w:rsidR="00E656CA">
              <w:rPr>
                <w:b/>
              </w:rPr>
              <w:t>06/06/2026</w:t>
            </w:r>
          </w:p>
        </w:tc>
        <w:tc>
          <w:tcPr>
            <w:tcW w:w="2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13183" w14:textId="77777777" w:rsidR="003A04CA" w:rsidRPr="003A04CA" w:rsidRDefault="003A04CA" w:rsidP="003A04CA">
            <w:pPr>
              <w:rPr>
                <w:b/>
              </w:rPr>
            </w:pPr>
            <w:r w:rsidRPr="003A04CA">
              <w:rPr>
                <w:b/>
                <w:bCs/>
              </w:rPr>
              <w:t>Engenharia do Módulo de Favoritos e Usabilidade</w:t>
            </w:r>
          </w:p>
        </w:tc>
        <w:tc>
          <w:tcPr>
            <w:tcW w:w="19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522F7" w14:textId="77777777" w:rsidR="003A04CA" w:rsidRPr="003A04CA" w:rsidRDefault="003A04CA" w:rsidP="003A04CA">
            <w:pPr>
              <w:rPr>
                <w:b/>
              </w:rPr>
            </w:pPr>
            <w:r w:rsidRPr="003A04CA">
              <w:rPr>
                <w:b/>
              </w:rPr>
              <w:t>Acoplamento das chaves exclusivas de vinculação entre usuários e recursos (@@unique); Renderização dinâmica de salvos no painel do estudante; Testes de navegação em alta fidelidade.</w:t>
            </w:r>
          </w:p>
        </w:tc>
        <w:tc>
          <w:tcPr>
            <w:tcW w:w="24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B364C" w14:textId="40C6D0F3" w:rsidR="003A04CA" w:rsidRPr="003A04CA" w:rsidRDefault="003A04CA" w:rsidP="003A04CA">
            <w:pPr>
              <w:rPr>
                <w:b/>
              </w:rPr>
            </w:pPr>
            <w:r w:rsidRPr="003A04CA">
              <w:rPr>
                <w:b/>
              </w:rPr>
              <w:t xml:space="preserve">Daniel </w:t>
            </w:r>
          </w:p>
        </w:tc>
        <w:tc>
          <w:tcPr>
            <w:tcW w:w="22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ECFE9" w14:textId="53519407" w:rsidR="003A04CA" w:rsidRPr="003A04CA" w:rsidRDefault="00E656CA" w:rsidP="003A04CA">
            <w:pPr>
              <w:rPr>
                <w:b/>
              </w:rPr>
            </w:pPr>
            <w:proofErr w:type="spellStart"/>
            <w:r>
              <w:rPr>
                <w:b/>
              </w:rPr>
              <w:t>Concluido</w:t>
            </w:r>
            <w:proofErr w:type="spellEnd"/>
          </w:p>
        </w:tc>
      </w:tr>
      <w:tr w:rsidR="00E656CA" w:rsidRPr="003A04CA" w14:paraId="4F9492E2" w14:textId="77777777" w:rsidTr="00E656CA">
        <w:trPr>
          <w:tblCellSpacing w:w="15" w:type="dxa"/>
        </w:trPr>
        <w:tc>
          <w:tcPr>
            <w:tcW w:w="1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40E01" w14:textId="77777777" w:rsidR="00E656CA" w:rsidRPr="003A04CA" w:rsidRDefault="00E656CA" w:rsidP="00E656CA">
            <w:pPr>
              <w:rPr>
                <w:b/>
              </w:rPr>
            </w:pPr>
            <w:r w:rsidRPr="003A04CA">
              <w:rPr>
                <w:b/>
                <w:bCs/>
              </w:rPr>
              <w:t>Sprint 6</w:t>
            </w:r>
          </w:p>
        </w:tc>
        <w:tc>
          <w:tcPr>
            <w:tcW w:w="14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A1DA0" w14:textId="50F50CC8" w:rsidR="00E656CA" w:rsidRPr="003A04CA" w:rsidRDefault="00E656CA" w:rsidP="00E656CA">
            <w:pPr>
              <w:rPr>
                <w:b/>
              </w:rPr>
            </w:pPr>
            <w:r w:rsidRPr="003A04CA">
              <w:rPr>
                <w:b/>
              </w:rPr>
              <w:t xml:space="preserve">16/06 a </w:t>
            </w:r>
            <w:r>
              <w:rPr>
                <w:b/>
              </w:rPr>
              <w:t>06/06/2026</w:t>
            </w:r>
          </w:p>
        </w:tc>
        <w:tc>
          <w:tcPr>
            <w:tcW w:w="2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F2DC3" w14:textId="77777777" w:rsidR="00E656CA" w:rsidRPr="003A04CA" w:rsidRDefault="00E656CA" w:rsidP="00E656CA">
            <w:pPr>
              <w:rPr>
                <w:b/>
              </w:rPr>
            </w:pPr>
            <w:r w:rsidRPr="003A04CA">
              <w:rPr>
                <w:b/>
              </w:rPr>
              <w:t>Homologação Geral, Governança e Encerramento</w:t>
            </w:r>
          </w:p>
        </w:tc>
        <w:tc>
          <w:tcPr>
            <w:tcW w:w="19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B52E1" w14:textId="77777777" w:rsidR="00E656CA" w:rsidRPr="003A04CA" w:rsidRDefault="00E656CA" w:rsidP="00E656CA">
            <w:pPr>
              <w:rPr>
                <w:b/>
              </w:rPr>
            </w:pPr>
            <w:r w:rsidRPr="003A04CA">
              <w:rPr>
                <w:b/>
              </w:rPr>
              <w:t>Refatoração de bugs de interface; Geração automática de relatórios de métricas; Consolidação do Guia do Usuário e entrega final do produto.</w:t>
            </w:r>
          </w:p>
        </w:tc>
        <w:tc>
          <w:tcPr>
            <w:tcW w:w="24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74EB0" w14:textId="77777777" w:rsidR="00E656CA" w:rsidRPr="003A04CA" w:rsidRDefault="00E656CA" w:rsidP="00E656CA">
            <w:pPr>
              <w:rPr>
                <w:b/>
              </w:rPr>
            </w:pPr>
            <w:r w:rsidRPr="003A04CA">
              <w:rPr>
                <w:b/>
              </w:rPr>
              <w:t>Victor</w:t>
            </w:r>
          </w:p>
        </w:tc>
        <w:tc>
          <w:tcPr>
            <w:tcW w:w="22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2A4AE" w14:textId="7DC345B0" w:rsidR="00E656CA" w:rsidRPr="003A04CA" w:rsidRDefault="00E656CA" w:rsidP="00E656CA">
            <w:pPr>
              <w:rPr>
                <w:b/>
              </w:rPr>
            </w:pPr>
            <w:proofErr w:type="spellStart"/>
            <w:r>
              <w:rPr>
                <w:b/>
              </w:rPr>
              <w:t>Concluido</w:t>
            </w:r>
            <w:proofErr w:type="spellEnd"/>
          </w:p>
        </w:tc>
      </w:tr>
    </w:tbl>
    <w:p w14:paraId="62A75AA7" w14:textId="4DDEC4E5" w:rsidR="00E656CA" w:rsidRDefault="00E656CA">
      <w:pPr>
        <w:rPr>
          <w:b/>
        </w:rPr>
      </w:pPr>
    </w:p>
    <w:p w14:paraId="1C7BA111" w14:textId="3A92EE80" w:rsidR="001E378A" w:rsidRDefault="00E656CA">
      <w:pPr>
        <w:rPr>
          <w:b/>
        </w:rPr>
      </w:pPr>
      <w:r>
        <w:rPr>
          <w:b/>
        </w:rPr>
        <w:br w:type="page"/>
      </w:r>
    </w:p>
    <w:p w14:paraId="42AA20F1" w14:textId="3FFAD0F1" w:rsidR="00E656CA" w:rsidRDefault="00E656CA">
      <w:pPr>
        <w:rPr>
          <w:b/>
        </w:rPr>
      </w:pPr>
      <w:r>
        <w:rPr>
          <w:b/>
        </w:rPr>
        <w:lastRenderedPageBreak/>
        <w:t xml:space="preserve">Logs do </w:t>
      </w:r>
      <w:proofErr w:type="spellStart"/>
      <w:r w:rsidR="00C93758">
        <w:rPr>
          <w:b/>
        </w:rPr>
        <w:t>Kanbam</w:t>
      </w:r>
      <w:proofErr w:type="spellEnd"/>
    </w:p>
    <w:tbl>
      <w:tblPr>
        <w:tblW w:w="11103" w:type="dxa"/>
        <w:tblCellSpacing w:w="15" w:type="dxa"/>
        <w:tblInd w:w="-1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3744"/>
        <w:gridCol w:w="1412"/>
        <w:gridCol w:w="2686"/>
        <w:gridCol w:w="1560"/>
      </w:tblGrid>
      <w:tr w:rsidR="00C93758" w:rsidRPr="00C93758" w14:paraId="286F19A2" w14:textId="77777777" w:rsidTr="00C93758">
        <w:trPr>
          <w:tblHeader/>
          <w:tblCellSpacing w:w="15" w:type="dxa"/>
        </w:trPr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81BD" w:themeFill="accen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7C806" w14:textId="77777777" w:rsidR="00C93758" w:rsidRPr="00C93758" w:rsidRDefault="00C93758" w:rsidP="00C93758">
            <w:pPr>
              <w:rPr>
                <w:b/>
                <w:color w:val="FFFFFF" w:themeColor="background1"/>
              </w:rPr>
            </w:pPr>
            <w:r w:rsidRPr="00C93758">
              <w:rPr>
                <w:b/>
                <w:bCs/>
                <w:color w:val="FFFFFF" w:themeColor="background1"/>
              </w:rPr>
              <w:t>Código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81BD" w:themeFill="accen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1701D" w14:textId="77777777" w:rsidR="00C93758" w:rsidRPr="00C93758" w:rsidRDefault="00C93758" w:rsidP="00C93758">
            <w:pPr>
              <w:rPr>
                <w:b/>
                <w:color w:val="FFFFFF" w:themeColor="background1"/>
              </w:rPr>
            </w:pPr>
            <w:r w:rsidRPr="00C93758">
              <w:rPr>
                <w:b/>
                <w:bCs/>
                <w:color w:val="FFFFFF" w:themeColor="background1"/>
              </w:rPr>
              <w:t>Descrição da Unidade de Trabalho (</w:t>
            </w:r>
            <w:proofErr w:type="spellStart"/>
            <w:r w:rsidRPr="00C93758">
              <w:rPr>
                <w:b/>
                <w:bCs/>
                <w:color w:val="FFFFFF" w:themeColor="background1"/>
              </w:rPr>
              <w:t>User</w:t>
            </w:r>
            <w:proofErr w:type="spellEnd"/>
            <w:r w:rsidRPr="00C93758">
              <w:rPr>
                <w:b/>
                <w:bCs/>
                <w:color w:val="FFFFFF" w:themeColor="background1"/>
              </w:rPr>
              <w:t xml:space="preserve"> Story)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81BD" w:themeFill="accen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6CB86" w14:textId="77777777" w:rsidR="00C93758" w:rsidRPr="00C93758" w:rsidRDefault="00C93758" w:rsidP="00C93758">
            <w:pPr>
              <w:rPr>
                <w:b/>
                <w:color w:val="FFFFFF" w:themeColor="background1"/>
              </w:rPr>
            </w:pPr>
            <w:r w:rsidRPr="00C93758">
              <w:rPr>
                <w:b/>
                <w:bCs/>
                <w:color w:val="FFFFFF" w:themeColor="background1"/>
              </w:rPr>
              <w:t>Membro Alocado</w:t>
            </w:r>
          </w:p>
        </w:tc>
        <w:tc>
          <w:tcPr>
            <w:tcW w:w="2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81BD" w:themeFill="accen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A95FD" w14:textId="77777777" w:rsidR="00C93758" w:rsidRPr="00C93758" w:rsidRDefault="00C93758" w:rsidP="00C93758">
            <w:pPr>
              <w:rPr>
                <w:b/>
                <w:color w:val="FFFFFF" w:themeColor="background1"/>
              </w:rPr>
            </w:pPr>
            <w:r w:rsidRPr="00C93758">
              <w:rPr>
                <w:b/>
                <w:bCs/>
                <w:color w:val="FFFFFF" w:themeColor="background1"/>
              </w:rPr>
              <w:t>Coluna Atual do Fluxo</w:t>
            </w:r>
          </w:p>
        </w:tc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81BD" w:themeFill="accent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9019A" w14:textId="77777777" w:rsidR="00C93758" w:rsidRPr="00C93758" w:rsidRDefault="00C93758" w:rsidP="00C93758">
            <w:pPr>
              <w:rPr>
                <w:b/>
                <w:color w:val="FFFFFF" w:themeColor="background1"/>
              </w:rPr>
            </w:pPr>
            <w:r w:rsidRPr="00C93758">
              <w:rPr>
                <w:b/>
                <w:bCs/>
                <w:color w:val="FFFFFF" w:themeColor="background1"/>
              </w:rPr>
              <w:t>Nível de Prioridade</w:t>
            </w:r>
          </w:p>
        </w:tc>
      </w:tr>
      <w:tr w:rsidR="00C93758" w:rsidRPr="00C93758" w14:paraId="2CB5408D" w14:textId="77777777" w:rsidTr="00C93758">
        <w:trPr>
          <w:tblCellSpacing w:w="15" w:type="dxa"/>
        </w:trPr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72787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  <w:bCs/>
              </w:rPr>
              <w:t>US-01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4516A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</w:rPr>
              <w:t>Como usuário, quero realizar um cadastro e autenticação segura na webpage para acessar recursos restritos.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43483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</w:rPr>
              <w:t>Daniel</w:t>
            </w:r>
          </w:p>
        </w:tc>
        <w:tc>
          <w:tcPr>
            <w:tcW w:w="2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F59BD" w14:textId="77777777" w:rsidR="00C93758" w:rsidRPr="00C93758" w:rsidRDefault="00C93758" w:rsidP="00C93758">
            <w:pPr>
              <w:rPr>
                <w:b/>
              </w:rPr>
            </w:pPr>
            <w:proofErr w:type="spellStart"/>
            <w:r w:rsidRPr="00C93758">
              <w:rPr>
                <w:b/>
              </w:rPr>
              <w:t>Done</w:t>
            </w:r>
            <w:proofErr w:type="spellEnd"/>
            <w:r w:rsidRPr="00C93758">
              <w:rPr>
                <w:b/>
              </w:rPr>
              <w:t xml:space="preserve"> (Concluído)</w:t>
            </w:r>
          </w:p>
        </w:tc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25A76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</w:rPr>
              <w:t>Crítica</w:t>
            </w:r>
          </w:p>
        </w:tc>
      </w:tr>
      <w:tr w:rsidR="00C93758" w:rsidRPr="00C93758" w14:paraId="05945FF9" w14:textId="77777777" w:rsidTr="00C93758">
        <w:trPr>
          <w:tblCellSpacing w:w="15" w:type="dxa"/>
        </w:trPr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A3957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  <w:bCs/>
              </w:rPr>
              <w:t>US-02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68976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</w:rPr>
              <w:t xml:space="preserve">Como desenvolvedor, quero estruturar o esquema do banco de dados no </w:t>
            </w:r>
            <w:proofErr w:type="spellStart"/>
            <w:r w:rsidRPr="00C93758">
              <w:rPr>
                <w:b/>
              </w:rPr>
              <w:t>MongoDB</w:t>
            </w:r>
            <w:proofErr w:type="spellEnd"/>
            <w:r w:rsidRPr="00C93758">
              <w:rPr>
                <w:b/>
              </w:rPr>
              <w:t xml:space="preserve"> para garantir a flexibilidade das coleções.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438F4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</w:rPr>
              <w:t>Equipe</w:t>
            </w:r>
          </w:p>
        </w:tc>
        <w:tc>
          <w:tcPr>
            <w:tcW w:w="2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9AE40" w14:textId="77777777" w:rsidR="00C93758" w:rsidRPr="00C93758" w:rsidRDefault="00C93758" w:rsidP="00C93758">
            <w:pPr>
              <w:rPr>
                <w:b/>
              </w:rPr>
            </w:pPr>
            <w:proofErr w:type="spellStart"/>
            <w:r w:rsidRPr="00C93758">
              <w:rPr>
                <w:b/>
              </w:rPr>
              <w:t>Done</w:t>
            </w:r>
            <w:proofErr w:type="spellEnd"/>
            <w:r w:rsidRPr="00C93758">
              <w:rPr>
                <w:b/>
              </w:rPr>
              <w:t xml:space="preserve"> (Concluído)</w:t>
            </w:r>
          </w:p>
        </w:tc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E9D46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</w:rPr>
              <w:t>Crítica</w:t>
            </w:r>
          </w:p>
        </w:tc>
      </w:tr>
      <w:tr w:rsidR="00C93758" w:rsidRPr="00C93758" w14:paraId="590E7E5D" w14:textId="77777777" w:rsidTr="00C93758">
        <w:trPr>
          <w:tblCellSpacing w:w="15" w:type="dxa"/>
        </w:trPr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28942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  <w:bCs/>
              </w:rPr>
              <w:t>US-03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86C7D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</w:rPr>
              <w:t>Como moderador, quero dispor de um CRUD de programas educacionais para gerenciar a validade das informações exibidas.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6C423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</w:rPr>
              <w:t>Daniel</w:t>
            </w:r>
          </w:p>
        </w:tc>
        <w:tc>
          <w:tcPr>
            <w:tcW w:w="2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F4C8D" w14:textId="77777777" w:rsidR="00C93758" w:rsidRPr="00C93758" w:rsidRDefault="00C93758" w:rsidP="00C93758">
            <w:pPr>
              <w:rPr>
                <w:b/>
              </w:rPr>
            </w:pPr>
            <w:proofErr w:type="spellStart"/>
            <w:r w:rsidRPr="00C93758">
              <w:rPr>
                <w:b/>
              </w:rPr>
              <w:t>Done</w:t>
            </w:r>
            <w:proofErr w:type="spellEnd"/>
            <w:r w:rsidRPr="00C93758">
              <w:rPr>
                <w:b/>
              </w:rPr>
              <w:t xml:space="preserve"> (Concluído)</w:t>
            </w:r>
          </w:p>
        </w:tc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8B542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</w:rPr>
              <w:t>Alta</w:t>
            </w:r>
          </w:p>
        </w:tc>
      </w:tr>
      <w:tr w:rsidR="00C93758" w:rsidRPr="00C93758" w14:paraId="315FB9BB" w14:textId="77777777" w:rsidTr="00C93758">
        <w:trPr>
          <w:tblCellSpacing w:w="15" w:type="dxa"/>
        </w:trPr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2AA60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  <w:bCs/>
              </w:rPr>
              <w:t>US-04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EF0A1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</w:rPr>
              <w:t>Como usuário, quero visualizar um feed automático de notícias curadas para me manter atualizado sobre editais recentes.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21C78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</w:rPr>
              <w:t>Daniel</w:t>
            </w:r>
          </w:p>
        </w:tc>
        <w:tc>
          <w:tcPr>
            <w:tcW w:w="2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AE21C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</w:rPr>
              <w:t>Review (Em Homologação)</w:t>
            </w:r>
          </w:p>
        </w:tc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1470F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</w:rPr>
              <w:t>Média</w:t>
            </w:r>
          </w:p>
        </w:tc>
      </w:tr>
      <w:tr w:rsidR="00C93758" w:rsidRPr="00C93758" w14:paraId="64141BE3" w14:textId="77777777" w:rsidTr="00C93758">
        <w:trPr>
          <w:tblCellSpacing w:w="15" w:type="dxa"/>
        </w:trPr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50603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  <w:bCs/>
              </w:rPr>
              <w:t>US-05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47B13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</w:rPr>
              <w:t>Como administrador, quero que o sistema registre logs com IP e metadados de ações críticas para fins de fiscalização de dados.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28DE1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</w:rPr>
              <w:t>Victor</w:t>
            </w:r>
          </w:p>
        </w:tc>
        <w:tc>
          <w:tcPr>
            <w:tcW w:w="2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99B85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</w:rPr>
              <w:t>Review (Em Homologação)</w:t>
            </w:r>
          </w:p>
        </w:tc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032A7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</w:rPr>
              <w:t>Alta</w:t>
            </w:r>
          </w:p>
        </w:tc>
      </w:tr>
      <w:tr w:rsidR="00C93758" w:rsidRPr="00C93758" w14:paraId="55F622FA" w14:textId="77777777" w:rsidTr="00C93758">
        <w:trPr>
          <w:tblCellSpacing w:w="15" w:type="dxa"/>
        </w:trPr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ED0E4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  <w:bCs/>
              </w:rPr>
              <w:t>US-06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0BD95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</w:rPr>
              <w:t xml:space="preserve">Como </w:t>
            </w:r>
            <w:proofErr w:type="spellStart"/>
            <w:r w:rsidRPr="00C93758">
              <w:rPr>
                <w:b/>
              </w:rPr>
              <w:t>SuperAdmin</w:t>
            </w:r>
            <w:proofErr w:type="spellEnd"/>
            <w:r w:rsidRPr="00C93758">
              <w:rPr>
                <w:b/>
              </w:rPr>
              <w:t>, quero um painel de moderação de dados em lote para otimizar o tempo de aprovação de novos itens enviados.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5AF42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</w:rPr>
              <w:t>Victor</w:t>
            </w:r>
          </w:p>
        </w:tc>
        <w:tc>
          <w:tcPr>
            <w:tcW w:w="2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13E4F" w14:textId="77777777" w:rsidR="00C93758" w:rsidRPr="00C93758" w:rsidRDefault="00C93758" w:rsidP="00C93758">
            <w:pPr>
              <w:rPr>
                <w:b/>
              </w:rPr>
            </w:pPr>
            <w:proofErr w:type="spellStart"/>
            <w:r w:rsidRPr="00C93758">
              <w:rPr>
                <w:b/>
              </w:rPr>
              <w:t>Doing</w:t>
            </w:r>
            <w:proofErr w:type="spellEnd"/>
            <w:r w:rsidRPr="00C93758">
              <w:rPr>
                <w:b/>
              </w:rPr>
              <w:t xml:space="preserve"> (Em Execução)</w:t>
            </w:r>
          </w:p>
        </w:tc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0338A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</w:rPr>
              <w:t>Alta</w:t>
            </w:r>
          </w:p>
        </w:tc>
      </w:tr>
      <w:tr w:rsidR="00C93758" w:rsidRPr="00C93758" w14:paraId="1FD2BDB1" w14:textId="77777777" w:rsidTr="00C93758">
        <w:trPr>
          <w:tblCellSpacing w:w="15" w:type="dxa"/>
        </w:trPr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8B5BF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  <w:bCs/>
              </w:rPr>
              <w:t>US-09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153EE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  <w:bCs/>
              </w:rPr>
              <w:t>Como usuário autenticado, quero clicar em um ícone nos cards de recursos para salvar oportunidades diretamente no meu perfil.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D8863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</w:rPr>
              <w:t>Daniel</w:t>
            </w:r>
          </w:p>
        </w:tc>
        <w:tc>
          <w:tcPr>
            <w:tcW w:w="2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5F6E8" w14:textId="77777777" w:rsidR="00C93758" w:rsidRPr="00C93758" w:rsidRDefault="00C93758" w:rsidP="00C93758">
            <w:pPr>
              <w:rPr>
                <w:b/>
              </w:rPr>
            </w:pPr>
            <w:proofErr w:type="spellStart"/>
            <w:r w:rsidRPr="00C93758">
              <w:rPr>
                <w:b/>
              </w:rPr>
              <w:t>Doing</w:t>
            </w:r>
            <w:proofErr w:type="spellEnd"/>
            <w:r w:rsidRPr="00C93758">
              <w:rPr>
                <w:b/>
              </w:rPr>
              <w:t xml:space="preserve"> (Em Execução)</w:t>
            </w:r>
          </w:p>
        </w:tc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E2449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</w:rPr>
              <w:t>Alta</w:t>
            </w:r>
          </w:p>
        </w:tc>
      </w:tr>
      <w:tr w:rsidR="00C93758" w:rsidRPr="00C93758" w14:paraId="55D68C17" w14:textId="77777777" w:rsidTr="00C93758">
        <w:trPr>
          <w:tblCellSpacing w:w="15" w:type="dxa"/>
        </w:trPr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3F97A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  <w:bCs/>
              </w:rPr>
              <w:lastRenderedPageBreak/>
              <w:t>US-10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6B6C7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  <w:bCs/>
              </w:rPr>
              <w:t>Como usuário, quero visualizar em uma aba dedicada dentro do "Meu Perfil" a listagem exclusiva dos programas que favoritei.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EDB11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</w:rPr>
              <w:t>Victor</w:t>
            </w:r>
          </w:p>
        </w:tc>
        <w:tc>
          <w:tcPr>
            <w:tcW w:w="2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6EECC" w14:textId="77777777" w:rsidR="00C93758" w:rsidRPr="00C93758" w:rsidRDefault="00C93758" w:rsidP="00C93758">
            <w:pPr>
              <w:rPr>
                <w:b/>
              </w:rPr>
            </w:pPr>
            <w:proofErr w:type="spellStart"/>
            <w:r w:rsidRPr="00C93758">
              <w:rPr>
                <w:b/>
              </w:rPr>
              <w:t>To</w:t>
            </w:r>
            <w:proofErr w:type="spellEnd"/>
            <w:r w:rsidRPr="00C93758">
              <w:rPr>
                <w:b/>
              </w:rPr>
              <w:t xml:space="preserve"> Do (A Fazer)</w:t>
            </w:r>
          </w:p>
        </w:tc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3D6DC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</w:rPr>
              <w:t>Média</w:t>
            </w:r>
          </w:p>
        </w:tc>
      </w:tr>
      <w:tr w:rsidR="00C93758" w:rsidRPr="00C93758" w14:paraId="67EBBAB8" w14:textId="77777777" w:rsidTr="00C93758">
        <w:trPr>
          <w:tblCellSpacing w:w="15" w:type="dxa"/>
        </w:trPr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923DA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  <w:bCs/>
              </w:rPr>
              <w:t>US-11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11F57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  <w:bCs/>
              </w:rPr>
              <w:t>Como desenvolvedor, quero aplicar a restrição de unicidade composta na coleção de favoritos para prevenir duplicidade no banco.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C087A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</w:rPr>
              <w:t>Daniel</w:t>
            </w:r>
          </w:p>
        </w:tc>
        <w:tc>
          <w:tcPr>
            <w:tcW w:w="2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DE8D0" w14:textId="77777777" w:rsidR="00C93758" w:rsidRPr="00C93758" w:rsidRDefault="00C93758" w:rsidP="00C93758">
            <w:pPr>
              <w:rPr>
                <w:b/>
              </w:rPr>
            </w:pPr>
            <w:proofErr w:type="spellStart"/>
            <w:r w:rsidRPr="00C93758">
              <w:rPr>
                <w:b/>
              </w:rPr>
              <w:t>To</w:t>
            </w:r>
            <w:proofErr w:type="spellEnd"/>
            <w:r w:rsidRPr="00C93758">
              <w:rPr>
                <w:b/>
              </w:rPr>
              <w:t xml:space="preserve"> Do (A Fazer)</w:t>
            </w:r>
          </w:p>
        </w:tc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9721E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</w:rPr>
              <w:t>Alta</w:t>
            </w:r>
          </w:p>
        </w:tc>
      </w:tr>
      <w:tr w:rsidR="00C93758" w:rsidRPr="00C93758" w14:paraId="36974C40" w14:textId="77777777" w:rsidTr="00C93758">
        <w:trPr>
          <w:tblCellSpacing w:w="15" w:type="dxa"/>
        </w:trPr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70C2B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  <w:bCs/>
              </w:rPr>
              <w:t>US-07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AB9F7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</w:rPr>
              <w:t>Como usuário, quero acessar um Guia do Usuário intuitivo para compreender o uso correto de filtros avançados da ferramenta.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D2B99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</w:rPr>
              <w:t>Victor</w:t>
            </w:r>
          </w:p>
        </w:tc>
        <w:tc>
          <w:tcPr>
            <w:tcW w:w="2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E5183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</w:rPr>
              <w:t>Backlog</w:t>
            </w:r>
          </w:p>
        </w:tc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A12FD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</w:rPr>
              <w:t>Baixa</w:t>
            </w:r>
          </w:p>
        </w:tc>
      </w:tr>
      <w:tr w:rsidR="00C93758" w:rsidRPr="00C93758" w14:paraId="36E97CC7" w14:textId="77777777" w:rsidTr="00C93758">
        <w:trPr>
          <w:tblCellSpacing w:w="15" w:type="dxa"/>
        </w:trPr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51302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  <w:bCs/>
              </w:rPr>
              <w:t>US-08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712D0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</w:rPr>
              <w:t xml:space="preserve">Como gestor, quero rodar testes integrados de carga nas rotas do </w:t>
            </w:r>
            <w:proofErr w:type="spellStart"/>
            <w:r w:rsidRPr="00C93758">
              <w:rPr>
                <w:b/>
              </w:rPr>
              <w:t>backend</w:t>
            </w:r>
            <w:proofErr w:type="spellEnd"/>
            <w:r w:rsidRPr="00C93758">
              <w:rPr>
                <w:b/>
              </w:rPr>
              <w:t xml:space="preserve"> para avaliar o comportamento do </w:t>
            </w:r>
            <w:proofErr w:type="spellStart"/>
            <w:r w:rsidRPr="00C93758">
              <w:rPr>
                <w:b/>
              </w:rPr>
              <w:t>MongoDB</w:t>
            </w:r>
            <w:proofErr w:type="spellEnd"/>
            <w:r w:rsidRPr="00C93758">
              <w:rPr>
                <w:b/>
              </w:rPr>
              <w:t xml:space="preserve"> sob estresse.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97C4B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</w:rPr>
              <w:t>Equipe</w:t>
            </w:r>
          </w:p>
        </w:tc>
        <w:tc>
          <w:tcPr>
            <w:tcW w:w="2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23512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</w:rPr>
              <w:t>Backlog</w:t>
            </w:r>
          </w:p>
        </w:tc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AB5B3" w14:textId="77777777" w:rsidR="00C93758" w:rsidRPr="00C93758" w:rsidRDefault="00C93758" w:rsidP="00C93758">
            <w:pPr>
              <w:rPr>
                <w:b/>
              </w:rPr>
            </w:pPr>
            <w:r w:rsidRPr="00C93758">
              <w:rPr>
                <w:b/>
              </w:rPr>
              <w:t>Média</w:t>
            </w:r>
          </w:p>
        </w:tc>
      </w:tr>
    </w:tbl>
    <w:p w14:paraId="5A687DD7" w14:textId="77777777" w:rsidR="00C93758" w:rsidRDefault="00C93758">
      <w:pPr>
        <w:rPr>
          <w:b/>
        </w:rPr>
      </w:pPr>
    </w:p>
    <w:sectPr w:rsidR="00C93758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9FE99" w14:textId="77777777" w:rsidR="004E7422" w:rsidRDefault="004E7422">
      <w:pPr>
        <w:spacing w:line="240" w:lineRule="auto"/>
      </w:pPr>
      <w:r>
        <w:separator/>
      </w:r>
    </w:p>
  </w:endnote>
  <w:endnote w:type="continuationSeparator" w:id="0">
    <w:p w14:paraId="557E9297" w14:textId="77777777" w:rsidR="004E7422" w:rsidRDefault="004E74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AB7DD" w14:textId="77777777" w:rsidR="008267A7" w:rsidRDefault="008267A7"/>
  <w:p w14:paraId="7F0C7C90" w14:textId="77777777" w:rsidR="008267A7" w:rsidRDefault="008267A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81C12" w14:textId="77777777" w:rsidR="004E7422" w:rsidRDefault="004E7422">
      <w:pPr>
        <w:spacing w:line="240" w:lineRule="auto"/>
      </w:pPr>
      <w:r>
        <w:separator/>
      </w:r>
    </w:p>
  </w:footnote>
  <w:footnote w:type="continuationSeparator" w:id="0">
    <w:p w14:paraId="3271EF70" w14:textId="77777777" w:rsidR="004E7422" w:rsidRDefault="004E74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3D45D" w14:textId="77777777" w:rsidR="008267A7" w:rsidRDefault="008267A7">
    <w:hyperlink r:id="rId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02C9"/>
    <w:multiLevelType w:val="hybridMultilevel"/>
    <w:tmpl w:val="5CFCB21E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3ED66614"/>
    <w:multiLevelType w:val="multilevel"/>
    <w:tmpl w:val="A73C31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6E3B07"/>
    <w:multiLevelType w:val="multilevel"/>
    <w:tmpl w:val="8DCA10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20287711">
    <w:abstractNumId w:val="1"/>
  </w:num>
  <w:num w:numId="2" w16cid:durableId="2039357241">
    <w:abstractNumId w:val="2"/>
  </w:num>
  <w:num w:numId="3" w16cid:durableId="342826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7A7"/>
    <w:rsid w:val="00017A7B"/>
    <w:rsid w:val="000562CC"/>
    <w:rsid w:val="000823B2"/>
    <w:rsid w:val="000D37EB"/>
    <w:rsid w:val="000D590E"/>
    <w:rsid w:val="00111682"/>
    <w:rsid w:val="00123165"/>
    <w:rsid w:val="00132D55"/>
    <w:rsid w:val="00136AFE"/>
    <w:rsid w:val="00183150"/>
    <w:rsid w:val="001920C4"/>
    <w:rsid w:val="001E378A"/>
    <w:rsid w:val="00237225"/>
    <w:rsid w:val="00261052"/>
    <w:rsid w:val="00277575"/>
    <w:rsid w:val="00280362"/>
    <w:rsid w:val="002C665B"/>
    <w:rsid w:val="00370176"/>
    <w:rsid w:val="00381573"/>
    <w:rsid w:val="0039116B"/>
    <w:rsid w:val="003A04CA"/>
    <w:rsid w:val="003F7E3C"/>
    <w:rsid w:val="00420C84"/>
    <w:rsid w:val="0046408C"/>
    <w:rsid w:val="004E7422"/>
    <w:rsid w:val="005830C4"/>
    <w:rsid w:val="005E19C9"/>
    <w:rsid w:val="0067582B"/>
    <w:rsid w:val="006B0602"/>
    <w:rsid w:val="006B35F5"/>
    <w:rsid w:val="006E3A8F"/>
    <w:rsid w:val="00713A23"/>
    <w:rsid w:val="00762540"/>
    <w:rsid w:val="007776BD"/>
    <w:rsid w:val="007973B7"/>
    <w:rsid w:val="007B6A0A"/>
    <w:rsid w:val="007C1ABA"/>
    <w:rsid w:val="0082156A"/>
    <w:rsid w:val="008267A7"/>
    <w:rsid w:val="008861DF"/>
    <w:rsid w:val="008A60C8"/>
    <w:rsid w:val="009216C6"/>
    <w:rsid w:val="00936B6F"/>
    <w:rsid w:val="00980D1F"/>
    <w:rsid w:val="009F35DA"/>
    <w:rsid w:val="00A45C6B"/>
    <w:rsid w:val="00A56EC9"/>
    <w:rsid w:val="00AB24CC"/>
    <w:rsid w:val="00B34387"/>
    <w:rsid w:val="00B524C7"/>
    <w:rsid w:val="00B976AF"/>
    <w:rsid w:val="00BD57D8"/>
    <w:rsid w:val="00BD7560"/>
    <w:rsid w:val="00BE4A30"/>
    <w:rsid w:val="00C06F3F"/>
    <w:rsid w:val="00C821D2"/>
    <w:rsid w:val="00C93758"/>
    <w:rsid w:val="00C95EB3"/>
    <w:rsid w:val="00CE34AE"/>
    <w:rsid w:val="00CF4390"/>
    <w:rsid w:val="00D04177"/>
    <w:rsid w:val="00D470EC"/>
    <w:rsid w:val="00DB6B81"/>
    <w:rsid w:val="00E656CA"/>
    <w:rsid w:val="00FB0B3A"/>
    <w:rsid w:val="00FE2757"/>
    <w:rsid w:val="00FE4EE1"/>
    <w:rsid w:val="00FF6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A3326"/>
  <w15:docId w15:val="{723447E6-071D-499A-8C3E-1D7DE9843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70176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176"/>
  </w:style>
  <w:style w:type="paragraph" w:styleId="Footer">
    <w:name w:val="footer"/>
    <w:basedOn w:val="Normal"/>
    <w:link w:val="FooterChar"/>
    <w:uiPriority w:val="99"/>
    <w:unhideWhenUsed/>
    <w:rsid w:val="00370176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176"/>
  </w:style>
  <w:style w:type="paragraph" w:styleId="ListParagraph">
    <w:name w:val="List Paragraph"/>
    <w:basedOn w:val="Normal"/>
    <w:uiPriority w:val="34"/>
    <w:qFormat/>
    <w:rsid w:val="00980D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arti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8</Pages>
  <Words>1408</Words>
  <Characters>8215</Characters>
  <Application>Microsoft Office Word</Application>
  <DocSecurity>0</DocSecurity>
  <Lines>304</Lines>
  <Paragraphs>185</Paragraphs>
  <ScaleCrop>false</ScaleCrop>
  <Company/>
  <LinksUpToDate>false</LinksUpToDate>
  <CharactersWithSpaces>9438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Victor Fidalgo</cp:lastModifiedBy>
  <cp:revision>61</cp:revision>
  <dcterms:created xsi:type="dcterms:W3CDTF">2026-03-11T12:55:00Z</dcterms:created>
  <dcterms:modified xsi:type="dcterms:W3CDTF">2026-06-04T00:30:00Z</dcterms:modified>
</cp:coreProperties>
</file>