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73E00" w14:textId="77777777" w:rsidR="00744730" w:rsidRPr="00744730" w:rsidRDefault="00744730" w:rsidP="00744730">
      <w:pPr>
        <w:rPr>
          <w:b/>
          <w:bCs/>
        </w:rPr>
      </w:pPr>
      <w:r w:rsidRPr="00744730">
        <w:rPr>
          <w:rFonts w:ascii="Segoe UI Emoji" w:hAnsi="Segoe UI Emoji" w:cs="Segoe UI Emoji"/>
          <w:b/>
          <w:bCs/>
        </w:rPr>
        <w:t>📌</w:t>
      </w:r>
      <w:r w:rsidRPr="00744730">
        <w:rPr>
          <w:b/>
          <w:bCs/>
        </w:rPr>
        <w:t xml:space="preserve"> 1. Briefing: Contextualização do Problema</w:t>
      </w:r>
    </w:p>
    <w:p w14:paraId="32F25B32" w14:textId="77777777" w:rsidR="00744730" w:rsidRPr="00744730" w:rsidRDefault="00744730" w:rsidP="00744730">
      <w:r w:rsidRPr="00744730">
        <w:t xml:space="preserve">Frequentar academias em grandes centros urbanos é um hábito crescente, mas muitos usuários enfrentam o mesmo problema: </w:t>
      </w:r>
      <w:r w:rsidRPr="00744730">
        <w:rPr>
          <w:b/>
          <w:bCs/>
        </w:rPr>
        <w:t>lotação excessiva em horários de pico</w:t>
      </w:r>
      <w:r w:rsidRPr="00744730">
        <w:t>. Isso gera desconforto, diminui a qualidade dos treinos e até desmotiva a continuidade.</w:t>
      </w:r>
      <w:r w:rsidRPr="00744730">
        <w:br/>
        <w:t>As academias, por sua vez, têm dificuldade em prever e gerenciar esses fluxos, não oferecendo aos clientes informações claras sobre horários mais adequados.</w:t>
      </w:r>
      <w:r w:rsidRPr="00744730">
        <w:br/>
        <w:t xml:space="preserve">O projeto busca resolver essa dor com uma </w:t>
      </w:r>
      <w:r w:rsidRPr="00744730">
        <w:rPr>
          <w:b/>
          <w:bCs/>
        </w:rPr>
        <w:t>plataforma web colaborativa</w:t>
      </w:r>
      <w:r w:rsidRPr="00744730">
        <w:t xml:space="preserve">, onde usuários podem </w:t>
      </w:r>
      <w:r w:rsidRPr="00744730">
        <w:rPr>
          <w:b/>
          <w:bCs/>
        </w:rPr>
        <w:t>consultar e registrar a lotação em tempo real</w:t>
      </w:r>
      <w:r w:rsidRPr="00744730">
        <w:t>, garantindo transparência e promovendo uma experiência mais agradável para todos.</w:t>
      </w:r>
    </w:p>
    <w:p w14:paraId="16A154CC" w14:textId="77777777" w:rsidR="00744730" w:rsidRPr="00744730" w:rsidRDefault="00744730" w:rsidP="00744730">
      <w:r w:rsidRPr="00744730">
        <w:pict w14:anchorId="03EC76BF">
          <v:rect id="_x0000_i1049" style="width:0;height:1.5pt" o:hralign="center" o:hrstd="t" o:hr="t" fillcolor="#a0a0a0" stroked="f"/>
        </w:pict>
      </w:r>
    </w:p>
    <w:p w14:paraId="463EE276" w14:textId="77777777" w:rsidR="00744730" w:rsidRPr="00744730" w:rsidRDefault="00744730" w:rsidP="00744730">
      <w:pPr>
        <w:rPr>
          <w:b/>
          <w:bCs/>
        </w:rPr>
      </w:pPr>
      <w:r w:rsidRPr="00744730">
        <w:rPr>
          <w:rFonts w:ascii="Segoe UI Emoji" w:hAnsi="Segoe UI Emoji" w:cs="Segoe UI Emoji"/>
          <w:b/>
          <w:bCs/>
        </w:rPr>
        <w:t>📌</w:t>
      </w:r>
      <w:r w:rsidRPr="00744730">
        <w:rPr>
          <w:b/>
          <w:bCs/>
        </w:rPr>
        <w:t xml:space="preserve"> 2. Método 5W1H do Problema</w:t>
      </w:r>
    </w:p>
    <w:p w14:paraId="7582A63A" w14:textId="77777777" w:rsidR="00744730" w:rsidRPr="00744730" w:rsidRDefault="00744730" w:rsidP="00744730">
      <w:pPr>
        <w:numPr>
          <w:ilvl w:val="0"/>
          <w:numId w:val="1"/>
        </w:numPr>
      </w:pPr>
      <w:proofErr w:type="spellStart"/>
      <w:r w:rsidRPr="00744730">
        <w:rPr>
          <w:b/>
          <w:bCs/>
        </w:rPr>
        <w:t>What</w:t>
      </w:r>
      <w:proofErr w:type="spellEnd"/>
      <w:r w:rsidRPr="00744730">
        <w:rPr>
          <w:b/>
          <w:bCs/>
        </w:rPr>
        <w:t xml:space="preserve"> (O quê?)</w:t>
      </w:r>
      <w:r w:rsidRPr="00744730">
        <w:br/>
        <w:t>Um sistema web colaborativo que permite listar academias e consultar/registrar informações sobre lotação em tempo real.</w:t>
      </w:r>
    </w:p>
    <w:p w14:paraId="302FE559" w14:textId="77777777" w:rsidR="00744730" w:rsidRPr="00744730" w:rsidRDefault="00744730" w:rsidP="00744730">
      <w:pPr>
        <w:numPr>
          <w:ilvl w:val="0"/>
          <w:numId w:val="1"/>
        </w:numPr>
      </w:pPr>
      <w:proofErr w:type="spellStart"/>
      <w:r w:rsidRPr="00744730">
        <w:rPr>
          <w:b/>
          <w:bCs/>
        </w:rPr>
        <w:t>Why</w:t>
      </w:r>
      <w:proofErr w:type="spellEnd"/>
      <w:r w:rsidRPr="00744730">
        <w:rPr>
          <w:b/>
          <w:bCs/>
        </w:rPr>
        <w:t xml:space="preserve"> (Por quê?)</w:t>
      </w:r>
      <w:r w:rsidRPr="00744730">
        <w:br/>
        <w:t>Porque os usuários precisam planejar seus treinos de forma eficiente, evitando horários de pico e desconforto.</w:t>
      </w:r>
    </w:p>
    <w:p w14:paraId="387E5EED" w14:textId="77777777" w:rsidR="00744730" w:rsidRPr="00744730" w:rsidRDefault="00744730" w:rsidP="00744730">
      <w:pPr>
        <w:numPr>
          <w:ilvl w:val="0"/>
          <w:numId w:val="1"/>
        </w:numPr>
      </w:pPr>
      <w:r w:rsidRPr="00744730">
        <w:rPr>
          <w:b/>
          <w:bCs/>
        </w:rPr>
        <w:t>Who (Quem?)</w:t>
      </w:r>
      <w:r w:rsidRPr="00744730">
        <w:br/>
        <w:t>Usuários (alunos e frequentadores de academias) e administradores de academias.</w:t>
      </w:r>
    </w:p>
    <w:p w14:paraId="630C6A89" w14:textId="77777777" w:rsidR="00744730" w:rsidRPr="00744730" w:rsidRDefault="00744730" w:rsidP="00744730">
      <w:pPr>
        <w:numPr>
          <w:ilvl w:val="0"/>
          <w:numId w:val="1"/>
        </w:numPr>
      </w:pPr>
      <w:r w:rsidRPr="00744730">
        <w:rPr>
          <w:b/>
          <w:bCs/>
        </w:rPr>
        <w:t>Where (Onde?)</w:t>
      </w:r>
      <w:r w:rsidRPr="00744730">
        <w:br/>
        <w:t>Plataforma online acessível em computadores e smartphones.</w:t>
      </w:r>
    </w:p>
    <w:p w14:paraId="6E5FEBB3" w14:textId="77777777" w:rsidR="00744730" w:rsidRPr="00744730" w:rsidRDefault="00744730" w:rsidP="00744730">
      <w:pPr>
        <w:numPr>
          <w:ilvl w:val="0"/>
          <w:numId w:val="1"/>
        </w:numPr>
      </w:pPr>
      <w:r w:rsidRPr="00744730">
        <w:rPr>
          <w:b/>
          <w:bCs/>
        </w:rPr>
        <w:t>When (Quando?)</w:t>
      </w:r>
      <w:r w:rsidRPr="00744730">
        <w:br/>
        <w:t>Sempre que o usuário quiser verificar a lotação ou registrar sua experiência na academia.</w:t>
      </w:r>
    </w:p>
    <w:p w14:paraId="70E21B60" w14:textId="77777777" w:rsidR="00744730" w:rsidRPr="00744730" w:rsidRDefault="00744730" w:rsidP="00744730">
      <w:pPr>
        <w:numPr>
          <w:ilvl w:val="0"/>
          <w:numId w:val="1"/>
        </w:numPr>
      </w:pPr>
      <w:proofErr w:type="spellStart"/>
      <w:r w:rsidRPr="00744730">
        <w:rPr>
          <w:b/>
          <w:bCs/>
        </w:rPr>
        <w:t>How</w:t>
      </w:r>
      <w:proofErr w:type="spellEnd"/>
      <w:r w:rsidRPr="00744730">
        <w:rPr>
          <w:b/>
          <w:bCs/>
        </w:rPr>
        <w:t xml:space="preserve"> (Como?)</w:t>
      </w:r>
      <w:r w:rsidRPr="00744730">
        <w:br/>
        <w:t>Por meio de cadastro/login, consulta da listagem de academias e funcionalidade para registrar ou visualizar a ocupação atual.</w:t>
      </w:r>
    </w:p>
    <w:p w14:paraId="2D411AB3" w14:textId="77777777" w:rsidR="00744730" w:rsidRPr="00744730" w:rsidRDefault="00744730" w:rsidP="00744730">
      <w:r w:rsidRPr="00744730">
        <w:pict w14:anchorId="2194331D">
          <v:rect id="_x0000_i1050" style="width:0;height:1.5pt" o:hralign="center" o:hrstd="t" o:hr="t" fillcolor="#a0a0a0" stroked="f"/>
        </w:pict>
      </w:r>
    </w:p>
    <w:p w14:paraId="35AA235D" w14:textId="77777777" w:rsidR="00744730" w:rsidRPr="00744730" w:rsidRDefault="00744730" w:rsidP="00744730">
      <w:pPr>
        <w:rPr>
          <w:b/>
          <w:bCs/>
        </w:rPr>
      </w:pPr>
      <w:r w:rsidRPr="00744730">
        <w:rPr>
          <w:rFonts w:ascii="Segoe UI Emoji" w:hAnsi="Segoe UI Emoji" w:cs="Segoe UI Emoji"/>
          <w:b/>
          <w:bCs/>
        </w:rPr>
        <w:t>📌</w:t>
      </w:r>
      <w:r w:rsidRPr="00744730">
        <w:rPr>
          <w:b/>
          <w:bCs/>
        </w:rPr>
        <w:t xml:space="preserve"> 3. Personas - Atores</w:t>
      </w:r>
    </w:p>
    <w:p w14:paraId="5B1B748F" w14:textId="77777777" w:rsidR="00744730" w:rsidRPr="00744730" w:rsidRDefault="00744730" w:rsidP="00744730">
      <w:pPr>
        <w:rPr>
          <w:b/>
          <w:bCs/>
        </w:rPr>
      </w:pPr>
      <w:r w:rsidRPr="00744730">
        <w:rPr>
          <w:rFonts w:ascii="Segoe UI Emoji" w:hAnsi="Segoe UI Emoji" w:cs="Segoe UI Emoji"/>
          <w:b/>
          <w:bCs/>
        </w:rPr>
        <w:t>👤</w:t>
      </w:r>
      <w:r w:rsidRPr="00744730">
        <w:rPr>
          <w:b/>
          <w:bCs/>
        </w:rPr>
        <w:t xml:space="preserve"> Persona 1 – João, 28 anos</w:t>
      </w:r>
    </w:p>
    <w:p w14:paraId="4753809E" w14:textId="77777777" w:rsidR="00744730" w:rsidRPr="00744730" w:rsidRDefault="00744730" w:rsidP="00744730">
      <w:pPr>
        <w:numPr>
          <w:ilvl w:val="0"/>
          <w:numId w:val="2"/>
        </w:numPr>
      </w:pPr>
      <w:r w:rsidRPr="00744730">
        <w:rPr>
          <w:b/>
          <w:bCs/>
        </w:rPr>
        <w:t>Perfil:</w:t>
      </w:r>
      <w:r w:rsidRPr="00744730">
        <w:t xml:space="preserve"> Profissional de TI, treina após o expediente.</w:t>
      </w:r>
    </w:p>
    <w:p w14:paraId="697A121A" w14:textId="77777777" w:rsidR="00744730" w:rsidRPr="00744730" w:rsidRDefault="00744730" w:rsidP="00744730">
      <w:pPr>
        <w:numPr>
          <w:ilvl w:val="0"/>
          <w:numId w:val="2"/>
        </w:numPr>
      </w:pPr>
      <w:r w:rsidRPr="00744730">
        <w:rPr>
          <w:b/>
          <w:bCs/>
        </w:rPr>
        <w:t>Necessidade:</w:t>
      </w:r>
      <w:r w:rsidRPr="00744730">
        <w:t xml:space="preserve"> Evitar academias cheias para treinar de forma rápida e eficiente.</w:t>
      </w:r>
    </w:p>
    <w:p w14:paraId="0B154E15" w14:textId="77777777" w:rsidR="00744730" w:rsidRPr="00744730" w:rsidRDefault="00744730" w:rsidP="00744730">
      <w:pPr>
        <w:numPr>
          <w:ilvl w:val="0"/>
          <w:numId w:val="2"/>
        </w:numPr>
      </w:pPr>
      <w:r w:rsidRPr="00744730">
        <w:rPr>
          <w:b/>
          <w:bCs/>
        </w:rPr>
        <w:t>Frustração:</w:t>
      </w:r>
      <w:r w:rsidRPr="00744730">
        <w:t xml:space="preserve"> Sempre encontra aparelhos ocupados nos horários de pico.</w:t>
      </w:r>
    </w:p>
    <w:p w14:paraId="4B613EEA" w14:textId="77777777" w:rsidR="00744730" w:rsidRPr="00744730" w:rsidRDefault="00744730" w:rsidP="00744730">
      <w:pPr>
        <w:rPr>
          <w:b/>
          <w:bCs/>
        </w:rPr>
      </w:pPr>
      <w:r w:rsidRPr="00744730">
        <w:rPr>
          <w:rFonts w:ascii="Segoe UI Emoji" w:hAnsi="Segoe UI Emoji" w:cs="Segoe UI Emoji"/>
          <w:b/>
          <w:bCs/>
        </w:rPr>
        <w:t>👤</w:t>
      </w:r>
      <w:r w:rsidRPr="00744730">
        <w:rPr>
          <w:b/>
          <w:bCs/>
        </w:rPr>
        <w:t xml:space="preserve"> Persona 2 – Ana, 35 anos</w:t>
      </w:r>
    </w:p>
    <w:p w14:paraId="6CB77531" w14:textId="77777777" w:rsidR="00744730" w:rsidRPr="00744730" w:rsidRDefault="00744730" w:rsidP="00744730">
      <w:pPr>
        <w:numPr>
          <w:ilvl w:val="0"/>
          <w:numId w:val="3"/>
        </w:numPr>
      </w:pPr>
      <w:r w:rsidRPr="00744730">
        <w:rPr>
          <w:b/>
          <w:bCs/>
        </w:rPr>
        <w:t>Perfil:</w:t>
      </w:r>
      <w:r w:rsidRPr="00744730">
        <w:t xml:space="preserve"> Empresária, faz academia cedo antes do trabalho.</w:t>
      </w:r>
    </w:p>
    <w:p w14:paraId="5517BF01" w14:textId="77777777" w:rsidR="00744730" w:rsidRPr="00744730" w:rsidRDefault="00744730" w:rsidP="00744730">
      <w:pPr>
        <w:numPr>
          <w:ilvl w:val="0"/>
          <w:numId w:val="3"/>
        </w:numPr>
      </w:pPr>
      <w:r w:rsidRPr="00744730">
        <w:rPr>
          <w:b/>
          <w:bCs/>
        </w:rPr>
        <w:t>Necessidade:</w:t>
      </w:r>
      <w:r w:rsidRPr="00744730">
        <w:t xml:space="preserve"> Planejar melhor sua rotina, sabendo se a academia está tranquila.</w:t>
      </w:r>
    </w:p>
    <w:p w14:paraId="0B0759EA" w14:textId="77777777" w:rsidR="00744730" w:rsidRPr="00744730" w:rsidRDefault="00744730" w:rsidP="00744730">
      <w:pPr>
        <w:numPr>
          <w:ilvl w:val="0"/>
          <w:numId w:val="3"/>
        </w:numPr>
      </w:pPr>
      <w:r w:rsidRPr="00744730">
        <w:rPr>
          <w:b/>
          <w:bCs/>
        </w:rPr>
        <w:lastRenderedPageBreak/>
        <w:t>Frustração:</w:t>
      </w:r>
      <w:r w:rsidRPr="00744730">
        <w:t xml:space="preserve"> Muitas vezes perde tempo indo até a academia e desistindo por estar lotada.</w:t>
      </w:r>
    </w:p>
    <w:p w14:paraId="3411239A" w14:textId="77777777" w:rsidR="00744730" w:rsidRPr="00744730" w:rsidRDefault="00744730" w:rsidP="00744730">
      <w:pPr>
        <w:rPr>
          <w:b/>
          <w:bCs/>
        </w:rPr>
      </w:pPr>
      <w:r w:rsidRPr="00744730">
        <w:rPr>
          <w:rFonts w:ascii="Segoe UI Emoji" w:hAnsi="Segoe UI Emoji" w:cs="Segoe UI Emoji"/>
          <w:b/>
          <w:bCs/>
        </w:rPr>
        <w:t>👤</w:t>
      </w:r>
      <w:r w:rsidRPr="00744730">
        <w:rPr>
          <w:b/>
          <w:bCs/>
        </w:rPr>
        <w:t xml:space="preserve"> Persona 3 – Marcos, 42 anos</w:t>
      </w:r>
    </w:p>
    <w:p w14:paraId="108F8A43" w14:textId="77777777" w:rsidR="00744730" w:rsidRPr="00744730" w:rsidRDefault="00744730" w:rsidP="00744730">
      <w:pPr>
        <w:numPr>
          <w:ilvl w:val="0"/>
          <w:numId w:val="4"/>
        </w:numPr>
      </w:pPr>
      <w:r w:rsidRPr="00744730">
        <w:rPr>
          <w:b/>
          <w:bCs/>
        </w:rPr>
        <w:t>Perfil:</w:t>
      </w:r>
      <w:r w:rsidRPr="00744730">
        <w:t xml:space="preserve"> Dono de academia.</w:t>
      </w:r>
    </w:p>
    <w:p w14:paraId="6DB7F278" w14:textId="77777777" w:rsidR="00744730" w:rsidRPr="00744730" w:rsidRDefault="00744730" w:rsidP="00744730">
      <w:pPr>
        <w:numPr>
          <w:ilvl w:val="0"/>
          <w:numId w:val="4"/>
        </w:numPr>
      </w:pPr>
      <w:r w:rsidRPr="00744730">
        <w:rPr>
          <w:b/>
          <w:bCs/>
        </w:rPr>
        <w:t>Necessidade:</w:t>
      </w:r>
      <w:r w:rsidRPr="00744730">
        <w:t xml:space="preserve"> Melhorar a experiência dos alunos e fidelizar clientes.</w:t>
      </w:r>
    </w:p>
    <w:p w14:paraId="44DDE665" w14:textId="77777777" w:rsidR="00744730" w:rsidRPr="00744730" w:rsidRDefault="00744730" w:rsidP="00744730">
      <w:pPr>
        <w:numPr>
          <w:ilvl w:val="0"/>
          <w:numId w:val="4"/>
        </w:numPr>
      </w:pPr>
      <w:r w:rsidRPr="00744730">
        <w:rPr>
          <w:b/>
          <w:bCs/>
        </w:rPr>
        <w:t>Frustração:</w:t>
      </w:r>
      <w:r w:rsidRPr="00744730">
        <w:t xml:space="preserve"> Críticas de alunos por falta de espaço e superlotação.</w:t>
      </w:r>
    </w:p>
    <w:p w14:paraId="0FDC93D3" w14:textId="77777777" w:rsidR="00744730" w:rsidRPr="00744730" w:rsidRDefault="00744730" w:rsidP="00744730">
      <w:r w:rsidRPr="00744730">
        <w:pict w14:anchorId="4D799C14">
          <v:rect id="_x0000_i1051" style="width:0;height:1.5pt" o:hralign="center" o:hrstd="t" o:hr="t" fillcolor="#a0a0a0" stroked="f"/>
        </w:pict>
      </w:r>
    </w:p>
    <w:p w14:paraId="1C1FC50B" w14:textId="77777777" w:rsidR="00744730" w:rsidRPr="00744730" w:rsidRDefault="00744730" w:rsidP="00744730">
      <w:pPr>
        <w:rPr>
          <w:b/>
          <w:bCs/>
        </w:rPr>
      </w:pPr>
      <w:r w:rsidRPr="00744730">
        <w:rPr>
          <w:rFonts w:ascii="Segoe UI Emoji" w:hAnsi="Segoe UI Emoji" w:cs="Segoe UI Emoji"/>
          <w:b/>
          <w:bCs/>
        </w:rPr>
        <w:t>📌</w:t>
      </w:r>
      <w:r w:rsidRPr="00744730">
        <w:rPr>
          <w:b/>
          <w:bCs/>
        </w:rPr>
        <w:t xml:space="preserve"> 4. Matriz CSD – Validação e Priorização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503"/>
        <w:gridCol w:w="3031"/>
      </w:tblGrid>
      <w:tr w:rsidR="00744730" w:rsidRPr="00744730" w14:paraId="443C7D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7041A" w14:textId="77777777" w:rsidR="00744730" w:rsidRPr="00744730" w:rsidRDefault="00744730" w:rsidP="00744730">
            <w:pPr>
              <w:rPr>
                <w:b/>
                <w:bCs/>
              </w:rPr>
            </w:pPr>
            <w:r w:rsidRPr="00744730">
              <w:rPr>
                <w:b/>
                <w:bCs/>
              </w:rPr>
              <w:t>Certezas (C)</w:t>
            </w:r>
          </w:p>
        </w:tc>
        <w:tc>
          <w:tcPr>
            <w:tcW w:w="0" w:type="auto"/>
            <w:vAlign w:val="center"/>
            <w:hideMark/>
          </w:tcPr>
          <w:p w14:paraId="18C50967" w14:textId="77777777" w:rsidR="00744730" w:rsidRPr="00744730" w:rsidRDefault="00744730" w:rsidP="00744730">
            <w:pPr>
              <w:rPr>
                <w:b/>
                <w:bCs/>
              </w:rPr>
            </w:pPr>
            <w:r w:rsidRPr="00744730">
              <w:rPr>
                <w:b/>
                <w:bCs/>
              </w:rPr>
              <w:t>Suposições (S)</w:t>
            </w:r>
          </w:p>
        </w:tc>
        <w:tc>
          <w:tcPr>
            <w:tcW w:w="0" w:type="auto"/>
            <w:vAlign w:val="center"/>
            <w:hideMark/>
          </w:tcPr>
          <w:p w14:paraId="5A06717C" w14:textId="77777777" w:rsidR="00744730" w:rsidRPr="00744730" w:rsidRDefault="00744730" w:rsidP="00744730">
            <w:pPr>
              <w:rPr>
                <w:b/>
                <w:bCs/>
              </w:rPr>
            </w:pPr>
            <w:r w:rsidRPr="00744730">
              <w:rPr>
                <w:b/>
                <w:bCs/>
              </w:rPr>
              <w:t>Dúvidas (D)</w:t>
            </w:r>
          </w:p>
        </w:tc>
      </w:tr>
      <w:tr w:rsidR="00744730" w:rsidRPr="00744730" w14:paraId="5F5DC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22AE" w14:textId="77777777" w:rsidR="00744730" w:rsidRPr="00744730" w:rsidRDefault="00744730" w:rsidP="00744730">
            <w:r w:rsidRPr="00744730">
              <w:t>Usuários querem evitar horários de pico.</w:t>
            </w:r>
          </w:p>
        </w:tc>
        <w:tc>
          <w:tcPr>
            <w:tcW w:w="0" w:type="auto"/>
            <w:vAlign w:val="center"/>
            <w:hideMark/>
          </w:tcPr>
          <w:p w14:paraId="1D5F4508" w14:textId="77777777" w:rsidR="00744730" w:rsidRPr="00744730" w:rsidRDefault="00744730" w:rsidP="00744730">
            <w:r w:rsidRPr="00744730">
              <w:t>Usuários contribuirão informando lotação.</w:t>
            </w:r>
          </w:p>
        </w:tc>
        <w:tc>
          <w:tcPr>
            <w:tcW w:w="0" w:type="auto"/>
            <w:vAlign w:val="center"/>
            <w:hideMark/>
          </w:tcPr>
          <w:p w14:paraId="6AE7F2E2" w14:textId="77777777" w:rsidR="00744730" w:rsidRPr="00744730" w:rsidRDefault="00744730" w:rsidP="00744730">
            <w:r w:rsidRPr="00744730">
              <w:t>Qual o nível real de engajamento dos usuários no registro?</w:t>
            </w:r>
          </w:p>
        </w:tc>
      </w:tr>
      <w:tr w:rsidR="00744730" w:rsidRPr="00744730" w14:paraId="4504E4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65188" w14:textId="77777777" w:rsidR="00744730" w:rsidRPr="00744730" w:rsidRDefault="00744730" w:rsidP="00744730">
            <w:r w:rsidRPr="00744730">
              <w:t>A experiência ruim em horários cheios desmotiva a prática.</w:t>
            </w:r>
          </w:p>
        </w:tc>
        <w:tc>
          <w:tcPr>
            <w:tcW w:w="0" w:type="auto"/>
            <w:vAlign w:val="center"/>
            <w:hideMark/>
          </w:tcPr>
          <w:p w14:paraId="5DE29417" w14:textId="77777777" w:rsidR="00744730" w:rsidRPr="00744730" w:rsidRDefault="00744730" w:rsidP="00744730">
            <w:r w:rsidRPr="00744730">
              <w:t>A transparência pode aumentar fidelização.</w:t>
            </w:r>
          </w:p>
        </w:tc>
        <w:tc>
          <w:tcPr>
            <w:tcW w:w="0" w:type="auto"/>
            <w:vAlign w:val="center"/>
            <w:hideMark/>
          </w:tcPr>
          <w:p w14:paraId="58580D59" w14:textId="77777777" w:rsidR="00744730" w:rsidRPr="00744730" w:rsidRDefault="00744730" w:rsidP="00744730">
            <w:r w:rsidRPr="00744730">
              <w:t>Academias aceitariam compartilhar dados com clientes?</w:t>
            </w:r>
          </w:p>
        </w:tc>
      </w:tr>
      <w:tr w:rsidR="00744730" w:rsidRPr="00744730" w14:paraId="4795B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7649" w14:textId="77777777" w:rsidR="00744730" w:rsidRPr="00744730" w:rsidRDefault="00744730" w:rsidP="00744730">
            <w:r w:rsidRPr="00744730">
              <w:t>O sistema precisa ser simples e rápido.</w:t>
            </w:r>
          </w:p>
        </w:tc>
        <w:tc>
          <w:tcPr>
            <w:tcW w:w="0" w:type="auto"/>
            <w:vAlign w:val="center"/>
            <w:hideMark/>
          </w:tcPr>
          <w:p w14:paraId="106EB4E0" w14:textId="77777777" w:rsidR="00744730" w:rsidRPr="00744730" w:rsidRDefault="00744730" w:rsidP="00744730">
            <w:r w:rsidRPr="00744730">
              <w:t>O anonimato incentiva registros.</w:t>
            </w:r>
          </w:p>
        </w:tc>
        <w:tc>
          <w:tcPr>
            <w:tcW w:w="0" w:type="auto"/>
            <w:vAlign w:val="center"/>
            <w:hideMark/>
          </w:tcPr>
          <w:p w14:paraId="021DAD80" w14:textId="77777777" w:rsidR="00744730" w:rsidRPr="00744730" w:rsidRDefault="00744730" w:rsidP="00744730">
            <w:r w:rsidRPr="00744730">
              <w:t>Usuários preferem mobile app ou site responsivo?</w:t>
            </w:r>
          </w:p>
        </w:tc>
      </w:tr>
    </w:tbl>
    <w:p w14:paraId="567AB743" w14:textId="77777777" w:rsidR="00744730" w:rsidRPr="00744730" w:rsidRDefault="00744730" w:rsidP="00744730">
      <w:r w:rsidRPr="00744730">
        <w:pict w14:anchorId="4D657C1D">
          <v:rect id="_x0000_i1052" style="width:0;height:1.5pt" o:hralign="center" o:hrstd="t" o:hr="t" fillcolor="#a0a0a0" stroked="f"/>
        </w:pict>
      </w:r>
    </w:p>
    <w:p w14:paraId="3CD55B6F" w14:textId="77777777" w:rsidR="00744730" w:rsidRPr="00744730" w:rsidRDefault="00744730" w:rsidP="00744730">
      <w:pPr>
        <w:rPr>
          <w:b/>
          <w:bCs/>
        </w:rPr>
      </w:pPr>
      <w:r w:rsidRPr="00744730">
        <w:rPr>
          <w:rFonts w:ascii="Segoe UI Emoji" w:hAnsi="Segoe UI Emoji" w:cs="Segoe UI Emoji"/>
          <w:b/>
          <w:bCs/>
        </w:rPr>
        <w:t>📌</w:t>
      </w:r>
      <w:r w:rsidRPr="00744730">
        <w:rPr>
          <w:b/>
          <w:bCs/>
        </w:rPr>
        <w:t xml:space="preserve"> 5. Mapa da Jornada do Usuário – Pain Points</w:t>
      </w:r>
    </w:p>
    <w:p w14:paraId="60217FD9" w14:textId="77777777" w:rsidR="00744730" w:rsidRPr="00744730" w:rsidRDefault="00744730" w:rsidP="00744730">
      <w:pPr>
        <w:rPr>
          <w:b/>
          <w:bCs/>
        </w:rPr>
      </w:pPr>
      <w:r w:rsidRPr="00744730">
        <w:rPr>
          <w:b/>
          <w:bCs/>
        </w:rPr>
        <w:t>Jornada: Usuário deseja treinar em um horário adequado</w:t>
      </w:r>
    </w:p>
    <w:p w14:paraId="00328F76" w14:textId="77777777" w:rsidR="00744730" w:rsidRPr="00744730" w:rsidRDefault="00744730" w:rsidP="00744730">
      <w:pPr>
        <w:numPr>
          <w:ilvl w:val="0"/>
          <w:numId w:val="5"/>
        </w:numPr>
      </w:pPr>
      <w:r w:rsidRPr="00744730">
        <w:rPr>
          <w:b/>
          <w:bCs/>
        </w:rPr>
        <w:t>Descoberta:</w:t>
      </w:r>
    </w:p>
    <w:p w14:paraId="2EB65D5D" w14:textId="77777777" w:rsidR="00744730" w:rsidRPr="00744730" w:rsidRDefault="00744730" w:rsidP="00744730">
      <w:pPr>
        <w:numPr>
          <w:ilvl w:val="0"/>
          <w:numId w:val="6"/>
        </w:numPr>
      </w:pPr>
      <w:r w:rsidRPr="00744730">
        <w:t>Procura informações sobre quando a academia está mais vazia.</w:t>
      </w:r>
    </w:p>
    <w:p w14:paraId="252874CE" w14:textId="77777777" w:rsidR="00744730" w:rsidRPr="00744730" w:rsidRDefault="00744730" w:rsidP="00744730">
      <w:pPr>
        <w:numPr>
          <w:ilvl w:val="0"/>
          <w:numId w:val="6"/>
        </w:numPr>
      </w:pPr>
      <w:r w:rsidRPr="00744730">
        <w:rPr>
          <w:i/>
          <w:iCs/>
        </w:rPr>
        <w:t>Pain Point:</w:t>
      </w:r>
      <w:r w:rsidRPr="00744730">
        <w:t xml:space="preserve"> Não há informação oficial disponível.</w:t>
      </w:r>
    </w:p>
    <w:p w14:paraId="1C15D7A8" w14:textId="77777777" w:rsidR="00744730" w:rsidRPr="00744730" w:rsidRDefault="00744730" w:rsidP="00744730">
      <w:pPr>
        <w:numPr>
          <w:ilvl w:val="0"/>
          <w:numId w:val="7"/>
        </w:numPr>
      </w:pPr>
      <w:r w:rsidRPr="00744730">
        <w:rPr>
          <w:b/>
          <w:bCs/>
        </w:rPr>
        <w:t>Acesso ao Sistema:</w:t>
      </w:r>
    </w:p>
    <w:p w14:paraId="0CFF1330" w14:textId="77777777" w:rsidR="00744730" w:rsidRPr="00744730" w:rsidRDefault="00744730" w:rsidP="00744730">
      <w:pPr>
        <w:numPr>
          <w:ilvl w:val="0"/>
          <w:numId w:val="8"/>
        </w:numPr>
      </w:pPr>
      <w:r w:rsidRPr="00744730">
        <w:t>Entra no site para consultar academias.</w:t>
      </w:r>
    </w:p>
    <w:p w14:paraId="308FD308" w14:textId="77777777" w:rsidR="00744730" w:rsidRPr="00744730" w:rsidRDefault="00744730" w:rsidP="00744730">
      <w:pPr>
        <w:numPr>
          <w:ilvl w:val="0"/>
          <w:numId w:val="8"/>
        </w:numPr>
      </w:pPr>
      <w:r w:rsidRPr="00744730">
        <w:rPr>
          <w:i/>
          <w:iCs/>
        </w:rPr>
        <w:t>Pain Point:</w:t>
      </w:r>
      <w:r w:rsidRPr="00744730">
        <w:t xml:space="preserve"> Se a interface não for clara, pode desistir.</w:t>
      </w:r>
    </w:p>
    <w:p w14:paraId="189FB565" w14:textId="77777777" w:rsidR="00744730" w:rsidRPr="00744730" w:rsidRDefault="00744730" w:rsidP="00744730">
      <w:pPr>
        <w:numPr>
          <w:ilvl w:val="0"/>
          <w:numId w:val="9"/>
        </w:numPr>
      </w:pPr>
      <w:r w:rsidRPr="00744730">
        <w:rPr>
          <w:b/>
          <w:bCs/>
        </w:rPr>
        <w:t>Consulta da Lotação:</w:t>
      </w:r>
    </w:p>
    <w:p w14:paraId="41FEB537" w14:textId="77777777" w:rsidR="00744730" w:rsidRPr="00744730" w:rsidRDefault="00744730" w:rsidP="00744730">
      <w:pPr>
        <w:numPr>
          <w:ilvl w:val="0"/>
          <w:numId w:val="10"/>
        </w:numPr>
      </w:pPr>
      <w:r w:rsidRPr="00744730">
        <w:t>Verifica a situação atual e o histórico de horários.</w:t>
      </w:r>
    </w:p>
    <w:p w14:paraId="637ACA6E" w14:textId="77777777" w:rsidR="00744730" w:rsidRPr="00744730" w:rsidRDefault="00744730" w:rsidP="00744730">
      <w:pPr>
        <w:numPr>
          <w:ilvl w:val="0"/>
          <w:numId w:val="10"/>
        </w:numPr>
      </w:pPr>
      <w:r w:rsidRPr="00744730">
        <w:rPr>
          <w:i/>
          <w:iCs/>
        </w:rPr>
        <w:t>Pain Point:</w:t>
      </w:r>
      <w:r w:rsidRPr="00744730">
        <w:t xml:space="preserve"> Informações desatualizadas ou pouca participação de usuários.</w:t>
      </w:r>
    </w:p>
    <w:p w14:paraId="78B4DACA" w14:textId="77777777" w:rsidR="00744730" w:rsidRPr="00744730" w:rsidRDefault="00744730" w:rsidP="00744730">
      <w:pPr>
        <w:numPr>
          <w:ilvl w:val="0"/>
          <w:numId w:val="11"/>
        </w:numPr>
      </w:pPr>
      <w:r w:rsidRPr="00744730">
        <w:rPr>
          <w:b/>
          <w:bCs/>
        </w:rPr>
        <w:t>Decisão:</w:t>
      </w:r>
    </w:p>
    <w:p w14:paraId="4D3A68C0" w14:textId="77777777" w:rsidR="00744730" w:rsidRPr="00744730" w:rsidRDefault="00744730" w:rsidP="00744730">
      <w:pPr>
        <w:numPr>
          <w:ilvl w:val="0"/>
          <w:numId w:val="12"/>
        </w:numPr>
      </w:pPr>
      <w:r w:rsidRPr="00744730">
        <w:t>Decide se vai treinar ou aguardar outro horário.</w:t>
      </w:r>
    </w:p>
    <w:p w14:paraId="54D160D8" w14:textId="77777777" w:rsidR="00744730" w:rsidRPr="00744730" w:rsidRDefault="00744730" w:rsidP="00744730">
      <w:pPr>
        <w:numPr>
          <w:ilvl w:val="0"/>
          <w:numId w:val="12"/>
        </w:numPr>
      </w:pPr>
      <w:r w:rsidRPr="00744730">
        <w:rPr>
          <w:i/>
          <w:iCs/>
        </w:rPr>
        <w:t>Pain Point:</w:t>
      </w:r>
      <w:r w:rsidRPr="00744730">
        <w:t xml:space="preserve"> Caso os dados sejam inconsistentes, pode não confiar no sistema.</w:t>
      </w:r>
    </w:p>
    <w:p w14:paraId="7F7D292A" w14:textId="77777777" w:rsidR="00744730" w:rsidRPr="00744730" w:rsidRDefault="00744730" w:rsidP="00744730">
      <w:pPr>
        <w:numPr>
          <w:ilvl w:val="0"/>
          <w:numId w:val="13"/>
        </w:numPr>
      </w:pPr>
      <w:r w:rsidRPr="00744730">
        <w:rPr>
          <w:b/>
          <w:bCs/>
        </w:rPr>
        <w:lastRenderedPageBreak/>
        <w:t>Contribuição:</w:t>
      </w:r>
    </w:p>
    <w:p w14:paraId="7FA12345" w14:textId="77777777" w:rsidR="00744730" w:rsidRPr="00744730" w:rsidRDefault="00744730" w:rsidP="00744730">
      <w:pPr>
        <w:numPr>
          <w:ilvl w:val="0"/>
          <w:numId w:val="14"/>
        </w:numPr>
      </w:pPr>
      <w:r w:rsidRPr="00744730">
        <w:t>Ao chegar, registra a lotação para ajudar outros usuários.</w:t>
      </w:r>
    </w:p>
    <w:p w14:paraId="63D30760" w14:textId="77777777" w:rsidR="00744730" w:rsidRPr="00744730" w:rsidRDefault="00744730" w:rsidP="00744730">
      <w:pPr>
        <w:numPr>
          <w:ilvl w:val="0"/>
          <w:numId w:val="14"/>
        </w:numPr>
      </w:pPr>
      <w:r w:rsidRPr="00744730">
        <w:rPr>
          <w:i/>
          <w:iCs/>
        </w:rPr>
        <w:t>Pain Point:</w:t>
      </w:r>
      <w:r w:rsidRPr="00744730">
        <w:t xml:space="preserve"> Se o processo for demorado, pode não colaborar.</w:t>
      </w:r>
    </w:p>
    <w:p w14:paraId="56A82D59" w14:textId="77777777" w:rsidR="007616CB" w:rsidRPr="00744730" w:rsidRDefault="007616CB" w:rsidP="00744730"/>
    <w:sectPr w:rsidR="007616CB" w:rsidRPr="00744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3A1D"/>
    <w:multiLevelType w:val="multilevel"/>
    <w:tmpl w:val="736EA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43072"/>
    <w:multiLevelType w:val="multilevel"/>
    <w:tmpl w:val="A9C20E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45A82"/>
    <w:multiLevelType w:val="multilevel"/>
    <w:tmpl w:val="F2C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17C7"/>
    <w:multiLevelType w:val="multilevel"/>
    <w:tmpl w:val="E37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52F73"/>
    <w:multiLevelType w:val="multilevel"/>
    <w:tmpl w:val="0DBAF0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D616B"/>
    <w:multiLevelType w:val="multilevel"/>
    <w:tmpl w:val="434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90CD3"/>
    <w:multiLevelType w:val="multilevel"/>
    <w:tmpl w:val="33D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E5D4F"/>
    <w:multiLevelType w:val="multilevel"/>
    <w:tmpl w:val="C63C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D26EE"/>
    <w:multiLevelType w:val="multilevel"/>
    <w:tmpl w:val="7BB6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44E66"/>
    <w:multiLevelType w:val="multilevel"/>
    <w:tmpl w:val="E49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C6223"/>
    <w:multiLevelType w:val="multilevel"/>
    <w:tmpl w:val="5478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B62CC"/>
    <w:multiLevelType w:val="multilevel"/>
    <w:tmpl w:val="E7289C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3F6657"/>
    <w:multiLevelType w:val="multilevel"/>
    <w:tmpl w:val="D57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81EAE"/>
    <w:multiLevelType w:val="multilevel"/>
    <w:tmpl w:val="607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44230">
    <w:abstractNumId w:val="8"/>
  </w:num>
  <w:num w:numId="2" w16cid:durableId="386223265">
    <w:abstractNumId w:val="5"/>
  </w:num>
  <w:num w:numId="3" w16cid:durableId="1424257325">
    <w:abstractNumId w:val="12"/>
  </w:num>
  <w:num w:numId="4" w16cid:durableId="2115399268">
    <w:abstractNumId w:val="2"/>
  </w:num>
  <w:num w:numId="5" w16cid:durableId="404839834">
    <w:abstractNumId w:val="10"/>
  </w:num>
  <w:num w:numId="6" w16cid:durableId="1783379694">
    <w:abstractNumId w:val="6"/>
  </w:num>
  <w:num w:numId="7" w16cid:durableId="1278102943">
    <w:abstractNumId w:val="0"/>
  </w:num>
  <w:num w:numId="8" w16cid:durableId="360403623">
    <w:abstractNumId w:val="13"/>
  </w:num>
  <w:num w:numId="9" w16cid:durableId="46344926">
    <w:abstractNumId w:val="4"/>
  </w:num>
  <w:num w:numId="10" w16cid:durableId="1141193163">
    <w:abstractNumId w:val="9"/>
  </w:num>
  <w:num w:numId="11" w16cid:durableId="1740597962">
    <w:abstractNumId w:val="11"/>
  </w:num>
  <w:num w:numId="12" w16cid:durableId="1424913412">
    <w:abstractNumId w:val="3"/>
  </w:num>
  <w:num w:numId="13" w16cid:durableId="1146122635">
    <w:abstractNumId w:val="1"/>
  </w:num>
  <w:num w:numId="14" w16cid:durableId="1716276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30"/>
    <w:rsid w:val="003F09AE"/>
    <w:rsid w:val="006C4EED"/>
    <w:rsid w:val="00744730"/>
    <w:rsid w:val="007616CB"/>
    <w:rsid w:val="00C4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FFC0"/>
  <w15:chartTrackingRefBased/>
  <w15:docId w15:val="{D6B7746D-B15F-41ED-BAEA-EBE8B075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4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7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7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7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7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7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7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4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4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47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47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47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4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47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4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Barcarollo</dc:creator>
  <cp:keywords/>
  <dc:description/>
  <cp:lastModifiedBy>Roberta Barcarollo</cp:lastModifiedBy>
  <cp:revision>1</cp:revision>
  <dcterms:created xsi:type="dcterms:W3CDTF">2025-09-15T17:01:00Z</dcterms:created>
  <dcterms:modified xsi:type="dcterms:W3CDTF">2025-09-15T17:03:00Z</dcterms:modified>
</cp:coreProperties>
</file>