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FB67D27" w:rsidP="3329A2C3" w:rsidRDefault="0FB67D27" w14:paraId="37F3D11A" w14:textId="61C86C3C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3329A2C3" w:rsidR="0FB67D2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 xml:space="preserve">RELATÓRIO DO PROJETO INTEGRADOR </w:t>
      </w:r>
    </w:p>
    <w:p w:rsidR="0FB67D27" w:rsidP="3329A2C3" w:rsidRDefault="0FB67D27" w14:paraId="1E4DF8E9" w14:textId="6E00DA6B">
      <w:pPr>
        <w:spacing w:before="240" w:beforeAutospacing="off" w:after="240" w:afterAutospacing="off"/>
      </w:pPr>
      <w:r w:rsidRPr="3329A2C3" w:rsidR="0FB67D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Integrantes do grupo</w:t>
      </w:r>
      <w:r w:rsidRPr="3329A2C3" w:rsidR="0FB67D2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w:rsidR="0FB67D27" w:rsidP="3329A2C3" w:rsidRDefault="0FB67D27" w14:paraId="3DEE3393" w14:textId="268FFD1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329A2C3" w:rsidR="0FB67D2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Frederico Pessoa Barbosa </w:t>
      </w:r>
    </w:p>
    <w:p w:rsidR="0FB67D27" w:rsidP="3329A2C3" w:rsidRDefault="0FB67D27" w14:paraId="77EE12AE" w14:textId="10EB2F3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329A2C3" w:rsidR="0FB67D2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Jorge Luiz Patrocínio dos Santos </w:t>
      </w:r>
    </w:p>
    <w:p w:rsidR="0FB67D27" w:rsidP="3329A2C3" w:rsidRDefault="0FB67D27" w14:paraId="5AA0524A" w14:textId="13E347B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329A2C3" w:rsidR="0FB67D2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Rafael Victor </w:t>
      </w:r>
      <w:r w:rsidRPr="3329A2C3" w:rsidR="0FB67D27">
        <w:rPr>
          <w:rFonts w:ascii="Aptos" w:hAnsi="Aptos" w:eastAsia="Aptos" w:cs="Aptos"/>
          <w:noProof w:val="0"/>
          <w:sz w:val="24"/>
          <w:szCs w:val="24"/>
          <w:lang w:val="pt-BR"/>
        </w:rPr>
        <w:t>Redoval</w:t>
      </w:r>
      <w:r w:rsidRPr="3329A2C3" w:rsidR="0FB67D2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 Sousa </w:t>
      </w:r>
    </w:p>
    <w:p w:rsidR="0FB67D27" w:rsidP="3329A2C3" w:rsidRDefault="0FB67D27" w14:paraId="1B5620CF" w14:textId="7E9D34A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329A2C3" w:rsidR="0FB67D2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Yago Raphael de Melo Mouro </w:t>
      </w:r>
    </w:p>
    <w:p w:rsidR="0FB67D27" w:rsidP="3329A2C3" w:rsidRDefault="0FB67D27" w14:paraId="2E7ABB24" w14:textId="313B84C6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329A2C3" w:rsidR="0FB67D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Resumo do projeto </w:t>
      </w:r>
    </w:p>
    <w:p w:rsidR="0FB67D27" w:rsidP="3329A2C3" w:rsidRDefault="0FB67D27" w14:paraId="6F7B3DA4" w14:textId="297C2C5D">
      <w:pPr>
        <w:spacing w:before="240" w:beforeAutospacing="off" w:after="240" w:afterAutospacing="off"/>
      </w:pPr>
      <w:r w:rsidRPr="3329A2C3" w:rsidR="0FB67D2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projeto consiste no desenvolvimento de uma aplicação de análise e recomendação financeira baseada em inteligência artificial. O objetivo é auxiliar usuários a tomarem melhores decisões financeiras, oferecendo recomendações personalizadas a partir do perfil e histórico de cada um. A aplicação oferece um questionário ao usuário, para que ele descreva seu perfil como investidor, com isso, a plataforma consegue identificar os investimentos mais adequados ao seu grau de risco. </w:t>
      </w:r>
    </w:p>
    <w:p w:rsidR="0FB67D27" w:rsidP="3329A2C3" w:rsidRDefault="0FB67D27" w14:paraId="467CFCF3" w14:textId="3B05FB36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329A2C3" w:rsidR="0FB67D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Tecnologias utilizadas </w:t>
      </w:r>
    </w:p>
    <w:p w:rsidR="0FB67D27" w:rsidP="3329A2C3" w:rsidRDefault="0FB67D27" w14:paraId="13B08EF8" w14:textId="04E104B9">
      <w:pPr>
        <w:spacing w:before="240" w:beforeAutospacing="off" w:after="240" w:afterAutospacing="off"/>
      </w:pPr>
      <w:r w:rsidRPr="3329A2C3" w:rsidR="0FB67D27">
        <w:rPr>
          <w:rFonts w:ascii="Aptos" w:hAnsi="Aptos" w:eastAsia="Aptos" w:cs="Aptos"/>
          <w:noProof w:val="0"/>
          <w:sz w:val="24"/>
          <w:szCs w:val="24"/>
          <w:lang w:val="pt-BR"/>
        </w:rPr>
        <w:t>Backend: Python, Flask, Scikit-learn, Pandas, Joblib, Flask-JWT-Extended, Flask-Bcrypt, Flask-CORS, Pymongo, yfinance, python-dotenv Front-end: Flutter (Dart) Banco de Dados: MongoDB Atlas (nuvem) Outras: Jupyter Notebook para análise e treinamento de modelos</w:t>
      </w:r>
    </w:p>
    <w:p w:rsidR="0FB67D27" w:rsidP="3329A2C3" w:rsidRDefault="0FB67D27" w14:paraId="2FAF89F0" w14:textId="37852F25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329A2C3" w:rsidR="0FB67D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Como o objetivo foi alcançado</w:t>
      </w:r>
    </w:p>
    <w:p w:rsidR="0FB67D27" w:rsidP="3329A2C3" w:rsidRDefault="0FB67D27" w14:paraId="2324E0DE" w14:textId="2F18D2BE">
      <w:pPr>
        <w:spacing w:before="240" w:beforeAutospacing="off" w:after="240" w:afterAutospacing="off"/>
      </w:pPr>
      <w:r w:rsidRPr="3329A2C3" w:rsidR="0FB67D27">
        <w:rPr>
          <w:rFonts w:ascii="Aptos" w:hAnsi="Aptos" w:eastAsia="Aptos" w:cs="Aptos"/>
          <w:noProof w:val="0"/>
          <w:sz w:val="24"/>
          <w:szCs w:val="24"/>
          <w:lang w:val="pt-BR"/>
        </w:rPr>
        <w:t>O objetivo foi atingido por meio da integração de um backend inteligente, responsável por processar dados e gerar recomendações, com um front-end responsivo, que proporciona uma experiência amigável ao usuário. O backend utiliza uma rede neural (MLP) treinada offline para analisar o perfil do usuário e sugerir ações financeiras. Os dados de perfil, histórico e as features dos ativos são armazenados em um banco de dados MongoDB Atlas na nuvem. O front-end, desenvolvido em Flutter, garante ótima usabilidade e eficiência para o usuário.</w:t>
      </w:r>
    </w:p>
    <w:p w:rsidR="0FB67D27" w:rsidP="3329A2C3" w:rsidRDefault="0FB67D27" w14:paraId="48E694C3" w14:textId="07BF4713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329A2C3" w:rsidR="0FB67D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Fluxo principal:</w:t>
      </w:r>
    </w:p>
    <w:p w:rsidR="0FB67D27" w:rsidP="3329A2C3" w:rsidRDefault="0FB67D27" w14:paraId="3FCA9318" w14:textId="65A95EB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329A2C3" w:rsidR="0FB67D27">
        <w:rPr>
          <w:rFonts w:ascii="Aptos" w:hAnsi="Aptos" w:eastAsia="Aptos" w:cs="Aptos"/>
          <w:noProof w:val="0"/>
          <w:sz w:val="24"/>
          <w:szCs w:val="24"/>
          <w:lang w:val="pt-BR"/>
        </w:rPr>
        <w:t>O usuário realiza o cadastro e responde um questionário de perfil (6 perguntas).</w:t>
      </w:r>
    </w:p>
    <w:p w:rsidR="0FB67D27" w:rsidP="3329A2C3" w:rsidRDefault="0FB67D27" w14:paraId="6A6F673F" w14:textId="5A0C6BD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329A2C3" w:rsidR="0FB67D27">
        <w:rPr>
          <w:rFonts w:ascii="Aptos" w:hAnsi="Aptos" w:eastAsia="Aptos" w:cs="Aptos"/>
          <w:noProof w:val="0"/>
          <w:sz w:val="24"/>
          <w:szCs w:val="24"/>
          <w:lang w:val="pt-BR"/>
        </w:rPr>
        <w:t>O backend armazena o perfil e utiliza o modelo de IA para gerar uma lista ranqueada de ações e probabilidades de compatibilidade.</w:t>
      </w:r>
    </w:p>
    <w:p w:rsidR="0FB67D27" w:rsidP="3329A2C3" w:rsidRDefault="0FB67D27" w14:paraId="784319D1" w14:textId="7C22906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329A2C3" w:rsidR="0FB67D27">
        <w:rPr>
          <w:rFonts w:ascii="Aptos" w:hAnsi="Aptos" w:eastAsia="Aptos" w:cs="Aptos"/>
          <w:noProof w:val="0"/>
          <w:sz w:val="24"/>
          <w:szCs w:val="24"/>
          <w:lang w:val="pt-BR"/>
        </w:rPr>
        <w:t>O usuário recebe recomendações personalizadas na interface Flutter.</w:t>
      </w:r>
    </w:p>
    <w:p w:rsidR="0FB67D27" w:rsidP="3329A2C3" w:rsidRDefault="0FB67D27" w14:paraId="0A0C0043" w14:textId="2F648960">
      <w:pPr>
        <w:spacing w:before="240" w:beforeAutospacing="off" w:after="240" w:afterAutospacing="off"/>
      </w:pPr>
      <w:r w:rsidRPr="3329A2C3" w:rsidR="0FB67D27">
        <w:rPr>
          <w:rFonts w:ascii="Aptos" w:hAnsi="Aptos" w:eastAsia="Aptos" w:cs="Aptos"/>
          <w:noProof w:val="0"/>
          <w:sz w:val="24"/>
          <w:szCs w:val="24"/>
          <w:lang w:val="pt-BR"/>
        </w:rPr>
        <w:t>O treinamento do modelo é feito via notebook Jupyter (</w:t>
      </w:r>
      <w:r w:rsidRPr="3329A2C3" w:rsidR="0FB67D27">
        <w:rPr>
          <w:rFonts w:ascii="Consolas" w:hAnsi="Consolas" w:eastAsia="Consolas" w:cs="Consolas"/>
          <w:noProof w:val="0"/>
          <w:sz w:val="24"/>
          <w:szCs w:val="24"/>
          <w:lang w:val="pt-BR"/>
        </w:rPr>
        <w:t>supervised_train.ipynb</w:t>
      </w:r>
      <w:r w:rsidRPr="3329A2C3" w:rsidR="0FB67D27">
        <w:rPr>
          <w:rFonts w:ascii="Aptos" w:hAnsi="Aptos" w:eastAsia="Aptos" w:cs="Aptos"/>
          <w:noProof w:val="0"/>
          <w:sz w:val="24"/>
          <w:szCs w:val="24"/>
          <w:lang w:val="pt-BR"/>
        </w:rPr>
        <w:t>), que gera os artefatos necessários e popula o banco de dados com dados do Yahoo Finance.</w:t>
      </w:r>
    </w:p>
    <w:p w:rsidR="0FB67D27" w:rsidP="3329A2C3" w:rsidRDefault="0FB67D27" w14:paraId="4FDB251B" w14:textId="2047F8CC">
      <w:pPr>
        <w:spacing w:before="240" w:beforeAutospacing="off" w:after="240" w:afterAutospacing="off"/>
      </w:pPr>
      <w:r w:rsidRPr="3329A2C3" w:rsidR="0FB67D27">
        <w:rPr>
          <w:rFonts w:ascii="Aptos" w:hAnsi="Aptos" w:eastAsia="Aptos" w:cs="Aptos"/>
          <w:noProof w:val="0"/>
          <w:sz w:val="24"/>
          <w:szCs w:val="24"/>
          <w:lang w:val="pt-BR"/>
        </w:rPr>
        <w:t>⚠️ Este produto é puramente educativo e não constitui recomendação de investimento.</w:t>
      </w:r>
    </w:p>
    <w:p w:rsidR="0FB67D27" w:rsidP="3329A2C3" w:rsidRDefault="0FB67D27" w14:paraId="26A12235" w14:textId="229BE96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329A2C3" w:rsidR="0FB67D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Instruções para instalação e execução</w:t>
      </w:r>
    </w:p>
    <w:p w:rsidR="0FB67D27" w:rsidP="3329A2C3" w:rsidRDefault="0FB67D27" w14:paraId="1BF72E12" w14:textId="4D52D4F9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329A2C3" w:rsidR="0FB67D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Backend</w:t>
      </w:r>
    </w:p>
    <w:p w:rsidR="0FB67D27" w:rsidP="3329A2C3" w:rsidRDefault="0FB67D27" w14:paraId="7EE6861B" w14:textId="1F2CB6D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329A2C3" w:rsidR="0FB67D2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Acesse a pasta </w:t>
      </w:r>
      <w:r w:rsidRPr="3329A2C3" w:rsidR="0FB67D27">
        <w:rPr>
          <w:rFonts w:ascii="Consolas" w:hAnsi="Consolas" w:eastAsia="Consolas" w:cs="Consolas"/>
          <w:noProof w:val="0"/>
          <w:sz w:val="24"/>
          <w:szCs w:val="24"/>
          <w:lang w:val="pt-BR"/>
        </w:rPr>
        <w:t>backend</w:t>
      </w:r>
      <w:r w:rsidRPr="3329A2C3" w:rsidR="0FB67D27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0FB67D27" w:rsidP="3329A2C3" w:rsidRDefault="0FB67D27" w14:paraId="63B446A7" w14:textId="756DA80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329A2C3" w:rsidR="0FB67D27">
        <w:rPr>
          <w:rFonts w:ascii="Aptos" w:hAnsi="Aptos" w:eastAsia="Aptos" w:cs="Aptos"/>
          <w:noProof w:val="0"/>
          <w:sz w:val="24"/>
          <w:szCs w:val="24"/>
          <w:lang w:val="pt-BR"/>
        </w:rPr>
        <w:t>(Opcional) Crie e ative um ambiente virtual:</w:t>
      </w:r>
      <w:r w:rsidRPr="3329A2C3" w:rsidR="0FB67D27">
        <w:rPr>
          <w:rFonts w:ascii="Consolas" w:hAnsi="Consolas" w:eastAsia="Consolas" w:cs="Consolas"/>
          <w:noProof w:val="0"/>
          <w:sz w:val="24"/>
          <w:szCs w:val="24"/>
          <w:lang w:val="pt-BR"/>
        </w:rPr>
        <w:t>python -m venv .venv</w:t>
      </w:r>
      <w:r>
        <w:br/>
      </w:r>
      <w:r w:rsidRPr="3329A2C3" w:rsidR="0FB67D27">
        <w:rPr>
          <w:rFonts w:ascii="Consolas" w:hAnsi="Consolas" w:eastAsia="Consolas" w:cs="Consolas"/>
          <w:noProof w:val="0"/>
          <w:sz w:val="24"/>
          <w:szCs w:val="24"/>
          <w:lang w:val="pt-BR"/>
        </w:rPr>
        <w:t>.venv\Scripts\activate  # Windows</w:t>
      </w:r>
      <w:r>
        <w:br/>
      </w:r>
      <w:r w:rsidRPr="3329A2C3" w:rsidR="0FB67D27">
        <w:rPr>
          <w:rFonts w:ascii="Consolas" w:hAnsi="Consolas" w:eastAsia="Consolas" w:cs="Consolas"/>
          <w:noProof w:val="0"/>
          <w:sz w:val="24"/>
          <w:szCs w:val="24"/>
          <w:lang w:val="pt-BR"/>
        </w:rPr>
        <w:t>source .venv/bin/activate  # Linux/Mac</w:t>
      </w:r>
      <w:r>
        <w:br/>
      </w:r>
      <w:r w:rsidRPr="3329A2C3" w:rsidR="0FB67D2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w:rsidR="0FB67D27" w:rsidP="3329A2C3" w:rsidRDefault="0FB67D27" w14:paraId="25DC19AA" w14:textId="53B0B1F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329A2C3" w:rsidR="0FB67D27">
        <w:rPr>
          <w:rFonts w:ascii="Aptos" w:hAnsi="Aptos" w:eastAsia="Aptos" w:cs="Aptos"/>
          <w:noProof w:val="0"/>
          <w:sz w:val="24"/>
          <w:szCs w:val="24"/>
          <w:lang w:val="pt-BR"/>
        </w:rPr>
        <w:t>Instale as dependências:</w:t>
      </w:r>
      <w:r w:rsidRPr="3329A2C3" w:rsidR="0FB67D27">
        <w:rPr>
          <w:rFonts w:ascii="Consolas" w:hAnsi="Consolas" w:eastAsia="Consolas" w:cs="Consolas"/>
          <w:noProof w:val="0"/>
          <w:sz w:val="24"/>
          <w:szCs w:val="24"/>
          <w:lang w:val="pt-BR"/>
        </w:rPr>
        <w:t>pip install -r requirements.txt</w:t>
      </w:r>
      <w:r>
        <w:br/>
      </w:r>
      <w:r w:rsidRPr="3329A2C3" w:rsidR="0FB67D2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w:rsidR="0FB67D27" w:rsidP="3329A2C3" w:rsidRDefault="0FB67D27" w14:paraId="05BF4BD7" w14:textId="73A7177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329A2C3" w:rsidR="0FB67D2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Crie um arquivo </w:t>
      </w:r>
      <w:r w:rsidRPr="3329A2C3" w:rsidR="0FB67D27">
        <w:rPr>
          <w:rFonts w:ascii="Consolas" w:hAnsi="Consolas" w:eastAsia="Consolas" w:cs="Consolas"/>
          <w:noProof w:val="0"/>
          <w:sz w:val="24"/>
          <w:szCs w:val="24"/>
          <w:lang w:val="pt-BR"/>
        </w:rPr>
        <w:t>.env</w:t>
      </w:r>
      <w:r w:rsidRPr="3329A2C3" w:rsidR="0FB67D2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na raiz da pasta </w:t>
      </w:r>
      <w:r w:rsidRPr="3329A2C3" w:rsidR="0FB67D27">
        <w:rPr>
          <w:rFonts w:ascii="Consolas" w:hAnsi="Consolas" w:eastAsia="Consolas" w:cs="Consolas"/>
          <w:noProof w:val="0"/>
          <w:sz w:val="24"/>
          <w:szCs w:val="24"/>
          <w:lang w:val="pt-BR"/>
        </w:rPr>
        <w:t>backend</w:t>
      </w:r>
      <w:r w:rsidRPr="3329A2C3" w:rsidR="0FB67D2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 as variáveis:</w:t>
      </w:r>
      <w:r w:rsidRPr="3329A2C3" w:rsidR="0FB67D27">
        <w:rPr>
          <w:rFonts w:ascii="Consolas" w:hAnsi="Consolas" w:eastAsia="Consolas" w:cs="Consolas"/>
          <w:noProof w:val="0"/>
          <w:sz w:val="24"/>
          <w:szCs w:val="24"/>
          <w:lang w:val="pt-BR"/>
        </w:rPr>
        <w:t>MONGODB_URI="mongodb+srv://&lt;username&gt;:&lt;password&gt;@&lt;cluster-url&gt;?retryWrites=true&amp;w=majority"</w:t>
      </w:r>
      <w:r>
        <w:br/>
      </w:r>
      <w:r w:rsidRPr="3329A2C3" w:rsidR="0FB67D27">
        <w:rPr>
          <w:rFonts w:ascii="Consolas" w:hAnsi="Consolas" w:eastAsia="Consolas" w:cs="Consolas"/>
          <w:noProof w:val="0"/>
          <w:sz w:val="24"/>
          <w:szCs w:val="24"/>
          <w:lang w:val="pt-BR"/>
        </w:rPr>
        <w:t>JWT_SECRET_KEY="SUA_CHAVE_SECRETA_LONGA_E_ALEATORIA_AQUI"</w:t>
      </w:r>
      <w:r>
        <w:br/>
      </w:r>
      <w:r w:rsidRPr="3329A2C3" w:rsidR="0FB67D27">
        <w:rPr>
          <w:rFonts w:ascii="Consolas" w:hAnsi="Consolas" w:eastAsia="Consolas" w:cs="Consolas"/>
          <w:noProof w:val="0"/>
          <w:sz w:val="24"/>
          <w:szCs w:val="24"/>
          <w:lang w:val="pt-BR"/>
        </w:rPr>
        <w:t>PORT=8000</w:t>
      </w:r>
      <w:r>
        <w:br/>
      </w:r>
      <w:r w:rsidRPr="3329A2C3" w:rsidR="0FB67D2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w:rsidR="0FB67D27" w:rsidP="3329A2C3" w:rsidRDefault="0FB67D27" w14:paraId="4864B794" w14:textId="0E1A61A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329A2C3" w:rsidR="0FB67D27">
        <w:rPr>
          <w:rFonts w:ascii="Aptos" w:hAnsi="Aptos" w:eastAsia="Aptos" w:cs="Aptos"/>
          <w:noProof w:val="0"/>
          <w:sz w:val="24"/>
          <w:szCs w:val="24"/>
          <w:lang w:val="pt-BR"/>
        </w:rPr>
        <w:t>Certifique-se de que os artefatos de treino (</w:t>
      </w:r>
      <w:r w:rsidRPr="3329A2C3" w:rsidR="0FB67D27">
        <w:rPr>
          <w:rFonts w:ascii="Consolas" w:hAnsi="Consolas" w:eastAsia="Consolas" w:cs="Consolas"/>
          <w:noProof w:val="0"/>
          <w:sz w:val="24"/>
          <w:szCs w:val="24"/>
          <w:lang w:val="pt-BR"/>
        </w:rPr>
        <w:t>.joblib</w:t>
      </w:r>
      <w:r w:rsidRPr="3329A2C3" w:rsidR="0FB67D2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</w:t>
      </w:r>
      <w:r w:rsidRPr="3329A2C3" w:rsidR="0FB67D27">
        <w:rPr>
          <w:rFonts w:ascii="Consolas" w:hAnsi="Consolas" w:eastAsia="Consolas" w:cs="Consolas"/>
          <w:noProof w:val="0"/>
          <w:sz w:val="24"/>
          <w:szCs w:val="24"/>
          <w:lang w:val="pt-BR"/>
        </w:rPr>
        <w:t>.json</w:t>
      </w:r>
      <w:r w:rsidRPr="3329A2C3" w:rsidR="0FB67D2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) estão na pasta </w:t>
      </w:r>
      <w:r w:rsidRPr="3329A2C3" w:rsidR="0FB67D27">
        <w:rPr>
          <w:rFonts w:ascii="Consolas" w:hAnsi="Consolas" w:eastAsia="Consolas" w:cs="Consolas"/>
          <w:noProof w:val="0"/>
          <w:sz w:val="24"/>
          <w:szCs w:val="24"/>
          <w:lang w:val="pt-BR"/>
        </w:rPr>
        <w:t>artifacts</w:t>
      </w:r>
      <w:r w:rsidRPr="3329A2C3" w:rsidR="0FB67D2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(gerados pelo notebook </w:t>
      </w:r>
      <w:r w:rsidRPr="3329A2C3" w:rsidR="0FB67D27">
        <w:rPr>
          <w:rFonts w:ascii="Consolas" w:hAnsi="Consolas" w:eastAsia="Consolas" w:cs="Consolas"/>
          <w:noProof w:val="0"/>
          <w:sz w:val="24"/>
          <w:szCs w:val="24"/>
          <w:lang w:val="pt-BR"/>
        </w:rPr>
        <w:t>supervised_train.ipynb</w:t>
      </w:r>
      <w:r w:rsidRPr="3329A2C3" w:rsidR="0FB67D27">
        <w:rPr>
          <w:rFonts w:ascii="Aptos" w:hAnsi="Aptos" w:eastAsia="Aptos" w:cs="Aptos"/>
          <w:noProof w:val="0"/>
          <w:sz w:val="24"/>
          <w:szCs w:val="24"/>
          <w:lang w:val="pt-BR"/>
        </w:rPr>
        <w:t>).</w:t>
      </w:r>
    </w:p>
    <w:p w:rsidR="0FB67D27" w:rsidP="3329A2C3" w:rsidRDefault="0FB67D27" w14:paraId="38AEFCC2" w14:textId="6990E22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329A2C3" w:rsidR="0FB67D27">
        <w:rPr>
          <w:rFonts w:ascii="Aptos" w:hAnsi="Aptos" w:eastAsia="Aptos" w:cs="Aptos"/>
          <w:noProof w:val="0"/>
          <w:sz w:val="24"/>
          <w:szCs w:val="24"/>
          <w:lang w:val="pt-BR"/>
        </w:rPr>
        <w:t>Execute a API:</w:t>
      </w:r>
      <w:r w:rsidRPr="3329A2C3" w:rsidR="0FB67D27">
        <w:rPr>
          <w:rFonts w:ascii="Consolas" w:hAnsi="Consolas" w:eastAsia="Consolas" w:cs="Consolas"/>
          <w:noProof w:val="0"/>
          <w:sz w:val="24"/>
          <w:szCs w:val="24"/>
          <w:lang w:val="pt-BR"/>
        </w:rPr>
        <w:t>python -m api.app</w:t>
      </w:r>
      <w:r>
        <w:br/>
      </w:r>
      <w:r w:rsidRPr="3329A2C3" w:rsidR="0FB67D2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API rodará por padrão em </w:t>
      </w:r>
      <w:hyperlink r:id="R06712ca38c384830">
        <w:r w:rsidRPr="3329A2C3" w:rsidR="0FB67D27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http://localhost:8000</w:t>
        </w:r>
      </w:hyperlink>
    </w:p>
    <w:p w:rsidR="0FB67D27" w:rsidP="3329A2C3" w:rsidRDefault="0FB67D27" w14:paraId="4083A305" w14:textId="6DA7171A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329A2C3" w:rsidR="0FB67D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Front-</w:t>
      </w:r>
      <w:r w:rsidRPr="3329A2C3" w:rsidR="0FB67D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end</w:t>
      </w:r>
    </w:p>
    <w:p w:rsidR="0FB67D27" w:rsidP="3329A2C3" w:rsidRDefault="0FB67D27" w14:paraId="6B1AF5D3" w14:textId="6F64726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329A2C3" w:rsidR="0FB67D2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Acesse a pasta </w:t>
      </w:r>
      <w:r w:rsidRPr="3329A2C3" w:rsidR="0FB67D27">
        <w:rPr>
          <w:rFonts w:ascii="Consolas" w:hAnsi="Consolas" w:eastAsia="Consolas" w:cs="Consolas"/>
          <w:noProof w:val="0"/>
          <w:sz w:val="24"/>
          <w:szCs w:val="24"/>
          <w:lang w:val="pt-BR"/>
        </w:rPr>
        <w:t>front-end/finance_ia</w:t>
      </w:r>
      <w:r w:rsidRPr="3329A2C3" w:rsidR="0FB67D27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0FB67D27" w:rsidP="3329A2C3" w:rsidRDefault="0FB67D27" w14:paraId="15646791" w14:textId="7BED61C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329A2C3" w:rsidR="0FB67D27">
        <w:rPr>
          <w:rFonts w:ascii="Aptos" w:hAnsi="Aptos" w:eastAsia="Aptos" w:cs="Aptos"/>
          <w:noProof w:val="0"/>
          <w:sz w:val="24"/>
          <w:szCs w:val="24"/>
          <w:lang w:val="pt-BR"/>
        </w:rPr>
        <w:t>Instale as dependências:</w:t>
      </w:r>
      <w:r w:rsidRPr="3329A2C3" w:rsidR="0FB67D27">
        <w:rPr>
          <w:rFonts w:ascii="Consolas" w:hAnsi="Consolas" w:eastAsia="Consolas" w:cs="Consolas"/>
          <w:noProof w:val="0"/>
          <w:sz w:val="24"/>
          <w:szCs w:val="24"/>
          <w:lang w:val="pt-BR"/>
        </w:rPr>
        <w:t>flutter pub get</w:t>
      </w:r>
      <w:r>
        <w:br/>
      </w:r>
      <w:r w:rsidRPr="3329A2C3" w:rsidR="0FB67D2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w:rsidR="0FB67D27" w:rsidP="3329A2C3" w:rsidRDefault="0FB67D27" w14:paraId="3380E93A" w14:textId="7BD0714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329A2C3" w:rsidR="0FB67D2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Execute o </w:t>
      </w:r>
      <w:r w:rsidRPr="3329A2C3" w:rsidR="0FB67D27">
        <w:rPr>
          <w:rFonts w:ascii="Aptos" w:hAnsi="Aptos" w:eastAsia="Aptos" w:cs="Aptos"/>
          <w:noProof w:val="0"/>
          <w:sz w:val="24"/>
          <w:szCs w:val="24"/>
          <w:lang w:val="pt-BR"/>
        </w:rPr>
        <w:t>app:</w:t>
      </w:r>
      <w:r w:rsidRPr="3329A2C3" w:rsidR="0FB67D27">
        <w:rPr>
          <w:rFonts w:ascii="Consolas" w:hAnsi="Consolas" w:eastAsia="Consolas" w:cs="Consolas"/>
          <w:noProof w:val="0"/>
          <w:sz w:val="24"/>
          <w:szCs w:val="24"/>
          <w:lang w:val="pt-BR"/>
        </w:rPr>
        <w:t>flutter</w:t>
      </w:r>
      <w:r w:rsidRPr="3329A2C3" w:rsidR="0FB67D27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run</w:t>
      </w: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383302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80027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d9a9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0bc29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e74e2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e2935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d9564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fb3ab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5AAA70"/>
    <w:rsid w:val="0FB67D27"/>
    <w:rsid w:val="114C73B5"/>
    <w:rsid w:val="1EE0933C"/>
    <w:rsid w:val="21CE895A"/>
    <w:rsid w:val="23F809A4"/>
    <w:rsid w:val="2A7FD476"/>
    <w:rsid w:val="2EDE1A74"/>
    <w:rsid w:val="3329A2C3"/>
    <w:rsid w:val="3C3926F1"/>
    <w:rsid w:val="418F3267"/>
    <w:rsid w:val="4C709718"/>
    <w:rsid w:val="4D5AAA70"/>
    <w:rsid w:val="5178DFAF"/>
    <w:rsid w:val="540DF251"/>
    <w:rsid w:val="60A5560D"/>
    <w:rsid w:val="760C2EE0"/>
    <w:rsid w:val="7746B553"/>
    <w:rsid w:val="7F01A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AAA70"/>
  <w15:chartTrackingRefBased/>
  <w15:docId w15:val="{BE55BFA2-86D8-4526-A203-B74F290AC0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329A2C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329A2C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329A2C3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3329A2C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3329A2C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localhost:8000/" TargetMode="External" Id="R06712ca38c384830" /><Relationship Type="http://schemas.openxmlformats.org/officeDocument/2006/relationships/numbering" Target="numbering.xml" Id="R871d3a8170ff4b9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2025-11-24T02:17:35.1131049Z</dcterms:created>
  <dcterms:modified xsi:type="dcterms:W3CDTF">2025-11-24T02:32:08.3564037Z</dcterms:modified>
  <dc:creator>JORGE LUIZ PATROCINIO DOS SANTOS</dc:creator>
  <lastModifiedBy>JORGE LUIZ PATROCINIO DOS SANTOS</lastModifiedBy>
</coreProperties>
</file>