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50CE" w14:textId="2F3041F0" w:rsidR="006C3037" w:rsidRDefault="00880920" w:rsidP="006C3037">
      <w:pPr>
        <w:rPr>
          <w:b/>
          <w:bCs/>
        </w:rPr>
      </w:pPr>
      <w:r w:rsidRPr="00880920">
        <w:rPr>
          <w:b/>
          <w:bCs/>
        </w:rPr>
        <w:t>RELATÓRIO TÉCNICO DO PROJETO DE MONITORAMENTO DE</w:t>
      </w:r>
      <w:r w:rsidR="0069270B">
        <w:rPr>
          <w:b/>
          <w:bCs/>
        </w:rPr>
        <w:t xml:space="preserve"> PRENHEZ</w:t>
      </w:r>
    </w:p>
    <w:p w14:paraId="6600F795" w14:textId="77777777" w:rsidR="00880920" w:rsidRDefault="00880920" w:rsidP="006C3037">
      <w:pPr>
        <w:rPr>
          <w:b/>
          <w:bCs/>
        </w:rPr>
      </w:pPr>
    </w:p>
    <w:p w14:paraId="72ED69E2" w14:textId="1CFB8E19" w:rsidR="006C3037" w:rsidRDefault="007407D3" w:rsidP="006C3037">
      <w:pPr>
        <w:pStyle w:val="Pargrafoda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O</w:t>
      </w:r>
      <w:r w:rsidR="006C3037" w:rsidRPr="006C3037">
        <w:rPr>
          <w:b/>
          <w:bCs/>
        </w:rPr>
        <w:t>bjetivo do projeto</w:t>
      </w:r>
    </w:p>
    <w:p w14:paraId="2DB3D431" w14:textId="77777777" w:rsidR="007407D3" w:rsidRPr="007407D3" w:rsidRDefault="007407D3" w:rsidP="007407D3">
      <w:r w:rsidRPr="007407D3">
        <w:t>O Projeto Bovinos é uma solução tecnológica interdisciplinar desenvolvida para modernizar a gestão de rebanhos. O objetivo central é substituir a gestão empírica e manual por uma abordagem baseada em dados (Data-</w:t>
      </w:r>
      <w:proofErr w:type="spellStart"/>
      <w:r w:rsidRPr="007407D3">
        <w:t>Driven</w:t>
      </w:r>
      <w:proofErr w:type="spellEnd"/>
      <w:r w:rsidRPr="007407D3">
        <w:t>) e Inteligência Artificial.</w:t>
      </w:r>
    </w:p>
    <w:p w14:paraId="66E0345D" w14:textId="77777777" w:rsidR="007407D3" w:rsidRPr="007407D3" w:rsidRDefault="007407D3" w:rsidP="007407D3">
      <w:r w:rsidRPr="007407D3">
        <w:t>A plataforma visa centralizar e automatizar o controle de indicadores importantes do rebanho, permitindo que o produtor rural:</w:t>
      </w:r>
    </w:p>
    <w:p w14:paraId="4245C873" w14:textId="77777777" w:rsidR="007407D3" w:rsidRPr="007407D3" w:rsidRDefault="007407D3" w:rsidP="007407D3">
      <w:pPr>
        <w:numPr>
          <w:ilvl w:val="0"/>
          <w:numId w:val="25"/>
        </w:numPr>
      </w:pPr>
      <w:r w:rsidRPr="007407D3">
        <w:t>Realize o cadastro completo dos animais, com dados zootécnicos, histórico de crescimento, saúde e vacinas.</w:t>
      </w:r>
    </w:p>
    <w:p w14:paraId="0A27B680" w14:textId="77777777" w:rsidR="007407D3" w:rsidRPr="007407D3" w:rsidRDefault="007407D3" w:rsidP="007407D3">
      <w:pPr>
        <w:numPr>
          <w:ilvl w:val="0"/>
          <w:numId w:val="25"/>
        </w:numPr>
      </w:pPr>
      <w:r w:rsidRPr="007407D3">
        <w:t>Utilize um sistema de IA preditiva com modelos treinados para detectar a prenhez do gado, alertar para problemas de saúde e sugerir recomendações nutricionais.</w:t>
      </w:r>
    </w:p>
    <w:p w14:paraId="3091145C" w14:textId="77777777" w:rsidR="007407D3" w:rsidRPr="007407D3" w:rsidRDefault="007407D3" w:rsidP="007407D3">
      <w:pPr>
        <w:numPr>
          <w:ilvl w:val="0"/>
          <w:numId w:val="25"/>
        </w:numPr>
      </w:pPr>
      <w:r w:rsidRPr="007407D3">
        <w:t>Acesse um app mobile para interação direta em campo.</w:t>
      </w:r>
    </w:p>
    <w:p w14:paraId="48C6C851" w14:textId="77777777" w:rsidR="007407D3" w:rsidRPr="007407D3" w:rsidRDefault="007407D3" w:rsidP="007407D3">
      <w:pPr>
        <w:numPr>
          <w:ilvl w:val="0"/>
          <w:numId w:val="25"/>
        </w:numPr>
      </w:pPr>
      <w:r w:rsidRPr="007407D3">
        <w:t>Acompanhe métricas vitais dos animais.</w:t>
      </w:r>
    </w:p>
    <w:p w14:paraId="0CFF9C6D" w14:textId="77777777" w:rsidR="007407D3" w:rsidRPr="007407D3" w:rsidRDefault="007407D3" w:rsidP="007407D3">
      <w:pPr>
        <w:numPr>
          <w:ilvl w:val="0"/>
          <w:numId w:val="25"/>
        </w:numPr>
      </w:pPr>
      <w:r w:rsidRPr="007407D3">
        <w:t>Armazene e acesse informações chave sobre saúde, histórico e manejo.</w:t>
      </w:r>
    </w:p>
    <w:p w14:paraId="4520C2A3" w14:textId="77777777" w:rsidR="007407D3" w:rsidRPr="007407D3" w:rsidRDefault="007407D3" w:rsidP="007407D3">
      <w:pPr>
        <w:numPr>
          <w:ilvl w:val="0"/>
          <w:numId w:val="25"/>
        </w:numPr>
      </w:pPr>
      <w:r w:rsidRPr="007407D3">
        <w:t>Utilize uma interface amigável e responsiva, acessível via web ou mobile.</w:t>
      </w:r>
    </w:p>
    <w:p w14:paraId="14D7B42B" w14:textId="77777777" w:rsidR="007407D3" w:rsidRPr="007407D3" w:rsidRDefault="007407D3" w:rsidP="007407D3">
      <w:r w:rsidRPr="007407D3">
        <w:t>Com isso, busca-se melhorar a tomada de decisão na fazenda, reduzir erros humanos e aumentar a eficiência do manejo</w:t>
      </w:r>
    </w:p>
    <w:p w14:paraId="35B50C93" w14:textId="77777777" w:rsidR="00880920" w:rsidRDefault="00880920" w:rsidP="006C3037"/>
    <w:p w14:paraId="62952042" w14:textId="7B254995" w:rsidR="006C3037" w:rsidRPr="006C3037" w:rsidRDefault="006C3037" w:rsidP="006C3037">
      <w:pPr>
        <w:pStyle w:val="PargrafodaLista"/>
        <w:numPr>
          <w:ilvl w:val="0"/>
          <w:numId w:val="8"/>
        </w:numPr>
        <w:rPr>
          <w:b/>
          <w:bCs/>
        </w:rPr>
      </w:pPr>
      <w:r w:rsidRPr="006C3037">
        <w:rPr>
          <w:b/>
          <w:bCs/>
        </w:rPr>
        <w:t>Tecnologias utilizadas</w:t>
      </w:r>
    </w:p>
    <w:p w14:paraId="7E1F2BD7" w14:textId="77777777" w:rsidR="007407D3" w:rsidRDefault="007407D3" w:rsidP="007407D3">
      <w:r w:rsidRPr="007407D3">
        <w:t xml:space="preserve">Para viabilizar uma solução robusta, escalável e acessível em campo, o projeto utilizou uma </w:t>
      </w:r>
      <w:proofErr w:type="spellStart"/>
      <w:r w:rsidRPr="007407D3">
        <w:t>stack</w:t>
      </w:r>
      <w:proofErr w:type="spellEnd"/>
      <w:r w:rsidRPr="007407D3">
        <w:t xml:space="preserve"> tecnológica diversificada, integrando desenvolvimento móvel, </w:t>
      </w:r>
      <w:proofErr w:type="spellStart"/>
      <w:r w:rsidRPr="007407D3">
        <w:t>backend</w:t>
      </w:r>
      <w:proofErr w:type="spellEnd"/>
      <w:r w:rsidRPr="007407D3">
        <w:t xml:space="preserve"> robusto e infraestrutura em nuvem:</w:t>
      </w:r>
    </w:p>
    <w:p w14:paraId="09006793" w14:textId="77777777" w:rsidR="007407D3" w:rsidRPr="007407D3" w:rsidRDefault="007407D3" w:rsidP="007407D3">
      <w:pPr>
        <w:ind w:left="360"/>
      </w:pPr>
      <w:r w:rsidRPr="007407D3">
        <w:rPr>
          <w:b/>
          <w:bCs/>
        </w:rPr>
        <w:t xml:space="preserve">2.1 </w:t>
      </w:r>
      <w:proofErr w:type="spellStart"/>
      <w:r w:rsidRPr="007407D3">
        <w:rPr>
          <w:b/>
          <w:bCs/>
        </w:rPr>
        <w:t>Frontend</w:t>
      </w:r>
      <w:proofErr w:type="spellEnd"/>
      <w:r w:rsidRPr="007407D3">
        <w:rPr>
          <w:b/>
          <w:bCs/>
        </w:rPr>
        <w:t xml:space="preserve"> (Mobile):</w:t>
      </w:r>
      <w:r w:rsidRPr="007407D3">
        <w:rPr>
          <w:b/>
          <w:bCs/>
        </w:rPr>
        <w:br/>
        <w:t>Local: </w:t>
      </w:r>
      <w:proofErr w:type="spellStart"/>
      <w:r w:rsidRPr="007407D3">
        <w:rPr>
          <w:b/>
          <w:bCs/>
        </w:rPr>
        <w:t>frontend</w:t>
      </w:r>
      <w:proofErr w:type="spellEnd"/>
      <w:r w:rsidRPr="007407D3">
        <w:rPr>
          <w:b/>
          <w:bCs/>
        </w:rPr>
        <w:t>/</w:t>
      </w:r>
    </w:p>
    <w:p w14:paraId="5C11124B" w14:textId="77777777" w:rsidR="007407D3" w:rsidRPr="007407D3" w:rsidRDefault="007407D3" w:rsidP="007407D3">
      <w:pPr>
        <w:numPr>
          <w:ilvl w:val="0"/>
          <w:numId w:val="9"/>
        </w:numPr>
      </w:pPr>
      <w:proofErr w:type="spellStart"/>
      <w:r w:rsidRPr="007407D3">
        <w:t>Flutter</w:t>
      </w:r>
      <w:proofErr w:type="spellEnd"/>
      <w:r w:rsidRPr="007407D3">
        <w:t xml:space="preserve"> (Dart): Escolhido para permitir o desenvolvimento de um aplicativo único que roda nativamente tanto em Android quanto em iOS, garantindo performance e uma interface fluida para o usuário no campo.</w:t>
      </w:r>
    </w:p>
    <w:p w14:paraId="15F7ADC0" w14:textId="77777777" w:rsidR="007407D3" w:rsidRPr="007407D3" w:rsidRDefault="007407D3" w:rsidP="007407D3">
      <w:pPr>
        <w:numPr>
          <w:ilvl w:val="0"/>
          <w:numId w:val="9"/>
        </w:numPr>
      </w:pPr>
      <w:r w:rsidRPr="007407D3">
        <w:t>A interface é moderna, responsiva e focada em acessibilidade visual.</w:t>
      </w:r>
    </w:p>
    <w:p w14:paraId="36FEF384" w14:textId="77777777" w:rsidR="00976D83" w:rsidRDefault="00976D83" w:rsidP="00976D83">
      <w:pPr>
        <w:numPr>
          <w:ilvl w:val="0"/>
          <w:numId w:val="9"/>
        </w:numPr>
      </w:pPr>
      <w:r>
        <w:t>Componentes reutilizáveis:</w:t>
      </w:r>
    </w:p>
    <w:p w14:paraId="6DD0EE42" w14:textId="77777777" w:rsidR="00976D83" w:rsidRDefault="00976D83" w:rsidP="00976D83">
      <w:pPr>
        <w:numPr>
          <w:ilvl w:val="1"/>
          <w:numId w:val="9"/>
        </w:numPr>
      </w:pPr>
      <w:r>
        <w:t>Widgets de visualização</w:t>
      </w:r>
    </w:p>
    <w:p w14:paraId="03515BFB" w14:textId="77777777" w:rsidR="00976D83" w:rsidRDefault="00976D83" w:rsidP="00976D83">
      <w:pPr>
        <w:numPr>
          <w:ilvl w:val="1"/>
          <w:numId w:val="9"/>
        </w:numPr>
      </w:pPr>
      <w:r>
        <w:t>Cards de resultado</w:t>
      </w:r>
    </w:p>
    <w:p w14:paraId="6342655A" w14:textId="77777777" w:rsidR="00976D83" w:rsidRDefault="00976D83" w:rsidP="00976D83">
      <w:pPr>
        <w:numPr>
          <w:ilvl w:val="1"/>
          <w:numId w:val="9"/>
        </w:numPr>
      </w:pPr>
      <w:r>
        <w:t>Campos de entrada</w:t>
      </w:r>
    </w:p>
    <w:p w14:paraId="05371E3E" w14:textId="77777777" w:rsidR="00976D83" w:rsidRDefault="00976D83" w:rsidP="00976D83">
      <w:pPr>
        <w:numPr>
          <w:ilvl w:val="1"/>
          <w:numId w:val="9"/>
        </w:numPr>
      </w:pPr>
      <w:r>
        <w:t>Painéis estatísticos</w:t>
      </w:r>
    </w:p>
    <w:p w14:paraId="2E8FF443" w14:textId="77777777" w:rsidR="00976D83" w:rsidRDefault="00976D83" w:rsidP="00976D83">
      <w:pPr>
        <w:numPr>
          <w:ilvl w:val="0"/>
          <w:numId w:val="9"/>
        </w:numPr>
      </w:pPr>
      <w:r>
        <w:t>Organização por telas:</w:t>
      </w:r>
    </w:p>
    <w:p w14:paraId="639A699B" w14:textId="77777777" w:rsidR="00976D83" w:rsidRDefault="00976D83" w:rsidP="00976D83">
      <w:pPr>
        <w:numPr>
          <w:ilvl w:val="1"/>
          <w:numId w:val="9"/>
        </w:numPr>
      </w:pPr>
      <w:r>
        <w:lastRenderedPageBreak/>
        <w:t>Dashboard</w:t>
      </w:r>
    </w:p>
    <w:p w14:paraId="35D25326" w14:textId="77777777" w:rsidR="00976D83" w:rsidRDefault="00976D83" w:rsidP="00976D83">
      <w:pPr>
        <w:numPr>
          <w:ilvl w:val="1"/>
          <w:numId w:val="9"/>
        </w:numPr>
      </w:pPr>
      <w:r>
        <w:t>Resultados de predição</w:t>
      </w:r>
    </w:p>
    <w:p w14:paraId="60CCAB99" w14:textId="77777777" w:rsidR="00976D83" w:rsidRDefault="00976D83" w:rsidP="00976D83">
      <w:pPr>
        <w:numPr>
          <w:ilvl w:val="1"/>
          <w:numId w:val="9"/>
        </w:numPr>
      </w:pPr>
      <w:r>
        <w:t>Detalhes do animal</w:t>
      </w:r>
    </w:p>
    <w:p w14:paraId="7497E63E" w14:textId="1EF1C4E3" w:rsidR="00976D83" w:rsidRDefault="00976D83" w:rsidP="00976D83">
      <w:pPr>
        <w:numPr>
          <w:ilvl w:val="1"/>
          <w:numId w:val="9"/>
        </w:numPr>
      </w:pPr>
      <w:r>
        <w:t>Controle de estatísticas</w:t>
      </w:r>
    </w:p>
    <w:p w14:paraId="720AD500" w14:textId="77777777" w:rsidR="007407D3" w:rsidRPr="006C3037" w:rsidRDefault="007407D3" w:rsidP="007407D3"/>
    <w:p w14:paraId="65E40A9F" w14:textId="77777777" w:rsidR="007407D3" w:rsidRPr="007407D3" w:rsidRDefault="007407D3" w:rsidP="007407D3">
      <w:pPr>
        <w:rPr>
          <w:b/>
          <w:bCs/>
        </w:rPr>
      </w:pPr>
      <w:r w:rsidRPr="007407D3">
        <w:rPr>
          <w:b/>
          <w:bCs/>
        </w:rPr>
        <w:t xml:space="preserve">2.2 </w:t>
      </w:r>
      <w:proofErr w:type="spellStart"/>
      <w:r w:rsidRPr="007407D3">
        <w:rPr>
          <w:b/>
          <w:bCs/>
        </w:rPr>
        <w:t>Backend</w:t>
      </w:r>
      <w:proofErr w:type="spellEnd"/>
      <w:r w:rsidRPr="007407D3">
        <w:rPr>
          <w:b/>
          <w:bCs/>
        </w:rPr>
        <w:t xml:space="preserve"> &amp; Inteligência Artificial:</w:t>
      </w:r>
      <w:r w:rsidRPr="007407D3">
        <w:rPr>
          <w:b/>
          <w:bCs/>
        </w:rPr>
        <w:br/>
        <w:t>Local: </w:t>
      </w:r>
      <w:proofErr w:type="spellStart"/>
      <w:r w:rsidRPr="007407D3">
        <w:rPr>
          <w:b/>
          <w:bCs/>
        </w:rPr>
        <w:t>backend</w:t>
      </w:r>
      <w:proofErr w:type="spellEnd"/>
      <w:r w:rsidRPr="007407D3">
        <w:rPr>
          <w:b/>
          <w:bCs/>
        </w:rPr>
        <w:t>/</w:t>
      </w:r>
    </w:p>
    <w:p w14:paraId="7878761C" w14:textId="77777777" w:rsidR="007407D3" w:rsidRPr="007407D3" w:rsidRDefault="007407D3" w:rsidP="007407D3">
      <w:pPr>
        <w:numPr>
          <w:ilvl w:val="0"/>
          <w:numId w:val="26"/>
        </w:numPr>
      </w:pPr>
      <w:proofErr w:type="spellStart"/>
      <w:r w:rsidRPr="007407D3">
        <w:rPr>
          <w:b/>
          <w:bCs/>
        </w:rPr>
        <w:t>Flask</w:t>
      </w:r>
      <w:proofErr w:type="spellEnd"/>
      <w:r w:rsidRPr="007407D3">
        <w:rPr>
          <w:b/>
          <w:bCs/>
        </w:rPr>
        <w:t>: </w:t>
      </w:r>
      <w:r w:rsidRPr="007407D3">
        <w:t>Framework para criação da API REST.</w:t>
      </w:r>
    </w:p>
    <w:p w14:paraId="40581625" w14:textId="77777777" w:rsidR="007407D3" w:rsidRPr="007407D3" w:rsidRDefault="007407D3" w:rsidP="007407D3">
      <w:pPr>
        <w:numPr>
          <w:ilvl w:val="0"/>
          <w:numId w:val="26"/>
        </w:numPr>
        <w:rPr>
          <w:b/>
          <w:bCs/>
        </w:rPr>
      </w:pPr>
      <w:r w:rsidRPr="007407D3">
        <w:rPr>
          <w:b/>
          <w:bCs/>
        </w:rPr>
        <w:t>Python: </w:t>
      </w:r>
      <w:r w:rsidRPr="007407D3">
        <w:t>Linguagem principal para o desenvolvimento da lógica do servidor e dos algoritmos de IA.</w:t>
      </w:r>
    </w:p>
    <w:p w14:paraId="0E565A98" w14:textId="77777777" w:rsidR="007407D3" w:rsidRPr="007407D3" w:rsidRDefault="007407D3" w:rsidP="007407D3">
      <w:pPr>
        <w:numPr>
          <w:ilvl w:val="0"/>
          <w:numId w:val="26"/>
        </w:numPr>
        <w:rPr>
          <w:b/>
          <w:bCs/>
        </w:rPr>
      </w:pPr>
      <w:proofErr w:type="spellStart"/>
      <w:r w:rsidRPr="007407D3">
        <w:rPr>
          <w:b/>
          <w:bCs/>
        </w:rPr>
        <w:t>Scikit-Learn</w:t>
      </w:r>
      <w:proofErr w:type="spellEnd"/>
      <w:r w:rsidRPr="007407D3">
        <w:rPr>
          <w:b/>
          <w:bCs/>
        </w:rPr>
        <w:t xml:space="preserve">, </w:t>
      </w:r>
      <w:proofErr w:type="spellStart"/>
      <w:r w:rsidRPr="007407D3">
        <w:rPr>
          <w:b/>
          <w:bCs/>
        </w:rPr>
        <w:t>TensorFlow</w:t>
      </w:r>
      <w:proofErr w:type="spellEnd"/>
      <w:r w:rsidRPr="007407D3">
        <w:rPr>
          <w:b/>
          <w:bCs/>
        </w:rPr>
        <w:t xml:space="preserve"> e </w:t>
      </w:r>
      <w:proofErr w:type="spellStart"/>
      <w:r w:rsidRPr="007407D3">
        <w:rPr>
          <w:b/>
          <w:bCs/>
        </w:rPr>
        <w:t>PyTorch</w:t>
      </w:r>
      <w:proofErr w:type="spellEnd"/>
      <w:r w:rsidRPr="007407D3">
        <w:rPr>
          <w:b/>
          <w:bCs/>
        </w:rPr>
        <w:t>: </w:t>
      </w:r>
      <w:r w:rsidRPr="007407D3">
        <w:t>Bibliotecas para treinamento e uso dos modelos de predição.</w:t>
      </w:r>
    </w:p>
    <w:p w14:paraId="21DE21D5" w14:textId="77777777" w:rsidR="007407D3" w:rsidRPr="007407D3" w:rsidRDefault="007407D3" w:rsidP="007407D3">
      <w:pPr>
        <w:numPr>
          <w:ilvl w:val="0"/>
          <w:numId w:val="26"/>
        </w:numPr>
      </w:pPr>
      <w:r w:rsidRPr="007407D3">
        <w:rPr>
          <w:b/>
          <w:bCs/>
        </w:rPr>
        <w:t xml:space="preserve">Pandas / </w:t>
      </w:r>
      <w:proofErr w:type="spellStart"/>
      <w:r w:rsidRPr="007407D3">
        <w:rPr>
          <w:b/>
          <w:bCs/>
        </w:rPr>
        <w:t>NumPy</w:t>
      </w:r>
      <w:proofErr w:type="spellEnd"/>
      <w:r w:rsidRPr="007407D3">
        <w:rPr>
          <w:b/>
          <w:bCs/>
        </w:rPr>
        <w:t>: </w:t>
      </w:r>
      <w:r w:rsidRPr="007407D3">
        <w:t>Manipulação e análise de dados.</w:t>
      </w:r>
    </w:p>
    <w:p w14:paraId="61C4AD16" w14:textId="77777777" w:rsidR="007407D3" w:rsidRPr="007407D3" w:rsidRDefault="007407D3" w:rsidP="007407D3">
      <w:pPr>
        <w:numPr>
          <w:ilvl w:val="0"/>
          <w:numId w:val="26"/>
        </w:numPr>
      </w:pPr>
      <w:proofErr w:type="spellStart"/>
      <w:r w:rsidRPr="007407D3">
        <w:rPr>
          <w:b/>
          <w:bCs/>
        </w:rPr>
        <w:t>Joblib</w:t>
      </w:r>
      <w:proofErr w:type="spellEnd"/>
      <w:r w:rsidRPr="007407D3">
        <w:rPr>
          <w:b/>
          <w:bCs/>
        </w:rPr>
        <w:t>: </w:t>
      </w:r>
      <w:r w:rsidRPr="007407D3">
        <w:t>Carregamento dos modelos de Machine Learning.</w:t>
      </w:r>
    </w:p>
    <w:p w14:paraId="5131147C" w14:textId="77777777" w:rsidR="007407D3" w:rsidRPr="007407D3" w:rsidRDefault="007407D3" w:rsidP="007407D3">
      <w:pPr>
        <w:numPr>
          <w:ilvl w:val="0"/>
          <w:numId w:val="26"/>
        </w:numPr>
        <w:rPr>
          <w:b/>
          <w:bCs/>
        </w:rPr>
      </w:pPr>
      <w:proofErr w:type="spellStart"/>
      <w:r w:rsidRPr="007407D3">
        <w:rPr>
          <w:b/>
          <w:bCs/>
        </w:rPr>
        <w:t>Matplotlib</w:t>
      </w:r>
      <w:proofErr w:type="spellEnd"/>
      <w:r w:rsidRPr="007407D3">
        <w:rPr>
          <w:b/>
          <w:bCs/>
        </w:rPr>
        <w:t xml:space="preserve"> / </w:t>
      </w:r>
      <w:proofErr w:type="spellStart"/>
      <w:r w:rsidRPr="007407D3">
        <w:rPr>
          <w:b/>
          <w:bCs/>
        </w:rPr>
        <w:t>Seaborn</w:t>
      </w:r>
      <w:proofErr w:type="spellEnd"/>
      <w:r w:rsidRPr="007407D3">
        <w:rPr>
          <w:b/>
          <w:bCs/>
        </w:rPr>
        <w:t>: </w:t>
      </w:r>
      <w:r w:rsidRPr="007407D3">
        <w:t>Geração de gráficos e análises</w:t>
      </w:r>
      <w:r w:rsidRPr="007407D3">
        <w:rPr>
          <w:b/>
          <w:bCs/>
        </w:rPr>
        <w:t>.</w:t>
      </w:r>
    </w:p>
    <w:p w14:paraId="17BF2A28" w14:textId="77777777" w:rsidR="007407D3" w:rsidRPr="007407D3" w:rsidRDefault="007407D3" w:rsidP="007407D3">
      <w:pPr>
        <w:rPr>
          <w:b/>
          <w:bCs/>
        </w:rPr>
      </w:pPr>
      <w:r w:rsidRPr="007407D3">
        <w:rPr>
          <w:b/>
          <w:bCs/>
        </w:rPr>
        <w:t>2.3 Infraestrutura e Banco de Dados:</w:t>
      </w:r>
    </w:p>
    <w:p w14:paraId="1BC10984" w14:textId="619A53F1" w:rsidR="007407D3" w:rsidRPr="007407D3" w:rsidRDefault="007407D3" w:rsidP="007407D3">
      <w:pPr>
        <w:numPr>
          <w:ilvl w:val="0"/>
          <w:numId w:val="27"/>
        </w:numPr>
        <w:rPr>
          <w:b/>
          <w:bCs/>
        </w:rPr>
      </w:pPr>
      <w:r w:rsidRPr="007407D3">
        <w:rPr>
          <w:b/>
          <w:bCs/>
        </w:rPr>
        <w:t>Banco de Dados MySQL</w:t>
      </w:r>
      <w:r>
        <w:t>:</w:t>
      </w:r>
      <w:r w:rsidRPr="007407D3">
        <w:t> Para armazenamento seguro e estruturado do histórico vital, relatórios e dados zootécnicos de cada animal. A estrutura foi definida via scripts SQL (</w:t>
      </w:r>
      <w:proofErr w:type="spellStart"/>
      <w:r w:rsidRPr="007407D3">
        <w:t>create_tables.sql</w:t>
      </w:r>
      <w:proofErr w:type="spellEnd"/>
      <w:r w:rsidRPr="007407D3">
        <w:t>).</w:t>
      </w:r>
    </w:p>
    <w:p w14:paraId="5796BD48" w14:textId="77777777" w:rsidR="007407D3" w:rsidRPr="007407D3" w:rsidRDefault="007407D3" w:rsidP="007407D3">
      <w:pPr>
        <w:numPr>
          <w:ilvl w:val="0"/>
          <w:numId w:val="27"/>
        </w:numPr>
        <w:rPr>
          <w:b/>
          <w:bCs/>
        </w:rPr>
      </w:pPr>
      <w:r w:rsidRPr="007407D3">
        <w:rPr>
          <w:b/>
          <w:bCs/>
        </w:rPr>
        <w:t>Infraestrutura de Hospedagem Com4: </w:t>
      </w:r>
      <w:r w:rsidRPr="007407D3">
        <w:t xml:space="preserve">O banco de dados e a aplicação </w:t>
      </w:r>
      <w:proofErr w:type="spellStart"/>
      <w:r w:rsidRPr="007407D3">
        <w:t>backend</w:t>
      </w:r>
      <w:proofErr w:type="spellEnd"/>
      <w:r w:rsidRPr="007407D3">
        <w:t xml:space="preserve"> estão hospedados na infraestrutura da Com4, garantindo a disponibilidade necessária para o acesso remoto.</w:t>
      </w:r>
    </w:p>
    <w:p w14:paraId="79F3307C" w14:textId="77777777" w:rsidR="007407D3" w:rsidRPr="007407D3" w:rsidRDefault="007407D3" w:rsidP="007407D3">
      <w:pPr>
        <w:rPr>
          <w:b/>
          <w:bCs/>
        </w:rPr>
      </w:pPr>
      <w:r w:rsidRPr="007407D3">
        <w:rPr>
          <w:b/>
          <w:bCs/>
        </w:rPr>
        <w:t>2.4 Ferramentas de Apoio:</w:t>
      </w:r>
    </w:p>
    <w:p w14:paraId="01980FF8" w14:textId="77777777" w:rsidR="007407D3" w:rsidRPr="007407D3" w:rsidRDefault="007407D3" w:rsidP="007407D3">
      <w:pPr>
        <w:numPr>
          <w:ilvl w:val="0"/>
          <w:numId w:val="28"/>
        </w:numPr>
        <w:rPr>
          <w:b/>
          <w:bCs/>
        </w:rPr>
      </w:pPr>
      <w:proofErr w:type="spellStart"/>
      <w:r w:rsidRPr="007407D3">
        <w:rPr>
          <w:b/>
          <w:bCs/>
        </w:rPr>
        <w:t>Git</w:t>
      </w:r>
      <w:proofErr w:type="spellEnd"/>
      <w:r w:rsidRPr="007407D3">
        <w:rPr>
          <w:b/>
          <w:bCs/>
        </w:rPr>
        <w:t>: </w:t>
      </w:r>
      <w:r w:rsidRPr="007407D3">
        <w:t>Para controle de versão e colaboração do código-fonte.</w:t>
      </w:r>
    </w:p>
    <w:p w14:paraId="41A94794" w14:textId="77777777" w:rsidR="007407D3" w:rsidRPr="007407D3" w:rsidRDefault="007407D3" w:rsidP="007407D3">
      <w:pPr>
        <w:numPr>
          <w:ilvl w:val="0"/>
          <w:numId w:val="28"/>
        </w:numPr>
      </w:pPr>
      <w:r w:rsidRPr="007407D3">
        <w:rPr>
          <w:b/>
          <w:bCs/>
        </w:rPr>
        <w:t xml:space="preserve">APIs </w:t>
      </w:r>
      <w:proofErr w:type="spellStart"/>
      <w:r w:rsidRPr="007407D3">
        <w:rPr>
          <w:b/>
          <w:bCs/>
        </w:rPr>
        <w:t>RESTful</w:t>
      </w:r>
      <w:proofErr w:type="spellEnd"/>
      <w:r w:rsidRPr="007407D3">
        <w:rPr>
          <w:b/>
          <w:bCs/>
        </w:rPr>
        <w:t>: </w:t>
      </w:r>
      <w:r w:rsidRPr="007407D3">
        <w:t>Arquitetura de comunicação entre front-</w:t>
      </w:r>
      <w:proofErr w:type="spellStart"/>
      <w:r w:rsidRPr="007407D3">
        <w:t>end</w:t>
      </w:r>
      <w:proofErr w:type="spellEnd"/>
      <w:r w:rsidRPr="007407D3">
        <w:t xml:space="preserve">, mobile e </w:t>
      </w:r>
      <w:proofErr w:type="spellStart"/>
      <w:r w:rsidRPr="007407D3">
        <w:t>backend</w:t>
      </w:r>
      <w:proofErr w:type="spellEnd"/>
      <w:r w:rsidRPr="007407D3">
        <w:t>.</w:t>
      </w:r>
    </w:p>
    <w:p w14:paraId="3E4EC8E4" w14:textId="77777777" w:rsidR="007407D3" w:rsidRPr="007407D3" w:rsidRDefault="007407D3" w:rsidP="007407D3">
      <w:pPr>
        <w:rPr>
          <w:b/>
          <w:bCs/>
        </w:rPr>
      </w:pPr>
      <w:r w:rsidRPr="007407D3">
        <w:rPr>
          <w:b/>
          <w:bCs/>
        </w:rPr>
        <w:t>3. Arquitetura</w:t>
      </w:r>
    </w:p>
    <w:p w14:paraId="6F7DA938" w14:textId="77777777" w:rsidR="007407D3" w:rsidRPr="007407D3" w:rsidRDefault="007407D3" w:rsidP="007407D3">
      <w:pPr>
        <w:numPr>
          <w:ilvl w:val="0"/>
          <w:numId w:val="29"/>
        </w:numPr>
        <w:rPr>
          <w:b/>
          <w:bCs/>
        </w:rPr>
      </w:pPr>
      <w:r w:rsidRPr="007407D3">
        <w:rPr>
          <w:b/>
          <w:bCs/>
        </w:rPr>
        <w:t>Back-</w:t>
      </w:r>
      <w:proofErr w:type="spellStart"/>
      <w:r w:rsidRPr="007407D3">
        <w:rPr>
          <w:b/>
          <w:bCs/>
        </w:rPr>
        <w:t>end</w:t>
      </w:r>
      <w:proofErr w:type="spellEnd"/>
      <w:r w:rsidRPr="007407D3">
        <w:rPr>
          <w:b/>
          <w:bCs/>
        </w:rPr>
        <w:t xml:space="preserve"> + IA:</w:t>
      </w:r>
      <w:r w:rsidRPr="007407D3">
        <w:t> APIs REST + modelos preditivos em Python hospedados em servidor na infraestrutura Com4.</w:t>
      </w:r>
    </w:p>
    <w:p w14:paraId="42D1B3BE" w14:textId="77777777" w:rsidR="007407D3" w:rsidRPr="007407D3" w:rsidRDefault="007407D3" w:rsidP="007407D3">
      <w:pPr>
        <w:numPr>
          <w:ilvl w:val="0"/>
          <w:numId w:val="29"/>
        </w:numPr>
        <w:rPr>
          <w:b/>
          <w:bCs/>
        </w:rPr>
      </w:pPr>
      <w:r w:rsidRPr="007407D3">
        <w:rPr>
          <w:b/>
          <w:bCs/>
        </w:rPr>
        <w:t>Front-</w:t>
      </w:r>
      <w:proofErr w:type="spellStart"/>
      <w:r w:rsidRPr="007407D3">
        <w:rPr>
          <w:b/>
          <w:bCs/>
        </w:rPr>
        <w:t>end</w:t>
      </w:r>
      <w:proofErr w:type="spellEnd"/>
      <w:r w:rsidRPr="007407D3">
        <w:rPr>
          <w:b/>
          <w:bCs/>
        </w:rPr>
        <w:t>: </w:t>
      </w:r>
      <w:r w:rsidRPr="007407D3">
        <w:t xml:space="preserve">App </w:t>
      </w:r>
      <w:proofErr w:type="spellStart"/>
      <w:r w:rsidRPr="007407D3">
        <w:t>Flutter</w:t>
      </w:r>
      <w:proofErr w:type="spellEnd"/>
      <w:r w:rsidRPr="007407D3">
        <w:t xml:space="preserve"> (multiplataforma Android/iOS).</w:t>
      </w:r>
    </w:p>
    <w:p w14:paraId="01E9572B" w14:textId="77777777" w:rsidR="007407D3" w:rsidRPr="007407D3" w:rsidRDefault="007407D3" w:rsidP="007407D3">
      <w:pPr>
        <w:numPr>
          <w:ilvl w:val="0"/>
          <w:numId w:val="29"/>
        </w:numPr>
        <w:rPr>
          <w:b/>
          <w:bCs/>
        </w:rPr>
      </w:pPr>
      <w:r w:rsidRPr="007407D3">
        <w:rPr>
          <w:b/>
          <w:bCs/>
        </w:rPr>
        <w:t>Banco de Dados: </w:t>
      </w:r>
      <w:r w:rsidRPr="007407D3">
        <w:t>Banco de dados relacional (MySQL) para registro seguro e histórico completo.</w:t>
      </w:r>
    </w:p>
    <w:p w14:paraId="6FC1C99C" w14:textId="77777777" w:rsidR="007407D3" w:rsidRPr="007407D3" w:rsidRDefault="007407D3" w:rsidP="007407D3">
      <w:pPr>
        <w:numPr>
          <w:ilvl w:val="0"/>
          <w:numId w:val="29"/>
        </w:numPr>
        <w:rPr>
          <w:b/>
          <w:bCs/>
        </w:rPr>
      </w:pPr>
      <w:r w:rsidRPr="007407D3">
        <w:rPr>
          <w:b/>
          <w:bCs/>
        </w:rPr>
        <w:t xml:space="preserve">Mobile </w:t>
      </w:r>
      <w:proofErr w:type="spellStart"/>
      <w:r w:rsidRPr="007407D3">
        <w:rPr>
          <w:b/>
          <w:bCs/>
        </w:rPr>
        <w:t>First</w:t>
      </w:r>
      <w:proofErr w:type="spellEnd"/>
      <w:r w:rsidRPr="007407D3">
        <w:rPr>
          <w:b/>
          <w:bCs/>
        </w:rPr>
        <w:t xml:space="preserve"> &amp; Offline: </w:t>
      </w:r>
      <w:r w:rsidRPr="007407D3">
        <w:t>O aplicativo foi desenvolvido com foco na experiência em campo, incluindo funcionalidades offline com sincronização posterior.</w:t>
      </w:r>
    </w:p>
    <w:p w14:paraId="3512FAEC" w14:textId="2F5B6FB0" w:rsidR="00976D83" w:rsidRPr="00976D83" w:rsidRDefault="007407D3" w:rsidP="00976D83">
      <w:r>
        <w:rPr>
          <w:b/>
          <w:bCs/>
        </w:rPr>
        <w:t xml:space="preserve">3.1 </w:t>
      </w:r>
      <w:r w:rsidR="00976D83" w:rsidRPr="00976D83">
        <w:rPr>
          <w:b/>
          <w:bCs/>
        </w:rPr>
        <w:t>Arquivos relevantes:</w:t>
      </w:r>
    </w:p>
    <w:p w14:paraId="3430F771" w14:textId="77777777" w:rsidR="00976D83" w:rsidRPr="00976D83" w:rsidRDefault="00976D83" w:rsidP="00976D83">
      <w:pPr>
        <w:numPr>
          <w:ilvl w:val="0"/>
          <w:numId w:val="15"/>
        </w:numPr>
      </w:pPr>
      <w:r w:rsidRPr="00976D83">
        <w:t xml:space="preserve">app.py → Inicialização da aplicação </w:t>
      </w:r>
      <w:proofErr w:type="spellStart"/>
      <w:r w:rsidRPr="00976D83">
        <w:t>Flask</w:t>
      </w:r>
      <w:proofErr w:type="spellEnd"/>
      <w:r w:rsidRPr="00976D83">
        <w:t>.</w:t>
      </w:r>
    </w:p>
    <w:p w14:paraId="55917D5F" w14:textId="77777777" w:rsidR="00976D83" w:rsidRPr="00976D83" w:rsidRDefault="00976D83" w:rsidP="00976D83">
      <w:pPr>
        <w:numPr>
          <w:ilvl w:val="0"/>
          <w:numId w:val="15"/>
        </w:numPr>
      </w:pPr>
      <w:r w:rsidRPr="00976D83">
        <w:lastRenderedPageBreak/>
        <w:t xml:space="preserve">api.py → </w:t>
      </w:r>
      <w:proofErr w:type="spellStart"/>
      <w:r w:rsidRPr="00976D83">
        <w:t>Endpoints</w:t>
      </w:r>
      <w:proofErr w:type="spellEnd"/>
      <w:r w:rsidRPr="00976D83">
        <w:t xml:space="preserve"> da API.</w:t>
      </w:r>
    </w:p>
    <w:p w14:paraId="49837EC0" w14:textId="77777777" w:rsidR="00976D83" w:rsidRPr="00976D83" w:rsidRDefault="00976D83" w:rsidP="00976D83">
      <w:pPr>
        <w:numPr>
          <w:ilvl w:val="0"/>
          <w:numId w:val="15"/>
        </w:numPr>
      </w:pPr>
      <w:r w:rsidRPr="00976D83">
        <w:t>db.py → Conexão com o banco e execução de queries.</w:t>
      </w:r>
    </w:p>
    <w:p w14:paraId="54A27267" w14:textId="77777777" w:rsidR="00976D83" w:rsidRPr="00976D83" w:rsidRDefault="00976D83" w:rsidP="00976D83">
      <w:pPr>
        <w:numPr>
          <w:ilvl w:val="0"/>
          <w:numId w:val="15"/>
        </w:numPr>
      </w:pPr>
      <w:r w:rsidRPr="00976D83">
        <w:t>models/*.</w:t>
      </w:r>
      <w:proofErr w:type="spellStart"/>
      <w:r w:rsidRPr="00976D83">
        <w:t>joblib</w:t>
      </w:r>
      <w:proofErr w:type="spellEnd"/>
      <w:r w:rsidRPr="00976D83">
        <w:t xml:space="preserve"> → Pipelines de Machine Learning treinados.</w:t>
      </w:r>
    </w:p>
    <w:p w14:paraId="770BAD69" w14:textId="77777777" w:rsidR="00976D83" w:rsidRPr="00976D83" w:rsidRDefault="00976D83" w:rsidP="00976D83">
      <w:pPr>
        <w:numPr>
          <w:ilvl w:val="0"/>
          <w:numId w:val="15"/>
        </w:numPr>
      </w:pPr>
      <w:r w:rsidRPr="00976D83">
        <w:t>Gráficos de análise:</w:t>
      </w:r>
    </w:p>
    <w:p w14:paraId="160886BD" w14:textId="77777777" w:rsidR="00976D83" w:rsidRPr="00976D83" w:rsidRDefault="00976D83" w:rsidP="00976D83">
      <w:pPr>
        <w:numPr>
          <w:ilvl w:val="1"/>
          <w:numId w:val="15"/>
        </w:numPr>
      </w:pPr>
      <w:r w:rsidRPr="00976D83">
        <w:t>feature_importance.png</w:t>
      </w:r>
    </w:p>
    <w:p w14:paraId="6025C239" w14:textId="2D815F49" w:rsidR="00976D83" w:rsidRPr="00976D83" w:rsidRDefault="00976D83" w:rsidP="00976D83">
      <w:pPr>
        <w:numPr>
          <w:ilvl w:val="1"/>
          <w:numId w:val="15"/>
        </w:numPr>
      </w:pPr>
      <w:r w:rsidRPr="00976D83">
        <w:t>correlation_matrix.png</w:t>
      </w:r>
    </w:p>
    <w:p w14:paraId="2398DC13" w14:textId="2353EADD" w:rsidR="00976D83" w:rsidRPr="00976D83" w:rsidRDefault="00976D83" w:rsidP="00976D83">
      <w:pPr>
        <w:numPr>
          <w:ilvl w:val="1"/>
          <w:numId w:val="15"/>
        </w:numPr>
      </w:pPr>
      <w:r w:rsidRPr="00976D83">
        <w:t>feature_correlations.png</w:t>
      </w:r>
    </w:p>
    <w:p w14:paraId="4CC9C75E" w14:textId="1BF99765" w:rsidR="006C3037" w:rsidRDefault="006C3037" w:rsidP="006C3037"/>
    <w:p w14:paraId="13B9ADA6" w14:textId="5131ACD2" w:rsidR="007407D3" w:rsidRDefault="005C2239" w:rsidP="00976D8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CD38EF" wp14:editId="02B3D750">
            <wp:simplePos x="0" y="0"/>
            <wp:positionH relativeFrom="column">
              <wp:posOffset>-126218</wp:posOffset>
            </wp:positionH>
            <wp:positionV relativeFrom="paragraph">
              <wp:posOffset>66578</wp:posOffset>
            </wp:positionV>
            <wp:extent cx="5530850" cy="2000250"/>
            <wp:effectExtent l="0" t="0" r="0" b="0"/>
            <wp:wrapThrough wrapText="bothSides">
              <wp:wrapPolygon edited="0">
                <wp:start x="0" y="8023"/>
                <wp:lineTo x="0" y="13371"/>
                <wp:lineTo x="9597" y="15017"/>
                <wp:lineTo x="8035" y="15634"/>
                <wp:lineTo x="7737" y="16046"/>
                <wp:lineTo x="7737" y="20777"/>
                <wp:lineTo x="12276" y="20777"/>
                <wp:lineTo x="12424" y="16251"/>
                <wp:lineTo x="14582" y="15017"/>
                <wp:lineTo x="19641" y="13371"/>
                <wp:lineTo x="19715" y="8640"/>
                <wp:lineTo x="19046" y="8434"/>
                <wp:lineTo x="11978" y="8023"/>
                <wp:lineTo x="0" y="8023"/>
              </wp:wrapPolygon>
            </wp:wrapThrough>
            <wp:docPr id="465676155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07D3" w:rsidRPr="007407D3">
        <w:rPr>
          <w:b/>
          <w:bCs/>
        </w:rPr>
        <w:t>4. Como o Objetivo Foi Alcançado (Implementação)</w:t>
      </w:r>
    </w:p>
    <w:p w14:paraId="1AC51F38" w14:textId="1832D9D2" w:rsidR="005C2239" w:rsidRDefault="005C2239" w:rsidP="005C2239">
      <w:r w:rsidRPr="005C2239">
        <w:t>A realização do projeto seguiu uma arquitetura estratégica focada em Mobilidade e Inteligência, estruturada da seguinte forma:</w:t>
      </w:r>
    </w:p>
    <w:p w14:paraId="3A504177" w14:textId="5CDE164E" w:rsidR="005C2239" w:rsidRDefault="005C2239" w:rsidP="005C2239"/>
    <w:p w14:paraId="099CB252" w14:textId="45A84D14" w:rsidR="005C2239" w:rsidRPr="005C2239" w:rsidRDefault="005C2239" w:rsidP="005C2239"/>
    <w:p w14:paraId="496B45FD" w14:textId="77777777" w:rsidR="005C2239" w:rsidRDefault="005C2239" w:rsidP="005C2239">
      <w:pPr>
        <w:rPr>
          <w:b/>
          <w:bCs/>
        </w:rPr>
      </w:pPr>
    </w:p>
    <w:p w14:paraId="59E72234" w14:textId="77777777" w:rsidR="005C2239" w:rsidRDefault="005C2239" w:rsidP="005C2239">
      <w:pPr>
        <w:rPr>
          <w:b/>
          <w:bCs/>
        </w:rPr>
      </w:pPr>
    </w:p>
    <w:p w14:paraId="1AD07AE4" w14:textId="77777777" w:rsidR="005C2239" w:rsidRDefault="005C2239" w:rsidP="005C2239">
      <w:pPr>
        <w:rPr>
          <w:b/>
          <w:bCs/>
        </w:rPr>
      </w:pPr>
    </w:p>
    <w:p w14:paraId="174B59EC" w14:textId="1318004E" w:rsidR="005C2239" w:rsidRPr="005C2239" w:rsidRDefault="005C2239" w:rsidP="005C2239">
      <w:r w:rsidRPr="005C2239">
        <w:rPr>
          <w:b/>
          <w:bCs/>
        </w:rPr>
        <w:t xml:space="preserve">4.1. Arquitetura "Mobile </w:t>
      </w:r>
      <w:proofErr w:type="spellStart"/>
      <w:r w:rsidRPr="005C2239">
        <w:rPr>
          <w:b/>
          <w:bCs/>
        </w:rPr>
        <w:t>First</w:t>
      </w:r>
      <w:proofErr w:type="spellEnd"/>
      <w:r w:rsidRPr="005C2239">
        <w:rPr>
          <w:b/>
          <w:bCs/>
        </w:rPr>
        <w:t>" e Offline</w:t>
      </w:r>
      <w:r w:rsidRPr="005C2239">
        <w:br/>
        <w:t>Compreendendo que o ambiente rural muitas vezes possui conectividade limitada, a equipe desenvolveu o aplicativo em </w:t>
      </w:r>
      <w:proofErr w:type="spellStart"/>
      <w:r w:rsidRPr="005C2239">
        <w:rPr>
          <w:b/>
          <w:bCs/>
        </w:rPr>
        <w:t>Flutter</w:t>
      </w:r>
      <w:proofErr w:type="spellEnd"/>
      <w:r w:rsidRPr="005C2239">
        <w:t>. Isso permitiu criar uma interface que os produtores podem usar diretamente no pasto para coletar dados. A sincronização ocorre quando há conexão, garantindo que o fluxo de trabalho não seja interrompido.</w:t>
      </w:r>
    </w:p>
    <w:p w14:paraId="40C57D83" w14:textId="55866F41" w:rsidR="005C2239" w:rsidRPr="005C2239" w:rsidRDefault="005C2239" w:rsidP="005C2239">
      <w:r w:rsidRPr="005C2239">
        <w:rPr>
          <w:b/>
          <w:bCs/>
        </w:rPr>
        <w:t>4.2. Treinamento dos Modelos de Machine Learning</w:t>
      </w:r>
      <w:r w:rsidRPr="005C2239">
        <w:br/>
        <w:t>Local: </w:t>
      </w:r>
      <w:proofErr w:type="spellStart"/>
      <w:r w:rsidRPr="005C2239">
        <w:t>backend</w:t>
      </w:r>
      <w:proofErr w:type="spellEnd"/>
      <w:r w:rsidRPr="005C2239">
        <w:t>/models/</w:t>
      </w:r>
    </w:p>
    <w:p w14:paraId="736CEF11" w14:textId="06C6C873" w:rsidR="005C2239" w:rsidRPr="005C2239" w:rsidRDefault="005C2239" w:rsidP="005C2239">
      <w:pPr>
        <w:numPr>
          <w:ilvl w:val="0"/>
          <w:numId w:val="30"/>
        </w:numPr>
      </w:pPr>
      <w:r w:rsidRPr="005C2239">
        <w:t xml:space="preserve">Foram utilizados modelos </w:t>
      </w:r>
      <w:proofErr w:type="spellStart"/>
      <w:r w:rsidRPr="005C2239">
        <w:t>pré</w:t>
      </w:r>
      <w:proofErr w:type="spellEnd"/>
      <w:r w:rsidRPr="005C2239">
        <w:t>-treinados para </w:t>
      </w:r>
      <w:r w:rsidRPr="005C2239">
        <w:rPr>
          <w:b/>
          <w:bCs/>
        </w:rPr>
        <w:t>Classificação de prenhez</w:t>
      </w:r>
      <w:r w:rsidRPr="005C2239">
        <w:t> (</w:t>
      </w:r>
      <w:proofErr w:type="spellStart"/>
      <w:r w:rsidRPr="005C2239">
        <w:t>pregnancy_</w:t>
      </w:r>
      <w:proofErr w:type="gramStart"/>
      <w:r w:rsidRPr="005C2239">
        <w:t>pipeline.joblib</w:t>
      </w:r>
      <w:proofErr w:type="spellEnd"/>
      <w:proofErr w:type="gramEnd"/>
      <w:r w:rsidRPr="005C2239">
        <w:t>) e </w:t>
      </w:r>
      <w:r w:rsidRPr="005C2239">
        <w:rPr>
          <w:b/>
          <w:bCs/>
        </w:rPr>
        <w:t>Predição de eventos reprodutivos</w:t>
      </w:r>
      <w:r w:rsidRPr="005C2239">
        <w:t> (</w:t>
      </w:r>
      <w:proofErr w:type="spellStart"/>
      <w:r w:rsidRPr="005C2239">
        <w:t>calving_</w:t>
      </w:r>
      <w:proofErr w:type="gramStart"/>
      <w:r w:rsidRPr="005C2239">
        <w:t>pipeline.joblib</w:t>
      </w:r>
      <w:proofErr w:type="spellEnd"/>
      <w:proofErr w:type="gramEnd"/>
      <w:r w:rsidRPr="005C2239">
        <w:t>).</w:t>
      </w:r>
    </w:p>
    <w:p w14:paraId="6018B9ED" w14:textId="6997BAB0" w:rsidR="005C2239" w:rsidRPr="005C2239" w:rsidRDefault="005C2239" w:rsidP="005C2239">
      <w:pPr>
        <w:pStyle w:val="PargrafodaLista"/>
        <w:numPr>
          <w:ilvl w:val="0"/>
          <w:numId w:val="30"/>
        </w:numPr>
      </w:pPr>
      <w:r w:rsidRPr="005C2239">
        <w:t xml:space="preserve">Os pipelines incluem limpeza de dados, padronização, seletor de features e o modelo final (Random Forest </w:t>
      </w:r>
      <w:proofErr w:type="spellStart"/>
      <w:r w:rsidRPr="005C2239">
        <w:t>Classifier</w:t>
      </w:r>
      <w:proofErr w:type="spellEnd"/>
      <w:r w:rsidRPr="005C2239">
        <w:t>), escolhido por apresentar melhor desempenho na validação cruzada.</w:t>
      </w:r>
    </w:p>
    <w:p w14:paraId="176961E5" w14:textId="7EE139C5" w:rsidR="005C2239" w:rsidRPr="005C2239" w:rsidRDefault="005C2239" w:rsidP="005C2239">
      <w:r w:rsidRPr="005C2239">
        <w:rPr>
          <w:b/>
          <w:bCs/>
        </w:rPr>
        <w:t>4.3. Desenvolvimento da API</w:t>
      </w:r>
      <w:r w:rsidRPr="005C2239">
        <w:rPr>
          <w:b/>
          <w:bCs/>
        </w:rPr>
        <w:br/>
      </w:r>
      <w:r w:rsidRPr="005C2239">
        <w:t xml:space="preserve">Foram criados </w:t>
      </w:r>
      <w:proofErr w:type="spellStart"/>
      <w:r w:rsidRPr="005C2239">
        <w:t>endpoints</w:t>
      </w:r>
      <w:proofErr w:type="spellEnd"/>
      <w:r w:rsidRPr="005C2239">
        <w:t xml:space="preserve"> em </w:t>
      </w:r>
      <w:proofErr w:type="spellStart"/>
      <w:r w:rsidRPr="005C2239">
        <w:t>Flask</w:t>
      </w:r>
      <w:proofErr w:type="spellEnd"/>
      <w:r w:rsidRPr="005C2239">
        <w:t> que:</w:t>
      </w:r>
    </w:p>
    <w:p w14:paraId="40DD5B5E" w14:textId="77777777" w:rsidR="005C2239" w:rsidRPr="005C2239" w:rsidRDefault="005C2239" w:rsidP="005C2239">
      <w:pPr>
        <w:numPr>
          <w:ilvl w:val="0"/>
          <w:numId w:val="31"/>
        </w:numPr>
      </w:pPr>
      <w:r w:rsidRPr="005C2239">
        <w:t>Recebem dados enviados pelo usuário.</w:t>
      </w:r>
    </w:p>
    <w:p w14:paraId="07070270" w14:textId="77777777" w:rsidR="005C2239" w:rsidRPr="005C2239" w:rsidRDefault="005C2239" w:rsidP="005C2239">
      <w:pPr>
        <w:numPr>
          <w:ilvl w:val="0"/>
          <w:numId w:val="31"/>
        </w:numPr>
      </w:pPr>
      <w:r w:rsidRPr="005C2239">
        <w:t>Chamam os modelos de ML.</w:t>
      </w:r>
    </w:p>
    <w:p w14:paraId="32F53BA2" w14:textId="77777777" w:rsidR="005C2239" w:rsidRPr="005C2239" w:rsidRDefault="005C2239" w:rsidP="005C2239">
      <w:pPr>
        <w:numPr>
          <w:ilvl w:val="0"/>
          <w:numId w:val="31"/>
        </w:numPr>
      </w:pPr>
      <w:r w:rsidRPr="005C2239">
        <w:t>Retornam resultados claros e estruturados em JSON.</w:t>
      </w:r>
    </w:p>
    <w:p w14:paraId="04FD917E" w14:textId="3E1E418D" w:rsidR="005C2239" w:rsidRPr="005C2239" w:rsidRDefault="005C2239" w:rsidP="005C2239">
      <w:pPr>
        <w:numPr>
          <w:ilvl w:val="0"/>
          <w:numId w:val="31"/>
        </w:numPr>
      </w:pPr>
      <w:r w:rsidRPr="005C2239">
        <w:t>Permitem operações de CRUD no banco de dados.</w:t>
      </w:r>
    </w:p>
    <w:p w14:paraId="0EC347DF" w14:textId="6DB3BF05" w:rsidR="005C2239" w:rsidRPr="005C2239" w:rsidRDefault="005C2239" w:rsidP="005C2239">
      <w:r w:rsidRPr="005C2239">
        <w:rPr>
          <w:b/>
          <w:bCs/>
        </w:rPr>
        <w:lastRenderedPageBreak/>
        <w:t>4.4. Integração de IA e Infraestrutura</w:t>
      </w:r>
      <w:r w:rsidRPr="005C2239">
        <w:br/>
        <w:t>O diferencial competitivo do projeto foi alcançado centralizando o processamento na infraestrutura da Com4.</w:t>
      </w:r>
    </w:p>
    <w:p w14:paraId="74A8F938" w14:textId="270F3A74" w:rsidR="005C2239" w:rsidRPr="005C2239" w:rsidRDefault="005C2239" w:rsidP="005C2239">
      <w:pPr>
        <w:numPr>
          <w:ilvl w:val="0"/>
          <w:numId w:val="32"/>
        </w:numPr>
        <w:rPr>
          <w:b/>
          <w:bCs/>
        </w:rPr>
      </w:pPr>
      <w:r w:rsidRPr="005C2239">
        <w:rPr>
          <w:b/>
          <w:bCs/>
        </w:rPr>
        <w:t>Coleta</w:t>
      </w:r>
      <w:r w:rsidRPr="005C2239">
        <w:t>: O app (</w:t>
      </w:r>
      <w:proofErr w:type="spellStart"/>
      <w:r w:rsidRPr="005C2239">
        <w:t>Flutter</w:t>
      </w:r>
      <w:proofErr w:type="spellEnd"/>
      <w:r w:rsidRPr="005C2239">
        <w:t>) coleta dados em campo (peso, idade, manejo), operando mesmo sem internet.</w:t>
      </w:r>
    </w:p>
    <w:p w14:paraId="116DD6ED" w14:textId="096131C0" w:rsidR="005C2239" w:rsidRPr="005C2239" w:rsidRDefault="005C2239" w:rsidP="005C2239">
      <w:pPr>
        <w:numPr>
          <w:ilvl w:val="0"/>
          <w:numId w:val="32"/>
        </w:numPr>
        <w:rPr>
          <w:b/>
          <w:bCs/>
        </w:rPr>
      </w:pPr>
      <w:r w:rsidRPr="005C2239">
        <w:rPr>
          <w:b/>
          <w:bCs/>
        </w:rPr>
        <w:t>Sincronização e Processamento: </w:t>
      </w:r>
      <w:r w:rsidRPr="005C2239">
        <w:t>Assim que há conexão, os dados são enviados para a API Python hospedada no servidor Com4.</w:t>
      </w:r>
    </w:p>
    <w:p w14:paraId="3DDB060F" w14:textId="7550C03F" w:rsidR="005C2239" w:rsidRPr="005C2239" w:rsidRDefault="005C2239" w:rsidP="005C2239">
      <w:pPr>
        <w:numPr>
          <w:ilvl w:val="0"/>
          <w:numId w:val="32"/>
        </w:numPr>
        <w:rPr>
          <w:b/>
          <w:bCs/>
        </w:rPr>
      </w:pPr>
      <w:r w:rsidRPr="005C2239">
        <w:rPr>
          <w:b/>
          <w:bCs/>
        </w:rPr>
        <w:t>Predição</w:t>
      </w:r>
      <w:r w:rsidRPr="005C2239">
        <w:t>: No servidor, os modelos de Machine Learning processam o histórico recebido para gerar </w:t>
      </w:r>
      <w:r w:rsidRPr="005C2239">
        <w:rPr>
          <w:i/>
          <w:iCs/>
        </w:rPr>
        <w:t>insights</w:t>
      </w:r>
      <w:r w:rsidRPr="005C2239">
        <w:t> (previsão de peso e alertas sanitários), que são devolvidos ao aplicativo.</w:t>
      </w:r>
    </w:p>
    <w:p w14:paraId="16843DA0" w14:textId="5F1DEB21" w:rsidR="005C2239" w:rsidRPr="005C2239" w:rsidRDefault="005C2239" w:rsidP="005C2239">
      <w:pPr>
        <w:rPr>
          <w:b/>
          <w:bCs/>
        </w:rPr>
      </w:pPr>
      <w:r w:rsidRPr="005C2239">
        <w:rPr>
          <w:b/>
          <w:bCs/>
        </w:rPr>
        <w:t>4.5. Resultados Alcançados</w:t>
      </w:r>
    </w:p>
    <w:p w14:paraId="6A3CE43C" w14:textId="5E632C45" w:rsidR="005C2239" w:rsidRPr="005C2239" w:rsidRDefault="005C2239" w:rsidP="005C2239">
      <w:pPr>
        <w:numPr>
          <w:ilvl w:val="0"/>
          <w:numId w:val="33"/>
        </w:numPr>
      </w:pPr>
      <w:r w:rsidRPr="005C2239">
        <w:t>O projeto está em fase funcional, com código organizado, tecnologias definidas e escopo claro.</w:t>
      </w:r>
    </w:p>
    <w:p w14:paraId="3D0CCC15" w14:textId="7AD98C52" w:rsidR="005C2239" w:rsidRPr="005C2239" w:rsidRDefault="005C2239" w:rsidP="005C2239">
      <w:pPr>
        <w:numPr>
          <w:ilvl w:val="0"/>
          <w:numId w:val="33"/>
        </w:numPr>
      </w:pPr>
      <w:r w:rsidRPr="005C2239">
        <w:t>A solução aborda o problema identificado da gestão tradicional e propõe uma "plataforma inteligente" como resposta, unindo tecnologias modernas de desenvolvimento Web/Mobile, APIs, Banco de Dados e Machine Learning.</w:t>
      </w:r>
    </w:p>
    <w:p w14:paraId="2B000862" w14:textId="1189718F" w:rsidR="00DE75FA" w:rsidRPr="00DE75FA" w:rsidRDefault="008661F4" w:rsidP="00DE75FA">
      <w:pPr>
        <w:rPr>
          <w:b/>
          <w:bCs/>
        </w:rPr>
      </w:pPr>
      <w:r>
        <w:rPr>
          <w:b/>
          <w:bCs/>
        </w:rPr>
        <w:t xml:space="preserve">4.6 </w:t>
      </w:r>
      <w:r w:rsidR="00DE75FA" w:rsidRPr="00DE75FA">
        <w:rPr>
          <w:b/>
          <w:bCs/>
        </w:rPr>
        <w:t>Como Executar</w:t>
      </w:r>
    </w:p>
    <w:p w14:paraId="2C0AB8A9" w14:textId="77777777" w:rsidR="00DE75FA" w:rsidRPr="00DE75FA" w:rsidRDefault="00DE75FA" w:rsidP="00DE75FA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  <w:r w:rsidRPr="00DE75FA">
        <w:rPr>
          <w:rFonts w:ascii="Consolas" w:eastAsia="Times New Roman" w:hAnsi="Consolas" w:cs="Courier New"/>
          <w:color w:val="9198A1"/>
          <w:sz w:val="20"/>
          <w:szCs w:val="20"/>
          <w:lang w:eastAsia="pt-BR"/>
        </w:rPr>
        <w:t># Clone o repositório</w:t>
      </w:r>
    </w:p>
    <w:p w14:paraId="325B0396" w14:textId="77777777" w:rsidR="00DE75FA" w:rsidRPr="00DE75FA" w:rsidRDefault="00DE75FA" w:rsidP="00DE75FA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  <w:proofErr w:type="spellStart"/>
      <w:r w:rsidRPr="00DE75FA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git</w:t>
      </w:r>
      <w:proofErr w:type="spellEnd"/>
      <w:r w:rsidRPr="00DE75FA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clone https://github.com/habbiner/projeto_bovinos.git</w:t>
      </w:r>
    </w:p>
    <w:p w14:paraId="68A56350" w14:textId="77777777" w:rsidR="00DE75FA" w:rsidRPr="00DE75FA" w:rsidRDefault="00DE75FA" w:rsidP="00DE75FA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  <w:proofErr w:type="spellStart"/>
      <w:r w:rsidRPr="00DE75FA">
        <w:rPr>
          <w:rFonts w:ascii="Consolas" w:eastAsia="Times New Roman" w:hAnsi="Consolas" w:cs="Courier New"/>
          <w:color w:val="79C0FF"/>
          <w:sz w:val="20"/>
          <w:szCs w:val="20"/>
          <w:lang w:eastAsia="pt-BR"/>
        </w:rPr>
        <w:t>cd</w:t>
      </w:r>
      <w:proofErr w:type="spellEnd"/>
      <w:r w:rsidRPr="00DE75FA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</w:t>
      </w:r>
      <w:proofErr w:type="spellStart"/>
      <w:r w:rsidRPr="00DE75FA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projeto_bovinos</w:t>
      </w:r>
      <w:proofErr w:type="spellEnd"/>
    </w:p>
    <w:p w14:paraId="2BDFDB64" w14:textId="77777777" w:rsidR="00DE75FA" w:rsidRPr="00DE75FA" w:rsidRDefault="00DE75FA" w:rsidP="00DE75FA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</w:p>
    <w:p w14:paraId="45F05150" w14:textId="77777777" w:rsidR="00DE75FA" w:rsidRPr="00DE75FA" w:rsidRDefault="00DE75FA" w:rsidP="00DE75FA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  <w:r w:rsidRPr="00DE75FA">
        <w:rPr>
          <w:rFonts w:ascii="Consolas" w:eastAsia="Times New Roman" w:hAnsi="Consolas" w:cs="Courier New"/>
          <w:color w:val="9198A1"/>
          <w:sz w:val="20"/>
          <w:szCs w:val="20"/>
          <w:lang w:eastAsia="pt-BR"/>
        </w:rPr>
        <w:t xml:space="preserve"># </w:t>
      </w:r>
      <w:proofErr w:type="spellStart"/>
      <w:r w:rsidRPr="00DE75FA">
        <w:rPr>
          <w:rFonts w:ascii="Consolas" w:eastAsia="Times New Roman" w:hAnsi="Consolas" w:cs="Courier New"/>
          <w:color w:val="9198A1"/>
          <w:sz w:val="20"/>
          <w:szCs w:val="20"/>
          <w:lang w:eastAsia="pt-BR"/>
        </w:rPr>
        <w:t>Backend</w:t>
      </w:r>
      <w:proofErr w:type="spellEnd"/>
      <w:r w:rsidRPr="00DE75FA">
        <w:rPr>
          <w:rFonts w:ascii="Consolas" w:eastAsia="Times New Roman" w:hAnsi="Consolas" w:cs="Courier New"/>
          <w:color w:val="9198A1"/>
          <w:sz w:val="20"/>
          <w:szCs w:val="20"/>
          <w:lang w:eastAsia="pt-BR"/>
        </w:rPr>
        <w:t xml:space="preserve"> (Azure VM)</w:t>
      </w:r>
    </w:p>
    <w:p w14:paraId="2F6C3691" w14:textId="77777777" w:rsidR="00DE75FA" w:rsidRPr="00DE75FA" w:rsidRDefault="00DE75FA" w:rsidP="00DE75FA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  <w:proofErr w:type="spellStart"/>
      <w:r w:rsidRPr="00DE75FA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pip</w:t>
      </w:r>
      <w:proofErr w:type="spellEnd"/>
      <w:r w:rsidRPr="00DE75FA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</w:t>
      </w:r>
      <w:proofErr w:type="spellStart"/>
      <w:r w:rsidRPr="00DE75FA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install</w:t>
      </w:r>
      <w:proofErr w:type="spellEnd"/>
      <w:r w:rsidRPr="00DE75FA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-r requirements.txt</w:t>
      </w:r>
    </w:p>
    <w:p w14:paraId="65761D9C" w14:textId="77777777" w:rsidR="00DE75FA" w:rsidRPr="00DE75FA" w:rsidRDefault="00DE75FA" w:rsidP="00DE75FA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  <w:proofErr w:type="spellStart"/>
      <w:r w:rsidRPr="00DE75FA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python</w:t>
      </w:r>
      <w:proofErr w:type="spellEnd"/>
      <w:r w:rsidRPr="00DE75FA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app.py</w:t>
      </w:r>
    </w:p>
    <w:p w14:paraId="7F5AC7B4" w14:textId="77777777" w:rsidR="00DE75FA" w:rsidRPr="00DE75FA" w:rsidRDefault="00DE75FA" w:rsidP="00DE75FA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</w:p>
    <w:p w14:paraId="58AC4305" w14:textId="77777777" w:rsidR="00DE75FA" w:rsidRPr="00DE75FA" w:rsidRDefault="00DE75FA" w:rsidP="00DE75FA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  <w:r w:rsidRPr="00DE75FA">
        <w:rPr>
          <w:rFonts w:ascii="Consolas" w:eastAsia="Times New Roman" w:hAnsi="Consolas" w:cs="Courier New"/>
          <w:color w:val="9198A1"/>
          <w:sz w:val="20"/>
          <w:szCs w:val="20"/>
          <w:lang w:eastAsia="pt-BR"/>
        </w:rPr>
        <w:t xml:space="preserve"># App </w:t>
      </w:r>
      <w:proofErr w:type="spellStart"/>
      <w:r w:rsidRPr="00DE75FA">
        <w:rPr>
          <w:rFonts w:ascii="Consolas" w:eastAsia="Times New Roman" w:hAnsi="Consolas" w:cs="Courier New"/>
          <w:color w:val="9198A1"/>
          <w:sz w:val="20"/>
          <w:szCs w:val="20"/>
          <w:lang w:eastAsia="pt-BR"/>
        </w:rPr>
        <w:t>Flutter</w:t>
      </w:r>
      <w:proofErr w:type="spellEnd"/>
    </w:p>
    <w:p w14:paraId="6393EFC1" w14:textId="77777777" w:rsidR="00DE75FA" w:rsidRPr="00DE75FA" w:rsidRDefault="00DE75FA" w:rsidP="00DE75FA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  <w:proofErr w:type="spellStart"/>
      <w:r w:rsidRPr="00DE75FA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flutter</w:t>
      </w:r>
      <w:proofErr w:type="spellEnd"/>
      <w:r w:rsidRPr="00DE75FA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pub </w:t>
      </w:r>
      <w:proofErr w:type="spellStart"/>
      <w:r w:rsidRPr="00DE75FA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get</w:t>
      </w:r>
      <w:proofErr w:type="spellEnd"/>
    </w:p>
    <w:p w14:paraId="3D61B041" w14:textId="77777777" w:rsidR="00DE75FA" w:rsidRPr="00DE75FA" w:rsidRDefault="00DE75FA" w:rsidP="00DE75FA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  <w:proofErr w:type="spellStart"/>
      <w:r w:rsidRPr="00DE75FA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flutter</w:t>
      </w:r>
      <w:proofErr w:type="spellEnd"/>
      <w:r w:rsidRPr="00DE75FA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</w:t>
      </w:r>
      <w:proofErr w:type="spellStart"/>
      <w:r w:rsidRPr="00DE75FA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run</w:t>
      </w:r>
      <w:proofErr w:type="spellEnd"/>
    </w:p>
    <w:p w14:paraId="0C28FC60" w14:textId="77777777" w:rsidR="00DE75FA" w:rsidRPr="006C3037" w:rsidRDefault="00DE75FA" w:rsidP="00DE75FA"/>
    <w:p w14:paraId="76E25331" w14:textId="171E3679" w:rsidR="006C3037" w:rsidRPr="006C3037" w:rsidRDefault="008661F4" w:rsidP="006C3037">
      <w:pPr>
        <w:rPr>
          <w:b/>
          <w:bCs/>
        </w:rPr>
      </w:pPr>
      <w:r>
        <w:rPr>
          <w:b/>
          <w:bCs/>
        </w:rPr>
        <w:t>5</w:t>
      </w:r>
      <w:r w:rsidR="006C3037" w:rsidRPr="006C3037">
        <w:rPr>
          <w:b/>
          <w:bCs/>
        </w:rPr>
        <w:t>. Considerações finais</w:t>
      </w:r>
    </w:p>
    <w:p w14:paraId="129D6F60" w14:textId="77777777" w:rsidR="005C2239" w:rsidRPr="005C2239" w:rsidRDefault="005C2239" w:rsidP="005C2239">
      <w:r w:rsidRPr="005C2239">
        <w:t>Este projeto representa um bom exemplo de aplicação interdisciplinar, integrando </w:t>
      </w:r>
      <w:r w:rsidRPr="005C2239">
        <w:rPr>
          <w:b/>
          <w:bCs/>
        </w:rPr>
        <w:t>mobile</w:t>
      </w:r>
      <w:r w:rsidRPr="005C2239">
        <w:t>, </w:t>
      </w:r>
      <w:proofErr w:type="spellStart"/>
      <w:r w:rsidRPr="005C2239">
        <w:rPr>
          <w:b/>
          <w:bCs/>
        </w:rPr>
        <w:t>backend</w:t>
      </w:r>
      <w:proofErr w:type="spellEnd"/>
      <w:r w:rsidRPr="005C2239">
        <w:t>, </w:t>
      </w:r>
      <w:r w:rsidRPr="005C2239">
        <w:rPr>
          <w:b/>
          <w:bCs/>
        </w:rPr>
        <w:t>dados/IA</w:t>
      </w:r>
      <w:r w:rsidRPr="005C2239">
        <w:t> e </w:t>
      </w:r>
      <w:r w:rsidRPr="005C2239">
        <w:rPr>
          <w:b/>
          <w:bCs/>
        </w:rPr>
        <w:t>infraestrutura</w:t>
      </w:r>
      <w:r w:rsidRPr="005C2239">
        <w:t> para resolver um problema real. A escolha das tecnologias foi adequada ao contexto, e a solução entregue não apenas digitaliza anotações de campo, mas atua ativamente na redução de perdas e no aumento da eficiência produtiva.</w:t>
      </w:r>
    </w:p>
    <w:p w14:paraId="3CC67BC9" w14:textId="77777777" w:rsidR="005C2239" w:rsidRPr="005C2239" w:rsidRDefault="005C2239" w:rsidP="005C2239">
      <w:r w:rsidRPr="005C2239">
        <w:rPr>
          <w:b/>
          <w:bCs/>
        </w:rPr>
        <w:t>Próximos passos recomendados:</w:t>
      </w:r>
    </w:p>
    <w:p w14:paraId="2587938E" w14:textId="77777777" w:rsidR="005C2239" w:rsidRPr="005C2239" w:rsidRDefault="005C2239" w:rsidP="005C2239">
      <w:pPr>
        <w:numPr>
          <w:ilvl w:val="0"/>
          <w:numId w:val="34"/>
        </w:numPr>
      </w:pPr>
      <w:r w:rsidRPr="005C2239">
        <w:t>Realizar testes com dados reais de campo para validar os modelos preditivos e a funcionalidade offline.</w:t>
      </w:r>
    </w:p>
    <w:p w14:paraId="5D3477A4" w14:textId="77777777" w:rsidR="005C2239" w:rsidRPr="005C2239" w:rsidRDefault="005C2239" w:rsidP="005C2239">
      <w:pPr>
        <w:numPr>
          <w:ilvl w:val="0"/>
          <w:numId w:val="34"/>
        </w:numPr>
      </w:pPr>
      <w:r w:rsidRPr="005C2239">
        <w:t xml:space="preserve">Documentar os pipelines de </w:t>
      </w:r>
      <w:proofErr w:type="spellStart"/>
      <w:r w:rsidRPr="005C2239">
        <w:t>deploy</w:t>
      </w:r>
      <w:proofErr w:type="spellEnd"/>
      <w:r w:rsidRPr="005C2239">
        <w:t xml:space="preserve"> para garantir a entrega contínua e a manutenção.</w:t>
      </w:r>
    </w:p>
    <w:p w14:paraId="4B8F86D7" w14:textId="79568577" w:rsidR="0081628F" w:rsidRDefault="005C2239" w:rsidP="005C2239">
      <w:pPr>
        <w:numPr>
          <w:ilvl w:val="0"/>
          <w:numId w:val="34"/>
        </w:numPr>
      </w:pPr>
      <w:r w:rsidRPr="005C2239">
        <w:t>Incluir métricas concretas de impacto após um projeto piloto (ex.: % de redução de mortalidade, aumento de produtividade) para comprovar o valor da solução.</w:t>
      </w:r>
    </w:p>
    <w:sectPr w:rsidR="008162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0AE"/>
    <w:multiLevelType w:val="multilevel"/>
    <w:tmpl w:val="C47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57BB5"/>
    <w:multiLevelType w:val="hybridMultilevel"/>
    <w:tmpl w:val="5D889D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40B0D"/>
    <w:multiLevelType w:val="multilevel"/>
    <w:tmpl w:val="C47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4192B"/>
    <w:multiLevelType w:val="multilevel"/>
    <w:tmpl w:val="C47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77E9E"/>
    <w:multiLevelType w:val="multilevel"/>
    <w:tmpl w:val="607835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E103F2C"/>
    <w:multiLevelType w:val="multilevel"/>
    <w:tmpl w:val="C47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47B18"/>
    <w:multiLevelType w:val="multilevel"/>
    <w:tmpl w:val="C47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C4019"/>
    <w:multiLevelType w:val="multilevel"/>
    <w:tmpl w:val="782A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71FB8"/>
    <w:multiLevelType w:val="multilevel"/>
    <w:tmpl w:val="3126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8147F"/>
    <w:multiLevelType w:val="multilevel"/>
    <w:tmpl w:val="C47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B6794"/>
    <w:multiLevelType w:val="multilevel"/>
    <w:tmpl w:val="C47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974CF"/>
    <w:multiLevelType w:val="multilevel"/>
    <w:tmpl w:val="11E6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417B6"/>
    <w:multiLevelType w:val="multilevel"/>
    <w:tmpl w:val="BE88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41234"/>
    <w:multiLevelType w:val="multilevel"/>
    <w:tmpl w:val="0284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C076D"/>
    <w:multiLevelType w:val="multilevel"/>
    <w:tmpl w:val="3F1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F7255"/>
    <w:multiLevelType w:val="multilevel"/>
    <w:tmpl w:val="DE96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010CB"/>
    <w:multiLevelType w:val="multilevel"/>
    <w:tmpl w:val="F9B2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44CE5"/>
    <w:multiLevelType w:val="multilevel"/>
    <w:tmpl w:val="6FFA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D330B"/>
    <w:multiLevelType w:val="multilevel"/>
    <w:tmpl w:val="C47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D50D3"/>
    <w:multiLevelType w:val="multilevel"/>
    <w:tmpl w:val="C47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97193"/>
    <w:multiLevelType w:val="multilevel"/>
    <w:tmpl w:val="DF12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97455"/>
    <w:multiLevelType w:val="multilevel"/>
    <w:tmpl w:val="5C6E5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A753C5"/>
    <w:multiLevelType w:val="multilevel"/>
    <w:tmpl w:val="E25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568B7"/>
    <w:multiLevelType w:val="multilevel"/>
    <w:tmpl w:val="F152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07F68"/>
    <w:multiLevelType w:val="multilevel"/>
    <w:tmpl w:val="20BAF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782347"/>
    <w:multiLevelType w:val="multilevel"/>
    <w:tmpl w:val="2102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524683"/>
    <w:multiLevelType w:val="multilevel"/>
    <w:tmpl w:val="86EE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776781"/>
    <w:multiLevelType w:val="hybridMultilevel"/>
    <w:tmpl w:val="0630D11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57439EF"/>
    <w:multiLevelType w:val="multilevel"/>
    <w:tmpl w:val="A460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F55C8E"/>
    <w:multiLevelType w:val="multilevel"/>
    <w:tmpl w:val="0B18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B1DFF"/>
    <w:multiLevelType w:val="multilevel"/>
    <w:tmpl w:val="E56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82C46"/>
    <w:multiLevelType w:val="multilevel"/>
    <w:tmpl w:val="4F1E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1F6D21"/>
    <w:multiLevelType w:val="multilevel"/>
    <w:tmpl w:val="C47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238C3"/>
    <w:multiLevelType w:val="multilevel"/>
    <w:tmpl w:val="9262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625323">
    <w:abstractNumId w:val="13"/>
  </w:num>
  <w:num w:numId="2" w16cid:durableId="92432880">
    <w:abstractNumId w:val="7"/>
  </w:num>
  <w:num w:numId="3" w16cid:durableId="272634654">
    <w:abstractNumId w:val="26"/>
  </w:num>
  <w:num w:numId="4" w16cid:durableId="608124935">
    <w:abstractNumId w:val="8"/>
  </w:num>
  <w:num w:numId="5" w16cid:durableId="39062111">
    <w:abstractNumId w:val="31"/>
  </w:num>
  <w:num w:numId="6" w16cid:durableId="1796363192">
    <w:abstractNumId w:val="33"/>
  </w:num>
  <w:num w:numId="7" w16cid:durableId="1526215753">
    <w:abstractNumId w:val="29"/>
  </w:num>
  <w:num w:numId="8" w16cid:durableId="487862187">
    <w:abstractNumId w:val="4"/>
  </w:num>
  <w:num w:numId="9" w16cid:durableId="405733478">
    <w:abstractNumId w:val="16"/>
  </w:num>
  <w:num w:numId="10" w16cid:durableId="334113142">
    <w:abstractNumId w:val="30"/>
  </w:num>
  <w:num w:numId="11" w16cid:durableId="678117682">
    <w:abstractNumId w:val="15"/>
  </w:num>
  <w:num w:numId="12" w16cid:durableId="632030169">
    <w:abstractNumId w:val="17"/>
  </w:num>
  <w:num w:numId="13" w16cid:durableId="1184173143">
    <w:abstractNumId w:val="24"/>
  </w:num>
  <w:num w:numId="14" w16cid:durableId="106126983">
    <w:abstractNumId w:val="12"/>
  </w:num>
  <w:num w:numId="15" w16cid:durableId="1712995428">
    <w:abstractNumId w:val="22"/>
  </w:num>
  <w:num w:numId="16" w16cid:durableId="461846802">
    <w:abstractNumId w:val="10"/>
  </w:num>
  <w:num w:numId="17" w16cid:durableId="1314876259">
    <w:abstractNumId w:val="23"/>
  </w:num>
  <w:num w:numId="18" w16cid:durableId="1743016397">
    <w:abstractNumId w:val="14"/>
  </w:num>
  <w:num w:numId="19" w16cid:durableId="161429208">
    <w:abstractNumId w:val="20"/>
  </w:num>
  <w:num w:numId="20" w16cid:durableId="1339577142">
    <w:abstractNumId w:val="11"/>
  </w:num>
  <w:num w:numId="21" w16cid:durableId="313022594">
    <w:abstractNumId w:val="25"/>
  </w:num>
  <w:num w:numId="22" w16cid:durableId="2125614037">
    <w:abstractNumId w:val="27"/>
  </w:num>
  <w:num w:numId="23" w16cid:durableId="729380241">
    <w:abstractNumId w:val="1"/>
  </w:num>
  <w:num w:numId="24" w16cid:durableId="526409695">
    <w:abstractNumId w:val="28"/>
  </w:num>
  <w:num w:numId="25" w16cid:durableId="1057898919">
    <w:abstractNumId w:val="0"/>
  </w:num>
  <w:num w:numId="26" w16cid:durableId="1843472583">
    <w:abstractNumId w:val="19"/>
  </w:num>
  <w:num w:numId="27" w16cid:durableId="1305550174">
    <w:abstractNumId w:val="32"/>
  </w:num>
  <w:num w:numId="28" w16cid:durableId="278874021">
    <w:abstractNumId w:val="6"/>
  </w:num>
  <w:num w:numId="29" w16cid:durableId="415711762">
    <w:abstractNumId w:val="2"/>
  </w:num>
  <w:num w:numId="30" w16cid:durableId="1258173943">
    <w:abstractNumId w:val="5"/>
  </w:num>
  <w:num w:numId="31" w16cid:durableId="2116365039">
    <w:abstractNumId w:val="9"/>
  </w:num>
  <w:num w:numId="32" w16cid:durableId="914389335">
    <w:abstractNumId w:val="21"/>
  </w:num>
  <w:num w:numId="33" w16cid:durableId="1718969881">
    <w:abstractNumId w:val="18"/>
  </w:num>
  <w:num w:numId="34" w16cid:durableId="788664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37"/>
    <w:rsid w:val="005C2239"/>
    <w:rsid w:val="005D17E4"/>
    <w:rsid w:val="0069270B"/>
    <w:rsid w:val="006C3037"/>
    <w:rsid w:val="007407D3"/>
    <w:rsid w:val="0081628F"/>
    <w:rsid w:val="008661F4"/>
    <w:rsid w:val="00880920"/>
    <w:rsid w:val="008E7FBE"/>
    <w:rsid w:val="0090281B"/>
    <w:rsid w:val="009552F6"/>
    <w:rsid w:val="00976D83"/>
    <w:rsid w:val="009F7ECF"/>
    <w:rsid w:val="00B46D4D"/>
    <w:rsid w:val="00B83919"/>
    <w:rsid w:val="00C5164E"/>
    <w:rsid w:val="00C52D55"/>
    <w:rsid w:val="00DE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126F1"/>
  <w15:chartTrackingRefBased/>
  <w15:docId w15:val="{B67AA3FE-8041-4F77-81DA-241999FA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0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0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0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0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0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0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0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0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0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0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0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C303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C3037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E75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E75F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l-c">
    <w:name w:val="pl-c"/>
    <w:basedOn w:val="Fontepargpadro"/>
    <w:rsid w:val="00DE75FA"/>
  </w:style>
  <w:style w:type="character" w:customStyle="1" w:styleId="pl-c1">
    <w:name w:val="pl-c1"/>
    <w:basedOn w:val="Fontepargpadro"/>
    <w:rsid w:val="00DE75FA"/>
  </w:style>
  <w:style w:type="paragraph" w:styleId="NormalWeb">
    <w:name w:val="Normal (Web)"/>
    <w:basedOn w:val="Normal"/>
    <w:uiPriority w:val="99"/>
    <w:semiHidden/>
    <w:unhideWhenUsed/>
    <w:rsid w:val="008661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F65385A-B077-445B-9F14-7875A7F1C32D}" type="doc">
      <dgm:prSet loTypeId="urn:microsoft.com/office/officeart/2005/8/layout/process1" loCatId="process" qsTypeId="urn:microsoft.com/office/officeart/2005/8/quickstyle/simple1" qsCatId="simple" csTypeId="urn:microsoft.com/office/officeart/2005/8/colors/colorful5" csCatId="colorful" phldr="1"/>
      <dgm:spPr/>
    </dgm:pt>
    <dgm:pt modelId="{2DC04E22-E3B7-449B-943A-C8BDE29DE5E0}">
      <dgm:prSet phldrT="[Texto]"/>
      <dgm:spPr/>
      <dgm:t>
        <a:bodyPr/>
        <a:lstStyle/>
        <a:p>
          <a:pPr>
            <a:buNone/>
          </a:pPr>
          <a:r>
            <a:rPr lang="pt-BR"/>
            <a:t>Modelos de ML (Joblib)</a:t>
          </a:r>
        </a:p>
      </dgm:t>
    </dgm:pt>
    <dgm:pt modelId="{22744364-32B9-4BA2-9722-9BBD47EB23AF}" type="parTrans" cxnId="{D949E6AC-75CA-4781-BF65-97B18646A0F2}">
      <dgm:prSet/>
      <dgm:spPr/>
      <dgm:t>
        <a:bodyPr/>
        <a:lstStyle/>
        <a:p>
          <a:endParaRPr lang="pt-BR"/>
        </a:p>
      </dgm:t>
    </dgm:pt>
    <dgm:pt modelId="{7955C57F-0347-4B05-B482-A096E84F3538}" type="sibTrans" cxnId="{D949E6AC-75CA-4781-BF65-97B18646A0F2}">
      <dgm:prSet/>
      <dgm:spPr/>
      <dgm:t>
        <a:bodyPr/>
        <a:lstStyle/>
        <a:p>
          <a:endParaRPr lang="pt-BR"/>
        </a:p>
      </dgm:t>
    </dgm:pt>
    <dgm:pt modelId="{6110E07F-1D5A-4839-BAC3-9131950B1422}">
      <dgm:prSet phldrT="[Texto]"/>
      <dgm:spPr/>
      <dgm:t>
        <a:bodyPr/>
        <a:lstStyle/>
        <a:p>
          <a:pPr>
            <a:buNone/>
          </a:pPr>
          <a:r>
            <a:rPr lang="pt-BR"/>
            <a:t>Banco de Dados SQL </a:t>
          </a:r>
        </a:p>
      </dgm:t>
    </dgm:pt>
    <dgm:pt modelId="{5676EFCD-69F8-423B-A7A1-35C40235EA05}" type="parTrans" cxnId="{ECF208D2-1CAC-405D-8F57-79C3D1DAB12F}">
      <dgm:prSet/>
      <dgm:spPr/>
      <dgm:t>
        <a:bodyPr/>
        <a:lstStyle/>
        <a:p>
          <a:endParaRPr lang="pt-BR"/>
        </a:p>
      </dgm:t>
    </dgm:pt>
    <dgm:pt modelId="{6ED0E2CC-B0AB-4ACA-B68E-1FBBC515BFDE}" type="sibTrans" cxnId="{ECF208D2-1CAC-405D-8F57-79C3D1DAB12F}">
      <dgm:prSet/>
      <dgm:spPr/>
      <dgm:t>
        <a:bodyPr/>
        <a:lstStyle/>
        <a:p>
          <a:endParaRPr lang="pt-BR"/>
        </a:p>
      </dgm:t>
    </dgm:pt>
    <dgm:pt modelId="{196AA6D0-DDB4-479D-8ACF-AFECDFFA06F6}">
      <dgm:prSet/>
      <dgm:spPr/>
      <dgm:t>
        <a:bodyPr/>
        <a:lstStyle/>
        <a:p>
          <a:pPr>
            <a:buNone/>
          </a:pPr>
          <a:r>
            <a:rPr lang="pt-BR"/>
            <a:t>Flask API Backend</a:t>
          </a:r>
        </a:p>
      </dgm:t>
    </dgm:pt>
    <dgm:pt modelId="{D0542753-9EB9-4DB6-A338-37B612D18817}" type="parTrans" cxnId="{355D0324-EFB5-4B42-8B04-7FEC813270AD}">
      <dgm:prSet/>
      <dgm:spPr/>
      <dgm:t>
        <a:bodyPr/>
        <a:lstStyle/>
        <a:p>
          <a:endParaRPr lang="pt-BR"/>
        </a:p>
      </dgm:t>
    </dgm:pt>
    <dgm:pt modelId="{45DA734E-431C-412F-BE23-04FA6C06F3FE}" type="sibTrans" cxnId="{355D0324-EFB5-4B42-8B04-7FEC813270AD}">
      <dgm:prSet/>
      <dgm:spPr/>
      <dgm:t>
        <a:bodyPr/>
        <a:lstStyle/>
        <a:p>
          <a:endParaRPr lang="pt-BR"/>
        </a:p>
      </dgm:t>
    </dgm:pt>
    <dgm:pt modelId="{37D38BF8-3C8F-4D52-8EEC-F1E75E655F76}">
      <dgm:prSet/>
      <dgm:spPr/>
      <dgm:t>
        <a:bodyPr/>
        <a:lstStyle/>
        <a:p>
          <a:pPr>
            <a:buNone/>
          </a:pPr>
          <a:r>
            <a:rPr lang="pt-BR"/>
            <a:t>Flutter Frontend  </a:t>
          </a:r>
        </a:p>
      </dgm:t>
    </dgm:pt>
    <dgm:pt modelId="{A2CE39EE-F8FC-4F88-8BCA-450ACE60D1A4}" type="parTrans" cxnId="{D3DAC7A1-2E0D-4AF4-B1A9-596D0A9FD527}">
      <dgm:prSet/>
      <dgm:spPr/>
      <dgm:t>
        <a:bodyPr/>
        <a:lstStyle/>
        <a:p>
          <a:endParaRPr lang="pt-BR"/>
        </a:p>
      </dgm:t>
    </dgm:pt>
    <dgm:pt modelId="{DAB1CB8C-7EE8-491A-A993-30BA8B8EF446}" type="sibTrans" cxnId="{D3DAC7A1-2E0D-4AF4-B1A9-596D0A9FD527}">
      <dgm:prSet/>
      <dgm:spPr/>
      <dgm:t>
        <a:bodyPr/>
        <a:lstStyle/>
        <a:p>
          <a:endParaRPr lang="pt-BR"/>
        </a:p>
      </dgm:t>
    </dgm:pt>
    <dgm:pt modelId="{65B683D1-CBA5-4E2A-9936-101969B8CE82}" type="pres">
      <dgm:prSet presAssocID="{CF65385A-B077-445B-9F14-7875A7F1C32D}" presName="Name0" presStyleCnt="0">
        <dgm:presLayoutVars>
          <dgm:dir/>
          <dgm:resizeHandles val="exact"/>
        </dgm:presLayoutVars>
      </dgm:prSet>
      <dgm:spPr/>
    </dgm:pt>
    <dgm:pt modelId="{0D904DDA-E0A8-4B21-904A-CAA114879492}" type="pres">
      <dgm:prSet presAssocID="{37D38BF8-3C8F-4D52-8EEC-F1E75E655F76}" presName="node" presStyleLbl="node1" presStyleIdx="0" presStyleCnt="4" custScaleX="167601">
        <dgm:presLayoutVars>
          <dgm:bulletEnabled val="1"/>
        </dgm:presLayoutVars>
      </dgm:prSet>
      <dgm:spPr/>
    </dgm:pt>
    <dgm:pt modelId="{44348870-421B-446A-B62C-E8219FB09ADA}" type="pres">
      <dgm:prSet presAssocID="{DAB1CB8C-7EE8-491A-A993-30BA8B8EF446}" presName="sibTrans" presStyleLbl="sibTrans2D1" presStyleIdx="0" presStyleCnt="3"/>
      <dgm:spPr/>
    </dgm:pt>
    <dgm:pt modelId="{E5C73C46-A74F-46A2-B9DE-BB5840AD3D9E}" type="pres">
      <dgm:prSet presAssocID="{DAB1CB8C-7EE8-491A-A993-30BA8B8EF446}" presName="connectorText" presStyleLbl="sibTrans2D1" presStyleIdx="0" presStyleCnt="3"/>
      <dgm:spPr/>
    </dgm:pt>
    <dgm:pt modelId="{8D17A786-470C-4BA3-94C1-81391557F525}" type="pres">
      <dgm:prSet presAssocID="{196AA6D0-DDB4-479D-8ACF-AFECDFFA06F6}" presName="node" presStyleLbl="node1" presStyleIdx="1" presStyleCnt="4" custScaleX="163903" custLinFactX="34902" custLinFactNeighborX="100000" custLinFactNeighborY="-1299">
        <dgm:presLayoutVars>
          <dgm:bulletEnabled val="1"/>
        </dgm:presLayoutVars>
      </dgm:prSet>
      <dgm:spPr/>
    </dgm:pt>
    <dgm:pt modelId="{82D55AB1-5D1F-4606-B75C-D35E45F7C14D}" type="pres">
      <dgm:prSet presAssocID="{45DA734E-431C-412F-BE23-04FA6C06F3FE}" presName="sibTrans" presStyleLbl="sibTrans2D1" presStyleIdx="1" presStyleCnt="3" custAng="330599"/>
      <dgm:spPr/>
    </dgm:pt>
    <dgm:pt modelId="{B13D9DD5-A350-426D-B30B-3307BD987A2D}" type="pres">
      <dgm:prSet presAssocID="{45DA734E-431C-412F-BE23-04FA6C06F3FE}" presName="connectorText" presStyleLbl="sibTrans2D1" presStyleIdx="1" presStyleCnt="3"/>
      <dgm:spPr/>
    </dgm:pt>
    <dgm:pt modelId="{A260C990-3371-4F41-9265-0331F37B1DC2}" type="pres">
      <dgm:prSet presAssocID="{2DC04E22-E3B7-449B-943A-C8BDE29DE5E0}" presName="node" presStyleLbl="node1" presStyleIdx="2" presStyleCnt="4" custScaleX="158510" custLinFactX="-74952" custLinFactY="58583" custLinFactNeighborX="-100000" custLinFactNeighborY="100000">
        <dgm:presLayoutVars>
          <dgm:bulletEnabled val="1"/>
        </dgm:presLayoutVars>
      </dgm:prSet>
      <dgm:spPr/>
    </dgm:pt>
    <dgm:pt modelId="{2ED926F4-9A85-41F6-B854-3E3410311707}" type="pres">
      <dgm:prSet presAssocID="{7955C57F-0347-4B05-B482-A096E84F3538}" presName="sibTrans" presStyleLbl="sibTrans2D1" presStyleIdx="2" presStyleCnt="3" custAng="1275726" custScaleX="96004" custLinFactY="-94769" custLinFactNeighborX="-37688" custLinFactNeighborY="-100000"/>
      <dgm:spPr/>
    </dgm:pt>
    <dgm:pt modelId="{130C4928-88E5-4F5C-A4A6-307BC818C00C}" type="pres">
      <dgm:prSet presAssocID="{7955C57F-0347-4B05-B482-A096E84F3538}" presName="connectorText" presStyleLbl="sibTrans2D1" presStyleIdx="2" presStyleCnt="3"/>
      <dgm:spPr/>
    </dgm:pt>
    <dgm:pt modelId="{9D5DF8C9-68D4-4DB6-9E87-A72DDEB73C7A}" type="pres">
      <dgm:prSet presAssocID="{6110E07F-1D5A-4839-BAC3-9131950B1422}" presName="node" presStyleLbl="node1" presStyleIdx="3" presStyleCnt="4" custScaleX="199178" custLinFactX="-40050" custLinFactNeighborX="-100000" custLinFactNeighborY="1388">
        <dgm:presLayoutVars>
          <dgm:bulletEnabled val="1"/>
        </dgm:presLayoutVars>
      </dgm:prSet>
      <dgm:spPr/>
    </dgm:pt>
  </dgm:ptLst>
  <dgm:cxnLst>
    <dgm:cxn modelId="{355D0324-EFB5-4B42-8B04-7FEC813270AD}" srcId="{CF65385A-B077-445B-9F14-7875A7F1C32D}" destId="{196AA6D0-DDB4-479D-8ACF-AFECDFFA06F6}" srcOrd="1" destOrd="0" parTransId="{D0542753-9EB9-4DB6-A338-37B612D18817}" sibTransId="{45DA734E-431C-412F-BE23-04FA6C06F3FE}"/>
    <dgm:cxn modelId="{45A7F93F-6B2E-4F91-9102-F6D93A4477C9}" type="presOf" srcId="{37D38BF8-3C8F-4D52-8EEC-F1E75E655F76}" destId="{0D904DDA-E0A8-4B21-904A-CAA114879492}" srcOrd="0" destOrd="0" presId="urn:microsoft.com/office/officeart/2005/8/layout/process1"/>
    <dgm:cxn modelId="{8CC2C85B-EE75-49B9-A1A1-AD1DD3DBB05B}" type="presOf" srcId="{6110E07F-1D5A-4839-BAC3-9131950B1422}" destId="{9D5DF8C9-68D4-4DB6-9E87-A72DDEB73C7A}" srcOrd="0" destOrd="0" presId="urn:microsoft.com/office/officeart/2005/8/layout/process1"/>
    <dgm:cxn modelId="{BC660671-2C12-4A54-98F0-C9D10BD3A24D}" type="presOf" srcId="{DAB1CB8C-7EE8-491A-A993-30BA8B8EF446}" destId="{44348870-421B-446A-B62C-E8219FB09ADA}" srcOrd="0" destOrd="0" presId="urn:microsoft.com/office/officeart/2005/8/layout/process1"/>
    <dgm:cxn modelId="{2732DE72-2E0F-4171-A616-07819B8F9E3E}" type="presOf" srcId="{7955C57F-0347-4B05-B482-A096E84F3538}" destId="{2ED926F4-9A85-41F6-B854-3E3410311707}" srcOrd="0" destOrd="0" presId="urn:microsoft.com/office/officeart/2005/8/layout/process1"/>
    <dgm:cxn modelId="{35390A54-5485-46E8-B00F-A2E468AFC999}" type="presOf" srcId="{45DA734E-431C-412F-BE23-04FA6C06F3FE}" destId="{82D55AB1-5D1F-4606-B75C-D35E45F7C14D}" srcOrd="0" destOrd="0" presId="urn:microsoft.com/office/officeart/2005/8/layout/process1"/>
    <dgm:cxn modelId="{0CE0F659-9D90-40AA-8611-EED4594AA7FB}" type="presOf" srcId="{DAB1CB8C-7EE8-491A-A993-30BA8B8EF446}" destId="{E5C73C46-A74F-46A2-B9DE-BB5840AD3D9E}" srcOrd="1" destOrd="0" presId="urn:microsoft.com/office/officeart/2005/8/layout/process1"/>
    <dgm:cxn modelId="{2E039E9D-C101-4979-95B1-479B843DE16F}" type="presOf" srcId="{196AA6D0-DDB4-479D-8ACF-AFECDFFA06F6}" destId="{8D17A786-470C-4BA3-94C1-81391557F525}" srcOrd="0" destOrd="0" presId="urn:microsoft.com/office/officeart/2005/8/layout/process1"/>
    <dgm:cxn modelId="{D3DAC7A1-2E0D-4AF4-B1A9-596D0A9FD527}" srcId="{CF65385A-B077-445B-9F14-7875A7F1C32D}" destId="{37D38BF8-3C8F-4D52-8EEC-F1E75E655F76}" srcOrd="0" destOrd="0" parTransId="{A2CE39EE-F8FC-4F88-8BCA-450ACE60D1A4}" sibTransId="{DAB1CB8C-7EE8-491A-A993-30BA8B8EF446}"/>
    <dgm:cxn modelId="{D949E6AC-75CA-4781-BF65-97B18646A0F2}" srcId="{CF65385A-B077-445B-9F14-7875A7F1C32D}" destId="{2DC04E22-E3B7-449B-943A-C8BDE29DE5E0}" srcOrd="2" destOrd="0" parTransId="{22744364-32B9-4BA2-9722-9BBD47EB23AF}" sibTransId="{7955C57F-0347-4B05-B482-A096E84F3538}"/>
    <dgm:cxn modelId="{C8ABE0B4-67B2-4406-87FF-CBB202767EDE}" type="presOf" srcId="{45DA734E-431C-412F-BE23-04FA6C06F3FE}" destId="{B13D9DD5-A350-426D-B30B-3307BD987A2D}" srcOrd="1" destOrd="0" presId="urn:microsoft.com/office/officeart/2005/8/layout/process1"/>
    <dgm:cxn modelId="{DE6BEFB7-CBED-42AB-BCE9-89A4397766CC}" type="presOf" srcId="{CF65385A-B077-445B-9F14-7875A7F1C32D}" destId="{65B683D1-CBA5-4E2A-9936-101969B8CE82}" srcOrd="0" destOrd="0" presId="urn:microsoft.com/office/officeart/2005/8/layout/process1"/>
    <dgm:cxn modelId="{ECF208D2-1CAC-405D-8F57-79C3D1DAB12F}" srcId="{CF65385A-B077-445B-9F14-7875A7F1C32D}" destId="{6110E07F-1D5A-4839-BAC3-9131950B1422}" srcOrd="3" destOrd="0" parTransId="{5676EFCD-69F8-423B-A7A1-35C40235EA05}" sibTransId="{6ED0E2CC-B0AB-4ACA-B68E-1FBBC515BFDE}"/>
    <dgm:cxn modelId="{24B619D8-EF86-4287-AD7C-236A4E2D7934}" type="presOf" srcId="{7955C57F-0347-4B05-B482-A096E84F3538}" destId="{130C4928-88E5-4F5C-A4A6-307BC818C00C}" srcOrd="1" destOrd="0" presId="urn:microsoft.com/office/officeart/2005/8/layout/process1"/>
    <dgm:cxn modelId="{865A56E0-8594-4EBF-95C0-15BA54E615CE}" type="presOf" srcId="{2DC04E22-E3B7-449B-943A-C8BDE29DE5E0}" destId="{A260C990-3371-4F41-9265-0331F37B1DC2}" srcOrd="0" destOrd="0" presId="urn:microsoft.com/office/officeart/2005/8/layout/process1"/>
    <dgm:cxn modelId="{CBD95CD0-24D3-460B-88C3-E6802D7DAA2C}" type="presParOf" srcId="{65B683D1-CBA5-4E2A-9936-101969B8CE82}" destId="{0D904DDA-E0A8-4B21-904A-CAA114879492}" srcOrd="0" destOrd="0" presId="urn:microsoft.com/office/officeart/2005/8/layout/process1"/>
    <dgm:cxn modelId="{C12F1EA0-417F-4756-9314-6F7FE45289B8}" type="presParOf" srcId="{65B683D1-CBA5-4E2A-9936-101969B8CE82}" destId="{44348870-421B-446A-B62C-E8219FB09ADA}" srcOrd="1" destOrd="0" presId="urn:microsoft.com/office/officeart/2005/8/layout/process1"/>
    <dgm:cxn modelId="{EFD08360-F73F-4D6E-9B91-CB80D3D63BA6}" type="presParOf" srcId="{44348870-421B-446A-B62C-E8219FB09ADA}" destId="{E5C73C46-A74F-46A2-B9DE-BB5840AD3D9E}" srcOrd="0" destOrd="0" presId="urn:microsoft.com/office/officeart/2005/8/layout/process1"/>
    <dgm:cxn modelId="{92A2DD8B-AA11-4009-AF8D-678F1FEF1E71}" type="presParOf" srcId="{65B683D1-CBA5-4E2A-9936-101969B8CE82}" destId="{8D17A786-470C-4BA3-94C1-81391557F525}" srcOrd="2" destOrd="0" presId="urn:microsoft.com/office/officeart/2005/8/layout/process1"/>
    <dgm:cxn modelId="{354BAB81-DCAD-43E1-8D83-071C4A8350A0}" type="presParOf" srcId="{65B683D1-CBA5-4E2A-9936-101969B8CE82}" destId="{82D55AB1-5D1F-4606-B75C-D35E45F7C14D}" srcOrd="3" destOrd="0" presId="urn:microsoft.com/office/officeart/2005/8/layout/process1"/>
    <dgm:cxn modelId="{0AC71F77-D9CF-4A4C-96A9-1B42B5E34CF7}" type="presParOf" srcId="{82D55AB1-5D1F-4606-B75C-D35E45F7C14D}" destId="{B13D9DD5-A350-426D-B30B-3307BD987A2D}" srcOrd="0" destOrd="0" presId="urn:microsoft.com/office/officeart/2005/8/layout/process1"/>
    <dgm:cxn modelId="{80061E2C-1CDC-433B-9584-8F1B7C4F8950}" type="presParOf" srcId="{65B683D1-CBA5-4E2A-9936-101969B8CE82}" destId="{A260C990-3371-4F41-9265-0331F37B1DC2}" srcOrd="4" destOrd="0" presId="urn:microsoft.com/office/officeart/2005/8/layout/process1"/>
    <dgm:cxn modelId="{A066CB4A-CDD4-4F0D-88AD-2A68F54D4322}" type="presParOf" srcId="{65B683D1-CBA5-4E2A-9936-101969B8CE82}" destId="{2ED926F4-9A85-41F6-B854-3E3410311707}" srcOrd="5" destOrd="0" presId="urn:microsoft.com/office/officeart/2005/8/layout/process1"/>
    <dgm:cxn modelId="{01D7D620-CA10-423F-A7B0-E07805652A10}" type="presParOf" srcId="{2ED926F4-9A85-41F6-B854-3E3410311707}" destId="{130C4928-88E5-4F5C-A4A6-307BC818C00C}" srcOrd="0" destOrd="0" presId="urn:microsoft.com/office/officeart/2005/8/layout/process1"/>
    <dgm:cxn modelId="{4F10037B-6D86-41CB-8087-848C24D61F34}" type="presParOf" srcId="{65B683D1-CBA5-4E2A-9936-101969B8CE82}" destId="{9D5DF8C9-68D4-4DB6-9E87-A72DDEB73C7A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904DDA-E0A8-4B21-904A-CAA114879492}">
      <dsp:nvSpPr>
        <dsp:cNvPr id="0" name=""/>
        <dsp:cNvSpPr/>
      </dsp:nvSpPr>
      <dsp:spPr>
        <a:xfrm>
          <a:off x="1004" y="785540"/>
          <a:ext cx="1145141" cy="429169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Flutter Frontend  </a:t>
          </a:r>
        </a:p>
      </dsp:txBody>
      <dsp:txXfrm>
        <a:off x="13574" y="798110"/>
        <a:ext cx="1120001" cy="404029"/>
      </dsp:txXfrm>
    </dsp:sp>
    <dsp:sp modelId="{44348870-421B-446A-B62C-E8219FB09ADA}">
      <dsp:nvSpPr>
        <dsp:cNvPr id="0" name=""/>
        <dsp:cNvSpPr/>
      </dsp:nvSpPr>
      <dsp:spPr>
        <a:xfrm rot="21590006">
          <a:off x="1342413" y="912561"/>
          <a:ext cx="416090" cy="169447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700" kern="1200"/>
        </a:p>
      </dsp:txBody>
      <dsp:txXfrm>
        <a:off x="1342413" y="946524"/>
        <a:ext cx="365256" cy="101669"/>
      </dsp:txXfrm>
    </dsp:sp>
    <dsp:sp modelId="{8D17A786-470C-4BA3-94C1-81391557F525}">
      <dsp:nvSpPr>
        <dsp:cNvPr id="0" name=""/>
        <dsp:cNvSpPr/>
      </dsp:nvSpPr>
      <dsp:spPr>
        <a:xfrm>
          <a:off x="1931219" y="779965"/>
          <a:ext cx="1119874" cy="429169"/>
        </a:xfrm>
        <a:prstGeom prst="roundRect">
          <a:avLst>
            <a:gd name="adj" fmla="val 10000"/>
          </a:avLst>
        </a:prstGeom>
        <a:solidFill>
          <a:schemeClr val="accent5">
            <a:hueOff val="-4050717"/>
            <a:satOff val="-275"/>
            <a:lumOff val="65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Flask API Backend</a:t>
          </a:r>
        </a:p>
      </dsp:txBody>
      <dsp:txXfrm>
        <a:off x="1943789" y="792535"/>
        <a:ext cx="1094734" cy="404029"/>
      </dsp:txXfrm>
    </dsp:sp>
    <dsp:sp modelId="{82D55AB1-5D1F-4606-B75C-D35E45F7C14D}">
      <dsp:nvSpPr>
        <dsp:cNvPr id="0" name=""/>
        <dsp:cNvSpPr/>
      </dsp:nvSpPr>
      <dsp:spPr>
        <a:xfrm rot="5400000">
          <a:off x="2456203" y="1256763"/>
          <a:ext cx="136839" cy="169447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6076075"/>
            <a:satOff val="-413"/>
            <a:lumOff val="981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700" kern="1200"/>
        </a:p>
      </dsp:txBody>
      <dsp:txXfrm>
        <a:off x="2476729" y="1270126"/>
        <a:ext cx="95787" cy="101669"/>
      </dsp:txXfrm>
    </dsp:sp>
    <dsp:sp modelId="{A260C990-3371-4F41-9265-0331F37B1DC2}">
      <dsp:nvSpPr>
        <dsp:cNvPr id="0" name=""/>
        <dsp:cNvSpPr/>
      </dsp:nvSpPr>
      <dsp:spPr>
        <a:xfrm>
          <a:off x="2015833" y="1466129"/>
          <a:ext cx="1083026" cy="429169"/>
        </a:xfrm>
        <a:prstGeom prst="roundRect">
          <a:avLst>
            <a:gd name="adj" fmla="val 10000"/>
          </a:avLst>
        </a:prstGeom>
        <a:solidFill>
          <a:schemeClr val="accent5">
            <a:hueOff val="-8101434"/>
            <a:satOff val="-551"/>
            <a:lumOff val="130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Modelos de ML (Joblib)</a:t>
          </a:r>
        </a:p>
      </dsp:txBody>
      <dsp:txXfrm>
        <a:off x="2028403" y="1478699"/>
        <a:ext cx="1057886" cy="404029"/>
      </dsp:txXfrm>
    </dsp:sp>
    <dsp:sp modelId="{2ED926F4-9A85-41F6-B854-3E3410311707}">
      <dsp:nvSpPr>
        <dsp:cNvPr id="0" name=""/>
        <dsp:cNvSpPr/>
      </dsp:nvSpPr>
      <dsp:spPr>
        <a:xfrm>
          <a:off x="3116591" y="926839"/>
          <a:ext cx="349845" cy="169447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12152150"/>
            <a:satOff val="-826"/>
            <a:lumOff val="1961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700" kern="1200"/>
        </a:p>
      </dsp:txBody>
      <dsp:txXfrm>
        <a:off x="3116591" y="960728"/>
        <a:ext cx="299011" cy="101669"/>
      </dsp:txXfrm>
    </dsp:sp>
    <dsp:sp modelId="{9D5DF8C9-68D4-4DB6-9E87-A72DDEB73C7A}">
      <dsp:nvSpPr>
        <dsp:cNvPr id="0" name=""/>
        <dsp:cNvSpPr/>
      </dsp:nvSpPr>
      <dsp:spPr>
        <a:xfrm>
          <a:off x="3610631" y="791497"/>
          <a:ext cx="1360892" cy="429169"/>
        </a:xfrm>
        <a:prstGeom prst="roundRect">
          <a:avLst>
            <a:gd name="adj" fmla="val 10000"/>
          </a:avLst>
        </a:prstGeom>
        <a:solidFill>
          <a:schemeClr val="accent5">
            <a:hueOff val="-12152150"/>
            <a:satOff val="-826"/>
            <a:lumOff val="196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Banco de Dados SQL </a:t>
          </a:r>
        </a:p>
      </dsp:txBody>
      <dsp:txXfrm>
        <a:off x="3623201" y="804067"/>
        <a:ext cx="1335752" cy="40402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4</Pages>
  <Words>1031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DIAS FARIAS</dc:creator>
  <cp:keywords/>
  <dc:description/>
  <cp:lastModifiedBy>ELLEN DIAS FARIAS</cp:lastModifiedBy>
  <cp:revision>11</cp:revision>
  <dcterms:created xsi:type="dcterms:W3CDTF">2025-11-24T10:09:00Z</dcterms:created>
  <dcterms:modified xsi:type="dcterms:W3CDTF">2025-11-25T20:37:00Z</dcterms:modified>
</cp:coreProperties>
</file>