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xmlns:wp14="http://schemas.microsoft.com/office/word/2010/wordml" w:rsidR="008267A7" w:rsidRDefault="008267A7" w14:paraId="672A6659" wp14:textId="77777777">
      <w:pPr>
        <w:rPr>
          <w:b/>
          <w:color w:val="00C1B3"/>
          <w:sz w:val="40"/>
          <w:szCs w:val="40"/>
        </w:rPr>
      </w:pPr>
    </w:p>
    <w:p xmlns:wp14="http://schemas.microsoft.com/office/word/2010/wordml" w:rsidR="008267A7" w:rsidP="5B937FBB" w:rsidRDefault="00381573" w14:paraId="42E46CBB" wp14:textId="52B5986A">
      <w:pPr>
        <w:rPr>
          <w:b w:val="1"/>
          <w:bCs w:val="1"/>
          <w:color w:val="00C1B3"/>
          <w:sz w:val="40"/>
          <w:szCs w:val="40"/>
        </w:rPr>
      </w:pPr>
      <w:r w:rsidRPr="5B937FBB" w:rsidR="00381573">
        <w:rPr>
          <w:b w:val="1"/>
          <w:bCs w:val="1"/>
          <w:color w:val="00C1B3"/>
          <w:sz w:val="40"/>
          <w:szCs w:val="40"/>
        </w:rPr>
        <w:t>Termo de Abertura de Projeto (TAP)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xmlns:wp14="http://schemas.microsoft.com/office/word/2010/wordml" w:rsidR="008267A7" w:rsidRDefault="008267A7" w14:paraId="0A37501D" wp14:textId="77777777">
      <w:pPr>
        <w:rPr>
          <w:color w:val="666666"/>
        </w:rPr>
      </w:pPr>
    </w:p>
    <w:p xmlns:wp14="http://schemas.microsoft.com/office/word/2010/wordml" w:rsidR="008267A7" w:rsidRDefault="00381573" w14:paraId="58D1ED86" wp14:textId="77777777">
      <w:pPr>
        <w:rPr>
          <w:b/>
          <w:color w:val="666666"/>
        </w:rPr>
      </w:pPr>
      <w:r>
        <w:rPr>
          <w:b/>
          <w:color w:val="666666"/>
        </w:rPr>
        <w:t>_________________________________________________________________________</w:t>
      </w:r>
    </w:p>
    <w:p xmlns:wp14="http://schemas.microsoft.com/office/word/2010/wordml" w:rsidR="008267A7" w:rsidRDefault="008267A7" w14:paraId="5DAB6C7B" wp14:textId="77777777">
      <w:pPr>
        <w:rPr>
          <w:b/>
          <w:color w:val="00C1B3"/>
          <w:sz w:val="40"/>
          <w:szCs w:val="40"/>
        </w:rPr>
      </w:pPr>
    </w:p>
    <w:p xmlns:wp14="http://schemas.microsoft.com/office/word/2010/wordml" w:rsidR="008267A7" w:rsidP="5B937FBB" w:rsidRDefault="00381573" w14:paraId="713EF5AE" wp14:textId="0FCE6536">
      <w:pPr>
        <w:spacing w:line="360" w:lineRule="auto"/>
        <w:rPr>
          <w:b w:val="1"/>
          <w:bCs w:val="1"/>
          <w:color w:val="434343"/>
        </w:rPr>
      </w:pPr>
      <w:r w:rsidRPr="5B937FBB" w:rsidR="00381573">
        <w:rPr>
          <w:b w:val="1"/>
          <w:bCs w:val="1"/>
          <w:color w:val="434343"/>
        </w:rPr>
        <w:t xml:space="preserve">Nome do Projeto </w:t>
      </w:r>
      <w:r w:rsidRPr="5B937FBB" w:rsidR="07CB7984">
        <w:rPr>
          <w:b w:val="1"/>
          <w:bCs w:val="1"/>
          <w:color w:val="434343"/>
        </w:rPr>
        <w:t>GiMeal</w:t>
      </w:r>
    </w:p>
    <w:p xmlns:wp14="http://schemas.microsoft.com/office/word/2010/wordml" w:rsidR="008267A7" w:rsidP="5B937FBB" w:rsidRDefault="00381573" w14:paraId="7D0BA025" wp14:textId="20EA93B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5B937FBB" w:rsidR="00381573">
        <w:rPr>
          <w:b w:val="1"/>
          <w:bCs w:val="1"/>
          <w:color w:val="434343"/>
        </w:rPr>
        <w:t>Gestor do Projeto:</w:t>
      </w:r>
      <w:r w:rsidRPr="5B937FBB" w:rsidR="00381573">
        <w:rPr>
          <w:color w:val="434343"/>
        </w:rPr>
        <w:t xml:space="preserve"> </w:t>
      </w:r>
      <w:r w:rsidRPr="5B937FBB" w:rsidR="41FDE19F">
        <w:rPr>
          <w:color w:val="434343"/>
        </w:rPr>
        <w:t>Rafael Silva Machado</w:t>
      </w:r>
    </w:p>
    <w:p xmlns:wp14="http://schemas.microsoft.com/office/word/2010/wordml" w:rsidR="008267A7" w:rsidP="5B937FBB" w:rsidRDefault="00381573" w14:paraId="0E4AA9A0" wp14:textId="0806686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5B937FBB" w:rsidR="00381573">
        <w:rPr>
          <w:b w:val="1"/>
          <w:bCs w:val="1"/>
          <w:color w:val="434343"/>
        </w:rPr>
        <w:t xml:space="preserve">Orçamento: </w:t>
      </w:r>
      <w:r w:rsidRPr="5B937FBB" w:rsidR="1D226BAD">
        <w:rPr>
          <w:color w:val="434343"/>
        </w:rPr>
        <w:t>A calcular.</w:t>
      </w:r>
    </w:p>
    <w:p xmlns:wp14="http://schemas.microsoft.com/office/word/2010/wordml" w:rsidR="008267A7" w:rsidRDefault="00381573" w14:paraId="2E465FC4" wp14:textId="1363BB95">
      <w:pPr>
        <w:spacing w:line="360" w:lineRule="auto"/>
        <w:rPr>
          <w:color w:val="434343"/>
        </w:rPr>
      </w:pPr>
      <w:r w:rsidRPr="5B937FBB" w:rsidR="00381573">
        <w:rPr>
          <w:b w:val="1"/>
          <w:bCs w:val="1"/>
          <w:color w:val="434343"/>
        </w:rPr>
        <w:t xml:space="preserve">Prazo do projeto: </w:t>
      </w:r>
      <w:r w:rsidRPr="5B937FBB" w:rsidR="24A3AF9D">
        <w:rPr>
          <w:b w:val="0"/>
          <w:bCs w:val="0"/>
          <w:color w:val="434343"/>
        </w:rPr>
        <w:t>14</w:t>
      </w:r>
      <w:r w:rsidRPr="5B937FBB" w:rsidR="00381573">
        <w:rPr>
          <w:color w:val="434343"/>
        </w:rPr>
        <w:t>/</w:t>
      </w:r>
      <w:r w:rsidRPr="5B937FBB" w:rsidR="4C9FB927">
        <w:rPr>
          <w:color w:val="434343"/>
        </w:rPr>
        <w:t>11</w:t>
      </w:r>
      <w:r w:rsidRPr="5B937FBB" w:rsidR="00381573">
        <w:rPr>
          <w:color w:val="434343"/>
        </w:rPr>
        <w:t>/202</w:t>
      </w:r>
      <w:r w:rsidRPr="5B937FBB" w:rsidR="1295DFBE">
        <w:rPr>
          <w:color w:val="434343"/>
        </w:rPr>
        <w:t>6</w:t>
      </w:r>
    </w:p>
    <w:p xmlns:wp14="http://schemas.microsoft.com/office/word/2010/wordml" w:rsidR="008267A7" w:rsidRDefault="00381573" w14:paraId="4946EE96" wp14:textId="17294756">
      <w:pPr>
        <w:spacing w:line="360" w:lineRule="auto"/>
        <w:rPr>
          <w:color w:val="434343"/>
        </w:rPr>
      </w:pPr>
      <w:r w:rsidRPr="06FF4642" w:rsidR="0BDD7214">
        <w:rPr>
          <w:b w:val="1"/>
          <w:bCs w:val="1"/>
          <w:color w:val="434343"/>
        </w:rPr>
        <w:t xml:space="preserve">Última revisão da TAP: </w:t>
      </w:r>
      <w:r w:rsidRPr="06FF4642" w:rsidR="6F686CA9">
        <w:rPr>
          <w:b w:val="0"/>
          <w:bCs w:val="0"/>
          <w:color w:val="434343"/>
        </w:rPr>
        <w:t>22</w:t>
      </w:r>
      <w:r w:rsidRPr="06FF4642" w:rsidR="0BDD7214">
        <w:rPr>
          <w:color w:val="434343"/>
        </w:rPr>
        <w:t>/</w:t>
      </w:r>
      <w:r w:rsidRPr="06FF4642" w:rsidR="117F067D">
        <w:rPr>
          <w:color w:val="434343"/>
        </w:rPr>
        <w:t>0</w:t>
      </w:r>
      <w:r w:rsidRPr="06FF4642" w:rsidR="180961C9">
        <w:rPr>
          <w:color w:val="434343"/>
        </w:rPr>
        <w:t>9</w:t>
      </w:r>
      <w:r w:rsidRPr="06FF4642" w:rsidR="0BDD7214">
        <w:rPr>
          <w:color w:val="434343"/>
        </w:rPr>
        <w:t>/202</w:t>
      </w:r>
      <w:r w:rsidRPr="06FF4642" w:rsidR="0962E5E4">
        <w:rPr>
          <w:color w:val="434343"/>
        </w:rPr>
        <w:t>6</w:t>
      </w:r>
    </w:p>
    <w:p xmlns:wp14="http://schemas.microsoft.com/office/word/2010/wordml" w:rsidR="008267A7" w:rsidRDefault="008267A7" w14:paraId="02EB378F" wp14:textId="77777777">
      <w:pPr>
        <w:rPr>
          <w:b/>
          <w:color w:val="434343"/>
        </w:rPr>
      </w:pPr>
    </w:p>
    <w:p xmlns:wp14="http://schemas.microsoft.com/office/word/2010/wordml" w:rsidR="008267A7" w:rsidRDefault="00381573" w14:paraId="4123A315" wp14:textId="77777777">
      <w:pPr>
        <w:rPr>
          <w:b/>
          <w:color w:val="00C1B3"/>
          <w:sz w:val="40"/>
          <w:szCs w:val="40"/>
        </w:rPr>
      </w:pPr>
      <w:r>
        <w:rPr>
          <w:b/>
          <w:color w:val="434343"/>
        </w:rPr>
        <w:t>_________________________________________________________________________</w:t>
      </w:r>
    </w:p>
    <w:p xmlns:wp14="http://schemas.microsoft.com/office/word/2010/wordml" w:rsidR="008267A7" w:rsidRDefault="008267A7" w14:paraId="6A05A809" wp14:textId="77777777">
      <w:pPr>
        <w:rPr>
          <w:b/>
          <w:color w:val="00C1B3"/>
          <w:sz w:val="40"/>
          <w:szCs w:val="40"/>
        </w:rPr>
      </w:pPr>
    </w:p>
    <w:tbl>
      <w:tblPr>
        <w:tblW w:w="9029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8267A7" w:rsidTr="49705BDB" w14:paraId="355D7D49" wp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3597BA38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JUSTIFICATIVA DO PROJETO</w:t>
            </w:r>
          </w:p>
        </w:tc>
      </w:tr>
      <w:tr w:rsidR="49705BDB" w:rsidTr="49705BDB" w14:paraId="564BD184">
        <w:trPr>
          <w:trHeight w:val="30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73D0D87" w:rsidP="49705BDB" w:rsidRDefault="173D0D87" w14:paraId="21A5B3AD" w14:textId="0464E324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49705BDB" w:rsidR="173D0D87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Nos restaurantes o grande volume de pedidos causa problemas, o mau gerenciamento de comandas gera confusões e atrasos na entrega dos pedidos de todos os clientes, ou itens sendo entregues para as pessoas erradas, causando frustração aos clientes. Também buscamos melhorar a experiência de quem realizará pedidos no restaurante, onde o cliente sinta que está no controle do que está consumindo, facilitando o acesso aos cardápios e descrição dos itens vendidos, conseguindo acompanhar a sua comanda desde o começo até o pagamento. Dessa maneira o </w:t>
            </w:r>
            <w:r w:rsidRPr="49705BDB" w:rsidR="173D0D87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GiMeal</w:t>
            </w:r>
            <w:r w:rsidRPr="49705BDB" w:rsidR="173D0D87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busca proporcionar uma experiencia mais tranquila tanto para o estabelecimento quanto ao cliente.</w:t>
            </w:r>
          </w:p>
        </w:tc>
      </w:tr>
    </w:tbl>
    <w:p xmlns:wp14="http://schemas.microsoft.com/office/word/2010/wordml" w:rsidR="008267A7" w:rsidRDefault="008267A7" w14:paraId="41C8F396" wp14:textId="77777777">
      <w:pPr>
        <w:rPr>
          <w:b/>
        </w:rPr>
      </w:pPr>
    </w:p>
    <w:p xmlns:wp14="http://schemas.microsoft.com/office/word/2010/wordml" w:rsidR="008267A7" w:rsidRDefault="008267A7" w14:paraId="72A3D3EC" wp14:textId="77777777">
      <w:pPr>
        <w:rPr>
          <w:b/>
        </w:rPr>
      </w:pPr>
    </w:p>
    <w:tbl>
      <w:tblPr>
        <w:tblW w:w="9029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8267A7" w:rsidTr="49705BDB" w14:paraId="374826E6" wp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0B6936C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OBJETIVOS</w:t>
            </w:r>
          </w:p>
        </w:tc>
      </w:tr>
      <w:tr w:rsidR="49705BDB" w:rsidTr="49705BDB" w14:paraId="609C614E">
        <w:trPr>
          <w:trHeight w:val="30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2522ED" w:rsidP="49705BDB" w:rsidRDefault="502522ED" w14:paraId="2B287648" w14:textId="3E6A4FDB">
            <w:pPr>
              <w:pStyle w:val="Normal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</w:pP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Reduzir em até 30% os erros de entrega</w:t>
            </w:r>
            <w:r w:rsidRPr="49705BDB" w:rsidR="6B71FF8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, como </w:t>
            </w: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pedidos trocados</w:t>
            </w:r>
            <w:r w:rsidRPr="49705BDB" w:rsidR="125568C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, </w:t>
            </w: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e atrasos causados por gestão </w:t>
            </w: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manual de comandas nos primeiros 3 meses após a implantação do </w:t>
            </w: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GiMeal</w:t>
            </w: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 no estabelecimento.</w:t>
            </w:r>
            <w:r>
              <w:br/>
            </w:r>
            <w:r w:rsidRPr="49705BDB" w:rsidR="31A576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Aumentar em até </w:t>
            </w:r>
            <w:r w:rsidRPr="49705BDB" w:rsidR="62466E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4</w:t>
            </w:r>
            <w:r w:rsidRPr="49705BDB" w:rsidR="31A576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0% a satisfação dos clientes quanto à clareza do cardápio e ao controle sobre o pedido, medido por avaliação pós-atendimento dentro do próprio sistema</w:t>
            </w:r>
            <w:r w:rsidRPr="49705BDB" w:rsidR="67ADA27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.</w:t>
            </w:r>
            <w:r>
              <w:br/>
            </w:r>
            <w:r w:rsidRPr="49705BDB" w:rsidR="1DEECB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Fazer com que ao menos </w:t>
            </w:r>
            <w:r w:rsidRPr="49705BDB" w:rsidR="5140FA2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2</w:t>
            </w:r>
            <w:r w:rsidRPr="49705BDB" w:rsidR="1DEECB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0% dos pedidos realizados no piloto</w:t>
            </w:r>
            <w:r w:rsidRPr="49705BDB" w:rsidR="1F3B675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, por exemplo “</w:t>
            </w:r>
            <w:r w:rsidRPr="49705BDB" w:rsidR="1DEECB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monte seu café</w:t>
            </w:r>
            <w:r w:rsidRPr="49705BDB" w:rsidR="22656DB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”,</w:t>
            </w:r>
            <w:r w:rsidRPr="49705BDB" w:rsidR="1DEECB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 utilizem alguma opção de customização, validando o valor dessa funcionalidade para o cliente final.</w:t>
            </w:r>
          </w:p>
        </w:tc>
      </w:tr>
    </w:tbl>
    <w:p xmlns:wp14="http://schemas.microsoft.com/office/word/2010/wordml" w:rsidR="008267A7" w:rsidRDefault="008267A7" w14:paraId="0E27B00A" wp14:textId="77777777">
      <w:pPr>
        <w:rPr>
          <w:b/>
          <w:color w:val="00C1B3"/>
          <w:sz w:val="40"/>
          <w:szCs w:val="40"/>
        </w:rPr>
      </w:pPr>
    </w:p>
    <w:tbl>
      <w:tblPr>
        <w:tblW w:w="9029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8267A7" w:rsidTr="22A4C9E3" w14:paraId="29F71A96" wp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22A4C9E3" w:rsidRDefault="00381573" w14:paraId="5745BC2A" wp14:textId="41BF306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RPr="22A4C9E3" w:rsidR="00381573">
              <w:rPr>
                <w:b w:val="1"/>
                <w:bCs w:val="1"/>
                <w:color w:val="FFFFFF" w:themeColor="background1" w:themeTint="FF" w:themeShade="FF"/>
              </w:rPr>
              <w:t>PRODUTO E REQU</w:t>
            </w:r>
            <w:r w:rsidRPr="22A4C9E3" w:rsidR="00381573">
              <w:rPr>
                <w:b w:val="1"/>
                <w:bCs w:val="1"/>
                <w:color w:val="FFFFFF" w:themeColor="background1" w:themeTint="FF" w:themeShade="FF"/>
              </w:rPr>
              <w:t>ISITOS</w:t>
            </w:r>
          </w:p>
        </w:tc>
      </w:tr>
      <w:tr w:rsidR="22A4C9E3" w:rsidTr="22A4C9E3" w14:paraId="42F46FC5">
        <w:trPr>
          <w:trHeight w:val="30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F8A8AEC" w:rsidP="22A4C9E3" w:rsidRDefault="4F8A8AEC" w14:paraId="08D09336" w14:textId="0034CF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0"/>
                <w:bCs w:val="0"/>
                <w:color w:val="auto"/>
                <w:sz w:val="20"/>
                <w:szCs w:val="20"/>
              </w:rPr>
            </w:pPr>
            <w:r w:rsidRPr="22A4C9E3" w:rsidR="4F8A8AEC">
              <w:rPr>
                <w:b w:val="0"/>
                <w:bCs w:val="0"/>
                <w:color w:val="auto"/>
                <w:sz w:val="20"/>
                <w:szCs w:val="20"/>
              </w:rPr>
              <w:t xml:space="preserve">Um sistema de gerenciamento de restaurante; </w:t>
            </w:r>
            <w:r w:rsidRPr="22A4C9E3" w:rsidR="3CA2F751">
              <w:rPr>
                <w:b w:val="0"/>
                <w:bCs w:val="0"/>
                <w:color w:val="auto"/>
                <w:sz w:val="20"/>
                <w:szCs w:val="20"/>
              </w:rPr>
              <w:t>Possibilidade de</w:t>
            </w:r>
            <w:r w:rsidRPr="22A4C9E3" w:rsidR="4F8A8AEC">
              <w:rPr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22A4C9E3" w:rsidR="57F87C79">
              <w:rPr>
                <w:b w:val="0"/>
                <w:bCs w:val="0"/>
                <w:color w:val="auto"/>
                <w:sz w:val="20"/>
                <w:szCs w:val="20"/>
              </w:rPr>
              <w:t xml:space="preserve">manipulação de cardápio para a staff do restaurante; </w:t>
            </w:r>
            <w:r w:rsidRPr="22A4C9E3" w:rsidR="5C725C98">
              <w:rPr>
                <w:b w:val="0"/>
                <w:bCs w:val="0"/>
                <w:color w:val="auto"/>
                <w:sz w:val="20"/>
                <w:szCs w:val="20"/>
              </w:rPr>
              <w:t xml:space="preserve">Possibilidade </w:t>
            </w:r>
            <w:r w:rsidRPr="22A4C9E3" w:rsidR="71718F62">
              <w:rPr>
                <w:b w:val="0"/>
                <w:bCs w:val="0"/>
                <w:color w:val="auto"/>
                <w:sz w:val="20"/>
                <w:szCs w:val="20"/>
              </w:rPr>
              <w:t>de o</w:t>
            </w:r>
            <w:r w:rsidRPr="22A4C9E3" w:rsidR="5C725C98">
              <w:rPr>
                <w:b w:val="0"/>
                <w:bCs w:val="0"/>
                <w:color w:val="auto"/>
                <w:sz w:val="20"/>
                <w:szCs w:val="20"/>
              </w:rPr>
              <w:t xml:space="preserve"> usuário criar seu próprio pedido; </w:t>
            </w:r>
            <w:r w:rsidRPr="22A4C9E3" w:rsidR="5038EA72">
              <w:rPr>
                <w:b w:val="0"/>
                <w:bCs w:val="0"/>
                <w:color w:val="auto"/>
                <w:sz w:val="20"/>
                <w:szCs w:val="20"/>
              </w:rPr>
              <w:t>Permitir</w:t>
            </w:r>
            <w:r w:rsidRPr="22A4C9E3" w:rsidR="5C725C98">
              <w:rPr>
                <w:b w:val="0"/>
                <w:bCs w:val="0"/>
                <w:color w:val="auto"/>
                <w:sz w:val="20"/>
                <w:szCs w:val="20"/>
              </w:rPr>
              <w:t xml:space="preserve"> manipulação do pedido em aberto para adicionar ou remover itens</w:t>
            </w:r>
            <w:r w:rsidRPr="22A4C9E3" w:rsidR="48D6CB50">
              <w:rPr>
                <w:b w:val="0"/>
                <w:bCs w:val="0"/>
                <w:color w:val="auto"/>
                <w:sz w:val="20"/>
                <w:szCs w:val="20"/>
              </w:rPr>
              <w:t xml:space="preserve"> caso o </w:t>
            </w:r>
            <w:r w:rsidRPr="22A4C9E3" w:rsidR="1CFC35D6">
              <w:rPr>
                <w:b w:val="0"/>
                <w:bCs w:val="0"/>
                <w:color w:val="auto"/>
                <w:sz w:val="20"/>
                <w:szCs w:val="20"/>
              </w:rPr>
              <w:t>item</w:t>
            </w:r>
            <w:r w:rsidRPr="22A4C9E3" w:rsidR="48D6CB50">
              <w:rPr>
                <w:b w:val="0"/>
                <w:bCs w:val="0"/>
                <w:color w:val="auto"/>
                <w:sz w:val="20"/>
                <w:szCs w:val="20"/>
              </w:rPr>
              <w:t xml:space="preserve"> não esteja em preparo; Disponibilidade de personalização dos pratos do menu; </w:t>
            </w:r>
            <w:r w:rsidRPr="22A4C9E3" w:rsidR="48D6CB50">
              <w:rPr>
                <w:b w:val="0"/>
                <w:bCs w:val="0"/>
                <w:color w:val="auto"/>
                <w:sz w:val="20"/>
                <w:szCs w:val="20"/>
              </w:rPr>
              <w:t>Fornecer</w:t>
            </w:r>
            <w:r w:rsidRPr="22A4C9E3" w:rsidR="48D6CB50">
              <w:rPr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22A4C9E3" w:rsidR="359BCCA2">
              <w:rPr>
                <w:b w:val="0"/>
                <w:bCs w:val="0"/>
                <w:color w:val="auto"/>
                <w:sz w:val="20"/>
                <w:szCs w:val="20"/>
              </w:rPr>
              <w:t>o meio de pagamento que o cliente achar mais prático.</w:t>
            </w:r>
          </w:p>
        </w:tc>
      </w:tr>
    </w:tbl>
    <w:p xmlns:wp14="http://schemas.microsoft.com/office/word/2010/wordml" w:rsidR="008267A7" w:rsidRDefault="008267A7" w14:paraId="44EAFD9C" wp14:textId="77777777">
      <w:pPr>
        <w:rPr>
          <w:b/>
          <w:color w:val="00C1B3"/>
          <w:sz w:val="40"/>
          <w:szCs w:val="40"/>
        </w:rPr>
      </w:pPr>
    </w:p>
    <w:p xmlns:wp14="http://schemas.microsoft.com/office/word/2010/wordml" w:rsidR="008267A7" w:rsidRDefault="008267A7" w14:paraId="4B94D5A5" wp14:textId="77777777">
      <w:pPr>
        <w:rPr>
          <w:b/>
          <w:color w:val="00C1B3"/>
          <w:sz w:val="40"/>
          <w:szCs w:val="40"/>
        </w:rPr>
      </w:pPr>
    </w:p>
    <w:tbl>
      <w:tblPr>
        <w:tblStyle w:val="a2"/>
        <w:tblW w:w="903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255"/>
        <w:gridCol w:w="4350"/>
      </w:tblGrid>
      <w:tr xmlns:wp14="http://schemas.microsoft.com/office/word/2010/wordml" w:rsidR="008267A7" w:rsidTr="22A4C9E3" w14:paraId="11D3DFBB" wp14:textId="77777777">
        <w:tc>
          <w:tcPr>
            <w:tcW w:w="4425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7D700DC3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MARCOS</w:t>
            </w:r>
          </w:p>
        </w:tc>
        <w:tc>
          <w:tcPr>
            <w:tcW w:w="255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8267A7" w14:paraId="3DEEC669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</w:p>
        </w:tc>
        <w:tc>
          <w:tcPr>
            <w:tcW w:w="4350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6B6E4039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PREMISSAS</w:t>
            </w:r>
          </w:p>
        </w:tc>
      </w:tr>
      <w:tr xmlns:wp14="http://schemas.microsoft.com/office/word/2010/wordml" w:rsidR="008267A7" w:rsidTr="22A4C9E3" w14:paraId="33D28D42" wp14:textId="77777777">
        <w:tc>
          <w:tcPr>
            <w:tcW w:w="4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22A4C9E3" w:rsidRDefault="00381573" w14:paraId="5FF25A71" wp14:textId="4E802B9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22A4C9E3" w:rsidR="41BCB3E1">
              <w:rPr>
                <w:sz w:val="20"/>
                <w:szCs w:val="20"/>
              </w:rPr>
              <w:t>Levantamento de Requisitos</w:t>
            </w:r>
          </w:p>
          <w:p w:rsidR="008267A7" w:rsidP="22A4C9E3" w:rsidRDefault="00381573" w14:paraId="13FB4DC5" wp14:textId="4DB2F31C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22A4C9E3" w:rsidR="41BCB3E1">
              <w:rPr>
                <w:sz w:val="20"/>
                <w:szCs w:val="20"/>
              </w:rPr>
              <w:t>Desenvolvimento da Interface</w:t>
            </w:r>
          </w:p>
          <w:p w:rsidR="008267A7" w:rsidP="22A4C9E3" w:rsidRDefault="00381573" w14:paraId="4F8F061A" wp14:textId="2B652B6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22A4C9E3" w:rsidR="41BCB3E1">
              <w:rPr>
                <w:sz w:val="20"/>
                <w:szCs w:val="20"/>
              </w:rPr>
              <w:t>Desenvolvimento do Back-End</w:t>
            </w:r>
          </w:p>
          <w:p w:rsidR="008267A7" w:rsidP="22A4C9E3" w:rsidRDefault="00381573" w14:paraId="3BA22B6A" wp14:textId="6D4BCF92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22A4C9E3" w:rsidR="41BCB3E1">
              <w:rPr>
                <w:sz w:val="20"/>
                <w:szCs w:val="20"/>
              </w:rPr>
              <w:t>Desenvolvimento do Banco de Dados</w:t>
            </w:r>
          </w:p>
          <w:p w:rsidR="008267A7" w:rsidP="22A4C9E3" w:rsidRDefault="00381573" w14:paraId="733E5F1E" wp14:textId="5CEE6139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22A4C9E3" w:rsidR="41BCB3E1">
              <w:rPr>
                <w:sz w:val="20"/>
                <w:szCs w:val="20"/>
              </w:rPr>
              <w:t>Integração do Banco com o Back-End</w:t>
            </w:r>
          </w:p>
          <w:p w:rsidR="008267A7" w:rsidP="22A4C9E3" w:rsidRDefault="00381573" w14:paraId="4D541227" wp14:textId="2E808933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22A4C9E3" w:rsidR="41BCB3E1">
              <w:rPr>
                <w:sz w:val="20"/>
                <w:szCs w:val="20"/>
              </w:rPr>
              <w:t>Implementação do Sistema</w:t>
            </w:r>
          </w:p>
          <w:p w:rsidR="008267A7" w:rsidP="22A4C9E3" w:rsidRDefault="00381573" w14:paraId="290951FD" wp14:textId="2675D22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22A4C9E3" w:rsidR="41BCB3E1">
              <w:rPr>
                <w:sz w:val="20"/>
                <w:szCs w:val="20"/>
              </w:rPr>
              <w:t>Teste de Funcionamento/Benchmark</w:t>
            </w:r>
          </w:p>
        </w:tc>
        <w:tc>
          <w:tcPr>
            <w:tcW w:w="255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8267A7" w14:paraId="45FB0818" wp14:textId="777777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2E0E4ED6" w:rsidRDefault="00381573" w14:paraId="2E1174B4" wp14:textId="0C615FB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="008267A7" w:rsidRDefault="008267A7" w14:paraId="53128261" wp14:textId="77777777">
      <w:pPr>
        <w:rPr>
          <w:b/>
        </w:rPr>
      </w:pPr>
    </w:p>
    <w:p xmlns:wp14="http://schemas.microsoft.com/office/word/2010/wordml" w:rsidR="008267A7" w:rsidRDefault="008267A7" w14:paraId="62486C05" wp14:textId="77777777">
      <w:pPr>
        <w:rPr>
          <w:b/>
        </w:rPr>
      </w:pPr>
    </w:p>
    <w:tbl>
      <w:tblPr>
        <w:tblW w:w="9000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75"/>
        <w:gridCol w:w="4035"/>
      </w:tblGrid>
      <w:tr xmlns:wp14="http://schemas.microsoft.com/office/word/2010/wordml" w:rsidR="008267A7" w:rsidTr="22A4C9E3" w14:paraId="706CC644" wp14:textId="77777777">
        <w:trPr>
          <w:trHeight w:val="420"/>
        </w:trPr>
        <w:tc>
          <w:tcPr>
            <w:tcW w:w="9000" w:type="dxa"/>
            <w:gridSpan w:val="3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0F10CD48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EQUIPE</w:t>
            </w:r>
          </w:p>
        </w:tc>
      </w:tr>
      <w:tr xmlns:wp14="http://schemas.microsoft.com/office/word/2010/wordml" w:rsidR="008267A7" w:rsidTr="22A4C9E3" w14:paraId="73680B17" wp14:textId="77777777">
        <w:tc>
          <w:tcPr>
            <w:tcW w:w="2490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39AEDAD2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Membro</w:t>
            </w:r>
          </w:p>
        </w:tc>
        <w:tc>
          <w:tcPr>
            <w:tcW w:w="2475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076C8727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Cargo</w:t>
            </w:r>
          </w:p>
        </w:tc>
        <w:tc>
          <w:tcPr>
            <w:tcW w:w="4035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7AEAA1D8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Responsabilidade</w:t>
            </w:r>
          </w:p>
        </w:tc>
      </w:tr>
      <w:tr xmlns:wp14="http://schemas.microsoft.com/office/word/2010/wordml" w:rsidR="008267A7" w:rsidTr="22A4C9E3" w14:paraId="0ACC4774" wp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B937FBB" w:rsidRDefault="00381573" w14:paraId="1F7CDF99" wp14:textId="03C5AEA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B937FBB" w:rsidR="3AF183F3">
              <w:rPr>
                <w:sz w:val="20"/>
                <w:szCs w:val="20"/>
              </w:rPr>
              <w:t>Rafael Silva Machado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030734BF" wp14:textId="0C9368CF">
            <w:pPr>
              <w:widowControl w:val="0"/>
              <w:spacing w:line="240" w:lineRule="auto"/>
              <w:jc w:val="center"/>
            </w:pPr>
            <w:r w:rsidRPr="22A4C9E3" w:rsidR="00381573">
              <w:rPr>
                <w:sz w:val="20"/>
                <w:szCs w:val="20"/>
              </w:rPr>
              <w:t>Gerente de Projetos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75CB713F" wp14:textId="273708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22A4C9E3" w:rsidR="00381573">
              <w:rPr>
                <w:sz w:val="20"/>
                <w:szCs w:val="20"/>
              </w:rPr>
              <w:t>Gerenciar o desenvolvimento</w:t>
            </w:r>
            <w:r>
              <w:br/>
            </w:r>
            <w:r w:rsidRPr="22A4C9E3" w:rsidR="0304E730">
              <w:rPr>
                <w:sz w:val="20"/>
                <w:szCs w:val="20"/>
              </w:rPr>
              <w:t xml:space="preserve">Desenvolver o </w:t>
            </w:r>
            <w:r w:rsidRPr="22A4C9E3" w:rsidR="32D009DE">
              <w:rPr>
                <w:sz w:val="20"/>
                <w:szCs w:val="20"/>
              </w:rPr>
              <w:t>Back-End</w:t>
            </w:r>
          </w:p>
        </w:tc>
      </w:tr>
      <w:tr xmlns:wp14="http://schemas.microsoft.com/office/word/2010/wordml" w:rsidR="008267A7" w:rsidTr="22A4C9E3" w14:paraId="3A8D5F80" wp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B937FBB" w:rsidRDefault="00381573" w14:paraId="27F216C4" wp14:textId="367B2BC0">
            <w:pPr>
              <w:pStyle w:val="Normal"/>
              <w:widowControl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B937FBB" w:rsidR="1238C6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Gabriel Povidaiko Suto de Morai</w:t>
            </w:r>
            <w:r w:rsidRPr="5B937FBB" w:rsidR="1238C6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0F6FC"/>
                <w:sz w:val="20"/>
                <w:szCs w:val="20"/>
                <w:lang w:val="pt-BR"/>
              </w:rPr>
              <w:t>s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5674D380" wp14:textId="718A5F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2E0E4ED6" w:rsidR="00381573">
              <w:rPr>
                <w:sz w:val="20"/>
                <w:szCs w:val="20"/>
              </w:rPr>
              <w:t>Desenvol</w:t>
            </w:r>
            <w:bookmarkStart w:name="_GoBack" w:id="0"/>
            <w:r w:rsidRPr="2E0E4ED6" w:rsidR="00381573">
              <w:rPr>
                <w:sz w:val="20"/>
                <w:szCs w:val="20"/>
              </w:rPr>
              <w:t>vedor</w:t>
            </w:r>
            <w:bookmarkEnd w:id="0"/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22A4C9E3" w:rsidRDefault="00381573" w14:paraId="524075C2" wp14:textId="3B207FA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A4C9E3" w:rsidR="15CFEBB1">
              <w:rPr>
                <w:sz w:val="20"/>
                <w:szCs w:val="20"/>
              </w:rPr>
              <w:t>Desenvolver o Back-End</w:t>
            </w:r>
          </w:p>
        </w:tc>
      </w:tr>
      <w:tr xmlns:wp14="http://schemas.microsoft.com/office/word/2010/wordml" w:rsidR="008267A7" w:rsidTr="22A4C9E3" w14:paraId="0F5A295A" wp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B937FBB" w:rsidRDefault="00381573" w14:paraId="5C28968A" wp14:textId="488BCD4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E0E4ED6" w:rsidR="32D95DDD">
              <w:rPr>
                <w:sz w:val="20"/>
                <w:szCs w:val="20"/>
              </w:rPr>
              <w:t>Maria Eduarda Moraes Vieira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07F67F66" wp14:textId="777777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Desenvolvedora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22A4C9E3" w:rsidRDefault="00381573" w14:paraId="76C0F8E9" wp14:textId="3F12ACE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A4C9E3" w:rsidR="18354932">
              <w:rPr>
                <w:sz w:val="20"/>
                <w:szCs w:val="20"/>
              </w:rPr>
              <w:t>Identidade visual do site</w:t>
            </w:r>
            <w:r>
              <w:br/>
            </w:r>
            <w:r w:rsidRPr="22A4C9E3" w:rsidR="4168E7DF">
              <w:rPr>
                <w:sz w:val="20"/>
                <w:szCs w:val="20"/>
              </w:rPr>
              <w:t xml:space="preserve">Desenvolver o </w:t>
            </w:r>
            <w:r w:rsidRPr="22A4C9E3" w:rsidR="3DDB2F49">
              <w:rPr>
                <w:sz w:val="20"/>
                <w:szCs w:val="20"/>
              </w:rPr>
              <w:t>Front-</w:t>
            </w:r>
            <w:r w:rsidRPr="22A4C9E3" w:rsidR="3DDB2F49">
              <w:rPr>
                <w:sz w:val="20"/>
                <w:szCs w:val="20"/>
              </w:rPr>
              <w:t>End</w:t>
            </w:r>
          </w:p>
        </w:tc>
      </w:tr>
      <w:tr xmlns:wp14="http://schemas.microsoft.com/office/word/2010/wordml" w:rsidR="008267A7" w:rsidTr="22A4C9E3" w14:paraId="1CF236FC" wp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B937FBB" w:rsidRDefault="00381573" w14:paraId="7F62FF61" wp14:textId="44A2EA97">
            <w:pPr>
              <w:pStyle w:val="Normal"/>
              <w:widowControl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 Nova" w:hAnsi="Arial Nova" w:eastAsia="Arial Nova" w:cs="Arial Nova"/>
                <w:noProof w:val="0"/>
                <w:color w:val="auto"/>
                <w:sz w:val="20"/>
                <w:szCs w:val="20"/>
                <w:lang w:val="pt-BR"/>
              </w:rPr>
            </w:pPr>
            <w:r w:rsidRPr="5B937FBB" w:rsidR="220F242F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André Joaquim Santana da Silva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2D34091D" wp14:textId="777777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Desenvolvedor 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14BBCF95" wp14:textId="269B4886">
            <w:pPr>
              <w:widowControl w:val="0"/>
              <w:spacing w:line="240" w:lineRule="auto"/>
              <w:jc w:val="center"/>
            </w:pPr>
            <w:r w:rsidRPr="22A4C9E3" w:rsidR="60D80A50">
              <w:rPr>
                <w:sz w:val="20"/>
                <w:szCs w:val="20"/>
              </w:rPr>
              <w:t xml:space="preserve">Desenvolver o </w:t>
            </w:r>
            <w:r w:rsidRPr="22A4C9E3" w:rsidR="1654A3D5">
              <w:rPr>
                <w:sz w:val="20"/>
                <w:szCs w:val="20"/>
              </w:rPr>
              <w:t>Banco de Dados</w:t>
            </w:r>
          </w:p>
        </w:tc>
      </w:tr>
    </w:tbl>
    <w:p xmlns:wp14="http://schemas.microsoft.com/office/word/2010/wordml" w:rsidR="008267A7" w:rsidRDefault="008267A7" w14:paraId="4101652C" wp14:textId="77777777">
      <w:pPr>
        <w:rPr>
          <w:b/>
          <w:color w:val="434343"/>
          <w:sz w:val="32"/>
          <w:szCs w:val="32"/>
        </w:rPr>
      </w:pPr>
    </w:p>
    <w:tbl>
      <w:tblPr>
        <w:tblStyle w:val="a4"/>
        <w:tblW w:w="903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255"/>
        <w:gridCol w:w="4350"/>
      </w:tblGrid>
      <w:tr xmlns:wp14="http://schemas.microsoft.com/office/word/2010/wordml" w:rsidR="008267A7" w:rsidTr="2E0E4ED6" w14:paraId="2DDA2FF8" wp14:textId="77777777">
        <w:tc>
          <w:tcPr>
            <w:tcW w:w="4425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66284130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RESTRIÇÕES</w:t>
            </w:r>
          </w:p>
        </w:tc>
        <w:tc>
          <w:tcPr>
            <w:tcW w:w="255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8267A7" w14:paraId="4B99056E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</w:p>
        </w:tc>
        <w:tc>
          <w:tcPr>
            <w:tcW w:w="4350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0A1648EF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RISCOS</w:t>
            </w:r>
          </w:p>
        </w:tc>
      </w:tr>
      <w:tr xmlns:wp14="http://schemas.microsoft.com/office/word/2010/wordml" w:rsidR="008267A7" w:rsidTr="2E0E4ED6" w14:paraId="0CBCCA87" wp14:textId="77777777">
        <w:tc>
          <w:tcPr>
            <w:tcW w:w="4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2E0E4ED6" w:rsidRDefault="00381573" w14:paraId="0FA76334" wp14:textId="4AF0E0BE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8267A7" w14:paraId="4DDBEF00" wp14:textId="777777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2E0E4ED6" w:rsidRDefault="00381573" w14:paraId="35AC85A2" wp14:textId="1487161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="008267A7" w:rsidP="62E3546D" w:rsidRDefault="008267A7" w14:paraId="3CF2D8B6" wp14:textId="77777777">
      <w:pPr>
        <w:rPr>
          <w:b w:val="1"/>
          <w:bCs w:val="1"/>
        </w:rPr>
      </w:pPr>
    </w:p>
    <w:p w:rsidR="62E3546D" w:rsidP="62E3546D" w:rsidRDefault="62E3546D" w14:paraId="74E1A3A7" w14:textId="1B84675B">
      <w:pPr>
        <w:rPr>
          <w:b w:val="1"/>
          <w:bCs w:val="1"/>
        </w:rPr>
      </w:pPr>
    </w:p>
    <w:p w:rsidR="57667FCE" w:rsidRDefault="57667FCE" w14:paraId="4955E507" w14:textId="4680B91F">
      <w:r w:rsidRPr="62E3546D" w:rsidR="57667FCE">
        <w:rPr>
          <w:b w:val="1"/>
          <w:bCs w:val="1"/>
        </w:rPr>
        <w:t>Diagrama Pert/CPM</w:t>
      </w:r>
    </w:p>
    <w:p w:rsidR="57667FCE" w:rsidP="62E3546D" w:rsidRDefault="57667FCE" w14:paraId="41663575" w14:textId="1F958E80">
      <w:pPr>
        <w:pStyle w:val="Normal"/>
      </w:pPr>
      <w:r w:rsidR="57667FCE">
        <w:drawing>
          <wp:inline wp14:editId="7D013962" wp14:anchorId="066EE50E">
            <wp:extent cx="5724525" cy="1400175"/>
            <wp:effectExtent l="0" t="0" r="0" b="0"/>
            <wp:docPr id="860541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541513" name="Picture 860541513"/>
                    <pic:cNvPicPr/>
                  </pic:nvPicPr>
                  <pic:blipFill>
                    <a:blip xmlns:r="http://schemas.openxmlformats.org/officeDocument/2006/relationships" r:embed="rId1323912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67A7" w:rsidRDefault="008267A7" w14:paraId="0FB78278" wp14:textId="77777777">
      <w:pPr>
        <w:rPr>
          <w:b/>
        </w:rPr>
      </w:pPr>
    </w:p>
    <w:p xmlns:wp14="http://schemas.microsoft.com/office/word/2010/wordml" w:rsidR="008267A7" w:rsidP="62E3546D" w:rsidRDefault="008267A7" w14:paraId="1FC39945" wp14:textId="551FB464">
      <w:pPr>
        <w:pStyle w:val="Normal"/>
      </w:pPr>
      <w:r w:rsidR="45308269">
        <w:drawing>
          <wp:inline xmlns:wp14="http://schemas.microsoft.com/office/word/2010/wordprocessingDrawing" wp14:editId="3778806D" wp14:anchorId="4E70149B">
            <wp:extent cx="5724525" cy="1905000"/>
            <wp:effectExtent l="0" t="0" r="0" b="0"/>
            <wp:docPr id="1155069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069176" name="Picture 1155069176"/>
                    <pic:cNvPicPr/>
                  </pic:nvPicPr>
                  <pic:blipFill>
                    <a:blip xmlns:r="http://schemas.openxmlformats.org/officeDocument/2006/relationships" r:embed="rId1758211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7C688" w:rsidP="06FF4642" w:rsidRDefault="4B77C688" w14:paraId="156DC94B" w14:textId="52627737">
      <w:pPr>
        <w:pStyle w:val="Normal"/>
      </w:pPr>
      <w:r w:rsidRPr="06FF4642" w:rsidR="4B77C688">
        <w:rPr>
          <w:b w:val="1"/>
          <w:bCs w:val="1"/>
          <w:sz w:val="22"/>
          <w:szCs w:val="22"/>
        </w:rPr>
        <w:t>Kanban</w:t>
      </w:r>
      <w:r w:rsidRPr="06FF4642" w:rsidR="4B77C688">
        <w:rPr>
          <w:b w:val="1"/>
          <w:bCs w:val="1"/>
          <w:sz w:val="22"/>
          <w:szCs w:val="22"/>
        </w:rPr>
        <w:t xml:space="preserve"> – TRELLO</w:t>
      </w:r>
    </w:p>
    <w:p w:rsidR="06FF4642" w:rsidP="06FF4642" w:rsidRDefault="06FF4642" w14:paraId="723E9651" w14:textId="19BAC892">
      <w:pPr>
        <w:pStyle w:val="Normal"/>
        <w:rPr>
          <w:b w:val="1"/>
          <w:bCs w:val="1"/>
          <w:sz w:val="22"/>
          <w:szCs w:val="22"/>
        </w:rPr>
      </w:pPr>
    </w:p>
    <w:p w:rsidR="4B77C688" w:rsidP="06FF4642" w:rsidRDefault="4B77C688" w14:paraId="69579F47" w14:textId="38803506">
      <w:pPr>
        <w:pStyle w:val="Normal"/>
      </w:pPr>
      <w:r w:rsidR="4B77C688">
        <w:drawing>
          <wp:inline wp14:editId="121C38DD" wp14:anchorId="078C15E1">
            <wp:extent cx="5724525" cy="4419600"/>
            <wp:effectExtent l="0" t="0" r="0" b="0"/>
            <wp:docPr id="1027554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554781" name="Picture 1027554781"/>
                    <pic:cNvPicPr/>
                  </pic:nvPicPr>
                  <pic:blipFill>
                    <a:blip xmlns:r="http://schemas.openxmlformats.org/officeDocument/2006/relationships" r:embed="rId1383830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7A7">
      <w:headerReference w:type="default" r:id="rId7"/>
      <w:footerReference w:type="default" r:id="rId8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381573" w:rsidRDefault="00381573" w14:paraId="6D98A12B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381573" w:rsidRDefault="00381573" w14:paraId="2946DB82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8267A7" w:rsidRDefault="008267A7" w14:paraId="0562CB0E" wp14:textId="77777777"/>
  <w:p xmlns:wp14="http://schemas.microsoft.com/office/word/2010/wordml" w:rsidR="008267A7" w:rsidRDefault="008267A7" w14:paraId="34CE0A41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381573" w:rsidRDefault="00381573" w14:paraId="5997CC1D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381573" w:rsidRDefault="00381573" w14:paraId="110FFD37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8267A7" w:rsidRDefault="00381573" w14:paraId="62EBF3C5" wp14:textId="77777777">
    <w:hyperlink r:id="rId1">
      <w:r>
        <w:rPr>
          <w:rStyle w:val="Hyperlink"/>
        </w:rPr>
        <w:t>http://artia.com/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2">
    <w:nsid w:val="2b3d3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D66614"/>
    <w:multiLevelType w:val="multilevel"/>
    <w:tmpl w:val="A73C3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6E3B07"/>
    <w:multiLevelType w:val="multilevel"/>
    <w:tmpl w:val="8DCA1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7A7"/>
    <w:rsid w:val="00111682"/>
    <w:rsid w:val="00370176"/>
    <w:rsid w:val="00381573"/>
    <w:rsid w:val="008267A7"/>
    <w:rsid w:val="0304E730"/>
    <w:rsid w:val="048CC273"/>
    <w:rsid w:val="05465A2B"/>
    <w:rsid w:val="061B786F"/>
    <w:rsid w:val="06FF4642"/>
    <w:rsid w:val="07CB7984"/>
    <w:rsid w:val="0962E5E4"/>
    <w:rsid w:val="0982AE96"/>
    <w:rsid w:val="0B2B7989"/>
    <w:rsid w:val="0BDD7214"/>
    <w:rsid w:val="0C068E56"/>
    <w:rsid w:val="0C624EE5"/>
    <w:rsid w:val="0D7DED15"/>
    <w:rsid w:val="0DA55384"/>
    <w:rsid w:val="0F0F704A"/>
    <w:rsid w:val="109063E8"/>
    <w:rsid w:val="117F067D"/>
    <w:rsid w:val="1238C6EC"/>
    <w:rsid w:val="125568C2"/>
    <w:rsid w:val="1295DFBE"/>
    <w:rsid w:val="153908D0"/>
    <w:rsid w:val="15CFEBB1"/>
    <w:rsid w:val="1654A3D5"/>
    <w:rsid w:val="16DCCAB5"/>
    <w:rsid w:val="173D0D87"/>
    <w:rsid w:val="180961C9"/>
    <w:rsid w:val="180994FB"/>
    <w:rsid w:val="18354932"/>
    <w:rsid w:val="193D1088"/>
    <w:rsid w:val="1AC327B4"/>
    <w:rsid w:val="1CB0E80D"/>
    <w:rsid w:val="1CB0F4A0"/>
    <w:rsid w:val="1CFC35D6"/>
    <w:rsid w:val="1D226BAD"/>
    <w:rsid w:val="1DEECBE6"/>
    <w:rsid w:val="1F3B6756"/>
    <w:rsid w:val="20A7568A"/>
    <w:rsid w:val="214F321E"/>
    <w:rsid w:val="220F242F"/>
    <w:rsid w:val="22656DBC"/>
    <w:rsid w:val="22A4C9E3"/>
    <w:rsid w:val="232100C8"/>
    <w:rsid w:val="2382A74E"/>
    <w:rsid w:val="24152B24"/>
    <w:rsid w:val="247E629C"/>
    <w:rsid w:val="24A3AF9D"/>
    <w:rsid w:val="28983913"/>
    <w:rsid w:val="2A5C7683"/>
    <w:rsid w:val="2E0E4ED6"/>
    <w:rsid w:val="2F3DFF75"/>
    <w:rsid w:val="307A22FB"/>
    <w:rsid w:val="31A57678"/>
    <w:rsid w:val="32D009DE"/>
    <w:rsid w:val="32D95DDD"/>
    <w:rsid w:val="34DB9F94"/>
    <w:rsid w:val="359BCCA2"/>
    <w:rsid w:val="396063CF"/>
    <w:rsid w:val="3AF183F3"/>
    <w:rsid w:val="3CA2F751"/>
    <w:rsid w:val="3D4E88B2"/>
    <w:rsid w:val="3DDB2F49"/>
    <w:rsid w:val="3F449712"/>
    <w:rsid w:val="3F51E051"/>
    <w:rsid w:val="3FF26D5D"/>
    <w:rsid w:val="4168E7DF"/>
    <w:rsid w:val="41BCB3E1"/>
    <w:rsid w:val="41FDE19F"/>
    <w:rsid w:val="437233B9"/>
    <w:rsid w:val="45308269"/>
    <w:rsid w:val="45484ECB"/>
    <w:rsid w:val="4637C880"/>
    <w:rsid w:val="46AF022B"/>
    <w:rsid w:val="473AA32F"/>
    <w:rsid w:val="48842534"/>
    <w:rsid w:val="48D6CB50"/>
    <w:rsid w:val="49705BDB"/>
    <w:rsid w:val="4B0B0CF8"/>
    <w:rsid w:val="4B77C688"/>
    <w:rsid w:val="4C9FB927"/>
    <w:rsid w:val="4E3752A3"/>
    <w:rsid w:val="4F8A8AEC"/>
    <w:rsid w:val="502522ED"/>
    <w:rsid w:val="5038EA72"/>
    <w:rsid w:val="5140FA27"/>
    <w:rsid w:val="550B57C9"/>
    <w:rsid w:val="560C241D"/>
    <w:rsid w:val="57667FCE"/>
    <w:rsid w:val="57F87C79"/>
    <w:rsid w:val="581573A1"/>
    <w:rsid w:val="5A1F56DD"/>
    <w:rsid w:val="5A7D6967"/>
    <w:rsid w:val="5B937FBB"/>
    <w:rsid w:val="5C725C98"/>
    <w:rsid w:val="5D2B25A4"/>
    <w:rsid w:val="5D819B96"/>
    <w:rsid w:val="5E11DB60"/>
    <w:rsid w:val="5E45C4C6"/>
    <w:rsid w:val="5EECB7D2"/>
    <w:rsid w:val="5F3DC2A0"/>
    <w:rsid w:val="6001C6BC"/>
    <w:rsid w:val="60D80A50"/>
    <w:rsid w:val="61699CC2"/>
    <w:rsid w:val="61C17E48"/>
    <w:rsid w:val="6232D5CC"/>
    <w:rsid w:val="62466E46"/>
    <w:rsid w:val="62A478C4"/>
    <w:rsid w:val="62BE1E6E"/>
    <w:rsid w:val="62E3546D"/>
    <w:rsid w:val="648B374D"/>
    <w:rsid w:val="66E4BFD7"/>
    <w:rsid w:val="67ADA27C"/>
    <w:rsid w:val="67D39B94"/>
    <w:rsid w:val="6895A0E4"/>
    <w:rsid w:val="68CB267A"/>
    <w:rsid w:val="690DD0C3"/>
    <w:rsid w:val="6AD2E8FA"/>
    <w:rsid w:val="6B71FF8B"/>
    <w:rsid w:val="6D7CD410"/>
    <w:rsid w:val="6F686CA9"/>
    <w:rsid w:val="70969E98"/>
    <w:rsid w:val="71718F62"/>
    <w:rsid w:val="72A80625"/>
    <w:rsid w:val="72C17B35"/>
    <w:rsid w:val="73E9C869"/>
    <w:rsid w:val="74B7F377"/>
    <w:rsid w:val="7B4AE63C"/>
    <w:rsid w:val="7D5AFEDE"/>
    <w:rsid w:val="7E01D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A3326"/>
  <w15:docId w15:val="{723447E6-071D-499A-8C3E-1D7DE98436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70176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70176"/>
  </w:style>
  <w:style w:type="paragraph" w:styleId="Rodap">
    <w:name w:val="footer"/>
    <w:basedOn w:val="Normal"/>
    <w:link w:val="RodapChar"/>
    <w:uiPriority w:val="99"/>
    <w:unhideWhenUsed/>
    <w:rsid w:val="00370176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70176"/>
  </w:style>
  <w:style w:type="paragraph" w:styleId="ListParagraph">
    <w:uiPriority w:val="34"/>
    <w:name w:val="List Paragraph"/>
    <w:basedOn w:val="Normal"/>
    <w:qFormat/>
    <w:rsid w:val="22A4C9E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323912823" /><Relationship Type="http://schemas.openxmlformats.org/officeDocument/2006/relationships/image" Target="/media/image2.png" Id="rId1758211614" /><Relationship Type="http://schemas.openxmlformats.org/officeDocument/2006/relationships/image" Target="/media/image3.png" Id="rId138383084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art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3" ma:contentTypeDescription="Crie um novo documento." ma:contentTypeScope="" ma:versionID="5550be8f1cf58693e992f8ea7bfb4f2b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723e5ea99451f57ad090176ed3370c4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AF58F4-5EA8-44DD-8472-4101FFB4B0E9}"/>
</file>

<file path=customXml/itemProps2.xml><?xml version="1.0" encoding="utf-8"?>
<ds:datastoreItem xmlns:ds="http://schemas.openxmlformats.org/officeDocument/2006/customXml" ds:itemID="{8E0DD78D-A96B-4F8A-8FE7-4C9921F35E90}"/>
</file>

<file path=customXml/itemProps3.xml><?xml version="1.0" encoding="utf-8"?>
<ds:datastoreItem xmlns:ds="http://schemas.openxmlformats.org/officeDocument/2006/customXml" ds:itemID="{F95FFE27-5732-4E55-A165-9329BD227E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RAFAEL SILVA MACHADO</lastModifiedBy>
  <revision>12</revision>
  <dcterms:created xsi:type="dcterms:W3CDTF">2026-03-11T12:55:00.0000000Z</dcterms:created>
  <dcterms:modified xsi:type="dcterms:W3CDTF">2026-09-23T02:13:41.6321205Z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</Properties>
</file>