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8DB7" w14:textId="77777777" w:rsidR="007D675D" w:rsidRPr="009B0102" w:rsidRDefault="00000000">
      <w:pPr>
        <w:spacing w:after="0"/>
        <w:ind w:firstLine="0"/>
        <w:jc w:val="center"/>
        <w:rPr>
          <w:b/>
          <w:bCs/>
          <w:sz w:val="28"/>
          <w:szCs w:val="28"/>
        </w:rPr>
      </w:pPr>
      <w:r w:rsidRPr="009B0102">
        <w:rPr>
          <w:b/>
          <w:bCs/>
          <w:sz w:val="28"/>
          <w:szCs w:val="28"/>
        </w:rPr>
        <w:t>Denner Victor Pimenta, Richard Gabriel dos Santos, Tiago William Valeriano Pereira</w:t>
      </w:r>
    </w:p>
    <w:p w14:paraId="1F3E62C6" w14:textId="77777777" w:rsidR="007D675D" w:rsidRPr="0012202D" w:rsidRDefault="00000000">
      <w:pPr>
        <w:spacing w:before="2200"/>
        <w:ind w:firstLine="0"/>
        <w:jc w:val="center"/>
      </w:pPr>
      <w:r w:rsidRPr="0012202D">
        <w:rPr>
          <w:b/>
          <w:bCs/>
          <w:sz w:val="36"/>
          <w:szCs w:val="36"/>
        </w:rPr>
        <w:t>MEMORIAL DO PROJETO:</w:t>
      </w:r>
    </w:p>
    <w:p w14:paraId="37600FBC" w14:textId="77777777" w:rsidR="007D675D" w:rsidRPr="0012202D" w:rsidRDefault="00000000">
      <w:pPr>
        <w:ind w:firstLine="0"/>
        <w:jc w:val="center"/>
      </w:pPr>
      <w:r w:rsidRPr="0012202D">
        <w:rPr>
          <w:b/>
          <w:bCs/>
          <w:sz w:val="32"/>
          <w:szCs w:val="32"/>
        </w:rPr>
        <w:t>Sistema Marido de Aluguel</w:t>
      </w:r>
    </w:p>
    <w:p w14:paraId="7B4875E9" w14:textId="77777777" w:rsidR="007D675D" w:rsidRPr="0012202D" w:rsidRDefault="00000000">
      <w:pPr>
        <w:ind w:firstLine="0"/>
        <w:jc w:val="center"/>
      </w:pPr>
      <w:r w:rsidRPr="0012202D">
        <w:t>Projeto Interdisciplinar III</w:t>
      </w:r>
    </w:p>
    <w:p w14:paraId="25E06AF3" w14:textId="77777777" w:rsidR="007D675D" w:rsidRPr="0012202D" w:rsidRDefault="007D675D">
      <w:pPr>
        <w:ind w:firstLine="0"/>
        <w:jc w:val="center"/>
      </w:pPr>
    </w:p>
    <w:p w14:paraId="2D73B722" w14:textId="77777777" w:rsidR="007D675D" w:rsidRPr="0012202D" w:rsidRDefault="007D675D">
      <w:pPr>
        <w:ind w:firstLine="0"/>
        <w:jc w:val="center"/>
      </w:pPr>
    </w:p>
    <w:p w14:paraId="4B45586F" w14:textId="77777777" w:rsidR="007D675D" w:rsidRPr="0012202D" w:rsidRDefault="007D675D">
      <w:pPr>
        <w:ind w:firstLine="0"/>
        <w:jc w:val="center"/>
      </w:pPr>
    </w:p>
    <w:p w14:paraId="3E5E864C" w14:textId="77777777" w:rsidR="007D675D" w:rsidRPr="0012202D" w:rsidRDefault="007D675D">
      <w:pPr>
        <w:ind w:firstLine="0"/>
        <w:jc w:val="center"/>
      </w:pPr>
    </w:p>
    <w:p w14:paraId="4B52E1A2" w14:textId="77777777" w:rsidR="007D675D" w:rsidRPr="0012202D" w:rsidRDefault="007D675D">
      <w:pPr>
        <w:ind w:firstLine="0"/>
        <w:jc w:val="center"/>
      </w:pPr>
    </w:p>
    <w:p w14:paraId="45A6DD64" w14:textId="77777777" w:rsidR="007D675D" w:rsidRPr="0012202D" w:rsidRDefault="007D675D">
      <w:pPr>
        <w:ind w:firstLine="0"/>
        <w:jc w:val="center"/>
      </w:pPr>
    </w:p>
    <w:p w14:paraId="2D88217E" w14:textId="77777777" w:rsidR="007D675D" w:rsidRPr="0012202D" w:rsidRDefault="007D675D">
      <w:pPr>
        <w:ind w:firstLine="0"/>
        <w:jc w:val="center"/>
      </w:pPr>
    </w:p>
    <w:p w14:paraId="5A79A248" w14:textId="77777777" w:rsidR="007D675D" w:rsidRPr="0012202D" w:rsidRDefault="007D675D">
      <w:pPr>
        <w:ind w:firstLine="0"/>
        <w:jc w:val="center"/>
      </w:pPr>
    </w:p>
    <w:p w14:paraId="07539740" w14:textId="77777777" w:rsidR="007D675D" w:rsidRPr="0012202D" w:rsidRDefault="007D675D">
      <w:pPr>
        <w:ind w:firstLine="0"/>
        <w:jc w:val="center"/>
      </w:pPr>
    </w:p>
    <w:p w14:paraId="2CDE25BA" w14:textId="77777777" w:rsidR="007D675D" w:rsidRPr="0012202D" w:rsidRDefault="007D675D">
      <w:pPr>
        <w:ind w:firstLine="0"/>
        <w:jc w:val="center"/>
        <w:sectPr w:rsidR="007D675D" w:rsidRPr="0012202D">
          <w:headerReference w:type="default" r:id="rId6"/>
          <w:footerReference w:type="default" r:id="rId7"/>
          <w:pgSz w:w="12240" w:h="15840"/>
          <w:pgMar w:top="1134" w:right="1134" w:bottom="1134" w:left="1701" w:header="720" w:footer="720" w:gutter="0"/>
          <w:pgNumType w:start="1"/>
          <w:cols w:space="720"/>
        </w:sectPr>
      </w:pPr>
    </w:p>
    <w:p w14:paraId="615A223E" w14:textId="77777777" w:rsidR="007D675D" w:rsidRPr="0012202D" w:rsidRDefault="00000000">
      <w:pPr>
        <w:pStyle w:val="Ttulo1"/>
      </w:pPr>
      <w:r w:rsidRPr="0012202D">
        <w:lastRenderedPageBreak/>
        <w:t>1 Identificação do projeto</w:t>
      </w:r>
    </w:p>
    <w:tbl>
      <w:tblPr>
        <w:tblStyle w:val="a"/>
        <w:tblW w:w="8788" w:type="dxa"/>
        <w:tblInd w:w="-10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7D675D" w:rsidRPr="0012202D" w14:paraId="271EF18D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E07DE9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Item</w:t>
            </w:r>
          </w:p>
        </w:tc>
        <w:tc>
          <w:tcPr>
            <w:tcW w:w="5953" w:type="dxa"/>
          </w:tcPr>
          <w:p w14:paraId="144B483C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Informação</w:t>
            </w:r>
          </w:p>
        </w:tc>
      </w:tr>
      <w:tr w:rsidR="007D675D" w:rsidRPr="0012202D" w14:paraId="3CCDABAA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9257A33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b w:val="0"/>
                <w:bCs w:val="0"/>
                <w:color w:val="000000"/>
                <w:sz w:val="20"/>
                <w:szCs w:val="20"/>
              </w:rPr>
              <w:t>Nome do projeto</w:t>
            </w:r>
          </w:p>
        </w:tc>
        <w:tc>
          <w:tcPr>
            <w:tcW w:w="5953" w:type="dxa"/>
          </w:tcPr>
          <w:p w14:paraId="5DCDD768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Sistema Marido de Aluguel </w:t>
            </w:r>
          </w:p>
        </w:tc>
      </w:tr>
      <w:tr w:rsidR="007D675D" w:rsidRPr="0012202D" w14:paraId="7E00521F" w14:textId="77777777" w:rsidTr="007D6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93F6E67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b w:val="0"/>
                <w:bCs w:val="0"/>
                <w:color w:val="000000"/>
                <w:sz w:val="20"/>
                <w:szCs w:val="20"/>
              </w:rPr>
              <w:t>Área de aplicação</w:t>
            </w:r>
          </w:p>
        </w:tc>
        <w:tc>
          <w:tcPr>
            <w:tcW w:w="5953" w:type="dxa"/>
          </w:tcPr>
          <w:p w14:paraId="517B307F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Contratação de serviços residenciais (Manutenção e Obras)</w:t>
            </w:r>
          </w:p>
        </w:tc>
      </w:tr>
      <w:tr w:rsidR="007D675D" w:rsidRPr="0012202D" w14:paraId="5BE0C5F6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D5B753B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b w:val="0"/>
                <w:bCs w:val="0"/>
                <w:color w:val="000000"/>
                <w:sz w:val="20"/>
                <w:szCs w:val="20"/>
              </w:rPr>
              <w:t>Natureza</w:t>
            </w:r>
          </w:p>
        </w:tc>
        <w:tc>
          <w:tcPr>
            <w:tcW w:w="5953" w:type="dxa"/>
          </w:tcPr>
          <w:p w14:paraId="68AD4FF1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Projeto Integrador III (PI3 semestre)</w:t>
            </w:r>
          </w:p>
        </w:tc>
      </w:tr>
      <w:tr w:rsidR="007D675D" w:rsidRPr="0012202D" w14:paraId="04CDFA2D" w14:textId="77777777" w:rsidTr="007D6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176068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b w:val="0"/>
                <w:bCs w:val="0"/>
                <w:color w:val="000000"/>
                <w:sz w:val="20"/>
                <w:szCs w:val="20"/>
              </w:rPr>
              <w:t>Público atendido</w:t>
            </w:r>
          </w:p>
        </w:tc>
        <w:tc>
          <w:tcPr>
            <w:tcW w:w="5953" w:type="dxa"/>
          </w:tcPr>
          <w:p w14:paraId="70DA6127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Clientes (buscando serviços rápidos) e Prestadores autônomos (pedreiros, encanadores, eletricistas)</w:t>
            </w:r>
          </w:p>
        </w:tc>
      </w:tr>
    </w:tbl>
    <w:p w14:paraId="6D033E20" w14:textId="77777777" w:rsidR="007D675D" w:rsidRPr="0012202D" w:rsidRDefault="00000000">
      <w:pPr>
        <w:pStyle w:val="Ttulo1"/>
      </w:pPr>
      <w:r w:rsidRPr="0012202D">
        <w:t>2 Apresentação do projeto</w:t>
      </w:r>
    </w:p>
    <w:p w14:paraId="30735127" w14:textId="77777777" w:rsidR="007D675D" w:rsidRPr="0012202D" w:rsidRDefault="00000000">
      <w:pPr>
        <w:pStyle w:val="Ttulo2"/>
      </w:pPr>
      <w:r w:rsidRPr="0012202D">
        <w:t>2.1 Problema</w:t>
      </w:r>
    </w:p>
    <w:p w14:paraId="52FD2500" w14:textId="77777777" w:rsidR="007D675D" w:rsidRPr="0012202D" w:rsidRDefault="00000000">
      <w:r w:rsidRPr="0012202D">
        <w:t>A contratação de serviços residenciais frequentemente sofre com a informalidade e a lentidão. O processo tradicional exige visitas presenciais apenas para avaliações iniciais e estimativas de preço, gerando custos desnecessários de deslocamento (combustível e tempo) para os trabalhadores autônomos, muitas vezes sem a garantia de fechamento do negócio.</w:t>
      </w:r>
    </w:p>
    <w:p w14:paraId="5481570D" w14:textId="77777777" w:rsidR="007D675D" w:rsidRPr="0012202D" w:rsidRDefault="00000000">
      <w:r w:rsidRPr="0012202D">
        <w:t>Para o cliente, a busca por profissionais qualificados (como eletricistas, encanadores e pedreiros) carece de agilidade e transparência, dificultando a rápida resolução de problemas domésticos.</w:t>
      </w:r>
    </w:p>
    <w:p w14:paraId="00F576B4" w14:textId="77777777" w:rsidR="007D675D" w:rsidRPr="0012202D" w:rsidRDefault="00000000">
      <w:pPr>
        <w:pStyle w:val="Ttulo2"/>
      </w:pPr>
      <w:r w:rsidRPr="0012202D">
        <w:t>2 Solução proposta</w:t>
      </w:r>
    </w:p>
    <w:p w14:paraId="63D776DC" w14:textId="77777777" w:rsidR="007D675D" w:rsidRPr="0012202D" w:rsidRDefault="00000000">
      <w:r w:rsidRPr="0012202D">
        <w:t>O projeto propõe o desenvolvimento de uma plataforma Web responsiva ('Marido de Aluguel' ) que otimiza a conexão entre clientes e prestadores de serviço. O grande diferencial do sistema é a solicitação de orçamentos por meio do envio de fotos do problema.</w:t>
      </w:r>
    </w:p>
    <w:p w14:paraId="5BF7BADA" w14:textId="77777777" w:rsidR="007D675D" w:rsidRPr="0012202D" w:rsidRDefault="00000000">
      <w:r w:rsidRPr="0012202D">
        <w:t>Com a triagem feita por imagens, elimina-se a necessidade de visitas presenciais preliminares, reduzindo tempo e custos. O sistema centraliza os cadastros, permite o envio e aprovação de propostas (orçamentos) e oferece um módulo de avaliação pós-serviço, garantindo transparência, segurança e um fluxo de contratação muito mais ágil (meta de respostas em até 2 horas).</w:t>
      </w:r>
    </w:p>
    <w:p w14:paraId="49C815D6" w14:textId="77777777" w:rsidR="007D675D" w:rsidRPr="0012202D" w:rsidRDefault="007D675D"/>
    <w:p w14:paraId="1BFA8803" w14:textId="77777777" w:rsidR="007D675D" w:rsidRPr="0012202D" w:rsidRDefault="00000000">
      <w:pPr>
        <w:pStyle w:val="Ttulo1"/>
      </w:pPr>
      <w:r w:rsidRPr="0012202D">
        <w:t>3 Regras de negócio</w:t>
      </w:r>
    </w:p>
    <w:p w14:paraId="7540A9B0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1.</w:t>
      </w:r>
      <w:r w:rsidRPr="0012202D">
        <w:rPr>
          <w:b w:val="0"/>
          <w:bCs w:val="0"/>
          <w:sz w:val="26"/>
          <w:szCs w:val="26"/>
        </w:rPr>
        <w:t xml:space="preserve"> A plataforma mantém um cadastro separado para Clientes e Prestadores de Serviços, armazenando dados pessoais e de endereço.</w:t>
      </w:r>
    </w:p>
    <w:p w14:paraId="4CBAB388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2.</w:t>
      </w:r>
      <w:r w:rsidRPr="0012202D">
        <w:rPr>
          <w:b w:val="0"/>
          <w:bCs w:val="0"/>
          <w:sz w:val="26"/>
          <w:szCs w:val="26"/>
        </w:rPr>
        <w:t xml:space="preserve"> Os Prestadores de Serviço possuem um perfil com especialidades técnicas, status de verificação da conta e métricas de desempenho (nota média e quantidade de avaliações).</w:t>
      </w:r>
    </w:p>
    <w:p w14:paraId="31864625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3.</w:t>
      </w:r>
      <w:r w:rsidRPr="0012202D">
        <w:rPr>
          <w:b w:val="0"/>
          <w:bCs w:val="0"/>
          <w:sz w:val="26"/>
          <w:szCs w:val="26"/>
        </w:rPr>
        <w:t xml:space="preserve"> O fluxo principal se inicia quando um Cliente cria uma Solicitação de serviço, que obrigatoriamente deve conter uma descrição do problema e fotos anexadas.</w:t>
      </w:r>
    </w:p>
    <w:p w14:paraId="073DB5D6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4.</w:t>
      </w:r>
      <w:r w:rsidRPr="0012202D">
        <w:rPr>
          <w:b w:val="0"/>
          <w:bCs w:val="0"/>
          <w:sz w:val="26"/>
          <w:szCs w:val="26"/>
        </w:rPr>
        <w:t xml:space="preserve"> Com base nas fotos e descrição da Solicitação, os Prestadores enviam Orçamentos definindo valor cobrado, prazo (em dias) e uma mensagem explicativa.</w:t>
      </w:r>
    </w:p>
    <w:p w14:paraId="657595A7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5.</w:t>
      </w:r>
      <w:r w:rsidRPr="0012202D">
        <w:rPr>
          <w:b w:val="0"/>
          <w:bCs w:val="0"/>
          <w:sz w:val="26"/>
          <w:szCs w:val="26"/>
        </w:rPr>
        <w:t xml:space="preserve"> Um Cliente pode receber e comparar múltiplos Orçamentos de diferentes Prestadores para a mesma Solicitação.</w:t>
      </w:r>
    </w:p>
    <w:p w14:paraId="6AFB095F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6.</w:t>
      </w:r>
      <w:r w:rsidRPr="0012202D">
        <w:rPr>
          <w:b w:val="0"/>
          <w:bCs w:val="0"/>
          <w:sz w:val="26"/>
          <w:szCs w:val="26"/>
        </w:rPr>
        <w:t xml:space="preserve"> O orçamento inicial e a triagem do problema são feitos 100% de forma digital (via fotos), eliminando custos de visitas prévias.</w:t>
      </w:r>
    </w:p>
    <w:p w14:paraId="3BA37C52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 xml:space="preserve">7. </w:t>
      </w:r>
      <w:r w:rsidRPr="0012202D">
        <w:rPr>
          <w:b w:val="0"/>
          <w:bCs w:val="0"/>
          <w:sz w:val="26"/>
          <w:szCs w:val="26"/>
        </w:rPr>
        <w:t>A contratação do serviço é registrada quando o cliente altera o status do orçamento para aprovado.</w:t>
      </w:r>
    </w:p>
    <w:p w14:paraId="09E5248B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8.</w:t>
      </w:r>
      <w:r w:rsidRPr="0012202D">
        <w:rPr>
          <w:b w:val="0"/>
          <w:bCs w:val="0"/>
          <w:sz w:val="26"/>
          <w:szCs w:val="26"/>
        </w:rPr>
        <w:t xml:space="preserve"> Após a conclusão do serviço atrelado a um orçamento, o cliente pode registrar uma Avaliação contendo uma nota e um comentário sobre o prestador.</w:t>
      </w:r>
    </w:p>
    <w:p w14:paraId="36B7984D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9.</w:t>
      </w:r>
      <w:r w:rsidRPr="0012202D">
        <w:rPr>
          <w:b w:val="0"/>
          <w:bCs w:val="0"/>
          <w:sz w:val="26"/>
          <w:szCs w:val="26"/>
        </w:rPr>
        <w:t xml:space="preserve"> Toda solicitação, orçamento e avaliação possui registros automáticos de datas para auditoria e controle de métricas (</w:t>
      </w:r>
      <w:proofErr w:type="spellStart"/>
      <w:r w:rsidRPr="0012202D">
        <w:rPr>
          <w:b w:val="0"/>
          <w:bCs w:val="0"/>
          <w:sz w:val="26"/>
          <w:szCs w:val="26"/>
        </w:rPr>
        <w:t>ex</w:t>
      </w:r>
      <w:proofErr w:type="spellEnd"/>
      <w:r w:rsidRPr="0012202D">
        <w:rPr>
          <w:b w:val="0"/>
          <w:bCs w:val="0"/>
          <w:sz w:val="26"/>
          <w:szCs w:val="26"/>
        </w:rPr>
        <w:t>: tempo de resposta).</w:t>
      </w:r>
    </w:p>
    <w:p w14:paraId="3C5A9777" w14:textId="77777777" w:rsidR="007D675D" w:rsidRPr="0012202D" w:rsidRDefault="00000000">
      <w:pPr>
        <w:pStyle w:val="Ttulo1"/>
        <w:rPr>
          <w:b w:val="0"/>
          <w:bCs w:val="0"/>
          <w:sz w:val="26"/>
          <w:szCs w:val="26"/>
        </w:rPr>
      </w:pPr>
      <w:r w:rsidRPr="0012202D">
        <w:rPr>
          <w:sz w:val="26"/>
          <w:szCs w:val="26"/>
        </w:rPr>
        <w:t>10.</w:t>
      </w:r>
      <w:r w:rsidRPr="0012202D">
        <w:rPr>
          <w:b w:val="0"/>
          <w:bCs w:val="0"/>
          <w:sz w:val="26"/>
          <w:szCs w:val="26"/>
        </w:rPr>
        <w:t xml:space="preserve"> O sistema é suportado por uma API Back-</w:t>
      </w:r>
      <w:proofErr w:type="spellStart"/>
      <w:r w:rsidRPr="0012202D">
        <w:rPr>
          <w:b w:val="0"/>
          <w:bCs w:val="0"/>
          <w:sz w:val="26"/>
          <w:szCs w:val="26"/>
        </w:rPr>
        <w:t>end</w:t>
      </w:r>
      <w:proofErr w:type="spellEnd"/>
      <w:r w:rsidRPr="0012202D">
        <w:rPr>
          <w:b w:val="0"/>
          <w:bCs w:val="0"/>
          <w:sz w:val="26"/>
          <w:szCs w:val="26"/>
        </w:rPr>
        <w:t xml:space="preserve"> em Spring Boot e um Banco de Dados Não Relacional (</w:t>
      </w:r>
      <w:proofErr w:type="spellStart"/>
      <w:r w:rsidRPr="0012202D">
        <w:rPr>
          <w:b w:val="0"/>
          <w:bCs w:val="0"/>
          <w:sz w:val="26"/>
          <w:szCs w:val="26"/>
        </w:rPr>
        <w:t>MongoDB</w:t>
      </w:r>
      <w:proofErr w:type="spellEnd"/>
      <w:r w:rsidRPr="0012202D">
        <w:rPr>
          <w:b w:val="0"/>
          <w:bCs w:val="0"/>
          <w:sz w:val="26"/>
          <w:szCs w:val="26"/>
        </w:rPr>
        <w:t xml:space="preserve"> Atlas).</w:t>
      </w:r>
    </w:p>
    <w:p w14:paraId="7A7193BB" w14:textId="77777777" w:rsidR="007D675D" w:rsidRPr="0012202D" w:rsidRDefault="00000000">
      <w:pPr>
        <w:pStyle w:val="Ttulo1"/>
      </w:pPr>
      <w:r w:rsidRPr="0012202D">
        <w:t>4 Entidades e campos</w:t>
      </w:r>
    </w:p>
    <w:p w14:paraId="723D7586" w14:textId="77777777" w:rsidR="007D675D" w:rsidRPr="0012202D" w:rsidRDefault="00000000">
      <w:pPr>
        <w:spacing w:after="200" w:line="276" w:lineRule="auto"/>
        <w:ind w:firstLine="0"/>
        <w:jc w:val="left"/>
        <w:rPr>
          <w:sz w:val="26"/>
          <w:szCs w:val="26"/>
        </w:rPr>
      </w:pPr>
      <w:r w:rsidRPr="0012202D">
        <w:rPr>
          <w:sz w:val="26"/>
          <w:szCs w:val="26"/>
        </w:rPr>
        <w:t xml:space="preserve">As entidades foram extraídas da modelagem de dados do sistema, focando nas coleções do banco </w:t>
      </w:r>
      <w:proofErr w:type="spellStart"/>
      <w:r w:rsidRPr="0012202D">
        <w:rPr>
          <w:sz w:val="26"/>
          <w:szCs w:val="26"/>
        </w:rPr>
        <w:t>MongoDB</w:t>
      </w:r>
      <w:proofErr w:type="spellEnd"/>
      <w:r w:rsidRPr="0012202D">
        <w:rPr>
          <w:sz w:val="26"/>
          <w:szCs w:val="26"/>
        </w:rPr>
        <w:t>.</w:t>
      </w:r>
    </w:p>
    <w:p w14:paraId="3AD29AFA" w14:textId="77777777" w:rsidR="007D675D" w:rsidRPr="0012202D" w:rsidRDefault="00000000">
      <w:pPr>
        <w:pStyle w:val="Ttulo2"/>
      </w:pPr>
      <w:r w:rsidRPr="0012202D">
        <w:t>4.1 Cliente</w:t>
      </w:r>
    </w:p>
    <w:tbl>
      <w:tblPr>
        <w:tblStyle w:val="a0"/>
        <w:tblW w:w="8970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695"/>
        <w:gridCol w:w="1665"/>
        <w:gridCol w:w="3720"/>
      </w:tblGrid>
      <w:tr w:rsidR="007D675D" w:rsidRPr="0012202D" w14:paraId="7BC94C3C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C90480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062915C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65" w:type="dxa"/>
          </w:tcPr>
          <w:p w14:paraId="713470B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720" w:type="dxa"/>
          </w:tcPr>
          <w:p w14:paraId="03D41F8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6FD6C5B8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747E98B9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_id</w:t>
            </w:r>
          </w:p>
        </w:tc>
        <w:tc>
          <w:tcPr>
            <w:tcW w:w="1695" w:type="dxa"/>
          </w:tcPr>
          <w:p w14:paraId="37B5E60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65" w:type="dxa"/>
          </w:tcPr>
          <w:p w14:paraId="58462E8C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720" w:type="dxa"/>
          </w:tcPr>
          <w:p w14:paraId="17749DCF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2"/>
                <w:szCs w:val="22"/>
              </w:rPr>
            </w:pPr>
            <w:r w:rsidRPr="0012202D">
              <w:rPr>
                <w:rFonts w:eastAsia="Cambria"/>
                <w:sz w:val="22"/>
                <w:szCs w:val="22"/>
              </w:rPr>
              <w:t>Identificador único do cliente.</w:t>
            </w:r>
          </w:p>
        </w:tc>
      </w:tr>
      <w:tr w:rsidR="007D675D" w:rsidRPr="0012202D" w14:paraId="73906B1C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1D6C148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nome</w:t>
            </w:r>
          </w:p>
        </w:tc>
        <w:tc>
          <w:tcPr>
            <w:tcW w:w="1695" w:type="dxa"/>
          </w:tcPr>
          <w:p w14:paraId="565CACC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65" w:type="dxa"/>
          </w:tcPr>
          <w:p w14:paraId="3C5E16E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720" w:type="dxa"/>
          </w:tcPr>
          <w:p w14:paraId="00A275DE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2"/>
                <w:szCs w:val="22"/>
              </w:rPr>
            </w:pPr>
            <w:r w:rsidRPr="0012202D">
              <w:rPr>
                <w:rFonts w:eastAsia="Cambria"/>
                <w:sz w:val="22"/>
                <w:szCs w:val="22"/>
              </w:rPr>
              <w:t>Nome completo do cliente.</w:t>
            </w:r>
          </w:p>
        </w:tc>
      </w:tr>
      <w:tr w:rsidR="007D675D" w:rsidRPr="0012202D" w14:paraId="0351478F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066A0A7C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1695" w:type="dxa"/>
          </w:tcPr>
          <w:p w14:paraId="2D20F90F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65" w:type="dxa"/>
          </w:tcPr>
          <w:p w14:paraId="64FF8F4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720" w:type="dxa"/>
          </w:tcPr>
          <w:p w14:paraId="3B27DCE0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2"/>
                <w:szCs w:val="22"/>
              </w:rPr>
            </w:pPr>
            <w:r w:rsidRPr="0012202D">
              <w:rPr>
                <w:rFonts w:eastAsia="Cambria"/>
                <w:sz w:val="22"/>
                <w:szCs w:val="22"/>
              </w:rPr>
              <w:t>Telefone para contato.</w:t>
            </w:r>
          </w:p>
        </w:tc>
      </w:tr>
      <w:tr w:rsidR="007D675D" w:rsidRPr="0012202D" w14:paraId="0D0C73EA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6032E5A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telefone</w:t>
            </w:r>
          </w:p>
        </w:tc>
        <w:tc>
          <w:tcPr>
            <w:tcW w:w="1695" w:type="dxa"/>
          </w:tcPr>
          <w:p w14:paraId="1BA22EE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65" w:type="dxa"/>
          </w:tcPr>
          <w:p w14:paraId="37EE844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20" w:type="dxa"/>
          </w:tcPr>
          <w:p w14:paraId="545647C7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2"/>
                <w:szCs w:val="22"/>
              </w:rPr>
            </w:pPr>
            <w:r w:rsidRPr="0012202D">
              <w:rPr>
                <w:rFonts w:eastAsia="Cambria"/>
                <w:sz w:val="22"/>
                <w:szCs w:val="22"/>
              </w:rPr>
              <w:t>Endereço eletrônico.</w:t>
            </w:r>
          </w:p>
        </w:tc>
      </w:tr>
      <w:tr w:rsidR="007D675D" w:rsidRPr="0012202D" w14:paraId="0B51FA82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14:paraId="31C78A9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695" w:type="dxa"/>
          </w:tcPr>
          <w:p w14:paraId="4F1C674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65" w:type="dxa"/>
          </w:tcPr>
          <w:p w14:paraId="0FB2A68C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720" w:type="dxa"/>
          </w:tcPr>
          <w:p w14:paraId="53AC1297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2"/>
                <w:szCs w:val="22"/>
              </w:rPr>
            </w:pPr>
            <w:r w:rsidRPr="0012202D">
              <w:rPr>
                <w:rFonts w:eastAsia="Cambria"/>
                <w:sz w:val="22"/>
                <w:szCs w:val="22"/>
              </w:rPr>
              <w:t>Identificador único do cliente.</w:t>
            </w:r>
          </w:p>
        </w:tc>
      </w:tr>
    </w:tbl>
    <w:p w14:paraId="630403EC" w14:textId="77777777" w:rsidR="007D675D" w:rsidRPr="0012202D" w:rsidRDefault="007D675D"/>
    <w:p w14:paraId="2C176581" w14:textId="77777777" w:rsidR="007D675D" w:rsidRPr="0012202D" w:rsidRDefault="00000000">
      <w:pPr>
        <w:pStyle w:val="Ttulo2"/>
      </w:pPr>
      <w:r w:rsidRPr="0012202D">
        <w:t>4.2 Prestador</w:t>
      </w:r>
    </w:p>
    <w:tbl>
      <w:tblPr>
        <w:tblStyle w:val="a1"/>
        <w:tblW w:w="889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695"/>
        <w:gridCol w:w="1695"/>
        <w:gridCol w:w="3690"/>
      </w:tblGrid>
      <w:tr w:rsidR="007D675D" w:rsidRPr="0012202D" w14:paraId="11CF6036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89DC78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77FB57D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95" w:type="dxa"/>
          </w:tcPr>
          <w:p w14:paraId="00657A8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690" w:type="dxa"/>
          </w:tcPr>
          <w:p w14:paraId="501A08C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183B792B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5BAAB60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_id</w:t>
            </w:r>
          </w:p>
        </w:tc>
        <w:tc>
          <w:tcPr>
            <w:tcW w:w="1695" w:type="dxa"/>
          </w:tcPr>
          <w:p w14:paraId="3F16368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95" w:type="dxa"/>
          </w:tcPr>
          <w:p w14:paraId="5235FEC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7C7B10AB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Identificador único do prestador.</w:t>
            </w:r>
          </w:p>
        </w:tc>
      </w:tr>
      <w:tr w:rsidR="007D675D" w:rsidRPr="0012202D" w14:paraId="4410740B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3CA422A4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nome</w:t>
            </w:r>
          </w:p>
        </w:tc>
        <w:tc>
          <w:tcPr>
            <w:tcW w:w="1695" w:type="dxa"/>
          </w:tcPr>
          <w:p w14:paraId="7FD1B40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2AF3A70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605BFD47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Nome completo do prestador.</w:t>
            </w:r>
          </w:p>
        </w:tc>
      </w:tr>
      <w:tr w:rsidR="007D675D" w:rsidRPr="0012202D" w14:paraId="6F86B962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4640AF6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1695" w:type="dxa"/>
          </w:tcPr>
          <w:p w14:paraId="3A94C68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788FE10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42B9DE02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2"/>
                <w:szCs w:val="22"/>
              </w:rPr>
            </w:pPr>
            <w:r w:rsidRPr="0012202D">
              <w:rPr>
                <w:rFonts w:eastAsia="Cambria"/>
                <w:sz w:val="22"/>
                <w:szCs w:val="22"/>
              </w:rPr>
              <w:t>Documento de identificação do prestador.</w:t>
            </w:r>
          </w:p>
        </w:tc>
      </w:tr>
      <w:tr w:rsidR="007D675D" w:rsidRPr="0012202D" w14:paraId="17458BAD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E82C97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telefone</w:t>
            </w:r>
          </w:p>
        </w:tc>
        <w:tc>
          <w:tcPr>
            <w:tcW w:w="1695" w:type="dxa"/>
          </w:tcPr>
          <w:p w14:paraId="1A7753D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6ED90E4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18051D6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Telefone para contato.</w:t>
            </w:r>
          </w:p>
        </w:tc>
      </w:tr>
      <w:tr w:rsidR="007D675D" w:rsidRPr="0012202D" w14:paraId="71F9E23C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20C3979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especialidade</w:t>
            </w:r>
          </w:p>
        </w:tc>
        <w:tc>
          <w:tcPr>
            <w:tcW w:w="1695" w:type="dxa"/>
          </w:tcPr>
          <w:p w14:paraId="0A05B7B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Array</w:t>
            </w:r>
            <w:proofErr w:type="spellEnd"/>
            <w:r w:rsidRPr="0012202D">
              <w:rPr>
                <w:sz w:val="20"/>
                <w:szCs w:val="20"/>
              </w:rPr>
              <w:t>&lt;</w:t>
            </w: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  <w:r w:rsidRPr="0012202D">
              <w:rPr>
                <w:sz w:val="20"/>
                <w:szCs w:val="20"/>
              </w:rPr>
              <w:t>&gt;</w:t>
            </w:r>
          </w:p>
        </w:tc>
        <w:tc>
          <w:tcPr>
            <w:tcW w:w="1695" w:type="dxa"/>
          </w:tcPr>
          <w:p w14:paraId="1864C7E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6D5506FC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Lista de habilidades (</w:t>
            </w:r>
            <w:proofErr w:type="spellStart"/>
            <w:r w:rsidRPr="0012202D">
              <w:rPr>
                <w:sz w:val="20"/>
                <w:szCs w:val="20"/>
              </w:rPr>
              <w:t>ex</w:t>
            </w:r>
            <w:proofErr w:type="spellEnd"/>
            <w:r w:rsidRPr="0012202D">
              <w:rPr>
                <w:sz w:val="20"/>
                <w:szCs w:val="20"/>
              </w:rPr>
              <w:t>: encanador, eletricista).</w:t>
            </w:r>
          </w:p>
        </w:tc>
      </w:tr>
      <w:tr w:rsidR="007D675D" w:rsidRPr="0012202D" w14:paraId="7865FA65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A691F3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verificado</w:t>
            </w:r>
          </w:p>
        </w:tc>
        <w:tc>
          <w:tcPr>
            <w:tcW w:w="1695" w:type="dxa"/>
          </w:tcPr>
          <w:p w14:paraId="4DDE7D5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695" w:type="dxa"/>
          </w:tcPr>
          <w:p w14:paraId="6B7AFA3F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67DF30F4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Indica se o perfil foi validado pela plataforma.</w:t>
            </w:r>
          </w:p>
        </w:tc>
      </w:tr>
      <w:tr w:rsidR="007D675D" w:rsidRPr="0012202D" w14:paraId="43282CC8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7B43FB4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notaMedia</w:t>
            </w:r>
            <w:proofErr w:type="spellEnd"/>
          </w:p>
        </w:tc>
        <w:tc>
          <w:tcPr>
            <w:tcW w:w="1695" w:type="dxa"/>
          </w:tcPr>
          <w:p w14:paraId="7A0B1BD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Double</w:t>
            </w:r>
          </w:p>
        </w:tc>
        <w:tc>
          <w:tcPr>
            <w:tcW w:w="1695" w:type="dxa"/>
          </w:tcPr>
          <w:p w14:paraId="17390E7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Não</w:t>
            </w:r>
          </w:p>
        </w:tc>
        <w:tc>
          <w:tcPr>
            <w:tcW w:w="3690" w:type="dxa"/>
          </w:tcPr>
          <w:p w14:paraId="02EC6D42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Média das notas de avaliações recebidas.</w:t>
            </w:r>
          </w:p>
        </w:tc>
      </w:tr>
      <w:tr w:rsidR="007D675D" w:rsidRPr="0012202D" w14:paraId="7735CA1E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774ACA2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qtdAvaliacao</w:t>
            </w:r>
            <w:proofErr w:type="spellEnd"/>
          </w:p>
        </w:tc>
        <w:tc>
          <w:tcPr>
            <w:tcW w:w="1695" w:type="dxa"/>
          </w:tcPr>
          <w:p w14:paraId="0B3A0E5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695" w:type="dxa"/>
          </w:tcPr>
          <w:p w14:paraId="4D43EC4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Não</w:t>
            </w:r>
          </w:p>
        </w:tc>
        <w:tc>
          <w:tcPr>
            <w:tcW w:w="3690" w:type="dxa"/>
          </w:tcPr>
          <w:p w14:paraId="41CD2CA0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Contagem total de avaliações do prestador.</w:t>
            </w:r>
          </w:p>
        </w:tc>
      </w:tr>
    </w:tbl>
    <w:p w14:paraId="6597D27D" w14:textId="77777777" w:rsidR="007D675D" w:rsidRPr="0012202D" w:rsidRDefault="007D675D"/>
    <w:p w14:paraId="0C72ED57" w14:textId="77777777" w:rsidR="007D675D" w:rsidRPr="0012202D" w:rsidRDefault="00000000">
      <w:pPr>
        <w:pStyle w:val="Ttulo2"/>
      </w:pPr>
      <w:r w:rsidRPr="0012202D">
        <w:t>4.3 Endereço</w:t>
      </w:r>
    </w:p>
    <w:tbl>
      <w:tblPr>
        <w:tblStyle w:val="a2"/>
        <w:tblW w:w="889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695"/>
        <w:gridCol w:w="1695"/>
        <w:gridCol w:w="3690"/>
      </w:tblGrid>
      <w:tr w:rsidR="007D675D" w:rsidRPr="0012202D" w14:paraId="6840C5AA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3007D39C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374DD99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95" w:type="dxa"/>
          </w:tcPr>
          <w:p w14:paraId="40A07DF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690" w:type="dxa"/>
          </w:tcPr>
          <w:p w14:paraId="680D7B5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11EF4EFE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7EBF289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logradouro(rua)</w:t>
            </w:r>
          </w:p>
        </w:tc>
        <w:tc>
          <w:tcPr>
            <w:tcW w:w="1695" w:type="dxa"/>
          </w:tcPr>
          <w:p w14:paraId="51C43B33" w14:textId="77777777" w:rsidR="007D675D" w:rsidRPr="0012202D" w:rsidRDefault="00000000">
            <w:pPr>
              <w:keepNext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701FEDA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13ED804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Nome da rua/avenida.</w:t>
            </w:r>
          </w:p>
          <w:p w14:paraId="195FF965" w14:textId="77777777" w:rsidR="007D675D" w:rsidRPr="0012202D" w:rsidRDefault="007D675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D675D" w:rsidRPr="0012202D" w14:paraId="1E040137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24B61BB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gramStart"/>
            <w:r w:rsidRPr="0012202D">
              <w:rPr>
                <w:sz w:val="20"/>
                <w:szCs w:val="20"/>
              </w:rPr>
              <w:t>numero</w:t>
            </w:r>
            <w:proofErr w:type="gramEnd"/>
          </w:p>
        </w:tc>
        <w:tc>
          <w:tcPr>
            <w:tcW w:w="1695" w:type="dxa"/>
          </w:tcPr>
          <w:p w14:paraId="7951690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433845C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60D9E1B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Número do imóvel.</w:t>
            </w:r>
          </w:p>
          <w:p w14:paraId="21B453EA" w14:textId="77777777" w:rsidR="007D675D" w:rsidRPr="0012202D" w:rsidRDefault="007D675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D675D" w:rsidRPr="0012202D" w14:paraId="5E777425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AAF603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municipio</w:t>
            </w:r>
            <w:proofErr w:type="spellEnd"/>
          </w:p>
        </w:tc>
        <w:tc>
          <w:tcPr>
            <w:tcW w:w="1695" w:type="dxa"/>
          </w:tcPr>
          <w:p w14:paraId="550AF18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1FE08FD4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04FA6BF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Cidade de residência.</w:t>
            </w:r>
          </w:p>
          <w:p w14:paraId="160BD1AC" w14:textId="77777777" w:rsidR="007D675D" w:rsidRPr="0012202D" w:rsidRDefault="007D675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D675D" w:rsidRPr="0012202D" w14:paraId="0D361175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27AFA64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uf</w:t>
            </w:r>
          </w:p>
        </w:tc>
        <w:tc>
          <w:tcPr>
            <w:tcW w:w="1695" w:type="dxa"/>
          </w:tcPr>
          <w:p w14:paraId="188ACEC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202B921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4290687A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Estado (Unidade Federativa).</w:t>
            </w:r>
          </w:p>
          <w:p w14:paraId="3904EE48" w14:textId="77777777" w:rsidR="007D675D" w:rsidRPr="0012202D" w:rsidRDefault="007D6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D675D" w:rsidRPr="0012202D" w14:paraId="430AEAA2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E486C0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cep</w:t>
            </w:r>
          </w:p>
        </w:tc>
        <w:tc>
          <w:tcPr>
            <w:tcW w:w="1695" w:type="dxa"/>
          </w:tcPr>
          <w:p w14:paraId="6B66118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45BC3E8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61B818C3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Código Postal.</w:t>
            </w:r>
          </w:p>
          <w:p w14:paraId="6E9AC881" w14:textId="77777777" w:rsidR="007D675D" w:rsidRPr="0012202D" w:rsidRDefault="007D6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4D826BD" w14:textId="77777777" w:rsidR="007D675D" w:rsidRPr="0012202D" w:rsidRDefault="007D675D"/>
    <w:p w14:paraId="4352EAFD" w14:textId="77777777" w:rsidR="007D675D" w:rsidRPr="0012202D" w:rsidRDefault="00000000">
      <w:pPr>
        <w:pStyle w:val="Ttulo2"/>
      </w:pPr>
      <w:r w:rsidRPr="0012202D">
        <w:t>4.4 Solicitação</w:t>
      </w:r>
    </w:p>
    <w:tbl>
      <w:tblPr>
        <w:tblStyle w:val="a3"/>
        <w:tblW w:w="889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695"/>
        <w:gridCol w:w="1620"/>
        <w:gridCol w:w="3765"/>
      </w:tblGrid>
      <w:tr w:rsidR="007D675D" w:rsidRPr="0012202D" w14:paraId="5973C3DF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5F0DCCF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2F7C1C0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20" w:type="dxa"/>
          </w:tcPr>
          <w:p w14:paraId="474B462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765" w:type="dxa"/>
          </w:tcPr>
          <w:p w14:paraId="2DCE2BD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46EE9111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492E1EC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_id</w:t>
            </w:r>
          </w:p>
        </w:tc>
        <w:tc>
          <w:tcPr>
            <w:tcW w:w="1695" w:type="dxa"/>
          </w:tcPr>
          <w:p w14:paraId="095F66D4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20" w:type="dxa"/>
          </w:tcPr>
          <w:p w14:paraId="2BF87EC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765" w:type="dxa"/>
          </w:tcPr>
          <w:p w14:paraId="77244EC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Identificador único da solicitação.</w:t>
            </w:r>
          </w:p>
        </w:tc>
      </w:tr>
      <w:tr w:rsidR="007D675D" w:rsidRPr="0012202D" w14:paraId="6DC73366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4940075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c</w:t>
            </w:r>
            <w:r w:rsidRPr="0012202D">
              <w:rPr>
                <w:sz w:val="20"/>
                <w:szCs w:val="20"/>
              </w:rPr>
              <w:t>lienteId</w:t>
            </w:r>
            <w:proofErr w:type="spellEnd"/>
          </w:p>
        </w:tc>
        <w:tc>
          <w:tcPr>
            <w:tcW w:w="1695" w:type="dxa"/>
          </w:tcPr>
          <w:p w14:paraId="3865E64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20" w:type="dxa"/>
          </w:tcPr>
          <w:p w14:paraId="3840E81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765" w:type="dxa"/>
          </w:tcPr>
          <w:p w14:paraId="2D13DB0C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Referência ao cliente que abriu a demanda.</w:t>
            </w:r>
          </w:p>
        </w:tc>
      </w:tr>
      <w:tr w:rsidR="007D675D" w:rsidRPr="0012202D" w14:paraId="228BC39D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0E0BBA4E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695" w:type="dxa"/>
          </w:tcPr>
          <w:p w14:paraId="72F70BB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20" w:type="dxa"/>
          </w:tcPr>
          <w:p w14:paraId="0A88587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65" w:type="dxa"/>
          </w:tcPr>
          <w:p w14:paraId="2BB6E569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Detalhes textuais do problema a ser resolvido.</w:t>
            </w:r>
          </w:p>
        </w:tc>
      </w:tr>
      <w:tr w:rsidR="007D675D" w:rsidRPr="0012202D" w14:paraId="003279AA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6DC2909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data</w:t>
            </w:r>
          </w:p>
        </w:tc>
        <w:tc>
          <w:tcPr>
            <w:tcW w:w="1695" w:type="dxa"/>
          </w:tcPr>
          <w:p w14:paraId="271F37A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Date</w:t>
            </w:r>
          </w:p>
        </w:tc>
        <w:tc>
          <w:tcPr>
            <w:tcW w:w="1620" w:type="dxa"/>
          </w:tcPr>
          <w:p w14:paraId="73A6E56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65" w:type="dxa"/>
          </w:tcPr>
          <w:p w14:paraId="64BB4AD3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Data de criação da demanda.</w:t>
            </w:r>
          </w:p>
        </w:tc>
      </w:tr>
      <w:tr w:rsidR="007D675D" w:rsidRPr="0012202D" w14:paraId="610E67BD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2B722FA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status</w:t>
            </w:r>
          </w:p>
        </w:tc>
        <w:tc>
          <w:tcPr>
            <w:tcW w:w="1695" w:type="dxa"/>
          </w:tcPr>
          <w:p w14:paraId="569AB25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20" w:type="dxa"/>
          </w:tcPr>
          <w:p w14:paraId="07B7D2C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65" w:type="dxa"/>
          </w:tcPr>
          <w:p w14:paraId="321EC23D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Status atual (</w:t>
            </w:r>
            <w:proofErr w:type="spellStart"/>
            <w:r w:rsidRPr="0012202D">
              <w:rPr>
                <w:sz w:val="20"/>
                <w:szCs w:val="20"/>
              </w:rPr>
              <w:t>ex</w:t>
            </w:r>
            <w:proofErr w:type="spellEnd"/>
            <w:r w:rsidRPr="0012202D">
              <w:rPr>
                <w:sz w:val="20"/>
                <w:szCs w:val="20"/>
              </w:rPr>
              <w:t>: Aberta, Em Negociação, Fechada).</w:t>
            </w:r>
          </w:p>
        </w:tc>
      </w:tr>
    </w:tbl>
    <w:p w14:paraId="00AEA5BD" w14:textId="77777777" w:rsidR="007D675D" w:rsidRPr="0012202D" w:rsidRDefault="007D675D"/>
    <w:p w14:paraId="4719029A" w14:textId="77777777" w:rsidR="007D675D" w:rsidRPr="0012202D" w:rsidRDefault="00000000">
      <w:pPr>
        <w:pStyle w:val="Ttulo2"/>
      </w:pPr>
      <w:r w:rsidRPr="0012202D">
        <w:t>4.5 Foto</w:t>
      </w:r>
    </w:p>
    <w:tbl>
      <w:tblPr>
        <w:tblStyle w:val="a4"/>
        <w:tblW w:w="889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695"/>
        <w:gridCol w:w="1695"/>
        <w:gridCol w:w="3690"/>
      </w:tblGrid>
      <w:tr w:rsidR="007D675D" w:rsidRPr="0012202D" w14:paraId="1F7A601E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2585979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1115C318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95" w:type="dxa"/>
          </w:tcPr>
          <w:p w14:paraId="0AEA228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690" w:type="dxa"/>
          </w:tcPr>
          <w:p w14:paraId="533B280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77746A32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34C629C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695" w:type="dxa"/>
          </w:tcPr>
          <w:p w14:paraId="313C9633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7C5AE82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468856B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Link de armazenamento da imagem enviada.</w:t>
            </w:r>
          </w:p>
        </w:tc>
      </w:tr>
      <w:tr w:rsidR="007D675D" w:rsidRPr="0012202D" w14:paraId="3A582249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481B02B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legenda</w:t>
            </w:r>
          </w:p>
        </w:tc>
        <w:tc>
          <w:tcPr>
            <w:tcW w:w="1695" w:type="dxa"/>
          </w:tcPr>
          <w:p w14:paraId="4F4303F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58FBCF07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Não</w:t>
            </w:r>
          </w:p>
        </w:tc>
        <w:tc>
          <w:tcPr>
            <w:tcW w:w="3690" w:type="dxa"/>
          </w:tcPr>
          <w:p w14:paraId="4F42378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Pequena descrição da imagem.</w:t>
            </w:r>
          </w:p>
        </w:tc>
      </w:tr>
      <w:tr w:rsidR="007D675D" w:rsidRPr="0012202D" w14:paraId="2C66E0E9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2281CDD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dataEnvio</w:t>
            </w:r>
            <w:proofErr w:type="spellEnd"/>
          </w:p>
        </w:tc>
        <w:tc>
          <w:tcPr>
            <w:tcW w:w="1695" w:type="dxa"/>
          </w:tcPr>
          <w:p w14:paraId="37E83C07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12202D"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95" w:type="dxa"/>
          </w:tcPr>
          <w:p w14:paraId="6353A80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3690" w:type="dxa"/>
          </w:tcPr>
          <w:p w14:paraId="1B627D1F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Data do upload da foto.</w:t>
            </w:r>
          </w:p>
        </w:tc>
      </w:tr>
    </w:tbl>
    <w:p w14:paraId="01CF0B89" w14:textId="77777777" w:rsidR="007D675D" w:rsidRPr="0012202D" w:rsidRDefault="007D675D"/>
    <w:p w14:paraId="7EFA45C8" w14:textId="77777777" w:rsidR="007D675D" w:rsidRPr="0012202D" w:rsidRDefault="00000000">
      <w:pPr>
        <w:pStyle w:val="Ttulo2"/>
      </w:pPr>
      <w:r w:rsidRPr="0012202D">
        <w:t>4.6 Orçamento</w:t>
      </w:r>
    </w:p>
    <w:tbl>
      <w:tblPr>
        <w:tblStyle w:val="a5"/>
        <w:tblW w:w="889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695"/>
        <w:gridCol w:w="1635"/>
        <w:gridCol w:w="3750"/>
      </w:tblGrid>
      <w:tr w:rsidR="007D675D" w:rsidRPr="0012202D" w14:paraId="48F0E35F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25400A5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4BA99594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35" w:type="dxa"/>
          </w:tcPr>
          <w:p w14:paraId="43DC2E39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750" w:type="dxa"/>
          </w:tcPr>
          <w:p w14:paraId="70E62A47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5223D2A2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5C4F9DD5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_id</w:t>
            </w:r>
          </w:p>
        </w:tc>
        <w:tc>
          <w:tcPr>
            <w:tcW w:w="1695" w:type="dxa"/>
          </w:tcPr>
          <w:p w14:paraId="7566EAEA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35" w:type="dxa"/>
          </w:tcPr>
          <w:p w14:paraId="084EFA7D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58EC3B0A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Identificador único do orçamento.</w:t>
            </w:r>
          </w:p>
          <w:p w14:paraId="79A1E039" w14:textId="77777777" w:rsidR="007D675D" w:rsidRPr="0012202D" w:rsidRDefault="007D675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D675D" w:rsidRPr="0012202D" w14:paraId="196259F0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4354684B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solicitacaoId</w:t>
            </w:r>
            <w:proofErr w:type="spellEnd"/>
          </w:p>
        </w:tc>
        <w:tc>
          <w:tcPr>
            <w:tcW w:w="1695" w:type="dxa"/>
          </w:tcPr>
          <w:p w14:paraId="1831DE1D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35" w:type="dxa"/>
          </w:tcPr>
          <w:p w14:paraId="4C22C258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6C869291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Referência à solicitação de origem.</w:t>
            </w:r>
          </w:p>
          <w:p w14:paraId="01B1B466" w14:textId="77777777" w:rsidR="007D675D" w:rsidRPr="0012202D" w:rsidRDefault="007D675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D675D" w:rsidRPr="0012202D" w14:paraId="52206165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D211E75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prestadorId</w:t>
            </w:r>
            <w:proofErr w:type="spellEnd"/>
          </w:p>
        </w:tc>
        <w:tc>
          <w:tcPr>
            <w:tcW w:w="1695" w:type="dxa"/>
          </w:tcPr>
          <w:p w14:paraId="2A9A7048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35" w:type="dxa"/>
          </w:tcPr>
          <w:p w14:paraId="01D244B7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7AA2C9B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Referência ao prestador que elaborou o orçamento.</w:t>
            </w:r>
          </w:p>
        </w:tc>
      </w:tr>
      <w:tr w:rsidR="007D675D" w:rsidRPr="0012202D" w14:paraId="61013C4A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3F454538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valor</w:t>
            </w:r>
          </w:p>
        </w:tc>
        <w:tc>
          <w:tcPr>
            <w:tcW w:w="1695" w:type="dxa"/>
          </w:tcPr>
          <w:p w14:paraId="5F7D53E7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Double</w:t>
            </w:r>
          </w:p>
        </w:tc>
        <w:tc>
          <w:tcPr>
            <w:tcW w:w="1635" w:type="dxa"/>
          </w:tcPr>
          <w:p w14:paraId="6608A799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75127AE3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Preço cobrado pelo serviço.</w:t>
            </w:r>
          </w:p>
        </w:tc>
      </w:tr>
      <w:tr w:rsidR="007D675D" w:rsidRPr="0012202D" w14:paraId="747D9D9D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0772DD65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prazoDias</w:t>
            </w:r>
            <w:proofErr w:type="spellEnd"/>
          </w:p>
        </w:tc>
        <w:tc>
          <w:tcPr>
            <w:tcW w:w="1695" w:type="dxa"/>
          </w:tcPr>
          <w:p w14:paraId="5CA41E7E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635" w:type="dxa"/>
          </w:tcPr>
          <w:p w14:paraId="1F32A776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754F0B9E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Tempo estimado para conclusão da obra/reparo.</w:t>
            </w:r>
          </w:p>
        </w:tc>
      </w:tr>
      <w:tr w:rsidR="007D675D" w:rsidRPr="0012202D" w14:paraId="652AB9DB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2147B8F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mensagem</w:t>
            </w:r>
          </w:p>
        </w:tc>
        <w:tc>
          <w:tcPr>
            <w:tcW w:w="1695" w:type="dxa"/>
          </w:tcPr>
          <w:p w14:paraId="36D4E99A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35" w:type="dxa"/>
          </w:tcPr>
          <w:p w14:paraId="21128BD1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Não</w:t>
            </w:r>
          </w:p>
        </w:tc>
        <w:tc>
          <w:tcPr>
            <w:tcW w:w="3750" w:type="dxa"/>
          </w:tcPr>
          <w:p w14:paraId="5F8AA6B8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Texto de apresentação ou condições.</w:t>
            </w:r>
          </w:p>
        </w:tc>
      </w:tr>
      <w:tr w:rsidR="007D675D" w:rsidRPr="0012202D" w14:paraId="1C906D0C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3328FEAB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status</w:t>
            </w:r>
          </w:p>
        </w:tc>
        <w:tc>
          <w:tcPr>
            <w:tcW w:w="1695" w:type="dxa"/>
          </w:tcPr>
          <w:p w14:paraId="46BEC67B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35" w:type="dxa"/>
          </w:tcPr>
          <w:p w14:paraId="1FD126CA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35C9DF83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Situação (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ex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: Pendente, Aceito, Recusado).</w:t>
            </w:r>
          </w:p>
        </w:tc>
      </w:tr>
      <w:tr w:rsidR="007D675D" w:rsidRPr="0012202D" w14:paraId="1A5A704F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BB431A2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dataEnvio</w:t>
            </w:r>
            <w:proofErr w:type="spellEnd"/>
          </w:p>
        </w:tc>
        <w:tc>
          <w:tcPr>
            <w:tcW w:w="1695" w:type="dxa"/>
          </w:tcPr>
          <w:p w14:paraId="7AE1109B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Date</w:t>
            </w:r>
          </w:p>
        </w:tc>
        <w:tc>
          <w:tcPr>
            <w:tcW w:w="1635" w:type="dxa"/>
          </w:tcPr>
          <w:p w14:paraId="2746F4C9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Sim</w:t>
            </w:r>
          </w:p>
        </w:tc>
        <w:tc>
          <w:tcPr>
            <w:tcW w:w="3750" w:type="dxa"/>
          </w:tcPr>
          <w:p w14:paraId="68297AD7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Data em que o orçamento foi submetido.</w:t>
            </w:r>
          </w:p>
        </w:tc>
      </w:tr>
    </w:tbl>
    <w:p w14:paraId="1A935740" w14:textId="77777777" w:rsidR="007D675D" w:rsidRPr="0012202D" w:rsidRDefault="007D675D"/>
    <w:p w14:paraId="2186EFD8" w14:textId="77777777" w:rsidR="007D675D" w:rsidRPr="0012202D" w:rsidRDefault="007D675D"/>
    <w:p w14:paraId="50ABF0C8" w14:textId="77777777" w:rsidR="007D675D" w:rsidRPr="0012202D" w:rsidRDefault="007D675D"/>
    <w:p w14:paraId="6F411526" w14:textId="77777777" w:rsidR="007D675D" w:rsidRPr="0012202D" w:rsidRDefault="007D675D"/>
    <w:p w14:paraId="2ED5539C" w14:textId="77777777" w:rsidR="007D675D" w:rsidRPr="0012202D" w:rsidRDefault="00000000">
      <w:pPr>
        <w:pStyle w:val="Ttulo2"/>
      </w:pPr>
      <w:r w:rsidRPr="0012202D">
        <w:t>4.7 Avaliação</w:t>
      </w:r>
    </w:p>
    <w:tbl>
      <w:tblPr>
        <w:tblStyle w:val="a6"/>
        <w:tblW w:w="8895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815"/>
        <w:gridCol w:w="1695"/>
        <w:gridCol w:w="1605"/>
        <w:gridCol w:w="3780"/>
      </w:tblGrid>
      <w:tr w:rsidR="007D675D" w:rsidRPr="0012202D" w14:paraId="18FE347B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48F54470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695" w:type="dxa"/>
          </w:tcPr>
          <w:p w14:paraId="044F6272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605" w:type="dxa"/>
          </w:tcPr>
          <w:p w14:paraId="74805626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Obrigatório?</w:t>
            </w:r>
          </w:p>
        </w:tc>
        <w:tc>
          <w:tcPr>
            <w:tcW w:w="3780" w:type="dxa"/>
          </w:tcPr>
          <w:p w14:paraId="7A75EC7B" w14:textId="77777777" w:rsidR="007D675D" w:rsidRPr="0012202D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07C17C7C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6B3007A8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_id</w:t>
            </w:r>
          </w:p>
        </w:tc>
        <w:tc>
          <w:tcPr>
            <w:tcW w:w="1695" w:type="dxa"/>
          </w:tcPr>
          <w:p w14:paraId="2CA2A1FB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05" w:type="dxa"/>
          </w:tcPr>
          <w:p w14:paraId="762CEE06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80" w:type="dxa"/>
          </w:tcPr>
          <w:p w14:paraId="34B46633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Identificador único da avaliação.</w:t>
            </w:r>
          </w:p>
        </w:tc>
      </w:tr>
      <w:tr w:rsidR="007D675D" w:rsidRPr="0012202D" w14:paraId="7FD487DC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24D15F3D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prestadorId</w:t>
            </w:r>
            <w:proofErr w:type="spellEnd"/>
          </w:p>
        </w:tc>
        <w:tc>
          <w:tcPr>
            <w:tcW w:w="1695" w:type="dxa"/>
          </w:tcPr>
          <w:p w14:paraId="0F3F77DC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05" w:type="dxa"/>
          </w:tcPr>
          <w:p w14:paraId="10E5FE74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80" w:type="dxa"/>
          </w:tcPr>
          <w:p w14:paraId="625F5F36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Referência ao prestador avaliado.</w:t>
            </w:r>
          </w:p>
        </w:tc>
      </w:tr>
      <w:tr w:rsidR="007D675D" w:rsidRPr="0012202D" w14:paraId="59D9B24A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176CFCAF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clientId</w:t>
            </w:r>
            <w:proofErr w:type="spellEnd"/>
          </w:p>
        </w:tc>
        <w:tc>
          <w:tcPr>
            <w:tcW w:w="1695" w:type="dxa"/>
          </w:tcPr>
          <w:p w14:paraId="4B267F7E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05" w:type="dxa"/>
          </w:tcPr>
          <w:p w14:paraId="1EF5EE46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80" w:type="dxa"/>
          </w:tcPr>
          <w:p w14:paraId="5BC2C3AD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Referência ao cliente que fez a avaliação.</w:t>
            </w:r>
          </w:p>
        </w:tc>
      </w:tr>
      <w:tr w:rsidR="007D675D" w:rsidRPr="0012202D" w14:paraId="7F1A1036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0F99B70C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orcamentoId</w:t>
            </w:r>
            <w:proofErr w:type="spellEnd"/>
          </w:p>
        </w:tc>
        <w:tc>
          <w:tcPr>
            <w:tcW w:w="1695" w:type="dxa"/>
          </w:tcPr>
          <w:p w14:paraId="17100BFF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1605" w:type="dxa"/>
          </w:tcPr>
          <w:p w14:paraId="5DA8F7CC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80" w:type="dxa"/>
          </w:tcPr>
          <w:p w14:paraId="363735DC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Referência ao serviço executado.</w:t>
            </w:r>
          </w:p>
        </w:tc>
      </w:tr>
      <w:tr w:rsidR="007D675D" w:rsidRPr="0012202D" w14:paraId="543BA4B6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25ECD8E9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nota</w:t>
            </w:r>
          </w:p>
        </w:tc>
        <w:tc>
          <w:tcPr>
            <w:tcW w:w="1695" w:type="dxa"/>
          </w:tcPr>
          <w:p w14:paraId="0A4A2EB3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Double</w:t>
            </w:r>
          </w:p>
        </w:tc>
        <w:tc>
          <w:tcPr>
            <w:tcW w:w="1605" w:type="dxa"/>
          </w:tcPr>
          <w:p w14:paraId="5AEE4A83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80" w:type="dxa"/>
          </w:tcPr>
          <w:p w14:paraId="02AD7A5B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Pontuação de 1.0 a 5.0.</w:t>
            </w:r>
          </w:p>
        </w:tc>
      </w:tr>
      <w:tr w:rsidR="007D675D" w:rsidRPr="0012202D" w14:paraId="069E71DC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0F2AC80B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comentario</w:t>
            </w:r>
            <w:proofErr w:type="spellEnd"/>
          </w:p>
        </w:tc>
        <w:tc>
          <w:tcPr>
            <w:tcW w:w="1695" w:type="dxa"/>
          </w:tcPr>
          <w:p w14:paraId="77490404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12202D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605" w:type="dxa"/>
          </w:tcPr>
          <w:p w14:paraId="472C0C3B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Não</w:t>
            </w:r>
          </w:p>
        </w:tc>
        <w:tc>
          <w:tcPr>
            <w:tcW w:w="3780" w:type="dxa"/>
          </w:tcPr>
          <w:p w14:paraId="7FDE1A28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Feedback textual do cliente.</w:t>
            </w:r>
          </w:p>
        </w:tc>
      </w:tr>
      <w:tr w:rsidR="007D675D" w:rsidRPr="0012202D" w14:paraId="7FDBFD62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</w:tcPr>
          <w:p w14:paraId="0782CC2F" w14:textId="77777777" w:rsidR="007D675D" w:rsidRPr="0012202D" w:rsidRDefault="00000000">
            <w:pPr>
              <w:ind w:firstLine="0"/>
              <w:jc w:val="left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data</w:t>
            </w:r>
          </w:p>
        </w:tc>
        <w:tc>
          <w:tcPr>
            <w:tcW w:w="1695" w:type="dxa"/>
          </w:tcPr>
          <w:p w14:paraId="3FDFD096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Date</w:t>
            </w:r>
          </w:p>
        </w:tc>
        <w:tc>
          <w:tcPr>
            <w:tcW w:w="1605" w:type="dxa"/>
          </w:tcPr>
          <w:p w14:paraId="0851D619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Sim</w:t>
            </w:r>
          </w:p>
        </w:tc>
        <w:tc>
          <w:tcPr>
            <w:tcW w:w="3780" w:type="dxa"/>
          </w:tcPr>
          <w:p w14:paraId="468F3B1F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202D">
              <w:rPr>
                <w:sz w:val="20"/>
                <w:szCs w:val="20"/>
              </w:rPr>
              <w:t>Data de registro da avaliação.</w:t>
            </w:r>
          </w:p>
        </w:tc>
      </w:tr>
    </w:tbl>
    <w:p w14:paraId="359492BC" w14:textId="77777777" w:rsidR="007D675D" w:rsidRPr="0012202D" w:rsidRDefault="007D675D"/>
    <w:p w14:paraId="1FCE1323" w14:textId="77777777" w:rsidR="007D675D" w:rsidRPr="0012202D" w:rsidRDefault="00000000">
      <w:pPr>
        <w:pStyle w:val="Ttulo1"/>
      </w:pPr>
      <w:r w:rsidRPr="0012202D">
        <w:t>5. Relacionamentos entre as entidades</w:t>
      </w:r>
    </w:p>
    <w:p w14:paraId="3FC0DB37" w14:textId="77777777" w:rsidR="007D675D" w:rsidRPr="0012202D" w:rsidRDefault="00000000">
      <w:r w:rsidRPr="0012202D">
        <w:t>As associações definem a arquitetura de dados baseada nas telas projetadas para o sistema de serviços.</w:t>
      </w:r>
    </w:p>
    <w:tbl>
      <w:tblPr>
        <w:tblStyle w:val="a7"/>
        <w:tblW w:w="9600" w:type="dxa"/>
        <w:tblInd w:w="-10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805"/>
        <w:gridCol w:w="1410"/>
        <w:gridCol w:w="1545"/>
        <w:gridCol w:w="3840"/>
      </w:tblGrid>
      <w:tr w:rsidR="007D675D" w:rsidRPr="0012202D" w14:paraId="357C11D8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64A69AFB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Entidades</w:t>
            </w:r>
          </w:p>
        </w:tc>
        <w:tc>
          <w:tcPr>
            <w:tcW w:w="1410" w:type="dxa"/>
          </w:tcPr>
          <w:p w14:paraId="66946C64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Tipo</w:t>
            </w:r>
          </w:p>
        </w:tc>
        <w:tc>
          <w:tcPr>
            <w:tcW w:w="1545" w:type="dxa"/>
          </w:tcPr>
          <w:p w14:paraId="670F3708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Cardinalidade</w:t>
            </w:r>
          </w:p>
        </w:tc>
        <w:tc>
          <w:tcPr>
            <w:tcW w:w="3840" w:type="dxa"/>
          </w:tcPr>
          <w:p w14:paraId="4DBF0DAA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Justificativa</w:t>
            </w:r>
          </w:p>
        </w:tc>
      </w:tr>
      <w:tr w:rsidR="007D675D" w:rsidRPr="0012202D" w14:paraId="1DB18FDD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73C55233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Cliente -&gt;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Endereco</w:t>
            </w:r>
            <w:proofErr w:type="spellEnd"/>
          </w:p>
        </w:tc>
        <w:tc>
          <w:tcPr>
            <w:tcW w:w="1410" w:type="dxa"/>
          </w:tcPr>
          <w:p w14:paraId="73EF5A59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Composição</w:t>
            </w:r>
          </w:p>
        </w:tc>
        <w:tc>
          <w:tcPr>
            <w:tcW w:w="1545" w:type="dxa"/>
          </w:tcPr>
          <w:p w14:paraId="4069F0DB" w14:textId="77777777" w:rsidR="007D675D" w:rsidRPr="0012202D" w:rsidRDefault="000000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1:1..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*</w:t>
            </w:r>
          </w:p>
        </w:tc>
        <w:tc>
          <w:tcPr>
            <w:tcW w:w="3840" w:type="dxa"/>
          </w:tcPr>
          <w:p w14:paraId="3B49EA62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Um cliente possui endereço(s) embutido(s) em seu cadastro no formato de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array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ou objeto único.</w:t>
            </w:r>
          </w:p>
        </w:tc>
      </w:tr>
      <w:tr w:rsidR="007D675D" w:rsidRPr="0012202D" w14:paraId="64807419" w14:textId="77777777" w:rsidTr="007D6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FE8D818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Prestador -&gt;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Endereco</w:t>
            </w:r>
            <w:proofErr w:type="spellEnd"/>
          </w:p>
        </w:tc>
        <w:tc>
          <w:tcPr>
            <w:tcW w:w="1410" w:type="dxa"/>
          </w:tcPr>
          <w:p w14:paraId="62B6DD25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Composição</w:t>
            </w:r>
          </w:p>
        </w:tc>
        <w:tc>
          <w:tcPr>
            <w:tcW w:w="1545" w:type="dxa"/>
          </w:tcPr>
          <w:p w14:paraId="1C4EB8C6" w14:textId="77777777" w:rsidR="007D675D" w:rsidRPr="0012202D" w:rsidRDefault="000000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1:1..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*</w:t>
            </w:r>
          </w:p>
        </w:tc>
        <w:tc>
          <w:tcPr>
            <w:tcW w:w="3840" w:type="dxa"/>
          </w:tcPr>
          <w:p w14:paraId="13133FBA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Um prestador possui seu endereço embutido para controle de proximidade de serviços.</w:t>
            </w:r>
          </w:p>
        </w:tc>
      </w:tr>
      <w:tr w:rsidR="007D675D" w:rsidRPr="0012202D" w14:paraId="2CBF428C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2EF2BF65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Solicitacao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-&gt; Foto</w:t>
            </w:r>
          </w:p>
        </w:tc>
        <w:tc>
          <w:tcPr>
            <w:tcW w:w="1410" w:type="dxa"/>
          </w:tcPr>
          <w:p w14:paraId="31A55724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Composição</w:t>
            </w:r>
          </w:p>
        </w:tc>
        <w:tc>
          <w:tcPr>
            <w:tcW w:w="1545" w:type="dxa"/>
          </w:tcPr>
          <w:p w14:paraId="2F0CC490" w14:textId="77777777" w:rsidR="007D675D" w:rsidRPr="0012202D" w:rsidRDefault="000000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1:1..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*</w:t>
            </w:r>
          </w:p>
        </w:tc>
        <w:tc>
          <w:tcPr>
            <w:tcW w:w="3840" w:type="dxa"/>
          </w:tcPr>
          <w:p w14:paraId="17DDA2E7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As fotos são as evidências do problema (triagem) e vivem apenas dentro da solicitação.</w:t>
            </w:r>
          </w:p>
        </w:tc>
      </w:tr>
      <w:tr w:rsidR="007D675D" w:rsidRPr="0012202D" w14:paraId="354A0F9A" w14:textId="77777777" w:rsidTr="007D6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4068CB67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Cliente -&gt;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Solicitacao</w:t>
            </w:r>
            <w:proofErr w:type="spellEnd"/>
          </w:p>
        </w:tc>
        <w:tc>
          <w:tcPr>
            <w:tcW w:w="1410" w:type="dxa"/>
          </w:tcPr>
          <w:p w14:paraId="0F500065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Associação</w:t>
            </w:r>
          </w:p>
        </w:tc>
        <w:tc>
          <w:tcPr>
            <w:tcW w:w="1545" w:type="dxa"/>
          </w:tcPr>
          <w:p w14:paraId="0B2BCB3B" w14:textId="77777777" w:rsidR="007D675D" w:rsidRPr="0012202D" w:rsidRDefault="000000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1:0..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*</w:t>
            </w:r>
          </w:p>
        </w:tc>
        <w:tc>
          <w:tcPr>
            <w:tcW w:w="3840" w:type="dxa"/>
          </w:tcPr>
          <w:p w14:paraId="2A20542D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Um cliente pode publicar diversas solicitações de manutenção na plataforma ao longo do tempo.</w:t>
            </w:r>
          </w:p>
        </w:tc>
      </w:tr>
      <w:tr w:rsidR="007D675D" w:rsidRPr="0012202D" w14:paraId="6378AEEB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754544D5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Prestador -&gt;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Orcamento</w:t>
            </w:r>
            <w:proofErr w:type="spellEnd"/>
          </w:p>
        </w:tc>
        <w:tc>
          <w:tcPr>
            <w:tcW w:w="1410" w:type="dxa"/>
          </w:tcPr>
          <w:p w14:paraId="7D6EA0ED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Associação</w:t>
            </w:r>
          </w:p>
        </w:tc>
        <w:tc>
          <w:tcPr>
            <w:tcW w:w="1545" w:type="dxa"/>
          </w:tcPr>
          <w:p w14:paraId="1820A68D" w14:textId="77777777" w:rsidR="007D675D" w:rsidRPr="0012202D" w:rsidRDefault="000000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1:0..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*</w:t>
            </w:r>
          </w:p>
        </w:tc>
        <w:tc>
          <w:tcPr>
            <w:tcW w:w="3840" w:type="dxa"/>
          </w:tcPr>
          <w:p w14:paraId="37A22BD7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Um prestador ativo envia múltiplos orçamentos para diferentes clientes e solicitações.</w:t>
            </w:r>
          </w:p>
        </w:tc>
      </w:tr>
      <w:tr w:rsidR="007D675D" w:rsidRPr="0012202D" w14:paraId="29BC6E92" w14:textId="77777777" w:rsidTr="007D6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27DB6914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Solicitacao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-&gt;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Orcamento</w:t>
            </w:r>
            <w:proofErr w:type="spellEnd"/>
          </w:p>
        </w:tc>
        <w:tc>
          <w:tcPr>
            <w:tcW w:w="1410" w:type="dxa"/>
          </w:tcPr>
          <w:p w14:paraId="275AF9D6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Associação</w:t>
            </w:r>
          </w:p>
        </w:tc>
        <w:tc>
          <w:tcPr>
            <w:tcW w:w="1545" w:type="dxa"/>
          </w:tcPr>
          <w:p w14:paraId="682F4ADA" w14:textId="77777777" w:rsidR="007D675D" w:rsidRPr="0012202D" w:rsidRDefault="0000000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1:0..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*</w:t>
            </w:r>
          </w:p>
        </w:tc>
        <w:tc>
          <w:tcPr>
            <w:tcW w:w="3840" w:type="dxa"/>
          </w:tcPr>
          <w:p w14:paraId="79576B4D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Uma mesma solicitação de serviço pode receber várias propostas (orçamentos) concorrentes.</w:t>
            </w:r>
          </w:p>
        </w:tc>
      </w:tr>
      <w:tr w:rsidR="007D675D" w:rsidRPr="0012202D" w14:paraId="2B00084D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</w:tcPr>
          <w:p w14:paraId="3CEAABC9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proofErr w:type="spellStart"/>
            <w:r w:rsidRPr="0012202D">
              <w:rPr>
                <w:rFonts w:eastAsia="Cambria"/>
                <w:sz w:val="20"/>
                <w:szCs w:val="20"/>
              </w:rPr>
              <w:t>Orcamento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-&gt;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Avaliacao</w:t>
            </w:r>
            <w:proofErr w:type="spellEnd"/>
          </w:p>
        </w:tc>
        <w:tc>
          <w:tcPr>
            <w:tcW w:w="1410" w:type="dxa"/>
          </w:tcPr>
          <w:p w14:paraId="11CD0235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Composição</w:t>
            </w:r>
          </w:p>
        </w:tc>
        <w:tc>
          <w:tcPr>
            <w:tcW w:w="1545" w:type="dxa"/>
          </w:tcPr>
          <w:p w14:paraId="00DA69F9" w14:textId="77777777" w:rsidR="007D675D" w:rsidRPr="0012202D" w:rsidRDefault="0000000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proofErr w:type="gramStart"/>
            <w:r w:rsidRPr="0012202D">
              <w:rPr>
                <w:rFonts w:eastAsia="Cambria"/>
                <w:sz w:val="20"/>
                <w:szCs w:val="20"/>
              </w:rPr>
              <w:t>1:0..</w:t>
            </w:r>
            <w:proofErr w:type="gramEnd"/>
            <w:r w:rsidRPr="0012202D">
              <w:rPr>
                <w:rFonts w:eastAsia="Cambria"/>
                <w:sz w:val="20"/>
                <w:szCs w:val="20"/>
              </w:rPr>
              <w:t>1</w:t>
            </w:r>
          </w:p>
        </w:tc>
        <w:tc>
          <w:tcPr>
            <w:tcW w:w="3840" w:type="dxa"/>
          </w:tcPr>
          <w:p w14:paraId="56202A35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Ao final da execução do orçamento aceito, pode ser gerada, no máximo, uma avaliação.</w:t>
            </w:r>
          </w:p>
        </w:tc>
      </w:tr>
    </w:tbl>
    <w:p w14:paraId="3B4B3722" w14:textId="77777777" w:rsidR="007D675D" w:rsidRPr="0012202D" w:rsidRDefault="007D675D"/>
    <w:p w14:paraId="4F8EDFED" w14:textId="77777777" w:rsidR="007D675D" w:rsidRPr="0012202D" w:rsidRDefault="007D675D"/>
    <w:p w14:paraId="3731795D" w14:textId="77777777" w:rsidR="007D675D" w:rsidRPr="0012202D" w:rsidRDefault="007D675D"/>
    <w:p w14:paraId="0009BEB4" w14:textId="77777777" w:rsidR="007D675D" w:rsidRPr="0012202D" w:rsidRDefault="007D675D"/>
    <w:p w14:paraId="10E5B1AC" w14:textId="77777777" w:rsidR="007D675D" w:rsidRPr="0012202D" w:rsidRDefault="00000000">
      <w:pPr>
        <w:pStyle w:val="Ttulo1"/>
      </w:pPr>
      <w:r w:rsidRPr="0012202D">
        <w:t xml:space="preserve">6. Organização dos dados no </w:t>
      </w:r>
      <w:proofErr w:type="spellStart"/>
      <w:r w:rsidRPr="0012202D">
        <w:t>MongoDB</w:t>
      </w:r>
      <w:proofErr w:type="spellEnd"/>
    </w:p>
    <w:p w14:paraId="56DDC264" w14:textId="77777777" w:rsidR="007D675D" w:rsidRPr="0012202D" w:rsidRDefault="00000000">
      <w:r w:rsidRPr="0012202D">
        <w:t xml:space="preserve">Por se tratar de um banco de dados </w:t>
      </w:r>
      <w:proofErr w:type="spellStart"/>
      <w:r w:rsidRPr="0012202D">
        <w:t>NoSQL</w:t>
      </w:r>
      <w:proofErr w:type="spellEnd"/>
      <w:r w:rsidRPr="0012202D">
        <w:t xml:space="preserve"> (</w:t>
      </w:r>
      <w:proofErr w:type="spellStart"/>
      <w:r w:rsidRPr="0012202D">
        <w:t>MongoDB</w:t>
      </w:r>
      <w:proofErr w:type="spellEnd"/>
      <w:r w:rsidRPr="0012202D">
        <w:t xml:space="preserve"> Atlas), optou-se pela modelagem que equilibra </w:t>
      </w:r>
      <w:proofErr w:type="spellStart"/>
      <w:r w:rsidRPr="0012202D">
        <w:t>subdocumentos</w:t>
      </w:r>
      <w:proofErr w:type="spellEnd"/>
      <w:r w:rsidRPr="0012202D">
        <w:t xml:space="preserve"> e referências (</w:t>
      </w:r>
      <w:proofErr w:type="spellStart"/>
      <w:r w:rsidRPr="0012202D">
        <w:t>DBRefs</w:t>
      </w:r>
      <w:proofErr w:type="spellEnd"/>
      <w:r w:rsidRPr="0012202D">
        <w:t xml:space="preserve">) de acordo com o padrão </w:t>
      </w:r>
      <w:proofErr w:type="spellStart"/>
      <w:r w:rsidRPr="0012202D">
        <w:t>NoAM</w:t>
      </w:r>
      <w:proofErr w:type="spellEnd"/>
      <w:r w:rsidRPr="0012202D">
        <w:t>, garantindo performance e integridade estrutural.</w:t>
      </w:r>
    </w:p>
    <w:tbl>
      <w:tblPr>
        <w:tblStyle w:val="a8"/>
        <w:tblW w:w="9072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7D675D" w:rsidRPr="0012202D" w14:paraId="795FE481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775296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Dados relacionados</w:t>
            </w:r>
          </w:p>
        </w:tc>
        <w:tc>
          <w:tcPr>
            <w:tcW w:w="2835" w:type="dxa"/>
          </w:tcPr>
          <w:p w14:paraId="40A8071B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Organização</w:t>
            </w:r>
          </w:p>
        </w:tc>
        <w:tc>
          <w:tcPr>
            <w:tcW w:w="3969" w:type="dxa"/>
          </w:tcPr>
          <w:p w14:paraId="09255CA5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Justificativa</w:t>
            </w:r>
          </w:p>
        </w:tc>
      </w:tr>
      <w:tr w:rsidR="007D675D" w:rsidRPr="0012202D" w14:paraId="647B1264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ECE1C66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Cliente / Endereço</w:t>
            </w:r>
          </w:p>
        </w:tc>
        <w:tc>
          <w:tcPr>
            <w:tcW w:w="2835" w:type="dxa"/>
          </w:tcPr>
          <w:p w14:paraId="742478DA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Mesmo documento (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Subdocumento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)</w:t>
            </w:r>
          </w:p>
        </w:tc>
        <w:tc>
          <w:tcPr>
            <w:tcW w:w="3969" w:type="dxa"/>
          </w:tcPr>
          <w:p w14:paraId="363D3084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Dados de endereço são acessados simultaneamente aos dados do cliente; não exigem coleção própria.</w:t>
            </w:r>
          </w:p>
        </w:tc>
      </w:tr>
      <w:tr w:rsidR="007D675D" w:rsidRPr="0012202D" w14:paraId="08DD3D62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7D6962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Prestador / Endereço</w:t>
            </w:r>
          </w:p>
        </w:tc>
        <w:tc>
          <w:tcPr>
            <w:tcW w:w="2835" w:type="dxa"/>
          </w:tcPr>
          <w:p w14:paraId="4640B363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Mesmo documento (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Subdocumento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)</w:t>
            </w:r>
          </w:p>
        </w:tc>
        <w:tc>
          <w:tcPr>
            <w:tcW w:w="3969" w:type="dxa"/>
          </w:tcPr>
          <w:p w14:paraId="3B2EAE30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Reduz o custo de junções na hora de exibir o perfil do prestador.</w:t>
            </w:r>
          </w:p>
        </w:tc>
      </w:tr>
      <w:tr w:rsidR="007D675D" w:rsidRPr="0012202D" w14:paraId="7DEE6B79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889931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Solicitação / Fotos</w:t>
            </w:r>
          </w:p>
        </w:tc>
        <w:tc>
          <w:tcPr>
            <w:tcW w:w="2835" w:type="dxa"/>
          </w:tcPr>
          <w:p w14:paraId="5569B64E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Mesmo documento (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Subdocumento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)</w:t>
            </w:r>
          </w:p>
        </w:tc>
        <w:tc>
          <w:tcPr>
            <w:tcW w:w="3969" w:type="dxa"/>
          </w:tcPr>
          <w:p w14:paraId="5383AF71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Como as fotos são exclusivas daquele chamado (evitando visitas presenciais), elas são mantidas dentro da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collection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de solicitações.</w:t>
            </w:r>
          </w:p>
        </w:tc>
      </w:tr>
      <w:tr w:rsidR="007D675D" w:rsidRPr="0012202D" w14:paraId="64A1E05E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9DF09A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Solicitação / Orçamentos</w:t>
            </w:r>
          </w:p>
        </w:tc>
        <w:tc>
          <w:tcPr>
            <w:tcW w:w="2835" w:type="dxa"/>
          </w:tcPr>
          <w:p w14:paraId="4C24104C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Documentos separados (Referências)</w:t>
            </w:r>
          </w:p>
        </w:tc>
        <w:tc>
          <w:tcPr>
            <w:tcW w:w="3969" w:type="dxa"/>
          </w:tcPr>
          <w:p w14:paraId="1E9210F9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Orçamentos têm ciclo de vida complexo e crescem separadamente, sendo melhor referenciar o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solicitacaoId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e o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prestadorId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para buscas bidirecionais.</w:t>
            </w:r>
          </w:p>
        </w:tc>
      </w:tr>
      <w:tr w:rsidR="007D675D" w:rsidRPr="0012202D" w14:paraId="0E632513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1297407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Prestador / Avaliações</w:t>
            </w:r>
          </w:p>
        </w:tc>
        <w:tc>
          <w:tcPr>
            <w:tcW w:w="2835" w:type="dxa"/>
          </w:tcPr>
          <w:p w14:paraId="1E551061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Documentos separados (Referências)</w:t>
            </w:r>
          </w:p>
        </w:tc>
        <w:tc>
          <w:tcPr>
            <w:tcW w:w="3969" w:type="dxa"/>
          </w:tcPr>
          <w:p w14:paraId="406218ED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Avaliações serão constantes; embutir sobre carregaria o documento do prestador. Será usada coleção isolada com referência e consolidação de "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notaMedia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".</w:t>
            </w:r>
          </w:p>
        </w:tc>
      </w:tr>
    </w:tbl>
    <w:p w14:paraId="0C920FBD" w14:textId="77777777" w:rsidR="007D675D" w:rsidRPr="0012202D" w:rsidRDefault="007D675D"/>
    <w:p w14:paraId="5A728439" w14:textId="77777777" w:rsidR="007D675D" w:rsidRPr="0012202D" w:rsidRDefault="00000000">
      <w:pPr>
        <w:pStyle w:val="Ttulo1"/>
      </w:pPr>
      <w:r w:rsidRPr="0012202D">
        <w:t>7. Principais consultas e operações</w:t>
      </w:r>
    </w:p>
    <w:p w14:paraId="7647723E" w14:textId="77777777" w:rsidR="007D675D" w:rsidRPr="0012202D" w:rsidRDefault="00000000">
      <w:r w:rsidRPr="0012202D">
        <w:t>O sistema deverá atender as consultas e operações recorrentes da rotina da plataforma de prestação de serviços, entre as quais se destacam:</w:t>
      </w:r>
    </w:p>
    <w:tbl>
      <w:tblPr>
        <w:tblStyle w:val="a9"/>
        <w:tblW w:w="9071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7D675D" w:rsidRPr="0012202D" w14:paraId="5965ABC1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DF6B82D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Operação</w:t>
            </w:r>
          </w:p>
        </w:tc>
        <w:tc>
          <w:tcPr>
            <w:tcW w:w="5102" w:type="dxa"/>
          </w:tcPr>
          <w:p w14:paraId="6D044F5E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Informações envolvidas</w:t>
            </w:r>
          </w:p>
        </w:tc>
      </w:tr>
      <w:tr w:rsidR="007D675D" w:rsidRPr="0012202D" w14:paraId="30E6BA44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C7AE674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Filtrar prestadores verificados</w:t>
            </w:r>
          </w:p>
        </w:tc>
        <w:tc>
          <w:tcPr>
            <w:tcW w:w="5102" w:type="dxa"/>
          </w:tcPr>
          <w:p w14:paraId="01E7B3BB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Busca na coleção Prestador por "especialidade" e "verificado ==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true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".</w:t>
            </w:r>
          </w:p>
        </w:tc>
      </w:tr>
      <w:tr w:rsidR="007D675D" w:rsidRPr="0012202D" w14:paraId="088CCD53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E84986D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Exibir painel de demandas</w:t>
            </w:r>
          </w:p>
        </w:tc>
        <w:tc>
          <w:tcPr>
            <w:tcW w:w="5102" w:type="dxa"/>
          </w:tcPr>
          <w:p w14:paraId="5FD85048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Listar coleção solicitação onde "status == Aberta", incluindo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array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de Fotos.</w:t>
            </w:r>
          </w:p>
        </w:tc>
      </w:tr>
      <w:tr w:rsidR="007D675D" w:rsidRPr="0012202D" w14:paraId="177ADC1E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CADA399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Consultar orçamentos recebidos</w:t>
            </w:r>
          </w:p>
        </w:tc>
        <w:tc>
          <w:tcPr>
            <w:tcW w:w="5102" w:type="dxa"/>
          </w:tcPr>
          <w:p w14:paraId="4C69F222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Buscar coleção orçamento por "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solicitacaoId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" com detalhamento dos valores e prazos.</w:t>
            </w:r>
          </w:p>
        </w:tc>
      </w:tr>
      <w:tr w:rsidR="007D675D" w:rsidRPr="0012202D" w14:paraId="0CB0805C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F5B359A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Avaliar serviço</w:t>
            </w:r>
          </w:p>
        </w:tc>
        <w:tc>
          <w:tcPr>
            <w:tcW w:w="5102" w:type="dxa"/>
          </w:tcPr>
          <w:p w14:paraId="49243275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Criação de documento em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avaliacao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, atualizando recálculo de "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notaMedia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" no perfil do Prestador.</w:t>
            </w:r>
          </w:p>
        </w:tc>
      </w:tr>
      <w:tr w:rsidR="007D675D" w:rsidRPr="0012202D" w14:paraId="401A98E0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A38F255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Histórico de contratações</w:t>
            </w:r>
          </w:p>
        </w:tc>
        <w:tc>
          <w:tcPr>
            <w:tcW w:w="5102" w:type="dxa"/>
          </w:tcPr>
          <w:p w14:paraId="25B58777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Listar orçamentos aprovados cruzando dados do cliente e do prestador via ID.</w:t>
            </w:r>
          </w:p>
        </w:tc>
      </w:tr>
      <w:tr w:rsidR="007D675D" w:rsidRPr="0012202D" w14:paraId="77D82420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767AF80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Filtrar prestadores verificados</w:t>
            </w:r>
          </w:p>
        </w:tc>
        <w:tc>
          <w:tcPr>
            <w:tcW w:w="5102" w:type="dxa"/>
          </w:tcPr>
          <w:p w14:paraId="3FC4B171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Busca na coleção prestador por "especialidade" e "verificado ==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true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>".</w:t>
            </w:r>
          </w:p>
        </w:tc>
      </w:tr>
      <w:tr w:rsidR="007D675D" w:rsidRPr="0012202D" w14:paraId="2C0F4F95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9EEC4EE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Exibir painel de demandas</w:t>
            </w:r>
          </w:p>
        </w:tc>
        <w:tc>
          <w:tcPr>
            <w:tcW w:w="5102" w:type="dxa"/>
          </w:tcPr>
          <w:p w14:paraId="1805A81E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 xml:space="preserve">Listar coleção solicitação onde "status == Aberta", incluindo </w:t>
            </w:r>
            <w:proofErr w:type="spellStart"/>
            <w:r w:rsidRPr="0012202D">
              <w:rPr>
                <w:rFonts w:eastAsia="Cambria"/>
                <w:sz w:val="20"/>
                <w:szCs w:val="20"/>
              </w:rPr>
              <w:t>array</w:t>
            </w:r>
            <w:proofErr w:type="spellEnd"/>
            <w:r w:rsidRPr="0012202D">
              <w:rPr>
                <w:rFonts w:eastAsia="Cambria"/>
                <w:sz w:val="20"/>
                <w:szCs w:val="20"/>
              </w:rPr>
              <w:t xml:space="preserve"> de Fotos.</w:t>
            </w:r>
          </w:p>
        </w:tc>
      </w:tr>
    </w:tbl>
    <w:p w14:paraId="626CC1F2" w14:textId="77777777" w:rsidR="007D675D" w:rsidRPr="0012202D" w:rsidRDefault="007D675D"/>
    <w:p w14:paraId="01595150" w14:textId="77777777" w:rsidR="007D675D" w:rsidRPr="0012202D" w:rsidRDefault="00000000">
      <w:r w:rsidRPr="0012202D">
        <w:br w:type="page"/>
      </w:r>
    </w:p>
    <w:p w14:paraId="5A9108DB" w14:textId="77777777" w:rsidR="007D675D" w:rsidRPr="0012202D" w:rsidRDefault="00000000">
      <w:pPr>
        <w:pStyle w:val="Ttulo1"/>
      </w:pPr>
      <w:r w:rsidRPr="0012202D">
        <w:t>8. Restrições e validações</w:t>
      </w:r>
    </w:p>
    <w:p w14:paraId="090DAC81" w14:textId="77777777" w:rsidR="007D675D" w:rsidRPr="0012202D" w:rsidRDefault="00000000">
      <w:r w:rsidRPr="0012202D">
        <w:t>Além dos tipos e campos obrigatórios já apresentados, o sistema deve observar restrições que preservem a coerência dos dados e as regras de negócio da plataforma.</w:t>
      </w:r>
    </w:p>
    <w:tbl>
      <w:tblPr>
        <w:tblStyle w:val="aa"/>
        <w:tblW w:w="9071" w:type="dxa"/>
        <w:jc w:val="center"/>
        <w:tblInd w:w="0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7D675D" w:rsidRPr="0012202D" w14:paraId="1C9D09DE" w14:textId="77777777" w:rsidTr="007D6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C9F81DD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Regra</w:t>
            </w:r>
          </w:p>
        </w:tc>
        <w:tc>
          <w:tcPr>
            <w:tcW w:w="6236" w:type="dxa"/>
          </w:tcPr>
          <w:p w14:paraId="3E45F38C" w14:textId="77777777" w:rsidR="007D675D" w:rsidRPr="001220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0"/>
                <w:szCs w:val="20"/>
              </w:rPr>
            </w:pPr>
            <w:r w:rsidRPr="0012202D">
              <w:rPr>
                <w:color w:val="000000"/>
                <w:sz w:val="20"/>
                <w:szCs w:val="20"/>
              </w:rPr>
              <w:t>Descrição</w:t>
            </w:r>
          </w:p>
        </w:tc>
      </w:tr>
      <w:tr w:rsidR="007D675D" w:rsidRPr="0012202D" w14:paraId="4A790DD6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F90527A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Exigência Visual</w:t>
            </w:r>
          </w:p>
        </w:tc>
        <w:tc>
          <w:tcPr>
            <w:tcW w:w="6236" w:type="dxa"/>
          </w:tcPr>
          <w:p w14:paraId="6EB90170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Obrigatório o envio de fotos na solicitação para permitir a isenção de visita presencial.</w:t>
            </w:r>
          </w:p>
        </w:tc>
      </w:tr>
      <w:tr w:rsidR="007D675D" w:rsidRPr="0012202D" w14:paraId="14ED5BC0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114B72A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Resposta</w:t>
            </w:r>
          </w:p>
        </w:tc>
        <w:tc>
          <w:tcPr>
            <w:tcW w:w="6236" w:type="dxa"/>
          </w:tcPr>
          <w:p w14:paraId="32C399BB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Meta de redução de tempo: Orçamentos devem idealmente ser fornecidos até 2 horas da postagem.</w:t>
            </w:r>
          </w:p>
        </w:tc>
      </w:tr>
      <w:tr w:rsidR="007D675D" w:rsidRPr="0012202D" w14:paraId="7BAC8FD1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0E58CCB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Unicidade de CPF</w:t>
            </w:r>
          </w:p>
        </w:tc>
        <w:tc>
          <w:tcPr>
            <w:tcW w:w="6236" w:type="dxa"/>
          </w:tcPr>
          <w:p w14:paraId="315742DB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O CPF do prestador cadastrado no sistema não pode ser duplicado.</w:t>
            </w:r>
          </w:p>
        </w:tc>
      </w:tr>
      <w:tr w:rsidR="007D675D" w:rsidRPr="0012202D" w14:paraId="0701ABF1" w14:textId="77777777" w:rsidTr="007D67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61630F9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Escopo de Avaliação</w:t>
            </w:r>
          </w:p>
        </w:tc>
        <w:tc>
          <w:tcPr>
            <w:tcW w:w="6236" w:type="dxa"/>
          </w:tcPr>
          <w:p w14:paraId="3C619799" w14:textId="77777777" w:rsidR="007D675D" w:rsidRPr="0012202D" w:rsidRDefault="0000000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Apenas clientes com orçamentos no status "Concluído/Aceito" podem submeter notas.</w:t>
            </w:r>
          </w:p>
        </w:tc>
      </w:tr>
      <w:tr w:rsidR="007D675D" w:rsidRPr="0012202D" w14:paraId="51F99176" w14:textId="77777777" w:rsidTr="007D6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2DEA7B" w14:textId="77777777" w:rsidR="007D675D" w:rsidRPr="0012202D" w:rsidRDefault="00000000">
            <w:pPr>
              <w:ind w:firstLine="0"/>
              <w:jc w:val="left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Prevenção de Spam</w:t>
            </w:r>
          </w:p>
        </w:tc>
        <w:tc>
          <w:tcPr>
            <w:tcW w:w="6236" w:type="dxa"/>
          </w:tcPr>
          <w:p w14:paraId="0A8957CA" w14:textId="77777777" w:rsidR="007D675D" w:rsidRPr="0012202D" w:rsidRDefault="0000000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mbria"/>
                <w:sz w:val="20"/>
                <w:szCs w:val="20"/>
              </w:rPr>
            </w:pPr>
            <w:r w:rsidRPr="0012202D">
              <w:rPr>
                <w:rFonts w:eastAsia="Cambria"/>
                <w:sz w:val="20"/>
                <w:szCs w:val="20"/>
              </w:rPr>
              <w:t>Limitação no disparo de orçamentos pelo mesmo prestador em uma mesma solicitação.</w:t>
            </w:r>
          </w:p>
        </w:tc>
      </w:tr>
    </w:tbl>
    <w:p w14:paraId="6E4E34BB" w14:textId="77777777" w:rsidR="007D675D" w:rsidRPr="0012202D" w:rsidRDefault="007D675D"/>
    <w:sectPr w:rsidR="007D675D" w:rsidRPr="0012202D">
      <w:headerReference w:type="default" r:id="rId8"/>
      <w:footerReference w:type="default" r:id="rId9"/>
      <w:pgSz w:w="12240" w:h="15840"/>
      <w:pgMar w:top="1417" w:right="1134" w:bottom="1417" w:left="1701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80B0" w14:textId="77777777" w:rsidR="000A44FA" w:rsidRDefault="000A44FA">
      <w:pPr>
        <w:spacing w:after="0" w:line="240" w:lineRule="auto"/>
      </w:pPr>
      <w:r>
        <w:separator/>
      </w:r>
    </w:p>
  </w:endnote>
  <w:endnote w:type="continuationSeparator" w:id="0">
    <w:p w14:paraId="2D9FE994" w14:textId="77777777" w:rsidR="000A44FA" w:rsidRDefault="000A4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432E90-199A-4901-9CAA-30E8E60C1B9D}"/>
    <w:embedBold r:id="rId2" w:fontKey="{662AF0DA-2D7E-4531-9B25-F966891B4855}"/>
    <w:embedItalic r:id="rId3" w:fontKey="{F5B582D2-9BC0-43C2-9F78-F905CB9CD046}"/>
    <w:embedBoldItalic r:id="rId4" w:fontKey="{D06C513D-2826-4606-A915-EF186A4686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D168C4-8F31-4E35-BBC9-FC86330470F2}"/>
    <w:embedBold r:id="rId6" w:fontKey="{3E7B08B6-A16F-4B12-957B-B2FBFA72CB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FEE6" w14:textId="77777777" w:rsidR="007D675D" w:rsidRDefault="00000000">
    <w:pPr>
      <w:spacing w:after="0" w:line="240" w:lineRule="auto"/>
      <w:ind w:firstLine="0"/>
      <w:jc w:val="center"/>
    </w:pPr>
    <w:r>
      <w:rPr>
        <w:b/>
        <w:bCs/>
        <w:sz w:val="28"/>
        <w:szCs w:val="28"/>
      </w:rPr>
      <w:t>FRANCA</w:t>
    </w:r>
    <w:r>
      <w:rPr>
        <w:b/>
        <w:bCs/>
        <w:sz w:val="28"/>
        <w:szCs w:val="28"/>
      </w:rPr>
      <w:br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2BE4" w14:textId="77777777" w:rsidR="007D675D" w:rsidRDefault="007D67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675BF" w14:textId="77777777" w:rsidR="000A44FA" w:rsidRDefault="000A44FA">
      <w:pPr>
        <w:spacing w:after="0" w:line="240" w:lineRule="auto"/>
      </w:pPr>
      <w:r>
        <w:separator/>
      </w:r>
    </w:p>
  </w:footnote>
  <w:footnote w:type="continuationSeparator" w:id="0">
    <w:p w14:paraId="6E8274ED" w14:textId="77777777" w:rsidR="000A44FA" w:rsidRDefault="000A44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B81CB" w14:textId="77777777" w:rsidR="007D67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inline distT="0" distB="0" distL="0" distR="0" wp14:anchorId="0A488E53" wp14:editId="1C88B4E9">
          <wp:extent cx="2160270" cy="835025"/>
          <wp:effectExtent l="0" t="0" r="0" b="0"/>
          <wp:docPr id="1" name="image1.png" descr="Uma imagem contendo comida, desenh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comida, desenh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DDF20DD" w14:textId="77777777" w:rsidR="007D675D" w:rsidRDefault="007D67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color w:val="000000"/>
        <w:sz w:val="20"/>
        <w:szCs w:val="20"/>
      </w:rPr>
    </w:pPr>
  </w:p>
  <w:p w14:paraId="33FC8924" w14:textId="77777777" w:rsidR="007D67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FACULDADE DE TECNOLOGIA DE FRANCA</w:t>
    </w:r>
    <w:r>
      <w:rPr>
        <w:b/>
        <w:bCs/>
        <w:color w:val="000000"/>
        <w:sz w:val="28"/>
        <w:szCs w:val="28"/>
      </w:rPr>
      <w:br/>
      <w:t>“DR. THOMAZ NOVELINO”</w:t>
    </w:r>
  </w:p>
  <w:p w14:paraId="7A25EF29" w14:textId="77777777" w:rsidR="007D67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 xml:space="preserve">Curso Superior de Tecnologia em Desenvolvimento de </w:t>
    </w:r>
    <w:r>
      <w:rPr>
        <w:b/>
        <w:bCs/>
        <w:i/>
        <w:iCs/>
        <w:color w:val="000000"/>
        <w:sz w:val="28"/>
        <w:szCs w:val="28"/>
      </w:rPr>
      <w:t>Software</w:t>
    </w:r>
    <w:r>
      <w:rPr>
        <w:b/>
        <w:bCs/>
        <w:color w:val="000000"/>
        <w:sz w:val="28"/>
        <w:szCs w:val="28"/>
      </w:rPr>
      <w:t xml:space="preserve"> Multiplataforma</w:t>
    </w:r>
  </w:p>
  <w:p w14:paraId="1C54E3DE" w14:textId="77777777" w:rsidR="007D675D" w:rsidRDefault="007D67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b/>
        <w:bCs/>
        <w:color w:val="000000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14AE" w14:textId="77777777" w:rsidR="007D67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12202D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5D"/>
    <w:rsid w:val="000A44FA"/>
    <w:rsid w:val="0012202D"/>
    <w:rsid w:val="0033523F"/>
    <w:rsid w:val="007D675D"/>
    <w:rsid w:val="009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EA1E4"/>
  <w15:docId w15:val="{E53641ED-31EE-4B15-97FF-6218E7E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20" w:line="360" w:lineRule="auto"/>
        <w:ind w:firstLine="141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ind w:firstLine="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/>
      <w:ind w:firstLine="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1523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Denner Pimenta</dc:creator>
  <cp:lastModifiedBy>DENNER VICTOR PIMENTA</cp:lastModifiedBy>
  <cp:revision>3</cp:revision>
  <dcterms:created xsi:type="dcterms:W3CDTF">2026-10-11T23:33:00Z</dcterms:created>
  <dcterms:modified xsi:type="dcterms:W3CDTF">2026-10-11T23:33:00Z</dcterms:modified>
</cp:coreProperties>
</file>