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Fernando Rodrigues Gomes</w:t>
      </w:r>
    </w:p>
    <w:p w:rsidR="00000000" w:rsidDel="00000000" w:rsidP="00000000" w:rsidRDefault="00000000" w:rsidRPr="00000000" w14:paraId="00000002">
      <w:pPr>
        <w:spacing w:after="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Kailany Bughi Mouro</w:t>
      </w:r>
    </w:p>
    <w:p w:rsidR="00000000" w:rsidDel="00000000" w:rsidP="00000000" w:rsidRDefault="00000000" w:rsidRPr="00000000" w14:paraId="00000003">
      <w:pPr>
        <w:spacing w:after="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Rafael Araujo Oliveira</w:t>
      </w:r>
    </w:p>
    <w:p w:rsidR="00000000" w:rsidDel="00000000" w:rsidP="00000000" w:rsidRDefault="00000000" w:rsidRPr="00000000" w14:paraId="00000004">
      <w:pPr>
        <w:spacing w:after="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Yasmin Gabriely de Deus Silva</w:t>
      </w:r>
    </w:p>
    <w:p w:rsidR="00000000" w:rsidDel="00000000" w:rsidP="00000000" w:rsidRDefault="00000000" w:rsidRPr="00000000" w14:paraId="00000005">
      <w:pPr>
        <w:spacing w:before="2200" w:lineRule="auto"/>
        <w:ind w:firstLine="0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MEMORIAL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Rolê de 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Projeto Interdisciplinar III</w:t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jc w:val="center"/>
        <w:rPr/>
        <w:sectPr>
          <w:headerReference r:id="rId6" w:type="default"/>
          <w:footerReference r:id="rId7" w:type="default"/>
          <w:pgSz w:h="15840" w:w="12240" w:orient="portrait"/>
          <w:pgMar w:bottom="1134" w:top="1134" w:left="1701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1 Identificação do projeto</w:t>
      </w:r>
    </w:p>
    <w:tbl>
      <w:tblPr>
        <w:tblStyle w:val="Table1"/>
        <w:tblW w:w="8788.0" w:type="dxa"/>
        <w:jc w:val="left"/>
        <w:tblInd w:w="-108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835"/>
        <w:gridCol w:w="5953"/>
        <w:tblGridChange w:id="0">
          <w:tblGrid>
            <w:gridCol w:w="2835"/>
            <w:gridCol w:w="5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projeto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Rolê de pet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 de aplicação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00" w:lineRule="auto"/>
              <w:ind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de serviços de passeios para cães (Dog Walking)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Natureza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Projeto interdisciplinar do terceiro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Público atendido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Tutores de cães, dog walkers profissionais e pessoas com interesse em fazer uma renda extra através de serviço de “dog walking”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 Apresentação do projeto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2.1 Problema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1133.858267716535"/>
        <w:jc w:val="left"/>
        <w:rPr/>
      </w:pPr>
      <w:r w:rsidDel="00000000" w:rsidR="00000000" w:rsidRPr="00000000">
        <w:rPr>
          <w:rtl w:val="0"/>
        </w:rPr>
        <w:t xml:space="preserve">O cuidado com cães transformou-se num serviço essencial, criando uma grande procura por passeios diários. No entanto, o encontro entre tutores e profissionais (dog walkers) ocorre de forma informal, gerando insegurança para ambos os lados. O tutor sofre com a falta de confiança, pois não sabe quem é o profissional, não tem visibilidade do percurso do animal e realiza pagamentos sem garantias. </w:t>
      </w:r>
      <w:r w:rsidDel="00000000" w:rsidR="00000000" w:rsidRPr="00000000">
        <w:rPr>
          <w:rtl w:val="0"/>
        </w:rPr>
        <w:t xml:space="preserve">Por sua vez, quem presta o serviço – seja um dog walker profissional ou uma pessoa em busca de rendimento extra no seu tempo livre – sofre com a falta de uma vitrine estruturada, não possui previsibilidade de pagamentos, gere a sua agenda de forma desorganizada e corre riscos ao aceitar cães sem um histórico prévio de comportamento e saúde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1133.858267716535"/>
        <w:rPr/>
      </w:pPr>
      <w:r w:rsidDel="00000000" w:rsidR="00000000" w:rsidRPr="00000000">
        <w:rPr>
          <w:rtl w:val="0"/>
        </w:rPr>
        <w:t xml:space="preserve">A plataforma também precisa de manter um histórico detalhado associado à prestação dos serviços, como o estado de cada passeio, a situação dos pagamentos e as notas obtidas nas avaliações mútuas entre tutores e passeadores. Sem um sistema centralizado, consultas simples — por exemplo, aceder ao histórico de comportamento de um cão, verificar a reputação de um passeador ou confirmar a libertação de um valor retido — exigem a conferência de diferentes registos informais (como conversas em aplicações de mensagens ou anotações manuais) e estão muito mais sujeitas a perdas de informação, golpes e inconsistências.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2 Solução proposta</w:t>
      </w:r>
    </w:p>
    <w:p w:rsidR="00000000" w:rsidDel="00000000" w:rsidP="00000000" w:rsidRDefault="00000000" w:rsidRPr="00000000" w14:paraId="00000024">
      <w:pPr>
        <w:ind w:firstLine="1133.858267716535"/>
        <w:rPr/>
      </w:pPr>
      <w:r w:rsidDel="00000000" w:rsidR="00000000" w:rsidRPr="00000000">
        <w:rPr>
          <w:rtl w:val="0"/>
        </w:rPr>
        <w:t xml:space="preserve">O projeto propõe a criação da plataforma </w:t>
      </w:r>
      <w:r w:rsidDel="00000000" w:rsidR="00000000" w:rsidRPr="00000000">
        <w:rPr>
          <w:b w:val="1"/>
          <w:bCs w:val="1"/>
          <w:rtl w:val="0"/>
        </w:rPr>
        <w:t xml:space="preserve">Rolê de pet</w:t>
      </w:r>
      <w:r w:rsidDel="00000000" w:rsidR="00000000" w:rsidRPr="00000000">
        <w:rPr>
          <w:rtl w:val="0"/>
        </w:rPr>
        <w:t xml:space="preserve">, uma plataforma que conecta tutores a prestadores de serviço (profissionais ou independentes) com a lógica semelhante às aplicações de gig economy. O sistema permitirá a criação de perfis verificados, cadastro completo de pets (incluindo personalidade, saúde e gatilho de seguranca) e gestao flexivel de agenda, permitindo que qualquer pessoa apta possa rentabilizar o seeu tempo livre. Para garantir a confiança,a  aplicação oferecerá acompanhamento por GPS em tempo real (tracking) e um sistema dee pagamento retiso, onde o valor so e liberado ao passeador apos a conclusao e avaliacao do servico.</w:t>
      </w:r>
    </w:p>
    <w:p w:rsidR="00000000" w:rsidDel="00000000" w:rsidP="00000000" w:rsidRDefault="00000000" w:rsidRPr="00000000" w14:paraId="00000025">
      <w:pPr>
        <w:ind w:firstLine="1133.858267716535"/>
        <w:rPr/>
      </w:pPr>
      <w:r w:rsidDel="00000000" w:rsidR="00000000" w:rsidRPr="00000000">
        <w:rPr>
          <w:rtl w:val="0"/>
        </w:rPr>
        <w:t xml:space="preserve">Com essas informações centralizadas, tanto os tutores quanto os passeadores poderão consultar com facilidade o histórico de passeios realizados, os profissionais disponíveis em cada região, os perfis detalhados de cada pet e o registo de rotas, avaliações e pagamentos associado a cada prestação de 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3 Regras de negócio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both"/>
        <w:rPr/>
      </w:pPr>
      <w:r w:rsidDel="00000000" w:rsidR="00000000" w:rsidRPr="00000000">
        <w:rPr>
          <w:rtl w:val="0"/>
        </w:rPr>
        <w:t xml:space="preserve">O sistema possui cadastro de </w:t>
      </w:r>
      <w:r w:rsidDel="00000000" w:rsidR="00000000" w:rsidRPr="00000000">
        <w:rPr>
          <w:b w:val="1"/>
          <w:bCs w:val="1"/>
          <w:rtl w:val="0"/>
        </w:rPr>
        <w:t xml:space="preserve">Tutores</w:t>
      </w:r>
      <w:r w:rsidDel="00000000" w:rsidR="00000000" w:rsidRPr="00000000">
        <w:rPr>
          <w:rtl w:val="0"/>
        </w:rPr>
        <w:t xml:space="preserve"> com dados pessoais, de contato e endereço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both"/>
        <w:rPr/>
      </w:pPr>
      <w:r w:rsidDel="00000000" w:rsidR="00000000" w:rsidRPr="00000000">
        <w:rPr>
          <w:rtl w:val="0"/>
        </w:rPr>
        <w:t xml:space="preserve">O sistema possui cadastro de </w:t>
      </w:r>
      <w:r w:rsidDel="00000000" w:rsidR="00000000" w:rsidRPr="00000000">
        <w:rPr>
          <w:b w:val="1"/>
          <w:bCs w:val="1"/>
          <w:rtl w:val="0"/>
        </w:rPr>
        <w:t xml:space="preserve">Walkers</w:t>
      </w:r>
      <w:r w:rsidDel="00000000" w:rsidR="00000000" w:rsidRPr="00000000">
        <w:rPr>
          <w:rtl w:val="0"/>
        </w:rPr>
        <w:t xml:space="preserve"> (passeadores), englobando profissionais dedicados e prestadores independentes, com dados pessoais, endereço, áreas de atuação e valor cobrado por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both"/>
        <w:rPr/>
      </w:pPr>
      <w:r w:rsidDel="00000000" w:rsidR="00000000" w:rsidRPr="00000000">
        <w:rPr>
          <w:rtl w:val="0"/>
        </w:rPr>
        <w:t xml:space="preserve">Um tutor pode registrar um ou mais </w:t>
      </w:r>
      <w:r w:rsidDel="00000000" w:rsidR="00000000" w:rsidRPr="00000000">
        <w:rPr>
          <w:b w:val="1"/>
          <w:bCs w:val="1"/>
          <w:rtl w:val="0"/>
        </w:rPr>
        <w:t xml:space="preserve">Pets</w:t>
      </w:r>
      <w:r w:rsidDel="00000000" w:rsidR="00000000" w:rsidRPr="00000000">
        <w:rPr>
          <w:rtl w:val="0"/>
        </w:rPr>
        <w:t xml:space="preserve">, detalhando características físicas, comportamentos ou necessidades médicas.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both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Passeios</w:t>
      </w:r>
      <w:r w:rsidDel="00000000" w:rsidR="00000000" w:rsidRPr="00000000">
        <w:rPr>
          <w:rtl w:val="0"/>
        </w:rPr>
        <w:t xml:space="preserve"> são agendados por um tutor com um walker específico e podem incluir um ou mais 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both"/>
        <w:rPr/>
      </w:pPr>
      <w:r w:rsidDel="00000000" w:rsidR="00000000" w:rsidRPr="00000000">
        <w:rPr>
          <w:rtl w:val="0"/>
        </w:rPr>
        <w:t xml:space="preserve">O pagamento do passeio fica retido pela plataforma no momento da solicitação e é liberado apenas após a conclusão do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both"/>
        <w:rPr/>
      </w:pPr>
      <w:r w:rsidDel="00000000" w:rsidR="00000000" w:rsidRPr="00000000">
        <w:rPr>
          <w:rtl w:val="0"/>
        </w:rPr>
        <w:t xml:space="preserve">O sistema registra os horários de início e fim do passeio, mantendo o acompanhamento (tracking) do percurso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both"/>
        <w:rPr/>
      </w:pPr>
      <w:r w:rsidDel="00000000" w:rsidR="00000000" w:rsidRPr="00000000">
        <w:rPr>
          <w:rtl w:val="0"/>
        </w:rPr>
        <w:t xml:space="preserve">Um passeador pode ser responsável por vários passeios ao longo do tempo, e um tutor pode solicitar vários passeios.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both"/>
        <w:rPr/>
      </w:pPr>
      <w:r w:rsidDel="00000000" w:rsidR="00000000" w:rsidRPr="00000000">
        <w:rPr>
          <w:rtl w:val="0"/>
        </w:rPr>
        <w:t xml:space="preserve">Após a conclusão do passeio, o tutor realiza uma Avaliação do serviço prestado, e o walker realiza uma avaliação do pet e do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4 Entidades e campos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 informações necessárias ao funcionamento do sistema são organizadas nos conjuntos apresentados a seguir. Para cada campo, são indicados o tipo de dado, a obrigatoriedade e sua finalidade no domínio da aplicação.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4.1 Tutor</w:t>
      </w:r>
    </w:p>
    <w:tbl>
      <w:tblPr>
        <w:tblStyle w:val="Table2"/>
        <w:tblW w:w="8901.0" w:type="dxa"/>
        <w:jc w:val="center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1814"/>
        <w:gridCol w:w="1701"/>
        <w:gridCol w:w="1417"/>
        <w:gridCol w:w="3969"/>
        <w:tblGridChange w:id="0">
          <w:tblGrid>
            <w:gridCol w:w="1814"/>
            <w:gridCol w:w="1701"/>
            <w:gridCol w:w="1417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Obrigatório?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_id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ObjectId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único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completo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tutor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tutor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 para contato.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email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para contato.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4.2 Endereço</w:t>
      </w:r>
    </w:p>
    <w:tbl>
      <w:tblPr>
        <w:tblStyle w:val="Table3"/>
        <w:tblW w:w="8901.0" w:type="dxa"/>
        <w:jc w:val="center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1814"/>
        <w:gridCol w:w="1701"/>
        <w:gridCol w:w="1417"/>
        <w:gridCol w:w="3969"/>
        <w:tblGridChange w:id="0">
          <w:tblGrid>
            <w:gridCol w:w="1814"/>
            <w:gridCol w:w="1701"/>
            <w:gridCol w:w="1417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Obrigatório?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logradouro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da via do endereço.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numero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ou identificação do imóvel.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municipio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Município do endereço.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uf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Unidade federativa.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cep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de Endereçamento Postal.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4.3 Pet</w:t>
      </w:r>
    </w:p>
    <w:tbl>
      <w:tblPr>
        <w:tblStyle w:val="Table4"/>
        <w:tblW w:w="8901.0" w:type="dxa"/>
        <w:jc w:val="center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1814"/>
        <w:gridCol w:w="1701"/>
        <w:gridCol w:w="1417"/>
        <w:gridCol w:w="3969"/>
        <w:tblGridChange w:id="0">
          <w:tblGrid>
            <w:gridCol w:w="1814"/>
            <w:gridCol w:w="1701"/>
            <w:gridCol w:w="1417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Obrigatório?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_id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ObjectId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único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Raça do animal.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Porte do cão (Pequeno, Médio, Grande).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observacoes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Gatilhos de segurança, reatividade ou medicação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4.4 Walker</w:t>
      </w:r>
    </w:p>
    <w:tbl>
      <w:tblPr>
        <w:tblStyle w:val="Table5"/>
        <w:tblW w:w="8901.0" w:type="dxa"/>
        <w:jc w:val="center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1814"/>
        <w:gridCol w:w="1701"/>
        <w:gridCol w:w="1417"/>
        <w:gridCol w:w="3969"/>
        <w:tblGridChange w:id="0">
          <w:tblGrid>
            <w:gridCol w:w="1814"/>
            <w:gridCol w:w="1701"/>
            <w:gridCol w:w="1417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Obrigatório?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_id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ObjectId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único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passeador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completo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passeador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passeador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 para contato.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 email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contato.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valorHora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cobrado por hora do passeio.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bairrosAtuacao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Bairros ou raio em que o walker atende.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4.5 Passeio</w:t>
      </w:r>
    </w:p>
    <w:tbl>
      <w:tblPr>
        <w:tblStyle w:val="Table6"/>
        <w:tblW w:w="8895.0" w:type="dxa"/>
        <w:jc w:val="center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1935"/>
        <w:gridCol w:w="1575"/>
        <w:gridCol w:w="1410"/>
        <w:gridCol w:w="3975"/>
        <w:tblGridChange w:id="0">
          <w:tblGrid>
            <w:gridCol w:w="1935"/>
            <w:gridCol w:w="1575"/>
            <w:gridCol w:w="1410"/>
            <w:gridCol w:w="3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Obrigatório?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_id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ObjectId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único da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passeio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tutorIds[]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1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Array&lt;ObjectId&gt;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(es)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do(s)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tutor(es) contratante(s).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walkerId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ObjectId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passeador escolhido.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Array&lt;ObjectId&gt;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Identificadores dos pets que irão no passeio.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dataInicio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e hora de início do passeio.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dataFim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e hora prevista ou de conclusão.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Situação atual (Ex. Agendado, Em Andamento, Concluído).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valorTotal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cobrado pelo serviço.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pagamentoStatus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Situação financeira (Ex. Pendente, Retido, liberado, estornado)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pagamentoMetodo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 de pagamento (Ex. Pix, cartão, dinheiro)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transacaoGatewayId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da transação no gateway externo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4.6 AvaliaçãoT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Avaliação feita pelo tutor</w:t>
      </w:r>
      <w:r w:rsidDel="00000000" w:rsidR="00000000" w:rsidRPr="00000000">
        <w:rPr>
          <w:rtl w:val="0"/>
        </w:rPr>
      </w:r>
    </w:p>
    <w:tbl>
      <w:tblPr>
        <w:tblStyle w:val="Table7"/>
        <w:tblW w:w="8901.0" w:type="dxa"/>
        <w:jc w:val="center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1814"/>
        <w:gridCol w:w="1701"/>
        <w:gridCol w:w="1417"/>
        <w:gridCol w:w="3969"/>
        <w:tblGridChange w:id="0">
          <w:tblGrid>
            <w:gridCol w:w="1814"/>
            <w:gridCol w:w="1701"/>
            <w:gridCol w:w="1417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Obrigatório?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Nota atribuída (1 a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Comentário descritivo sobre o passeio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n9wjlsv7i6sg" w:id="0"/>
      <w:bookmarkEnd w:id="0"/>
      <w:r w:rsidDel="00000000" w:rsidR="00000000" w:rsidRPr="00000000">
        <w:rPr>
          <w:rtl w:val="0"/>
        </w:rPr>
        <w:t xml:space="preserve">4.7 AvaliaçãoW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Avaliação feita pelo passeador</w:t>
      </w:r>
    </w:p>
    <w:tbl>
      <w:tblPr>
        <w:tblStyle w:val="Table8"/>
        <w:tblW w:w="8901.0" w:type="dxa"/>
        <w:jc w:val="center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1814"/>
        <w:gridCol w:w="1701"/>
        <w:gridCol w:w="1417"/>
        <w:gridCol w:w="3969"/>
        <w:tblGridChange w:id="0">
          <w:tblGrid>
            <w:gridCol w:w="1814"/>
            <w:gridCol w:w="1701"/>
            <w:gridCol w:w="1417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1"/>
              <w:ind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1"/>
              <w:ind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1"/>
              <w:ind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Obrigatório?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1"/>
              <w:ind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1"/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nota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1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1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1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Nota atribuída (1 a 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1"/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comentario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1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1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1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Comentário descritivo sobre o passeio</w:t>
            </w:r>
          </w:p>
        </w:tc>
      </w:tr>
    </w:tbl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rtl w:val="0"/>
        </w:rPr>
        <w:t xml:space="preserve">5 Relacionamentos entre as entidades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Os relacionamentos decorrem das regras de funcionamento do sistema. A tabela apresenta sua natureza, cardinalidade e a justificativa correspondente.</w:t>
      </w:r>
    </w:p>
    <w:tbl>
      <w:tblPr>
        <w:tblStyle w:val="Table9"/>
        <w:tblW w:w="9645.0" w:type="dxa"/>
        <w:jc w:val="left"/>
        <w:tblInd w:w="-108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805"/>
        <w:gridCol w:w="1410"/>
        <w:gridCol w:w="1500"/>
        <w:gridCol w:w="3930"/>
        <w:tblGridChange w:id="0">
          <w:tblGrid>
            <w:gridCol w:w="2805"/>
            <w:gridCol w:w="1410"/>
            <w:gridCol w:w="1500"/>
            <w:gridCol w:w="3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Entidades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Cardinalidade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663.955078125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Tutor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↔ Endereço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Composição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: 1..*</w:t>
            </w:r>
          </w:p>
        </w:tc>
        <w:tc>
          <w:tcPr/>
          <w:p w:rsidR="00000000" w:rsidDel="00000000" w:rsidP="00000000" w:rsidRDefault="00000000" w:rsidRPr="00000000" w14:paraId="000000FB">
            <w:pPr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endereço pertence ao cadastro de um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tutor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e, neste sistema, não possui finalidade independente desse cadastro.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Walker↔ Endereço</w:t>
            </w:r>
          </w:p>
        </w:tc>
        <w:tc>
          <w:tcPr/>
          <w:p w:rsidR="00000000" w:rsidDel="00000000" w:rsidP="00000000" w:rsidRDefault="00000000" w:rsidRPr="00000000" w14:paraId="000000FD">
            <w:pPr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Composição</w:t>
            </w:r>
          </w:p>
        </w:tc>
        <w:tc>
          <w:tcPr/>
          <w:p w:rsidR="00000000" w:rsidDel="00000000" w:rsidP="00000000" w:rsidRDefault="00000000" w:rsidRPr="00000000" w14:paraId="000000F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1..*</w:t>
            </w:r>
          </w:p>
        </w:tc>
        <w:tc>
          <w:tcPr/>
          <w:p w:rsidR="00000000" w:rsidDel="00000000" w:rsidP="00000000" w:rsidRDefault="00000000" w:rsidRPr="00000000" w14:paraId="000000FF">
            <w:pPr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endereço pertence ao cadastro de um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walker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e, neste sistema, não possui finalidade independente desse cadastro.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Tutor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↔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Composição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: 1..* 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pet pertence obrigatoriamente a um tutor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Passeio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↔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Associação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0..*:1..*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passeio é solicitado por um ou mais tutores, e um tutor pode ter vários passeios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Passeio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↔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Walker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Associação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0..*:1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passeio é conduzido por um único passeador, mas o passeador pode ter vários passeios na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Passeio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↔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AvaliaçãoW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Composição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0..1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passeio pode conter 0 ou 1 avaliação do Walker, mas cada avaliação de walker está ligada a apenas um passeio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ind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Passeio ↔ AvaliaçãoT</w:t>
            </w:r>
          </w:p>
        </w:tc>
        <w:tc>
          <w:tcPr/>
          <w:p w:rsidR="00000000" w:rsidDel="00000000" w:rsidP="00000000" w:rsidRDefault="00000000" w:rsidRPr="00000000" w14:paraId="00000111">
            <w:pPr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Composição</w:t>
            </w:r>
          </w:p>
        </w:tc>
        <w:tc>
          <w:tcPr/>
          <w:p w:rsidR="00000000" w:rsidDel="00000000" w:rsidP="00000000" w:rsidRDefault="00000000" w:rsidRPr="00000000" w14:paraId="0000011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0..*</w:t>
            </w:r>
          </w:p>
        </w:tc>
        <w:tc>
          <w:tcPr/>
          <w:p w:rsidR="00000000" w:rsidDel="00000000" w:rsidP="00000000" w:rsidRDefault="00000000" w:rsidRPr="00000000" w14:paraId="00000113">
            <w:pPr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passeio pode conter 0 ou mais avaliações,a depender da quantidade de tutores , mas cada avaliação de tutor está ligada a apenas um passeio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6 Organização dos dados no MongoDB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Algumas informações são naturalmente consultadas e mantidas junto de seu registro principal, enquanto outras possuem identidade própria e participam de diferentes relações no sistema. A organização abaixo busca preservar essas características e facilitar as operações mais frequentes.</w:t>
      </w:r>
    </w:p>
    <w:tbl>
      <w:tblPr>
        <w:tblStyle w:val="Table10"/>
        <w:tblW w:w="9072.0" w:type="dxa"/>
        <w:jc w:val="center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268"/>
        <w:gridCol w:w="2835"/>
        <w:gridCol w:w="3969"/>
        <w:tblGridChange w:id="0">
          <w:tblGrid>
            <w:gridCol w:w="2268"/>
            <w:gridCol w:w="283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Dados relacionados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Organização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Tutor / Endereço / Pet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Mesmo documento (Embutido)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pets e o endereço não existem no sistema sem um tutor. São consultados juntos ao abrir o perfil.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Walker / Endereço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Mesmo documento (Embutido)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endereço é parte fundamental do cadastro do passeador para cruzamento de área de atuação.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Passeio / Avaliações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Mesmo documento (Embutido)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avaliações referem-se ao desempenho num passeio específico e são consultadas nesse contexto.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Passeio / Tutor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Documentos separados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tutor e o passeio possuem ciclos de vida próprios, ligados por identificador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tutorId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Passeio / Walker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Documentos separados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walker possui cadastro próprio, sendo ligado ao passeio pelo seu identificador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walkerId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r w:rsidDel="00000000" w:rsidR="00000000" w:rsidRPr="00000000">
        <w:rPr>
          <w:rtl w:val="0"/>
        </w:rPr>
        <w:t xml:space="preserve">7 Principais consultas e operações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 sistema deverá atender a consultas e operações recorrentes do funcionamento do sistema, entre as quais se destacam: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71.0" w:type="dxa"/>
        <w:jc w:val="center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3969"/>
        <w:gridCol w:w="5102"/>
        <w:tblGridChange w:id="0">
          <w:tblGrid>
            <w:gridCol w:w="3969"/>
            <w:gridCol w:w="51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Informações envolvidas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Procurar walkers disponíveis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Área de atuação, valor da hora, perfil do passeador e avaliações médias.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Consultar perfil do tutor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 pessoais e lista de pets registados (com histórico de saúde e reatividade).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Agendar e acompanhar um passeio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do tutor, walker e pets, datas e tracking do passeio.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Listar histórico financeiro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Passeios concluídos de um walker e valores retidos/libertados.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Registar avaliações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Notas e comentários dentro do documento do Passeio concluído.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Procurar walkers disponíveis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Área de atuação, valor da hora, perfil do passeador e avaliações médias.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r w:rsidDel="00000000" w:rsidR="00000000" w:rsidRPr="00000000">
        <w:rPr>
          <w:rtl w:val="0"/>
        </w:rPr>
        <w:t xml:space="preserve">8 Restrições e validações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Além dos tipos e campos obrigatórios já apresentados, o sistema deve observar restrições que preservem a coerência dos dados e as regras do sistema.</w:t>
      </w:r>
    </w:p>
    <w:tbl>
      <w:tblPr>
        <w:tblStyle w:val="Table12"/>
        <w:tblW w:w="9071.0" w:type="dxa"/>
        <w:jc w:val="center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Regra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 do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pode se repetir entre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tutores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cadastrados.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 do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walker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pode se repetir entre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passeadores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cadastrados.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 possuir formato válido.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Valor da 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pode ser negativo ou 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Valor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pode ser negativo ou 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Datas de início/fim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data de término deve ser posterior à data de início.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Avaliações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Devem respeitar o limite de 1 a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Perfil do pet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Passeios nao podem ser agendados sem pelo menos um pet selecionado e com perfil preenchido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1417" w:top="1417" w:left="1701" w:right="1134" w:header="720" w:footer="72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spacing w:after="0" w:line="240" w:lineRule="auto"/>
      <w:ind w:firstLine="0"/>
      <w:jc w:val="center"/>
      <w:rPr/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FRANCA</w:t>
      <w:br w:type="textWrapping"/>
      <w:t xml:space="preserve">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2160270" cy="835025"/>
          <wp:effectExtent b="0" l="0" r="0" t="0"/>
          <wp:docPr descr="Uma imagem contendo comida, desenho&#10;&#10;Descrição gerada automaticamente" id="1" name="image1.png"/>
          <a:graphic>
            <a:graphicData uri="http://schemas.openxmlformats.org/drawingml/2006/picture">
              <pic:pic>
                <pic:nvPicPr>
                  <pic:cNvPr descr="Uma imagem contendo comida, desenho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0270" cy="835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FACULDADE DE TECNOLOGIA DE FRANCA</w:t>
      <w:br w:type="textWrapping"/>
      <w:t xml:space="preserve">“DR. THOMAZ NOVELINO”</w:t>
    </w:r>
  </w:p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Curso Superior de Tecnologia em Desenvolvimento de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Software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Multiplataforma</w:t>
    </w:r>
  </w:p>
  <w:p w:rsidR="00000000" w:rsidDel="00000000" w:rsidP="00000000" w:rsidRDefault="00000000" w:rsidRPr="00000000" w14:paraId="000001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20" w:line="360" w:lineRule="auto"/>
        <w:ind w:firstLine="141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firstLine="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  <w:ind w:firstLine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ind w:firstLine="1417"/>
    </w:pPr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