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6473"/>
        <w:gridCol w:w="292"/>
      </w:tblGrid>
      <w:tr w:rsidR="00094C22" w:rsidRPr="000B39A2" w:rsidTr="00094C22"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137D5F" w:rsidRDefault="00094C22" w:rsidP="00094C22">
            <w:pPr>
              <w:pStyle w:val="TableContents"/>
            </w:pPr>
            <w:r>
              <w:t>Ca</w:t>
            </w:r>
            <w:r w:rsidR="00686046">
              <w:t>so de Uso (UC0005-Emprestar Livro</w:t>
            </w:r>
            <w:r>
              <w:t>)  (X) F (   ) I (   ) O</w:t>
            </w:r>
          </w:p>
        </w:tc>
      </w:tr>
      <w:tr w:rsidR="00094C22" w:rsidRPr="000B39A2" w:rsidTr="00094C22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137D5F" w:rsidRDefault="00094C22" w:rsidP="00094C22">
            <w:pPr>
              <w:pStyle w:val="TableContents"/>
            </w:pPr>
            <w:r w:rsidRPr="00137D5F">
              <w:t>Nome do caso de uso</w:t>
            </w:r>
          </w:p>
        </w:tc>
        <w:tc>
          <w:tcPr>
            <w:tcW w:w="67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137D5F" w:rsidRDefault="00686046" w:rsidP="00094C22">
            <w:pPr>
              <w:pStyle w:val="TableContents"/>
            </w:pPr>
            <w:r>
              <w:t>Emprestar Livro</w:t>
            </w:r>
          </w:p>
        </w:tc>
      </w:tr>
      <w:tr w:rsidR="00094C22" w:rsidRPr="000B39A2" w:rsidTr="00094C22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137D5F" w:rsidRDefault="00094C22" w:rsidP="00094C22">
            <w:pPr>
              <w:pStyle w:val="TableContents"/>
            </w:pPr>
            <w:r>
              <w:t>Responsável (Cliente)</w:t>
            </w:r>
          </w:p>
        </w:tc>
        <w:tc>
          <w:tcPr>
            <w:tcW w:w="67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755D5A" w:rsidRDefault="00094C22" w:rsidP="00094C22">
            <w:pPr>
              <w:pStyle w:val="TableContents"/>
            </w:pPr>
            <w:r>
              <w:t>Guilherme</w:t>
            </w:r>
          </w:p>
        </w:tc>
      </w:tr>
      <w:tr w:rsidR="00094C22" w:rsidRPr="000B39A2" w:rsidTr="00094C22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137D5F" w:rsidRDefault="00094C22" w:rsidP="00094C22">
            <w:pPr>
              <w:pStyle w:val="TableContents"/>
            </w:pPr>
            <w:r>
              <w:t>Responsável (Equipe)</w:t>
            </w:r>
          </w:p>
        </w:tc>
        <w:tc>
          <w:tcPr>
            <w:tcW w:w="67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Default="00094C22" w:rsidP="00094C22">
            <w:pPr>
              <w:pStyle w:val="TableContents"/>
            </w:pPr>
            <w:r>
              <w:t>Maria</w:t>
            </w:r>
          </w:p>
        </w:tc>
      </w:tr>
      <w:tr w:rsidR="00094C22" w:rsidRPr="000B39A2" w:rsidTr="00094C22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137D5F" w:rsidRDefault="00094C22" w:rsidP="00094C22">
            <w:pPr>
              <w:pStyle w:val="TableContents"/>
            </w:pPr>
            <w:r>
              <w:t>Ator Principal</w:t>
            </w:r>
          </w:p>
        </w:tc>
        <w:tc>
          <w:tcPr>
            <w:tcW w:w="67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Default="00094C22" w:rsidP="00094C22">
            <w:pPr>
              <w:pStyle w:val="TableContents"/>
            </w:pPr>
            <w:r>
              <w:t>Secretário</w:t>
            </w:r>
          </w:p>
        </w:tc>
      </w:tr>
      <w:tr w:rsidR="00094C22" w:rsidRPr="000B39A2" w:rsidTr="00094C22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Default="00094C22" w:rsidP="00094C22">
            <w:pPr>
              <w:pStyle w:val="TableContents"/>
            </w:pPr>
            <w:r>
              <w:t>Atores Secundários</w:t>
            </w:r>
          </w:p>
        </w:tc>
        <w:tc>
          <w:tcPr>
            <w:tcW w:w="67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Default="00D34EB1" w:rsidP="00094C22">
            <w:pPr>
              <w:pStyle w:val="TableContents"/>
            </w:pPr>
            <w:r>
              <w:t>Cliente</w:t>
            </w:r>
          </w:p>
        </w:tc>
      </w:tr>
      <w:tr w:rsidR="00094C22" w:rsidRPr="000B39A2" w:rsidTr="00094C22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137D5F" w:rsidRDefault="00094C22" w:rsidP="00094C22">
            <w:pPr>
              <w:pStyle w:val="TableContents"/>
            </w:pPr>
            <w:r>
              <w:t>Resumo (Objetivo)</w:t>
            </w:r>
          </w:p>
        </w:tc>
        <w:tc>
          <w:tcPr>
            <w:tcW w:w="67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137D5F" w:rsidRDefault="00094C22" w:rsidP="00686046">
            <w:pPr>
              <w:pStyle w:val="TableContents"/>
            </w:pPr>
            <w:r w:rsidRPr="00137D5F">
              <w:t xml:space="preserve">Este caso de uso descreve as etapas necessárias para que um </w:t>
            </w:r>
            <w:r>
              <w:t>secretário</w:t>
            </w:r>
            <w:r w:rsidRPr="00137D5F">
              <w:t xml:space="preserve"> </w:t>
            </w:r>
            <w:r w:rsidR="00686046">
              <w:t>empreste um livro</w:t>
            </w:r>
            <w:r>
              <w:t>.</w:t>
            </w:r>
          </w:p>
        </w:tc>
      </w:tr>
      <w:tr w:rsidR="00094C22" w:rsidRPr="000B39A2" w:rsidTr="00094C22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137D5F" w:rsidRDefault="00094C22" w:rsidP="00094C22">
            <w:pPr>
              <w:pStyle w:val="TableContents"/>
            </w:pPr>
            <w:r w:rsidRPr="00137D5F">
              <w:t>Pré-condição</w:t>
            </w:r>
          </w:p>
        </w:tc>
        <w:tc>
          <w:tcPr>
            <w:tcW w:w="67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137D5F" w:rsidRDefault="00222DF9" w:rsidP="00094C22">
            <w:pPr>
              <w:pStyle w:val="TableContents"/>
            </w:pPr>
            <w:r>
              <w:t xml:space="preserve">O secretário deve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</w:tc>
      </w:tr>
      <w:tr w:rsidR="00094C22" w:rsidRPr="00B52731" w:rsidTr="00094C22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137D5F" w:rsidRDefault="00094C22" w:rsidP="00094C22">
            <w:pPr>
              <w:pStyle w:val="TableContents"/>
            </w:pPr>
            <w:r>
              <w:t>Fluxos principais</w:t>
            </w:r>
          </w:p>
        </w:tc>
        <w:tc>
          <w:tcPr>
            <w:tcW w:w="6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DE8" w:rsidRDefault="00094C22" w:rsidP="00222DF9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secretário i</w:t>
            </w:r>
            <w:r w:rsidRPr="00137D5F">
              <w:t>nforma</w:t>
            </w:r>
            <w:r w:rsidR="00222DF9">
              <w:t xml:space="preserve"> ao s</w:t>
            </w:r>
            <w:r w:rsidR="005D3619">
              <w:t>istema</w:t>
            </w:r>
            <w:r w:rsidRPr="00137D5F">
              <w:t xml:space="preserve"> que deseja </w:t>
            </w:r>
            <w:r w:rsidR="00686046">
              <w:t>emprestar</w:t>
            </w:r>
            <w:r>
              <w:t xml:space="preserve"> o li</w:t>
            </w:r>
            <w:r w:rsidR="00686046">
              <w:t>vro</w:t>
            </w:r>
            <w:r>
              <w:t>.</w:t>
            </w:r>
          </w:p>
          <w:p w:rsidR="00222DF9" w:rsidRDefault="00222DF9" w:rsidP="00222DF9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sistema solicita dados do cliente.</w:t>
            </w:r>
          </w:p>
          <w:p w:rsidR="00222DF9" w:rsidRPr="00137D5F" w:rsidRDefault="00222DF9" w:rsidP="00222DF9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secretário informa os dados do cliente.</w:t>
            </w:r>
          </w:p>
          <w:p w:rsidR="00D34EB1" w:rsidRDefault="00094C22" w:rsidP="00D34EB1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 xml:space="preserve">O sistema verifica </w:t>
            </w:r>
            <w:r w:rsidR="0022009C">
              <w:t>sit</w:t>
            </w:r>
            <w:r w:rsidR="00E31412">
              <w:t>uação do cliente, conforme RN006</w:t>
            </w:r>
            <w:r>
              <w:t>.</w:t>
            </w:r>
          </w:p>
          <w:p w:rsidR="00D34EB1" w:rsidRDefault="00D34EB1" w:rsidP="00D34EB1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 xml:space="preserve">O sistema </w:t>
            </w:r>
            <w:r w:rsidR="00222DF9">
              <w:t>solicita</w:t>
            </w:r>
            <w:r w:rsidR="0022009C">
              <w:t xml:space="preserve"> a quantidade de livros, conforme RN003.</w:t>
            </w:r>
          </w:p>
          <w:p w:rsidR="00222DF9" w:rsidRDefault="00222DF9" w:rsidP="00D34EB1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secretário informa a quantidade de livros.</w:t>
            </w:r>
          </w:p>
          <w:p w:rsidR="00222DF9" w:rsidRDefault="00222DF9" w:rsidP="00D34EB1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sistema solicita o código de cada um dos livros.</w:t>
            </w:r>
          </w:p>
          <w:p w:rsidR="00222DF9" w:rsidRDefault="00222DF9" w:rsidP="00D34EB1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secretário informa o código dos livros.</w:t>
            </w:r>
          </w:p>
          <w:p w:rsidR="00D34EB1" w:rsidRDefault="00D34EB1" w:rsidP="00D34EB1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sistema verifica ca</w:t>
            </w:r>
            <w:r w:rsidR="0022009C">
              <w:t>da um dos livros, conforme RN004</w:t>
            </w:r>
            <w:r w:rsidR="00E31412">
              <w:t xml:space="preserve"> e RN005</w:t>
            </w:r>
            <w:r>
              <w:t>.</w:t>
            </w:r>
          </w:p>
          <w:p w:rsidR="00094C22" w:rsidRDefault="00D34EB1" w:rsidP="00094C22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sistema solicita confirmação do empréstimo.</w:t>
            </w:r>
          </w:p>
          <w:p w:rsidR="00222DF9" w:rsidRDefault="00222DF9" w:rsidP="00094C22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secretário confirma o empréstimo.</w:t>
            </w:r>
          </w:p>
          <w:p w:rsidR="003121CB" w:rsidRDefault="003121CB" w:rsidP="003121CB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sistema apresenta a data de devolução do livro e exibe uma mensagem com todos os livros a serem emprestados.</w:t>
            </w:r>
          </w:p>
          <w:p w:rsidR="003121CB" w:rsidRDefault="003121CB" w:rsidP="003121CB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secretário informa ao cliente a data para devolução e que o mesmo pode prorrogar a data no site.</w:t>
            </w:r>
            <w:bookmarkStart w:id="0" w:name="_GoBack"/>
            <w:bookmarkEnd w:id="0"/>
          </w:p>
          <w:p w:rsidR="00094C22" w:rsidRPr="00137D5F" w:rsidRDefault="00094C22" w:rsidP="00D34EB1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 xml:space="preserve">O sistema emite a mensagem </w:t>
            </w:r>
            <w:r w:rsidR="00B1157C">
              <w:t>“Empréstimo</w:t>
            </w:r>
            <w:r w:rsidR="00D34EB1">
              <w:t xml:space="preserve"> realizado com sucesso e a data para devolução”.</w:t>
            </w:r>
          </w:p>
        </w:tc>
        <w:tc>
          <w:tcPr>
            <w:tcW w:w="2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4C22" w:rsidRPr="00B52731" w:rsidRDefault="00094C22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  <w:r w:rsidRPr="00B52731">
              <w:rPr>
                <w:lang w:val="en-US"/>
              </w:rPr>
              <w:t>F</w:t>
            </w:r>
          </w:p>
          <w:p w:rsidR="00094C22" w:rsidRPr="00B52731" w:rsidRDefault="00094C22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  <w:r w:rsidRPr="00B52731">
              <w:rPr>
                <w:lang w:val="en-US"/>
              </w:rPr>
              <w:t>F</w:t>
            </w:r>
          </w:p>
          <w:p w:rsidR="00094C22" w:rsidRPr="00B52731" w:rsidRDefault="005A099F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  <w:r w:rsidRPr="00B52731">
              <w:rPr>
                <w:lang w:val="en-US"/>
              </w:rPr>
              <w:t>F</w:t>
            </w:r>
          </w:p>
          <w:p w:rsidR="00094C22" w:rsidRPr="00B52731" w:rsidRDefault="005A099F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  <w:r w:rsidRPr="00B52731">
              <w:rPr>
                <w:lang w:val="en-US"/>
              </w:rPr>
              <w:t>F</w:t>
            </w:r>
          </w:p>
          <w:p w:rsidR="00094C22" w:rsidRPr="00B52731" w:rsidRDefault="005A099F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  <w:r w:rsidRPr="00B52731">
              <w:rPr>
                <w:lang w:val="en-US"/>
              </w:rPr>
              <w:t>F</w:t>
            </w:r>
          </w:p>
          <w:p w:rsidR="00094C22" w:rsidRPr="00B52731" w:rsidRDefault="00B52731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  <w:r w:rsidRPr="00B52731">
              <w:rPr>
                <w:lang w:val="en-US"/>
              </w:rPr>
              <w:t>F</w:t>
            </w:r>
          </w:p>
          <w:p w:rsidR="00094C22" w:rsidRPr="00B52731" w:rsidRDefault="00B52731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:rsidR="00B52731" w:rsidRPr="00B52731" w:rsidRDefault="00B52731" w:rsidP="00B52731">
            <w:pPr>
              <w:pStyle w:val="TableContents"/>
              <w:tabs>
                <w:tab w:val="left" w:pos="350"/>
              </w:tabs>
              <w:ind w:right="5"/>
              <w:rPr>
                <w:lang w:val="en-US"/>
              </w:rPr>
            </w:pPr>
            <w:r>
              <w:rPr>
                <w:lang w:val="en-US"/>
              </w:rPr>
              <w:t xml:space="preserve"> F</w:t>
            </w:r>
          </w:p>
          <w:p w:rsidR="005A099F" w:rsidRPr="00B52731" w:rsidRDefault="005A099F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  <w:r w:rsidRPr="00B52731">
              <w:rPr>
                <w:lang w:val="en-US"/>
              </w:rPr>
              <w:t>I</w:t>
            </w:r>
          </w:p>
          <w:p w:rsidR="005A099F" w:rsidRPr="00B52731" w:rsidRDefault="005A099F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</w:p>
          <w:p w:rsidR="00094C22" w:rsidRPr="00B52731" w:rsidRDefault="00094C22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  <w:r w:rsidRPr="00B52731">
              <w:rPr>
                <w:lang w:val="en-US"/>
              </w:rPr>
              <w:t>F</w:t>
            </w:r>
          </w:p>
          <w:p w:rsidR="00094C22" w:rsidRDefault="00B52731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B52731" w:rsidRDefault="00B52731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</w:p>
          <w:p w:rsidR="00B52731" w:rsidRDefault="00B52731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B52731" w:rsidRDefault="00B52731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</w:p>
          <w:p w:rsidR="00B52731" w:rsidRDefault="00B52731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:rsidR="00B52731" w:rsidRDefault="00B52731" w:rsidP="00094C22">
            <w:pPr>
              <w:pStyle w:val="TableContents"/>
              <w:tabs>
                <w:tab w:val="left" w:pos="350"/>
              </w:tabs>
              <w:ind w:right="5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:rsidR="00B52731" w:rsidRPr="00B52731" w:rsidRDefault="00B52731" w:rsidP="00B52731">
            <w:pPr>
              <w:pStyle w:val="TableContents"/>
              <w:tabs>
                <w:tab w:val="left" w:pos="350"/>
              </w:tabs>
              <w:ind w:right="5"/>
              <w:rPr>
                <w:lang w:val="en-US"/>
              </w:rPr>
            </w:pPr>
            <w:r>
              <w:rPr>
                <w:lang w:val="en-US"/>
              </w:rPr>
              <w:t xml:space="preserve"> F</w:t>
            </w:r>
          </w:p>
        </w:tc>
      </w:tr>
      <w:tr w:rsidR="00094C22" w:rsidRPr="000B39A2" w:rsidTr="00094C22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137D5F" w:rsidRDefault="00094C22" w:rsidP="00094C22">
            <w:pPr>
              <w:pStyle w:val="TableContents"/>
            </w:pPr>
            <w:r>
              <w:t>Fluxos Alternativos</w:t>
            </w:r>
          </w:p>
        </w:tc>
        <w:tc>
          <w:tcPr>
            <w:tcW w:w="6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Default="00094C22" w:rsidP="00094C22">
            <w:pPr>
              <w:pStyle w:val="TableContents"/>
            </w:pPr>
            <w:r>
              <w:t xml:space="preserve">Impossibilidade de </w:t>
            </w:r>
            <w:r w:rsidR="00772705">
              <w:t>empréstimo</w:t>
            </w:r>
            <w:r>
              <w:t xml:space="preserve"> do </w:t>
            </w:r>
            <w:r w:rsidR="00772705">
              <w:t>livro.</w:t>
            </w:r>
          </w:p>
          <w:p w:rsidR="00772705" w:rsidRDefault="00ED4065" w:rsidP="00094C22">
            <w:pPr>
              <w:pStyle w:val="TableContents"/>
              <w:ind w:firstLine="97"/>
            </w:pPr>
            <w:r>
              <w:t>4</w:t>
            </w:r>
            <w:r w:rsidR="00094C22">
              <w:t xml:space="preserve">.1 Caso o cliente </w:t>
            </w:r>
            <w:r w:rsidR="00B1157C">
              <w:t>esteja</w:t>
            </w:r>
            <w:r w:rsidR="00772705">
              <w:t xml:space="preserve"> em situação amarelo ou vermelho</w:t>
            </w:r>
            <w:r w:rsidR="004705FA">
              <w:t>,</w:t>
            </w:r>
            <w:r w:rsidR="00772705">
              <w:t xml:space="preserve"> exibir uma mensagem informando ao secretario o motivo para não poder emprestar o livro, e </w:t>
            </w:r>
            <w:r w:rsidR="00E31412">
              <w:t>interrompe</w:t>
            </w:r>
            <w:r w:rsidR="00772705">
              <w:t xml:space="preserve"> o caso de uso.</w:t>
            </w:r>
          </w:p>
          <w:p w:rsidR="00B1157C" w:rsidRDefault="00B1157C" w:rsidP="00094C22">
            <w:pPr>
              <w:pStyle w:val="TableContents"/>
              <w:ind w:firstLine="97"/>
            </w:pPr>
          </w:p>
          <w:p w:rsidR="00772705" w:rsidRDefault="00772705" w:rsidP="00094C22">
            <w:pPr>
              <w:pStyle w:val="TableContents"/>
              <w:ind w:firstLine="97"/>
            </w:pPr>
            <w:r>
              <w:t>Quantidade de livros</w:t>
            </w:r>
          </w:p>
          <w:p w:rsidR="00772705" w:rsidRDefault="00ED4065" w:rsidP="00094C22">
            <w:pPr>
              <w:pStyle w:val="TableContents"/>
              <w:ind w:firstLine="97"/>
            </w:pPr>
            <w:r>
              <w:t>6</w:t>
            </w:r>
            <w:r w:rsidR="00772705">
              <w:t xml:space="preserve">.1 Caso a quantidade de livros seja superior o sistema deve informar ao </w:t>
            </w:r>
            <w:r w:rsidR="00B1157C">
              <w:t>secretário</w:t>
            </w:r>
            <w:r w:rsidR="00772705">
              <w:t xml:space="preserve"> que o cliente pode emprestar </w:t>
            </w:r>
            <w:r w:rsidR="00B1157C">
              <w:t>até</w:t>
            </w:r>
            <w:r w:rsidR="00772705">
              <w:t xml:space="preserve"> 5 livros e abrir opção para ele retirar os excedentes.</w:t>
            </w:r>
            <w:r w:rsidR="004705FA">
              <w:t xml:space="preserve"> Depois de retirar </w:t>
            </w:r>
            <w:r w:rsidR="00E31412">
              <w:t>os livros excedentes, retorna para o empréstimo</w:t>
            </w:r>
            <w:r w:rsidR="004705FA">
              <w:t>.</w:t>
            </w:r>
          </w:p>
          <w:p w:rsidR="00B1157C" w:rsidRDefault="00B1157C" w:rsidP="00094C22">
            <w:pPr>
              <w:pStyle w:val="TableContents"/>
              <w:ind w:firstLine="97"/>
            </w:pPr>
          </w:p>
          <w:p w:rsidR="00772705" w:rsidRDefault="00772705" w:rsidP="00772705">
            <w:pPr>
              <w:pStyle w:val="TableContents"/>
            </w:pPr>
            <w:r>
              <w:t>Impossibilidade de empréstimo do livro.</w:t>
            </w:r>
          </w:p>
          <w:p w:rsidR="00772705" w:rsidRDefault="00ED4065" w:rsidP="00094C22">
            <w:pPr>
              <w:pStyle w:val="TableContents"/>
              <w:ind w:firstLine="97"/>
            </w:pPr>
            <w:r>
              <w:t>9</w:t>
            </w:r>
            <w:r w:rsidR="00772705">
              <w:t xml:space="preserve">.1 Caso algum dos livros estejam em situação de impossibilidade de </w:t>
            </w:r>
            <w:r w:rsidR="00B1157C">
              <w:t>empréstimo</w:t>
            </w:r>
            <w:r w:rsidR="00772705">
              <w:t xml:space="preserve">, o sistema tem que apresentar uma mensagem ao </w:t>
            </w:r>
            <w:r w:rsidR="00B1157C">
              <w:t>secretário</w:t>
            </w:r>
            <w:r w:rsidR="00772705">
              <w:t xml:space="preserve"> para que o mesmo informe ao cliente o motivo do não </w:t>
            </w:r>
            <w:r w:rsidR="00B1157C">
              <w:t>empréstimo</w:t>
            </w:r>
            <w:r w:rsidR="00772705">
              <w:t xml:space="preserve"> e de a opção do cliente pegar </w:t>
            </w:r>
            <w:r w:rsidR="00772705">
              <w:lastRenderedPageBreak/>
              <w:t>outro livro.</w:t>
            </w:r>
          </w:p>
          <w:p w:rsidR="00E31412" w:rsidRDefault="00E31412" w:rsidP="00094C22">
            <w:pPr>
              <w:pStyle w:val="TableContents"/>
              <w:ind w:firstLine="97"/>
            </w:pPr>
          </w:p>
          <w:p w:rsidR="00094C22" w:rsidRDefault="00094C22" w:rsidP="00094C22">
            <w:pPr>
              <w:pStyle w:val="TableContents"/>
            </w:pPr>
            <w:r>
              <w:t xml:space="preserve">Não deseja </w:t>
            </w:r>
            <w:r w:rsidR="00B1157C">
              <w:t>emprestar</w:t>
            </w:r>
            <w:r>
              <w:t xml:space="preserve"> o </w:t>
            </w:r>
            <w:r w:rsidR="00B1157C">
              <w:t>livro</w:t>
            </w:r>
          </w:p>
          <w:p w:rsidR="00094C22" w:rsidRPr="00137D5F" w:rsidRDefault="00E31412" w:rsidP="00B1157C">
            <w:pPr>
              <w:pStyle w:val="TableContents"/>
            </w:pPr>
            <w:r>
              <w:t>9</w:t>
            </w:r>
            <w:r w:rsidR="00094C22">
              <w:t xml:space="preserve">.1 Caso o </w:t>
            </w:r>
            <w:r w:rsidR="00B1157C">
              <w:t>cliente</w:t>
            </w:r>
            <w:r w:rsidR="00094C22">
              <w:t xml:space="preserve"> não deseje </w:t>
            </w:r>
            <w:r w:rsidR="00B1157C">
              <w:t>emprestar</w:t>
            </w:r>
            <w:r w:rsidR="00094C22">
              <w:t xml:space="preserve"> o </w:t>
            </w:r>
            <w:r w:rsidR="00B1157C">
              <w:t>livro</w:t>
            </w:r>
            <w:r w:rsidR="00094C22">
              <w:t>, o caso de uso é interrompido.</w:t>
            </w:r>
          </w:p>
        </w:tc>
        <w:tc>
          <w:tcPr>
            <w:tcW w:w="2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4C22" w:rsidRPr="00137D5F" w:rsidRDefault="00094C22" w:rsidP="00094C22">
            <w:pPr>
              <w:pStyle w:val="TableContents"/>
              <w:jc w:val="center"/>
            </w:pPr>
            <w:r>
              <w:lastRenderedPageBreak/>
              <w:t xml:space="preserve"> </w:t>
            </w:r>
          </w:p>
        </w:tc>
      </w:tr>
      <w:tr w:rsidR="00094C22" w:rsidRPr="000B39A2" w:rsidTr="00094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137D5F" w:rsidRDefault="00094C22" w:rsidP="00094C22">
            <w:pPr>
              <w:pStyle w:val="TableContents"/>
            </w:pPr>
            <w:r>
              <w:lastRenderedPageBreak/>
              <w:t>Regras de Negócio</w:t>
            </w:r>
          </w:p>
        </w:tc>
        <w:tc>
          <w:tcPr>
            <w:tcW w:w="6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009C" w:rsidRDefault="0022009C" w:rsidP="0022009C">
            <w:pPr>
              <w:pStyle w:val="TableContents"/>
              <w:numPr>
                <w:ilvl w:val="1"/>
                <w:numId w:val="1"/>
              </w:numPr>
              <w:tabs>
                <w:tab w:val="left" w:pos="381"/>
              </w:tabs>
            </w:pPr>
            <w:r>
              <w:t>RN003: Não pode haver empréstimo mais de 5 livros por vez.</w:t>
            </w:r>
          </w:p>
          <w:p w:rsidR="0022009C" w:rsidRDefault="0022009C" w:rsidP="0022009C">
            <w:pPr>
              <w:pStyle w:val="TableContents"/>
              <w:numPr>
                <w:ilvl w:val="1"/>
                <w:numId w:val="1"/>
              </w:numPr>
              <w:tabs>
                <w:tab w:val="left" w:pos="381"/>
              </w:tabs>
            </w:pPr>
            <w:r>
              <w:t>RN004: Não pode haver empréstimo de livros que estejam com danos irreversíveis.</w:t>
            </w:r>
          </w:p>
          <w:p w:rsidR="00E31412" w:rsidRDefault="00E31412" w:rsidP="0022009C">
            <w:pPr>
              <w:pStyle w:val="TableContents"/>
              <w:numPr>
                <w:ilvl w:val="1"/>
                <w:numId w:val="1"/>
              </w:numPr>
              <w:tabs>
                <w:tab w:val="left" w:pos="381"/>
              </w:tabs>
            </w:pPr>
            <w:r>
              <w:t>RN005:Não pode haver empréstimo de livros que tenha apenas 1 volume na biblioteca</w:t>
            </w:r>
          </w:p>
          <w:p w:rsidR="00686046" w:rsidRDefault="00E31412" w:rsidP="0022009C">
            <w:pPr>
              <w:pStyle w:val="TableContents"/>
              <w:numPr>
                <w:ilvl w:val="1"/>
                <w:numId w:val="1"/>
              </w:numPr>
              <w:tabs>
                <w:tab w:val="left" w:pos="381"/>
              </w:tabs>
            </w:pPr>
            <w:r>
              <w:t>RN006</w:t>
            </w:r>
            <w:r w:rsidR="00CC1DE8">
              <w:t>: Não pode haver empréstimo de livros para clientes em situações amarelo e vermelho</w:t>
            </w:r>
            <w:r w:rsidR="0022009C">
              <w:t>.</w:t>
            </w:r>
          </w:p>
        </w:tc>
      </w:tr>
      <w:tr w:rsidR="00094C22" w:rsidRPr="000B39A2" w:rsidTr="00094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137D5F" w:rsidRDefault="00094C22" w:rsidP="00094C22">
            <w:pPr>
              <w:pStyle w:val="TableContents"/>
            </w:pPr>
            <w:r w:rsidRPr="00137D5F">
              <w:t>Pós-condição</w:t>
            </w:r>
          </w:p>
        </w:tc>
        <w:tc>
          <w:tcPr>
            <w:tcW w:w="6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4C22" w:rsidRPr="00137D5F" w:rsidRDefault="00B1157C" w:rsidP="00B1157C">
            <w:pPr>
              <w:pStyle w:val="TableContents"/>
            </w:pPr>
            <w:r>
              <w:t>Livro</w:t>
            </w:r>
            <w:r w:rsidR="00094C22">
              <w:t xml:space="preserve"> e</w:t>
            </w:r>
            <w:r>
              <w:t>mprestado</w:t>
            </w:r>
            <w:r w:rsidR="00094C22">
              <w:t>.</w:t>
            </w:r>
          </w:p>
        </w:tc>
      </w:tr>
    </w:tbl>
    <w:p w:rsidR="00094C22" w:rsidRDefault="00094C22" w:rsidP="00094C22"/>
    <w:p w:rsidR="00094C22" w:rsidRDefault="00094C22" w:rsidP="00094C22"/>
    <w:p w:rsidR="00E1467D" w:rsidRDefault="00E1467D"/>
    <w:sectPr w:rsidR="00E14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74603"/>
    <w:multiLevelType w:val="multilevel"/>
    <w:tmpl w:val="F68AB6C8"/>
    <w:lvl w:ilvl="0">
      <w:start w:val="1"/>
      <w:numFmt w:val="decimal"/>
      <w:lvlText w:val="%1."/>
      <w:lvlJc w:val="left"/>
      <w:rPr>
        <w:rFonts w:ascii="Times New Roman" w:eastAsia="SimSun" w:hAnsi="Times New Roman" w:cs="Manga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22"/>
    <w:rsid w:val="00094C22"/>
    <w:rsid w:val="0022009C"/>
    <w:rsid w:val="00222DF9"/>
    <w:rsid w:val="003121CB"/>
    <w:rsid w:val="004705FA"/>
    <w:rsid w:val="005A099F"/>
    <w:rsid w:val="005D3619"/>
    <w:rsid w:val="00686046"/>
    <w:rsid w:val="00772705"/>
    <w:rsid w:val="00B1157C"/>
    <w:rsid w:val="00B52731"/>
    <w:rsid w:val="00CC1DE8"/>
    <w:rsid w:val="00D247F8"/>
    <w:rsid w:val="00D34EB1"/>
    <w:rsid w:val="00E1467D"/>
    <w:rsid w:val="00E31412"/>
    <w:rsid w:val="00ED4065"/>
    <w:rsid w:val="00E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7636"/>
  <w15:chartTrackingRefBased/>
  <w15:docId w15:val="{775FE045-5E8A-45D6-A085-9D8D1F73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C2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094C2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MCristina</dc:creator>
  <cp:keywords/>
  <dc:description/>
  <cp:lastModifiedBy>Windows 10</cp:lastModifiedBy>
  <cp:revision>10</cp:revision>
  <dcterms:created xsi:type="dcterms:W3CDTF">2017-11-19T17:16:00Z</dcterms:created>
  <dcterms:modified xsi:type="dcterms:W3CDTF">2017-11-27T12:25:00Z</dcterms:modified>
</cp:coreProperties>
</file>