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7507" w14:textId="065926EA" w:rsidR="0063270B" w:rsidRPr="006577B6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ПУБЛИЧНЫЙ ДОГОВОР-ОФЕРТА</w:t>
      </w: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br/>
      </w:r>
      <w:proofErr w:type="gramStart"/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Интернет магазина</w:t>
      </w:r>
      <w:proofErr w:type="gramEnd"/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 xml:space="preserve"> </w:t>
      </w:r>
      <w:proofErr w:type="spellStart"/>
      <w:r w:rsidR="006577B6">
        <w:rPr>
          <w:rFonts w:eastAsia="Times New Roman" w:cstheme="minorHAnsi"/>
          <w:color w:val="212529"/>
          <w:sz w:val="36"/>
          <w:szCs w:val="36"/>
          <w:lang w:val="en-US" w:eastAsia="ru-RU"/>
        </w:rPr>
        <w:t>BigLion</w:t>
      </w:r>
      <w:proofErr w:type="spellEnd"/>
    </w:p>
    <w:p w14:paraId="3CEA5AA5" w14:textId="3620F81F" w:rsidR="0063270B" w:rsidRPr="006577B6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Настоящий договор между интернет - магазином 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BigLion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, именуемым в дальнейшем «Интернет магазин, и пользователем услуг интернет - магазина, именуемым в дальнейшем «Покупатель» определяет условия приобретения товаров через сайт интернет </w:t>
      </w:r>
      <w:r w:rsidR="006577B6">
        <w:rPr>
          <w:rFonts w:eastAsia="Times New Roman" w:cstheme="minorHAnsi"/>
          <w:color w:val="212529"/>
          <w:szCs w:val="21"/>
          <w:lang w:eastAsia="ru-RU"/>
        </w:rPr>
        <w:t>–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магазина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BigLion</w:t>
      </w:r>
      <w:proofErr w:type="spellEnd"/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.</w:t>
      </w:r>
    </w:p>
    <w:p w14:paraId="05A44243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1.ОБЩИЕ ПОЛОЖЕНИЯ</w:t>
      </w:r>
    </w:p>
    <w:p w14:paraId="098EC169" w14:textId="62B95621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1.1.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Индивидуальный предприниматель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публикует настоящий договор купли-продажи, являющийся публичным договором - офертой (предложением) в адрес физических и юридических лиц в соответствии со ст. 447 Гражданского Кодекса Республики Казахстан (далее – ГК РК).</w:t>
      </w:r>
    </w:p>
    <w:p w14:paraId="449E8E0B" w14:textId="6EE908DF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1.2. Настоящая публичная оферта (именуемая в дальнейшем «Оферта») определяет все существенные условия договора между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ИП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и лицом, акцептовавшим Оферту.</w:t>
      </w:r>
    </w:p>
    <w:p w14:paraId="11BC1EFB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1.3. Настоящий договор заключается между Покупателем и интернет - магазином в момент оформления заказа.</w:t>
      </w:r>
    </w:p>
    <w:p w14:paraId="78FD34A2" w14:textId="2018061E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1.4. Оферта может быть принята любым физическим или юридическим лицом на территории Республики Казахстан, имеющим намерение приобрести товар и/или услуги, реализуемые/предоставляемые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ИП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через интернет-магазин, расположенный на сайте 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https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://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big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-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lion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.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kz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>.</w:t>
      </w:r>
    </w:p>
    <w:p w14:paraId="24D9268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1.5. Покупатель безоговорочно принимает все условия, содержащиеся в оферте в целом (т.е. в полном объеме и без исключений).</w:t>
      </w:r>
    </w:p>
    <w:p w14:paraId="39A9119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1.6. В случае принятия условий настоящего договора (т.е. публичной оферты интернет - магазина), физическое или юридическое лицо, производящее акцепт оферты, становится Покупателем.</w:t>
      </w:r>
    </w:p>
    <w:p w14:paraId="2614BF4C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1.7. Акцептом является получение Продавцом сообщения о намерении физического или юридического лица приобрести товар на условиях, предложенных Продавцом.</w:t>
      </w:r>
    </w:p>
    <w:p w14:paraId="04FBA09A" w14:textId="76549A33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1.8. Оферта, все приложения к ней, а также вся дополнительная информация о товарах/услугах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ИП</w:t>
      </w:r>
      <w:r w:rsidR="006577B6"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Pr="0063270B">
        <w:rPr>
          <w:rFonts w:eastAsia="Times New Roman" w:cstheme="minorHAnsi"/>
          <w:color w:val="212529"/>
          <w:szCs w:val="21"/>
          <w:lang w:eastAsia="ru-RU"/>
        </w:rPr>
        <w:t>, опубликована на сайте 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https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://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big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-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lion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.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kz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>.</w:t>
      </w:r>
    </w:p>
    <w:p w14:paraId="444CED31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2.СТАТУС ИНТЕРНЕТ - МАГАЗИНА</w:t>
      </w:r>
    </w:p>
    <w:p w14:paraId="563441F2" w14:textId="71BF64B5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2.1. Интернет-магазин является собственностью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ИП</w:t>
      </w:r>
      <w:r w:rsidR="006577B6"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Pr="0063270B">
        <w:rPr>
          <w:rFonts w:eastAsia="Times New Roman" w:cstheme="minorHAnsi"/>
          <w:color w:val="212529"/>
          <w:szCs w:val="21"/>
          <w:lang w:eastAsia="ru-RU"/>
        </w:rPr>
        <w:t>и предназначен для организации дистанционного способа продажи товаров через сеть интернет.</w:t>
      </w:r>
    </w:p>
    <w:p w14:paraId="2DD2D641" w14:textId="3C9ED4F3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2.2. Сделки интернет-магазина, регулируются договором купли-продажи (</w:t>
      </w:r>
      <w:proofErr w:type="spellStart"/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см.ниже</w:t>
      </w:r>
      <w:proofErr w:type="spellEnd"/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>) на условиях публичной оферты, размещенным по адресу 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https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://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big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-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lion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.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kz</w:t>
      </w:r>
      <w:proofErr w:type="spellEnd"/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/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offer</w:t>
      </w:r>
      <w:r w:rsidRPr="0063270B">
        <w:rPr>
          <w:rFonts w:eastAsia="Times New Roman" w:cstheme="minorHAnsi"/>
          <w:color w:val="212529"/>
          <w:szCs w:val="21"/>
          <w:lang w:eastAsia="ru-RU"/>
        </w:rPr>
        <w:t>. Произведя акцепт оферты (т.е. оплату оформленного в интернет-магазине заказа), Покупатель получает в собственность товар на условиях Договора купли-продажи.</w:t>
      </w:r>
    </w:p>
    <w:p w14:paraId="0C724053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2.3. Интернет-магазин не несет ответственности за содержание и достоверность информации, предоставленной Покупателем при оформлении заказа.</w:t>
      </w:r>
    </w:p>
    <w:p w14:paraId="161A7949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lastRenderedPageBreak/>
        <w:t>3.СТАТУС ПОКУПАТЕЛЯ</w:t>
      </w:r>
    </w:p>
    <w:p w14:paraId="10ABA3CA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3.1. Покупатель несет ответственность за достоверность предоставленной при оформлении заказа информации, и ее чистоту от претензий третьих лиц.</w:t>
      </w:r>
    </w:p>
    <w:p w14:paraId="23B72DB0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3.2. Покупатель подтверждает свое согласие с условиями, установленными настоящим Договором, путем проставления отметки в графе «Условия Договора мною прочитаны полностью, все условия Договора мне понятны, со всеми условиями Договора я согласен» при оформлении заказа.</w:t>
      </w:r>
    </w:p>
    <w:p w14:paraId="4560805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3.3. Информация, предоставленная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Покупателем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является конфиденциальной.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Покупатель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предоставляя свои персональные данные, зарегистрировавшись на сайте или заполнении заявки дает своими действиями согласие на обработку его персональных данных в целях исполнения пользовательского соглашения. Интернет-магазин использует информацию о Покупателе исключительно в целях функционирования интернет-магазина (отправление уведомления Покупателю о выполнении заказа и т.д.) и в случаях, указанных в настоящем Договоре-оферте.</w:t>
      </w:r>
    </w:p>
    <w:p w14:paraId="22288DC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3.4. Товар приобретается Покупателем исключительно для личных, семейных, домашних нужд, не связанных с осуществлением предпринимательской деятельности. Использование ресурса интернет-магазина для просмотра и выбора товара, а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так же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для оформления заказа является для Покупателя безвозмездным.</w:t>
      </w:r>
    </w:p>
    <w:p w14:paraId="08D3F505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4.ПРЕДМЕТ ОФЕРТЫ</w:t>
      </w:r>
    </w:p>
    <w:p w14:paraId="466B7F9B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4.1. Продавец, на основании заказов Покупателя, продаёт Покупателю товар в соответствии с условиями и по ценам, установленным Продавцом в оферте и приложениях к ней.</w:t>
      </w:r>
    </w:p>
    <w:p w14:paraId="250B3F6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4.2. Доставка товаров, заказанных и оплаченных Покупателем, осуществляется Продавцом или Перевозчиком. Покупатель имеет право забрать товар со склада Продавца самостоятельно (самовывоз). Покупателю при оформлении заказа предоставляется право выбора способа доставки.</w:t>
      </w:r>
    </w:p>
    <w:p w14:paraId="3B8BB040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4.3. К отношениям между Покупателем и Продавцом применяются положения ГК РК, Закон Республики Казахстан от 04.05.2010 N 274-IV "О защите прав потребителей", а также иные нормативные правовые акты, принятые в соответствии с ними.</w:t>
      </w:r>
    </w:p>
    <w:p w14:paraId="78F567A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4.4. Физическое или юридическое лицо считается принявшим все условия оферты (акцепт оферты) и приложений к ней в полном объеме и без исключений с момента получения Продавцом сообщения о намерении Покупателя приобрести товар на условиях, предложенных Продавцом. В случае акцепта оферты физическое или юридическое лицо считается заключившим с Продавцом договор купли-продажи заказанных товаров и приобретает статус Покупателя.</w:t>
      </w:r>
    </w:p>
    <w:p w14:paraId="799775A5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5.ПОРЯДОК ЗАКЛЮЧЕНИЯ ДОГОВОРА КУПЛИ-ПРОДАЖИ</w:t>
      </w:r>
    </w:p>
    <w:p w14:paraId="42892976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5.1. Покупатель может оформить заказ самостоятельно на сайте интернет - магазина, либо через менеджера по телефонам, указанным на сайте, на условиях Договора купли-продажи (публичной оферты интернет - магазина).</w:t>
      </w:r>
    </w:p>
    <w:p w14:paraId="23086AB6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5.2. При оформлении заказа в интернет - магазине, Покупатель обязан предоставить о себе информацию:</w:t>
      </w:r>
    </w:p>
    <w:p w14:paraId="14F28F9A" w14:textId="77777777" w:rsidR="0063270B" w:rsidRPr="0063270B" w:rsidRDefault="0063270B" w:rsidP="0063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lastRenderedPageBreak/>
        <w:t>Ф.И.О. (для физических лиц) или полное наименование, ИНН (для юридических лиц) Покупателя Товара;</w:t>
      </w:r>
    </w:p>
    <w:p w14:paraId="387BC55D" w14:textId="77777777" w:rsidR="0063270B" w:rsidRPr="0063270B" w:rsidRDefault="0063270B" w:rsidP="0063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адрес доставки Товара;</w:t>
      </w:r>
    </w:p>
    <w:p w14:paraId="7F4F4005" w14:textId="77777777" w:rsidR="0063270B" w:rsidRPr="0063270B" w:rsidRDefault="0063270B" w:rsidP="0063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контактный телефон и электронную почту Покупателя Товара.</w:t>
      </w:r>
    </w:p>
    <w:p w14:paraId="1E580BB6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5.3. Волеизъявление Покупателя осуществляется посредством внесения последним соответствующих данных в форму заказа в интернет -магазине либо подачей заявки через менеджера интернет - магазина или по электронной почте (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e-mail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>).</w:t>
      </w:r>
    </w:p>
    <w:p w14:paraId="32C5FD6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5.4. Интернет-магазин не редактирует информацию о Покупателе.</w:t>
      </w:r>
    </w:p>
    <w:p w14:paraId="7096A89C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5.5. Для получения бумажного экземпляра Договора купли-продажи, Покупатель отправляет заявку по электронной почте или телефону, указанным на сайте.</w:t>
      </w:r>
    </w:p>
    <w:p w14:paraId="5ECF6D38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6.ИНФОРМАЦИЯ О ТОВАРЕ</w:t>
      </w:r>
    </w:p>
    <w:p w14:paraId="569DE39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6.1. Товар представлен на сайте через графические изображения-образцы, являющиеся собственностью интернет - магазина.</w:t>
      </w:r>
    </w:p>
    <w:p w14:paraId="0232224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6.2. Каждое графическое изображение -образец сопровождается текстовой информацией: наименованием, размерным рядом (при необходимости), ценой и описанием товара.</w:t>
      </w:r>
    </w:p>
    <w:p w14:paraId="5859DDA0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6.3. Все информационные материалы, представленные в интернет - магазине, носят справочный характер и не могут в полной мере передавать информацию о свойствах и характеристиках товара, включая цвета, размеры и формы. В случае возникновения у Покупателя вопросов, касающихся свойств и характеристик товара, Покупатель должен перед оформлением заказа обратиться к Продавцу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по телефонам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указанным на сайте.</w:t>
      </w:r>
    </w:p>
    <w:p w14:paraId="0A98292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6.4. По просьбе Покупателя менеджер интернет - магазина обязан предоставить (по телефону или посредством электронной почты) прочую информацию, необходимую и достаточную, с точки зрения Покупателя, для принятия им решения о покупке товара.</w:t>
      </w:r>
    </w:p>
    <w:p w14:paraId="0A70A35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6.5. Покупатель уведомлен о том,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что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приобретая товар со скидкой, установленной в связи с его недостатками (дефектами), он лишается права ссылаться на них в дальнейшем.</w:t>
      </w:r>
    </w:p>
    <w:p w14:paraId="1E368A49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6.6. Покупатель уведомлен Продавцом о том, что товар, указанный в счете отдельными позициями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в любом случае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не является комплектом.</w:t>
      </w:r>
    </w:p>
    <w:p w14:paraId="2D63D1E9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7.ПОРЯДОК ПРИОБРЕТЕНИЯ ТОВАРА</w:t>
      </w:r>
    </w:p>
    <w:p w14:paraId="6978A4B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7.1. Покупатель вправе оформить заказ на любой товар, представленный в интернет - магазине. Каждый товар может быть заказан в любом количестве. Исключения из указанного правила указаны в описании каждого товара в случае проведения акций, снятия товара с продажи и т.п.</w:t>
      </w:r>
    </w:p>
    <w:p w14:paraId="545509B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7.2. Заказ может быть оформлен Покупателем по телефонам, указанным на сайте, или оформлен самостоятельно на сайте.</w:t>
      </w:r>
    </w:p>
    <w:p w14:paraId="5D6221D2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7.3. После оформления заказа Продавец подтверждает заказ Покупателя путем отправления на 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e-mail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Покупателя информации, подтверждающий принятие заказа, с указанием наименования, размера, цены выбранного товара и общей суммы заказа или менеджер интернет - магазина связывается с Покупателем по телефону.</w:t>
      </w:r>
    </w:p>
    <w:p w14:paraId="18B8508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lastRenderedPageBreak/>
        <w:t>7.4. При отсутствии товара на складе менеджер интернет - магазина обязан поставить в известность об этом Покупателя (по телефону или посредством электронной почты).</w:t>
      </w:r>
    </w:p>
    <w:p w14:paraId="71F71433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7.5. Покупатель вправе сделать предварительный заказ на временно отсутствующий на складе товар.</w:t>
      </w:r>
    </w:p>
    <w:p w14:paraId="2ECEE6B5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7.6. При отсутствии товара Покупатель вправе заменить его другим товаром либо аннулировать заказ.</w:t>
      </w:r>
    </w:p>
    <w:p w14:paraId="52758319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7.7. Срок поставки товара составляет не более 30 дней и начинает исчисляться на следующий день после получения Продавцом сообщения о намерении Покупателя приобрести товар на условиях, предложенных Продавцом.</w:t>
      </w:r>
    </w:p>
    <w:p w14:paraId="01332BA8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8.ЦЕНА ТОВАРА</w:t>
      </w:r>
    </w:p>
    <w:p w14:paraId="231E69C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8.1. Цена товара в интернет - магазине указана в тенге Республики Казахстан за единицу товара.</w:t>
      </w:r>
    </w:p>
    <w:p w14:paraId="60CCD567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8.2. Указанная на сайте цена товара может быть изменена интернет - магазином в одностороннем порядке, при этом цена на заказанный и оплаченный Покупателем товар изменению не подлежит.</w:t>
      </w:r>
    </w:p>
    <w:p w14:paraId="2D23BB28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8.3. Полная стоимость заказа состоит из каталожной стоимости товара, стоимости доставки и стоимости подъёма на этаж.</w:t>
      </w:r>
    </w:p>
    <w:p w14:paraId="4ECFAA86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8.4. Стоимость услуг, предоставляемых Покупателю Продавцом при покупке товара в интернет -магазине указана в разделе «Оплата и Доставка».</w:t>
      </w:r>
    </w:p>
    <w:p w14:paraId="0FCDAAFA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9.ОПЛАТА ТОВАРА</w:t>
      </w:r>
    </w:p>
    <w:p w14:paraId="6024F98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9.1. Способы и порядок оплаты товара указаны на сайте в разделе «Оплата и Доставка». При необходимости порядок и условия оплаты заказанного товара оговариваются Покупателем с менеджером интернет -магазина.</w:t>
      </w:r>
    </w:p>
    <w:p w14:paraId="0586BA65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9.2. При наличной форме оплаты Покупатель обязан уплатить Продавцу цену товара в момент его передачи путем передачи денег представителю интернет -магазина, который доставит товар.</w:t>
      </w:r>
    </w:p>
    <w:p w14:paraId="1CA96732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9.3. Оплата безналичным расчетом производится согласно оформленному счёту в течение трёх банковских дней. После поступления денежных средств на счет Продавца, менеджер интернет -магазина согласовывает с Покупателем срок доставки. При безналичной форме оплаты обязанность Покупателя по уплате цены товара считается исполненной с момента зачисления соответствующих денежных средств на расчетный счет, указанный Продавцом.</w:t>
      </w:r>
    </w:p>
    <w:p w14:paraId="29E8ACFA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9.4. Покупатель оплачивает заказ любым способом, выбранным в интернет -магазине.</w:t>
      </w:r>
    </w:p>
    <w:p w14:paraId="5E40B50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9.5. Расчеты Сторон при оплате заказа осуществляются в тенге Республики Казахстан.</w:t>
      </w:r>
    </w:p>
    <w:p w14:paraId="736EC9CD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10.ДОСТАВКА ТОВАРОВ</w:t>
      </w:r>
    </w:p>
    <w:p w14:paraId="7C40B701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10.1. Способы, порядок и сроки доставки товара указаны на сайте в разделе «Оплата и Доставка». Порядок и условия доставки заказанного товара оговариваются Покупателем с менеджером интернет -магазина.</w:t>
      </w:r>
    </w:p>
    <w:p w14:paraId="59B9932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lastRenderedPageBreak/>
        <w:t>10.2. Самовывоз товара:</w:t>
      </w:r>
    </w:p>
    <w:p w14:paraId="3F502241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10.2.1. Продавец, получив уведомление о размещенном заказе, подтверждает его получение по телефону или по 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e-mail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Покупателя и согласовывает с ним дату самовывоза товара.</w:t>
      </w:r>
    </w:p>
    <w:p w14:paraId="003EE997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10.2.2. Покупатель оплачивает (при наличной форме оплаты) и получает заказ по месту нахождения склада Продавца. Адреса, контакты и режим работы складов 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указанны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на сайте Продавца в разделе «Контакты»). При безналичной форме оплаты Продавец дополнительно по телефону или по 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e-mail</w:t>
      </w:r>
      <w:proofErr w:type="spell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Покупателя подтверждает факт зачисления оплаты заказа на расчетный счет Продавца и только после этого согласовывает с Покупателем дату самовывоза товара.</w:t>
      </w:r>
    </w:p>
    <w:p w14:paraId="0893EE65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10.2.3. Право собственности и риск случайной гибели, утраты или повреждения товара переходит к Покупателю с момента передачи товара Покупателю или его Представителю.</w:t>
      </w:r>
    </w:p>
    <w:p w14:paraId="2E2D566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10.3. Доставка товара Продавцом:</w:t>
      </w:r>
    </w:p>
    <w:p w14:paraId="1C59BBF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10.3.1. Переход права собственности и риск случайной гибели, утраты или повреждения товара переходит к Покупателю с момента передачи товара Покупателю или Представителю в месте исполнения договора с момента подписания Сторонами акта приёма товара (товарной накладной.)</w:t>
      </w:r>
    </w:p>
    <w:p w14:paraId="398C4FDA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10.3.2. При доставке товар вручается Покупателю или Представителю.</w:t>
      </w:r>
    </w:p>
    <w:p w14:paraId="56E035F9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10.4. Доставка товара Перевозчиком:</w:t>
      </w:r>
    </w:p>
    <w:p w14:paraId="72837675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10.4.1. Право собственности и риск и риск случайной гибели, утраты или повреждения товара переходит с Продавца на Покупателя или Перевозчика (в соответствии с заключенным между Покупателем и Перевозчиком договором) с момента передачи товара Перевозчику в месте исполнения договора при подписании Сторонами акта приёма товара (товарной накладной и/или транспортной накладной и/или товарно-транспортной накладной).</w:t>
      </w:r>
    </w:p>
    <w:p w14:paraId="38646103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10.4.2. Обязательство по передачи товара Покупателю, в том числе п. 10.4.1., считается исполненным с момента передачи товара Перевозчику.</w:t>
      </w:r>
    </w:p>
    <w:p w14:paraId="7DEA8953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10.4.3. Стоимость доставки товара в рамках каждого заказа рассчитывается исходя из веса и объема всех заказанных товаров, адреса доставки заказа, расценок перевозчика и оплачивается Покупателем самостоятельно.</w:t>
      </w:r>
    </w:p>
    <w:p w14:paraId="29A3422B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10.5. Покупатель обязан принять товар по количеству и ассортименту в момент его приемки.</w:t>
      </w:r>
    </w:p>
    <w:p w14:paraId="772E3FC3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10.6. При получении товара Покупатель должен в присутствии представителя Продавца (перевозчика) проверить его соответствие товарной накладной, удостовериться по наименованию товара в количестве, качестве, комплектности товара.</w:t>
      </w:r>
    </w:p>
    <w:p w14:paraId="44511B5E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10.7. Покупатель или Представитель при приемке товара подтверждает своей подписью в товарной накладной, что не имеет претензий к внешнему виду и комплектности товара.</w:t>
      </w:r>
    </w:p>
    <w:p w14:paraId="7693C4FB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11.ГАРАНТИИ НА ТОВАР</w:t>
      </w:r>
    </w:p>
    <w:p w14:paraId="1DF8B73D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11.1. Гарантийный срок эксплуатации на товар оставляет 6 (шести) месяцев с момента передачи товара Покупателю или его Представителю, если иное не предусмотрено дополнительным соглашением. Гарантия не распространяется на изделия, эксплуатация которых производится не </w:t>
      </w:r>
      <w:r w:rsidRPr="0063270B">
        <w:rPr>
          <w:rFonts w:eastAsia="Times New Roman" w:cstheme="minorHAnsi"/>
          <w:color w:val="212529"/>
          <w:szCs w:val="21"/>
          <w:lang w:eastAsia="ru-RU"/>
        </w:rPr>
        <w:lastRenderedPageBreak/>
        <w:t>по назначению или с нарушением норм и правил эксплуатации, установленных на данный вид товара, а также определенных настоящим договором.</w:t>
      </w:r>
    </w:p>
    <w:p w14:paraId="699A61EB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12.ВОЗВРАТ ТОВАРА</w:t>
      </w:r>
    </w:p>
    <w:p w14:paraId="62AB6E81" w14:textId="27804619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12.1. Покупатель вправе отказаться от товара в любое время до его передачи, а после передачи товара - в течение семи дней, в порядке и на условиях, предусмотренных Законом РК «О защите прав потребителей РК».</w:t>
      </w:r>
      <w:r w:rsidR="00141191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141191" w:rsidRPr="00141191">
        <w:rPr>
          <w:rFonts w:eastAsia="Times New Roman" w:cstheme="minorHAnsi"/>
          <w:color w:val="212529"/>
          <w:szCs w:val="21"/>
          <w:lang w:eastAsia="ru-RU"/>
        </w:rPr>
        <w:t>Покупатель вправе отказаться от товара в любое время до его передачи, а после передачи товара - в течение 14 (четырнадцати) календарных дней</w:t>
      </w:r>
    </w:p>
    <w:p w14:paraId="65BB278C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12.2. Возврат товара надлежащего качества возможен в случае, если сохранены его товарный вид (упаковка), потребительские свойства, а также документ, подтверждающий факт и условия покупки указанного товара.</w:t>
      </w:r>
    </w:p>
    <w:p w14:paraId="57E91A26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12.3. Покупатель не вправе отказаться от товара надлежащего качества, имеющего индивидуально-определенные свойства, если указанный товар может быть использован исключительно приобретающим его Покупателем (в т.ч. не стандартные (по желанию Покупателя) размеры и др.). Подтверждением того, что вещь имеет индивидуально-определенные свойства, является отличие наполнения и размеров товара наполнению и размерам, указанным в интернет -магазине.</w:t>
      </w:r>
    </w:p>
    <w:p w14:paraId="249CFA0D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12.4. Возврат товара, в случаях, предусмотренных законом и настоящим Договором, производится по адресам, указанным на сайте в разделе «Контакты».</w:t>
      </w:r>
    </w:p>
    <w:p w14:paraId="35317AD2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12.5. При отказе Покупателя от товара надлежащего качества Продавец возвращает ему сумму, уплаченную в соответствии с договором, за исключением расходов Продавца на доставку от Покупателя возвращенного товара, не позднее чем через 15 дней, с даты предъявления Покупателем соответствующего требования.</w:t>
      </w:r>
    </w:p>
    <w:p w14:paraId="4641A9AC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12.6. В случае, если возврат суммы осуществляется не одновременно с возвратом товара, возврат указанной суммы осуществляется Продавцом наличными денежными средствами по месту нахождения Продавца, или путем перечисления на банковский счет </w:t>
      </w:r>
      <w:proofErr w:type="gramStart"/>
      <w:r w:rsidRPr="0063270B">
        <w:rPr>
          <w:rFonts w:eastAsia="Times New Roman" w:cstheme="minorHAnsi"/>
          <w:color w:val="212529"/>
          <w:szCs w:val="21"/>
          <w:lang w:eastAsia="ru-RU"/>
        </w:rPr>
        <w:t>Покупателя</w:t>
      </w:r>
      <w:proofErr w:type="gramEnd"/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с которого была осуществлена оплата товара или иной счет сообщенный Покупателем.</w:t>
      </w:r>
    </w:p>
    <w:p w14:paraId="60170E17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12.7. Указанный в настоящем пункте способ возврата денежных средств может использоваться Продавцом и в иных случаях возврата денежных средств, предусмотренных настоящим договором и законодательством РК.</w:t>
      </w:r>
    </w:p>
    <w:p w14:paraId="6F8463B1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13.ОТВЕТСТВЕННОСТЬ СТОРОН</w:t>
      </w:r>
    </w:p>
    <w:p w14:paraId="44F16740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13.1. Стороны несут ответственность в соответствии с законодательством РК.</w:t>
      </w:r>
    </w:p>
    <w:p w14:paraId="7C12D617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13.2. Продавец не несет ответственности за ущерб, причиненный Покупателю вследствие ненадлежащего использования им товаров, заказанных в интернет -магазине.</w:t>
      </w:r>
    </w:p>
    <w:p w14:paraId="79AC3A5F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13.3. Стороны освобождаются от ответственности за неисполнение или ненадлежащее исполнение обязательств по договору на время действия непреодолимой силы.</w:t>
      </w:r>
    </w:p>
    <w:p w14:paraId="5F483ED4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14.ПРОЧИЕ УСЛОВИЯ</w:t>
      </w:r>
    </w:p>
    <w:p w14:paraId="719F2FA4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lastRenderedPageBreak/>
        <w:t>14.1. К отношениям между Покупателем и Продавцом применяется законодательство Республики Казахстан.</w:t>
      </w:r>
    </w:p>
    <w:p w14:paraId="02F3A49D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14.2. При необходимости Продавец и Покупатель вправе в любое время оформить договор купли-продажи товара в форме письменного двухстороннего соглашения, не противоречащего положениям настоящей оферты.</w:t>
      </w:r>
    </w:p>
    <w:p w14:paraId="57FEBC3A" w14:textId="008487EB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14.3. В случае возникновения вопросов и претензий со стороны Покупателя, он должен обратиться в отдел продаж </w:t>
      </w:r>
      <w:r w:rsidR="00977EC2">
        <w:rPr>
          <w:rFonts w:eastAsia="Times New Roman" w:cstheme="minorHAnsi"/>
          <w:color w:val="212529"/>
          <w:szCs w:val="21"/>
          <w:lang w:eastAsia="ru-RU"/>
        </w:rPr>
        <w:t>ИП</w:t>
      </w:r>
      <w:r w:rsidR="00977EC2" w:rsidRPr="0063270B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977EC2">
        <w:rPr>
          <w:rFonts w:eastAsia="Times New Roman" w:cstheme="minorHAnsi"/>
          <w:color w:val="212529"/>
          <w:szCs w:val="21"/>
          <w:lang w:eastAsia="ru-RU"/>
        </w:rPr>
        <w:t>«Нурсултан М»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по адресу: </w:t>
      </w:r>
      <w:r w:rsidR="00977EC2">
        <w:rPr>
          <w:rFonts w:eastAsia="Times New Roman" w:cstheme="minorHAnsi"/>
          <w:color w:val="212529"/>
          <w:szCs w:val="21"/>
          <w:lang w:eastAsia="ru-RU"/>
        </w:rPr>
        <w:t xml:space="preserve">г. </w:t>
      </w:r>
      <w:r w:rsidR="00977EC2" w:rsidRPr="006577B6">
        <w:rPr>
          <w:rFonts w:eastAsia="Times New Roman" w:cstheme="minorHAnsi"/>
          <w:color w:val="212529"/>
          <w:szCs w:val="21"/>
          <w:lang w:eastAsia="ru-RU"/>
        </w:rPr>
        <w:t>Алмат</w:t>
      </w:r>
      <w:r w:rsidR="00977EC2">
        <w:rPr>
          <w:rFonts w:eastAsia="Times New Roman" w:cstheme="minorHAnsi"/>
          <w:color w:val="212529"/>
          <w:szCs w:val="21"/>
          <w:lang w:eastAsia="ru-RU"/>
        </w:rPr>
        <w:t>ы</w:t>
      </w:r>
      <w:r w:rsidR="00977EC2" w:rsidRPr="006577B6">
        <w:rPr>
          <w:rFonts w:eastAsia="Times New Roman" w:cstheme="minorHAnsi"/>
          <w:color w:val="212529"/>
          <w:szCs w:val="21"/>
          <w:lang w:eastAsia="ru-RU"/>
        </w:rPr>
        <w:t xml:space="preserve"> ул. Гоголя</w:t>
      </w:r>
      <w:r w:rsidR="00977EC2">
        <w:rPr>
          <w:rFonts w:eastAsia="Times New Roman" w:cstheme="minorHAnsi"/>
          <w:color w:val="212529"/>
          <w:szCs w:val="21"/>
          <w:lang w:eastAsia="ru-RU"/>
        </w:rPr>
        <w:t>,</w:t>
      </w:r>
      <w:r w:rsidR="00977EC2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977EC2">
        <w:rPr>
          <w:rFonts w:eastAsia="Times New Roman" w:cstheme="minorHAnsi"/>
          <w:color w:val="212529"/>
          <w:szCs w:val="21"/>
          <w:lang w:eastAsia="ru-RU"/>
        </w:rPr>
        <w:t>д.</w:t>
      </w:r>
      <w:r w:rsidR="00977EC2" w:rsidRPr="006577B6">
        <w:rPr>
          <w:rFonts w:eastAsia="Times New Roman" w:cstheme="minorHAnsi"/>
          <w:color w:val="212529"/>
          <w:szCs w:val="21"/>
          <w:lang w:eastAsia="ru-RU"/>
        </w:rPr>
        <w:t>75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, по телефону: 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>8</w:t>
      </w:r>
      <w:r w:rsidR="00977EC2">
        <w:rPr>
          <w:rFonts w:eastAsia="Times New Roman" w:cstheme="minorHAnsi"/>
          <w:color w:val="212529"/>
          <w:szCs w:val="21"/>
          <w:lang w:val="en-US" w:eastAsia="ru-RU"/>
        </w:rPr>
        <w:t> 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>702</w:t>
      </w:r>
      <w:r w:rsidR="00977EC2">
        <w:rPr>
          <w:rFonts w:eastAsia="Times New Roman" w:cstheme="minorHAnsi"/>
          <w:color w:val="212529"/>
          <w:szCs w:val="21"/>
          <w:lang w:val="en-US" w:eastAsia="ru-RU"/>
        </w:rPr>
        <w:t> 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>199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>3333</w:t>
      </w:r>
      <w:r w:rsidRPr="0063270B">
        <w:rPr>
          <w:rFonts w:eastAsia="Times New Roman" w:cstheme="minorHAnsi"/>
          <w:color w:val="212529"/>
          <w:szCs w:val="21"/>
          <w:lang w:eastAsia="ru-RU"/>
        </w:rPr>
        <w:t xml:space="preserve"> или по </w:t>
      </w:r>
      <w:proofErr w:type="spellStart"/>
      <w:r w:rsidRPr="0063270B">
        <w:rPr>
          <w:rFonts w:eastAsia="Times New Roman" w:cstheme="minorHAnsi"/>
          <w:color w:val="212529"/>
          <w:szCs w:val="21"/>
          <w:lang w:eastAsia="ru-RU"/>
        </w:rPr>
        <w:t>e-mail</w:t>
      </w:r>
      <w:proofErr w:type="spellEnd"/>
      <w:r w:rsidR="00977EC2" w:rsidRPr="00977EC2">
        <w:t xml:space="preserve"> </w:t>
      </w:r>
      <w:r w:rsidR="00977EC2" w:rsidRPr="00977EC2">
        <w:rPr>
          <w:rFonts w:eastAsia="Times New Roman" w:cstheme="minorHAnsi"/>
          <w:color w:val="212529"/>
          <w:szCs w:val="21"/>
          <w:lang w:eastAsia="ru-RU"/>
        </w:rPr>
        <w:t>manager@big-lion.kz</w:t>
      </w:r>
      <w:r w:rsidRPr="0063270B">
        <w:rPr>
          <w:rFonts w:eastAsia="Times New Roman" w:cstheme="minorHAnsi"/>
          <w:color w:val="212529"/>
          <w:szCs w:val="21"/>
          <w:lang w:eastAsia="ru-RU"/>
        </w:rPr>
        <w:t>.</w:t>
      </w:r>
    </w:p>
    <w:p w14:paraId="6287E8D1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14.4. Настоящий договор вступает в силу с даты акцепта Покупателем настоящей оферты и действует до полного исполнения обязательств Сторонами.</w:t>
      </w:r>
    </w:p>
    <w:p w14:paraId="12FB926A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14.5. 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Стороны имеют право обратиться за судебной защитой своих интересов.</w:t>
      </w:r>
    </w:p>
    <w:p w14:paraId="582CA2FB" w14:textId="77777777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14.6. Интернет-магазин оставляет за собой право расширять и сокращать товарное предложение на сайте, регулировать доступ к покупке любых товаров, а также приостанавливать или прекращать продажу любых товаров по своему собственному усмотрению.</w:t>
      </w:r>
    </w:p>
    <w:p w14:paraId="4375530C" w14:textId="77777777" w:rsidR="0063270B" w:rsidRPr="0063270B" w:rsidRDefault="0063270B" w:rsidP="0063270B">
      <w:pPr>
        <w:shd w:val="clear" w:color="auto" w:fill="FFFFFF"/>
        <w:spacing w:before="300" w:after="300" w:line="240" w:lineRule="auto"/>
        <w:jc w:val="center"/>
        <w:outlineLvl w:val="1"/>
        <w:rPr>
          <w:rFonts w:eastAsia="Times New Roman" w:cstheme="minorHAnsi"/>
          <w:color w:val="212529"/>
          <w:sz w:val="36"/>
          <w:szCs w:val="36"/>
          <w:lang w:eastAsia="ru-RU"/>
        </w:rPr>
      </w:pPr>
      <w:r w:rsidRPr="0063270B">
        <w:rPr>
          <w:rFonts w:eastAsia="Times New Roman" w:cstheme="minorHAnsi"/>
          <w:color w:val="212529"/>
          <w:sz w:val="36"/>
          <w:szCs w:val="36"/>
          <w:lang w:eastAsia="ru-RU"/>
        </w:rPr>
        <w:t>15.АДРЕС И РЕКВИЗИТЫ ПРОДАВЦА</w:t>
      </w:r>
    </w:p>
    <w:p w14:paraId="06FFC15D" w14:textId="0B1492F0" w:rsidR="0063270B" w:rsidRPr="006577B6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Наименование: </w:t>
      </w:r>
      <w:r w:rsidR="006577B6">
        <w:rPr>
          <w:rFonts w:eastAsia="Times New Roman" w:cstheme="minorHAnsi"/>
          <w:color w:val="212529"/>
          <w:szCs w:val="21"/>
          <w:lang w:eastAsia="ru-RU"/>
        </w:rPr>
        <w:t>Индивидуальный предприниматель «Нурсултан М»</w:t>
      </w:r>
    </w:p>
    <w:p w14:paraId="1CA9C3A3" w14:textId="2D9B4319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Юридический адрес: </w:t>
      </w:r>
      <w:r w:rsidR="006577B6">
        <w:rPr>
          <w:rFonts w:eastAsia="Times New Roman" w:cstheme="minorHAnsi"/>
          <w:color w:val="212529"/>
          <w:szCs w:val="21"/>
          <w:lang w:eastAsia="ru-RU"/>
        </w:rPr>
        <w:t xml:space="preserve">г. 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Алмат</w:t>
      </w:r>
      <w:r w:rsidR="006577B6">
        <w:rPr>
          <w:rFonts w:eastAsia="Times New Roman" w:cstheme="minorHAnsi"/>
          <w:color w:val="212529"/>
          <w:szCs w:val="21"/>
          <w:lang w:eastAsia="ru-RU"/>
        </w:rPr>
        <w:t>ы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ул. Гоголя</w:t>
      </w:r>
      <w:r w:rsidR="006577B6">
        <w:rPr>
          <w:rFonts w:eastAsia="Times New Roman" w:cstheme="minorHAnsi"/>
          <w:color w:val="212529"/>
          <w:szCs w:val="21"/>
          <w:lang w:eastAsia="ru-RU"/>
        </w:rPr>
        <w:t>,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д.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75</w:t>
      </w:r>
      <w:r w:rsidR="006577B6">
        <w:rPr>
          <w:rFonts w:eastAsia="Times New Roman" w:cstheme="minorHAnsi"/>
          <w:color w:val="212529"/>
          <w:szCs w:val="21"/>
          <w:lang w:eastAsia="ru-RU"/>
        </w:rPr>
        <w:t>,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eastAsia="ru-RU"/>
        </w:rPr>
        <w:t>И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ндекс 050004</w:t>
      </w:r>
    </w:p>
    <w:p w14:paraId="37C2F631" w14:textId="56A74651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БИН: </w:t>
      </w:r>
      <w:r w:rsidR="006577B6">
        <w:rPr>
          <w:rFonts w:eastAsia="Times New Roman" w:cstheme="minorHAnsi"/>
          <w:color w:val="212529"/>
          <w:szCs w:val="21"/>
          <w:lang w:eastAsia="ru-RU"/>
        </w:rPr>
        <w:t>9308 0630 1678</w:t>
      </w:r>
    </w:p>
    <w:p w14:paraId="33556E09" w14:textId="3AE2BCBE" w:rsidR="0063270B" w:rsidRPr="006577B6" w:rsidRDefault="0063270B" w:rsidP="006577B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р/с в тенге: 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KZ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49</w:t>
      </w:r>
      <w:r w:rsidR="006577B6">
        <w:rPr>
          <w:rFonts w:eastAsia="Times New Roman" w:cstheme="minorHAnsi"/>
          <w:color w:val="212529"/>
          <w:szCs w:val="21"/>
          <w:lang w:eastAsia="ru-RU"/>
        </w:rPr>
        <w:t> 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998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C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TB</w:t>
      </w:r>
      <w:r w:rsidR="006577B6" w:rsidRPr="006577B6">
        <w:rPr>
          <w:rFonts w:eastAsia="Times New Roman" w:cstheme="minorHAnsi"/>
          <w:color w:val="212529"/>
          <w:szCs w:val="21"/>
          <w:lang w:eastAsia="ru-RU"/>
        </w:rPr>
        <w:t>00 0058 2897</w:t>
      </w:r>
    </w:p>
    <w:p w14:paraId="6F6B1600" w14:textId="2DD8A4DB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в банке: </w:t>
      </w:r>
      <w:r w:rsidR="006577B6">
        <w:rPr>
          <w:rFonts w:eastAsia="Times New Roman" w:cstheme="minorHAnsi"/>
          <w:color w:val="212529"/>
          <w:szCs w:val="21"/>
          <w:lang w:eastAsia="ru-RU"/>
        </w:rPr>
        <w:t>АО «</w:t>
      </w:r>
      <w:proofErr w:type="spellStart"/>
      <w:r w:rsidR="006577B6">
        <w:rPr>
          <w:rFonts w:eastAsia="Times New Roman" w:cstheme="minorHAnsi"/>
          <w:color w:val="212529"/>
          <w:szCs w:val="21"/>
          <w:lang w:val="en-US" w:eastAsia="ru-RU"/>
        </w:rPr>
        <w:t>Jysan</w:t>
      </w:r>
      <w:proofErr w:type="spellEnd"/>
      <w:r w:rsidR="006577B6" w:rsidRPr="006577B6">
        <w:rPr>
          <w:rFonts w:eastAsia="Times New Roman" w:cstheme="minorHAnsi"/>
          <w:color w:val="212529"/>
          <w:szCs w:val="21"/>
          <w:lang w:eastAsia="ru-RU"/>
        </w:rPr>
        <w:t xml:space="preserve"> 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Bank</w:t>
      </w:r>
      <w:r w:rsidR="006577B6">
        <w:rPr>
          <w:rFonts w:eastAsia="Times New Roman" w:cstheme="minorHAnsi"/>
          <w:color w:val="212529"/>
          <w:szCs w:val="21"/>
          <w:lang w:eastAsia="ru-RU"/>
        </w:rPr>
        <w:t>»</w:t>
      </w:r>
    </w:p>
    <w:p w14:paraId="7A37E9D2" w14:textId="3C4811D0" w:rsidR="0063270B" w:rsidRPr="006577B6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val="en-US"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БИК: </w:t>
      </w:r>
      <w:r w:rsidR="006577B6">
        <w:rPr>
          <w:rFonts w:eastAsia="Times New Roman" w:cstheme="minorHAnsi"/>
          <w:color w:val="212529"/>
          <w:szCs w:val="21"/>
          <w:lang w:val="en-US" w:eastAsia="ru-RU"/>
        </w:rPr>
        <w:t>TSESKZKA</w:t>
      </w:r>
    </w:p>
    <w:p w14:paraId="4E1205D0" w14:textId="53E9E9B3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БИН банка: </w:t>
      </w:r>
      <w:r w:rsidR="006577B6">
        <w:rPr>
          <w:rFonts w:ascii="Arial" w:hAnsi="Arial" w:cs="Arial"/>
          <w:color w:val="1D1D1F"/>
          <w:shd w:val="clear" w:color="auto" w:fill="FFFFFF"/>
        </w:rPr>
        <w:t>9201</w:t>
      </w:r>
      <w:r w:rsidR="006577B6">
        <w:rPr>
          <w:rFonts w:ascii="Arial" w:hAnsi="Arial" w:cs="Arial"/>
          <w:color w:val="1D1D1F"/>
          <w:shd w:val="clear" w:color="auto" w:fill="FFFFFF"/>
          <w:lang w:val="en-US"/>
        </w:rPr>
        <w:t xml:space="preserve"> </w:t>
      </w:r>
      <w:r w:rsidR="006577B6">
        <w:rPr>
          <w:rFonts w:ascii="Arial" w:hAnsi="Arial" w:cs="Arial"/>
          <w:color w:val="1D1D1F"/>
          <w:shd w:val="clear" w:color="auto" w:fill="FFFFFF"/>
        </w:rPr>
        <w:t>4000</w:t>
      </w:r>
      <w:r w:rsidR="006577B6">
        <w:rPr>
          <w:rFonts w:ascii="Arial" w:hAnsi="Arial" w:cs="Arial"/>
          <w:color w:val="1D1D1F"/>
          <w:shd w:val="clear" w:color="auto" w:fill="FFFFFF"/>
          <w:lang w:val="en-US"/>
        </w:rPr>
        <w:t xml:space="preserve"> </w:t>
      </w:r>
      <w:r w:rsidR="006577B6">
        <w:rPr>
          <w:rFonts w:ascii="Arial" w:hAnsi="Arial" w:cs="Arial"/>
          <w:color w:val="1D1D1F"/>
          <w:shd w:val="clear" w:color="auto" w:fill="FFFFFF"/>
        </w:rPr>
        <w:t>0084</w:t>
      </w:r>
    </w:p>
    <w:p w14:paraId="2475E564" w14:textId="13077A24" w:rsidR="0063270B" w:rsidRPr="0063270B" w:rsidRDefault="0063270B" w:rsidP="0063270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Cs w:val="21"/>
          <w:lang w:eastAsia="ru-RU"/>
        </w:rPr>
      </w:pPr>
      <w:r w:rsidRPr="0063270B">
        <w:rPr>
          <w:rFonts w:eastAsia="Times New Roman" w:cstheme="minorHAnsi"/>
          <w:color w:val="212529"/>
          <w:szCs w:val="21"/>
          <w:lang w:eastAsia="ru-RU"/>
        </w:rPr>
        <w:t>ОКПО: </w:t>
      </w:r>
      <w:r w:rsidR="00977EC2">
        <w:rPr>
          <w:rFonts w:ascii="Arial" w:hAnsi="Arial" w:cs="Arial"/>
          <w:color w:val="1D1D1F"/>
          <w:shd w:val="clear" w:color="auto" w:fill="FFFFFF"/>
        </w:rPr>
        <w:t>199247930000</w:t>
      </w:r>
    </w:p>
    <w:p w14:paraId="417F3A3D" w14:textId="77777777" w:rsidR="00E955E1" w:rsidRPr="0063270B" w:rsidRDefault="00E955E1">
      <w:pPr>
        <w:rPr>
          <w:rFonts w:cstheme="minorHAnsi"/>
        </w:rPr>
      </w:pPr>
    </w:p>
    <w:sectPr w:rsidR="00E955E1" w:rsidRPr="0063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E0B8F"/>
    <w:multiLevelType w:val="multilevel"/>
    <w:tmpl w:val="2E3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E1"/>
    <w:rsid w:val="00141191"/>
    <w:rsid w:val="0063270B"/>
    <w:rsid w:val="006577B6"/>
    <w:rsid w:val="00677EBB"/>
    <w:rsid w:val="00977EC2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64A6"/>
  <w15:chartTrackingRefBased/>
  <w15:docId w15:val="{1377FB36-24D8-4D1C-89BB-EDEB487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2104</Words>
  <Characters>14609</Characters>
  <Application>Microsoft Office Word</Application>
  <DocSecurity>0</DocSecurity>
  <Lines>251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Бердыбекова</dc:creator>
  <cp:keywords/>
  <dc:description/>
  <cp:lastModifiedBy>Максим Фатеев</cp:lastModifiedBy>
  <cp:revision>2</cp:revision>
  <dcterms:created xsi:type="dcterms:W3CDTF">2021-07-18T17:02:00Z</dcterms:created>
  <dcterms:modified xsi:type="dcterms:W3CDTF">2021-07-18T17:02:00Z</dcterms:modified>
</cp:coreProperties>
</file>