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B30" w:rsidRDefault="00055B30"/>
    <w:p w:rsidR="00055B30" w:rsidRDefault="00055B30">
      <w:pPr>
        <w:rPr>
          <w:b/>
          <w:sz w:val="24"/>
          <w:szCs w:val="24"/>
        </w:rPr>
      </w:pPr>
      <w:proofErr w:type="gramStart"/>
      <w:r w:rsidRPr="00055B30">
        <w:rPr>
          <w:b/>
          <w:sz w:val="24"/>
          <w:szCs w:val="24"/>
        </w:rPr>
        <w:t>LOGIN :</w:t>
      </w:r>
      <w:proofErr w:type="gramEnd"/>
    </w:p>
    <w:p w:rsidR="00055B30" w:rsidRDefault="00055B30">
      <w:pPr>
        <w:rPr>
          <w:b/>
          <w:sz w:val="24"/>
          <w:szCs w:val="24"/>
        </w:rPr>
      </w:pPr>
      <w:r w:rsidRPr="00055B30">
        <w:rPr>
          <w:b/>
          <w:noProof/>
          <w:sz w:val="24"/>
          <w:szCs w:val="24"/>
        </w:rPr>
        <w:drawing>
          <wp:inline distT="0" distB="0" distL="0" distR="0">
            <wp:extent cx="3752850" cy="2505075"/>
            <wp:effectExtent l="0" t="0" r="0" b="9525"/>
            <wp:docPr id="1" name="Picture 1" descr="C:\Users\NyteShady\Documents\Platform\11_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yteShady\Documents\Platform\11_rsz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30" w:rsidRDefault="00055B30">
      <w:pPr>
        <w:rPr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 w:rsidRPr="00055B30">
        <w:rPr>
          <w:rFonts w:ascii="Times New Roman" w:hAnsi="Times New Roman" w:cs="Times New Roman"/>
          <w:b/>
          <w:sz w:val="24"/>
          <w:szCs w:val="24"/>
        </w:rPr>
        <w:t>CHOOSE OPTION:</w:t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 w:rsidRPr="00055B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38725" cy="4257675"/>
            <wp:effectExtent l="0" t="0" r="9525" b="9525"/>
            <wp:docPr id="2" name="Picture 2" descr="C:\Users\NyteShady\Documents\Platform\22_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yteShady\Documents\Platform\22_rs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 DETAILS:</w:t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 w:rsidRPr="00055B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622800"/>
            <wp:effectExtent l="0" t="0" r="0" b="6350"/>
            <wp:docPr id="3" name="Picture 3" descr="C:\Users\NyteShady\Documents\Platform\33_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yteShady\Documents\Platform\33_rsz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C38FB" w:rsidRDefault="000C38FB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PLATFORM DETAILS:</w:t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 w:rsidRPr="00055B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160554"/>
            <wp:effectExtent l="0" t="0" r="0" b="2540"/>
            <wp:docPr id="4" name="Picture 4" descr="C:\Users\NyteShady\Documents\Platform\44_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yteShady\Documents\Platform\44_rsz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QUEUE DETAILS:</w:t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 w:rsidRPr="00055B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548922"/>
            <wp:effectExtent l="0" t="0" r="0" b="4445"/>
            <wp:docPr id="5" name="Picture 5" descr="C:\Users\NyteShady\Documents\Platform\55_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yteShady\Documents\Platform\55_rs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PLATFORM ASSIGNMENT:</w:t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 w:rsidRPr="00055B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57775" cy="3086100"/>
            <wp:effectExtent l="0" t="0" r="9525" b="0"/>
            <wp:docPr id="6" name="Picture 6" descr="C:\Users\NyteShady\Documents\Platform\66_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yteShady\Documents\Platform\66_rs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GENERATE REPORT:</w:t>
      </w: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  <w:r w:rsidRPr="00055B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38675" cy="3714750"/>
            <wp:effectExtent l="0" t="0" r="9525" b="0"/>
            <wp:docPr id="7" name="Picture 7" descr="C:\Users\NyteShady\Documents\Platform\77_rs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yteShady\Documents\Platform\77_rs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B30" w:rsidRPr="00055B30" w:rsidRDefault="00055B30">
      <w:pPr>
        <w:rPr>
          <w:rFonts w:ascii="Times New Roman" w:hAnsi="Times New Roman" w:cs="Times New Roman"/>
          <w:b/>
          <w:sz w:val="24"/>
          <w:szCs w:val="24"/>
        </w:rPr>
      </w:pPr>
    </w:p>
    <w:p w:rsidR="00055B30" w:rsidRDefault="00055B30"/>
    <w:sectPr w:rsidR="0005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F7"/>
    <w:rsid w:val="00055B30"/>
    <w:rsid w:val="000C38FB"/>
    <w:rsid w:val="00190FA8"/>
    <w:rsid w:val="002B29F7"/>
    <w:rsid w:val="0097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02EFA-A7D1-4F0D-8980-87EE5F47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8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NyteShady</dc:creator>
  <cp:keywords/>
  <dc:description/>
  <cp:lastModifiedBy>NyteShady</cp:lastModifiedBy>
  <cp:revision>3</cp:revision>
  <cp:lastPrinted>2016-05-15T18:58:00Z</cp:lastPrinted>
  <dcterms:created xsi:type="dcterms:W3CDTF">2016-05-15T18:28:00Z</dcterms:created>
  <dcterms:modified xsi:type="dcterms:W3CDTF">2016-05-15T19:31:00Z</dcterms:modified>
</cp:coreProperties>
</file>