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50" w:rsidRPr="007F74EE" w:rsidRDefault="00E80F28" w:rsidP="00E80F28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F74EE">
        <w:rPr>
          <w:rFonts w:ascii="Times New Roman" w:hAnsi="Times New Roman" w:cs="Times New Roman"/>
          <w:b/>
          <w:sz w:val="36"/>
          <w:szCs w:val="36"/>
          <w:u w:val="single"/>
        </w:rPr>
        <w:t xml:space="preserve">List </w:t>
      </w:r>
      <w:r w:rsidR="007F74EE" w:rsidRPr="007F74EE">
        <w:rPr>
          <w:rFonts w:ascii="Times New Roman" w:hAnsi="Times New Roman" w:cs="Times New Roman"/>
          <w:b/>
          <w:sz w:val="36"/>
          <w:szCs w:val="36"/>
          <w:u w:val="single"/>
        </w:rPr>
        <w:t>of</w:t>
      </w:r>
      <w:r w:rsidRPr="007F74EE">
        <w:rPr>
          <w:rFonts w:ascii="Times New Roman" w:hAnsi="Times New Roman" w:cs="Times New Roman"/>
          <w:b/>
          <w:sz w:val="36"/>
          <w:szCs w:val="36"/>
          <w:u w:val="single"/>
        </w:rPr>
        <w:t xml:space="preserve"> Figures</w:t>
      </w:r>
    </w:p>
    <w:p w:rsidR="00E80F28" w:rsidRDefault="00E80F28" w:rsidP="00E80F2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80F28">
        <w:rPr>
          <w:rFonts w:ascii="Times New Roman" w:hAnsi="Times New Roman" w:cs="Times New Roman"/>
          <w:b/>
          <w:sz w:val="28"/>
          <w:szCs w:val="28"/>
        </w:rPr>
        <w:t>Figure No.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                                       Page No.</w:t>
      </w:r>
      <w:proofErr w:type="gramEnd"/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3.1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E R Diagram </w:t>
      </w:r>
      <w:r w:rsidR="007F74EE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Online Bookstore System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5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Schema Diagram </w:t>
      </w:r>
      <w:r w:rsidR="007F74EE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Online Bookstore System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6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Customer Login Page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17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Customer Registration Page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17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5.3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Customer Registra</w:t>
      </w:r>
      <w:r w:rsidR="006C0795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ion Successful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18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5.4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Category Page</w:t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  <w:t xml:space="preserve">       18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5.5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Book Display Page</w:t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  <w:t xml:space="preserve">       19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5.6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Wish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list Page</w:t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  <w:t xml:space="preserve">       19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5.7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Shopping Cart</w:t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  <w:t xml:space="preserve">       20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5.8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Billing Page</w:t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</w:r>
      <w:r w:rsidR="00A12CD0">
        <w:rPr>
          <w:rFonts w:ascii="Times New Roman" w:hAnsi="Times New Roman" w:cs="Times New Roman"/>
          <w:b/>
          <w:sz w:val="24"/>
          <w:szCs w:val="24"/>
        </w:rPr>
        <w:tab/>
        <w:t xml:space="preserve">       20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5.9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Payment Complete Page</w:t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  <w:t xml:space="preserve">       21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5.10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Admin Login Page</w:t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  <w:t xml:space="preserve">       21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5.11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Administrator Privileges Page</w:t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  <w:t xml:space="preserve">       22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Inventory Page</w:t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  <w:t xml:space="preserve">       22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5.13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Add Book Page</w:t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  <w:t xml:space="preserve">       23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5.14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Category Details</w:t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  <w:t xml:space="preserve">       23</w:t>
      </w:r>
    </w:p>
    <w:p w:rsid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5.15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Add Category</w:t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  <w:t xml:space="preserve">       24</w:t>
      </w:r>
    </w:p>
    <w:p w:rsidR="00E80F28" w:rsidRPr="00E80F28" w:rsidRDefault="00E80F28" w:rsidP="00E80F2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5.16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Customer Information Page</w:t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</w:r>
      <w:r w:rsidR="006E48B2">
        <w:rPr>
          <w:rFonts w:ascii="Times New Roman" w:hAnsi="Times New Roman" w:cs="Times New Roman"/>
          <w:b/>
          <w:sz w:val="24"/>
          <w:szCs w:val="24"/>
        </w:rPr>
        <w:tab/>
        <w:t xml:space="preserve">       24</w:t>
      </w:r>
    </w:p>
    <w:sectPr w:rsidR="00E80F28" w:rsidRPr="00E80F28" w:rsidSect="00E80F28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E80F28"/>
    <w:rsid w:val="00033CC6"/>
    <w:rsid w:val="005312AB"/>
    <w:rsid w:val="006C0795"/>
    <w:rsid w:val="006E48B2"/>
    <w:rsid w:val="007F74EE"/>
    <w:rsid w:val="00822A50"/>
    <w:rsid w:val="00A12CD0"/>
    <w:rsid w:val="00CB527A"/>
    <w:rsid w:val="00DD0890"/>
    <w:rsid w:val="00E80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kumar</cp:lastModifiedBy>
  <cp:revision>4</cp:revision>
  <cp:lastPrinted>2019-11-16T11:42:00Z</cp:lastPrinted>
  <dcterms:created xsi:type="dcterms:W3CDTF">2018-11-29T08:58:00Z</dcterms:created>
  <dcterms:modified xsi:type="dcterms:W3CDTF">2019-11-16T11:42:00Z</dcterms:modified>
</cp:coreProperties>
</file>