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C84BE" w14:textId="77777777" w:rsidR="00EF2582" w:rsidRPr="001D0F4A" w:rsidRDefault="00EF2582" w:rsidP="00EF2582">
      <w:pPr>
        <w:jc w:val="center"/>
        <w:rPr>
          <w:b/>
          <w:bCs/>
          <w:sz w:val="24"/>
          <w:szCs w:val="24"/>
        </w:rPr>
      </w:pPr>
      <w:r w:rsidRPr="001D0F4A">
        <w:rPr>
          <w:b/>
          <w:bCs/>
          <w:sz w:val="24"/>
          <w:szCs w:val="24"/>
        </w:rPr>
        <w:t>COLLEGE OF ENGINEERING</w:t>
      </w:r>
    </w:p>
    <w:p w14:paraId="36CD6536" w14:textId="77777777" w:rsidR="00EF2582" w:rsidRPr="001D0F4A" w:rsidRDefault="00EF2582" w:rsidP="00EF2582">
      <w:pPr>
        <w:jc w:val="center"/>
        <w:rPr>
          <w:b/>
          <w:bCs/>
          <w:sz w:val="24"/>
          <w:szCs w:val="24"/>
        </w:rPr>
      </w:pPr>
      <w:r w:rsidRPr="001D0F4A">
        <w:rPr>
          <w:b/>
          <w:bCs/>
          <w:sz w:val="24"/>
          <w:szCs w:val="24"/>
        </w:rPr>
        <w:t>DEPARTMENT OF COMPUTER SCIENCE AND ENGINEERING</w:t>
      </w:r>
    </w:p>
    <w:p w14:paraId="00B08996" w14:textId="77777777" w:rsidR="00EF2582" w:rsidRPr="001D0F4A" w:rsidRDefault="00EF2582" w:rsidP="00EF2582">
      <w:pPr>
        <w:jc w:val="center"/>
        <w:rPr>
          <w:b/>
          <w:bCs/>
          <w:sz w:val="24"/>
          <w:szCs w:val="24"/>
        </w:rPr>
      </w:pPr>
      <w:r w:rsidRPr="001D0F4A">
        <w:rPr>
          <w:b/>
          <w:bCs/>
          <w:sz w:val="24"/>
          <w:szCs w:val="24"/>
        </w:rPr>
        <w:t>CMPS 451 – Database Management Systems</w:t>
      </w:r>
    </w:p>
    <w:p w14:paraId="0F9ADF1D" w14:textId="77777777" w:rsidR="00EF2582" w:rsidRDefault="00EF2582" w:rsidP="00EF2582">
      <w:pPr>
        <w:jc w:val="center"/>
        <w:rPr>
          <w:b/>
          <w:bCs/>
          <w:sz w:val="24"/>
          <w:szCs w:val="24"/>
        </w:rPr>
      </w:pPr>
      <w:r w:rsidRPr="001D0F4A">
        <w:rPr>
          <w:b/>
          <w:bCs/>
          <w:sz w:val="24"/>
          <w:szCs w:val="24"/>
        </w:rPr>
        <w:t>Fall 2023</w:t>
      </w:r>
    </w:p>
    <w:p w14:paraId="436E280A" w14:textId="77777777" w:rsidR="00EF2582" w:rsidRDefault="00EF2582" w:rsidP="00EF258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– Phase 2</w:t>
      </w:r>
    </w:p>
    <w:p w14:paraId="7402D811" w14:textId="77777777" w:rsidR="00EF2582" w:rsidRDefault="00EF2582" w:rsidP="00EF2582">
      <w:pPr>
        <w:rPr>
          <w:sz w:val="24"/>
          <w:szCs w:val="24"/>
        </w:rPr>
      </w:pPr>
      <w:r>
        <w:rPr>
          <w:sz w:val="24"/>
          <w:szCs w:val="24"/>
        </w:rPr>
        <w:t>The submission deadline for the project is 12/Nov/2023 midnight on Blackboard.</w:t>
      </w:r>
    </w:p>
    <w:p w14:paraId="2C27F0D3" w14:textId="77777777" w:rsidR="00EF2582" w:rsidRDefault="00EF2582" w:rsidP="00EF2582">
      <w:pPr>
        <w:rPr>
          <w:sz w:val="24"/>
          <w:szCs w:val="24"/>
        </w:rPr>
      </w:pPr>
      <w:r>
        <w:rPr>
          <w:sz w:val="24"/>
          <w:szCs w:val="24"/>
        </w:rPr>
        <w:t>The discussion sessions will start Monday 13/Nov./2023 at 9 am.</w:t>
      </w:r>
    </w:p>
    <w:p w14:paraId="134E90D1" w14:textId="77777777" w:rsidR="00EF2582" w:rsidRDefault="00EF2582" w:rsidP="00EF2582">
      <w:pPr>
        <w:rPr>
          <w:sz w:val="24"/>
          <w:szCs w:val="24"/>
        </w:rPr>
      </w:pPr>
      <w:r>
        <w:rPr>
          <w:sz w:val="24"/>
          <w:szCs w:val="24"/>
        </w:rPr>
        <w:t>The report uploaded on Blackboard should be in MS word format and should include the following:</w:t>
      </w:r>
    </w:p>
    <w:p w14:paraId="48166450" w14:textId="77777777" w:rsidR="00EF2582" w:rsidRDefault="00EF2582" w:rsidP="00EF25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name, IDs and emails of the group members</w:t>
      </w:r>
    </w:p>
    <w:p w14:paraId="1E13285B" w14:textId="77777777" w:rsidR="00EF2582" w:rsidRDefault="00EF2582" w:rsidP="00EF25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description of backend and frontend design choices (one page).</w:t>
      </w:r>
    </w:p>
    <w:p w14:paraId="5FFFF5FC" w14:textId="77777777" w:rsidR="00EF2582" w:rsidRDefault="00EF2582" w:rsidP="00EF25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Summary of the metadata that you have stored, for example you can write for every table, we recorded the following …</w:t>
      </w:r>
      <w:proofErr w:type="gramStart"/>
      <w:r>
        <w:rPr>
          <w:sz w:val="24"/>
          <w:szCs w:val="24"/>
        </w:rPr>
        <w:t>…..</w:t>
      </w:r>
      <w:proofErr w:type="gramEnd"/>
      <w:r>
        <w:rPr>
          <w:sz w:val="24"/>
          <w:szCs w:val="24"/>
        </w:rPr>
        <w:t xml:space="preserve"> For every index, we recorded the following </w:t>
      </w:r>
      <w:proofErr w:type="gramStart"/>
      <w:r>
        <w:rPr>
          <w:sz w:val="24"/>
          <w:szCs w:val="24"/>
        </w:rPr>
        <w:t>…..</w:t>
      </w:r>
      <w:proofErr w:type="gramEnd"/>
      <w:r>
        <w:rPr>
          <w:sz w:val="24"/>
          <w:szCs w:val="24"/>
        </w:rPr>
        <w:t xml:space="preserve"> Be concise and to the point.</w:t>
      </w:r>
    </w:p>
    <w:p w14:paraId="798CB6F6" w14:textId="77777777" w:rsidR="00EF2582" w:rsidRPr="00155D0A" w:rsidRDefault="00EF2582" w:rsidP="00EF2582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155D0A">
        <w:rPr>
          <w:sz w:val="24"/>
          <w:szCs w:val="24"/>
          <w:highlight w:val="yellow"/>
        </w:rPr>
        <w:t xml:space="preserve">Types of queries supported in your program. One page at most as a list. </w:t>
      </w:r>
    </w:p>
    <w:p w14:paraId="2653E338" w14:textId="77777777" w:rsidR="00EF2582" w:rsidRDefault="00EF2582" w:rsidP="00EF25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Link to the code, GitHub, Google Drive, One Drive, …., make sure the link is working and give the instructor access.</w:t>
      </w:r>
    </w:p>
    <w:p w14:paraId="7B40ABE3" w14:textId="77777777" w:rsidR="00EF2582" w:rsidRDefault="00EF2582" w:rsidP="00EF25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Screen shots of metadata.</w:t>
      </w:r>
    </w:p>
    <w:p w14:paraId="7B0F2DC7" w14:textId="77777777" w:rsidR="00EF2582" w:rsidRDefault="00EF2582" w:rsidP="00EF25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Screen shots of runs for every type of query.</w:t>
      </w:r>
    </w:p>
    <w:p w14:paraId="105C377D" w14:textId="77777777" w:rsidR="00EF2582" w:rsidRPr="00EF2582" w:rsidRDefault="00EF2582" w:rsidP="00EF25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Demo: you will prove that your cost estimator is working in a discussion session with the instructor </w:t>
      </w:r>
      <w:r w:rsidR="000A099C">
        <w:rPr>
          <w:sz w:val="24"/>
          <w:szCs w:val="24"/>
        </w:rPr>
        <w:t>on Monday</w:t>
      </w:r>
      <w:r>
        <w:rPr>
          <w:sz w:val="24"/>
          <w:szCs w:val="24"/>
        </w:rPr>
        <w:t xml:space="preserve"> 13/Nov.</w:t>
      </w:r>
    </w:p>
    <w:p w14:paraId="3CC96431" w14:textId="77777777" w:rsidR="009E16AA" w:rsidRDefault="009E16AA"/>
    <w:p w14:paraId="151584F8" w14:textId="77777777" w:rsidR="00EF2582" w:rsidRDefault="00EF2582"/>
    <w:sectPr w:rsidR="00EF2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A6B94"/>
    <w:multiLevelType w:val="hybridMultilevel"/>
    <w:tmpl w:val="97ECB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005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582"/>
    <w:rsid w:val="000A099C"/>
    <w:rsid w:val="00155D0A"/>
    <w:rsid w:val="009E16AA"/>
    <w:rsid w:val="00E12ED4"/>
    <w:rsid w:val="00EF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6D59F"/>
  <w15:chartTrackingRefBased/>
  <w15:docId w15:val="{136FCF9F-986D-4933-8A07-81ACCA1E7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58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Rehab Mustafa Mohammad Duwairi</dc:creator>
  <cp:keywords/>
  <dc:description/>
  <cp:lastModifiedBy>FatemaElzahraa Ahmed Mohamed Hemdan Elrotel</cp:lastModifiedBy>
  <cp:revision>2</cp:revision>
  <dcterms:created xsi:type="dcterms:W3CDTF">2023-10-31T06:03:00Z</dcterms:created>
  <dcterms:modified xsi:type="dcterms:W3CDTF">2023-11-07T08:50:00Z</dcterms:modified>
</cp:coreProperties>
</file>