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4C3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COLLEGE OF ENGINEERING</w:t>
      </w:r>
    </w:p>
    <w:p w:rsidR="007134C3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DEPARTMENT OF COMPUTER SCIENCE AND ENGINEERING</w:t>
      </w:r>
    </w:p>
    <w:p w:rsidR="00736486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CMPS 451 – Database Management Systems</w:t>
      </w:r>
    </w:p>
    <w:p w:rsidR="007134C3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Fall 2023</w:t>
      </w:r>
    </w:p>
    <w:p w:rsidR="007134C3" w:rsidRPr="003323CA" w:rsidRDefault="007134C3" w:rsidP="007134C3">
      <w:pPr>
        <w:jc w:val="center"/>
        <w:rPr>
          <w:b/>
          <w:bCs/>
        </w:rPr>
      </w:pPr>
      <w:r w:rsidRPr="003323CA">
        <w:rPr>
          <w:b/>
          <w:bCs/>
        </w:rPr>
        <w:t>Course project</w:t>
      </w:r>
      <w:r w:rsidR="009D02D9">
        <w:rPr>
          <w:b/>
          <w:bCs/>
        </w:rPr>
        <w:t xml:space="preserve"> </w:t>
      </w:r>
    </w:p>
    <w:p w:rsidR="007134C3" w:rsidRDefault="007134C3"/>
    <w:p w:rsidR="00714796" w:rsidRDefault="00714796" w:rsidP="00714796"/>
    <w:p w:rsidR="00714796" w:rsidRDefault="00714796" w:rsidP="00714796">
      <w:r>
        <w:t>This file contains important information related to the course project.</w:t>
      </w:r>
    </w:p>
    <w:p w:rsidR="00714796" w:rsidRDefault="00714796" w:rsidP="00714796"/>
    <w:p w:rsidR="00714796" w:rsidRDefault="00714796" w:rsidP="00714796"/>
    <w:p w:rsidR="00714796" w:rsidRPr="00714796" w:rsidRDefault="00714796" w:rsidP="00714796">
      <w:pPr>
        <w:rPr>
          <w:b/>
          <w:bCs/>
          <w:u w:val="single"/>
        </w:rPr>
      </w:pPr>
      <w:r w:rsidRPr="00714796">
        <w:rPr>
          <w:b/>
          <w:bCs/>
          <w:u w:val="single"/>
        </w:rPr>
        <w:t>Phase 1:</w:t>
      </w:r>
    </w:p>
    <w:p w:rsidR="001C47F9" w:rsidRDefault="00714796" w:rsidP="00714796">
      <w:r>
        <w:t xml:space="preserve">Now, since you know </w:t>
      </w:r>
      <w:r w:rsidR="001C47F9">
        <w:t>your group and your ER, phase 1 of the project will consist of the following steps:</w:t>
      </w:r>
    </w:p>
    <w:p w:rsidR="001C47F9" w:rsidRDefault="001C47F9" w:rsidP="001C47F9">
      <w:pPr>
        <w:pStyle w:val="ListParagraph"/>
        <w:numPr>
          <w:ilvl w:val="0"/>
          <w:numId w:val="2"/>
        </w:numPr>
      </w:pPr>
      <w:r>
        <w:t>Choose any DBMS that you are familiar with such as Oracle, or MySQL.</w:t>
      </w:r>
    </w:p>
    <w:p w:rsidR="001C47F9" w:rsidRDefault="001C47F9" w:rsidP="001C47F9">
      <w:pPr>
        <w:pStyle w:val="ListParagraph"/>
        <w:numPr>
          <w:ilvl w:val="0"/>
          <w:numId w:val="2"/>
        </w:numPr>
      </w:pPr>
      <w:r>
        <w:t>Map your ER/EER schema to a relational database schema. Add comments to explain your choices.</w:t>
      </w:r>
    </w:p>
    <w:p w:rsidR="001C47F9" w:rsidRDefault="001C47F9" w:rsidP="001C47F9">
      <w:pPr>
        <w:pStyle w:val="ListParagraph"/>
        <w:numPr>
          <w:ilvl w:val="0"/>
          <w:numId w:val="2"/>
        </w:numPr>
      </w:pPr>
      <w:r>
        <w:t>Use SQL DDL statements to create tables that correspond to your relational database schema.</w:t>
      </w:r>
    </w:p>
    <w:p w:rsidR="001C47F9" w:rsidRDefault="001C47F9" w:rsidP="001C47F9">
      <w:pPr>
        <w:pStyle w:val="ListParagraph"/>
        <w:numPr>
          <w:ilvl w:val="0"/>
          <w:numId w:val="2"/>
        </w:numPr>
      </w:pPr>
      <w:r>
        <w:t>Populate your tables with proper data.</w:t>
      </w:r>
      <w:r w:rsidR="00D95F59">
        <w:t xml:space="preserve"> </w:t>
      </w:r>
    </w:p>
    <w:p w:rsidR="000D7310" w:rsidRDefault="000D7310" w:rsidP="001C47F9">
      <w:pPr>
        <w:pStyle w:val="ListParagraph"/>
        <w:numPr>
          <w:ilvl w:val="0"/>
          <w:numId w:val="2"/>
        </w:numPr>
      </w:pPr>
      <w:r>
        <w:t>Submit a report which contain the following:</w:t>
      </w:r>
    </w:p>
    <w:p w:rsidR="000D7310" w:rsidRDefault="000D7310" w:rsidP="000D7310">
      <w:pPr>
        <w:pStyle w:val="ListParagraph"/>
        <w:numPr>
          <w:ilvl w:val="1"/>
          <w:numId w:val="2"/>
        </w:numPr>
      </w:pPr>
      <w:r>
        <w:t>Group details, names, IDs and emails</w:t>
      </w:r>
    </w:p>
    <w:p w:rsidR="000D7310" w:rsidRDefault="000D7310" w:rsidP="000D7310">
      <w:pPr>
        <w:pStyle w:val="ListParagraph"/>
        <w:numPr>
          <w:ilvl w:val="1"/>
          <w:numId w:val="2"/>
        </w:numPr>
      </w:pPr>
      <w:r>
        <w:t>The mapped relational database schema</w:t>
      </w:r>
    </w:p>
    <w:p w:rsidR="000D7310" w:rsidRDefault="000D7310" w:rsidP="000D7310">
      <w:pPr>
        <w:pStyle w:val="ListParagraph"/>
        <w:numPr>
          <w:ilvl w:val="1"/>
          <w:numId w:val="2"/>
        </w:numPr>
      </w:pPr>
      <w:r>
        <w:t>The SQL DDL statements</w:t>
      </w:r>
    </w:p>
    <w:p w:rsidR="000D7310" w:rsidRDefault="000D7310" w:rsidP="000D7310">
      <w:pPr>
        <w:pStyle w:val="ListParagraph"/>
        <w:numPr>
          <w:ilvl w:val="1"/>
          <w:numId w:val="2"/>
        </w:numPr>
      </w:pPr>
      <w:r>
        <w:t>Screen shots of the tables with data</w:t>
      </w:r>
    </w:p>
    <w:p w:rsidR="000D7310" w:rsidRDefault="000D7310" w:rsidP="000D7310">
      <w:pPr>
        <w:pStyle w:val="ListParagraph"/>
        <w:numPr>
          <w:ilvl w:val="0"/>
          <w:numId w:val="2"/>
        </w:numPr>
      </w:pPr>
      <w:r>
        <w:t>Phase 1 weights 5 marks in total, the assessment rubrics will focus on correct mappings, correct DDL statements and nice population of the tables (filling in the tables with data).</w:t>
      </w:r>
    </w:p>
    <w:p w:rsidR="000D7310" w:rsidRPr="000D7310" w:rsidRDefault="000D7310" w:rsidP="000D7310">
      <w:pPr>
        <w:pStyle w:val="ListParagraph"/>
        <w:numPr>
          <w:ilvl w:val="0"/>
          <w:numId w:val="2"/>
        </w:numPr>
        <w:rPr>
          <w:b/>
          <w:bCs/>
        </w:rPr>
      </w:pPr>
      <w:r w:rsidRPr="000D7310">
        <w:rPr>
          <w:b/>
          <w:bCs/>
        </w:rPr>
        <w:t>Deadline for Phase 1 is Sunday 24-Sep-2023 at 10 pm.</w:t>
      </w:r>
    </w:p>
    <w:p w:rsidR="000D7310" w:rsidRDefault="000D7310" w:rsidP="000D7310">
      <w:pPr>
        <w:pStyle w:val="ListParagraph"/>
      </w:pPr>
    </w:p>
    <w:p w:rsidR="00714796" w:rsidRDefault="00714796" w:rsidP="00714796">
      <w:bookmarkStart w:id="0" w:name="_GoBack"/>
      <w:bookmarkEnd w:id="0"/>
    </w:p>
    <w:p w:rsidR="007134C3" w:rsidRDefault="007134C3"/>
    <w:p w:rsidR="00973D2F" w:rsidRDefault="00973D2F">
      <w:r>
        <w:rPr>
          <w:noProof/>
        </w:rPr>
        <w:lastRenderedPageBreak/>
        <w:drawing>
          <wp:inline distT="0" distB="0" distL="0" distR="0">
            <wp:extent cx="4655820" cy="494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8C1E66" w:rsidRDefault="008C1E66"/>
    <w:p w:rsidR="008C1E66" w:rsidRDefault="008C1E66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973D2F" w:rsidRDefault="00973D2F"/>
    <w:p w:rsidR="00973D2F" w:rsidRDefault="008C1E66">
      <w:r>
        <w:rPr>
          <w:noProof/>
        </w:rPr>
        <w:lastRenderedPageBreak/>
        <w:drawing>
          <wp:inline distT="0" distB="0" distL="0" distR="0">
            <wp:extent cx="5227320" cy="516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2F" w:rsidRDefault="00973D2F"/>
    <w:p w:rsidR="00973D2F" w:rsidRDefault="00973D2F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>
      <w:r>
        <w:rPr>
          <w:noProof/>
        </w:rPr>
        <w:drawing>
          <wp:inline distT="0" distB="0" distL="0" distR="0">
            <wp:extent cx="5052060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>
      <w:r>
        <w:rPr>
          <w:noProof/>
        </w:rPr>
        <w:drawing>
          <wp:inline distT="0" distB="0" distL="0" distR="0">
            <wp:extent cx="5341620" cy="3688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66" w:rsidRDefault="008C1E66"/>
    <w:p w:rsidR="008C1E66" w:rsidRDefault="008C1E66"/>
    <w:p w:rsidR="007134C3" w:rsidRDefault="007134C3"/>
    <w:p w:rsidR="007134C3" w:rsidRDefault="007134C3"/>
    <w:p w:rsidR="007134C3" w:rsidRDefault="007134C3"/>
    <w:p w:rsidR="007134C3" w:rsidRDefault="007134C3"/>
    <w:p w:rsidR="007134C3" w:rsidRDefault="007134C3"/>
    <w:p w:rsidR="007134C3" w:rsidRDefault="007134C3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>
      <w:r>
        <w:t xml:space="preserve"> For this EER diagram, you need to suggest attributes for entities that do not have ones. You may also add entities that will enhance the functions of this EER diagram.</w:t>
      </w:r>
    </w:p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p w:rsidR="008C1E66" w:rsidRDefault="008C1E66"/>
    <w:sectPr w:rsidR="008C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AAE"/>
    <w:multiLevelType w:val="hybridMultilevel"/>
    <w:tmpl w:val="CE74D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F6D56"/>
    <w:multiLevelType w:val="hybridMultilevel"/>
    <w:tmpl w:val="F936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F6F44"/>
    <w:multiLevelType w:val="hybridMultilevel"/>
    <w:tmpl w:val="ABEC1BE8"/>
    <w:lvl w:ilvl="0" w:tplc="1A60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C3C3F"/>
    <w:multiLevelType w:val="hybridMultilevel"/>
    <w:tmpl w:val="DFA2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D2F"/>
    <w:rsid w:val="000D7310"/>
    <w:rsid w:val="000F49E6"/>
    <w:rsid w:val="00161A1C"/>
    <w:rsid w:val="001C47F9"/>
    <w:rsid w:val="001C48C0"/>
    <w:rsid w:val="003323CA"/>
    <w:rsid w:val="00397DA4"/>
    <w:rsid w:val="007134C3"/>
    <w:rsid w:val="00714796"/>
    <w:rsid w:val="00736486"/>
    <w:rsid w:val="00807A46"/>
    <w:rsid w:val="0089024F"/>
    <w:rsid w:val="008B389A"/>
    <w:rsid w:val="008B6628"/>
    <w:rsid w:val="008C1E66"/>
    <w:rsid w:val="00973D2F"/>
    <w:rsid w:val="009D02D9"/>
    <w:rsid w:val="00B21FE2"/>
    <w:rsid w:val="00B314CC"/>
    <w:rsid w:val="00C27C75"/>
    <w:rsid w:val="00D12D6D"/>
    <w:rsid w:val="00D25337"/>
    <w:rsid w:val="00D9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0970"/>
  <w15:chartTrackingRefBased/>
  <w15:docId w15:val="{39776301-0A02-4CE1-BF9F-C941D6E1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Rehab</dc:creator>
  <cp:keywords/>
  <dc:description/>
  <cp:lastModifiedBy>Rehab Mustafa Mohammad Duwairi</cp:lastModifiedBy>
  <cp:revision>4</cp:revision>
  <dcterms:created xsi:type="dcterms:W3CDTF">2023-09-04T05:06:00Z</dcterms:created>
  <dcterms:modified xsi:type="dcterms:W3CDTF">2023-09-04T05:28:00Z</dcterms:modified>
</cp:coreProperties>
</file>