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3875D" w14:textId="35FCD86A" w:rsidR="00F76B3D" w:rsidRPr="00D37B3F" w:rsidRDefault="00F76B3D" w:rsidP="00F76B3D">
      <w:pPr>
        <w:pStyle w:val="Heading2"/>
        <w:shd w:val="clear" w:color="auto" w:fill="FFFFFF"/>
        <w:spacing w:after="240"/>
        <w:rPr>
          <w:rFonts w:ascii="Times New Roman" w:hAnsi="Times New Roman" w:cs="Times New Roman"/>
          <w:b/>
          <w:bCs/>
          <w:color w:val="24292F"/>
          <w:sz w:val="24"/>
          <w:szCs w:val="24"/>
        </w:rPr>
      </w:pPr>
      <w:r w:rsidRPr="00D37B3F">
        <w:rPr>
          <w:rFonts w:ascii="Times New Roman" w:hAnsi="Times New Roman" w:cs="Times New Roman"/>
          <w:b/>
          <w:bCs/>
          <w:color w:val="24292F"/>
          <w:sz w:val="24"/>
          <w:szCs w:val="24"/>
        </w:rPr>
        <w:t>Project Title:</w:t>
      </w:r>
    </w:p>
    <w:p w14:paraId="400725BC" w14:textId="528D264E" w:rsidR="00040833" w:rsidRPr="00D37B3F" w:rsidRDefault="00040833" w:rsidP="00040833">
      <w:pPr>
        <w:rPr>
          <w:rFonts w:ascii="Times New Roman" w:hAnsi="Times New Roman" w:cs="Times New Roman"/>
          <w:sz w:val="24"/>
          <w:szCs w:val="24"/>
        </w:rPr>
      </w:pPr>
      <w:r w:rsidRPr="00D37B3F">
        <w:rPr>
          <w:rFonts w:ascii="Times New Roman" w:hAnsi="Times New Roman" w:cs="Times New Roman"/>
          <w:sz w:val="24"/>
          <w:szCs w:val="24"/>
        </w:rPr>
        <w:t>Symptoms Based Covid-19 Prediction Using Machine Learning</w:t>
      </w:r>
    </w:p>
    <w:p w14:paraId="4B6DA229" w14:textId="50231FA1" w:rsidR="00F76B3D" w:rsidRPr="00D37B3F" w:rsidRDefault="00F76B3D" w:rsidP="00F76B3D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4"/>
          <w:szCs w:val="24"/>
        </w:rPr>
      </w:pPr>
      <w:r w:rsidRPr="00D37B3F">
        <w:rPr>
          <w:rFonts w:ascii="Times New Roman" w:hAnsi="Times New Roman" w:cs="Times New Roman"/>
          <w:b/>
          <w:bCs/>
          <w:color w:val="24292F"/>
          <w:sz w:val="24"/>
          <w:szCs w:val="24"/>
        </w:rPr>
        <w:t>Description:</w:t>
      </w:r>
    </w:p>
    <w:p w14:paraId="674788A0" w14:textId="77777777" w:rsidR="00040833" w:rsidRPr="00D37B3F" w:rsidRDefault="00040833" w:rsidP="00F76B3D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D37B3F">
        <w:rPr>
          <w:rFonts w:ascii="Times New Roman" w:hAnsi="Times New Roman" w:cs="Times New Roman"/>
          <w:color w:val="auto"/>
          <w:sz w:val="24"/>
          <w:szCs w:val="24"/>
        </w:rPr>
        <w:t>Coronavirus, also known as COVID-19, is an infectious disease that spreads from person to person. It can spread through a COVID-19 patient’s cough, sneeze, or respiratory droplets. It moves from one person to another or on a substance through a carrier.</w:t>
      </w:r>
    </w:p>
    <w:p w14:paraId="7F46AFE8" w14:textId="5CD3C238" w:rsidR="00040833" w:rsidRPr="00D37B3F" w:rsidRDefault="00040833" w:rsidP="00F76B3D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D37B3F">
        <w:rPr>
          <w:rFonts w:ascii="Times New Roman" w:hAnsi="Times New Roman" w:cs="Times New Roman"/>
          <w:color w:val="auto"/>
          <w:sz w:val="24"/>
          <w:szCs w:val="24"/>
        </w:rPr>
        <w:t xml:space="preserve">ML can help predict COVID-19 infection and estimate future COVID-19 infection counts. </w:t>
      </w:r>
      <w:proofErr w:type="gramStart"/>
      <w:r w:rsidRPr="00D37B3F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D37B3F">
        <w:rPr>
          <w:rFonts w:ascii="Times New Roman" w:hAnsi="Times New Roman" w:cs="Times New Roman"/>
          <w:color w:val="auto"/>
          <w:sz w:val="24"/>
          <w:szCs w:val="24"/>
        </w:rPr>
        <w:t xml:space="preserve"> goal</w:t>
      </w:r>
      <w:proofErr w:type="gramEnd"/>
      <w:r w:rsidRPr="00D37B3F">
        <w:rPr>
          <w:rFonts w:ascii="Times New Roman" w:hAnsi="Times New Roman" w:cs="Times New Roman"/>
          <w:color w:val="auto"/>
          <w:sz w:val="24"/>
          <w:szCs w:val="24"/>
        </w:rPr>
        <w:t xml:space="preserve"> is to identify the best-performing machine learning model for predicting COVID-19</w:t>
      </w:r>
      <w:r w:rsidR="00DA13E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99A9B23" w14:textId="43EB9CFD" w:rsidR="00F76B3D" w:rsidRDefault="00F76B3D" w:rsidP="00F76B3D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4"/>
          <w:szCs w:val="24"/>
        </w:rPr>
      </w:pPr>
      <w:r w:rsidRPr="00D37B3F">
        <w:rPr>
          <w:rFonts w:ascii="Times New Roman" w:hAnsi="Times New Roman" w:cs="Times New Roman"/>
          <w:b/>
          <w:bCs/>
          <w:color w:val="24292F"/>
          <w:sz w:val="24"/>
          <w:szCs w:val="24"/>
        </w:rPr>
        <w:t>Dataset:</w:t>
      </w:r>
    </w:p>
    <w:p w14:paraId="7AA6681C" w14:textId="76B9A816" w:rsidR="00D37B3F" w:rsidRPr="00DA13EF" w:rsidRDefault="00D37B3F" w:rsidP="00DA13EF">
      <w:pPr>
        <w:pStyle w:val="Heading2"/>
        <w:shd w:val="clear" w:color="auto" w:fill="FFFFFF"/>
        <w:spacing w:before="360" w:after="240"/>
        <w:rPr>
          <w:color w:val="auto"/>
        </w:rPr>
      </w:pPr>
      <w:r w:rsidRPr="00D37B3F">
        <w:rPr>
          <w:color w:val="auto"/>
        </w:rPr>
        <w:t>The data of all people who received RT-PCR nasopharyngeal swab screening for SARS-CoV-2 were made public by the Israeli Ministry of Health. I have used this dataset in the project. Here, data is collected from March 2020 - November 2021.</w:t>
      </w:r>
    </w:p>
    <w:p w14:paraId="56CF24F6" w14:textId="63033F85" w:rsidR="00F76B3D" w:rsidRPr="00D37B3F" w:rsidRDefault="00F76B3D" w:rsidP="00F76B3D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D37B3F">
        <w:rPr>
          <w:rFonts w:ascii="Times New Roman" w:hAnsi="Times New Roman" w:cs="Times New Roman"/>
          <w:color w:val="24292F"/>
          <w:sz w:val="24"/>
          <w:szCs w:val="24"/>
        </w:rPr>
        <w:t>Model:</w:t>
      </w:r>
    </w:p>
    <w:p w14:paraId="63C9CAE8" w14:textId="66447B76" w:rsidR="00F76B3D" w:rsidRPr="00D37B3F" w:rsidRDefault="00F76B3D" w:rsidP="00F76B3D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D37B3F">
        <w:rPr>
          <w:color w:val="24292F"/>
        </w:rPr>
        <w:t xml:space="preserve">I used </w:t>
      </w:r>
      <w:r w:rsidR="00DA13EF">
        <w:t>Logistic Regression Classifier</w:t>
      </w:r>
      <w:r w:rsidR="00DA13EF">
        <w:t xml:space="preserve">, </w:t>
      </w:r>
      <w:r w:rsidR="00DA13EF">
        <w:t>Random Forest Classifier</w:t>
      </w:r>
      <w:r w:rsidR="00DA13EF">
        <w:t xml:space="preserve">, and </w:t>
      </w:r>
      <w:proofErr w:type="spellStart"/>
      <w:r w:rsidR="00DA13EF">
        <w:t>XGBoost</w:t>
      </w:r>
      <w:proofErr w:type="spellEnd"/>
      <w:r w:rsidR="00DA13EF">
        <w:t xml:space="preserve"> Classifier</w:t>
      </w:r>
      <w:r w:rsidR="00DA13EF">
        <w:t>.</w:t>
      </w:r>
    </w:p>
    <w:p w14:paraId="4F7A0271" w14:textId="77777777" w:rsidR="00F76B3D" w:rsidRPr="00D37B3F" w:rsidRDefault="00F76B3D" w:rsidP="00F76B3D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D37B3F">
        <w:rPr>
          <w:rFonts w:ascii="Times New Roman" w:hAnsi="Times New Roman" w:cs="Times New Roman"/>
          <w:color w:val="24292F"/>
          <w:sz w:val="24"/>
          <w:szCs w:val="24"/>
        </w:rPr>
        <w:t>Result:</w:t>
      </w:r>
    </w:p>
    <w:p w14:paraId="16BC92ED" w14:textId="15521420" w:rsidR="00F76B3D" w:rsidRPr="00D37B3F" w:rsidRDefault="00F76B3D" w:rsidP="00F76B3D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proofErr w:type="gramStart"/>
      <w:r w:rsidRPr="00D37B3F">
        <w:rPr>
          <w:color w:val="24292F"/>
        </w:rPr>
        <w:t>.</w:t>
      </w:r>
      <w:r w:rsidR="00DA13EF">
        <w:t>XG</w:t>
      </w:r>
      <w:proofErr w:type="gramEnd"/>
      <w:r w:rsidR="00DA13EF">
        <w:t xml:space="preserve"> Boost model performed slightly better than the other</w:t>
      </w:r>
      <w:r w:rsidR="00DA13EF">
        <w:t xml:space="preserve"> </w:t>
      </w:r>
      <w:r w:rsidR="00DA13EF">
        <w:t>two models.</w:t>
      </w:r>
    </w:p>
    <w:p w14:paraId="5B5D5AD3" w14:textId="77777777" w:rsidR="00F76B3D" w:rsidRPr="00D37B3F" w:rsidRDefault="00F76B3D" w:rsidP="00F76B3D">
      <w:pPr>
        <w:pStyle w:val="Heading1"/>
        <w:shd w:val="clear" w:color="auto" w:fill="FFFFFF"/>
        <w:spacing w:before="360" w:beforeAutospacing="0" w:after="240" w:afterAutospacing="0"/>
        <w:rPr>
          <w:color w:val="24292F"/>
          <w:sz w:val="24"/>
          <w:szCs w:val="24"/>
        </w:rPr>
      </w:pPr>
      <w:r w:rsidRPr="00D37B3F">
        <w:rPr>
          <w:color w:val="24292F"/>
          <w:sz w:val="24"/>
          <w:szCs w:val="24"/>
        </w:rPr>
        <w:t>Language:</w:t>
      </w:r>
    </w:p>
    <w:p w14:paraId="27722A7E" w14:textId="77777777" w:rsidR="00F76B3D" w:rsidRPr="00D37B3F" w:rsidRDefault="00F76B3D" w:rsidP="00F76B3D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D37B3F">
        <w:rPr>
          <w:color w:val="24292F"/>
        </w:rPr>
        <w:t>Python</w:t>
      </w:r>
    </w:p>
    <w:p w14:paraId="61D4F572" w14:textId="77777777" w:rsidR="00F76B3D" w:rsidRPr="00D37B3F" w:rsidRDefault="00F76B3D" w:rsidP="00F76B3D">
      <w:pPr>
        <w:pStyle w:val="Heading1"/>
        <w:shd w:val="clear" w:color="auto" w:fill="FFFFFF"/>
        <w:spacing w:before="360" w:beforeAutospacing="0" w:after="240" w:afterAutospacing="0"/>
        <w:rPr>
          <w:color w:val="24292F"/>
          <w:sz w:val="24"/>
          <w:szCs w:val="24"/>
        </w:rPr>
      </w:pPr>
      <w:r w:rsidRPr="00D37B3F">
        <w:rPr>
          <w:color w:val="24292F"/>
          <w:sz w:val="24"/>
          <w:szCs w:val="24"/>
        </w:rPr>
        <w:t>IDE:</w:t>
      </w:r>
    </w:p>
    <w:p w14:paraId="41D8EFCE" w14:textId="77777777" w:rsidR="00F76B3D" w:rsidRPr="00D37B3F" w:rsidRDefault="00F76B3D" w:rsidP="00F76B3D">
      <w:pPr>
        <w:pStyle w:val="NormalWeb"/>
        <w:shd w:val="clear" w:color="auto" w:fill="FFFFFF"/>
        <w:spacing w:before="0" w:beforeAutospacing="0"/>
        <w:rPr>
          <w:color w:val="24292F"/>
        </w:rPr>
      </w:pPr>
      <w:r w:rsidRPr="00D37B3F">
        <w:rPr>
          <w:color w:val="24292F"/>
        </w:rPr>
        <w:t xml:space="preserve">Google </w:t>
      </w:r>
      <w:proofErr w:type="spellStart"/>
      <w:r w:rsidRPr="00D37B3F">
        <w:rPr>
          <w:color w:val="24292F"/>
        </w:rPr>
        <w:t>Colab</w:t>
      </w:r>
      <w:proofErr w:type="spellEnd"/>
    </w:p>
    <w:p w14:paraId="2FF10D5A" w14:textId="77777777" w:rsidR="00F76B3D" w:rsidRPr="00D37B3F" w:rsidRDefault="00F76B3D">
      <w:pPr>
        <w:rPr>
          <w:rFonts w:ascii="Times New Roman" w:hAnsi="Times New Roman" w:cs="Times New Roman"/>
          <w:sz w:val="24"/>
          <w:szCs w:val="24"/>
        </w:rPr>
      </w:pPr>
    </w:p>
    <w:sectPr w:rsidR="00F76B3D" w:rsidRPr="00D3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76"/>
    <w:rsid w:val="00040833"/>
    <w:rsid w:val="00402B4F"/>
    <w:rsid w:val="007F28C6"/>
    <w:rsid w:val="00C02676"/>
    <w:rsid w:val="00D37B3F"/>
    <w:rsid w:val="00D6012B"/>
    <w:rsid w:val="00DA13EF"/>
    <w:rsid w:val="00E54AAF"/>
    <w:rsid w:val="00F76B3D"/>
    <w:rsid w:val="00FA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528D"/>
  <w15:chartTrackingRefBased/>
  <w15:docId w15:val="{42B7C0A3-1801-44B6-B2D0-0D8028B1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6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2022-11-09T17:23:00Z</dcterms:created>
  <dcterms:modified xsi:type="dcterms:W3CDTF">2022-11-14T22:02:00Z</dcterms:modified>
</cp:coreProperties>
</file>