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3445A">
      <w:pP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</w:pPr>
      <w: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  <w:t xml:space="preserve">EVENTS: </w:t>
      </w:r>
    </w:p>
    <w:p w14:paraId="495BFFC2">
      <w:pPr>
        <w:rPr>
          <w:rFonts w:hint="default" w:ascii="Times New Roman Regular" w:hAnsi="Times New Roman Regular" w:cs="Times New Roman Regular"/>
          <w:sz w:val="24"/>
          <w:szCs w:val="24"/>
          <w:cs/>
          <w:lang w:val="en-US" w:bidi="bn-BD"/>
        </w:rPr>
      </w:pPr>
    </w:p>
    <w:p w14:paraId="1F77D6D9">
      <w:pPr>
        <w:numPr>
          <w:ilvl w:val="0"/>
          <w:numId w:val="1"/>
        </w:numP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</w:pPr>
      <w: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  <w:t>RUET Cybersecurity Club</w:t>
      </w:r>
    </w:p>
    <w:p w14:paraId="1B735390">
      <w:pP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</w:pPr>
      <w: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  <w:t>Event: Cyber Treasure Hunt 2.0</w:t>
      </w:r>
    </w:p>
    <w:p w14:paraId="5685990D">
      <w:pP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</w:pPr>
      <w: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  <w:t>Venue: Online</w:t>
      </w:r>
    </w:p>
    <w:p w14:paraId="4A0A29E1">
      <w:pP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</w:pPr>
      <w: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  <w:t>Date: 18. 09.2026</w:t>
      </w:r>
    </w:p>
    <w:p w14:paraId="38A59C31">
      <w:pP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</w:pPr>
      <w:r>
        <w:rPr>
          <w:rFonts w:hint="cs" w:ascii="Times New Roman Regular" w:hAnsi="Times New Roman Regular" w:cs="Times New Roman Regular"/>
          <w:sz w:val="24"/>
          <w:szCs w:val="24"/>
          <w:cs/>
          <w:lang w:val="en-US" w:bidi="bn-BD"/>
        </w:rPr>
        <w:t>Time: 10 am to 4 pm</w:t>
      </w:r>
    </w:p>
    <w:p w14:paraId="166F718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6320155"/>
            <wp:effectExtent l="0" t="0" r="16510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20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76CA7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ECC12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E4253E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3CE277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934A58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19CA2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Astronomy and Science Society of RUET</w:t>
      </w:r>
    </w:p>
    <w:p w14:paraId="35416B4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Event: Sky Observation Event</w:t>
      </w:r>
    </w:p>
    <w:p w14:paraId="638A5C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Date: 24. 09. 2026</w:t>
      </w:r>
    </w:p>
    <w:p w14:paraId="0DAB16A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Venue: Talaimari Shahid Minar, Rajshahi</w:t>
      </w:r>
    </w:p>
    <w:p w14:paraId="32AD29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Time: 8 pm</w:t>
      </w:r>
    </w:p>
    <w:p w14:paraId="369EE7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5266690"/>
            <wp:effectExtent l="0" t="0" r="16510" b="1651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0B731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644B32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2096C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F58315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DDA81E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181F49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8334E5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E0AC9E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6B3790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89FC6D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CF0829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C2F1C9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590A71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89672C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337EB3C6">
      <w:pPr>
        <w:keepNext w:val="0"/>
        <w:keepLines w:val="0"/>
        <w:widowControl/>
        <w:suppressLineNumbers w:val="0"/>
        <w:jc w:val="left"/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</w:pPr>
      <w:r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  <w:t xml:space="preserve">ACHIEVEMENTS: </w:t>
      </w:r>
    </w:p>
    <w:p w14:paraId="5FD78F5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Vrinda"/>
          <w:kern w:val="0"/>
          <w:sz w:val="24"/>
          <w:szCs w:val="24"/>
          <w:cs/>
          <w:lang w:val="en-US" w:eastAsia="zh-CN" w:bidi="bn-BD"/>
        </w:rPr>
      </w:pPr>
    </w:p>
    <w:p w14:paraId="31789054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</w:pPr>
      <w:r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  <w:t>6th Break Team and Quarter-Finalist at the TCDC 1st National Debate Festival 2026</w:t>
      </w:r>
    </w:p>
    <w:p w14:paraId="01CC68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mSun" w:hAnsi="SimSun" w:eastAsia="SimSun" w:cs="Vrinda"/>
          <w:kern w:val="0"/>
          <w:sz w:val="24"/>
          <w:szCs w:val="24"/>
          <w:cs/>
          <w:lang w:val="en-US" w:eastAsia="zh-CN" w:bidi="bn-BD"/>
        </w:rPr>
      </w:pPr>
      <w:r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  <w:t>Club: RUET Debating Club</w:t>
      </w:r>
    </w:p>
    <w:p w14:paraId="4F1FFB7C">
      <w:pPr>
        <w:keepNext w:val="0"/>
        <w:keepLines w:val="0"/>
        <w:widowControl/>
        <w:suppressLineNumbers w:val="0"/>
        <w:jc w:val="left"/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</w:pPr>
    </w:p>
    <w:p w14:paraId="1017801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5266690"/>
            <wp:effectExtent l="0" t="0" r="16510" b="165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2626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3D9B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mSun" w:hAnsi="SimSun" w:eastAsia="SimSun" w:cs="Vrinda"/>
          <w:kern w:val="0"/>
          <w:sz w:val="24"/>
          <w:szCs w:val="24"/>
          <w:lang w:val="en-US" w:eastAsia="zh-CN" w:bidi="bn-BD"/>
        </w:rPr>
      </w:pPr>
    </w:p>
    <w:p w14:paraId="259F904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4024B9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SimSun" w:hAnsi="SimSun" w:eastAsia="SimSun" w:cs="Vrinda"/>
          <w:kern w:val="0"/>
          <w:sz w:val="24"/>
          <w:szCs w:val="24"/>
          <w:lang w:val="en-US" w:eastAsia="zh-CN" w:bidi="bn-BD"/>
        </w:rPr>
      </w:pPr>
      <w:r>
        <w:rPr>
          <w:rFonts w:hint="cs" w:ascii="SimSun" w:hAnsi="SimSun" w:eastAsia="SimSun" w:cs="Vrinda"/>
          <w:kern w:val="0"/>
          <w:sz w:val="24"/>
          <w:szCs w:val="24"/>
          <w:cs/>
          <w:lang w:val="en-US" w:eastAsia="zh-CN" w:bidi="bn-BD"/>
        </w:rPr>
        <w:t xml:space="preserve">Winner at </w:t>
      </w:r>
      <w:r>
        <w:rPr>
          <w:rFonts w:hint="default" w:ascii="Bangla Sangam MN Regular" w:hAnsi="Bangla Sangam MN Regular" w:eastAsia="SimSun" w:cs="Bangla Sangam MN Regular"/>
          <w:kern w:val="0"/>
          <w:sz w:val="24"/>
          <w:szCs w:val="24"/>
          <w:cs/>
          <w:lang w:val="en-US" w:eastAsia="zh-CN" w:bidi="bn-BD"/>
        </w:rPr>
        <w:t xml:space="preserve">উচ্ছ্বাসে </w:t>
      </w:r>
      <w:r>
        <w:rPr>
          <w:rFonts w:hint="cs" w:ascii="Bangla Sangam MN Regular" w:hAnsi="Bangla Sangam MN Regular" w:eastAsia="SimSun" w:cs="Bangla Sangam MN Regular"/>
          <w:kern w:val="0"/>
          <w:sz w:val="24"/>
          <w:szCs w:val="24"/>
          <w:cs/>
          <w:lang w:val="en-US" w:eastAsia="zh-CN" w:bidi="bn-BD"/>
        </w:rPr>
        <w:t>স্পন্দন 2026, Season 2</w:t>
      </w:r>
    </w:p>
    <w:p w14:paraId="13F3A7B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Vrinda"/>
          <w:kern w:val="0"/>
          <w:sz w:val="24"/>
          <w:szCs w:val="24"/>
          <w:lang w:val="en-US" w:eastAsia="zh-CN" w:bidi="bn-BD"/>
        </w:rPr>
      </w:pPr>
      <w:r>
        <w:rPr>
          <w:rFonts w:hint="default" w:ascii="Bangla Sangam MN Regular" w:hAnsi="Bangla Sangam MN Regular" w:eastAsia="SimSun" w:cs="Bangla Sangam MN Regular"/>
          <w:kern w:val="0"/>
          <w:sz w:val="24"/>
          <w:szCs w:val="24"/>
          <w:cs w:val="0"/>
          <w:lang w:val="en-US" w:eastAsia="zh-CN" w:bidi="bn-BD"/>
        </w:rPr>
        <w:t>Club: Onuronon - RUET Cultural Club</w:t>
      </w:r>
    </w:p>
    <w:p w14:paraId="7D0CE3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785" cy="4413250"/>
            <wp:effectExtent l="0" t="0" r="18415" b="635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1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E00C9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DE758CF">
      <w:pPr>
        <w:rPr>
          <w:rFonts w:hint="default" w:ascii="Times New Roman Regular" w:hAnsi="Times New Roman Regular" w:cs="Times New Roman Regular"/>
          <w:sz w:val="24"/>
          <w:szCs w:val="24"/>
          <w:cs/>
          <w:lang w:val="en-US" w:bidi="bn-B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rind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loo Paaji 2 Regular">
    <w:panose1 w:val="03080502040302020200"/>
    <w:charset w:val="00"/>
    <w:family w:val="auto"/>
    <w:pitch w:val="default"/>
    <w:sig w:usb0="A002007F" w:usb1="4000207B" w:usb2="00000000" w:usb3="00000000" w:csb0="20000193" w:csb1="00000000"/>
  </w:font>
  <w:font w:name="Bangla MN Regular">
    <w:panose1 w:val="00000500000000000000"/>
    <w:charset w:val="00"/>
    <w:family w:val="auto"/>
    <w:pitch w:val="default"/>
    <w:sig w:usb0="00010001" w:usb1="00000000" w:usb2="00000000" w:usb3="00000000" w:csb0="00000001" w:csb1="00000000"/>
  </w:font>
  <w:font w:name="Bangla Sangam MN Regular">
    <w:panose1 w:val="02000000000000000000"/>
    <w:charset w:val="00"/>
    <w:family w:val="auto"/>
    <w:pitch w:val="default"/>
    <w:sig w:usb0="80800003" w:usb1="00000000" w:usb2="00000000" w:usb3="00000000" w:csb0="00000001" w:csb1="00000000"/>
  </w:font>
  <w:font w:name="Baskerville Regular">
    <w:panose1 w:val="02020502070401020303"/>
    <w:charset w:val="00"/>
    <w:family w:val="auto"/>
    <w:pitch w:val="default"/>
    <w:sig w:usb0="80000067" w:usb1="02000000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7038E"/>
    <w:multiLevelType w:val="singleLevel"/>
    <w:tmpl w:val="BF77038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5E9919"/>
    <w:multiLevelType w:val="singleLevel"/>
    <w:tmpl w:val="F75E991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72C05"/>
    <w:rsid w:val="66F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2026-09-24T07:27:00Z</dcterms:created>
  <dc:creator>Jabin</dc:creator>
  <cp:lastModifiedBy>Jabin</cp:lastModifiedBy>
  <dcterms:modified xsi:type="dcterms:W3CDTF">2026-09-24T08:08:39Z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64444875414BC6EC6B7CB46AA14B04D1_41</vt:lpwstr>
  </property>
</Properties>
</file>