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F02" w:rsidRDefault="005D340F">
      <w:r>
        <w:t>Read me file.</w:t>
      </w:r>
      <w:bookmarkStart w:id="0" w:name="_GoBack"/>
      <w:bookmarkEnd w:id="0"/>
    </w:p>
    <w:sectPr w:rsidR="00485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5C4"/>
    <w:rsid w:val="004475D6"/>
    <w:rsid w:val="005D340F"/>
    <w:rsid w:val="007A65C4"/>
    <w:rsid w:val="0086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1F759-B192-4A67-A534-C7C031A6F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</dc:creator>
  <cp:keywords/>
  <dc:description/>
  <cp:lastModifiedBy>Fateme</cp:lastModifiedBy>
  <cp:revision>3</cp:revision>
  <dcterms:created xsi:type="dcterms:W3CDTF">2021-04-06T05:39:00Z</dcterms:created>
  <dcterms:modified xsi:type="dcterms:W3CDTF">2021-04-06T05:40:00Z</dcterms:modified>
</cp:coreProperties>
</file>