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89063" w14:textId="484C1B54" w:rsidR="00E632BB" w:rsidRPr="00E632BB" w:rsidRDefault="00E632BB" w:rsidP="00E632BB">
      <w:pPr>
        <w:rPr>
          <w:rStyle w:val="SubtleEmphasis"/>
          <w:rFonts w:asciiTheme="minorBidi" w:hAnsiTheme="minorBidi"/>
          <w:b/>
          <w:bCs/>
          <w:i w:val="0"/>
          <w:iCs w:val="0"/>
          <w:color w:val="00B0F0"/>
          <w:sz w:val="52"/>
          <w:szCs w:val="52"/>
        </w:rPr>
      </w:pPr>
    </w:p>
    <w:sectPr w:rsidR="00E632BB" w:rsidRPr="00E63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5A"/>
    <w:rsid w:val="000C26FB"/>
    <w:rsid w:val="006B3280"/>
    <w:rsid w:val="008F535A"/>
    <w:rsid w:val="00E6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6A4F"/>
  <w15:chartTrackingRefBased/>
  <w15:docId w15:val="{F232B3E3-4C61-43DD-B8DE-15F3286E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E632B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Bagherzad</dc:creator>
  <cp:keywords/>
  <dc:description/>
  <cp:lastModifiedBy>Fateme Bagherzad</cp:lastModifiedBy>
  <cp:revision>1</cp:revision>
  <dcterms:created xsi:type="dcterms:W3CDTF">2021-01-07T18:21:00Z</dcterms:created>
  <dcterms:modified xsi:type="dcterms:W3CDTF">2021-01-07T23:26:00Z</dcterms:modified>
</cp:coreProperties>
</file>